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2024年初中学生节约用水演讲稿三分钟(5篇)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初中...</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初中学生节约用水演讲稿三分钟篇一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 。淘米水洗菜，再用清水清洗，不仅节约了水，还有效地清除了蔬菜上的残存农药。洗衣水洗拖帕、帚地板、再冲厕所。第二道清洗衣物的洗衣水擦门窗及家具、洗鞋袜等。 大、小便后冲洗厕所，尽量不开大水管冲洗，而充分利用使用过的“脏水”。 淋浴如果关掉水龙头擦香皂的话，洗一次澡可节水60千克。夏天给室内外地面洒水降温，尽量不用清水，而用洗衣之后的洗衣水。自行车、家用小轿车清洁时，不用水冲，改用湿布擦，太脏的地方，也宜用洗衣物过后的余水冲洗。 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初中学生节约用水演讲稿三分钟篇二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我是高一三班的xxx。今天，我演讲的题目是《请节约每一滴水！》 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 作为开封*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初中学生节约用水演讲稿三分钟篇三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初中学生节约用水演讲稿三分钟篇四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初中学生节约用水演讲稿三分钟篇五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长期以来，人们普遍都认为水是“取之不尽，用之不竭”的。其实我们地球虽被称之为“水球”，但其淡水储量却是少之又少！水资源并不是“取之不尽，用之不竭”的，水将成为21世纪威胁世界和平影响社会发展的最大障碍。 所以在全球的水资源危机日益严重的情况下，节约用水便成为每个公民应尽的职责。尤其在中国，水资源的人均占有量并不丰富，淡水资源不到世界人均水量的1/4；地区分布并不均匀，年内变化莫测，年际差别非常之大，每年受旱农田</w:t>
      </w:r>
    </w:p>
    <w:p>
      <w:pPr>
        <w:ind w:left="0" w:right="0" w:firstLine="560"/>
        <w:spacing w:before="450" w:after="450" w:line="312" w:lineRule="auto"/>
      </w:pPr>
      <w:r>
        <w:rPr>
          <w:rFonts w:ascii="宋体" w:hAnsi="宋体" w:eastAsia="宋体" w:cs="宋体"/>
          <w:color w:val="000"/>
          <w:sz w:val="28"/>
          <w:szCs w:val="28"/>
        </w:rPr>
        <w:t xml:space="preserve">32亿亩，约有5000万人和3000万头牲畜面临水荒。再加上污染，使水资源更加紧缺，所以人们更应该节约用水。如果大家能够从我做起，从现在做起，从身边做起，牢固树立节约意识，从节约一滴水、一粒米、一度电、一张纸入手，把节约落到实处。如果这样，对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2024-10-05T16:28:50+08:00</dcterms:created>
  <dcterms:modified xsi:type="dcterms:W3CDTF">2024-10-05T16:28:50+08:00</dcterms:modified>
</cp:coreProperties>
</file>

<file path=docProps/custom.xml><?xml version="1.0" encoding="utf-8"?>
<Properties xmlns="http://schemas.openxmlformats.org/officeDocument/2006/custom-properties" xmlns:vt="http://schemas.openxmlformats.org/officeDocument/2006/docPropsVTypes"/>
</file>