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2024年中学生节约用水演讲稿题目(三篇)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中学生节约用水演讲稿题目篇一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水是生命之源。哪里有水，哪里就有生命。没有食物，人最多可以活两个月，如果没有水，顶多能活一周左右。水是庄稼的命根子。用手抓一把植物，你会感到湿漉漉的，凉丝丝的，这是水的缘故。</w:t>
      </w:r>
    </w:p>
    <w:p>
      <w:pPr>
        <w:ind w:left="0" w:right="0" w:firstLine="560"/>
        <w:spacing w:before="450" w:after="450" w:line="312" w:lineRule="auto"/>
      </w:pPr>
      <w:r>
        <w:rPr>
          <w:rFonts w:ascii="宋体" w:hAnsi="宋体" w:eastAsia="宋体" w:cs="宋体"/>
          <w:color w:val="000"/>
          <w:sz w:val="28"/>
          <w:szCs w:val="28"/>
        </w:rPr>
        <w:t xml:space="preserve">可是在一些缺水地区，能让孩子喝上一口净水、洗个澡，是众多母亲的奢望。当你舒舒服服地冲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孩子们的哭也没有了眼泪啊！</w:t>
      </w:r>
    </w:p>
    <w:p>
      <w:pPr>
        <w:ind w:left="0" w:right="0" w:firstLine="560"/>
        <w:spacing w:before="450" w:after="450" w:line="312" w:lineRule="auto"/>
      </w:pPr>
      <w:r>
        <w:rPr>
          <w:rFonts w:ascii="宋体" w:hAnsi="宋体" w:eastAsia="宋体" w:cs="宋体"/>
          <w:color w:val="000"/>
          <w:sz w:val="28"/>
          <w:szCs w:val="28"/>
        </w:rPr>
        <w:t xml:space="preserve">我们也许还不能理解节约用水的深刻内涵，但我们关掉哗哗流淌的水龙头，这就是节约用水；当我们洗完手之后，关紧水阀，这就是节约用水；当我们循环使用水，就是节约用水。</w:t>
      </w:r>
    </w:p>
    <w:p>
      <w:pPr>
        <w:ind w:left="0" w:right="0" w:firstLine="560"/>
        <w:spacing w:before="450" w:after="450" w:line="312" w:lineRule="auto"/>
      </w:pPr>
      <w:r>
        <w:rPr>
          <w:rFonts w:ascii="宋体" w:hAnsi="宋体" w:eastAsia="宋体" w:cs="宋体"/>
          <w:color w:val="000"/>
          <w:sz w:val="28"/>
          <w:szCs w:val="28"/>
        </w:rPr>
        <w:t xml:space="preserve">亲爱的同学们，我们需要的不仅是新衣、美食、上最好的学校，走最宽的马路，住最大房子，更需要的，是一个充满希望的未来！你们看这晶莹剔透的水，滴滴都珍贵。为了我们自身的健康，为了子孙后代的幸福安宁，为了人类今后的生存和发展，请大家节约每一滴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中学生节约用水演讲稿题目篇二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我们知道，人不可缺少水，如果没有了水，动物和人都无法生存。没有了谁就没有了生命，没有了水，地球就是一片死寂。大家知道，地球上的面积被水覆盖，然而却很少有人知道这么大。</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很少一部分，甚至；连淡水总蓄量的百分之一都没有。目前，世界上已有超过一半的陆地面积，遍及一百多个国家和地区缺水，二十亿人饮水困难。而人类正以每15年增加1倍的淡水需求消耗着水资源。</w:t>
      </w:r>
    </w:p>
    <w:p>
      <w:pPr>
        <w:ind w:left="0" w:right="0" w:firstLine="560"/>
        <w:spacing w:before="450" w:after="450" w:line="312" w:lineRule="auto"/>
      </w:pPr>
      <w:r>
        <w:rPr>
          <w:rFonts w:ascii="宋体" w:hAnsi="宋体" w:eastAsia="宋体" w:cs="宋体"/>
          <w:color w:val="000"/>
          <w:sz w:val="28"/>
          <w:szCs w:val="28"/>
        </w:rPr>
        <w:t xml:space="preserve">到目前为止，人类淡水消费量已占全世界可用淡水的一半左右。我国水资源总量为虽然很多，但是人均水量却很少，仅为世界人均水量的约四分之一，，我国水资源总量中，可用水储量只有很少一部分，而目前用水量已达接近这个上限。</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用淘米水洗菜，再用清水清洗，不仅节约了水，还有效地清除了蔬菜上的残存农药。洗衣水洗拖帕，帚地板，再冲厕所。第二道清洗衣物的洗衣水擦门窗及家具，洗鞋袜等。大，小便后冲洗厕所，尽量不开大水管冲洗，而充分利用使用过的＂脏水＂。夏天给室内外地面洒水降温，尽量不用清水，而用洗衣之后的洗衣水。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中学生节约用水演讲稿题目篇三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如今，节水已经成为全世界关心的焦点。我国是个水资源大国，但同时又是个水资源的“穷国”，我国有许多个城市缺水，还有部分城市严重缺水，在我国的黄土高原上更是“滴水值千金”！</w:t>
      </w:r>
    </w:p>
    <w:p>
      <w:pPr>
        <w:ind w:left="0" w:right="0" w:firstLine="560"/>
        <w:spacing w:before="450" w:after="450" w:line="312" w:lineRule="auto"/>
      </w:pPr>
      <w:r>
        <w:rPr>
          <w:rFonts w:ascii="宋体" w:hAnsi="宋体" w:eastAsia="宋体" w:cs="宋体"/>
          <w:color w:val="000"/>
          <w:sz w:val="28"/>
          <w:szCs w:val="28"/>
        </w:rPr>
        <w:t xml:space="preserve">因此，我们在生活中要养成节约用水的好习惯：在家里，在学校，不随意浪费每一滴水；看到有浪费的不良现象，我们要敢于制止。总之，节约用水，人人有责！从我做起，从现在做起，养成节水的好习惯。作为xx中学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2024-10-05T16:27:38+08:00</dcterms:created>
  <dcterms:modified xsi:type="dcterms:W3CDTF">2024-10-05T16:27:38+08:00</dcterms:modified>
</cp:coreProperties>
</file>

<file path=docProps/custom.xml><?xml version="1.0" encoding="utf-8"?>
<Properties xmlns="http://schemas.openxmlformats.org/officeDocument/2006/custom-properties" xmlns:vt="http://schemas.openxmlformats.org/officeDocument/2006/docPropsVTypes"/>
</file>