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2024年新教师转正述职报告一年级(五篇)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新教师转正述职报告一年级篇一时光如梭，一年的试用期即将结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新教师转正述职报告一年级篇一</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新教师转正述职报告一年级篇二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 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 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认真学习贯彻科学发展观和三个代表重要思想，实事求是，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攒写教学反思，教育叙事等xx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 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 在学校领导的正确指引下;在全校师生的大力支持、努力配合下，我较好的完成了学校布置的各项工作任务。回顾一年来的工作，忙碌伴随着充实，汗水伴随着收获。我的论文《小学数学课堂有效教学实施策略探析》获xx20xx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新教师转正述职报告一年级篇三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过了一年。在这一年中，在教育教学工作上，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本人作为一名八年级英语教师，在该学期中认真学习新的教育理论，及时更新教育理念，还注意从书本中汲取营养，理论联系实际，认真学习仔细体会新形势下怎样做一名优秀的教师。</w:t>
      </w:r>
    </w:p>
    <w:p>
      <w:pPr>
        <w:ind w:left="0" w:right="0" w:firstLine="560"/>
        <w:spacing w:before="450" w:after="450" w:line="312" w:lineRule="auto"/>
      </w:pPr>
      <w:r>
        <w:rPr>
          <w:rFonts w:ascii="宋体" w:hAnsi="宋体" w:eastAsia="宋体" w:cs="宋体"/>
          <w:color w:val="000"/>
          <w:sz w:val="28"/>
          <w:szCs w:val="28"/>
        </w:rPr>
        <w:t xml:space="preserve">在这学期中，我努力提高自己教学实践能力，增长教学经验，并成长为自己的教学理论让自己尽快成为一名成熟的研究型的中学英语教师，我主要做了下面的工作：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4、在每周按时检查学生的背诵情况，督促学习习惯较差的学生记单词，读熟课文，背课文，并给予积极的评价。</w:t>
      </w:r>
    </w:p>
    <w:p>
      <w:pPr>
        <w:ind w:left="0" w:right="0" w:firstLine="560"/>
        <w:spacing w:before="450" w:after="450" w:line="312" w:lineRule="auto"/>
      </w:pPr>
      <w:r>
        <w:rPr>
          <w:rFonts w:ascii="宋体" w:hAnsi="宋体" w:eastAsia="宋体" w:cs="宋体"/>
          <w:color w:val="000"/>
          <w:sz w:val="28"/>
          <w:szCs w:val="28"/>
        </w:rPr>
        <w:t xml:space="preserve">5、积极参与听课，参加教研活动，认真听取其他老师的经验及对我的公开课的评课，学习如何上好课，尽快让自己成为成熟的中学老师和如何评价一节课，虚心向同行学习教学方法，博采众长，提高教学水平。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一年中，我所带领的七年级升至八年级。并且在施官片区的三次期末考试中，英语成绩的人均分，及格率以及优秀率一直处于第一。在接下来的时间，我会不断鞭策自己，将教学工作圆满完成。当然我还有很多不足之处，自己的专业功底不深厚，教学管理能力还比较低下。在工作方面做的不够细致，时常有一些疏漏之处。但是在以后的时间我会不断学习，更新知识结构，谦虚谨慎，将工作做的更好。</w:t>
      </w:r>
    </w:p>
    <w:p>
      <w:pPr>
        <w:ind w:left="0" w:right="0" w:firstLine="560"/>
        <w:spacing w:before="450" w:after="450" w:line="312" w:lineRule="auto"/>
      </w:pPr>
      <w:r>
        <w:rPr>
          <w:rFonts w:ascii="宋体" w:hAnsi="宋体" w:eastAsia="宋体" w:cs="宋体"/>
          <w:color w:val="000"/>
          <w:sz w:val="28"/>
          <w:szCs w:val="28"/>
        </w:rPr>
        <w:t xml:space="preserve">总而言之，作为一名教师，踏踏实实工作，认认真真做人，以师德标准严格要求自己，努力提高自身素质。在今后的教育教学工作中，我将更严格要求自己，努力工作，发扬优点，改正缺点，开拓前进，为自己所喜欢的工作倾尽全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新教师转正述职报告一年级篇四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新教师转正述职报告一年级篇五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教育事业，执行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2024-10-05T14:09:28+08:00</dcterms:created>
  <dcterms:modified xsi:type="dcterms:W3CDTF">2024-10-05T14:09:28+08:00</dcterms:modified>
</cp:coreProperties>
</file>

<file path=docProps/custom.xml><?xml version="1.0" encoding="utf-8"?>
<Properties xmlns="http://schemas.openxmlformats.org/officeDocument/2006/custom-properties" xmlns:vt="http://schemas.openxmlformats.org/officeDocument/2006/docPropsVTypes"/>
</file>