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2024年米面油采购合同 米、油采购合同(3篇)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米面油采购合同 米、油采购合同篇一甲方(购方)____...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米面油采购合同 米、油采购合同篇一</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米面油采购合同 米、油采购合同篇二</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米面油采购合同 米、油采购合同篇三</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按照学生营养改善计划学校食堂米面油政府统一采购精神，县城关粮库(乙方)为我校(甲方)食堂米面油定点采购单位，根据《中华人和国合同法》、《中华人和国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甲方向乙方采购学校食堂学生营养餐生产用大米、面粉和清油，大米品牌：_____，单价：_____;面粉品牌：_____，单价：_____;清油品牌：_____，单价：_____。</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供货方式为乙方送货上门，每批食堂米面油采购时，甲方提前_____天通知乙方，乙方须按期按质按量供应。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三、经营许可</w:t>
      </w:r>
    </w:p>
    <w:p>
      <w:pPr>
        <w:ind w:left="0" w:right="0" w:firstLine="560"/>
        <w:spacing w:before="450" w:after="450" w:line="312" w:lineRule="auto"/>
      </w:pPr>
      <w:r>
        <w:rPr>
          <w:rFonts w:ascii="宋体" w:hAnsi="宋体" w:eastAsia="宋体" w:cs="宋体"/>
          <w:color w:val="000"/>
          <w:sz w:val="28"/>
          <w:szCs w:val="28"/>
        </w:rPr>
        <w:t xml:space="preserve">乙方所供米面油须取得有关生产许可证、营业执照、税务登记证、清真食品准营证、商标注册证等各类证件，同时要提供该批米面油的检验报告单，并承诺向甲方供应的米面油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结算方式为月结，即一月结算一次。乙方于当月供货期满后_____个星期内开出正式发票，并于次月_____日到甲方报帐结算。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(1)供应商送交的货物必须是定量包装，要求称量必须与包装袋上标明的重量一致，甲方验收时抽样_____%过秤，如发现有不足秤的</w:t>
      </w:r>
    </w:p>
    <w:p>
      <w:pPr>
        <w:ind w:left="0" w:right="0" w:firstLine="560"/>
        <w:spacing w:before="450" w:after="450" w:line="312" w:lineRule="auto"/>
      </w:pPr>
      <w:r>
        <w:rPr>
          <w:rFonts w:ascii="宋体" w:hAnsi="宋体" w:eastAsia="宋体" w:cs="宋体"/>
          <w:color w:val="000"/>
          <w:sz w:val="28"/>
          <w:szCs w:val="28"/>
        </w:rPr>
        <w:t xml:space="preserve">(偏差_____‰视为正常误差)，则当批货物按抽样平均重量计算，如累计出现三次不足秤的，按该批货不足额的2倍扣除。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(2)乙方未能按期按质按量送交米面油或所送米面油不符合合同规定的，甲方有权拒收。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(3)由于乙方所供米面油的质量问题导致甲方所在学校学生发生食物中毒事件时，除赔偿甲方损失外，并追究相应法律责任。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_____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2024-10-06T11:04:21+08:00</dcterms:created>
  <dcterms:modified xsi:type="dcterms:W3CDTF">2024-10-06T11:04:21+08:00</dcterms:modified>
</cp:coreProperties>
</file>

<file path=docProps/custom.xml><?xml version="1.0" encoding="utf-8"?>
<Properties xmlns="http://schemas.openxmlformats.org/officeDocument/2006/custom-properties" xmlns:vt="http://schemas.openxmlformats.org/officeDocument/2006/docPropsVTypes"/>
</file>