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最新农业局局长述职述廉报告(3篇)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农业局局长述职述廉报告篇一我们以学习实践科学发展观为动力，...</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农业局局长述职述廉报告篇一</w:t>
      </w:r>
    </w:p>
    <w:p>
      <w:pPr>
        <w:ind w:left="0" w:right="0" w:firstLine="560"/>
        <w:spacing w:before="450" w:after="450" w:line="312" w:lineRule="auto"/>
      </w:pPr>
      <w:r>
        <w:rPr>
          <w:rFonts w:ascii="宋体" w:hAnsi="宋体" w:eastAsia="宋体" w:cs="宋体"/>
          <w:color w:val="000"/>
          <w:sz w:val="28"/>
          <w:szCs w:val="28"/>
        </w:rPr>
        <w:t xml:space="preserve">我们以学习实践科学发展观为动力，紧紧围绕“抓特色、兴产业、创品牌、强规模”农业工作目标，坚持以市场为导向，以农民增收为目标，着力发展现代特色农业，努力推进农业产业化建设，经过全县干部群众的辛勤劳动和全局上下的共同努力，全面完成了“5555”农业工作任务，取得了一定的工作成效。根据县纪委要求，现就一年来的工作情况以及下年度工作思路简要汇报如下：</w:t>
      </w:r>
    </w:p>
    <w:p>
      <w:pPr>
        <w:ind w:left="0" w:right="0" w:firstLine="560"/>
        <w:spacing w:before="450" w:after="450" w:line="312" w:lineRule="auto"/>
      </w:pPr>
      <w:r>
        <w:rPr>
          <w:rFonts w:ascii="宋体" w:hAnsi="宋体" w:eastAsia="宋体" w:cs="宋体"/>
          <w:color w:val="000"/>
          <w:sz w:val="28"/>
          <w:szCs w:val="28"/>
        </w:rPr>
        <w:t xml:space="preserve">我们以省、市、县有关文件精神为指导，坚持“多予、少取、放活”的“三农”工作方针，在农村沼气建设、农机补贴购置、示范良种补助、农民培训转移和信息入村工程建设等方面，充分用好用活各项支农惠农政策，保证涉农民生工程全面落实和每笔惠农资金合理使用;我们将产业结构调整作为提升县域经济发展的重要基础，按照“东枣、西草、中桑、北粮、南菜”农业布局分工，以发展“一村一品”为抓手，以打造中塬板块为示范，充分利用有限的耕地资源，大力开发蚕桑、红枣、羊草、薯品、蔬菜、核桃、小杂果、小杂粮八大特色产业，积极探索“公司+基地+农户”的产业化生产模式，努力创造特色，不断打造农业品牌;在土地承包工作方面，一要抓学习，练内功，力争吃透政策和相关法律法规，二要认真贯彻落实中共中央《关于推进农村改革发展若干重大问题的决定》，完善土地承包经营权权能，加强土地承包经营权流转管理和服务，着力解决一些承包纠纷问题，确保土地合理流转和高效利用。</w:t>
      </w:r>
    </w:p>
    <w:p>
      <w:pPr>
        <w:ind w:left="0" w:right="0" w:firstLine="560"/>
        <w:spacing w:before="450" w:after="450" w:line="312" w:lineRule="auto"/>
      </w:pPr>
      <w:r>
        <w:rPr>
          <w:rFonts w:ascii="宋体" w:hAnsi="宋体" w:eastAsia="宋体" w:cs="宋体"/>
          <w:color w:val="000"/>
          <w:sz w:val="28"/>
          <w:szCs w:val="28"/>
        </w:rPr>
        <w:t xml:space="preserve">一年来，本人努力加强政治理论和业务知识学习，注重个人世界观、人生观、价值观的改造和自身综合素质的提高，积极投身解放思想大讨论活动和十七届四中全会精神宣讲，用邓小平理论、“三个代表”重要思想和科学发展观武装头脑，认真学习领会党的十七届四中全会精神，进一步加强现代经济理论知识、行政管理知识、法律知识以及业务知识的学习，坚持学用结合，理论联系实际，既能积极参加集体学习，又能认真搞好自学，既能积极参加集体讨论，又能做到记笔记、写心得、谈体会、搞调研，并组织全系统深入开展解放思想大讨论，认真备好讲好廉政教育课，深入实践开展涉农问题廉政建设课题调研。通过学习，强化了理想信念和勤政为民的思想意识，坚定了更新发展观念，创新发展模式，提高发展质量，实现跨越式发展的决心和信心，做到了学习工作两手抓、两不误、两提高、两促进。</w:t>
      </w:r>
    </w:p>
    <w:p>
      <w:pPr>
        <w:ind w:left="0" w:right="0" w:firstLine="560"/>
        <w:spacing w:before="450" w:after="450" w:line="312" w:lineRule="auto"/>
      </w:pPr>
      <w:r>
        <w:rPr>
          <w:rFonts w:ascii="宋体" w:hAnsi="宋体" w:eastAsia="宋体" w:cs="宋体"/>
          <w:color w:val="000"/>
          <w:sz w:val="28"/>
          <w:szCs w:val="28"/>
        </w:rPr>
        <w:t xml:space="preserve">三、努力工作，为县域经济发展做出新贡献</w:t>
      </w:r>
    </w:p>
    <w:p>
      <w:pPr>
        <w:ind w:left="0" w:right="0" w:firstLine="560"/>
        <w:spacing w:before="450" w:after="450" w:line="312" w:lineRule="auto"/>
      </w:pPr>
      <w:r>
        <w:rPr>
          <w:rFonts w:ascii="宋体" w:hAnsi="宋体" w:eastAsia="宋体" w:cs="宋体"/>
          <w:color w:val="000"/>
          <w:sz w:val="28"/>
          <w:szCs w:val="28"/>
        </w:rPr>
        <w:t xml:space="preserve">我们在搞好调研、整章建制、确定思路、加大力度等方面下功夫，认真贯彻民主集中制，坚持重大问题集体决策、日常工作分工负责的原则，使班子形成了凝聚力、向心力，增强了团队意识、政治意识、宗旨意识、大局意识和忧患意识，紧扣年初确定的“5555”工作思路开展工作。通过一年的努力，我们已全面完成了县政府下达的主要目标任务。</w:t>
      </w:r>
    </w:p>
    <w:p>
      <w:pPr>
        <w:ind w:left="0" w:right="0" w:firstLine="560"/>
        <w:spacing w:before="450" w:after="450" w:line="312" w:lineRule="auto"/>
      </w:pPr>
      <w:r>
        <w:rPr>
          <w:rFonts w:ascii="宋体" w:hAnsi="宋体" w:eastAsia="宋体" w:cs="宋体"/>
          <w:color w:val="000"/>
          <w:sz w:val="28"/>
          <w:szCs w:val="28"/>
        </w:rPr>
        <w:t xml:space="preserve">(一)县政府任务指标完成情况：</w:t>
      </w:r>
    </w:p>
    <w:p>
      <w:pPr>
        <w:ind w:left="0" w:right="0" w:firstLine="560"/>
        <w:spacing w:before="450" w:after="450" w:line="312" w:lineRule="auto"/>
      </w:pPr>
      <w:r>
        <w:rPr>
          <w:rFonts w:ascii="宋体" w:hAnsi="宋体" w:eastAsia="宋体" w:cs="宋体"/>
          <w:color w:val="000"/>
          <w:sz w:val="28"/>
          <w:szCs w:val="28"/>
        </w:rPr>
        <w:t xml:space="preserve">全县农作物播种面积12.9万亩，完成计划任务230%;落实小杂粮4.2万亩，完成计划任务105%;经济作物1.6万亩，完成计划任务110%，瓜类0.5万亩;预计粮食产量超过1.6万吨。养蚕1386张，产茧62.99吨，其中秋季养蚕652张，产茧29.99吨。落实农机具购置补贴1783台，完成投资259.18万元，分别完成计划任务297%和259%，其中省补资金98.8万元，市补资金36万元，农民自筹124万元;发展农机示范户280户，完成计划任务140%。另争取红枣烘干市级补助资金90万，新建乡级农技服务站1个(10万)。</w:t>
      </w:r>
    </w:p>
    <w:p>
      <w:pPr>
        <w:ind w:left="0" w:right="0" w:firstLine="560"/>
        <w:spacing w:before="450" w:after="450" w:line="312" w:lineRule="auto"/>
      </w:pPr>
      <w:r>
        <w:rPr>
          <w:rFonts w:ascii="宋体" w:hAnsi="宋体" w:eastAsia="宋体" w:cs="宋体"/>
          <w:color w:val="000"/>
          <w:sz w:val="28"/>
          <w:szCs w:val="28"/>
        </w:rPr>
        <w:t xml:space="preserve">(二)主要工作落实情况</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全县克服资金不足、劳力短缺、原料较少等具体困难，新建“一池三改”农村户用沼气940口，总投资400万元，其中中省补贴158万元，市补30万元，农民自筹212万元，完成年计划94%，按扩大内需新增项目，目前已建成10处养殖小区，14处联户，23个服务网点。</w:t>
      </w:r>
    </w:p>
    <w:p>
      <w:pPr>
        <w:ind w:left="0" w:right="0" w:firstLine="560"/>
        <w:spacing w:before="450" w:after="450" w:line="312" w:lineRule="auto"/>
      </w:pPr>
      <w:r>
        <w:rPr>
          <w:rFonts w:ascii="宋体" w:hAnsi="宋体" w:eastAsia="宋体" w:cs="宋体"/>
          <w:color w:val="000"/>
          <w:sz w:val="28"/>
          <w:szCs w:val="28"/>
        </w:rPr>
        <w:t xml:space="preserve">2、农民增收工程</w:t>
      </w:r>
    </w:p>
    <w:p>
      <w:pPr>
        <w:ind w:left="0" w:right="0" w:firstLine="560"/>
        <w:spacing w:before="450" w:after="450" w:line="312" w:lineRule="auto"/>
      </w:pPr>
      <w:r>
        <w:rPr>
          <w:rFonts w:ascii="宋体" w:hAnsi="宋体" w:eastAsia="宋体" w:cs="宋体"/>
          <w:color w:val="000"/>
          <w:sz w:val="28"/>
          <w:szCs w:val="28"/>
        </w:rPr>
        <w:t xml:space="preserve">一是粮食单产提高工程：推广垄沟种植，保护地栽培，配方施肥等旱作农业技术7.3万亩;引进脱毒紫花白一级优良种薯45万公斤，引进登海9号、沈单一号玉米良种4000公斤;创建小杂粮规范化生产示范基地1.7万亩，试验密度、施肥等技术指标为今后高产栽培提供了依据，建立百亩小杂粮科技示范园一个，经测产，比大田增产28%。</w:t>
      </w:r>
    </w:p>
    <w:p>
      <w:pPr>
        <w:ind w:left="0" w:right="0" w:firstLine="560"/>
        <w:spacing w:before="450" w:after="450" w:line="312" w:lineRule="auto"/>
      </w:pPr>
      <w:r>
        <w:rPr>
          <w:rFonts w:ascii="宋体" w:hAnsi="宋体" w:eastAsia="宋体" w:cs="宋体"/>
          <w:color w:val="000"/>
          <w:sz w:val="28"/>
          <w:szCs w:val="28"/>
        </w:rPr>
        <w:t xml:space="preserve">二是果业提质增效工程：通过修剪，配方施肥等措施进行低产果园改造;通过交接换头、嫁接进行品种改良，提高水果品质;引进优良种苗，进行加密补缺，建立果业科技示范园;</w:t>
      </w:r>
    </w:p>
    <w:p>
      <w:pPr>
        <w:ind w:left="0" w:right="0" w:firstLine="560"/>
        <w:spacing w:before="450" w:after="450" w:line="312" w:lineRule="auto"/>
      </w:pPr>
      <w:r>
        <w:rPr>
          <w:rFonts w:ascii="宋体" w:hAnsi="宋体" w:eastAsia="宋体" w:cs="宋体"/>
          <w:color w:val="000"/>
          <w:sz w:val="28"/>
          <w:szCs w:val="28"/>
        </w:rPr>
        <w:t xml:space="preserve">三是百万亩设施蔬菜工程：拟在杨家店等地投资112.4万元，新建标准化日光温室10亩，塑料大棚53亩，目前已经开始实施。</w:t>
      </w:r>
    </w:p>
    <w:p>
      <w:pPr>
        <w:ind w:left="0" w:right="0" w:firstLine="560"/>
        <w:spacing w:before="450" w:after="450" w:line="312" w:lineRule="auto"/>
      </w:pPr>
      <w:r>
        <w:rPr>
          <w:rFonts w:ascii="宋体" w:hAnsi="宋体" w:eastAsia="宋体" w:cs="宋体"/>
          <w:color w:val="000"/>
          <w:sz w:val="28"/>
          <w:szCs w:val="28"/>
        </w:rPr>
        <w:t xml:space="preserve">四是区域性特色产业发展工程：“东桑西移”项目先后在全县5个乡镇53个行政村完成桑园建设13583亩 ，占任务135.8%，栽植桑苗660万株，建设500亩以上中心示范园5处;完成小蚕共育室建设39处2574平方米，推广方格簇40万片，建设大蚕室85处2550平方米，并配齐了所需设备，5月初已全面通过省级验收。</w:t>
      </w:r>
    </w:p>
    <w:p>
      <w:pPr>
        <w:ind w:left="0" w:right="0" w:firstLine="560"/>
        <w:spacing w:before="450" w:after="450" w:line="312" w:lineRule="auto"/>
      </w:pPr>
      <w:r>
        <w:rPr>
          <w:rFonts w:ascii="宋体" w:hAnsi="宋体" w:eastAsia="宋体" w:cs="宋体"/>
          <w:color w:val="000"/>
          <w:sz w:val="28"/>
          <w:szCs w:val="28"/>
        </w:rPr>
        <w:t xml:space="preserve">3、“一村一品”工程建设</w:t>
      </w:r>
    </w:p>
    <w:p>
      <w:pPr>
        <w:ind w:left="0" w:right="0" w:firstLine="560"/>
        <w:spacing w:before="450" w:after="450" w:line="312" w:lineRule="auto"/>
      </w:pPr>
      <w:r>
        <w:rPr>
          <w:rFonts w:ascii="宋体" w:hAnsi="宋体" w:eastAsia="宋体" w:cs="宋体"/>
          <w:color w:val="000"/>
          <w:sz w:val="28"/>
          <w:szCs w:val="28"/>
        </w:rPr>
        <w:t xml:space="preserve">按照村级发展规划，有序进行项目实施。车家塬村春秋两季养蚕100多张，新建桑园100亩</w:t>
      </w:r>
    </w:p>
    <w:p>
      <w:pPr>
        <w:ind w:left="0" w:right="0" w:firstLine="560"/>
        <w:spacing w:before="450" w:after="450" w:line="312" w:lineRule="auto"/>
      </w:pPr>
      <w:r>
        <w:rPr>
          <w:rFonts w:ascii="宋体" w:hAnsi="宋体" w:eastAsia="宋体" w:cs="宋体"/>
          <w:color w:val="000"/>
          <w:sz w:val="28"/>
          <w:szCs w:val="28"/>
        </w:rPr>
        <w:t xml:space="preserve">;下山畔村配合林业局建成千亩红枣生产示范园，拟实施滴水灌溉300亩，低产枣园改造240亩;深砭焉村新建标准化羊舍500平方米;下侯家焉村进行枣树品种嫁接改良50亩，改造枣园180亩;冉沟村进行挂面加工技术培训50人次。</w:t>
      </w:r>
    </w:p>
    <w:p>
      <w:pPr>
        <w:ind w:left="0" w:right="0" w:firstLine="560"/>
        <w:spacing w:before="450" w:after="450" w:line="312" w:lineRule="auto"/>
      </w:pPr>
      <w:r>
        <w:rPr>
          <w:rFonts w:ascii="宋体" w:hAnsi="宋体" w:eastAsia="宋体" w:cs="宋体"/>
          <w:color w:val="000"/>
          <w:sz w:val="28"/>
          <w:szCs w:val="28"/>
        </w:rPr>
        <w:t xml:space="preserve">4、农业技术推广工作</w:t>
      </w:r>
    </w:p>
    <w:p>
      <w:pPr>
        <w:ind w:left="0" w:right="0" w:firstLine="560"/>
        <w:spacing w:before="450" w:after="450" w:line="312" w:lineRule="auto"/>
      </w:pPr>
      <w:r>
        <w:rPr>
          <w:rFonts w:ascii="宋体" w:hAnsi="宋体" w:eastAsia="宋体" w:cs="宋体"/>
          <w:color w:val="000"/>
          <w:sz w:val="28"/>
          <w:szCs w:val="28"/>
        </w:rPr>
        <w:t xml:space="preserve">旱作农业技术推广7.3万亩，完成计划任务146%，其中垄沟马铃薯2.2万亩，平均亩产1100公斤，较大田增产15%;水平沟谷子1.6万亩，平均亩产170公斤，较大田增产13%;垄沟玉米1万亩，平均亩产396公斤，较大田增产28%;地膜玉米0.5万亩，平均亩产442公斤，较大田增产36%。对重点病虫害进行了定点定期调查，印发病虫信息、病虫发生送阅件10期，指导大田病虫害防治14万亩次，挽回经济损失40万余元。同时，根据我县主导产业和“一村一品”工程建设，进行了农民技术培训，共培训0.78万人次，完成计划任务156%。</w:t>
      </w:r>
    </w:p>
    <w:p>
      <w:pPr>
        <w:ind w:left="0" w:right="0" w:firstLine="560"/>
        <w:spacing w:before="450" w:after="450" w:line="312" w:lineRule="auto"/>
      </w:pPr>
      <w:r>
        <w:rPr>
          <w:rFonts w:ascii="宋体" w:hAnsi="宋体" w:eastAsia="宋体" w:cs="宋体"/>
          <w:color w:val="000"/>
          <w:sz w:val="28"/>
          <w:szCs w:val="28"/>
        </w:rPr>
        <w:t xml:space="preserve">5、小杂粮创高产</w:t>
      </w:r>
    </w:p>
    <w:p>
      <w:pPr>
        <w:ind w:left="0" w:right="0" w:firstLine="560"/>
        <w:spacing w:before="450" w:after="450" w:line="312" w:lineRule="auto"/>
      </w:pPr>
      <w:r>
        <w:rPr>
          <w:rFonts w:ascii="宋体" w:hAnsi="宋体" w:eastAsia="宋体" w:cs="宋体"/>
          <w:color w:val="000"/>
          <w:sz w:val="28"/>
          <w:szCs w:val="28"/>
        </w:rPr>
        <w:t xml:space="preserve">小杂粮创高产：完成优质小杂粮高产示范样板田1080亩，其中谷子520亩、黑豆330亩、绿豆230亩，在辛家沟镇贾家山村建立小杂粮百亩科技示范园1个;完成优质小杂粮标准化生产基地建设1.9万亩，其中谷子1.1万亩，黑豆0.5万亩，縻子0.3万亩。</w:t>
      </w:r>
    </w:p>
    <w:p>
      <w:pPr>
        <w:ind w:left="0" w:right="0" w:firstLine="560"/>
        <w:spacing w:before="450" w:after="450" w:line="312" w:lineRule="auto"/>
      </w:pPr>
      <w:r>
        <w:rPr>
          <w:rFonts w:ascii="宋体" w:hAnsi="宋体" w:eastAsia="宋体" w:cs="宋体"/>
          <w:color w:val="000"/>
          <w:sz w:val="28"/>
          <w:szCs w:val="28"/>
        </w:rPr>
        <w:t xml:space="preserve">6、农资打假专项治理</w:t>
      </w:r>
    </w:p>
    <w:p>
      <w:pPr>
        <w:ind w:left="0" w:right="0" w:firstLine="560"/>
        <w:spacing w:before="450" w:after="450" w:line="312" w:lineRule="auto"/>
      </w:pPr>
      <w:r>
        <w:rPr>
          <w:rFonts w:ascii="宋体" w:hAnsi="宋体" w:eastAsia="宋体" w:cs="宋体"/>
          <w:color w:val="000"/>
          <w:sz w:val="28"/>
          <w:szCs w:val="28"/>
        </w:rPr>
        <w:t xml:space="preserve">结合农资打假，对农资生产经营单位进行了专项调查，摸清了农资经营情况的底子，健全了图片档案，取缔了无证经营户(2户)，规范了农资市场。</w:t>
      </w:r>
    </w:p>
    <w:p>
      <w:pPr>
        <w:ind w:left="0" w:right="0" w:firstLine="560"/>
        <w:spacing w:before="450" w:after="450" w:line="312" w:lineRule="auto"/>
      </w:pPr>
      <w:r>
        <w:rPr>
          <w:rFonts w:ascii="宋体" w:hAnsi="宋体" w:eastAsia="宋体" w:cs="宋体"/>
          <w:color w:val="000"/>
          <w:sz w:val="28"/>
          <w:szCs w:val="28"/>
        </w:rPr>
        <w:t xml:space="preserve">7、农业产业化和农村信息服务站建设</w:t>
      </w:r>
    </w:p>
    <w:p>
      <w:pPr>
        <w:ind w:left="0" w:right="0" w:firstLine="560"/>
        <w:spacing w:before="450" w:after="450" w:line="312" w:lineRule="auto"/>
      </w:pPr>
      <w:r>
        <w:rPr>
          <w:rFonts w:ascii="宋体" w:hAnsi="宋体" w:eastAsia="宋体" w:cs="宋体"/>
          <w:color w:val="000"/>
          <w:sz w:val="28"/>
          <w:szCs w:val="28"/>
        </w:rPr>
        <w:t xml:space="preserve">建立了蚕桑、红枣、养羊、养蜂等个专业合作社和红枣、蚕桑个专业协会，做到组织、制度、章程、规划四落实。已经上报批准“光大枣业”等四家企业为市级重点龙头企业(现在正在落实扶持资金)，出台了《县加快发展农民专业合作社的贯彻意见》，按照“五个一”(一个场地、一套设备、一条宽带、一套制度、一个信息员)的标准新建农村信息服务站80个，完成计划任务200%。</w:t>
      </w:r>
    </w:p>
    <w:p>
      <w:pPr>
        <w:ind w:left="0" w:right="0" w:firstLine="560"/>
        <w:spacing w:before="450" w:after="450" w:line="312" w:lineRule="auto"/>
      </w:pPr>
      <w:r>
        <w:rPr>
          <w:rFonts w:ascii="宋体" w:hAnsi="宋体" w:eastAsia="宋体" w:cs="宋体"/>
          <w:color w:val="000"/>
          <w:sz w:val="28"/>
          <w:szCs w:val="28"/>
        </w:rPr>
        <w:t xml:space="preserve">8、落实“三问”制度</w:t>
      </w:r>
    </w:p>
    <w:p>
      <w:pPr>
        <w:ind w:left="0" w:right="0" w:firstLine="560"/>
        <w:spacing w:before="450" w:after="450" w:line="312" w:lineRule="auto"/>
      </w:pPr>
      <w:r>
        <w:rPr>
          <w:rFonts w:ascii="宋体" w:hAnsi="宋体" w:eastAsia="宋体" w:cs="宋体"/>
          <w:color w:val="000"/>
          <w:sz w:val="28"/>
          <w:szCs w:val="28"/>
        </w:rPr>
        <w:t xml:space="preserve">组建了农业系统“三问”工作领导小组，制定了实施方案，进一步明确了总体目标，落实了职责分工，提出了工作要求;建立了“三问”相关工作制度，明确了“三问”工作内容，基本工作程序，问题处理方式和结果运用等监督操控条款;召开了“三问”专题动员部署会和专题学习讨论会，而且有会议记录，并印制了“三问”工作登记册;创办了“三问”专栏和宣传阵地，印发张贴了相关标语传单。</w:t>
      </w:r>
    </w:p>
    <w:p>
      <w:pPr>
        <w:ind w:left="0" w:right="0" w:firstLine="560"/>
        <w:spacing w:before="450" w:after="450" w:line="312" w:lineRule="auto"/>
      </w:pPr>
      <w:r>
        <w:rPr>
          <w:rFonts w:ascii="宋体" w:hAnsi="宋体" w:eastAsia="宋体" w:cs="宋体"/>
          <w:color w:val="000"/>
          <w:sz w:val="28"/>
          <w:szCs w:val="28"/>
        </w:rPr>
        <w:t xml:space="preserve">9、其它工作完成情况</w:t>
      </w:r>
    </w:p>
    <w:p>
      <w:pPr>
        <w:ind w:left="0" w:right="0" w:firstLine="560"/>
        <w:spacing w:before="450" w:after="450" w:line="312" w:lineRule="auto"/>
      </w:pPr>
      <w:r>
        <w:rPr>
          <w:rFonts w:ascii="宋体" w:hAnsi="宋体" w:eastAsia="宋体" w:cs="宋体"/>
          <w:color w:val="000"/>
          <w:sz w:val="28"/>
          <w:szCs w:val="28"/>
        </w:rPr>
        <w:t xml:space="preserve">根据县委、县政府上级部门有关文件精神，我们认真完成了相关工作任务。在党风廉政、创卫、学习实践科学发展观方面我们均制定了相关的实施方案，建立了组织机构，落实了责任分工，较好的完成了各项相关任务。</w:t>
      </w:r>
    </w:p>
    <w:p>
      <w:pPr>
        <w:ind w:left="0" w:right="0" w:firstLine="560"/>
        <w:spacing w:before="450" w:after="450" w:line="312" w:lineRule="auto"/>
      </w:pPr>
      <w:r>
        <w:rPr>
          <w:rFonts w:ascii="宋体" w:hAnsi="宋体" w:eastAsia="宋体" w:cs="宋体"/>
          <w:color w:val="000"/>
          <w:sz w:val="28"/>
          <w:szCs w:val="28"/>
        </w:rPr>
        <w:t xml:space="preserve">根据党风廉政责任制建设的有关规定，我时刻提醒自己，要自重、自省、自警、自励，努力做到清正廉洁，以良好的自身形象，为全体干部职工做表率。</w:t>
      </w:r>
    </w:p>
    <w:p>
      <w:pPr>
        <w:ind w:left="0" w:right="0" w:firstLine="560"/>
        <w:spacing w:before="450" w:after="450" w:line="312" w:lineRule="auto"/>
      </w:pPr>
      <w:r>
        <w:rPr>
          <w:rFonts w:ascii="宋体" w:hAnsi="宋体" w:eastAsia="宋体" w:cs="宋体"/>
          <w:color w:val="000"/>
          <w:sz w:val="28"/>
          <w:szCs w:val="28"/>
        </w:rPr>
        <w:t xml:space="preserve">一是讲学习。树立廉政意识，认真贯彻执行《廉政准则》、《党风监督条例》、《纪律处分条例》、《领导干部从政行为规范》、《党员领导干部廉洁从政手册》等有关重要文件精神，积极开展“八荣八耻”荣辱观教育，用“四大纪律、八项要求”从严要求自己，全面增强拒腐防变意识、反腐倡廉意识和勤政廉政意识;</w:t>
      </w:r>
    </w:p>
    <w:p>
      <w:pPr>
        <w:ind w:left="0" w:right="0" w:firstLine="560"/>
        <w:spacing w:before="450" w:after="450" w:line="312" w:lineRule="auto"/>
      </w:pPr>
      <w:r>
        <w:rPr>
          <w:rFonts w:ascii="宋体" w:hAnsi="宋体" w:eastAsia="宋体" w:cs="宋体"/>
          <w:color w:val="000"/>
          <w:sz w:val="28"/>
          <w:szCs w:val="28"/>
        </w:rPr>
        <w:t xml:space="preserve">二是讲原则。自觉抵制各种不正之风和不检点行为，对自己、对下级、对身边工作人员以及家庭成员严格要求，坚决按组织要求处事，按工作程序办事，按政策原则行事，认真贯彻执行党的各项路线、方针、政策，坚持解放思想、实事求是，坚持改革创新、与时俱进，坚持依法行政、从严治政，在思想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是讲民主。积极参加各种民主生活会以及民意测评活动，自觉接受社会监督，悉心听取群众的意见和建议，深入基层，密切联系群众，亲民、爱民、为民、利民，千方百计维护人民群众的根本利益，坚决反对弄虚作假、欺上瞒下、虚报浮夸、追逐名利等不规行为和不良作风。积极启用做实事、务实型人才，举贤用能、任人唯贤，坚决纠正用人上的不当之举，充分发挥干部职工的专业才智，努力为他们营造施展才能的发展空间。</w:t>
      </w:r>
    </w:p>
    <w:p>
      <w:pPr>
        <w:ind w:left="0" w:right="0" w:firstLine="560"/>
        <w:spacing w:before="450" w:after="450" w:line="312" w:lineRule="auto"/>
      </w:pPr>
      <w:r>
        <w:rPr>
          <w:rFonts w:ascii="宋体" w:hAnsi="宋体" w:eastAsia="宋体" w:cs="宋体"/>
          <w:color w:val="000"/>
          <w:sz w:val="28"/>
          <w:szCs w:val="28"/>
        </w:rPr>
        <w:t xml:space="preserve">四是讲措施。按照党风廉政责任制“五个一”要求，制定了年度党风廉政措施及安排意见，落实了反六腐扫三风任务分工，与局属单位签订了年度党风廉政建设任务书、领导干部廉洁自律承诺书，建立了各项规章制度及相关考核办法，召开了一次廉政建设教育课，一次自查自纠民主生活会，一次廉政建设调研讨论会，一次党风廉政建设工作汇报会，开展了政风行风服务咨询活动，及时发现和解决问题;</w:t>
      </w:r>
    </w:p>
    <w:p>
      <w:pPr>
        <w:ind w:left="0" w:right="0" w:firstLine="560"/>
        <w:spacing w:before="450" w:after="450" w:line="312" w:lineRule="auto"/>
      </w:pPr>
      <w:r>
        <w:rPr>
          <w:rFonts w:ascii="宋体" w:hAnsi="宋体" w:eastAsia="宋体" w:cs="宋体"/>
          <w:color w:val="000"/>
          <w:sz w:val="28"/>
          <w:szCs w:val="28"/>
        </w:rPr>
        <w:t xml:space="preserve">五是讲廉洁。严格财政纪律，落实办公用品集中采购、招待费限额管理、公务出差定点住宿、个人重大事项报告和财务支出联签制等有关财经纪律，实行政务公开，建立重要工作岗位问责制和责任追究制，落实重大工作问题民主讨论和决策制，坚决防止暗箱操作和独断处事，合理对待手中权力和金钱利益，严防各种腐朽思想浸蚀，以过硬的生活作风、清正的自身形象、务实的工作态度服务人民、为党工作，决不辜负组织的重托、人民的期望，努力做清正廉洁、人民满意的公务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农业局局长述职述廉报告篇二</w:t>
      </w:r>
    </w:p>
    <w:p>
      <w:pPr>
        <w:ind w:left="0" w:right="0" w:firstLine="560"/>
        <w:spacing w:before="450" w:after="450" w:line="312" w:lineRule="auto"/>
      </w:pPr>
      <w:r>
        <w:rPr>
          <w:rFonts w:ascii="宋体" w:hAnsi="宋体" w:eastAsia="宋体" w:cs="宋体"/>
          <w:color w:val="000"/>
          <w:sz w:val="28"/>
          <w:szCs w:val="28"/>
        </w:rPr>
        <w:t xml:space="preserve">围绕年初制订的工作目标和岗位责任制考核的要求，以党性要求和优良作风贯彻落实科学发展观，结合自身的工作特点，求实创新、严格要求、把握重点、采取措施、狠抓落实，扎实地开展各项工作，在基地建设、项目工作、科研和社会化服务等方面取得了较好的成效。</w:t>
      </w:r>
    </w:p>
    <w:p>
      <w:pPr>
        <w:ind w:left="0" w:right="0" w:firstLine="560"/>
        <w:spacing w:before="450" w:after="450" w:line="312" w:lineRule="auto"/>
      </w:pPr>
      <w:r>
        <w:rPr>
          <w:rFonts w:ascii="宋体" w:hAnsi="宋体" w:eastAsia="宋体" w:cs="宋体"/>
          <w:color w:val="000"/>
          <w:sz w:val="28"/>
          <w:szCs w:val="28"/>
        </w:rPr>
        <w:t xml:space="preserve">坚持四项基本原则，思想上始终与党中央保持高度一致，讲政治、讲正气、识大体、顾大局，认真学习党的十七大报告，学习中央、省、市、县关于“三农”问题的“一号文件”和县委、县政府作出的重要决定，学习《公民道德建设实施纲要》、《为人民服务》、《时代先锋》、《党员特刊》中的一些先进事例、事迹，深入学习《中国共产党党内监督条例(试行)》和《中国共产党纪律处分条例》，自觉遵守和维护党的各项纪律。通过学习，努力提高自身素质，深刻领会科学发展观的精神内涵，牢固树立公仆意识，深入农村，关心群众，树立良好的自身形象。带领同志们“心向一处想，劲往一处使”。《浙八味种质资源保护和开发利用》荣获金华市科学技术二等奖、“浙八味”良种选育及规范化基地建设与示范项目荣获浙江省农业厅进步奖一等奖，参与编写了浙江中药材杂志。</w:t>
      </w:r>
    </w:p>
    <w:p>
      <w:pPr>
        <w:ind w:left="0" w:right="0" w:firstLine="560"/>
        <w:spacing w:before="450" w:after="450" w:line="312" w:lineRule="auto"/>
      </w:pPr>
      <w:r>
        <w:rPr>
          <w:rFonts w:ascii="宋体" w:hAnsi="宋体" w:eastAsia="宋体" w:cs="宋体"/>
          <w:color w:val="000"/>
          <w:sz w:val="28"/>
          <w:szCs w:val="28"/>
        </w:rPr>
        <w:t xml:space="preserve">在工作中，始终坚持“为药农服务，想药农所想，急药农所急”注重调研，善于发现问题，分析问题和解决问题，努力为药农排忧解难。</w:t>
      </w:r>
    </w:p>
    <w:p>
      <w:pPr>
        <w:ind w:left="0" w:right="0" w:firstLine="560"/>
        <w:spacing w:before="450" w:after="450" w:line="312" w:lineRule="auto"/>
      </w:pPr>
      <w:r>
        <w:rPr>
          <w:rFonts w:ascii="宋体" w:hAnsi="宋体" w:eastAsia="宋体" w:cs="宋体"/>
          <w:color w:val="000"/>
          <w:sz w:val="28"/>
          <w:szCs w:val="28"/>
        </w:rPr>
        <w:t xml:space="preserve">(一)、加强调研，指导种植结构调整，稳定中药材面积。</w:t>
      </w:r>
    </w:p>
    <w:p>
      <w:pPr>
        <w:ind w:left="0" w:right="0" w:firstLine="560"/>
        <w:spacing w:before="450" w:after="450" w:line="312" w:lineRule="auto"/>
      </w:pPr>
      <w:r>
        <w:rPr>
          <w:rFonts w:ascii="宋体" w:hAnsi="宋体" w:eastAsia="宋体" w:cs="宋体"/>
          <w:color w:val="000"/>
          <w:sz w:val="28"/>
          <w:szCs w:val="28"/>
        </w:rPr>
        <w:t xml:space="preserve">通过对全县各乡镇中药材生产情况的深入调查，掌握一手资料并在收集全国各地中药材市场信息，广泛了解有关中药材产销信息的基础上，对全县主要药材的产销形势进行科学分析，提出了每年药材品种结构调整意见，通过有关媒体发布，供药农参考，引导药农合理调整种植结构。近几年全县药材面积稳定在6.5万亩(不包括木本药材)，总体经济效益较好。</w:t>
      </w:r>
    </w:p>
    <w:p>
      <w:pPr>
        <w:ind w:left="0" w:right="0" w:firstLine="560"/>
        <w:spacing w:before="450" w:after="450" w:line="312" w:lineRule="auto"/>
      </w:pPr>
      <w:r>
        <w:rPr>
          <w:rFonts w:ascii="宋体" w:hAnsi="宋体" w:eastAsia="宋体" w:cs="宋体"/>
          <w:color w:val="000"/>
          <w:sz w:val="28"/>
          <w:szCs w:val="28"/>
        </w:rPr>
        <w:t xml:space="preserve">(二)、以项目为依托，抓好中药材基地建设。</w:t>
      </w:r>
    </w:p>
    <w:p>
      <w:pPr>
        <w:ind w:left="0" w:right="0" w:firstLine="560"/>
        <w:spacing w:before="450" w:after="450" w:line="312" w:lineRule="auto"/>
      </w:pPr>
      <w:r>
        <w:rPr>
          <w:rFonts w:ascii="宋体" w:hAnsi="宋体" w:eastAsia="宋体" w:cs="宋体"/>
          <w:color w:val="000"/>
          <w:sz w:val="28"/>
          <w:szCs w:val="28"/>
        </w:rPr>
        <w:t xml:space="preserve">在项目工作中，坚持“以科研报项目，以项目争资金，以资金促项目，以项目带科研”的工作理念，做好科研项目工作，主要是抓好四大基地建设。</w:t>
      </w:r>
    </w:p>
    <w:p>
      <w:pPr>
        <w:ind w:left="0" w:right="0" w:firstLine="560"/>
        <w:spacing w:before="450" w:after="450" w:line="312" w:lineRule="auto"/>
      </w:pPr>
      <w:r>
        <w:rPr>
          <w:rFonts w:ascii="宋体" w:hAnsi="宋体" w:eastAsia="宋体" w:cs="宋体"/>
          <w:color w:val="000"/>
          <w:sz w:val="28"/>
          <w:szCs w:val="28"/>
        </w:rPr>
        <w:t xml:space="preserve">(1)做好浙江中药材科技示范场建设。扩大尚湖镇大王村的浙江中药材示范场建设规模，从原来的10多亩扩大至现在的50亩。重新规划中药材科技示范场，进行了管道埋设、水池与排水渠衬砌、路面硬化以及山塘修建等基础设施建设。在试验场内分道地药材种植示范区、新品种引进与野生药材驯化区、濒危珍稀药材保护区等三个区域有关中药材试验。实施中药材种质资源保护工作。选育了“浙胡1号”、“浙贝1号”、“浙芍1号”、“浙玄1号”等药材品种良种化工程开始起步。该示范场也是浙江大学教学与科研实践基地。</w:t>
      </w:r>
    </w:p>
    <w:p>
      <w:pPr>
        <w:ind w:left="0" w:right="0" w:firstLine="560"/>
        <w:spacing w:before="450" w:after="450" w:line="312" w:lineRule="auto"/>
      </w:pPr>
      <w:r>
        <w:rPr>
          <w:rFonts w:ascii="宋体" w:hAnsi="宋体" w:eastAsia="宋体" w:cs="宋体"/>
          <w:color w:val="000"/>
          <w:sz w:val="28"/>
          <w:szCs w:val="28"/>
        </w:rPr>
        <w:t xml:space="preserve">(2)抓好大盘山生态中药材基地建设。已完成基地土地租用、基地规划、整地栽种工作，已栽种三叶青、南方红豆杉、猫人参、白花蛇舌草等10多种药材种苗。基地面积达400余亩。该基地是县委组织部、省委组织部联系的创业创新基地。基地建设得到了上级领导的充分肯定，原省人大常委会副主任孔祥友特地为“大盘山生态中药材基地”题名。</w:t>
      </w:r>
    </w:p>
    <w:p>
      <w:pPr>
        <w:ind w:left="0" w:right="0" w:firstLine="560"/>
        <w:spacing w:before="450" w:after="450" w:line="312" w:lineRule="auto"/>
      </w:pPr>
      <w:r>
        <w:rPr>
          <w:rFonts w:ascii="宋体" w:hAnsi="宋体" w:eastAsia="宋体" w:cs="宋体"/>
          <w:color w:val="000"/>
          <w:sz w:val="28"/>
          <w:szCs w:val="28"/>
        </w:rPr>
        <w:t xml:space="preserve">(3)以金陵药业为主体，抓好玄参gap基地建设。每年组织召开玄参主要产区乡镇农技干部、玄参种植大户、购销大户参加的玄参生产工作会议，对玄参gap基地建设工作进行了部署和落实，对玄参种植大户出台了奖励政策，并落实玄参gap基地面积5500余亩。实行了订单，解除了药农的后顾之忧，充分保障了药农的利益，给广大种植玄参的药农吃了“定心丸”。</w:t>
      </w:r>
    </w:p>
    <w:p>
      <w:pPr>
        <w:ind w:left="0" w:right="0" w:firstLine="560"/>
        <w:spacing w:before="450" w:after="450" w:line="312" w:lineRule="auto"/>
      </w:pPr>
      <w:r>
        <w:rPr>
          <w:rFonts w:ascii="宋体" w:hAnsi="宋体" w:eastAsia="宋体" w:cs="宋体"/>
          <w:color w:val="000"/>
          <w:sz w:val="28"/>
          <w:szCs w:val="28"/>
        </w:rPr>
        <w:t xml:space="preserve">(4)以项目为支撑，抓好无公害浙贝母出口示范基地建设。为实施《磐安县无公害浙贝母出口示范基地建设》项目，在新渥镇的百央、大处、金山、祠下等村落实无公害浙贝母出口示范基地2300亩，在祠下村落实核心示范基地650亩。对基地内药农进行了无公害栽培技术培训和实地技术指导，进行核心示范基地的基础设施建设。改善了基地的生产设施条件，提高了基地内药农的科技种药水平和药材质量意识。在遭受今年1月中旬至2月初长达20多天冰雪冰害的情况下，平均亩产达247.86㎏/亩。比一般大田增产16.02%，亩节约农本55元，亩增收1013.72元，取得了较好的成效。</w:t>
      </w:r>
    </w:p>
    <w:p>
      <w:pPr>
        <w:ind w:left="0" w:right="0" w:firstLine="560"/>
        <w:spacing w:before="450" w:after="450" w:line="312" w:lineRule="auto"/>
      </w:pPr>
      <w:r>
        <w:rPr>
          <w:rFonts w:ascii="宋体" w:hAnsi="宋体" w:eastAsia="宋体" w:cs="宋体"/>
          <w:color w:val="000"/>
          <w:sz w:val="28"/>
          <w:szCs w:val="28"/>
        </w:rPr>
        <w:t xml:space="preserve">(三)、以项目为抓手，开展科技攻关，加快科技进步。</w:t>
      </w:r>
    </w:p>
    <w:p>
      <w:pPr>
        <w:ind w:left="0" w:right="0" w:firstLine="560"/>
        <w:spacing w:before="450" w:after="450" w:line="312" w:lineRule="auto"/>
      </w:pPr>
      <w:r>
        <w:rPr>
          <w:rFonts w:ascii="宋体" w:hAnsi="宋体" w:eastAsia="宋体" w:cs="宋体"/>
          <w:color w:val="000"/>
          <w:sz w:val="28"/>
          <w:szCs w:val="28"/>
        </w:rPr>
        <w:t xml:space="preserve">加强与大专院校、科研机构的合作，引进新项目、推广新品种、新技术，组织人员认真实施科技项目和农业技术推广项目。三年来，计完成12个项目验收，申报并立项8个项目，到位资金356.1万元，占总资金78%，其中3个是中央部级项目，实现了中央部级单位项目申报“零”的突破，并且每年需联系国家级单位3个。省级部门单位6个，科研院校8家。</w:t>
      </w:r>
    </w:p>
    <w:p>
      <w:pPr>
        <w:ind w:left="0" w:right="0" w:firstLine="560"/>
        <w:spacing w:before="450" w:after="450" w:line="312" w:lineRule="auto"/>
      </w:pPr>
      <w:r>
        <w:rPr>
          <w:rFonts w:ascii="宋体" w:hAnsi="宋体" w:eastAsia="宋体" w:cs="宋体"/>
          <w:color w:val="000"/>
          <w:sz w:val="28"/>
          <w:szCs w:val="28"/>
        </w:rPr>
        <w:t xml:space="preserve">(1)完成国家级浙贝母标准化示范区通过浙江省质量技术监督局验收。《浙八味种质资源保护和开发利用》项目和《玄参等三种“磐五味”药材质量控制关键技术研究与示范》项目通过了省科技厅专家组的验收。《天麻有性繁殖技术中试与示范》项目金华市科技局通过专家组的验收。完成了有关项目验收材料的整理编写工作。编写完善《玉竹优质丰产栽培技术研究及规范化基地建设》项目的结题材料。完成了《浙江道地药材良种繁育基地建设》项目验收材料的整理编写工作等12个项目验收。</w:t>
      </w:r>
    </w:p>
    <w:p>
      <w:pPr>
        <w:ind w:left="0" w:right="0" w:firstLine="560"/>
        <w:spacing w:before="450" w:after="450" w:line="312" w:lineRule="auto"/>
      </w:pPr>
      <w:r>
        <w:rPr>
          <w:rFonts w:ascii="宋体" w:hAnsi="宋体" w:eastAsia="宋体" w:cs="宋体"/>
          <w:color w:val="000"/>
          <w:sz w:val="28"/>
          <w:szCs w:val="28"/>
        </w:rPr>
        <w:t xml:space="preserve">(2)完成育种实验定的组建工作。在浙江大学生命科学学院的帮助下，完成了育种实验室的组建工作。并派人赴浙江大学生命科学学院学习药用植物组织培养技术。已开始药材组培工作。</w:t>
      </w:r>
    </w:p>
    <w:p>
      <w:pPr>
        <w:ind w:left="0" w:right="0" w:firstLine="560"/>
        <w:spacing w:before="450" w:after="450" w:line="312" w:lineRule="auto"/>
      </w:pPr>
      <w:r>
        <w:rPr>
          <w:rFonts w:ascii="宋体" w:hAnsi="宋体" w:eastAsia="宋体" w:cs="宋体"/>
          <w:color w:val="000"/>
          <w:sz w:val="28"/>
          <w:szCs w:val="28"/>
        </w:rPr>
        <w:t xml:space="preserve">(3)组织编写中药材项目任务书，向国家和省级部门申请立项8个项目，其中国家部级项目3个，省厅级项目4个，市级1个。⑴国家科技部星火计划项目——《‘浙八味’中药材种质资源保护和开发利用》。⑵国家工业与信息化部中药材扶持项目——《大盘山种质资源保护及道地药材规范化生产基地建设》。⑶国家农业部一村一品特色产业项目——《玄参规范化基地建设》。⑷浙江省中药现代化专项项目——《三叶青规范化种植技术研究及生产基地建设》。⑸浙江省种子种苗工程项目——《“磐五味”道地药材种质资源保护》。⑹省农业财政资金项目——《浙江中药材科技示范场建设》。⑺省农业财政资金项目——《白术测土配方施肥示范基地建设》。</w:t>
      </w:r>
    </w:p>
    <w:p>
      <w:pPr>
        <w:ind w:left="0" w:right="0" w:firstLine="560"/>
        <w:spacing w:before="450" w:after="450" w:line="312" w:lineRule="auto"/>
      </w:pPr>
      <w:r>
        <w:rPr>
          <w:rFonts w:ascii="宋体" w:hAnsi="宋体" w:eastAsia="宋体" w:cs="宋体"/>
          <w:color w:val="000"/>
          <w:sz w:val="28"/>
          <w:szCs w:val="28"/>
        </w:rPr>
        <w:t xml:space="preserve">(4)认真实施《科技富民强县专项行动计划——中药材产业化技术集成和推广应用》项目的有关内容。协助县科技局争取项目资金450万元。</w:t>
      </w:r>
    </w:p>
    <w:p>
      <w:pPr>
        <w:ind w:left="0" w:right="0" w:firstLine="560"/>
        <w:spacing w:before="450" w:after="450" w:line="312" w:lineRule="auto"/>
      </w:pPr>
      <w:r>
        <w:rPr>
          <w:rFonts w:ascii="宋体" w:hAnsi="宋体" w:eastAsia="宋体" w:cs="宋体"/>
          <w:color w:val="000"/>
          <w:sz w:val="28"/>
          <w:szCs w:val="28"/>
        </w:rPr>
        <w:t xml:space="preserve">(5)开展了绵毛鹿茸草人工栽培试验和组织培养研究。进行了白术重茬试验研究。绵毛鹿茸草是近几年来应用较广的中药，目前其资源都来自野生，人工栽培尚未成功。由于长期的采挖，野生资源已不断减少。为满足医药市场所需，保护绵毛鹿茸草野生资源，促进中药产业可持续发展，同时为广大药农提供一条新的增收渠道，磐安县中药材研究所和广东省九惠药业有限公司签订的共同开发绵毛鹿茸草的协议。目前，已制订了项目的实施方案，并着手绵毛鹿茸草种质资源的调查及科研基地的落实工作。</w:t>
      </w:r>
    </w:p>
    <w:p>
      <w:pPr>
        <w:ind w:left="0" w:right="0" w:firstLine="560"/>
        <w:spacing w:before="450" w:after="450" w:line="312" w:lineRule="auto"/>
      </w:pPr>
      <w:r>
        <w:rPr>
          <w:rFonts w:ascii="宋体" w:hAnsi="宋体" w:eastAsia="宋体" w:cs="宋体"/>
          <w:color w:val="000"/>
          <w:sz w:val="28"/>
          <w:szCs w:val="28"/>
        </w:rPr>
        <w:t xml:space="preserve">(四)、注重品牌建设，确定“磐五味”为磐安中药材中心品牌对外宣传。</w:t>
      </w:r>
    </w:p>
    <w:p>
      <w:pPr>
        <w:ind w:left="0" w:right="0" w:firstLine="560"/>
        <w:spacing w:before="450" w:after="450" w:line="312" w:lineRule="auto"/>
      </w:pPr>
      <w:r>
        <w:rPr>
          <w:rFonts w:ascii="宋体" w:hAnsi="宋体" w:eastAsia="宋体" w:cs="宋体"/>
          <w:color w:val="000"/>
          <w:sz w:val="28"/>
          <w:szCs w:val="28"/>
        </w:rPr>
        <w:t xml:space="preserve">由磐安中药协会申请的磐安白术、元胡、浙贝母、玄参、白芍、天麻、玉竹等品种获原产地标记注册认证。磐安白术、元胡、浙贝母、玄参、杭白芍等五个药材证明商标已获得国家商标局的注册。磐安县中药材合作社向国家商标局注册了“汇灵”牌中药材商标。浙江华信中药材开发有限公司向国家商标局注册“磐药”牌中药材商标，，“磐五味”证明商标被国家商标局进行了公示。磐安中药材成为中心品牌。县中药材办公室和檀溪置业有限公司在昌文塔下公路边树立宣传磐安中药材和浙八味特产市场磐安中国药材城的大型广告牌，进一步提高磐安中药材的知名度，扩大磐安中药材市场的影响。</w:t>
      </w:r>
    </w:p>
    <w:p>
      <w:pPr>
        <w:ind w:left="0" w:right="0" w:firstLine="560"/>
        <w:spacing w:before="450" w:after="450" w:line="312" w:lineRule="auto"/>
      </w:pPr>
      <w:r>
        <w:rPr>
          <w:rFonts w:ascii="宋体" w:hAnsi="宋体" w:eastAsia="宋体" w:cs="宋体"/>
          <w:color w:val="000"/>
          <w:sz w:val="28"/>
          <w:szCs w:val="28"/>
        </w:rPr>
        <w:t xml:space="preserve">已完成18家以上农业龙头企业、农村合作经济组织的参展报名和材料审核上报工作;推荐12只符合我县特色优势农产品区域布局、市场评价好、有较高的知名度和一定的市场占有率的农产品及其加工品参加评奖;推荐了磐峰牌香菇组织文字材料和图片介绍等，参加八婺八珍评选;组织材料推荐了2个产品(磐安云峰茶、翠都牌高山茭白)参加十佳名优农产品评选;组织8家农业龙头企业参加《百强农业龙头企业画册》的制作;新增10家企业参加网上农交会;在农村信息报农交会特刊上以“好山蕴好水好水润万物”为专版宣传我县的生态农产品等。磐安香菇被评为“八婺珍品”农产品、磐安云峰茶业有限公司的磐安云峰牌茶叶被评为“十佳名优农产品”，7个农产品被评为市农交会金奖产品。</w:t>
      </w:r>
    </w:p>
    <w:p>
      <w:pPr>
        <w:ind w:left="0" w:right="0" w:firstLine="560"/>
        <w:spacing w:before="450" w:after="450" w:line="312" w:lineRule="auto"/>
      </w:pPr>
      <w:r>
        <w:rPr>
          <w:rFonts w:ascii="宋体" w:hAnsi="宋体" w:eastAsia="宋体" w:cs="宋体"/>
          <w:color w:val="000"/>
          <w:sz w:val="28"/>
          <w:szCs w:val="28"/>
        </w:rPr>
        <w:t xml:space="preserve">完成了省农博会10家参展单位的报名、材料审核上报工作，并通过筛选完成了7个省农博会优质产品的申报和材料审核汇总等工作，邀请了4家客商参展。</w:t>
      </w:r>
    </w:p>
    <w:p>
      <w:pPr>
        <w:ind w:left="0" w:right="0" w:firstLine="560"/>
        <w:spacing w:before="450" w:after="450" w:line="312" w:lineRule="auto"/>
      </w:pPr>
      <w:r>
        <w:rPr>
          <w:rFonts w:ascii="宋体" w:hAnsi="宋体" w:eastAsia="宋体" w:cs="宋体"/>
          <w:color w:val="000"/>
          <w:sz w:val="28"/>
          <w:szCs w:val="28"/>
        </w:rPr>
        <w:t xml:space="preserve">组织了两家企业参加上海农展会，邀请了2家客商参展。</w:t>
      </w:r>
    </w:p>
    <w:p>
      <w:pPr>
        <w:ind w:left="0" w:right="0" w:firstLine="560"/>
        <w:spacing w:before="450" w:after="450" w:line="312" w:lineRule="auto"/>
      </w:pPr>
      <w:r>
        <w:rPr>
          <w:rFonts w:ascii="宋体" w:hAnsi="宋体" w:eastAsia="宋体" w:cs="宋体"/>
          <w:color w:val="000"/>
          <w:sz w:val="28"/>
          <w:szCs w:val="28"/>
        </w:rPr>
        <w:t xml:space="preserve">组织编制磐安农业画册。</w:t>
      </w:r>
    </w:p>
    <w:p>
      <w:pPr>
        <w:ind w:left="0" w:right="0" w:firstLine="560"/>
        <w:spacing w:before="450" w:after="450" w:line="312" w:lineRule="auto"/>
      </w:pPr>
      <w:r>
        <w:rPr>
          <w:rFonts w:ascii="宋体" w:hAnsi="宋体" w:eastAsia="宋体" w:cs="宋体"/>
          <w:color w:val="000"/>
          <w:sz w:val="28"/>
          <w:szCs w:val="28"/>
        </w:rPr>
        <w:t xml:space="preserve">完成一村一品统计调查工作。</w:t>
      </w:r>
    </w:p>
    <w:p>
      <w:pPr>
        <w:ind w:left="0" w:right="0" w:firstLine="560"/>
        <w:spacing w:before="450" w:after="450" w:line="312" w:lineRule="auto"/>
      </w:pPr>
      <w:r>
        <w:rPr>
          <w:rFonts w:ascii="宋体" w:hAnsi="宋体" w:eastAsia="宋体" w:cs="宋体"/>
          <w:color w:val="000"/>
          <w:sz w:val="28"/>
          <w:szCs w:val="28"/>
        </w:rPr>
        <w:t xml:space="preserve">根据国家、省要求，完成6个一村一品专业村和1个一村一品专业乡镇的统计调查，并通过专门软件上报。</w:t>
      </w:r>
    </w:p>
    <w:p>
      <w:pPr>
        <w:ind w:left="0" w:right="0" w:firstLine="560"/>
        <w:spacing w:before="450" w:after="450" w:line="312" w:lineRule="auto"/>
      </w:pPr>
      <w:r>
        <w:rPr>
          <w:rFonts w:ascii="宋体" w:hAnsi="宋体" w:eastAsia="宋体" w:cs="宋体"/>
          <w:color w:val="000"/>
          <w:sz w:val="28"/>
          <w:szCs w:val="28"/>
        </w:rPr>
        <w:t xml:space="preserve">(五)、加强社会化服务，加快中药材信息技术推广。</w:t>
      </w:r>
    </w:p>
    <w:p>
      <w:pPr>
        <w:ind w:left="0" w:right="0" w:firstLine="560"/>
        <w:spacing w:before="450" w:after="450" w:line="312" w:lineRule="auto"/>
      </w:pPr>
      <w:r>
        <w:rPr>
          <w:rFonts w:ascii="宋体" w:hAnsi="宋体" w:eastAsia="宋体" w:cs="宋体"/>
          <w:color w:val="000"/>
          <w:sz w:val="28"/>
          <w:szCs w:val="28"/>
        </w:rPr>
        <w:t xml:space="preserve">能经常深入药材基地，了解中药材生长情况，及时进行实地指导。组建了县中药材协会和县中药材合作社，编辑刊物《中药材信息与技术》，发放到各乡镇、有关中药材大户、合作社社员等。创建网上服务平台，长期为药农提供中药材市场行情分析、生产技术、加工技术及质量控制等方面的咨询服务，加快信息和技术的传播。</w:t>
      </w:r>
    </w:p>
    <w:p>
      <w:pPr>
        <w:ind w:left="0" w:right="0" w:firstLine="560"/>
        <w:spacing w:before="450" w:after="450" w:line="312" w:lineRule="auto"/>
      </w:pPr>
      <w:r>
        <w:rPr>
          <w:rFonts w:ascii="宋体" w:hAnsi="宋体" w:eastAsia="宋体" w:cs="宋体"/>
          <w:color w:val="000"/>
          <w:sz w:val="28"/>
          <w:szCs w:val="28"/>
        </w:rPr>
        <w:t xml:space="preserve">在大雪、洪涝、干旱等灾害发生后，立即做好调查摸底工作，迅速安排人员到受灾重点乡镇进行田头检查指导。并迅速向各乡镇发布灾后生产自救技术，组织药农抗灾自救，最大限度地减轻雪灾造成的损失。</w:t>
      </w:r>
    </w:p>
    <w:p>
      <w:pPr>
        <w:ind w:left="0" w:right="0" w:firstLine="560"/>
        <w:spacing w:before="450" w:after="450" w:line="312" w:lineRule="auto"/>
      </w:pPr>
      <w:r>
        <w:rPr>
          <w:rFonts w:ascii="宋体" w:hAnsi="宋体" w:eastAsia="宋体" w:cs="宋体"/>
          <w:color w:val="000"/>
          <w:sz w:val="28"/>
          <w:szCs w:val="28"/>
        </w:rPr>
        <w:t xml:space="preserve">1、引进企业，落户磐安。</w:t>
      </w:r>
    </w:p>
    <w:p>
      <w:pPr>
        <w:ind w:left="0" w:right="0" w:firstLine="560"/>
        <w:spacing w:before="450" w:after="450" w:line="312" w:lineRule="auto"/>
      </w:pPr>
      <w:r>
        <w:rPr>
          <w:rFonts w:ascii="宋体" w:hAnsi="宋体" w:eastAsia="宋体" w:cs="宋体"/>
          <w:color w:val="000"/>
          <w:sz w:val="28"/>
          <w:szCs w:val="28"/>
        </w:rPr>
        <w:t xml:space="preserve">引进杭州万承志堂国药有限公司来磐建立大盘山生态中药材基地，投资中药材基地建设。并注入资金500万元。成立了磐安县金磐绿色中药材开发有限公司，参与中药材购销经营。带动磐安地产药材走向市场。2月，引进浙江金陵药材开发有限公司增资资金700万元。</w:t>
      </w:r>
    </w:p>
    <w:p>
      <w:pPr>
        <w:ind w:left="0" w:right="0" w:firstLine="560"/>
        <w:spacing w:before="450" w:after="450" w:line="312" w:lineRule="auto"/>
      </w:pPr>
      <w:r>
        <w:rPr>
          <w:rFonts w:ascii="宋体" w:hAnsi="宋体" w:eastAsia="宋体" w:cs="宋体"/>
          <w:color w:val="000"/>
          <w:sz w:val="28"/>
          <w:szCs w:val="28"/>
        </w:rPr>
        <w:t xml:space="preserve">2、抓好中药协会工作，发挥中药材经营户、种植户与协会政府桥梁作用，配合做好中药材安全使用工作。</w:t>
      </w:r>
    </w:p>
    <w:p>
      <w:pPr>
        <w:ind w:left="0" w:right="0" w:firstLine="560"/>
        <w:spacing w:before="450" w:after="450" w:line="312" w:lineRule="auto"/>
      </w:pPr>
      <w:r>
        <w:rPr>
          <w:rFonts w:ascii="宋体" w:hAnsi="宋体" w:eastAsia="宋体" w:cs="宋体"/>
          <w:color w:val="000"/>
          <w:sz w:val="28"/>
          <w:szCs w:val="28"/>
        </w:rPr>
        <w:t xml:space="preserve">3、积极开拓市场，促进市场流通。</w:t>
      </w:r>
    </w:p>
    <w:p>
      <w:pPr>
        <w:ind w:left="0" w:right="0" w:firstLine="560"/>
        <w:spacing w:before="450" w:after="450" w:line="312" w:lineRule="auto"/>
      </w:pPr>
      <w:r>
        <w:rPr>
          <w:rFonts w:ascii="宋体" w:hAnsi="宋体" w:eastAsia="宋体" w:cs="宋体"/>
          <w:color w:val="000"/>
          <w:sz w:val="28"/>
          <w:szCs w:val="28"/>
        </w:rPr>
        <w:t xml:space="preserve">组织企业参加省、市农博会、天然药物展览会，在会上展示磐安中药材，增进与国内外有关医药企业的交流。配合新城区磐安县檀溪置业有限公司做好“浙八味”特产市场招商工作，赴湖南廉桥药材市场等市场就市场的经营管理模式进行考察。在《中国农业发展概览》中刊登广告“中国药乡，绿色磐安”，宣传磐安中药材，扩大磐安药材的知名度。</w:t>
      </w:r>
    </w:p>
    <w:p>
      <w:pPr>
        <w:ind w:left="0" w:right="0" w:firstLine="560"/>
        <w:spacing w:before="450" w:after="450" w:line="312" w:lineRule="auto"/>
      </w:pPr>
      <w:r>
        <w:rPr>
          <w:rFonts w:ascii="宋体" w:hAnsi="宋体" w:eastAsia="宋体" w:cs="宋体"/>
          <w:color w:val="000"/>
          <w:sz w:val="28"/>
          <w:szCs w:val="28"/>
        </w:rPr>
        <w:t xml:space="preserve">4、做好食用菌、中药材研究所迁建工程基建前期工作。</w:t>
      </w:r>
    </w:p>
    <w:p>
      <w:pPr>
        <w:ind w:left="0" w:right="0" w:firstLine="560"/>
        <w:spacing w:before="450" w:after="450" w:line="312" w:lineRule="auto"/>
      </w:pPr>
      <w:r>
        <w:rPr>
          <w:rFonts w:ascii="宋体" w:hAnsi="宋体" w:eastAsia="宋体" w:cs="宋体"/>
          <w:color w:val="000"/>
          <w:sz w:val="28"/>
          <w:szCs w:val="28"/>
        </w:rPr>
        <w:t xml:space="preserve">5、参与组织“全民健身与奥运同行”暨磐安旅游推介活动。</w:t>
      </w:r>
    </w:p>
    <w:p>
      <w:pPr>
        <w:ind w:left="0" w:right="0" w:firstLine="560"/>
        <w:spacing w:before="450" w:after="450" w:line="312" w:lineRule="auto"/>
      </w:pPr>
      <w:r>
        <w:rPr>
          <w:rFonts w:ascii="宋体" w:hAnsi="宋体" w:eastAsia="宋体" w:cs="宋体"/>
          <w:color w:val="000"/>
          <w:sz w:val="28"/>
          <w:szCs w:val="28"/>
        </w:rPr>
        <w:t xml:space="preserve">6、做好帮困扶贫工作。</w:t>
      </w:r>
    </w:p>
    <w:p>
      <w:pPr>
        <w:ind w:left="0" w:right="0" w:firstLine="560"/>
        <w:spacing w:before="450" w:after="450" w:line="312" w:lineRule="auto"/>
      </w:pPr>
      <w:r>
        <w:rPr>
          <w:rFonts w:ascii="宋体" w:hAnsi="宋体" w:eastAsia="宋体" w:cs="宋体"/>
          <w:color w:val="000"/>
          <w:sz w:val="28"/>
          <w:szCs w:val="28"/>
        </w:rPr>
        <w:t xml:space="preserve">7、组织申报浙江中药材强县，磐安县获得该荣誉称号。</w:t>
      </w:r>
    </w:p>
    <w:p>
      <w:pPr>
        <w:ind w:left="0" w:right="0" w:firstLine="560"/>
        <w:spacing w:before="450" w:after="450" w:line="312" w:lineRule="auto"/>
      </w:pPr>
      <w:r>
        <w:rPr>
          <w:rFonts w:ascii="宋体" w:hAnsi="宋体" w:eastAsia="宋体" w:cs="宋体"/>
          <w:color w:val="000"/>
          <w:sz w:val="28"/>
          <w:szCs w:val="28"/>
        </w:rPr>
        <w:t xml:space="preserve">8、组织完善金华农业志有关内容，对金华农业志中药材、盛事、自然资源等内容进行修改，使内容得以进一步完善。</w:t>
      </w:r>
    </w:p>
    <w:p>
      <w:pPr>
        <w:ind w:left="0" w:right="0" w:firstLine="560"/>
        <w:spacing w:before="450" w:after="450" w:line="312" w:lineRule="auto"/>
      </w:pPr>
      <w:r>
        <w:rPr>
          <w:rFonts w:ascii="宋体" w:hAnsi="宋体" w:eastAsia="宋体" w:cs="宋体"/>
          <w:color w:val="000"/>
          <w:sz w:val="28"/>
          <w:szCs w:val="28"/>
        </w:rPr>
        <w:t xml:space="preserve">9、扎实推进政策性农业保险全面开展</w:t>
      </w:r>
    </w:p>
    <w:p>
      <w:pPr>
        <w:ind w:left="0" w:right="0" w:firstLine="560"/>
        <w:spacing w:before="450" w:after="450" w:line="312" w:lineRule="auto"/>
      </w:pPr>
      <w:r>
        <w:rPr>
          <w:rFonts w:ascii="宋体" w:hAnsi="宋体" w:eastAsia="宋体" w:cs="宋体"/>
          <w:color w:val="000"/>
          <w:sz w:val="28"/>
          <w:szCs w:val="28"/>
        </w:rPr>
        <w:t xml:space="preserve">出台了政策。根据《浙江省人民政府关于推进政策性农业保险的若干意见》，我县在开展新增农业政策性保险险种基本情况调查基础上，及时出台了政策性农业保险工作实施意见，决定开展生猪、母猪、肉鸡、蛋鸡、奶牛、水稻、油菜、大棚蔬菜、公益林等九个险种，并落实财政补贴政策和县农业产业化补助与农业保险挂钩政策。公益林实行全额保费补贴，水稻、油菜按保费的90%补贴，能繁母猪、肉猪、肉鸡、蛋鸡按保费的80%补贴，其他品种按保费60%补贴;凡是应保未保业主，一律不得享受县农业产业化补助政策，不得参加种养大户、购销大户评比。</w:t>
      </w:r>
    </w:p>
    <w:p>
      <w:pPr>
        <w:ind w:left="0" w:right="0" w:firstLine="560"/>
        <w:spacing w:before="450" w:after="450" w:line="312" w:lineRule="auto"/>
      </w:pPr>
      <w:r>
        <w:rPr>
          <w:rFonts w:ascii="宋体" w:hAnsi="宋体" w:eastAsia="宋体" w:cs="宋体"/>
          <w:color w:val="000"/>
          <w:sz w:val="28"/>
          <w:szCs w:val="28"/>
        </w:rPr>
        <w:t xml:space="preserve">开展了送保下乡活动。今年6月份，到各乡镇宣传农业保险的重要意义、政策措施、保险方式，增强了农民群众的风险意识。通过送保下乡活动，我县已有131户农户参加政策性农业保险，占应保种养农户147户的89.1%，保险费为138660元，保额258.2万元。其中能繁母猪保险116户，投保母猪1336头;参加鸡养殖保险12户，投保鸡71500羽;参加生猪养殖保险1户，投保生猪200头;参加水稻保险2户，投保水稻40亩。</w:t>
      </w:r>
    </w:p>
    <w:p>
      <w:pPr>
        <w:ind w:left="0" w:right="0" w:firstLine="560"/>
        <w:spacing w:before="450" w:after="450" w:line="312" w:lineRule="auto"/>
      </w:pPr>
      <w:r>
        <w:rPr>
          <w:rFonts w:ascii="宋体" w:hAnsi="宋体" w:eastAsia="宋体" w:cs="宋体"/>
          <w:color w:val="000"/>
          <w:sz w:val="28"/>
          <w:szCs w:val="28"/>
        </w:rPr>
        <w:t xml:space="preserve">总之，产业发展总思路：要围绕“外拓基地、建立园区、整合品牌、挖掘功能、强化促销、克难攻易”的工作重点，以项目为抓手，结合中药材旅游，发挥中药材示范基地与园区的示范作用，争取将大盘山生态中药材基地和浙江中药材科技示范场列为旅游参观景点。</w:t>
      </w:r>
    </w:p>
    <w:p>
      <w:pPr>
        <w:ind w:left="0" w:right="0" w:firstLine="560"/>
        <w:spacing w:before="450" w:after="450" w:line="312" w:lineRule="auto"/>
      </w:pPr>
      <w:r>
        <w:rPr>
          <w:rFonts w:ascii="宋体" w:hAnsi="宋体" w:eastAsia="宋体" w:cs="宋体"/>
          <w:color w:val="000"/>
          <w:sz w:val="28"/>
          <w:szCs w:val="28"/>
        </w:rPr>
        <w:t xml:space="preserve">工作中能服从组织安排，团结同事，遵纪守法，认真执行、严格遵守廉洁从政的各项规定和各项规章制度，按照党风廉政建设承诺书规定办事，牢固树立廉政意识，遵守浙江省机关效能建设“四条禁令”和县纪委的“十不准”，增强自律意识，实行自我约束，坚持原则，严格照章办事，依法行政，清正廉洁、勤政为民、干净干事。在办事中不存在接受当事人宴请和礼品、礼金的情况，也没有“吃、拿、卡、要”等以权谋私行为。</w:t>
      </w:r>
    </w:p>
    <w:p>
      <w:pPr>
        <w:ind w:left="0" w:right="0" w:firstLine="560"/>
        <w:spacing w:before="450" w:after="450" w:line="312" w:lineRule="auto"/>
      </w:pPr>
      <w:r>
        <w:rPr>
          <w:rFonts w:ascii="宋体" w:hAnsi="宋体" w:eastAsia="宋体" w:cs="宋体"/>
          <w:color w:val="000"/>
          <w:sz w:val="28"/>
          <w:szCs w:val="28"/>
        </w:rPr>
        <w:t xml:space="preserve">总的来说，几年是取得一些成绩，离不开上级领导与同志们关心支持，但工作中离组织上的要求也有一定差距，今后要加强学习，争取更大成绩。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农业局局长述职述廉报告篇三</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以“环境创优、作风改进、执行力提高“为目标，结合环境创优活动查摆存在的问题，谋新策、出新招、创新意，把创新的理念、创新的要求落实和体现到每一项工作中去，有效推动了农村工作的科学发展、和谐发展、跨越发展，圆满完成了各项工作任务，为我区“十二五“开好局，起好步，实现“富民强市“做出了应有的贡献。</w:t>
      </w:r>
    </w:p>
    <w:p>
      <w:pPr>
        <w:ind w:left="0" w:right="0" w:firstLine="560"/>
        <w:spacing w:before="450" w:after="450" w:line="312" w:lineRule="auto"/>
      </w:pPr>
      <w:r>
        <w:rPr>
          <w:rFonts w:ascii="宋体" w:hAnsi="宋体" w:eastAsia="宋体" w:cs="宋体"/>
          <w:color w:val="000"/>
          <w:sz w:val="28"/>
          <w:szCs w:val="28"/>
        </w:rPr>
        <w:t xml:space="preserve">对于领导干部而言，学习既是一种修养，更是一种责任。我在日常的工作中发现，凡是注重学习的人，看待问题、处理事情也显得周到得体，与之交流总能有所收获;反之，一个在学习道路上停滞不前的人，很容易就表现出他的言语匮乏和思维空洞。我自参加工作以来，经历了几次岗位变化，走上领导岗位之后，虽然工作负荷压力大，但始终不敢放松学习的步伐，常常有一种知识“恐慌感“，自觉把学习作为一种追求、一种责任和一种境界。在学习实践科学发展观和环境创优年活动中，我注重将科学发展观的知与行、理论与实践、应用与落实和提高单位作风效能、抓好工作执行力有机统一起来。除了坚持每周四集中学习之外，每天还抽出时间坚持自学;除学习中央、省、市、区文件精神外，还注意学习其他城区工作的经验做法，不断提高完善自己，通过学习致力于推动工作创新。</w:t>
      </w:r>
    </w:p>
    <w:p>
      <w:pPr>
        <w:ind w:left="0" w:right="0" w:firstLine="560"/>
        <w:spacing w:before="450" w:after="450" w:line="312" w:lineRule="auto"/>
      </w:pPr>
      <w:r>
        <w:rPr>
          <w:rFonts w:ascii="宋体" w:hAnsi="宋体" w:eastAsia="宋体" w:cs="宋体"/>
          <w:color w:val="000"/>
          <w:sz w:val="28"/>
          <w:szCs w:val="28"/>
        </w:rPr>
        <w:t xml:space="preserve">要高效完成工作就要争取主动，谋事在先，必须站在高度思考问题、谋划工作，实现由被动执行向主动服务的转变。一是谋划有道。主动服务是衡量工作成效的主要标志，我坚持抓住关注点和需要决策的问题，有计划地带领干部职工开展分析研究、集思广益，实现了谋事成事大家担，我办工作一盘棋。二是督查有效。督查的目的在于落实，我坚持“四定“责任制，定人、定事、定岗、定责，与领导班子成员和干部职工签订了目标责任书，细化责任，重视各项工作的查办落实，三是协调有力。综合协调是确保总揽全局、协调各方的重要途径。在我的带领下，我办分管领导和各科室都能主动增强与平级之间、与上级部门和单位之间、与同级单位和职能部门的联系、协调和沟通。我坚持“有事要解决，遇事不推诿“的原则，与有关部门充分沟通，积极争取领导支持，尽可能为基层单位和群众排忧解难。</w:t>
      </w:r>
    </w:p>
    <w:p>
      <w:pPr>
        <w:ind w:left="0" w:right="0" w:firstLine="560"/>
        <w:spacing w:before="450" w:after="450" w:line="312" w:lineRule="auto"/>
      </w:pPr>
      <w:r>
        <w:rPr>
          <w:rFonts w:ascii="宋体" w:hAnsi="宋体" w:eastAsia="宋体" w:cs="宋体"/>
          <w:color w:val="000"/>
          <w:sz w:val="28"/>
          <w:szCs w:val="28"/>
        </w:rPr>
        <w:t xml:space="preserve">一流的业绩，需要一流的队伍来保证，我始终把建设高素质的干部队伍放在突出位置，对干部提出“四个一流“，即一流人品、一流作风、一流精神、一流业绩的要求，从政治上关心、工作上关爱、生活上关怀干部职工，加速他们的成长。一是加强学习，提高干部队伍素质。以学习实践活动为契机，紧扣环境创优年主题，精心设计学习方案，要求每人完成调研文章、心得体会、工作承诺。</w:t>
      </w:r>
    </w:p>
    <w:p>
      <w:pPr>
        <w:ind w:left="0" w:right="0" w:firstLine="560"/>
        <w:spacing w:before="450" w:after="450" w:line="312" w:lineRule="auto"/>
      </w:pPr>
      <w:r>
        <w:rPr>
          <w:rFonts w:ascii="宋体" w:hAnsi="宋体" w:eastAsia="宋体" w:cs="宋体"/>
          <w:color w:val="000"/>
          <w:sz w:val="28"/>
          <w:szCs w:val="28"/>
        </w:rPr>
        <w:t xml:space="preserve">二是畅通出口，重视干部选拔任用。我坚持用好的作风选人，选作风好的人，不断理顺干部职工的进出渠道，为求真务实、埋头苦干的干部创造进步的条件，对德才兼备的优秀干部积极推荐为区后备干部，极大地调动了干部的工作热情。三是关心爱护，解决干部实际困难。我坚持把思想教育同解决干部工作和生活实际问题结合起来，适时开展谈心活动。与干部谈心交流，及时掌握和了解干部的思想动态，帮助他们排解工作压力。重视干部家里的红白喜事，看望慰问，恭贺祝福，使家属更好地支持我们的工作，营造了和谐共事、关心友爱的良好氛围。</w:t>
      </w:r>
    </w:p>
    <w:p>
      <w:pPr>
        <w:ind w:left="0" w:right="0" w:firstLine="560"/>
        <w:spacing w:before="450" w:after="450" w:line="312" w:lineRule="auto"/>
      </w:pPr>
      <w:r>
        <w:rPr>
          <w:rFonts w:ascii="宋体" w:hAnsi="宋体" w:eastAsia="宋体" w:cs="宋体"/>
          <w:color w:val="000"/>
          <w:sz w:val="28"/>
          <w:szCs w:val="28"/>
        </w:rPr>
        <w:t xml:space="preserve">制度建设水平是工作科学化程度高低的重要标志，推进工作科学化，必须把创新体制机制摆在重要位置。我围绕工作的实际需要，牢固树立工作无小事的思想，抓重点工作和关键环节，建立健全岗位责任制。把每个岗位、每项工作的目标都尽可能量化、具体化，规范了工作程序、严格了工作流程，细化了综合协调事务的各项要求。今年，我结合环境创优、提高效能活动，制定和修改了《工作人员岗位职责制度》、《工作人员日常行为规范》、《重大、复杂行政处罚案件及例外情况集体讨论决定制度》、《行政处罚自由裁量权公开制度》等14项制度，汇编成册，发到每个人手中，让每个干部都清楚的知道自己的职责，知道自己在哪个时间、哪个环节、哪个场合该干什么。我对各项工作不仅有数量上的规定、质量上的要求和时间上的限制，而且还对工作完成情况定期检查评比，奖优罚劣。</w:t>
      </w:r>
    </w:p>
    <w:p>
      <w:pPr>
        <w:ind w:left="0" w:right="0" w:firstLine="560"/>
        <w:spacing w:before="450" w:after="450" w:line="312" w:lineRule="auto"/>
      </w:pPr>
      <w:r>
        <w:rPr>
          <w:rFonts w:ascii="宋体" w:hAnsi="宋体" w:eastAsia="宋体" w:cs="宋体"/>
          <w:color w:val="000"/>
          <w:sz w:val="28"/>
          <w:szCs w:val="28"/>
        </w:rPr>
        <w:t xml:space="preserve">坚持对自己高标准、严要求，正确对待组织赋予的权力，从抓好组织纪律、工作纪律、廉政纪律三个方面入手，当好表率，树好形象。一是严守组织纪律。认真贯彻民主集中制，严格执行党的政治纪律。凡是重大的决策，我都与其他班子成员一起调查研究，反复讨论，征求各方面意见，通过领导班子会议研究，充分发表意见后，进行正确决策。带头深入各科室指导工作，为科室工作出主意、想办法，保证工作有计划、有安排、有落实。</w:t>
      </w:r>
    </w:p>
    <w:p>
      <w:pPr>
        <w:ind w:left="0" w:right="0" w:firstLine="560"/>
        <w:spacing w:before="450" w:after="450" w:line="312" w:lineRule="auto"/>
      </w:pPr>
      <w:r>
        <w:rPr>
          <w:rFonts w:ascii="宋体" w:hAnsi="宋体" w:eastAsia="宋体" w:cs="宋体"/>
          <w:color w:val="000"/>
          <w:sz w:val="28"/>
          <w:szCs w:val="28"/>
        </w:rPr>
        <w:t xml:space="preserve">二是严守工作纪律。时刻摆正位置，严格按照组织的要求，做到尽职不越位，办事不越权。加强干部教育，强化纪律，解决好班子成员、干部职工在思想作风、学风、领 导作风、工作作风和生活作风等方面存在的突出问题。三是严守廉政纪律。我历来重视个人廉政建设，认真研读中央、省、市、区纪委会议精神，严格要求自己，身体力行“三个代表“重要思想。对配偶、子女也经常教育，严格管理。我在做好个人廉政的同时，也时常提醒班子成员，一定要清正廉洁，办事公道，绝不允许在工作上、生活上出现问题。我坚持按照谁主管谁负责的原则，根据分工和职能，对领导班子成员分管工作的廉政建设各项任务层层进行分解，落实到成员，细化到科室，明确了每名班子成员和科室职责范围内的廉政建设抓什么，怎么抓，抓不好负什么责任。为了落实好廉政责任，我与分管领导及科室负责人签订责任书，确保责任到人。</w:t>
      </w:r>
    </w:p>
    <w:p>
      <w:pPr>
        <w:ind w:left="0" w:right="0" w:firstLine="560"/>
        <w:spacing w:before="450" w:after="450" w:line="312" w:lineRule="auto"/>
      </w:pPr>
      <w:r>
        <w:rPr>
          <w:rFonts w:ascii="宋体" w:hAnsi="宋体" w:eastAsia="宋体" w:cs="宋体"/>
          <w:color w:val="000"/>
          <w:sz w:val="28"/>
          <w:szCs w:val="28"/>
        </w:rPr>
        <w:t xml:space="preserve">一年来，自己在贯彻落实科学发展观和环境创优、效能提升方面做了一定工作，取得了一些成绩，得到了班子成员和全体干部职工的有力支持。在看到成绩的同时，实事求是地说，我还有这样那样的缺点和不足。在今后的工作中，我将加倍努力，勤奋工作，为我区经济社会建设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2024-10-06T09:25:01+08:00</dcterms:created>
  <dcterms:modified xsi:type="dcterms:W3CDTF">2024-10-06T09:25:01+08:00</dcterms:modified>
</cp:coreProperties>
</file>

<file path=docProps/custom.xml><?xml version="1.0" encoding="utf-8"?>
<Properties xmlns="http://schemas.openxmlformats.org/officeDocument/2006/custom-properties" xmlns:vt="http://schemas.openxmlformats.org/officeDocument/2006/docPropsVTypes"/>
</file>