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2024年乡镇领导班子述职述廉述法报告(5篇)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乡镇领导班子述职述廉述法报告篇一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我主管的工作中得到乡领导班子和同志们的大力支持和配合，工作中我认真贯彻落实党的路线、方针、政策，以及县委、县政府和乡党委重要会议精神和工作安排部署，认真落实党风廉政建设、廉洁自律规定，认真履行职责，思想上积极进取，工作上奋发努力，作风上务实创新，生活上严格要求，积极开展党的群众路线教育实践活动。述职如下，请领导和同志们评议，请组织上审查。</w:t>
      </w:r>
    </w:p>
    <w:p>
      <w:pPr>
        <w:ind w:left="0" w:right="0" w:firstLine="560"/>
        <w:spacing w:before="450" w:after="450" w:line="312" w:lineRule="auto"/>
      </w:pPr>
      <w:r>
        <w:rPr>
          <w:rFonts w:ascii="宋体" w:hAnsi="宋体" w:eastAsia="宋体" w:cs="宋体"/>
          <w:color w:val="000"/>
          <w:sz w:val="28"/>
          <w:szCs w:val="28"/>
        </w:rPr>
        <w:t xml:space="preserve">努力学习马列主义、毛泽东思想、邓小平理论和“三个代表”、“科学发展观”重要思想，认真执行《领导干部廉洁从政若干准则》和反“四风”等有关规定，思想上充分认识到“四风”的极端危害性和危险性，不断学习，提高自己，完善自我，使自己在工作中正确行使自己的权力和义务，才能去更好地为人民服务，才能在工作生活中保持清醒头脑。</w:t>
      </w:r>
    </w:p>
    <w:p>
      <w:pPr>
        <w:ind w:left="0" w:right="0" w:firstLine="560"/>
        <w:spacing w:before="450" w:after="450" w:line="312" w:lineRule="auto"/>
      </w:pPr>
      <w:r>
        <w:rPr>
          <w:rFonts w:ascii="宋体" w:hAnsi="宋体" w:eastAsia="宋体" w:cs="宋体"/>
          <w:color w:val="000"/>
          <w:sz w:val="28"/>
          <w:szCs w:val="28"/>
        </w:rPr>
        <w:t xml:space="preserve">我主管工作是人口和计划生育工作、社会稳定工作，蹲点在茅岭村委会，在工作中我一直在努力总结工作中的不足和最佳方法，在工作中严格要求自己，不断地掌握业务知识和提高工作能力和方法。</w:t>
      </w:r>
    </w:p>
    <w:p>
      <w:pPr>
        <w:ind w:left="0" w:right="0" w:firstLine="560"/>
        <w:spacing w:before="450" w:after="450" w:line="312" w:lineRule="auto"/>
      </w:pPr>
      <w:r>
        <w:rPr>
          <w:rFonts w:ascii="宋体" w:hAnsi="宋体" w:eastAsia="宋体" w:cs="宋体"/>
          <w:color w:val="000"/>
          <w:sz w:val="28"/>
          <w:szCs w:val="28"/>
        </w:rPr>
        <w:t xml:space="preserve">一是人口和计划生育工作开展扎实有效。2024年是我乡人口和计划生育工作“提质提速”活动年，贯穿全年工作，围绕“优质服务、诚信计生”，打造“五位一体”枫林示范村建设，奖扶工作亮点纷呈，不折不扣完成县下达各项工作任务，获县委、县政府表彰乡(镇)人口和计划生育工作“进步奖”。</w:t>
      </w:r>
    </w:p>
    <w:p>
      <w:pPr>
        <w:ind w:left="0" w:right="0" w:firstLine="560"/>
        <w:spacing w:before="450" w:after="450" w:line="312" w:lineRule="auto"/>
      </w:pPr>
      <w:r>
        <w:rPr>
          <w:rFonts w:ascii="宋体" w:hAnsi="宋体" w:eastAsia="宋体" w:cs="宋体"/>
          <w:color w:val="000"/>
          <w:sz w:val="28"/>
          <w:szCs w:val="28"/>
        </w:rPr>
        <w:t xml:space="preserve">二是社会稳定工作。连续几年无进京访、省访、市访，所有矛盾都化解在乡、村。无重大恶性事件，确保一方稳定，连续4年获信访先进乡(镇)，本人荣获县表彰的信访工作先进个人。</w:t>
      </w:r>
    </w:p>
    <w:p>
      <w:pPr>
        <w:ind w:left="0" w:right="0" w:firstLine="560"/>
        <w:spacing w:before="450" w:after="450" w:line="312" w:lineRule="auto"/>
      </w:pPr>
      <w:r>
        <w:rPr>
          <w:rFonts w:ascii="宋体" w:hAnsi="宋体" w:eastAsia="宋体" w:cs="宋体"/>
          <w:color w:val="000"/>
          <w:sz w:val="28"/>
          <w:szCs w:val="28"/>
        </w:rPr>
        <w:t xml:space="preserve">三是认真做好每一项中心工作，在中心工作期间，经常深入村、组农户做耐心细致工作，工作中敢于打破情面，能坚持原则，做到晓之以理，动之以情。蹲点在茅岭村委会，各项工作都有起色，农民建房清理、计划生育工作、社会稳定、干部作风、党的群众路线教育实践活动开展等。</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虽然工作中取得了一定成绩，但也存在不少问题，一是理论和业务学习不够深入;二是创新意识有所欠缺;三是领导方式方法还有待进一步改进，领导艺术有所欠缺。</w:t>
      </w:r>
    </w:p>
    <w:p>
      <w:pPr>
        <w:ind w:left="0" w:right="0" w:firstLine="560"/>
        <w:spacing w:before="450" w:after="450" w:line="312" w:lineRule="auto"/>
      </w:pPr>
      <w:r>
        <w:rPr>
          <w:rFonts w:ascii="宋体" w:hAnsi="宋体" w:eastAsia="宋体" w:cs="宋体"/>
          <w:color w:val="000"/>
          <w:sz w:val="28"/>
          <w:szCs w:val="28"/>
        </w:rPr>
        <w:t xml:space="preserve">在今后工作中，要努力学习各种知识，拓宽自身知识面，开阔视野，广开言路，认真努力工作，严格落实制度，要求自己，不断深入基层，进行调查研究，要在今后工作中串百家门、知百家情、解百家难、连百家心、办百家事、致百家富方面努力做深入细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乡镇领导班子述职述廉述法报告篇二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根据县委统一部署和要求，现将2024年度本人一年来的思想工作情况从四个方面作一汇报，敬请批评指正。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一是加强政治理论学习，系统地学习党的十九大会议精神，深入领会中国梦的深刻内涵，树立正确的人生观、价值观和执政观，增强自己的责任感和使命感，坚定了理想信念，清晰了工作思路，鼓足了干事的劲头。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在武装工作方面抓好民兵整组同时，积极组织适龄青年参军，2024年县武装部下达年度征兵计划为8人，我乡首次应征入伍12人，后补4人，完成县下达任务百分之两百，因此受到县委嘉奖，曹虹书记获得全县先进个人。森林防火期间，多次出动民兵应急分队参与扑火救灾，有力保护了人民生命财产安全，林业方面继续巩固2024年整治成果，一年里未发生一起乱砍滥伐山林案件，生态环境根本好转，得到广大群众认同和好评。及时调解发生的林业纠纷，我乡27.5万亩山林，其中公益林13.9万亩，商品林13.6万亩。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秀美集镇不懈努力，2024年挂点城墩村委会被评为“先进党支部”。</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2024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乡镇领导班子述职述廉述法报告篇三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乡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乡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一是大力建设新农村，打造一批清洁秀美乡村。紧紧围绕“五美四和谐”总体要求，以改善农村面貌，提升农民生活品质为中心任务，积极推进新农村建设工作。2024年建设了胜利、老观咀等2个新农村建设点，争取上级资金110多万元，完成村级道路硬化10公里，改水改厕80多户。二是大力发展农村经济，稳定粮食面积76650亩，全年粮食总产量3万吨，积极支持香菇、木耳、灵芝、葡萄等特种种植农村专业合作社的发展，去年新增了12家农民合作社，特别是欣农综合养殖专业合作社荣获全县“优秀农民专业合作社”称号。三是大力加强基础设施建设。利用库区扶贫资金疏通了3公里千秋河渠道，同时，维修了罗家坞等6座小(二)型水库和5条水毁堰坝工程，水利设施进一步改善。四是大力保护生态环境，再显一片青山绿水。自林业整治以后，建立乡村组三级干部责任机制，加大宣传和打击力度，同时发挥护林员看护作用，发挥广大群众监督作用，一年来未出现林木乱砍滥伐现象，绿色生态环境进一步好转，受到全乡上下一致好评。</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进两年来，我乡的财政状况不是很理想，金矿、钨矿受市场和企业内部管理等不利因素影响，企业税收大大缩水。面临经济下行的压力，我乡不等不靠，提前谋划，主动出击，加强与外界的联络与沟通，充分利用总部经济平台，积极培植新税源，并做到应收尽收，克服重重困难，圆满地完成了1549.6万财政税收任务。同时，我们合理安排支出，管好用好财政资金，树立勤俭节约的思想，提倡力行节约过紧日子，把节约开支落实到每一项具体工作，坚持紧缩一般性开支、集中财力办大事原则，仅莳枧线改造升级就预付资金215万元。并且，通过招商引资，开放型经济得到稳步推进。去年，成功引进了2家入园项目，一家是投资3个亿李春电子有限公司，落户芦田产业园，占地98亩，主要生产空气能、太阳能等，预计今年6月份投产;另一家是投资1个亿春雷实业有限公司。同时在本地，引进一家农业企业，即省天宝第一湖牧业有限公司，座落在黄岭村委会新安坞自然村，是一家以生产肉羊为主的养殖企业，总投资3000万元，可带动600多人就业。</w:t>
      </w:r>
    </w:p>
    <w:p>
      <w:pPr>
        <w:ind w:left="0" w:right="0" w:firstLine="560"/>
        <w:spacing w:before="450" w:after="450" w:line="312" w:lineRule="auto"/>
      </w:pPr>
      <w:r>
        <w:rPr>
          <w:rFonts w:ascii="宋体" w:hAnsi="宋体" w:eastAsia="宋体" w:cs="宋体"/>
          <w:color w:val="000"/>
          <w:sz w:val="28"/>
          <w:szCs w:val="28"/>
        </w:rPr>
        <w:t xml:space="preserve">(三)狠抓综治维稳工作，各项事业统筹发展。一是成立强有力维稳班子。做到主要领导亲自抓，分管领导具体抓。二是采取强有力工作措施。加大矛盾排查化解力度，加大了对重点管理对象的稳控力度，明确了乡村责任人，务必保证无上访现象。三是确保维稳工作所需的经费。通过采取以上一系列行之有效的措施，社会和谐稳定。我乡充分发挥广大群众力量，把矛盾处理基层，成功化解了何家春一起重访信访案件，成功化解了几家企业与周边村民之间的矛盾纠纷，安全生产无重大问题，公众安全感测评全市、全县第一，综治信访工作获先进单位。计生工作在全乡共同努力下，积极开展“强基础、提质量、抓落实、提速度”活动，第一、二季度全县排名靠前，免费育前优生检测全县第一“两项制度”有效衔接，促进产业发展，特别“五位一体”枫林村示范点建设，得到市、县两级一致好评。在县委县政府统一部署下，我乡积极响应，开展了规范农民建房活动，农民无序建房得到有效遏止，农民建房得到进一步规范。教育、科技、文化、武装等工作扎实推进。卫生工作稳步推进，农村卫生初级保健网络基本形成，普及农村合作医疗。环保、国土、矿产、水电、广播电视、电信、金融等各项事业都取得了新的成绩。</w:t>
      </w:r>
    </w:p>
    <w:p>
      <w:pPr>
        <w:ind w:left="0" w:right="0" w:firstLine="560"/>
        <w:spacing w:before="450" w:after="450" w:line="312" w:lineRule="auto"/>
      </w:pPr>
      <w:r>
        <w:rPr>
          <w:rFonts w:ascii="宋体" w:hAnsi="宋体" w:eastAsia="宋体" w:cs="宋体"/>
          <w:color w:val="000"/>
          <w:sz w:val="28"/>
          <w:szCs w:val="28"/>
        </w:rPr>
        <w:t xml:space="preserve">(四)努力抓好基础设施建设，民生工程不断改善。举全乡之力，特别是乡内外成功创业人士无私奉献，纷纷捐款，对9.8公里莳枧公路进行了改造升级。争取上级资金140多万元，完成了七个“一事一议”项目，部分桥梁、村级公路得到改善;解决了群众反映强烈的洪玉线集镇段水毁修复工程;维修了2座山塘水库坝体漏洞;清理了村至村8公里东河渠道。另外，中心小学校教育大楼建设完工已投入使用。应当地群众需求，将大源河林场改为大源村委会，为大源村发展理顺了关系。</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民主，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民意、得民心。</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照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民主集中制。三是牢记宗旨观念，转变工作作风。四是严于律己，保持清正廉洁。总之，在今后的工作学习中，我将继续接受组织和群众的监督，注意克服缺点和不足，更好地把学习和工作有机统一起来，以优异的成绩向党、向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乡镇领导班子述职述廉述法报告篇四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县纪委和乡党委的正确领导下，以党的十八大和十八届三中全会以及党中央、中纪委有关会议精神为指导，深入贯彻落实科学发展观，坚持从严治党、从严治政的工作原则，紧紧围绕全乡的经济建设中心和改革发展稳定大局，狠抓党的思想、作风建设，突出监督检查和源头治理工作，全乡的党风廉政建设和反腐败工作不断深入，为全乡经济社会发展提供了坚强的组织和纪律保障，下面我就一年来分管的纪检监察、交通和民政工作履行职责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是积极参加乡党委中心组学习以及上级举办的有关学习培训，能够认真学习党中央、中纪委有关会议精神，以及廉洁从政的各项规定，树立正确的世界观、人生观、价值观、权力观、地位观、利益观，使自己在思想上时刻保持清醒的头脑，拒腐蚀，永不贪。二是积极参与党的群众路线教育实践活动，不断改进工作作风。三是严格要求自己，认真执行《廉政准则》和反“四风”及各级党委、纪委关于廉洁从政的有关规定，始终保持蓬勃朝气、昂扬锐气和浩然正气，在思想上、行为上、作风上做到时刻遵守党的纪律，维护党的形象。</w:t>
      </w:r>
    </w:p>
    <w:p>
      <w:pPr>
        <w:ind w:left="0" w:right="0" w:firstLine="560"/>
        <w:spacing w:before="450" w:after="450" w:line="312" w:lineRule="auto"/>
      </w:pPr>
      <w:r>
        <w:rPr>
          <w:rFonts w:ascii="宋体" w:hAnsi="宋体" w:eastAsia="宋体" w:cs="宋体"/>
          <w:color w:val="000"/>
          <w:sz w:val="28"/>
          <w:szCs w:val="28"/>
        </w:rPr>
        <w:t xml:space="preserve">一年来，在乡党委的领导下，无论是纪检工作还是在服务中心工作中，自己都能够时刻牢记所肩负的任务和职责，时刻坚持要求别人做到的，自己首先做到;禁止别人不能做的，自己坚决不做。在工作中，严格按规定办事，不到下属单位报销应由个人支付的各种费用，不向下属单位索要礼品，没有用公款参与高消费活动，能廉洁奉公，忠于职守。在日常生活中，不搞铺张浪费，大操大办，没有为自己的亲友谋取过任何私利，能够洁身自好，奉公守法。</w:t>
      </w:r>
    </w:p>
    <w:p>
      <w:pPr>
        <w:ind w:left="0" w:right="0" w:firstLine="560"/>
        <w:spacing w:before="450" w:after="450" w:line="312" w:lineRule="auto"/>
      </w:pPr>
      <w:r>
        <w:rPr>
          <w:rFonts w:ascii="宋体" w:hAnsi="宋体" w:eastAsia="宋体" w:cs="宋体"/>
          <w:color w:val="000"/>
          <w:sz w:val="28"/>
          <w:szCs w:val="28"/>
        </w:rPr>
        <w:t xml:space="preserve">(一)抓目标责任落实，构建党风廉政建设网络</w:t>
      </w:r>
    </w:p>
    <w:p>
      <w:pPr>
        <w:ind w:left="0" w:right="0" w:firstLine="560"/>
        <w:spacing w:before="450" w:after="450" w:line="312" w:lineRule="auto"/>
      </w:pPr>
      <w:r>
        <w:rPr>
          <w:rFonts w:ascii="宋体" w:hAnsi="宋体" w:eastAsia="宋体" w:cs="宋体"/>
          <w:color w:val="000"/>
          <w:sz w:val="28"/>
          <w:szCs w:val="28"/>
        </w:rPr>
        <w:t xml:space="preserve">一是乡村两级都成立了农村党风廉政建设工作领导小组。加强对全乡农村党风廉政建设工作的组织领导;二是按照党委政府班子成员分管的行业，分解党风廉政建设目标责任，并和各村、各单位签订落实党风廉政建设责任状，形成了人人头上有任务，个个肩头有责任，一级对一级负责的格局;三是把各包村干部确定为党风廉政建设监督员，退下来的老干部定为各村的党风廉政建设督导员，具体负责指导各村的党风廉政建设工作，在全乡下下形成了落实农村党风廉政建设的工作网络。</w:t>
      </w:r>
    </w:p>
    <w:p>
      <w:pPr>
        <w:ind w:left="0" w:right="0" w:firstLine="560"/>
        <w:spacing w:before="450" w:after="450" w:line="312" w:lineRule="auto"/>
      </w:pPr>
      <w:r>
        <w:rPr>
          <w:rFonts w:ascii="宋体" w:hAnsi="宋体" w:eastAsia="宋体" w:cs="宋体"/>
          <w:color w:val="000"/>
          <w:sz w:val="28"/>
          <w:szCs w:val="28"/>
        </w:rPr>
        <w:t xml:space="preserve">(二)抓廉政教育开展，增强拒腐防变能力</w:t>
      </w:r>
    </w:p>
    <w:p>
      <w:pPr>
        <w:ind w:left="0" w:right="0" w:firstLine="560"/>
        <w:spacing w:before="450" w:after="450" w:line="312" w:lineRule="auto"/>
      </w:pPr>
      <w:r>
        <w:rPr>
          <w:rFonts w:ascii="宋体" w:hAnsi="宋体" w:eastAsia="宋体" w:cs="宋体"/>
          <w:color w:val="000"/>
          <w:sz w:val="28"/>
          <w:szCs w:val="28"/>
        </w:rPr>
        <w:t xml:space="preserve">一是充分利用现代远程教育、培训、观看警示教育片，三会一课等多种形式对农村党员干部进行廉政教育。</w:t>
      </w:r>
    </w:p>
    <w:p>
      <w:pPr>
        <w:ind w:left="0" w:right="0" w:firstLine="560"/>
        <w:spacing w:before="450" w:after="450" w:line="312" w:lineRule="auto"/>
      </w:pPr>
      <w:r>
        <w:rPr>
          <w:rFonts w:ascii="宋体" w:hAnsi="宋体" w:eastAsia="宋体" w:cs="宋体"/>
          <w:color w:val="000"/>
          <w:sz w:val="28"/>
          <w:szCs w:val="28"/>
        </w:rPr>
        <w:t xml:space="preserve">二是开展多种形式的廉政文化宣传活动。</w:t>
      </w:r>
    </w:p>
    <w:p>
      <w:pPr>
        <w:ind w:left="0" w:right="0" w:firstLine="560"/>
        <w:spacing w:before="450" w:after="450" w:line="312" w:lineRule="auto"/>
      </w:pPr>
      <w:r>
        <w:rPr>
          <w:rFonts w:ascii="宋体" w:hAnsi="宋体" w:eastAsia="宋体" w:cs="宋体"/>
          <w:color w:val="000"/>
          <w:sz w:val="28"/>
          <w:szCs w:val="28"/>
        </w:rPr>
        <w:t xml:space="preserve">三是认真抓好农村党风廉政建设制度的宣传，统一印制了《省农村党风廉政建设工作手册》、《农廉制度党用手册》和《强农惠农政策明白卡》各1千余份，并发至各户，使广大干部群众对廉政制度、惠民政策有了更深刻的认识，也便于群众监督干部的廉政情况。</w:t>
      </w:r>
    </w:p>
    <w:p>
      <w:pPr>
        <w:ind w:left="0" w:right="0" w:firstLine="560"/>
        <w:spacing w:before="450" w:after="450" w:line="312" w:lineRule="auto"/>
      </w:pPr>
      <w:r>
        <w:rPr>
          <w:rFonts w:ascii="宋体" w:hAnsi="宋体" w:eastAsia="宋体" w:cs="宋体"/>
          <w:color w:val="000"/>
          <w:sz w:val="28"/>
          <w:szCs w:val="28"/>
        </w:rPr>
        <w:t xml:space="preserve">四是加农廉网络管理，并及时对农廉网络的内容进行了更新。</w:t>
      </w:r>
    </w:p>
    <w:p>
      <w:pPr>
        <w:ind w:left="0" w:right="0" w:firstLine="560"/>
        <w:spacing w:before="450" w:after="450" w:line="312" w:lineRule="auto"/>
      </w:pPr>
      <w:r>
        <w:rPr>
          <w:rFonts w:ascii="宋体" w:hAnsi="宋体" w:eastAsia="宋体" w:cs="宋体"/>
          <w:color w:val="000"/>
          <w:sz w:val="28"/>
          <w:szCs w:val="28"/>
        </w:rPr>
        <w:t xml:space="preserve">(三)抓源头治理，规范“四个中心”运作</w:t>
      </w:r>
    </w:p>
    <w:p>
      <w:pPr>
        <w:ind w:left="0" w:right="0" w:firstLine="560"/>
        <w:spacing w:before="450" w:after="450" w:line="312" w:lineRule="auto"/>
      </w:pPr>
      <w:r>
        <w:rPr>
          <w:rFonts w:ascii="宋体" w:hAnsi="宋体" w:eastAsia="宋体" w:cs="宋体"/>
          <w:color w:val="000"/>
          <w:sz w:val="28"/>
          <w:szCs w:val="28"/>
        </w:rPr>
        <w:t xml:space="preserve">农村财务是广大群众关心、关注的热点、难点问题，群众信访难、办事难也是引发群众超级上访的重要原因之一，为彻底解决这一问题，乡党委、政府进一步规范了便民服务中心、农会会计委托代理服务中心、小型工程招标交易中心和矛盾纠纷排查调处中心等四个中心建设，并配备了电脑、电子触摸屏、电子显示屏等办公和公开设施。各中心具体情况如下：</w:t>
      </w:r>
    </w:p>
    <w:p>
      <w:pPr>
        <w:ind w:left="0" w:right="0" w:firstLine="560"/>
        <w:spacing w:before="450" w:after="450" w:line="312" w:lineRule="auto"/>
      </w:pPr>
      <w:r>
        <w:rPr>
          <w:rFonts w:ascii="宋体" w:hAnsi="宋体" w:eastAsia="宋体" w:cs="宋体"/>
          <w:color w:val="000"/>
          <w:sz w:val="28"/>
          <w:szCs w:val="28"/>
        </w:rPr>
        <w:t xml:space="preserve">1、便民服务中心。该中心的主要目的是转变政府职能，打造服务型政府，提高行政效能，增强政府公信力。一是创新工作模式。将与农民群众生产、生活息处相关的民政事务，人口与计生、企业服务、新农村合作医疗、农业、农村老党员补贴和离任村“两老”补贴的发放及其它社会事务等项目，统一纳入中心，变分散办公为集中办公，实行一次性告知、一条龙服务、一个窗口办理，使群众进一道门就能办完所要办的事。二是实行政务公开。安装了电子显示屏，在为群众办事和服务过程中，对便民服务的内容、办事程序、收费标准、政策依据、服务电话、工作人员等情况都要在显示屏上滚动播放，同时，我们还印制了便民服务卡，对群众办事所需提供的材料、程序等一看就清楚、明白。不仅方便了群众办事，而且改变了政府形象，架起了干群关系的“连心桥”。</w:t>
      </w:r>
    </w:p>
    <w:p>
      <w:pPr>
        <w:ind w:left="0" w:right="0" w:firstLine="560"/>
        <w:spacing w:before="450" w:after="450" w:line="312" w:lineRule="auto"/>
      </w:pPr>
      <w:r>
        <w:rPr>
          <w:rFonts w:ascii="宋体" w:hAnsi="宋体" w:eastAsia="宋体" w:cs="宋体"/>
          <w:color w:val="000"/>
          <w:sz w:val="28"/>
          <w:szCs w:val="28"/>
        </w:rPr>
        <w:t xml:space="preserve">2、小型工程招投标交易中心。按照有关要求，乡成立了小型工程招投标交易中心和公共资源交易站，对建筑工程在2万元以上50万元以下，非建筑工程项目2万元以上、20万元以下的项目，全部纳入乡招投标交易中心。主要做法是：各村的工程项目依据村级5+2民主决策程序进行决策后，将重大事项决策报告表报乡政府招投标交易中心，由乡招投标交易中心按招投标程序进行招投标工作。该中心的运行有效地降低了工程造价，解决了村干部在村级工程建设发包中的不透明问题，消除了群众对村干部的误解。也从根本上改变了因此而引发的各种矛盾。</w:t>
      </w:r>
    </w:p>
    <w:p>
      <w:pPr>
        <w:ind w:left="0" w:right="0" w:firstLine="560"/>
        <w:spacing w:before="450" w:after="450" w:line="312" w:lineRule="auto"/>
      </w:pPr>
      <w:r>
        <w:rPr>
          <w:rFonts w:ascii="宋体" w:hAnsi="宋体" w:eastAsia="宋体" w:cs="宋体"/>
          <w:color w:val="000"/>
          <w:sz w:val="28"/>
          <w:szCs w:val="28"/>
        </w:rPr>
        <w:t xml:space="preserve">3、农村会计委托代理服务中心。我乡所辖的12个行政村全部实行了委托代理制，由乡农经站具体负责日常工作。中心工作坚持遵循五项基本原则、实行六个统一、严把支出关口。中心安装了触摸显示屏，各村的财务账目，每月报账完后，输入中心的解触屏，为群众查询工作流程及各村的财务公开资料提供方便。通过层层把关，筑起了农村党风廉政建设的“防火墙”。</w:t>
      </w:r>
    </w:p>
    <w:p>
      <w:pPr>
        <w:ind w:left="0" w:right="0" w:firstLine="560"/>
        <w:spacing w:before="450" w:after="450" w:line="312" w:lineRule="auto"/>
      </w:pPr>
      <w:r>
        <w:rPr>
          <w:rFonts w:ascii="宋体" w:hAnsi="宋体" w:eastAsia="宋体" w:cs="宋体"/>
          <w:color w:val="000"/>
          <w:sz w:val="28"/>
          <w:szCs w:val="28"/>
        </w:rPr>
        <w:t xml:space="preserve">4、矛盾纠纷排查调处中心。乡党委每天安排两名班子成员在中心全天候接访，并制定了限时办结制度和案件办理回执制度。对群众的所反映的问题，能及时解决的及时解决，应该由站所或村解决的，由接访领导用督办卡批转到某个站所或村限时办理，办理完毕后将办理情况报回矛调中心。一时难以解决的问题，做好对群众的的解释工作，并在下周的党委、政府班子联席会议上讨论、研究解决。同时，乡党委以解决群众反映的突出问题为重点，坚持半月一排查制度。对损害农民群众利益的突出问题进行定期排查，分类登记，并积极协调有关单位进行解决。畅通了信访渠道，保障了农民群众的切身利益，维护了社会稳定，促进了经济发展。使大量矛盾化解在基层，解决在萌芽阶段。有效地解决了群众“信访难”的问题。</w:t>
      </w:r>
    </w:p>
    <w:p>
      <w:pPr>
        <w:ind w:left="0" w:right="0" w:firstLine="560"/>
        <w:spacing w:before="450" w:after="450" w:line="312" w:lineRule="auto"/>
      </w:pPr>
      <w:r>
        <w:rPr>
          <w:rFonts w:ascii="宋体" w:hAnsi="宋体" w:eastAsia="宋体" w:cs="宋体"/>
          <w:color w:val="000"/>
          <w:sz w:val="28"/>
          <w:szCs w:val="28"/>
        </w:rPr>
        <w:t xml:space="preserve">(四)抓决策程序规范，促进民主决策的科学性</w:t>
      </w:r>
    </w:p>
    <w:p>
      <w:pPr>
        <w:ind w:left="0" w:right="0" w:firstLine="560"/>
        <w:spacing w:before="450" w:after="450" w:line="312" w:lineRule="auto"/>
      </w:pPr>
      <w:r>
        <w:rPr>
          <w:rFonts w:ascii="宋体" w:hAnsi="宋体" w:eastAsia="宋体" w:cs="宋体"/>
          <w:color w:val="000"/>
          <w:sz w:val="28"/>
          <w:szCs w:val="28"/>
        </w:rPr>
        <w:t xml:space="preserve">一是严格执行了重大事项集体决策制度，凡属乡内重大事项，都是经乡党委、政府联席会议集体讨论、研究，形成一致意见后，付诸实施，并在公示栏内进行了公示，全乡的重大工程项目，全部实施招投标管理。</w:t>
      </w:r>
    </w:p>
    <w:p>
      <w:pPr>
        <w:ind w:left="0" w:right="0" w:firstLine="560"/>
        <w:spacing w:before="450" w:after="450" w:line="312" w:lineRule="auto"/>
      </w:pPr>
      <w:r>
        <w:rPr>
          <w:rFonts w:ascii="宋体" w:hAnsi="宋体" w:eastAsia="宋体" w:cs="宋体"/>
          <w:color w:val="000"/>
          <w:sz w:val="28"/>
          <w:szCs w:val="28"/>
        </w:rPr>
        <w:t xml:space="preserve">二是村级重大事项决策，严格执行5+2民主决策程序，接受群众监督。</w:t>
      </w:r>
    </w:p>
    <w:p>
      <w:pPr>
        <w:ind w:left="0" w:right="0" w:firstLine="560"/>
        <w:spacing w:before="450" w:after="450" w:line="312" w:lineRule="auto"/>
      </w:pPr>
      <w:r>
        <w:rPr>
          <w:rFonts w:ascii="宋体" w:hAnsi="宋体" w:eastAsia="宋体" w:cs="宋体"/>
          <w:color w:val="000"/>
          <w:sz w:val="28"/>
          <w:szCs w:val="28"/>
        </w:rPr>
        <w:t xml:space="preserve">三是实行了村级重大事项报告制度，凡各村主要领导干部请假外出时，要履行请假手续，一次性购置或处理固定资产(原价)2024元以上财物，项目投资(建筑工程2万元以上，50万元以下，修缮、装潢、安装、物资采购等2万元以上，20万元以下工程)，承包、租赁、担保合同一事一议筹劳、资金拆借或担保、重大安全事故与重大事项全部按规定向党委、政府报。批复后方可实施，项目投资部分，按规定批复后，纳入招投标程序办理。</w:t>
      </w:r>
    </w:p>
    <w:p>
      <w:pPr>
        <w:ind w:left="0" w:right="0" w:firstLine="560"/>
        <w:spacing w:before="450" w:after="450" w:line="312" w:lineRule="auto"/>
      </w:pPr>
      <w:r>
        <w:rPr>
          <w:rFonts w:ascii="宋体" w:hAnsi="宋体" w:eastAsia="宋体" w:cs="宋体"/>
          <w:color w:val="000"/>
          <w:sz w:val="28"/>
          <w:szCs w:val="28"/>
        </w:rPr>
        <w:t xml:space="preserve">四是严格执行诫免谈话制度和案件查处工作，常敲“警示钟”。今年以来，乡纪委对4名党员干部实行了诫免谈话，对2名党员干部进行了立案调查，给予党纪处分1人。对维护村干部的团结、维护村里稳定和维护党的纪律的严肃性，起到了积极的促进作用。</w:t>
      </w:r>
    </w:p>
    <w:p>
      <w:pPr>
        <w:ind w:left="0" w:right="0" w:firstLine="560"/>
        <w:spacing w:before="450" w:after="450" w:line="312" w:lineRule="auto"/>
      </w:pPr>
      <w:r>
        <w:rPr>
          <w:rFonts w:ascii="宋体" w:hAnsi="宋体" w:eastAsia="宋体" w:cs="宋体"/>
          <w:color w:val="000"/>
          <w:sz w:val="28"/>
          <w:szCs w:val="28"/>
        </w:rPr>
        <w:t xml:space="preserve">五是在乡政府机关内部实行了首问负责制和限时办结制，有效地提高了办事效率。</w:t>
      </w:r>
    </w:p>
    <w:p>
      <w:pPr>
        <w:ind w:left="0" w:right="0" w:firstLine="560"/>
        <w:spacing w:before="450" w:after="450" w:line="312" w:lineRule="auto"/>
      </w:pPr>
      <w:r>
        <w:rPr>
          <w:rFonts w:ascii="宋体" w:hAnsi="宋体" w:eastAsia="宋体" w:cs="宋体"/>
          <w:color w:val="000"/>
          <w:sz w:val="28"/>
          <w:szCs w:val="28"/>
        </w:rPr>
        <w:t xml:space="preserve">(五)抓监督评议机制，扎实推进“三务”公开工作</w:t>
      </w:r>
    </w:p>
    <w:p>
      <w:pPr>
        <w:ind w:left="0" w:right="0" w:firstLine="560"/>
        <w:spacing w:before="450" w:after="450" w:line="312" w:lineRule="auto"/>
      </w:pPr>
      <w:r>
        <w:rPr>
          <w:rFonts w:ascii="宋体" w:hAnsi="宋体" w:eastAsia="宋体" w:cs="宋体"/>
          <w:color w:val="000"/>
          <w:sz w:val="28"/>
          <w:szCs w:val="28"/>
        </w:rPr>
        <w:t xml:space="preserve">一是严格执行“三务”公开制度。乡党委、政府对所有的党务、政务公开事项和各站所的办事程序、收费标准、办理结果等按规定时限公开。今年的党务、政务公开内容已全部输入便民服务中心电子触摸屏，群众可随时查看、监督。乡纪委每季度末对各站所，各系统的党务、政务公开情况进行督促检查。各村除党务公开内容按规定公开外，村务公开以财务公开为重点，按规定每季度公开一次，其它重大事项，随时公开，接受群众监督。</w:t>
      </w:r>
    </w:p>
    <w:p>
      <w:pPr>
        <w:ind w:left="0" w:right="0" w:firstLine="560"/>
        <w:spacing w:before="450" w:after="450" w:line="312" w:lineRule="auto"/>
      </w:pPr>
      <w:r>
        <w:rPr>
          <w:rFonts w:ascii="宋体" w:hAnsi="宋体" w:eastAsia="宋体" w:cs="宋体"/>
          <w:color w:val="000"/>
          <w:sz w:val="28"/>
          <w:szCs w:val="28"/>
        </w:rPr>
        <w:t xml:space="preserve">二是实行了乡党政领导班子成员包片、机关干部包村联户制度，乡班子成员14人，分别深入全乡12个行政村和乡直各单位参加各支部的民主生活会，开展述职述廉和党员干部测评活动。</w:t>
      </w:r>
    </w:p>
    <w:p>
      <w:pPr>
        <w:ind w:left="0" w:right="0" w:firstLine="560"/>
        <w:spacing w:before="450" w:after="450" w:line="312" w:lineRule="auto"/>
      </w:pPr>
      <w:r>
        <w:rPr>
          <w:rFonts w:ascii="宋体" w:hAnsi="宋体" w:eastAsia="宋体" w:cs="宋体"/>
          <w:color w:val="000"/>
          <w:sz w:val="28"/>
          <w:szCs w:val="28"/>
        </w:rPr>
        <w:t xml:space="preserve">三是对各村财务收支的全过程进行监督，村内监督以村民理财组和监督组监督为主，所有财务支出必须有经手人签字并注明用途，支书、主任签字后，交理财组审核把关，并由村民理财组签字后，进入乡农村会计委托代理中心审核。有效地遏制了各村的不合理开支现象。</w:t>
      </w:r>
    </w:p>
    <w:p>
      <w:pPr>
        <w:ind w:left="0" w:right="0" w:firstLine="560"/>
        <w:spacing w:before="450" w:after="450" w:line="312" w:lineRule="auto"/>
      </w:pPr>
      <w:r>
        <w:rPr>
          <w:rFonts w:ascii="宋体" w:hAnsi="宋体" w:eastAsia="宋体" w:cs="宋体"/>
          <w:color w:val="000"/>
          <w:sz w:val="28"/>
          <w:szCs w:val="28"/>
        </w:rPr>
        <w:t xml:space="preserve">农村公路建设，按照乡制订的交通建设工作五年规划，狠抓年度实施计划的落实，全面实施村村通工程。我乡坚持以人为本，政策驱动，群众积极参与的原则，下大决心，鼓足干劲，积极主动开展工作，充分发挥交通义务质监员在第一线的监督作用，全面实施沙堤村境内四条道路及丰田、枧田等行政村的村内公路的水泥路面硬化工程，积极配合县交通局，完成我乡洪玉线(段)升级改造工作。</w:t>
      </w:r>
    </w:p>
    <w:p>
      <w:pPr>
        <w:ind w:left="0" w:right="0" w:firstLine="560"/>
        <w:spacing w:before="450" w:after="450" w:line="312" w:lineRule="auto"/>
      </w:pPr>
      <w:r>
        <w:rPr>
          <w:rFonts w:ascii="宋体" w:hAnsi="宋体" w:eastAsia="宋体" w:cs="宋体"/>
          <w:color w:val="000"/>
          <w:sz w:val="28"/>
          <w:szCs w:val="28"/>
        </w:rPr>
        <w:t xml:space="preserve">加大投入，积极养护乡村公路。我乡成立了乡村公路养护领导小组，明确职责，各司其职，做到了小问题及时处置。2024年乡政府投入10万元，对时枧公路破损实施养护工程，确保了乡辖区内公路全线畅通，达到上级交通部门的好路率的要求。</w:t>
      </w:r>
    </w:p>
    <w:p>
      <w:pPr>
        <w:ind w:left="0" w:right="0" w:firstLine="560"/>
        <w:spacing w:before="450" w:after="450" w:line="312" w:lineRule="auto"/>
      </w:pPr>
      <w:r>
        <w:rPr>
          <w:rFonts w:ascii="宋体" w:hAnsi="宋体" w:eastAsia="宋体" w:cs="宋体"/>
          <w:color w:val="000"/>
          <w:sz w:val="28"/>
          <w:szCs w:val="28"/>
        </w:rPr>
        <w:t xml:space="preserve">民生工作直接关系到群众的切身利益，关系到全乡的社会稳定和发展。作为纪委书记的我，高度关注此事。一方面积极按上面的要求办事，该通过“一卡通”发放的就务必通过“一卡通”发放，另一方面在努力做些力所能及的事，竭力为困难群众分难解忧，一年来累计为全乡申报享受农村低保1026人，城镇低保146人，孤儿11人，五保124人。</w:t>
      </w:r>
    </w:p>
    <w:p>
      <w:pPr>
        <w:ind w:left="0" w:right="0" w:firstLine="560"/>
        <w:spacing w:before="450" w:after="450" w:line="312" w:lineRule="auto"/>
      </w:pPr>
      <w:r>
        <w:rPr>
          <w:rFonts w:ascii="宋体" w:hAnsi="宋体" w:eastAsia="宋体" w:cs="宋体"/>
          <w:color w:val="000"/>
          <w:sz w:val="28"/>
          <w:szCs w:val="28"/>
        </w:rPr>
        <w:t xml:space="preserve">一是抓廉政教育的方法有待进一步探索和创新，二是对党员干部违纪案件查处的力度不够大，三是部分村进行党务、村务公开不够及时，四是少数村在执行村级重大事项报告方面做的不够好，五是在农廉网络维护方面缺少专人管理和技术，内容更新也不够及时。这些问题，我将在以后的工作中，努力加以克服和完善。</w:t>
      </w:r>
    </w:p>
    <w:p>
      <w:pPr>
        <w:ind w:left="0" w:right="0" w:firstLine="560"/>
        <w:spacing w:before="450" w:after="450" w:line="312" w:lineRule="auto"/>
      </w:pPr>
      <w:r>
        <w:rPr>
          <w:rFonts w:ascii="宋体" w:hAnsi="宋体" w:eastAsia="宋体" w:cs="宋体"/>
          <w:color w:val="000"/>
          <w:sz w:val="28"/>
          <w:szCs w:val="28"/>
        </w:rPr>
        <w:t xml:space="preserve">一年来，我在任职中只是做了一些自己应做的工作，离县委、政府和县纪委的要求还有差距，今后我一定会倍加努力，继续履行好职责，不断开拓创新，推动我乡纪委工作再上新台阶。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乡镇领导班子述职述廉述法报告篇五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十九大精神的开局之年，也是全面小康社会和中国特色社会主义社会建设的关键一年。作为一名年轻干部，要适应新形势，要适应新要求，我认为不断总结提高自身素质尤为重要，也只有这样，才能更好的做人、做事。在本年度的工作当中，在乡党委、政府的正确领导下，在县主管部门的业务指导下，在同事与领导的帮助下，认真学习，积极工作，自觉履行职责，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三个代表”重要思想、科学发展观，认真学习贯彻党的十九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二是注重业务知识学习。利用业余时间认真学习人口与计划生育、共青团方面的知识，及时了解新知识、新政策，努力使自己成为既有理论素养又有实践能力的复合型人才。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三是注重向实践学习。遵循乡党委、政府部署认真开展群众路线教育实践活动，入户上门搞调研，到群众家去倾听群众的诉求，认真从实践中汲取真知，增长才干，不断提高工作水平。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共青团工作。首先，利用五四青年节、六一儿童节、少先队建队日等节点积极开展各式活动，组织展开了由乡团委全体成员和在家有为青年参加的五四青年节座谈会，为全乡青年代表创造一个交流的平台;利用六一儿童节与中心小学联合举办文艺演出，并奖励优秀少先队员，提升少先队员主人翁的意识和争先进的积极性;在少先对建队日开展一次建队日座谈会，让广大少先队员知道少先队的历史，以及当今幸福生活的来之不易;走访留守儿童，我乡大量男女壮劳动力外出务工，留守儿童较多，在春节、儿童节期间走访部分留守儿童，给他们带去了节日的问候。整个一年来较好的完成团县委下达的各项工作任务，并得到上级部门的人口，我乡团委获得全乡综合工作先进单位，我乡直属东方超市还获得县青年文明号的共荣称号。</w:t>
      </w:r>
    </w:p>
    <w:p>
      <w:pPr>
        <w:ind w:left="0" w:right="0" w:firstLine="560"/>
        <w:spacing w:before="450" w:after="450" w:line="312" w:lineRule="auto"/>
      </w:pPr>
      <w:r>
        <w:rPr>
          <w:rFonts w:ascii="宋体" w:hAnsi="宋体" w:eastAsia="宋体" w:cs="宋体"/>
          <w:color w:val="000"/>
          <w:sz w:val="28"/>
          <w:szCs w:val="28"/>
        </w:rPr>
        <w:t xml:space="preserve">二是计生办工作方面。一方面严谨细致，准确录入人口信息到全员人口信息系统，做到信息的准确性，同时做到数出有据、不漏报、不瞒报;另一方面实事求是做好协会工作，核实上报二女不再生育家庭和独生子女家庭中考加分16人，上报奖扶、特扶老人各2人，上报二女绝育家庭2人;认真完成各项县人口计生委下达的各项任务指标，我乡人口计划生育工作在全乡获得进步奖的好成绩。</w:t>
      </w:r>
    </w:p>
    <w:p>
      <w:pPr>
        <w:ind w:left="0" w:right="0" w:firstLine="560"/>
        <w:spacing w:before="450" w:after="450" w:line="312" w:lineRule="auto"/>
      </w:pPr>
      <w:r>
        <w:rPr>
          <w:rFonts w:ascii="宋体" w:hAnsi="宋体" w:eastAsia="宋体" w:cs="宋体"/>
          <w:color w:val="000"/>
          <w:sz w:val="28"/>
          <w:szCs w:val="28"/>
        </w:rPr>
        <w:t xml:space="preserve">一是注重提升人格魅力。对待服务对象，我总是力求通过自己的言行让他们感受到党和政府的温暖。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注重品德修养。牢固树立合作共事意识，坚持从我做起，处处想在前头，干在前头，团结带领科室全体人员形成了勤勉干事的良好氛围。面对工作取得的每一点成绩，面对每个同志取得的每一点进步，在体会成就感的同时，不满足、不懈怠，更加兢兢业业地干好下步工作。</w:t>
      </w:r>
    </w:p>
    <w:p>
      <w:pPr>
        <w:ind w:left="0" w:right="0" w:firstLine="560"/>
        <w:spacing w:before="450" w:after="450" w:line="312" w:lineRule="auto"/>
      </w:pPr>
      <w:r>
        <w:rPr>
          <w:rFonts w:ascii="宋体" w:hAnsi="宋体" w:eastAsia="宋体" w:cs="宋体"/>
          <w:color w:val="000"/>
          <w:sz w:val="28"/>
          <w:szCs w:val="28"/>
        </w:rPr>
        <w:t xml:space="preserve">三是注重廉洁自律。坚持实事求是，敢于坚持原则，本份为人，坦荡做事，清正廉洁，认真遵守领导干部廉洁自律的有关规定，严守八项规定，时刻保持对各种腐朽思想的高度警惕，筑牢反腐倡廉的思想防线。</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也存在着一些问题和不足：一是由于业务工作繁杂，自己没有抽出更多的时间加强理论学习，理论功底不够厚实;二是在服务性工作上总体不错，但在一些细节上还需要进一步晚上提高;三是有时对自己要求还不够严格。对于存在的问题，自己将高度重视，制定措施，切实加以改进，努力把今后的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2024-10-06T07:08:32+08:00</dcterms:created>
  <dcterms:modified xsi:type="dcterms:W3CDTF">2024-10-06T07:08:32+08:00</dcterms:modified>
</cp:coreProperties>
</file>

<file path=docProps/custom.xml><?xml version="1.0" encoding="utf-8"?>
<Properties xmlns="http://schemas.openxmlformats.org/officeDocument/2006/custom-properties" xmlns:vt="http://schemas.openxmlformats.org/officeDocument/2006/docPropsVTypes"/>
</file>