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最新巡视组谈话提纲答案(五篇)</w:t>
      </w:r>
      <w:bookmarkEnd w:id="1"/>
    </w:p>
    <w:p>
      <w:pPr>
        <w:jc w:val="center"/>
        <w:spacing w:before="0" w:after="450"/>
      </w:pPr>
      <w:r>
        <w:rPr>
          <w:rFonts w:ascii="Arial" w:hAnsi="Arial" w:eastAsia="Arial" w:cs="Arial"/>
          <w:color w:val="999999"/>
          <w:sz w:val="20"/>
          <w:szCs w:val="20"/>
        </w:rPr>
        <w:t xml:space="preserve">来源：网络  作者：梦里花开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巡视组谈话提纲答案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巡视组谈话提纲答案篇一</w:t>
      </w:r>
    </w:p>
    <w:p>
      <w:pPr>
        <w:ind w:left="0" w:right="0" w:firstLine="560"/>
        <w:spacing w:before="450" w:after="450" w:line="312" w:lineRule="auto"/>
      </w:pPr>
      <w:r>
        <w:rPr>
          <w:rFonts w:ascii="宋体" w:hAnsi="宋体" w:eastAsia="宋体" w:cs="宋体"/>
          <w:color w:val="000"/>
          <w:sz w:val="28"/>
          <w:szCs w:val="28"/>
        </w:rPr>
        <w:t xml:space="preserve">我认为，现任区党政领导班子，是一个具有理想信念和富有高度事业心的班子，是一个具有强烈的政治责任感和工作责任心，勤奋干事且卓有成效的班子，是一个具有较强工作能力和较高政策水平的班子，是一个政治坚定、团结和谐、创新务实、勤政廉洁、有凝聚力、战斗力的班子。在我区经济社会发展各方面发挥了统揽全局、协调各方的核心作用，凝聚了各方力量，在全区形成了上下团结一致、居安思进、共谋发展的好形势和好局面。</w:t>
      </w:r>
    </w:p>
    <w:p>
      <w:pPr>
        <w:ind w:left="0" w:right="0" w:firstLine="560"/>
        <w:spacing w:before="450" w:after="450" w:line="312" w:lineRule="auto"/>
      </w:pPr>
      <w:r>
        <w:rPr>
          <w:rFonts w:ascii="宋体" w:hAnsi="宋体" w:eastAsia="宋体" w:cs="宋体"/>
          <w:color w:val="000"/>
          <w:sz w:val="28"/>
          <w:szCs w:val="28"/>
        </w:rPr>
        <w:t xml:space="preserve">近年来，区委、区政府带领全区人民按照“三个代表”重要思想要求，认真贯彻党的路线、方针、政策，用科学发展观统领经济社会发展全局，坚决执行落实省委、省政府和市委、市政府的各项决议和决定。紧紧抓住发展第一要务，解放思想，奋发图强，真抓实干，与时俱进，开拓创新，推进了经济社会实现更好更快发展。全区主要经济指标增幅明显，可持续发展取得阶段性成果，城乡建设进一步提升，和谐社会建设深入进行，发展的成果进一步惠及百姓。全区经济社会发展整体上呈现出质量提高、增速加快、后劲增强、协调并进的良好局面。</w:t>
      </w:r>
    </w:p>
    <w:p>
      <w:pPr>
        <w:ind w:left="0" w:right="0" w:firstLine="560"/>
        <w:spacing w:before="450" w:after="450" w:line="312" w:lineRule="auto"/>
      </w:pPr>
      <w:r>
        <w:rPr>
          <w:rFonts w:ascii="宋体" w:hAnsi="宋体" w:eastAsia="宋体" w:cs="宋体"/>
          <w:color w:val="000"/>
          <w:sz w:val="28"/>
          <w:szCs w:val="28"/>
        </w:rPr>
        <w:t xml:space="preserve">一、贯彻执行党的路线方针政策和决议、决定情况区党政领导班子坚持改革创新，求真务实，用科学发展观指导新会经济社会又好又快发展；区委、区政府近年先后召开全区发展务虚会、领导干部党的十七届四中、五中全会精神学习会、解放思想学习研讨会等会议，善于听取来自各个方面的意见和建议。重视发挥区各个班子特别是人大和政协的作用，集中民智，凝聚民心，得到了全区上下的一致拥护。在工作中始终坚持求真务实的精神，深入贯彻落实科学发展观，树立了正确的政绩观，在工作中，坚持了立党为公、执政为民，真正做到了“为民、务实、清廉”，在我们干部中树立了良好的典范。</w:t>
      </w:r>
    </w:p>
    <w:p>
      <w:pPr>
        <w:ind w:left="0" w:right="0" w:firstLine="560"/>
        <w:spacing w:before="450" w:after="450" w:line="312" w:lineRule="auto"/>
      </w:pPr>
      <w:r>
        <w:rPr>
          <w:rFonts w:ascii="宋体" w:hAnsi="宋体" w:eastAsia="宋体" w:cs="宋体"/>
          <w:color w:val="000"/>
          <w:sz w:val="28"/>
          <w:szCs w:val="28"/>
        </w:rPr>
        <w:t xml:space="preserve">二、执行民主集中制情况</w:t>
      </w:r>
    </w:p>
    <w:p>
      <w:pPr>
        <w:ind w:left="0" w:right="0" w:firstLine="560"/>
        <w:spacing w:before="450" w:after="450" w:line="312" w:lineRule="auto"/>
      </w:pPr>
      <w:r>
        <w:rPr>
          <w:rFonts w:ascii="宋体" w:hAnsi="宋体" w:eastAsia="宋体" w:cs="宋体"/>
          <w:color w:val="000"/>
          <w:sz w:val="28"/>
          <w:szCs w:val="28"/>
        </w:rPr>
        <w:t xml:space="preserve">区党政领导班子及成员始终按照“集体领导、民主集中、个别酝酿、会议决定”的原则，不断健全和完善班子内部的工作分工、议事、决策规则和程序，领导班子成员模范遵守民主集中制的各项制度规定，为我们做贯彻执行民主集中制的表率。并带头发扬民主，认真倾听各方面意见，在民主的基础上实现正确的集中，为各项工作的顺利进行打下了坚实的基础。此外，他们还致力于不断建立和完善党内情况通报、情况反映、重大决策征求意见制度，自觉维护领导班子的团结统一，增强了领导班子的活力，正是在这样一种领导作风下，目前我区各级机关呈现出的是一种团结、紧张、严肃、活泼的工作氛围，从而使各项工作的完成有了一个良好的保证。</w:t>
      </w:r>
    </w:p>
    <w:p>
      <w:pPr>
        <w:ind w:left="0" w:right="0" w:firstLine="560"/>
        <w:spacing w:before="450" w:after="450" w:line="312" w:lineRule="auto"/>
      </w:pPr>
      <w:r>
        <w:rPr>
          <w:rFonts w:ascii="宋体" w:hAnsi="宋体" w:eastAsia="宋体" w:cs="宋体"/>
          <w:color w:val="000"/>
          <w:sz w:val="28"/>
          <w:szCs w:val="28"/>
        </w:rPr>
        <w:t xml:space="preserve">三、执行党风廉政建设责任制和自身廉政勤政情况区党政领导班子在党风廉政建设上，以身作则，严格要求，并制订了具体的落实措施，层层落实责任制，从各个方面保证了党风廉政建设责任制的落实。在工作中，严格按照领导干部遵守廉洁自律有关规定，规范自己的言行，恪尽职守，清正廉洁，为我区全体干部做出了榜样。正是由于能够严于律已，以身作则，才使得我们的干部队伍拒腐防变和抵御风险的整体能力有了很大提高，能够在风云变化的社会经济形势面前，经受住了各种诱惑和考验，保证了队伍的稳定和各项工作任务的完成。</w:t>
      </w:r>
    </w:p>
    <w:p>
      <w:pPr>
        <w:ind w:left="0" w:right="0" w:firstLine="560"/>
        <w:spacing w:before="450" w:after="450" w:line="312" w:lineRule="auto"/>
      </w:pPr>
      <w:r>
        <w:rPr>
          <w:rFonts w:ascii="宋体" w:hAnsi="宋体" w:eastAsia="宋体" w:cs="宋体"/>
          <w:color w:val="000"/>
          <w:sz w:val="28"/>
          <w:szCs w:val="28"/>
        </w:rPr>
        <w:t xml:space="preserve">四、开展作风建设的情况</w:t>
      </w:r>
    </w:p>
    <w:p>
      <w:pPr>
        <w:ind w:left="0" w:right="0" w:firstLine="560"/>
        <w:spacing w:before="450" w:after="450" w:line="312" w:lineRule="auto"/>
      </w:pPr>
      <w:r>
        <w:rPr>
          <w:rFonts w:ascii="宋体" w:hAnsi="宋体" w:eastAsia="宋体" w:cs="宋体"/>
          <w:color w:val="000"/>
          <w:sz w:val="28"/>
          <w:szCs w:val="28"/>
        </w:rPr>
        <w:t xml:space="preserve">区党政领导班子注重从政治和全局的高度观察、分析问题，正确妥善处理改革、发展、稳定的关系。善于把改革的力度、发展的速度和推动和谐社会建设统一起来，在维护社会稳定中推进改革发展，通过改革发展促进社会稳定。同时还大力实施民心工程，在义务教育、医疗卫生、社会保障等方面加大投入，全力维护社会和谐稳定。切实解决民生问题，让发展成果更多地惠及群众，推进了我区经济社会统筹协调发展。</w:t>
      </w:r>
    </w:p>
    <w:p>
      <w:pPr>
        <w:ind w:left="0" w:right="0" w:firstLine="560"/>
        <w:spacing w:before="450" w:after="450" w:line="312" w:lineRule="auto"/>
      </w:pPr>
      <w:r>
        <w:rPr>
          <w:rFonts w:ascii="宋体" w:hAnsi="宋体" w:eastAsia="宋体" w:cs="宋体"/>
          <w:color w:val="000"/>
          <w:sz w:val="28"/>
          <w:szCs w:val="28"/>
        </w:rPr>
        <w:t xml:space="preserve">五、选拔任用干部的情况</w:t>
      </w:r>
    </w:p>
    <w:p>
      <w:pPr>
        <w:ind w:left="0" w:right="0" w:firstLine="560"/>
        <w:spacing w:before="450" w:after="450" w:line="312" w:lineRule="auto"/>
      </w:pPr>
      <w:r>
        <w:rPr>
          <w:rFonts w:ascii="宋体" w:hAnsi="宋体" w:eastAsia="宋体" w:cs="宋体"/>
          <w:color w:val="000"/>
          <w:sz w:val="28"/>
          <w:szCs w:val="28"/>
        </w:rPr>
        <w:t xml:space="preserve">区党政领导班子在干部队伍建设方面，严格按照《党政领导干部选拔任用工作条例》办事，全面推行民主推荐、考察预告、任前公示和干部任职资格审查、考核等制度，扩大了民主和监督渠道，形成了好的用人导向。在各级领导班子建设方面，坚持一手抓正职，注意配好各部门、各街道的主要领导；一手抓围绕“一把手”配班子，把各级领导班子建设成为能够真正发挥作用、降低内耗、干事成事的班子，成为本地区、本部门坚强的领导核心。同时积极实施干部培训计划，组织领导干部下基层锻炼，外出学习考察，使得我区干部整体素质明显提高。</w:t>
      </w:r>
    </w:p>
    <w:p>
      <w:pPr>
        <w:ind w:left="0" w:right="0" w:firstLine="560"/>
        <w:spacing w:before="450" w:after="450" w:line="312" w:lineRule="auto"/>
      </w:pPr>
      <w:r>
        <w:rPr>
          <w:rFonts w:ascii="黑体" w:hAnsi="黑体" w:eastAsia="黑体" w:cs="黑体"/>
          <w:color w:val="000000"/>
          <w:sz w:val="34"/>
          <w:szCs w:val="34"/>
          <w:b w:val="1"/>
          <w:bCs w:val="1"/>
        </w:rPr>
        <w:t xml:space="preserve">巡视组谈话提纲答案篇二</w:t>
      </w:r>
    </w:p>
    <w:p>
      <w:pPr>
        <w:ind w:left="0" w:right="0" w:firstLine="560"/>
        <w:spacing w:before="450" w:after="450" w:line="312" w:lineRule="auto"/>
      </w:pPr>
      <w:r>
        <w:rPr>
          <w:rFonts w:ascii="宋体" w:hAnsi="宋体" w:eastAsia="宋体" w:cs="宋体"/>
          <w:color w:val="000"/>
          <w:sz w:val="28"/>
          <w:szCs w:val="28"/>
        </w:rPr>
        <w:t xml:space="preserve">我叫xxx，任xxxxx党委书记。按照巡视组的要求，下面我就xxx的领导班子及成员谈一下个人的观点和认识。通过近年来的工作实际，我个人认为，xxx现任的四大班子，立党为公，执政为民，是一个勤于务实、充满凝聚力和战斗力的领导集体；发扬民主，团结务实，是一个精城团结的班子；廉政高效，作风优良，是一个廉洁高效的班子；脚踏实地，奋力而为，是一个开拓进取的班子；履行职能，干事创业，是一个业绩突出的班子。领导班子以科学发展观为统领，强力推进“xxx强市”的战略目标，xx现已发展成为xxx、xxx、xxx、省xx城市，先后被确定为xxx基地、xxx产业基地、xxx机械产业基地。我认为，所有成绩的取得，除了上级的正确领导，全市党员干部的一致努力外，与四大班子身体力行、拼搏进取是分不开的，正是因为他们始终保持了旺盛的斗志和过硬的作风，才鼓舞和带动了全市的工作干劲，创出了一流的工作业绩。</w:t>
      </w:r>
    </w:p>
    <w:p>
      <w:pPr>
        <w:ind w:left="0" w:right="0" w:firstLine="560"/>
        <w:spacing w:before="450" w:after="450" w:line="312" w:lineRule="auto"/>
      </w:pPr>
      <w:r>
        <w:rPr>
          <w:rFonts w:ascii="宋体" w:hAnsi="宋体" w:eastAsia="宋体" w:cs="宋体"/>
          <w:color w:val="000"/>
          <w:sz w:val="28"/>
          <w:szCs w:val="28"/>
        </w:rPr>
        <w:t xml:space="preserve">过去的几年，在市委、市政府的坚强领导下，在市人大、市政协的监督支持下，团结带领全市人民，坚持以科学发展观为指导，解放思想、改革创新，一是坚持把贯彻科学发展观与立足xxx实际相结合，遵循规律、科学谋划，深入研究科学发展主题和加快发展方式转变主线在xx的具体实现形式，持续探索“三化”协调发展路子，努力在更高起点上开辟xx发展广阔前景。提出了走新型城镇化、新型工业化、新型农业现代化“三化”协调发展的路子，力争在经济增长质量、城乡统筹发展、民生民本改善、和谐社会建设等方面走在中原经济区前列，努力打造xxx经济强市。二是坚持把激活内力与借助外力相结合，解放思想、开拓进取，深入推进体制改革、机制创新，大力实施开放带动主战略，努力增强经济社会发展动力和活力，我市形成了机械装备制造农副产品加工等八大产业集群。xxx环经济产业园被列为xx试点单位和x级专业园区，全市拥有x家上市公司。三是坚持把加快发展与改善民生相结合，执政为民、发展惠民，全力解决好人民群众最关心、最直接、最现实的利益问题，使改革发展成果惠及广大人民群众。譬如粮食综合直补、农村安全饮水、村村通、“万村千乡”市场工程、新农合、新农保、五保供养、x个移民村搬迁安置、城镇就业、保障性住房等等民生工程，都在加快发展中改善、在改善中促进和谐发展，我市也荣获全国城市民生建设先进市称号。四是坚持把领导方式转变与2</w:t>
      </w:r>
    </w:p>
    <w:p>
      <w:pPr>
        <w:ind w:left="0" w:right="0" w:firstLine="560"/>
        <w:spacing w:before="450" w:after="450" w:line="312" w:lineRule="auto"/>
      </w:pPr>
      <w:r>
        <w:rPr>
          <w:rFonts w:ascii="宋体" w:hAnsi="宋体" w:eastAsia="宋体" w:cs="宋体"/>
          <w:color w:val="000"/>
          <w:sz w:val="28"/>
          <w:szCs w:val="28"/>
        </w:rPr>
        <w:t xml:space="preserve">发展方式转变相结合，在市委的坚强领导下，全市上下高举团结、干事两面旗帜，聚精会神搞建设，一心一意谋发展，全力以赴抓落实，形成了团结协作、克难攻坚、干事创业的强大合力，形成了风清气正、政通人和、经济繁荣、社会稳定的大好局面。</w:t>
      </w:r>
    </w:p>
    <w:p>
      <w:pPr>
        <w:ind w:left="0" w:right="0" w:firstLine="560"/>
        <w:spacing w:before="450" w:after="450" w:line="312" w:lineRule="auto"/>
      </w:pPr>
      <w:r>
        <w:rPr>
          <w:rFonts w:ascii="宋体" w:hAnsi="宋体" w:eastAsia="宋体" w:cs="宋体"/>
          <w:color w:val="000"/>
          <w:sz w:val="28"/>
          <w:szCs w:val="28"/>
        </w:rPr>
        <w:t xml:space="preserve">近年来，中共xx市委以开展创先争优活动为契机，切实加强民主集中制建设，坚持将民主集中制的各项制度和中央、省委、市委关于民主集中制的精神作为学习的重要内容，领导班子成员学习体会都要在市委扩大会议上发言。能够严格领导班子民主生活会制度，民主生活会特邀各界代表参加，虚心接受党内外人士的评议，主动接受监督。在具体工作上，能够处理好四大班子的关系，让人大依法监督，让政府依法、大胆行使职权。市委充分支持市人大、市政府、市政协依法履行职责和积极主动开展工作，定期听取人大、政府、政协工作汇报和人大代表、政协委员意见、建议。坚持四大班子主要领导联席会议制度，主动邀请人大、政府、政协共同讨论、研究、制定重大决策，推进了决策的民主化、科学化。四个班子成员分工合理，做到分工不重叠、不交叉、职责清楚，每个县级领导分管一条线、联系一个乡镇、具体驻一个村办点、扶持一个企业、亲自抓一个后进村，又围绕推进重点项目建设，市委成立了多个指挥部，市大班子领导3</w:t>
      </w:r>
    </w:p>
    <w:p>
      <w:pPr>
        <w:ind w:left="0" w:right="0" w:firstLine="560"/>
        <w:spacing w:before="450" w:after="450" w:line="312" w:lineRule="auto"/>
      </w:pPr>
      <w:r>
        <w:rPr>
          <w:rFonts w:ascii="宋体" w:hAnsi="宋体" w:eastAsia="宋体" w:cs="宋体"/>
          <w:color w:val="000"/>
          <w:sz w:val="28"/>
          <w:szCs w:val="28"/>
        </w:rPr>
        <w:t xml:space="preserve">分工分线作战，最大限度地调动了副职的工作热情，提高了民主集中制的执行水平，在党员干部中形成了一定的威信，全市呈现出风正、气顺、心齐，政治安定、经济社会协调发展的良好局面。</w:t>
      </w:r>
    </w:p>
    <w:p>
      <w:pPr>
        <w:ind w:left="0" w:right="0" w:firstLine="560"/>
        <w:spacing w:before="450" w:after="450" w:line="312" w:lineRule="auto"/>
      </w:pPr>
      <w:r>
        <w:rPr>
          <w:rFonts w:ascii="宋体" w:hAnsi="宋体" w:eastAsia="宋体" w:cs="宋体"/>
          <w:color w:val="000"/>
          <w:sz w:val="28"/>
          <w:szCs w:val="28"/>
        </w:rPr>
        <w:t xml:space="preserve">四大班子能够树立党风廉政建设的大局观念和责任意识，规范从政行为。1、能够坚定理想信念，在严于律已上当表率。能够带头学习政治、经济、科技知识、反腐倡廉政策、法规的学习，提高自我约束的能力，是能干事、干成事、不出事的领导干部。2、能够坚守从政底线，在善待权力上当表率。想群众之所想，急群众之所急，办群众之所需，清醒谨慎，拒腐蚀，永不沾，依法用权。3、能够坚持以身作则，在模范带头上当表率。领导班子公道正派，以德立威，以人格的力量服人，自觉遵守纪律，时刻保持自律，主动接受他律，严格要求自己，牢记“两个务必。4、能够自觉接受监督，在维护团结上当表率。领导班子相互尊重，相互信任，相互理解，相互支持，坦诚相待。严格落实廉政谈话、述职述廉、离任审计等制度，从源头上避免了各类问题的发生。每位领导成员都能自觉用党纪、政纪约束自己，严格遵守各项规定，做到了严于律己，清正廉洁，在广大党员干部中起到了较好的表率作用。与此同时，切实承担起惩防体系建设工作的主体责任，把惩防体系建设与中心工作同部署、同落4</w:t>
      </w:r>
    </w:p>
    <w:p>
      <w:pPr>
        <w:ind w:left="0" w:right="0" w:firstLine="560"/>
        <w:spacing w:before="450" w:after="450" w:line="312" w:lineRule="auto"/>
      </w:pPr>
      <w:r>
        <w:rPr>
          <w:rFonts w:ascii="宋体" w:hAnsi="宋体" w:eastAsia="宋体" w:cs="宋体"/>
          <w:color w:val="000"/>
          <w:sz w:val="28"/>
          <w:szCs w:val="28"/>
        </w:rPr>
        <w:t xml:space="preserve">实、同检查、同考核，将全市惩防体系建设工作任务分解到县级领导、牵头部门和单位，对各项工作进展情况实行台账化管理，年底对单位和乡镇办的惩防体系建设工作目标任务完成情况进行了专项检查，形成层层有任务、人人有责任，一级抓一级、层层抓落实的良好工作格局。</w:t>
      </w:r>
    </w:p>
    <w:p>
      <w:pPr>
        <w:ind w:left="0" w:right="0" w:firstLine="560"/>
        <w:spacing w:before="450" w:after="450" w:line="312" w:lineRule="auto"/>
      </w:pPr>
      <w:r>
        <w:rPr>
          <w:rFonts w:ascii="宋体" w:hAnsi="宋体" w:eastAsia="宋体" w:cs="宋体"/>
          <w:color w:val="000"/>
          <w:sz w:val="28"/>
          <w:szCs w:val="28"/>
        </w:rPr>
        <w:t xml:space="preserve">1、在思想作风方面。能够严格遵守党的纪律，自觉与党中央保持一致，以科学发展观指导思想和行动。把推动解放思想、科学发展、开拓创新作为全市改革发展的首要任务，在改革攻坚中不断更新观念，完善思路。结合xx实际，全面实施产业集聚区建设、xx新区建设、新型农村社区建设，产生了巨大绩效。2、在学风方面。能够学习党章、遵守党章、贯彻党章、维护党章，发扬理论联系实际的学风，深入学习实践科学发展观，扎实推进强两基、转方式、重民生活动，全面提高党性修养、理论修养。3、在工作作风方面。现届党政领导班子能以科学发展观统领经济社会发展全局，团结带领全市人民围绕xx建设的战略目标，脚踏实地谋求xx发展，使全市上下形成了想干事、能干事、干成事的氛围，呈现出科学、协调、可持续发展的局面。4、在领导作风方面。能坚持把群众的利益作为出发点和落脚点，认真察民情、帮民富、保民安。不断完善民主集中制、党政联席会、领导联系点制度，班子具有科学决策和执行力，能够正确对待组5</w:t>
      </w:r>
    </w:p>
    <w:p>
      <w:pPr>
        <w:ind w:left="0" w:right="0" w:firstLine="560"/>
        <w:spacing w:before="450" w:after="450" w:line="312" w:lineRule="auto"/>
      </w:pPr>
      <w:r>
        <w:rPr>
          <w:rFonts w:ascii="宋体" w:hAnsi="宋体" w:eastAsia="宋体" w:cs="宋体"/>
          <w:color w:val="000"/>
          <w:sz w:val="28"/>
          <w:szCs w:val="28"/>
        </w:rPr>
        <w:t xml:space="preserve">织人事安排，正确对待换届中的进退留转。全面加强基层组织建设，开展基层党组织建设年活动，基层组织凝聚力、战斗力得到加强。5、在生活作风方面。能坚定共产主义信念，树立荣辱观，注重健康的生活情趣，保持高尚的精神追求，在生活上严格要求自己，坚持科学执政、民主执政、依法行政、为民执政，带头执行党风廉政建设有关规定，廉洁自律，干净干事，树立形象，当好表率。</w:t>
      </w:r>
    </w:p>
    <w:p>
      <w:pPr>
        <w:ind w:left="0" w:right="0" w:firstLine="560"/>
        <w:spacing w:before="450" w:after="450" w:line="312" w:lineRule="auto"/>
      </w:pPr>
      <w:r>
        <w:rPr>
          <w:rFonts w:ascii="宋体" w:hAnsi="宋体" w:eastAsia="宋体" w:cs="宋体"/>
          <w:color w:val="000"/>
          <w:sz w:val="28"/>
          <w:szCs w:val="28"/>
        </w:rPr>
        <w:t xml:space="preserve">1、注重实绩标准，树好选人用人导向。坚持“中心工作跟得上、改善民生办实事、加快发展真爬坡、重大事情拿得下”干部实绩标准，坚持德才兼备、以德为先原则，在换届考察、年度考核、干部选拔任用过程中，突出新型城镇化战略重点，注重选拔推进新型城镇化引领“三化”协调发展实绩突出的干部，让想干事者有舞台，能干事者有机会、干成事者有位子，选用了一批德才兼备、实绩突出、群众公认的优秀干部，在全市营造了干事创业的浓厚氛围。2、注重优化结构，增强班子整体活力。稳妥有序的推行“培养性交流”、“优化性交流”、“激励性交流”和“竞岗性交流”等干部交流新举措，对乡镇及市直单位领导班子进行了优化调配，进一步增强了领导班子服务科学发展、推动科学发展的能力。3、注重基层锻炼，培养优秀年轻干部。有计划、有针对性的选派优秀后备干部到新型城镇化建设、重点项目建设、“双百”工程、“五6</w:t>
      </w:r>
    </w:p>
    <w:p>
      <w:pPr>
        <w:ind w:left="0" w:right="0" w:firstLine="560"/>
        <w:spacing w:before="450" w:after="450" w:line="312" w:lineRule="auto"/>
      </w:pPr>
      <w:r>
        <w:rPr>
          <w:rFonts w:ascii="宋体" w:hAnsi="宋体" w:eastAsia="宋体" w:cs="宋体"/>
          <w:color w:val="000"/>
          <w:sz w:val="28"/>
          <w:szCs w:val="28"/>
        </w:rPr>
        <w:t xml:space="preserve">先争创”活动和新型农村社区建设等一线挂职锻炼，对培养成熟的后备干部大胆提拔使用。同时，注重对女干部的培养使用，每个乡镇办党委和市直重要部门都配备了女干部。4、注重公平公正，积极扩大干部选任中的民主。坚持公开选人、公道用人的原则，在乡镇办党政正职人选推荐时，则召开全市领导干部大会，公开进行推荐。在考察环节上，各个层面的人员代表共同参加，有班子成员，有干部职工代表，有中层干部，有退休老干部代表，有工作服务对象代表，又有“两代表一委员”中的代表。在市委、人大、政府、政协有关领导成员中酝酿外，讨论决定实行乡镇办党政正职全委会票决制度，提高了任用决策的准确性。</w:t>
      </w:r>
    </w:p>
    <w:p>
      <w:pPr>
        <w:ind w:left="0" w:right="0" w:firstLine="560"/>
        <w:spacing w:before="450" w:after="450" w:line="312" w:lineRule="auto"/>
      </w:pPr>
      <w:r>
        <w:rPr>
          <w:rFonts w:ascii="宋体" w:hAnsi="宋体" w:eastAsia="宋体" w:cs="宋体"/>
          <w:color w:val="000"/>
          <w:sz w:val="28"/>
          <w:szCs w:val="28"/>
        </w:rPr>
        <w:t xml:space="preserve">我个人觉得从四大班子身上没有觉察到什么问题，作为基层干部，目前xx市正在打造中原经济区中的xxx经济强市，xx建设、xx产业聚集区建设如火如荼，大工程、大项目多，领导工作十分繁忙，领导干部经常下到基层调查研究的少。建议领导干部能够抽出更多的时间下到基层，随时了解一线工作的情况和面临的问题，能够为基层单位带去权威的、有指导意义的指示和精神。</w:t>
      </w:r>
    </w:p>
    <w:p>
      <w:pPr>
        <w:ind w:left="0" w:right="0" w:firstLine="560"/>
        <w:spacing w:before="450" w:after="450" w:line="312" w:lineRule="auto"/>
      </w:pPr>
      <w:r>
        <w:rPr>
          <w:rFonts w:ascii="黑体" w:hAnsi="黑体" w:eastAsia="黑体" w:cs="黑体"/>
          <w:color w:val="000000"/>
          <w:sz w:val="34"/>
          <w:szCs w:val="34"/>
          <w:b w:val="1"/>
          <w:bCs w:val="1"/>
        </w:rPr>
        <w:t xml:space="preserve">巡视组谈话提纲答案篇三</w:t>
      </w:r>
    </w:p>
    <w:p>
      <w:pPr>
        <w:ind w:left="0" w:right="0" w:firstLine="560"/>
        <w:spacing w:before="450" w:after="450" w:line="312" w:lineRule="auto"/>
      </w:pPr>
      <w:r>
        <w:rPr>
          <w:rFonts w:ascii="宋体" w:hAnsi="宋体" w:eastAsia="宋体" w:cs="宋体"/>
          <w:color w:val="000"/>
          <w:sz w:val="28"/>
          <w:szCs w:val="28"/>
        </w:rPr>
        <w:t xml:space="preserve">1.你认为本单位党员干部是否存在妄议中央大政方针，散布违背党的理论和路线方针政策的言论，公开发表违背党中央决定、与核心价值理念相悖的言论或文章，制造传播政治谣言及丑化党和国家形象的言论等现象。</w:t>
      </w:r>
    </w:p>
    <w:p>
      <w:pPr>
        <w:ind w:left="0" w:right="0" w:firstLine="560"/>
        <w:spacing w:before="450" w:after="450" w:line="312" w:lineRule="auto"/>
      </w:pPr>
      <w:r>
        <w:rPr>
          <w:rFonts w:ascii="宋体" w:hAnsi="宋体" w:eastAsia="宋体" w:cs="宋体"/>
          <w:color w:val="000"/>
          <w:sz w:val="28"/>
          <w:szCs w:val="28"/>
        </w:rPr>
        <w:t xml:space="preserve">作为法院领导干部，坚持党对政法工作的绝对领导，维持党中央权威是原则和底线。领导干部树牢“四个意识”（政治意识、大局意识、核心意识、看齐意识）、坚定“四个自信”（道路自信、理论自信、制度自信、文化自信）、做到“两个维护”（坚决维护习近平总书记党中央的核心、全党的核心地位，坚决维护党中央权威和集中统一领导），始终严守政治纪律和政治规矩，讲政治、讲法治。我个人未发现领导干部存在妄议中央大政方针，散布违背党的理论和路线方针政策的言论，公开发表违背党中央决定、与核心价值理念相悖的言论或文章，制造传播政治谣言及丑化党和国家形象的言论等现象。</w:t>
      </w:r>
    </w:p>
    <w:p>
      <w:pPr>
        <w:ind w:left="0" w:right="0" w:firstLine="560"/>
        <w:spacing w:before="450" w:after="450" w:line="312" w:lineRule="auto"/>
      </w:pPr>
      <w:r>
        <w:rPr>
          <w:rFonts w:ascii="宋体" w:hAnsi="宋体" w:eastAsia="宋体" w:cs="宋体"/>
          <w:color w:val="000"/>
          <w:sz w:val="28"/>
          <w:szCs w:val="28"/>
        </w:rPr>
        <w:t xml:space="preserve">2.你认为本单位党员领导干部是否存在对党不忠诚、不老实，搞两面派，做两面人；“四个服从”不到位，不能严格按照民主集中制原则办事，存在“七个有之”情形等问题。</w:t>
      </w:r>
    </w:p>
    <w:p>
      <w:pPr>
        <w:ind w:left="0" w:right="0" w:firstLine="560"/>
        <w:spacing w:before="450" w:after="450" w:line="312" w:lineRule="auto"/>
      </w:pPr>
      <w:r>
        <w:rPr>
          <w:rFonts w:ascii="宋体" w:hAnsi="宋体" w:eastAsia="宋体" w:cs="宋体"/>
          <w:color w:val="000"/>
          <w:sz w:val="28"/>
          <w:szCs w:val="28"/>
        </w:rPr>
        <w:t xml:space="preserve">“天下至德，莫大于忠”。忠诚是共产党人必须具备的优秀品格，是每个党员入党宣誓时的庄严品格。对于党员领导干部来讲，忠诚始终是第一位的。单位领导干部能够政治忠诚，在树牢“四个意识”和践行“两个维护”上做到政治自觉；能够思想忠诚，在坚定“四个自信”和强化理念武装上做到思想自觉；能够行动忠诚，在践行习近平新时代中国特色社会主义思想上做到行动自觉。</w:t>
      </w:r>
    </w:p>
    <w:p>
      <w:pPr>
        <w:ind w:left="0" w:right="0" w:firstLine="560"/>
        <w:spacing w:before="450" w:after="450" w:line="312" w:lineRule="auto"/>
      </w:pPr>
      <w:r>
        <w:rPr>
          <w:rFonts w:ascii="宋体" w:hAnsi="宋体" w:eastAsia="宋体" w:cs="宋体"/>
          <w:color w:val="000"/>
          <w:sz w:val="28"/>
          <w:szCs w:val="28"/>
        </w:rPr>
        <w:t xml:space="preserve">“四个服从”，主要指党员个人服从党的组织，少数服从多数，下级组织服从上级组织，全党各个组织和全体党员服从党的全国代表大会和中央委员会。“四个服从”是党的民主集中制原则的重要内容，是党的政治纪律的核心内容。“四个服从”既反映了民主又体现了集中，是贯彻落实民主集中制的有效途径，是党内生活秩序的总概括。坚持“四个服从”，才能使我们党的集中统一领导更加有力，确保各项决策的有力执行。单位领导干部作为党组织中的“关键少数”，能够坚持“四个服从”，严肃党内政治生活，严明政治纪律和政治规矩，强化党内政治生活制度建设，保持政治生态的风清气正。</w:t>
      </w:r>
    </w:p>
    <w:p>
      <w:pPr>
        <w:ind w:left="0" w:right="0" w:firstLine="560"/>
        <w:spacing w:before="450" w:after="450" w:line="312" w:lineRule="auto"/>
      </w:pPr>
      <w:r>
        <w:rPr>
          <w:rFonts w:ascii="宋体" w:hAnsi="宋体" w:eastAsia="宋体" w:cs="宋体"/>
          <w:color w:val="000"/>
          <w:sz w:val="28"/>
          <w:szCs w:val="28"/>
        </w:rPr>
        <w:t xml:space="preserve">“七个有之”，主要指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七个有之”是习近平总书记指出的无视政治纪律和政治规矩的一些突出问题，是从无数案例中抽象和总结出来的，具有极强的现实针对性。单位领导干部不存在“四个服从”不到位，不能严格按照民主集中制原则办事，存在“七个有之”情形等问题。</w:t>
      </w:r>
    </w:p>
    <w:p>
      <w:pPr>
        <w:ind w:left="0" w:right="0" w:firstLine="560"/>
        <w:spacing w:before="450" w:after="450" w:line="312" w:lineRule="auto"/>
      </w:pPr>
      <w:r>
        <w:rPr>
          <w:rFonts w:ascii="宋体" w:hAnsi="宋体" w:eastAsia="宋体" w:cs="宋体"/>
          <w:color w:val="000"/>
          <w:sz w:val="28"/>
          <w:szCs w:val="28"/>
        </w:rPr>
        <w:t xml:space="preserve">但是，党组在议事规则和民主集中制方面存在执行不严。党组会决策一定程度上存在决而不行、行而不实的现象。比如保密工作总题，目前存在泄密的个别现象，党组很重视，明确要开，但保密工作会议一直未开。</w:t>
      </w:r>
    </w:p>
    <w:p>
      <w:pPr>
        <w:ind w:left="0" w:right="0" w:firstLine="560"/>
        <w:spacing w:before="450" w:after="450" w:line="312" w:lineRule="auto"/>
      </w:pPr>
      <w:r>
        <w:rPr>
          <w:rFonts w:ascii="宋体" w:hAnsi="宋体" w:eastAsia="宋体" w:cs="宋体"/>
          <w:color w:val="000"/>
          <w:sz w:val="28"/>
          <w:szCs w:val="28"/>
        </w:rPr>
        <w:t xml:space="preserve">3.你认为本单位党员领导干部是否存在将“四个意识”当口号，个人主义、分散主义、自由主义、本位主义、好人主义、山头主义、宗派主义，圈子文化、码头文化盛行，拉帮结派、团团伙伙，严重破坏党的集中统一和党内政治生态等问题。</w:t>
      </w:r>
    </w:p>
    <w:p>
      <w:pPr>
        <w:ind w:left="0" w:right="0" w:firstLine="560"/>
        <w:spacing w:before="450" w:after="450" w:line="312" w:lineRule="auto"/>
      </w:pPr>
      <w:r>
        <w:rPr>
          <w:rFonts w:ascii="宋体" w:hAnsi="宋体" w:eastAsia="宋体" w:cs="宋体"/>
          <w:color w:val="000"/>
          <w:sz w:val="28"/>
          <w:szCs w:val="28"/>
        </w:rPr>
        <w:t xml:space="preserve">增强“四个意识”，集中体现了根本的政治方向、政治立志、政治要求，是检验党员干部政治素养的基本标准。本单位党员领导干部自觉树牢“四个意识”，在思想上、政治上、行动上同党中央保持高度一致，因此不存在上述提到的破坏党的集中统一和党内政治生态等问题。</w:t>
      </w:r>
    </w:p>
    <w:p>
      <w:pPr>
        <w:ind w:left="0" w:right="0" w:firstLine="560"/>
        <w:spacing w:before="450" w:after="450" w:line="312" w:lineRule="auto"/>
      </w:pPr>
      <w:r>
        <w:rPr>
          <w:rFonts w:ascii="宋体" w:hAnsi="宋体" w:eastAsia="宋体" w:cs="宋体"/>
          <w:color w:val="000"/>
          <w:sz w:val="28"/>
          <w:szCs w:val="28"/>
        </w:rPr>
        <w:t xml:space="preserve">4.你认为本单位党员领导干部是否存在政治纪律和规矩意识淡薄，不按照有关规定向组织请示、报告重大事项，对本单位发生的重大问题、重要情况不及时报告和请示，甚至报假情况、捂盖子等问题。</w:t>
      </w:r>
    </w:p>
    <w:p>
      <w:pPr>
        <w:ind w:left="0" w:right="0" w:firstLine="560"/>
        <w:spacing w:before="450" w:after="450" w:line="312" w:lineRule="auto"/>
      </w:pPr>
      <w:r>
        <w:rPr>
          <w:rFonts w:ascii="宋体" w:hAnsi="宋体" w:eastAsia="宋体" w:cs="宋体"/>
          <w:color w:val="000"/>
          <w:sz w:val="28"/>
          <w:szCs w:val="28"/>
        </w:rPr>
        <w:t xml:space="preserve">请示报告制度是加强党的政治建设的重要制度措施，既是重要的政治纪律、组织纪律、工作纪律，也是重要的政治制度、组织制度、工作制度，是统一全党意志和行动，确保做到“两个维护”的重要制度安排。本单位领导干部能够坚持政治站位，不折不扣、严格请求报告制度规定，把各项规定落实到位，让制度落地生根，不存在上述问题。个别部门在例行工作报告方面不够主动，重大事项报告不及时，不全面，容易导致党组在处理突发事件时陷入被动局面。如本单位聘任制书记员在疫情期间去韩国的事情。</w:t>
      </w:r>
    </w:p>
    <w:p>
      <w:pPr>
        <w:ind w:left="0" w:right="0" w:firstLine="560"/>
        <w:spacing w:before="450" w:after="450" w:line="312" w:lineRule="auto"/>
      </w:pPr>
      <w:r>
        <w:rPr>
          <w:rFonts w:ascii="宋体" w:hAnsi="宋体" w:eastAsia="宋体" w:cs="宋体"/>
          <w:color w:val="000"/>
          <w:sz w:val="28"/>
          <w:szCs w:val="28"/>
        </w:rPr>
        <w:t xml:space="preserve">5.你认为本单位党员领导干部是否存在蔑视巡视巡察权威，“开小会、统一口径”，以各种方式干扰巡视巡察、对抗政治巡视巡察监督等问题。</w:t>
      </w:r>
    </w:p>
    <w:p>
      <w:pPr>
        <w:ind w:left="0" w:right="0" w:firstLine="560"/>
        <w:spacing w:before="450" w:after="450" w:line="312" w:lineRule="auto"/>
      </w:pPr>
      <w:r>
        <w:rPr>
          <w:rFonts w:ascii="宋体" w:hAnsi="宋体" w:eastAsia="宋体" w:cs="宋体"/>
          <w:color w:val="000"/>
          <w:sz w:val="28"/>
          <w:szCs w:val="28"/>
        </w:rPr>
        <w:t xml:space="preserve">巡视巡察工作是党内监督的战略性制度安排，是落实和推进全面从严治党的重要手段。本单位党员领导干部要求法院干警思想上高度重视巡视巡察工作，对组织坦诚相待，不存在蔑视巡视巡察权威，“开小会、统一口径”，以各种方式干扰巡视巡察、对抗政治巡视巡察监督等问题。</w:t>
      </w:r>
    </w:p>
    <w:p>
      <w:pPr>
        <w:ind w:left="0" w:right="0" w:firstLine="560"/>
        <w:spacing w:before="450" w:after="450" w:line="312" w:lineRule="auto"/>
      </w:pPr>
      <w:r>
        <w:rPr>
          <w:rFonts w:ascii="宋体" w:hAnsi="宋体" w:eastAsia="宋体" w:cs="宋体"/>
          <w:color w:val="000"/>
          <w:sz w:val="28"/>
          <w:szCs w:val="28"/>
        </w:rPr>
        <w:t xml:space="preserve">6.你认为党委（党组）是否把学习贯彻习近平新时代中国特色社会主义思想和党的十九大、十九届二中、三中、四中全会精神作为首要政治任务？是否存在理论学习学深悟透、入脑入心不够；中心组学习制度执行不规范，缺乏计划性系统性，形式单一、只学习不讨论、以会代学等现象；调研报告、学习心得、学习笔记等存在抄袭造假现象；领导干部在线学习存在他人代学等形式主义现象。</w:t>
      </w:r>
    </w:p>
    <w:p>
      <w:pPr>
        <w:ind w:left="0" w:right="0" w:firstLine="560"/>
        <w:spacing w:before="450" w:after="450" w:line="312" w:lineRule="auto"/>
      </w:pPr>
      <w:r>
        <w:rPr>
          <w:rFonts w:ascii="宋体" w:hAnsi="宋体" w:eastAsia="宋体" w:cs="宋体"/>
          <w:color w:val="000"/>
          <w:sz w:val="28"/>
          <w:szCs w:val="28"/>
        </w:rPr>
        <w:t xml:space="preserve">我们党历来重视理念学习。中国共产党人依靠学习走到今天，也必然要依靠学习走向未来。党委（党组）把贯彻学习习近平新时代中国特色社会主义思想和党的十九大、十九届二中、三中、四中全会精神作为首要政治任务。但还存在一些问题：1、党组班子带头学习的表率作用不明显。中心组学习形式单一，主要以集体学习、专题研讨、个人自学为主，且参学率达不到100%，学习记录也不完整。2、学习的广度和深度不够。党委（党组）干部只是按照规定发放相关学习书目，未组织开展应知应会知识测试，部分党员领导干部学习有浮于表面的现象，不能做到入脑入心。</w:t>
      </w:r>
    </w:p>
    <w:p>
      <w:pPr>
        <w:ind w:left="0" w:right="0" w:firstLine="560"/>
        <w:spacing w:before="450" w:after="450" w:line="312" w:lineRule="auto"/>
      </w:pPr>
      <w:r>
        <w:rPr>
          <w:rFonts w:ascii="宋体" w:hAnsi="宋体" w:eastAsia="宋体" w:cs="宋体"/>
          <w:color w:val="000"/>
          <w:sz w:val="28"/>
          <w:szCs w:val="28"/>
        </w:rPr>
        <w:t xml:space="preserve">7.你认为本单位党员干部是否存在理想信念不坚定，政治信仰缺失，政治定力不强，精神“缺钙”；形式上入党，心中无党，只讲待遇，不讲担当；不信马列信鬼神，参加宗教迷信活动等现象。具体有哪些人？哪些具体表现？</w:t>
      </w:r>
    </w:p>
    <w:p>
      <w:pPr>
        <w:ind w:left="0" w:right="0" w:firstLine="560"/>
        <w:spacing w:before="450" w:after="450" w:line="312" w:lineRule="auto"/>
      </w:pPr>
      <w:r>
        <w:rPr>
          <w:rFonts w:ascii="宋体" w:hAnsi="宋体" w:eastAsia="宋体" w:cs="宋体"/>
          <w:color w:val="000"/>
          <w:sz w:val="28"/>
          <w:szCs w:val="28"/>
        </w:rPr>
        <w:t xml:space="preserve">理想信念是共产党人精神上的“钙”，没有理想信念，理想信念不坚定，精神上就会“缺钙”，就会得“软骨病”。坚定理想信念，坚守共产党人精神追求，始终是共产党人安身立命的根本。对马克思主义的信仰，对共产主义和社会主义的信念，对党和人民的忠诚，是共产党人的政治灵魂。本单位党员干部能够坚定理想信念，心中有党，对党忠诚，公正司法、司法为民，心系群众，为民尽责任，不存在上述问题。</w:t>
      </w:r>
    </w:p>
    <w:p>
      <w:pPr>
        <w:ind w:left="0" w:right="0" w:firstLine="560"/>
        <w:spacing w:before="450" w:after="450" w:line="312" w:lineRule="auto"/>
      </w:pPr>
      <w:r>
        <w:rPr>
          <w:rFonts w:ascii="宋体" w:hAnsi="宋体" w:eastAsia="宋体" w:cs="宋体"/>
          <w:color w:val="000"/>
          <w:sz w:val="28"/>
          <w:szCs w:val="28"/>
        </w:rPr>
        <w:t xml:space="preserve">8.你认为党委（党组）在开展“解放思想大讨论”、“两学一做”常态化制度化、“不忘初心、牢记使命”主题教育等方面做的如何？是否存在不认真、走过场、做表面文章等问题？有哪些问题表现？</w:t>
      </w:r>
    </w:p>
    <w:p>
      <w:pPr>
        <w:ind w:left="0" w:right="0" w:firstLine="560"/>
        <w:spacing w:before="450" w:after="450" w:line="312" w:lineRule="auto"/>
      </w:pPr>
      <w:r>
        <w:rPr>
          <w:rFonts w:ascii="宋体" w:hAnsi="宋体" w:eastAsia="宋体" w:cs="宋体"/>
          <w:color w:val="000"/>
          <w:sz w:val="28"/>
          <w:szCs w:val="28"/>
        </w:rPr>
        <w:t xml:space="preserve">党委（党组）在开展“解放思想大讨论”、“两学一做”常态化制度化、“不忘初心、牢记使命”主题教育等方面，能够聚焦教育主题、紧扣教育焦点，坚持早预热、早谋划、早安排，将主题教育与法院工作紧密结合起来，切实抓牢思想建设、党的建设、作风建设、能力建设、廉政建设。通过主题教育，我们普通干警能够进一步坚定理想信念，筑牢思想防线，把坚定的理想信念内化于心、外化于行，做到心中有坚守，工作有坚持，以实际行动为法院审判事业增光增彩。</w:t>
      </w:r>
    </w:p>
    <w:p>
      <w:pPr>
        <w:ind w:left="0" w:right="0" w:firstLine="560"/>
        <w:spacing w:before="450" w:after="450" w:line="312" w:lineRule="auto"/>
      </w:pPr>
      <w:r>
        <w:rPr>
          <w:rFonts w:ascii="宋体" w:hAnsi="宋体" w:eastAsia="宋体" w:cs="宋体"/>
          <w:color w:val="000"/>
          <w:sz w:val="28"/>
          <w:szCs w:val="28"/>
        </w:rPr>
        <w:t xml:space="preserve">9.你认为本单位领导班子和班子成员是否存在学用“两张皮”，形式上学习新思想、新方略，具体工作中仍然走老路等问题？有哪些具体表现？请举例说明。</w:t>
      </w:r>
    </w:p>
    <w:p>
      <w:pPr>
        <w:ind w:left="0" w:right="0" w:firstLine="560"/>
        <w:spacing w:before="450" w:after="450" w:line="312" w:lineRule="auto"/>
      </w:pPr>
      <w:r>
        <w:rPr>
          <w:rFonts w:ascii="宋体" w:hAnsi="宋体" w:eastAsia="宋体" w:cs="宋体"/>
          <w:color w:val="000"/>
          <w:sz w:val="28"/>
          <w:szCs w:val="28"/>
        </w:rPr>
        <w:t xml:space="preserve">开题主题教育，切忌学用“两张皮”。本单位领导干部在主题教育学习时，针对性不强。没有针对一线干警开展习近平新时代中国特色社会主义思想专题培训班，部分党支部没有围绕学习新思想开展专题研讨，理论武装与执法办案结合得还不够紧密。</w:t>
      </w:r>
    </w:p>
    <w:p>
      <w:pPr>
        <w:ind w:left="0" w:right="0" w:firstLine="560"/>
        <w:spacing w:before="450" w:after="450" w:line="312" w:lineRule="auto"/>
      </w:pPr>
      <w:r>
        <w:rPr>
          <w:rFonts w:ascii="黑体" w:hAnsi="黑体" w:eastAsia="黑体" w:cs="黑体"/>
          <w:color w:val="000000"/>
          <w:sz w:val="34"/>
          <w:szCs w:val="34"/>
          <w:b w:val="1"/>
          <w:bCs w:val="1"/>
        </w:rPr>
        <w:t xml:space="preserve">巡视组谈话提纲答案篇四</w:t>
      </w:r>
    </w:p>
    <w:p>
      <w:pPr>
        <w:ind w:left="0" w:right="0" w:firstLine="560"/>
        <w:spacing w:before="450" w:after="450" w:line="312" w:lineRule="auto"/>
      </w:pPr>
      <w:r>
        <w:rPr>
          <w:rFonts w:ascii="宋体" w:hAnsi="宋体" w:eastAsia="宋体" w:cs="宋体"/>
          <w:color w:val="000"/>
          <w:sz w:val="28"/>
          <w:szCs w:val="28"/>
        </w:rPr>
        <w:t xml:space="preserve">1、xxx党政领导班子及其成员在执行上级党委决策部署上是否存在打折扣、做选择、搞变通等上有政策、下有对策的行为？请举例说明。</w:t>
      </w:r>
    </w:p>
    <w:p>
      <w:pPr>
        <w:ind w:left="0" w:right="0" w:firstLine="560"/>
        <w:spacing w:before="450" w:after="450" w:line="312" w:lineRule="auto"/>
      </w:pPr>
      <w:r>
        <w:rPr>
          <w:rFonts w:ascii="宋体" w:hAnsi="宋体" w:eastAsia="宋体" w:cs="宋体"/>
          <w:color w:val="000"/>
          <w:sz w:val="28"/>
          <w:szCs w:val="28"/>
        </w:rPr>
        <w:t xml:space="preserve">2、xxx党政领导班子及其成员对本地区发生的重大问题和重大事项时是否存在领导不力、处理不当，影响基层改革发展稳定，给党的事业和群众利益造成损失的行为？请举例说明。</w:t>
      </w:r>
    </w:p>
    <w:p>
      <w:pPr>
        <w:ind w:left="0" w:right="0" w:firstLine="560"/>
        <w:spacing w:before="450" w:after="450" w:line="312" w:lineRule="auto"/>
      </w:pPr>
      <w:r>
        <w:rPr>
          <w:rFonts w:ascii="宋体" w:hAnsi="宋体" w:eastAsia="宋体" w:cs="宋体"/>
          <w:color w:val="000"/>
          <w:sz w:val="28"/>
          <w:szCs w:val="28"/>
        </w:rPr>
        <w:t xml:space="preserve">3、您认为xxx领导班子及其成员贯彻落实县委经济社会发展决策部署和工作任务方面存在哪些问题？是否存在不作为、慢作为、乱作为等问题；是否存在脱离实际、脱离群众乱上项目，造成严重损失，利益输送、收受贿赂等问题，以及其他违规、违纪、违法等问题？请举例说明。</w:t>
      </w:r>
    </w:p>
    <w:p>
      <w:pPr>
        <w:ind w:left="0" w:right="0" w:firstLine="560"/>
        <w:spacing w:before="450" w:after="450" w:line="312" w:lineRule="auto"/>
      </w:pPr>
      <w:r>
        <w:rPr>
          <w:rFonts w:ascii="宋体" w:hAnsi="宋体" w:eastAsia="宋体" w:cs="宋体"/>
          <w:color w:val="000"/>
          <w:sz w:val="28"/>
          <w:szCs w:val="28"/>
        </w:rPr>
        <w:t xml:space="preserve">4、您认为xxx领导班子及其成员贯彻落实脱贫攻坚决策部方面存在哪些问题？是否存在是否存在滞留克扣、挤占挪用、虚报套取、贪污私分扶贫资金等问题？请举例说明。</w:t>
      </w:r>
    </w:p>
    <w:p>
      <w:pPr>
        <w:ind w:left="0" w:right="0" w:firstLine="560"/>
        <w:spacing w:before="450" w:after="450" w:line="312" w:lineRule="auto"/>
      </w:pPr>
      <w:r>
        <w:rPr>
          <w:rFonts w:ascii="宋体" w:hAnsi="宋体" w:eastAsia="宋体" w:cs="宋体"/>
          <w:color w:val="000"/>
          <w:sz w:val="28"/>
          <w:szCs w:val="28"/>
        </w:rPr>
        <w:t xml:space="preserve">5、您认为xxx领导班子及其成员贯彻落实生态环保工作方面存在哪些问题？是否存在责任和措施落实不到位，制止和惩处破坏生态环境行为不坚决不主动，造成环境污染严重等问题？请举例说明。</w:t>
      </w:r>
    </w:p>
    <w:p>
      <w:pPr>
        <w:ind w:left="0" w:right="0" w:firstLine="560"/>
        <w:spacing w:before="450" w:after="450" w:line="312" w:lineRule="auto"/>
      </w:pPr>
      <w:r>
        <w:rPr>
          <w:rFonts w:ascii="宋体" w:hAnsi="宋体" w:eastAsia="宋体" w:cs="宋体"/>
          <w:color w:val="000"/>
          <w:sz w:val="28"/>
          <w:szCs w:val="28"/>
        </w:rPr>
        <w:t xml:space="preserve">6、您认为有哪些xxx领导班子成员在机关内部培植私人势力，搞团团伙伙，以人划线，搞派别活动，圈子文化？ </w:t>
      </w:r>
    </w:p>
    <w:p>
      <w:pPr>
        <w:ind w:left="0" w:right="0" w:firstLine="560"/>
        <w:spacing w:before="450" w:after="450" w:line="312" w:lineRule="auto"/>
      </w:pPr>
      <w:r>
        <w:rPr>
          <w:rFonts w:ascii="宋体" w:hAnsi="宋体" w:eastAsia="宋体" w:cs="宋体"/>
          <w:color w:val="000"/>
          <w:sz w:val="28"/>
          <w:szCs w:val="28"/>
        </w:rPr>
        <w:t xml:space="preserve">7、您认为xxx领导班子及其成员在意识形态领域存在哪些问题？是否存在工作薄弱，政治引领不力，在大是大非和政治原则问题上立场不坚定、旗帜不鲜明的行为？班子成员及机关党员干部是否存在组织、参加迷信活动，利用宗教反对党的路线、方针政策的行为？</w:t>
      </w:r>
    </w:p>
    <w:p>
      <w:pPr>
        <w:ind w:left="0" w:right="0" w:firstLine="560"/>
        <w:spacing w:before="450" w:after="450" w:line="312" w:lineRule="auto"/>
      </w:pPr>
      <w:r>
        <w:rPr>
          <w:rFonts w:ascii="宋体" w:hAnsi="宋体" w:eastAsia="宋体" w:cs="宋体"/>
          <w:color w:val="000"/>
          <w:sz w:val="28"/>
          <w:szCs w:val="28"/>
        </w:rPr>
        <w:t xml:space="preserve">8、党委在落实全面从严治党主体责任，纪委落实监督责任和班子成员履行“一岗双责”方面存在有哪些突出问题？</w:t>
      </w:r>
    </w:p>
    <w:p>
      <w:pPr>
        <w:ind w:left="0" w:right="0" w:firstLine="560"/>
        <w:spacing w:before="450" w:after="450" w:line="312" w:lineRule="auto"/>
      </w:pPr>
      <w:r>
        <w:rPr>
          <w:rFonts w:ascii="宋体" w:hAnsi="宋体" w:eastAsia="宋体" w:cs="宋体"/>
          <w:color w:val="000"/>
          <w:sz w:val="28"/>
          <w:szCs w:val="28"/>
        </w:rPr>
        <w:t xml:space="preserve">9、xxx领导班子成员中是否存在权钱交易、以权谋私、贪污贿赂、腐化堕落、违反廉洁从政规定等问题，特别是十八大以后不收敛不收手，问题线索反映集中、群众反映强烈，现在重要岗位且可能还要提拔使用的干部？</w:t>
      </w:r>
    </w:p>
    <w:p>
      <w:pPr>
        <w:ind w:left="0" w:right="0" w:firstLine="560"/>
        <w:spacing w:before="450" w:after="450" w:line="312" w:lineRule="auto"/>
      </w:pPr>
      <w:r>
        <w:rPr>
          <w:rFonts w:ascii="宋体" w:hAnsi="宋体" w:eastAsia="宋体" w:cs="宋体"/>
          <w:color w:val="000"/>
          <w:sz w:val="28"/>
          <w:szCs w:val="28"/>
        </w:rPr>
        <w:t xml:space="preserve">10、党委在重大事项决策、重要干部任免、重大项目投资决策、大额资金的使用事项决策上，是怎么决定的？是否存在违反民主集中制原则，搞“一言堂”的行为？请举例说明。</w:t>
      </w:r>
    </w:p>
    <w:p>
      <w:pPr>
        <w:ind w:left="0" w:right="0" w:firstLine="560"/>
        <w:spacing w:before="450" w:after="450" w:line="312" w:lineRule="auto"/>
      </w:pPr>
      <w:r>
        <w:rPr>
          <w:rFonts w:ascii="宋体" w:hAnsi="宋体" w:eastAsia="宋体" w:cs="宋体"/>
          <w:color w:val="000"/>
          <w:sz w:val="28"/>
          <w:szCs w:val="28"/>
        </w:rPr>
        <w:t xml:space="preserve">11、xxx廉洁风险点主要集中在哪些方面？哪些业务、岗位违纪违法隐患大，有什么具体表现？</w:t>
      </w:r>
    </w:p>
    <w:p>
      <w:pPr>
        <w:ind w:left="0" w:right="0" w:firstLine="560"/>
        <w:spacing w:before="450" w:after="450" w:line="312" w:lineRule="auto"/>
      </w:pPr>
      <w:r>
        <w:rPr>
          <w:rFonts w:ascii="宋体" w:hAnsi="宋体" w:eastAsia="宋体" w:cs="宋体"/>
          <w:color w:val="000"/>
          <w:sz w:val="28"/>
          <w:szCs w:val="28"/>
        </w:rPr>
        <w:t xml:space="preserve">12.您认为xxx工作中目前存在的最大问题是什么？为什么？有什么建议。</w:t>
      </w:r>
    </w:p>
    <w:p>
      <w:pPr>
        <w:ind w:left="0" w:right="0" w:firstLine="560"/>
        <w:spacing w:before="450" w:after="450" w:line="312" w:lineRule="auto"/>
      </w:pPr>
      <w:r>
        <w:rPr>
          <w:rFonts w:ascii="宋体" w:hAnsi="宋体" w:eastAsia="宋体" w:cs="宋体"/>
          <w:color w:val="000"/>
          <w:sz w:val="28"/>
          <w:szCs w:val="28"/>
        </w:rPr>
        <w:t xml:space="preserve">当前干部队伍建设中存在的突出问题和矛盾是什么？请举例说明。</w:t>
      </w:r>
    </w:p>
    <w:p>
      <w:pPr>
        <w:ind w:left="0" w:right="0" w:firstLine="560"/>
        <w:spacing w:before="450" w:after="450" w:line="312" w:lineRule="auto"/>
      </w:pPr>
      <w:r>
        <w:rPr>
          <w:rFonts w:ascii="宋体" w:hAnsi="宋体" w:eastAsia="宋体" w:cs="宋体"/>
          <w:color w:val="000"/>
          <w:sz w:val="28"/>
          <w:szCs w:val="28"/>
        </w:rPr>
        <w:t xml:space="preserve">14.您认为xxx当前社会风气中亟待扭转或者治理的问题有哪些？“四风”问题及违反中央八项规定精神方面还有哪些表现？</w:t>
      </w:r>
    </w:p>
    <w:p>
      <w:pPr>
        <w:ind w:left="0" w:right="0" w:firstLine="560"/>
        <w:spacing w:before="450" w:after="450" w:line="312" w:lineRule="auto"/>
      </w:pPr>
      <w:r>
        <w:rPr>
          <w:rFonts w:ascii="宋体" w:hAnsi="宋体" w:eastAsia="宋体" w:cs="宋体"/>
          <w:color w:val="000"/>
          <w:sz w:val="28"/>
          <w:szCs w:val="28"/>
        </w:rPr>
        <w:t xml:space="preserve">15.当前群众身边存在哪些典型的不正之风和腐败问题？群众反映党员干部涉黑方面的突出问题有哪些？</w:t>
      </w:r>
    </w:p>
    <w:p>
      <w:pPr>
        <w:ind w:left="0" w:right="0" w:firstLine="560"/>
        <w:spacing w:before="450" w:after="450" w:line="312" w:lineRule="auto"/>
      </w:pPr>
      <w:r>
        <w:rPr>
          <w:rFonts w:ascii="宋体" w:hAnsi="宋体" w:eastAsia="宋体" w:cs="宋体"/>
          <w:color w:val="000"/>
          <w:sz w:val="28"/>
          <w:szCs w:val="28"/>
        </w:rPr>
        <w:t xml:space="preserve">16.请对xxx党政领导班子及其成员逐一作简要评价，主要谈缺点和存在的不足，自己的分管领导要重点谈。</w:t>
      </w:r>
    </w:p>
    <w:p>
      <w:pPr>
        <w:ind w:left="0" w:right="0" w:firstLine="560"/>
        <w:spacing w:before="450" w:after="450" w:line="312" w:lineRule="auto"/>
      </w:pPr>
      <w:r>
        <w:rPr>
          <w:rFonts w:ascii="宋体" w:hAnsi="宋体" w:eastAsia="宋体" w:cs="宋体"/>
          <w:color w:val="000"/>
          <w:sz w:val="28"/>
          <w:szCs w:val="28"/>
        </w:rPr>
        <w:t xml:space="preserve">17.请对yy村“三委”工作做出客观评价，列举出最少三条该村存在的突出问题，并对“三委”负责人分别做出简要评价，主要谈缺点和存在的不足。</w:t>
      </w:r>
    </w:p>
    <w:p>
      <w:pPr>
        <w:ind w:left="0" w:right="0" w:firstLine="560"/>
        <w:spacing w:before="450" w:after="450" w:line="312" w:lineRule="auto"/>
      </w:pPr>
      <w:r>
        <w:rPr>
          <w:rFonts w:ascii="宋体" w:hAnsi="宋体" w:eastAsia="宋体" w:cs="宋体"/>
          <w:color w:val="000"/>
          <w:sz w:val="28"/>
          <w:szCs w:val="28"/>
        </w:rPr>
        <w:t xml:space="preserve">18.请对zz村“三委”工作做出客观评价，列举出最少三条该村存在的突出问题，并对“三委”负责人做出简要评价，主要谈缺点和存在的不足。</w:t>
      </w:r>
    </w:p>
    <w:p>
      <w:pPr>
        <w:ind w:left="0" w:right="0" w:firstLine="560"/>
        <w:spacing w:before="450" w:after="450" w:line="312" w:lineRule="auto"/>
      </w:pPr>
      <w:r>
        <w:rPr>
          <w:rFonts w:ascii="宋体" w:hAnsi="宋体" w:eastAsia="宋体" w:cs="宋体"/>
          <w:color w:val="000"/>
          <w:sz w:val="28"/>
          <w:szCs w:val="28"/>
        </w:rPr>
        <w:t xml:space="preserve">19.请结合个人主要工作职责，谈谈工作中存在的突出问题和改进工作的建议。</w:t>
      </w:r>
    </w:p>
    <w:p>
      <w:pPr>
        <w:ind w:left="0" w:right="0" w:firstLine="560"/>
        <w:spacing w:before="450" w:after="450" w:line="312" w:lineRule="auto"/>
      </w:pPr>
      <w:r>
        <w:rPr>
          <w:rFonts w:ascii="宋体" w:hAnsi="宋体" w:eastAsia="宋体" w:cs="宋体"/>
          <w:color w:val="000"/>
          <w:sz w:val="28"/>
          <w:szCs w:val="28"/>
        </w:rPr>
        <w:t xml:space="preserve">20.谈谈28个村委群众反映最为集中的问题有哪些？</w:t>
      </w:r>
    </w:p>
    <w:p>
      <w:pPr>
        <w:ind w:left="0" w:right="0" w:firstLine="560"/>
        <w:spacing w:before="450" w:after="450" w:line="312" w:lineRule="auto"/>
      </w:pPr>
      <w:r>
        <w:rPr>
          <w:rFonts w:ascii="宋体" w:hAnsi="宋体" w:eastAsia="宋体" w:cs="宋体"/>
          <w:color w:val="000"/>
          <w:sz w:val="28"/>
          <w:szCs w:val="28"/>
        </w:rPr>
        <w:t xml:space="preserve">21.请提出一些干部群众议论、反映较多的具体事和领导干部（包括中层干部及村两委负责人）。</w:t>
      </w:r>
    </w:p>
    <w:p>
      <w:pPr>
        <w:ind w:left="0" w:right="0" w:firstLine="560"/>
        <w:spacing w:before="450" w:after="450" w:line="312" w:lineRule="auto"/>
      </w:pPr>
      <w:r>
        <w:rPr>
          <w:rFonts w:ascii="宋体" w:hAnsi="宋体" w:eastAsia="宋体" w:cs="宋体"/>
          <w:color w:val="000"/>
          <w:sz w:val="28"/>
          <w:szCs w:val="28"/>
        </w:rPr>
        <w:t xml:space="preserve">22.您本人有哪些需要向巡视组说明和报告的问题？</w:t>
      </w:r>
    </w:p>
    <w:p>
      <w:pPr>
        <w:ind w:left="0" w:right="0" w:firstLine="560"/>
        <w:spacing w:before="450" w:after="450" w:line="312" w:lineRule="auto"/>
      </w:pPr>
      <w:r>
        <w:rPr>
          <w:rFonts w:ascii="黑体" w:hAnsi="黑体" w:eastAsia="黑体" w:cs="黑体"/>
          <w:color w:val="000000"/>
          <w:sz w:val="34"/>
          <w:szCs w:val="34"/>
          <w:b w:val="1"/>
          <w:bCs w:val="1"/>
        </w:rPr>
        <w:t xml:space="preserve">巡视组谈话提纲答案篇五</w:t>
      </w:r>
    </w:p>
    <w:p>
      <w:pPr>
        <w:ind w:left="0" w:right="0" w:firstLine="560"/>
        <w:spacing w:before="450" w:after="450" w:line="312" w:lineRule="auto"/>
      </w:pPr>
      <w:r>
        <w:rPr>
          <w:rFonts w:ascii="宋体" w:hAnsi="宋体" w:eastAsia="宋体" w:cs="宋体"/>
          <w:color w:val="000"/>
          <w:sz w:val="28"/>
          <w:szCs w:val="28"/>
        </w:rPr>
        <w:t xml:space="preserve">按照《巡视工作条例》的规定和省委巡视工作领导小组的要求，省委巡视组的谈话围绕巡视工作的主要任务进行，具体包括以下几个方面:</w:t>
      </w:r>
    </w:p>
    <w:p>
      <w:pPr>
        <w:ind w:left="0" w:right="0" w:firstLine="560"/>
        <w:spacing w:before="450" w:after="450" w:line="312" w:lineRule="auto"/>
      </w:pPr>
      <w:r>
        <w:rPr>
          <w:rFonts w:ascii="宋体" w:hAnsi="宋体" w:eastAsia="宋体" w:cs="宋体"/>
          <w:color w:val="000"/>
          <w:sz w:val="28"/>
          <w:szCs w:val="28"/>
        </w:rPr>
        <w:t xml:space="preserve">1.严格遵守党的政治纪律方面的情况。领导班子和领导干部在思想上、政洽上、行动上同以习近平同志为总书记的党中央能否保持高度一致，维护党的团结统一；领导干部是否坚决贯彻落实党的路线方针政策和重大决策部署，是否存在有令不行、有禁不止、搞阳奉阴违的情况；在原则问题和大是大非面前是否立场坚定，是否存在公开发表同中央决定相违背言论的情况；是否坚决制止违反政治纪律的行为，是否有对政治谣言等态度暧昧、抵制不力等问题。</w:t>
      </w:r>
    </w:p>
    <w:p>
      <w:pPr>
        <w:ind w:left="0" w:right="0" w:firstLine="560"/>
        <w:spacing w:before="450" w:after="450" w:line="312" w:lineRule="auto"/>
      </w:pPr>
      <w:r>
        <w:rPr>
          <w:rFonts w:ascii="宋体" w:hAnsi="宋体" w:eastAsia="宋体" w:cs="宋体"/>
          <w:color w:val="000"/>
          <w:sz w:val="28"/>
          <w:szCs w:val="28"/>
        </w:rPr>
        <w:t xml:space="preserve">2.深入推进党风廉政建设和廉洁从政的情况。领导班子及其成员是否按照中央和省委的要求，认真履行完善惩治和预防腐败体系、推进反腐倡廉建设的政治责任和领导责任；是否存在违反党风廉政责任制和廉洁自律规定，是否存在权钱交易、以权谋私、贪污贿赂、腐化堕落等违纪违法问题；是否如实填报领导干部报告个人有关事项，是否存在刻意隐瞒、虚报、漏报的情况。</w:t>
      </w:r>
    </w:p>
    <w:p>
      <w:pPr>
        <w:ind w:left="0" w:right="0" w:firstLine="560"/>
        <w:spacing w:before="450" w:after="450" w:line="312" w:lineRule="auto"/>
      </w:pPr>
      <w:r>
        <w:rPr>
          <w:rFonts w:ascii="宋体" w:hAnsi="宋体" w:eastAsia="宋体" w:cs="宋体"/>
          <w:color w:val="000"/>
          <w:sz w:val="28"/>
          <w:szCs w:val="28"/>
        </w:rPr>
        <w:t xml:space="preserve">3.贯彻落实中央八项规定、省委九条规定精神和加强作风建设的情况。领导班子和领导干部是否能够认真贯彻党的密切联系群众、求真务实和艰苦奋斗的作风，切实改进作风；是否能够正确处理、解决群众最关心、最直接、最现实的问</w:t>
      </w:r>
    </w:p>
    <w:p>
      <w:pPr>
        <w:ind w:left="0" w:right="0" w:firstLine="560"/>
        <w:spacing w:before="450" w:after="450" w:line="312" w:lineRule="auto"/>
      </w:pPr>
      <w:r>
        <w:rPr>
          <w:rFonts w:ascii="宋体" w:hAnsi="宋体" w:eastAsia="宋体" w:cs="宋体"/>
          <w:color w:val="000"/>
          <w:sz w:val="28"/>
          <w:szCs w:val="28"/>
        </w:rPr>
        <w:t xml:space="preserve">题；是否存在形式主义、官僚主义、享乐主义和奢靡之风；是否存在贯彻落实过程中打折扣、搞变通等问题。</w:t>
      </w:r>
    </w:p>
    <w:p>
      <w:pPr>
        <w:ind w:left="0" w:right="0" w:firstLine="560"/>
        <w:spacing w:before="450" w:after="450" w:line="312" w:lineRule="auto"/>
      </w:pPr>
      <w:r>
        <w:rPr>
          <w:rFonts w:ascii="宋体" w:hAnsi="宋体" w:eastAsia="宋体" w:cs="宋体"/>
          <w:color w:val="000"/>
          <w:sz w:val="28"/>
          <w:szCs w:val="28"/>
        </w:rPr>
        <w:t xml:space="preserve">4.执行民主集中制和干部选拔任用工作的情况。领导班子特别是主要负责人是否能够执行民主集中制各项制度，“三重一大”事项能否做到一律上会，集体研究决定；集体领导与个人分工负责的制度是否健全，是否存在独断专行、软化涣散、分帮结派、严重不团结等问题；是否坚持党管干部原则，坚持五湖四海、任人唯贤，德才兼备、以德为先；是否存在选人用人制度执行不严，资格条件和用人程序把关不严问题，是否存在超职数配备干部、突击提拔干部、买官卖官、拉票贿选等选人用人上的不正之风和腐败行为。</w:t>
      </w:r>
    </w:p>
    <w:p>
      <w:pPr>
        <w:ind w:left="0" w:right="0" w:firstLine="560"/>
        <w:spacing w:before="450" w:after="450" w:line="312" w:lineRule="auto"/>
      </w:pPr>
      <w:r>
        <w:rPr>
          <w:rFonts w:ascii="宋体" w:hAnsi="宋体" w:eastAsia="宋体" w:cs="宋体"/>
          <w:color w:val="000"/>
          <w:sz w:val="28"/>
          <w:szCs w:val="28"/>
        </w:rPr>
        <w:t xml:space="preserve">5.对巡视工作的意见和建议。</w:t>
      </w:r>
    </w:p>
    <w:p>
      <w:pPr>
        <w:ind w:left="0" w:right="0" w:firstLine="560"/>
        <w:spacing w:before="450" w:after="450" w:line="312" w:lineRule="auto"/>
      </w:pPr>
      <w:r>
        <w:rPr>
          <w:rFonts w:ascii="宋体" w:hAnsi="宋体" w:eastAsia="宋体" w:cs="宋体"/>
          <w:color w:val="000"/>
          <w:sz w:val="28"/>
          <w:szCs w:val="28"/>
        </w:rPr>
        <w:t xml:space="preserve">6.其他需要向巡视组反映或说明的情况和问题。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2024-07-08T02:45:55+08:00</dcterms:created>
  <dcterms:modified xsi:type="dcterms:W3CDTF">2024-07-08T02:45:55+08:00</dcterms:modified>
</cp:coreProperties>
</file>

<file path=docProps/custom.xml><?xml version="1.0" encoding="utf-8"?>
<Properties xmlns="http://schemas.openxmlformats.org/officeDocument/2006/custom-properties" xmlns:vt="http://schemas.openxmlformats.org/officeDocument/2006/docPropsVTypes"/>
</file>