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2024年对领导班子考核谈话提纲集合怎么说(五篇)</w:t>
      </w:r>
      <w:bookmarkEnd w:id="1"/>
    </w:p>
    <w:p>
      <w:pPr>
        <w:jc w:val="center"/>
        <w:spacing w:before="0" w:after="450"/>
      </w:pPr>
      <w:r>
        <w:rPr>
          <w:rFonts w:ascii="Arial" w:hAnsi="Arial" w:eastAsia="Arial" w:cs="Arial"/>
          <w:color w:val="999999"/>
          <w:sz w:val="20"/>
          <w:szCs w:val="20"/>
        </w:rPr>
        <w:t xml:space="preserve">来源：网络  作者：翠竹清韵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对领导班子考核谈话提纲集合怎么说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对领导班子考核谈话提纲集合怎么说篇一</w:t>
      </w:r>
    </w:p>
    <w:p>
      <w:pPr>
        <w:ind w:left="0" w:right="0" w:firstLine="560"/>
        <w:spacing w:before="450" w:after="450" w:line="312" w:lineRule="auto"/>
      </w:pPr>
      <w:r>
        <w:rPr>
          <w:rFonts w:ascii="宋体" w:hAnsi="宋体" w:eastAsia="宋体" w:cs="宋体"/>
          <w:color w:val="000"/>
          <w:sz w:val="28"/>
          <w:szCs w:val="28"/>
        </w:rPr>
        <w:t xml:space="preserve">1、请你简单进行自我介绍、有什么特长及不足之处。</w:t>
      </w:r>
    </w:p>
    <w:p>
      <w:pPr>
        <w:ind w:left="0" w:right="0" w:firstLine="560"/>
        <w:spacing w:before="450" w:after="450" w:line="312" w:lineRule="auto"/>
      </w:pPr>
      <w:r>
        <w:rPr>
          <w:rFonts w:ascii="宋体" w:hAnsi="宋体" w:eastAsia="宋体" w:cs="宋体"/>
          <w:color w:val="000"/>
          <w:sz w:val="28"/>
          <w:szCs w:val="28"/>
        </w:rPr>
        <w:t xml:space="preserve">2、请你谈谈你对自己报考的这个职业的认识。</w:t>
      </w:r>
    </w:p>
    <w:p>
      <w:pPr>
        <w:ind w:left="0" w:right="0" w:firstLine="560"/>
        <w:spacing w:before="450" w:after="450" w:line="312" w:lineRule="auto"/>
      </w:pPr>
      <w:r>
        <w:rPr>
          <w:rFonts w:ascii="宋体" w:hAnsi="宋体" w:eastAsia="宋体" w:cs="宋体"/>
          <w:color w:val="000"/>
          <w:sz w:val="28"/>
          <w:szCs w:val="28"/>
        </w:rPr>
        <w:t xml:space="preserve">3、如果你被正式录取你将如何开展工作。</w:t>
      </w:r>
    </w:p>
    <w:p>
      <w:pPr>
        <w:ind w:left="0" w:right="0" w:firstLine="560"/>
        <w:spacing w:before="450" w:after="450" w:line="312" w:lineRule="auto"/>
      </w:pPr>
      <w:r>
        <w:rPr>
          <w:rFonts w:ascii="宋体" w:hAnsi="宋体" w:eastAsia="宋体" w:cs="宋体"/>
          <w:color w:val="000"/>
          <w:sz w:val="28"/>
          <w:szCs w:val="28"/>
        </w:rPr>
        <w:t xml:space="preserve">4、你是否有违法违纪违规的记录或行为。</w:t>
      </w:r>
    </w:p>
    <w:p>
      <w:pPr>
        <w:ind w:left="0" w:right="0" w:firstLine="560"/>
        <w:spacing w:before="450" w:after="450" w:line="312" w:lineRule="auto"/>
      </w:pPr>
      <w:r>
        <w:rPr>
          <w:rFonts w:ascii="宋体" w:hAnsi="宋体" w:eastAsia="宋体" w:cs="宋体"/>
          <w:color w:val="000"/>
          <w:sz w:val="28"/>
          <w:szCs w:val="28"/>
        </w:rPr>
        <w:t xml:space="preserve">5、你本人是否有散布有损国家声誉的言论，组织或者参加旨在反对国家的集会、游行、示威等活动;组织或者参加非法组织;玩忽职守，贻误工作的;压制批评，打击报复的;弄虚作假，误导、欺骗领导或公众的;贪污、行贿、受贿，利用职务之便为自己或他人谋取私利的;违反财经纪律，浪费国家或集体资财的;滥用职权，侵害公民、法人或者其他组织的合法权益的;泄露国家秘密或者工作秘密的;在对外交往中损害国家荣誉和利益的;参与或者支持色情、吸毒、赌博、迷信等活动的;严重违反职业道德、社会公德、家庭美德等行为。</w:t>
      </w:r>
    </w:p>
    <w:p>
      <w:pPr>
        <w:ind w:left="0" w:right="0" w:firstLine="560"/>
        <w:spacing w:before="450" w:after="450" w:line="312" w:lineRule="auto"/>
      </w:pPr>
      <w:r>
        <w:rPr>
          <w:rFonts w:ascii="宋体" w:hAnsi="宋体" w:eastAsia="宋体" w:cs="宋体"/>
          <w:color w:val="000"/>
          <w:sz w:val="28"/>
          <w:szCs w:val="28"/>
        </w:rPr>
        <w:t xml:space="preserve">6、你是否存在政治品德不良，社会责任感和为人民服务意识差，以及其他不宜担任公务员职务的情形。</w:t>
      </w:r>
    </w:p>
    <w:p>
      <w:pPr>
        <w:ind w:left="0" w:right="0" w:firstLine="560"/>
        <w:spacing w:before="450" w:after="450" w:line="312" w:lineRule="auto"/>
      </w:pPr>
      <w:r>
        <w:rPr>
          <w:rFonts w:ascii="宋体" w:hAnsi="宋体" w:eastAsia="宋体" w:cs="宋体"/>
          <w:color w:val="000"/>
          <w:sz w:val="28"/>
          <w:szCs w:val="28"/>
        </w:rPr>
        <w:t xml:space="preserve">7、你家庭是否有精神疾病遗传史。</w:t>
      </w:r>
    </w:p>
    <w:p>
      <w:pPr>
        <w:ind w:left="0" w:right="0" w:firstLine="560"/>
        <w:spacing w:before="450" w:after="450" w:line="312" w:lineRule="auto"/>
      </w:pPr>
      <w:r>
        <w:rPr>
          <w:rFonts w:ascii="宋体" w:hAnsi="宋体" w:eastAsia="宋体" w:cs="宋体"/>
          <w:color w:val="000"/>
          <w:sz w:val="28"/>
          <w:szCs w:val="28"/>
        </w:rPr>
        <w:t xml:space="preserve">8、你是否有其他不适合在公安机关工作的情况。</w:t>
      </w:r>
    </w:p>
    <w:p>
      <w:pPr>
        <w:ind w:left="0" w:right="0" w:firstLine="560"/>
        <w:spacing w:before="450" w:after="450" w:line="312" w:lineRule="auto"/>
      </w:pPr>
      <w:r>
        <w:rPr>
          <w:rFonts w:ascii="宋体" w:hAnsi="宋体" w:eastAsia="宋体" w:cs="宋体"/>
          <w:color w:val="000"/>
          <w:sz w:val="28"/>
          <w:szCs w:val="28"/>
        </w:rPr>
        <w:t xml:space="preserve">1、请你简单介绍一下自己(什么职务)。</w:t>
      </w:r>
    </w:p>
    <w:p>
      <w:pPr>
        <w:ind w:left="0" w:right="0" w:firstLine="560"/>
        <w:spacing w:before="450" w:after="450" w:line="312" w:lineRule="auto"/>
      </w:pPr>
      <w:r>
        <w:rPr>
          <w:rFonts w:ascii="宋体" w:hAnsi="宋体" w:eastAsia="宋体" w:cs="宋体"/>
          <w:color w:val="000"/>
          <w:sz w:val="28"/>
          <w:szCs w:val="28"/>
        </w:rPr>
        <w:t xml:space="preserve">2、你是否认识xxx考生一家。</w:t>
      </w:r>
    </w:p>
    <w:p>
      <w:pPr>
        <w:ind w:left="0" w:right="0" w:firstLine="560"/>
        <w:spacing w:before="450" w:after="450" w:line="312" w:lineRule="auto"/>
      </w:pPr>
      <w:r>
        <w:rPr>
          <w:rFonts w:ascii="宋体" w:hAnsi="宋体" w:eastAsia="宋体" w:cs="宋体"/>
          <w:color w:val="000"/>
          <w:sz w:val="28"/>
          <w:szCs w:val="28"/>
        </w:rPr>
        <w:t xml:space="preserve">3、xxx考生及其家庭成员是否有违法违纪违规的记录或行为。</w:t>
      </w:r>
    </w:p>
    <w:p>
      <w:pPr>
        <w:ind w:left="0" w:right="0" w:firstLine="560"/>
        <w:spacing w:before="450" w:after="450" w:line="312" w:lineRule="auto"/>
      </w:pPr>
      <w:r>
        <w:rPr>
          <w:rFonts w:ascii="宋体" w:hAnsi="宋体" w:eastAsia="宋体" w:cs="宋体"/>
          <w:color w:val="000"/>
          <w:sz w:val="28"/>
          <w:szCs w:val="28"/>
        </w:rPr>
        <w:t xml:space="preserve">4、xxx考生及其家庭成员是否有散布有损国家声誉的言论，组织或者参加旨在反对国家的集会、游行、示威等活动;组织或者参加非法组织;玩忽职守，贻误工作的;压制批评，打击报复的;弄虚作假，误导、欺骗领导或公众的;贪污、行贿、受贿，利用职务之便为自己或他人谋取私利的;违反财经纪律，浪费国家或集体资财的;滥用职权，侵害公民、法人或者其他组织的合法权益的;泄露国家秘密或者工作秘密的;在对外交往中损害国家荣誉和利益的;参与或者支持色情、吸毒、赌博、迷信等活动的;严重违反职业道德、社会公德、家庭美德等行为。</w:t>
      </w:r>
    </w:p>
    <w:p>
      <w:pPr>
        <w:ind w:left="0" w:right="0" w:firstLine="560"/>
        <w:spacing w:before="450" w:after="450" w:line="312" w:lineRule="auto"/>
      </w:pPr>
      <w:r>
        <w:rPr>
          <w:rFonts w:ascii="宋体" w:hAnsi="宋体" w:eastAsia="宋体" w:cs="宋体"/>
          <w:color w:val="000"/>
          <w:sz w:val="28"/>
          <w:szCs w:val="28"/>
        </w:rPr>
        <w:t xml:space="preserve">5、xxx考生及其家庭成员日常表现怎么样?</w:t>
      </w:r>
    </w:p>
    <w:p>
      <w:pPr>
        <w:ind w:left="0" w:right="0" w:firstLine="560"/>
        <w:spacing w:before="450" w:after="450" w:line="312" w:lineRule="auto"/>
      </w:pPr>
      <w:r>
        <w:rPr>
          <w:rFonts w:ascii="宋体" w:hAnsi="宋体" w:eastAsia="宋体" w:cs="宋体"/>
          <w:color w:val="000"/>
          <w:sz w:val="28"/>
          <w:szCs w:val="28"/>
        </w:rPr>
        <w:t xml:space="preserve">6、xxx考生是否存在政治品德不良，社会责任感和为人民服务意识差，以及其他不宜担任公务员职务的情形。</w:t>
      </w:r>
    </w:p>
    <w:p>
      <w:pPr>
        <w:ind w:left="0" w:right="0" w:firstLine="560"/>
        <w:spacing w:before="450" w:after="450" w:line="312" w:lineRule="auto"/>
      </w:pPr>
      <w:r>
        <w:rPr>
          <w:rFonts w:ascii="宋体" w:hAnsi="宋体" w:eastAsia="宋体" w:cs="宋体"/>
          <w:color w:val="000"/>
          <w:sz w:val="28"/>
          <w:szCs w:val="28"/>
        </w:rPr>
        <w:t xml:space="preserve">7、xxx考生家庭是否有精神疾病遗传史。</w:t>
      </w:r>
    </w:p>
    <w:p>
      <w:pPr>
        <w:ind w:left="0" w:right="0" w:firstLine="560"/>
        <w:spacing w:before="450" w:after="450" w:line="312" w:lineRule="auto"/>
      </w:pPr>
      <w:r>
        <w:rPr>
          <w:rFonts w:ascii="宋体" w:hAnsi="宋体" w:eastAsia="宋体" w:cs="宋体"/>
          <w:color w:val="000"/>
          <w:sz w:val="28"/>
          <w:szCs w:val="28"/>
        </w:rPr>
        <w:t xml:space="preserve">8、xxx考生是否有其他不适合在公安机关工作的情况。</w:t>
      </w:r>
    </w:p>
    <w:p>
      <w:pPr>
        <w:ind w:left="0" w:right="0" w:firstLine="560"/>
        <w:spacing w:before="450" w:after="450" w:line="312" w:lineRule="auto"/>
      </w:pPr>
      <w:r>
        <w:rPr>
          <w:rFonts w:ascii="黑体" w:hAnsi="黑体" w:eastAsia="黑体" w:cs="黑体"/>
          <w:color w:val="000000"/>
          <w:sz w:val="34"/>
          <w:szCs w:val="34"/>
          <w:b w:val="1"/>
          <w:bCs w:val="1"/>
        </w:rPr>
        <w:t xml:space="preserve">对领导班子考核谈话提纲集合怎么说篇二</w:t>
      </w:r>
    </w:p>
    <w:p>
      <w:pPr>
        <w:ind w:left="0" w:right="0" w:firstLine="560"/>
        <w:spacing w:before="450" w:after="450" w:line="312" w:lineRule="auto"/>
      </w:pPr>
      <w:r>
        <w:rPr>
          <w:rFonts w:ascii="宋体" w:hAnsi="宋体" w:eastAsia="宋体" w:cs="宋体"/>
          <w:color w:val="000"/>
          <w:sz w:val="28"/>
          <w:szCs w:val="28"/>
        </w:rPr>
        <w:t xml:space="preserve">统战部（含对台办）现有人员人，其中干部10人，党员8人，编外离岗2人，副科以上领导干部5人，其中正科4人，副科1人，班子成员有4人组成，年龄最大49岁，年龄最小40岁，平均年龄44.5岁，本科文化程度1人，专科文化程度2人，高中文化程度1人。</w:t>
      </w:r>
    </w:p>
    <w:p>
      <w:pPr>
        <w:ind w:left="0" w:right="0" w:firstLine="560"/>
        <w:spacing w:before="450" w:after="450" w:line="312" w:lineRule="auto"/>
      </w:pPr>
      <w:r>
        <w:rPr>
          <w:rFonts w:ascii="宋体" w:hAnsi="宋体" w:eastAsia="宋体" w:cs="宋体"/>
          <w:color w:val="000"/>
          <w:sz w:val="28"/>
          <w:szCs w:val="28"/>
        </w:rPr>
        <w:t xml:space="preserve">1、团结务实，争先意识强。该单位领导班子整体素质较好，能以党员干部的标准严格要求自己，认真开展“学习型、思考型、创新型、实干型”竞赛活动，加强宣传信息和调研工作。身体力行，当好表率，在实际工作中能够相互理解，相互支持，互相帮助，坚持民主集中制，在决策前吃透内情，决策时广泛征求意见，决策后加强督导，大事讲原则，小事讲风格，分工不分家，人讲称职，事争一流，不图名利，甘于奉献，形成了班子团结，精神振奋，大家齐心协力干好工作的良好局面。统战业务工作，在全市稳居先进位次。</w:t>
      </w:r>
    </w:p>
    <w:p>
      <w:pPr>
        <w:ind w:left="0" w:right="0" w:firstLine="560"/>
        <w:spacing w:before="450" w:after="450" w:line="312" w:lineRule="auto"/>
      </w:pPr>
      <w:r>
        <w:rPr>
          <w:rFonts w:ascii="宋体" w:hAnsi="宋体" w:eastAsia="宋体" w:cs="宋体"/>
          <w:color w:val="000"/>
          <w:sz w:val="28"/>
          <w:szCs w:val="28"/>
        </w:rPr>
        <w:t xml:space="preserve">2、转变作风，服务意识强。主要体现在：一是认真制定年度工作计划，下发统战工作考评细则，加大对统战工作的指导力度；完善机关工作制度，规范工作程序，提高了办事效率，被市委、市政府授予“市级文明单位”称号。二是重视党的民族宗教政策的宣传和教育。利用春季在全县范围内开展了为期两个月的民族宗教政策法规宣传，使全县干部群众受到普遍教育。建立健全“月综合排查制度，并与公安局国保大队建立例会制度，加大对非法宗教治动的排查与打击。在11月份我省中牟县民族宗教事件中，我县没有1例民族宗教群众前去声援，确保了我县民族宗教界的社会稳定。三是引导民族宗教群众依靠科技勤劳致富，在全县举办了4场回报告，极大地调动了信教群众的致富积极性。爱心文秘</w:t>
      </w:r>
    </w:p>
    <w:p>
      <w:pPr>
        <w:ind w:left="0" w:right="0" w:firstLine="560"/>
        <w:spacing w:before="450" w:after="450" w:line="312" w:lineRule="auto"/>
      </w:pPr>
      <w:r>
        <w:rPr>
          <w:rFonts w:ascii="宋体" w:hAnsi="宋体" w:eastAsia="宋体" w:cs="宋体"/>
          <w:color w:val="000"/>
          <w:sz w:val="28"/>
          <w:szCs w:val="28"/>
        </w:rPr>
        <w:t xml:space="preserve">3、突出重点，大局意识强。该单位围绕以经济建设为中心，突出民族宗教大局稳定。服务非公有经济快速发展两个重点，实现党外干部职数配备要有新突破，基层乡镇统战工作开展要有新突破，实施“凝聚力工程”。一是立足长远，拓宽渠道，妥善做好党外干部的政治安排和培训工作，提高了整体素质，参政议政作用明显增强。全县党外领导干部总数已达35名。二是民族团结进一步增强，牢固树立“民族宗教无小事”的指导思想，构建完善县、乡、村三级民族宗教工作网络，坚持依法管理宗教，积极开展“三爱五评”和“三抓一评比”活动，坚持党的对台方针和“八项主张”，使党和政府与民族群众的关系更为融洽。三是积极探索工商联、商会的运作模式，发挥商会的组织协调作用。</w:t>
      </w:r>
    </w:p>
    <w:p>
      <w:pPr>
        <w:ind w:left="0" w:right="0" w:firstLine="560"/>
        <w:spacing w:before="450" w:after="450" w:line="312" w:lineRule="auto"/>
      </w:pPr>
      <w:r>
        <w:rPr>
          <w:rFonts w:ascii="宋体" w:hAnsi="宋体" w:eastAsia="宋体" w:cs="宋体"/>
          <w:color w:val="000"/>
          <w:sz w:val="28"/>
          <w:szCs w:val="28"/>
        </w:rPr>
        <w:t xml:space="preserve">1、经济领域、海外统战工作仍较薄弱，企业统战工作指导不够有力。</w:t>
      </w:r>
    </w:p>
    <w:p>
      <w:pPr>
        <w:ind w:left="0" w:right="0" w:firstLine="560"/>
        <w:spacing w:before="450" w:after="450" w:line="312" w:lineRule="auto"/>
      </w:pPr>
      <w:r>
        <w:rPr>
          <w:rFonts w:ascii="宋体" w:hAnsi="宋体" w:eastAsia="宋体" w:cs="宋体"/>
          <w:color w:val="000"/>
          <w:sz w:val="28"/>
          <w:szCs w:val="28"/>
        </w:rPr>
        <w:t xml:space="preserve">2、各乡镇的统战工作开展不够平衡。</w:t>
      </w:r>
    </w:p>
    <w:p>
      <w:pPr>
        <w:ind w:left="0" w:right="0" w:firstLine="560"/>
        <w:spacing w:before="450" w:after="450" w:line="312" w:lineRule="auto"/>
      </w:pPr>
      <w:r>
        <w:rPr>
          <w:rFonts w:ascii="宋体" w:hAnsi="宋体" w:eastAsia="宋体" w:cs="宋体"/>
          <w:color w:val="000"/>
          <w:sz w:val="28"/>
          <w:szCs w:val="28"/>
        </w:rPr>
        <w:t xml:space="preserve">1、杨巩玉同志主要特点：有政治敏锐性，思想觉悟高，统揽全局能力强，知人善任，能用制度管人管事，用事业团结人、凝聚人，干事雷厉风行，求真务实，有条不紊。</w:t>
      </w:r>
    </w:p>
    <w:p>
      <w:pPr>
        <w:ind w:left="0" w:right="0" w:firstLine="560"/>
        <w:spacing w:before="450" w:after="450" w:line="312" w:lineRule="auto"/>
      </w:pPr>
      <w:r>
        <w:rPr>
          <w:rFonts w:ascii="宋体" w:hAnsi="宋体" w:eastAsia="宋体" w:cs="宋体"/>
          <w:color w:val="000"/>
          <w:sz w:val="28"/>
          <w:szCs w:val="28"/>
        </w:rPr>
        <w:t xml:space="preserve">2、徐毅同志主要特点：工作思路清，计划性强，方法灵活，周密细致，作风严谨，群众基础好。</w:t>
      </w:r>
    </w:p>
    <w:p>
      <w:pPr>
        <w:ind w:left="0" w:right="0" w:firstLine="560"/>
        <w:spacing w:before="450" w:after="450" w:line="312" w:lineRule="auto"/>
      </w:pPr>
      <w:r>
        <w:rPr>
          <w:rFonts w:ascii="宋体" w:hAnsi="宋体" w:eastAsia="宋体" w:cs="宋体"/>
          <w:color w:val="000"/>
          <w:sz w:val="28"/>
          <w:szCs w:val="28"/>
        </w:rPr>
        <w:t xml:space="preserve">3、周英超同志主要特点：基层工作经验丰富，平等待人，勤政廉洁，顾全大局。</w:t>
      </w:r>
    </w:p>
    <w:p>
      <w:pPr>
        <w:ind w:left="0" w:right="0" w:firstLine="560"/>
        <w:spacing w:before="450" w:after="450" w:line="312" w:lineRule="auto"/>
      </w:pPr>
      <w:r>
        <w:rPr>
          <w:rFonts w:ascii="宋体" w:hAnsi="宋体" w:eastAsia="宋体" w:cs="宋体"/>
          <w:color w:val="000"/>
          <w:sz w:val="28"/>
          <w:szCs w:val="28"/>
        </w:rPr>
        <w:t xml:space="preserve">建议统战部领导班子为好班子。</w:t>
      </w:r>
    </w:p>
    <w:p>
      <w:pPr>
        <w:ind w:left="0" w:right="0" w:firstLine="560"/>
        <w:spacing w:before="450" w:after="450" w:line="312" w:lineRule="auto"/>
      </w:pPr>
      <w:r>
        <w:rPr>
          <w:rFonts w:ascii="宋体" w:hAnsi="宋体" w:eastAsia="宋体" w:cs="宋体"/>
          <w:color w:val="000"/>
          <w:sz w:val="28"/>
          <w:szCs w:val="28"/>
        </w:rPr>
        <w:t xml:space="preserve">考核组：</w:t>
      </w:r>
    </w:p>
    <w:p>
      <w:pPr>
        <w:ind w:left="0" w:right="0" w:firstLine="560"/>
        <w:spacing w:before="450" w:after="450" w:line="312" w:lineRule="auto"/>
      </w:pPr>
      <w:r>
        <w:rPr>
          <w:rFonts w:ascii="宋体" w:hAnsi="宋体" w:eastAsia="宋体" w:cs="宋体"/>
          <w:color w:val="000"/>
          <w:sz w:val="28"/>
          <w:szCs w:val="28"/>
        </w:rPr>
        <w:t xml:space="preserve">《统战部领导班子考核材料》来源于范文搜网，欢迎阅读统战部领导班子考核材料。</w:t>
      </w:r>
    </w:p>
    <w:p>
      <w:pPr>
        <w:ind w:left="0" w:right="0" w:firstLine="560"/>
        <w:spacing w:before="450" w:after="450" w:line="312" w:lineRule="auto"/>
      </w:pPr>
      <w:r>
        <w:rPr>
          <w:rFonts w:ascii="黑体" w:hAnsi="黑体" w:eastAsia="黑体" w:cs="黑体"/>
          <w:color w:val="000000"/>
          <w:sz w:val="34"/>
          <w:szCs w:val="34"/>
          <w:b w:val="1"/>
          <w:bCs w:val="1"/>
        </w:rPr>
        <w:t xml:space="preserve">对领导班子考核谈话提纲集合怎么说篇三</w:t>
      </w:r>
    </w:p>
    <w:p>
      <w:pPr>
        <w:ind w:left="0" w:right="0" w:firstLine="560"/>
        <w:spacing w:before="450" w:after="450" w:line="312" w:lineRule="auto"/>
      </w:pPr>
      <w:r>
        <w:rPr>
          <w:rFonts w:ascii="宋体" w:hAnsi="宋体" w:eastAsia="宋体" w:cs="宋体"/>
          <w:color w:val="000"/>
          <w:sz w:val="28"/>
          <w:szCs w:val="28"/>
        </w:rPr>
        <w:t xml:space="preserve">地委考核组各位领导你们好：</w:t>
      </w:r>
    </w:p>
    <w:p>
      <w:pPr>
        <w:ind w:left="0" w:right="0" w:firstLine="560"/>
        <w:spacing w:before="450" w:after="450" w:line="312" w:lineRule="auto"/>
      </w:pPr>
      <w:r>
        <w:rPr>
          <w:rFonts w:ascii="宋体" w:hAnsi="宋体" w:eastAsia="宋体" w:cs="宋体"/>
          <w:color w:val="000"/>
          <w:sz w:val="28"/>
          <w:szCs w:val="28"/>
        </w:rPr>
        <w:t xml:space="preserve">根据考核要求，对现任领导班子总体运行情况和主要特点以及加强领导班子建设方面谈谈自己的具体想法。</w:t>
      </w:r>
    </w:p>
    <w:p>
      <w:pPr>
        <w:ind w:left="0" w:right="0" w:firstLine="560"/>
        <w:spacing w:before="450" w:after="450" w:line="312" w:lineRule="auto"/>
      </w:pPr>
      <w:r>
        <w:rPr>
          <w:rFonts w:ascii="宋体" w:hAnsi="宋体" w:eastAsia="宋体" w:cs="宋体"/>
          <w:color w:val="000"/>
          <w:sz w:val="28"/>
          <w:szCs w:val="28"/>
        </w:rPr>
        <w:t xml:space="preserve">一、班子总体运行情况</w:t>
      </w:r>
    </w:p>
    <w:p>
      <w:pPr>
        <w:ind w:left="0" w:right="0" w:firstLine="560"/>
        <w:spacing w:before="450" w:after="450" w:line="312" w:lineRule="auto"/>
      </w:pPr>
      <w:r>
        <w:rPr>
          <w:rFonts w:ascii="宋体" w:hAnsi="宋体" w:eastAsia="宋体" w:cs="宋体"/>
          <w:color w:val="000"/>
          <w:sz w:val="28"/>
          <w:szCs w:val="28"/>
        </w:rPr>
        <w:t xml:space="preserve">领导班子整体政治素质高，在职工中树立了较好的形象；领导班子有较强的团队精神，班子成员分工明确，相互沟通协调较好，在重大问题决策问题上，是通过党委、班子讨论决定，严格执行了重大问题集体讨论制度，充分体现集体力量。</w:t>
      </w:r>
    </w:p>
    <w:p>
      <w:pPr>
        <w:ind w:left="0" w:right="0" w:firstLine="560"/>
        <w:spacing w:before="450" w:after="450" w:line="312" w:lineRule="auto"/>
      </w:pPr>
      <w:r>
        <w:rPr>
          <w:rFonts w:ascii="宋体" w:hAnsi="宋体" w:eastAsia="宋体" w:cs="宋体"/>
          <w:color w:val="000"/>
          <w:sz w:val="28"/>
          <w:szCs w:val="28"/>
        </w:rPr>
        <w:t xml:space="preserve">二、现任班子主要特点</w:t>
      </w:r>
    </w:p>
    <w:p>
      <w:pPr>
        <w:ind w:left="0" w:right="0" w:firstLine="560"/>
        <w:spacing w:before="450" w:after="450" w:line="312" w:lineRule="auto"/>
      </w:pPr>
      <w:r>
        <w:rPr>
          <w:rFonts w:ascii="宋体" w:hAnsi="宋体" w:eastAsia="宋体" w:cs="宋体"/>
          <w:color w:val="000"/>
          <w:sz w:val="28"/>
          <w:szCs w:val="28"/>
        </w:rPr>
        <w:t xml:space="preserve">1、班子的团结统一。领导班子思路清晰，战略发展明确，特别是企业转型，资源匮乏的情况下，我们今天呼中的繁荣景象，跟领导班子的努力分不开。</w:t>
      </w:r>
    </w:p>
    <w:p>
      <w:pPr>
        <w:ind w:left="0" w:right="0" w:firstLine="560"/>
        <w:spacing w:before="450" w:after="450" w:line="312" w:lineRule="auto"/>
      </w:pPr>
      <w:r>
        <w:rPr>
          <w:rFonts w:ascii="宋体" w:hAnsi="宋体" w:eastAsia="宋体" w:cs="宋体"/>
          <w:color w:val="000"/>
          <w:sz w:val="28"/>
          <w:szCs w:val="28"/>
        </w:rPr>
        <w:t xml:space="preserve">2、政治素质方面。重视加强领导班子自身思想政治建设。认真学习贯彻中国特色社会主义理论体系，自觉同党中央保持高度一致，执行党的路线、方针、政策。维护企业平安稳定大局，注重加强各类专业知识的学习，认真扎实开展学习型党组织创建工作；</w:t>
      </w:r>
    </w:p>
    <w:p>
      <w:pPr>
        <w:ind w:left="0" w:right="0" w:firstLine="560"/>
        <w:spacing w:before="450" w:after="450" w:line="312" w:lineRule="auto"/>
      </w:pPr>
      <w:r>
        <w:rPr>
          <w:rFonts w:ascii="宋体" w:hAnsi="宋体" w:eastAsia="宋体" w:cs="宋体"/>
          <w:color w:val="000"/>
          <w:sz w:val="28"/>
          <w:szCs w:val="28"/>
        </w:rPr>
        <w:t xml:space="preserve">3、工作表现方面。以科学发展观统领全局，围绕企业发展战略，明确辅发展思路，重视干部队伍建设，增强人才建设的责任感和紧迫感；认真做好职工思想政治工作，注重解决职工关注的热点难点问题，</w:t>
      </w:r>
    </w:p>
    <w:p>
      <w:pPr>
        <w:ind w:left="0" w:right="0" w:firstLine="560"/>
        <w:spacing w:before="450" w:after="450" w:line="312" w:lineRule="auto"/>
      </w:pPr>
      <w:r>
        <w:rPr>
          <w:rFonts w:ascii="宋体" w:hAnsi="宋体" w:eastAsia="宋体" w:cs="宋体"/>
          <w:color w:val="000"/>
          <w:sz w:val="28"/>
          <w:szCs w:val="28"/>
        </w:rPr>
        <w:t xml:space="preserve">促进稳定和谐建设。圆满完成各项经济考核指标、党建工作综合考核指标。</w:t>
      </w:r>
    </w:p>
    <w:p>
      <w:pPr>
        <w:ind w:left="0" w:right="0" w:firstLine="560"/>
        <w:spacing w:before="450" w:after="450" w:line="312" w:lineRule="auto"/>
      </w:pPr>
      <w:r>
        <w:rPr>
          <w:rFonts w:ascii="宋体" w:hAnsi="宋体" w:eastAsia="宋体" w:cs="宋体"/>
          <w:color w:val="000"/>
          <w:sz w:val="28"/>
          <w:szCs w:val="28"/>
        </w:rPr>
        <w:t xml:space="preserve">4、团结民主方面。贯彻执行民主集中制坚决有效，充分代表意见，共同讨论形成集体决定。健全党委议事规则和决策机制，做到依法决策、民主决策、科学决策；班子团结协调，整体功能强。班子成员职责分工明确，各自完成好承担的任务；顾全大局，树立“一盘棋”思想，互相支持、取长补短，班子的凝聚力、战斗力不断增强。</w:t>
      </w:r>
    </w:p>
    <w:p>
      <w:pPr>
        <w:ind w:left="0" w:right="0" w:firstLine="560"/>
        <w:spacing w:before="450" w:after="450" w:line="312" w:lineRule="auto"/>
      </w:pPr>
      <w:r>
        <w:rPr>
          <w:rFonts w:ascii="宋体" w:hAnsi="宋体" w:eastAsia="宋体" w:cs="宋体"/>
          <w:color w:val="000"/>
          <w:sz w:val="28"/>
          <w:szCs w:val="28"/>
        </w:rPr>
        <w:t xml:space="preserve">5、形象作风方面。牢固树立正确的业绩观和权力观，不急功近利，不弄虚作假；工作作风深入。经常深入基层、深入职工群众，倾听群众意见和呼声，研究解决实际问题；廉洁勤政，自觉遵守廉洁自律的有关规定，建立健全并落实惩防体系和党风廉政责任制，加强对党政领导干部的廉政教育。</w:t>
      </w:r>
    </w:p>
    <w:p>
      <w:pPr>
        <w:ind w:left="0" w:right="0" w:firstLine="560"/>
        <w:spacing w:before="450" w:after="450" w:line="312" w:lineRule="auto"/>
      </w:pPr>
      <w:r>
        <w:rPr>
          <w:rFonts w:ascii="黑体" w:hAnsi="黑体" w:eastAsia="黑体" w:cs="黑体"/>
          <w:color w:val="000000"/>
          <w:sz w:val="34"/>
          <w:szCs w:val="34"/>
          <w:b w:val="1"/>
          <w:bCs w:val="1"/>
        </w:rPr>
        <w:t xml:space="preserve">对领导班子考核谈话提纲集合怎么说篇四</w:t>
      </w:r>
    </w:p>
    <w:p>
      <w:pPr>
        <w:ind w:left="0" w:right="0" w:firstLine="560"/>
        <w:spacing w:before="450" w:after="450" w:line="312" w:lineRule="auto"/>
      </w:pPr>
      <w:r>
        <w:rPr>
          <w:rFonts w:ascii="宋体" w:hAnsi="宋体" w:eastAsia="宋体" w:cs="宋体"/>
          <w:color w:val="000"/>
          <w:sz w:val="28"/>
          <w:szCs w:val="28"/>
        </w:rPr>
        <w:t xml:space="preserve"> 根据《关于县级领导班子成员同乡镇（街道）、县直部门主要负责同志进行履责谈话的工作方案》精神，县领导与分管的部门主要负责同志进行履责谈话，这既是县委对我们的廉政教育，也是对我们的关心和爱护。在此，我结合自身实际作如下汇报:</w:t>
      </w:r>
    </w:p>
    <w:p>
      <w:pPr>
        <w:ind w:left="0" w:right="0" w:firstLine="560"/>
        <w:spacing w:before="450" w:after="450" w:line="312" w:lineRule="auto"/>
      </w:pPr>
      <w:r>
        <w:rPr>
          <w:rFonts w:ascii="宋体" w:hAnsi="宋体" w:eastAsia="宋体" w:cs="宋体"/>
          <w:color w:val="000"/>
          <w:sz w:val="28"/>
          <w:szCs w:val="28"/>
        </w:rPr>
        <w:t xml:space="preserve">一、严明党的纪律和个人廉洁从政情况</w:t>
      </w:r>
    </w:p>
    <w:p>
      <w:pPr>
        <w:ind w:left="0" w:right="0" w:firstLine="560"/>
        <w:spacing w:before="450" w:after="450" w:line="312" w:lineRule="auto"/>
      </w:pPr>
      <w:r>
        <w:rPr>
          <w:rFonts w:ascii="宋体" w:hAnsi="宋体" w:eastAsia="宋体" w:cs="宋体"/>
          <w:color w:val="000"/>
          <w:sz w:val="28"/>
          <w:szCs w:val="28"/>
        </w:rPr>
        <w:t xml:space="preserve">1、严格遵守党的政治纪律和政治规矩。长期以来，始终自觉遵守党的政治纪律，坚定理想信念，在思想、政治、行动上同党中央和上级党委保持高度一致，对党中央和省市县委的重大决策部署坚决拥护，并结合单位实际认真抓好贯彻落实，确保政令畅通。同时，认真学习贯彻党章、《准则》和《条例》等党规党纪，切实增强政治敏锐性和鉴别力，做到了在党言党、在党爱党，不妄议大政，不信谣传谣，不违反党的政治纪律和政治规矩。</w:t>
      </w:r>
    </w:p>
    <w:p>
      <w:pPr>
        <w:ind w:left="0" w:right="0" w:firstLine="560"/>
        <w:spacing w:before="450" w:after="450" w:line="312" w:lineRule="auto"/>
      </w:pPr>
      <w:r>
        <w:rPr>
          <w:rFonts w:ascii="宋体" w:hAnsi="宋体" w:eastAsia="宋体" w:cs="宋体"/>
          <w:color w:val="000"/>
          <w:sz w:val="28"/>
          <w:szCs w:val="28"/>
        </w:rPr>
        <w:t xml:space="preserve">2、严格遵守党的组织纪律。坚持民主集中制原则，做到集体领导和个人分工相结合，将全局职能分别落实到分管局长，放手放权，充分支持，自觉维护班子团结。坚决执行组织决定，无条件服从组织的需要和安排，并严格按照程序、按照规矩办事，及时向组织请示报告“三重一大”事项，自觉接受监督。</w:t>
      </w:r>
    </w:p>
    <w:p>
      <w:pPr>
        <w:ind w:left="0" w:right="0" w:firstLine="560"/>
        <w:spacing w:before="450" w:after="450" w:line="312" w:lineRule="auto"/>
      </w:pPr>
      <w:r>
        <w:rPr>
          <w:rFonts w:ascii="宋体" w:hAnsi="宋体" w:eastAsia="宋体" w:cs="宋体"/>
          <w:color w:val="000"/>
          <w:sz w:val="28"/>
          <w:szCs w:val="28"/>
        </w:rPr>
        <w:t xml:space="preserve">3、严格遵守党的廉洁纪律。平时工作和生活中，能认真学习、落实中央八项规定精神和省市县委厉行节约反对浪费等作风建设制度规定，持续纠正“四风”，带动班子和单位形成良好的风气。从没有利用职权或职务上的便利为他人或亲属谋取利益和收受礼品、礼金、消费卡；没有违反规定多占办公用房、公车私用、大吃大喝。</w:t>
      </w:r>
    </w:p>
    <w:p>
      <w:pPr>
        <w:ind w:left="0" w:right="0" w:firstLine="560"/>
        <w:spacing w:before="450" w:after="450" w:line="312" w:lineRule="auto"/>
      </w:pPr>
      <w:r>
        <w:rPr>
          <w:rFonts w:ascii="宋体" w:hAnsi="宋体" w:eastAsia="宋体" w:cs="宋体"/>
          <w:color w:val="000"/>
          <w:sz w:val="28"/>
          <w:szCs w:val="28"/>
        </w:rPr>
        <w:t xml:space="preserve">4、严格遵守党的群众纪律。牢固树立全心全意为人民服务的宗旨意识，定期深入所联系包扶企业开展调研走访，并及时帮助协调解决实际问题。没有发生搞特权和以官僚主义态度对待群众，对群众疾苦和困难漠视的现象。同时，按照有关规定，通过宣传栏及时公开党务、政务工作，自觉接受职工群众监督。</w:t>
      </w:r>
    </w:p>
    <w:p>
      <w:pPr>
        <w:ind w:left="0" w:right="0" w:firstLine="560"/>
        <w:spacing w:before="450" w:after="450" w:line="312" w:lineRule="auto"/>
      </w:pPr>
      <w:r>
        <w:rPr>
          <w:rFonts w:ascii="宋体" w:hAnsi="宋体" w:eastAsia="宋体" w:cs="宋体"/>
          <w:color w:val="000"/>
          <w:sz w:val="28"/>
          <w:szCs w:val="28"/>
        </w:rPr>
        <w:t xml:space="preserve">（五）严格遵守党的工作纪律。认真履职尽责，严格按照规定行使权力，团结带领全局干部职工，敢于担当、开拓进取，认真做好粮食业务工作和县委、县政府安排的各项重点工作。落实从严管理干部的有关规定，加强对干部职工的教育、管理和监督，通过开展警示教育、廉政谈话等形式，引导大家严守纪律和规矩，防止了违规违纪行为的发生。</w:t>
      </w:r>
    </w:p>
    <w:p>
      <w:pPr>
        <w:ind w:left="0" w:right="0" w:firstLine="560"/>
        <w:spacing w:before="450" w:after="450" w:line="312" w:lineRule="auto"/>
      </w:pPr>
      <w:r>
        <w:rPr>
          <w:rFonts w:ascii="宋体" w:hAnsi="宋体" w:eastAsia="宋体" w:cs="宋体"/>
          <w:color w:val="000"/>
          <w:sz w:val="28"/>
          <w:szCs w:val="28"/>
        </w:rPr>
        <w:t xml:space="preserve">（六）严格遵守党的生活纪律。自觉加强党性修养，严格执行廉洁自律、廉洁从政制度规定。认真把好思想关，带头勤俭节约、艰苦朴素；把好小节关，在小事小节上了严格要求自己；把好交友关，谨记人情里面有原则，绝不公权私用；把好亲情关，教育管理好亲属和身边工作人员，防止亲情错位；把好金钱关，常思贪欲之害，抵得住利益诱惑。</w:t>
      </w:r>
    </w:p>
    <w:p>
      <w:pPr>
        <w:ind w:left="0" w:right="0" w:firstLine="560"/>
        <w:spacing w:before="450" w:after="450" w:line="312" w:lineRule="auto"/>
      </w:pPr>
      <w:r>
        <w:rPr>
          <w:rFonts w:ascii="宋体" w:hAnsi="宋体" w:eastAsia="宋体" w:cs="宋体"/>
          <w:color w:val="000"/>
          <w:sz w:val="28"/>
          <w:szCs w:val="28"/>
        </w:rPr>
        <w:t xml:space="preserve">二、落实全面从严治党主体责任、履行第一责任职责情况</w:t>
      </w:r>
    </w:p>
    <w:p>
      <w:pPr>
        <w:ind w:left="0" w:right="0" w:firstLine="560"/>
        <w:spacing w:before="450" w:after="450" w:line="312" w:lineRule="auto"/>
      </w:pPr>
      <w:r>
        <w:rPr>
          <w:rFonts w:ascii="宋体" w:hAnsi="宋体" w:eastAsia="宋体" w:cs="宋体"/>
          <w:color w:val="000"/>
          <w:sz w:val="28"/>
          <w:szCs w:val="28"/>
        </w:rPr>
        <w:t xml:space="preserve">1、加强组织领导，从严抓管党治党。一是把党风廉政建设工作列入单位重要议事日程，每季度召开一次党组专题会议，听取班子成员履行“一岗双责”情况汇报，研究分析单位推进全面从严治党工作，做到与业务工作同研究、同部署、同落实、同考核。二是结合单位实际和工作职责，研究制定了《2024年度全面从严治党主题责任任务分工及责任清单》，进一步明确了重点任务、责任人和完成时限，推动全面从严治党落地生根。三是认真履行“第一责任人”职责，做到重要工作亲自部署、重大问题亲自过问、重点环节亲自协调、重要案件亲自督办，督促班子成员落实好“一岗双责”，层层签订党风廉政建设责任书，形成推进全面从严治党合力。</w:t>
      </w:r>
    </w:p>
    <w:p>
      <w:pPr>
        <w:ind w:left="0" w:right="0" w:firstLine="560"/>
        <w:spacing w:before="450" w:after="450" w:line="312" w:lineRule="auto"/>
      </w:pPr>
      <w:r>
        <w:rPr>
          <w:rFonts w:ascii="宋体" w:hAnsi="宋体" w:eastAsia="宋体" w:cs="宋体"/>
          <w:color w:val="000"/>
          <w:sz w:val="28"/>
          <w:szCs w:val="28"/>
        </w:rPr>
        <w:t xml:space="preserve">2、严格党内组织生活，从严抓思想教育。一是严格落实“三会一课”、民主生活会、民主评议党员、谈心谈话等制度，认真召开了领导班子民主生活会，积极开展批评与自我批评，同时班子成员以普通党员身份参加所在党支部的组织生活会，开展民主评议党员工作。二是把“两学一做”与“三会一课”、支部主题党日相结合，建立了周五固定学习日制度，认真制定学习计划，突出习近平新时代中国特色社会主义思想和党的十九大精神学习教育，开展集中学习12次、专题讨论3次，提升了党员思想理论水平和党性修养。三是深入宣传学习党的十八大以来全面从严治党的成效和经验，组织学习《廉洁自律准则》、《纪律处分条例》、《中央八项规定实施细则》、习近平总书记在中纪委十九届二次全会上的重要讲话，学习市、县纪委关于违反中央八项规定精神典型案例、扶贫领域违纪问题典型案例的通报等内容，增强了全局党员干部的廉政意识。</w:t>
      </w:r>
    </w:p>
    <w:p>
      <w:pPr>
        <w:ind w:left="0" w:right="0" w:firstLine="560"/>
        <w:spacing w:before="450" w:after="450" w:line="312" w:lineRule="auto"/>
      </w:pPr>
      <w:r>
        <w:rPr>
          <w:rFonts w:ascii="宋体" w:hAnsi="宋体" w:eastAsia="宋体" w:cs="宋体"/>
          <w:color w:val="000"/>
          <w:sz w:val="28"/>
          <w:szCs w:val="28"/>
        </w:rPr>
        <w:t xml:space="preserve">3、严守组织纪律，从严抓选人用人。通过日常考察、民主评议、谈心谈话等方式动态跟踪干部的思想状况、作风情况和廉洁自律表现，并加强监督管理，教育引导干部弘扬清风正气，清白做人，干净干事。</w:t>
      </w:r>
    </w:p>
    <w:p>
      <w:pPr>
        <w:ind w:left="0" w:right="0" w:firstLine="560"/>
        <w:spacing w:before="450" w:after="450" w:line="312" w:lineRule="auto"/>
      </w:pPr>
      <w:r>
        <w:rPr>
          <w:rFonts w:ascii="宋体" w:hAnsi="宋体" w:eastAsia="宋体" w:cs="宋体"/>
          <w:color w:val="000"/>
          <w:sz w:val="28"/>
          <w:szCs w:val="28"/>
        </w:rPr>
        <w:t xml:space="preserve">4、强化正风肃纪，推进机关作风建设。一是认真开展党员干部纪律作风集中整顿活动，制定了具体活动方案，扎实完成了三个阶段的任务，局机关作风建设取得了较好的成效。二是把开展“大学习、大调研、大改进”工作与纪律作风整顿活动紧密结合、有效衔接，着力解决突出问题，对调研梳理出的问题，做到不等不靠、即知即改、立行立改，切实改进思想、改进制度、改进作风、改进工作。三是在元旦、春节、清明、五一等重要节点，召开会议安排部署工作，重申作风纪律有关要求，坚持早部署、早提醒、早预防，做到防患未然。</w:t>
      </w:r>
    </w:p>
    <w:p>
      <w:pPr>
        <w:ind w:left="0" w:right="0" w:firstLine="560"/>
        <w:spacing w:before="450" w:after="450" w:line="312" w:lineRule="auto"/>
      </w:pPr>
      <w:r>
        <w:rPr>
          <w:rFonts w:ascii="宋体" w:hAnsi="宋体" w:eastAsia="宋体" w:cs="宋体"/>
          <w:color w:val="000"/>
          <w:sz w:val="28"/>
          <w:szCs w:val="28"/>
        </w:rPr>
        <w:t xml:space="preserve">5、加强制度建设，从严抓执纪监督。一是针对纪律作风集中整顿活动、“大学习、大调研、大改进”工作中查摆出的问题，抓好制度的“立改废”工作，认真梳理单位原有的工作制度，进行修订重申，做到有章有制可循，为常态化、长效化推进党员干部纪律作风建设提供有效保障。二是严格执行民主集中制，制定了《局党组工作规则》，坚持集体领导与个人分工负责相结合，班子成员之间形成“合心、合拍、合力”的良好氛围。三是落实履责谈话制度，认真制定谈话方案，5月底前主要领导与其他班子成员、班子成员与分管科室负责人分别进行履责谈话，督促谈话对象自觉加强党性修养，充分发挥表率作用。</w:t>
      </w:r>
    </w:p>
    <w:p>
      <w:pPr>
        <w:ind w:left="0" w:right="0" w:firstLine="560"/>
        <w:spacing w:before="450" w:after="450" w:line="312" w:lineRule="auto"/>
      </w:pPr>
      <w:r>
        <w:rPr>
          <w:rFonts w:ascii="宋体" w:hAnsi="宋体" w:eastAsia="宋体" w:cs="宋体"/>
          <w:color w:val="000"/>
          <w:sz w:val="28"/>
          <w:szCs w:val="28"/>
        </w:rPr>
        <w:t xml:space="preserve">三、存在的问题及下步打算</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一是教育管理方式单一，内容不够丰富；二是党风廉政责任制的监督检查力度需要进一步加强；三是个别党员的表率意识不强，先锋模范作用发挥得还不够好，等等。</w:t>
      </w:r>
    </w:p>
    <w:p>
      <w:pPr>
        <w:ind w:left="0" w:right="0" w:firstLine="560"/>
        <w:spacing w:before="450" w:after="450" w:line="312" w:lineRule="auto"/>
      </w:pPr>
      <w:r>
        <w:rPr>
          <w:rFonts w:ascii="宋体" w:hAnsi="宋体" w:eastAsia="宋体" w:cs="宋体"/>
          <w:color w:val="000"/>
          <w:sz w:val="28"/>
          <w:szCs w:val="28"/>
        </w:rPr>
        <w:t xml:space="preserve">（二）下步打算</w:t>
      </w:r>
    </w:p>
    <w:p>
      <w:pPr>
        <w:ind w:left="0" w:right="0" w:firstLine="560"/>
        <w:spacing w:before="450" w:after="450" w:line="312" w:lineRule="auto"/>
      </w:pPr>
      <w:r>
        <w:rPr>
          <w:rFonts w:ascii="宋体" w:hAnsi="宋体" w:eastAsia="宋体" w:cs="宋体"/>
          <w:color w:val="000"/>
          <w:sz w:val="28"/>
          <w:szCs w:val="28"/>
        </w:rPr>
        <w:t xml:space="preserve">一是全面落实党风廉政建设责任制。把全面从严治党工作放在重要位置来抓，坚持一把手负总责和谁主管谁负责的原则，班子成员在抓好业务工作的同时，抓好各自分管范围内的从严治党工作，为粮食事业健康发展提供强有力的政治保障。</w:t>
      </w:r>
    </w:p>
    <w:p>
      <w:pPr>
        <w:ind w:left="0" w:right="0" w:firstLine="560"/>
        <w:spacing w:before="450" w:after="450" w:line="312" w:lineRule="auto"/>
      </w:pPr>
      <w:r>
        <w:rPr>
          <w:rFonts w:ascii="宋体" w:hAnsi="宋体" w:eastAsia="宋体" w:cs="宋体"/>
          <w:color w:val="000"/>
          <w:sz w:val="28"/>
          <w:szCs w:val="28"/>
        </w:rPr>
        <w:t xml:space="preserve">二是注重加强学习教育。组织全局党员干部深入学习党的十九大精神，进一步加强理想信念、党风廉政教育，引导党员干部把思想和行动统一到当的十九大精神上来，保持艰苦奋斗、戒骄戒躁的作风，团结互助，创先争优，促进粮食业务工作取得新成效。</w:t>
      </w:r>
    </w:p>
    <w:p>
      <w:pPr>
        <w:ind w:left="0" w:right="0" w:firstLine="560"/>
        <w:spacing w:before="450" w:after="450" w:line="312" w:lineRule="auto"/>
      </w:pPr>
      <w:r>
        <w:rPr>
          <w:rFonts w:ascii="宋体" w:hAnsi="宋体" w:eastAsia="宋体" w:cs="宋体"/>
          <w:color w:val="000"/>
          <w:sz w:val="28"/>
          <w:szCs w:val="28"/>
        </w:rPr>
        <w:t xml:space="preserve">三是不断健全防范体制。坚持领导干部述职述廉和个人重大事项报告制度，做到廉洁从政、警钟长鸣；通过完善各项制度建设，规范权力运行，努力实现全方位、无缝隙的监督；积极推进党务、政务公开，促进重大决策的民主化和科学化，做到用制度管权、管人、管事，从源头上预防腐败。 </w:t>
      </w:r>
    </w:p>
    <w:p>
      <w:pPr>
        <w:ind w:left="0" w:right="0" w:firstLine="560"/>
        <w:spacing w:before="450" w:after="450" w:line="312" w:lineRule="auto"/>
      </w:pPr>
      <w:r>
        <w:rPr>
          <w:rFonts w:ascii="黑体" w:hAnsi="黑体" w:eastAsia="黑体" w:cs="黑体"/>
          <w:color w:val="000000"/>
          <w:sz w:val="34"/>
          <w:szCs w:val="34"/>
          <w:b w:val="1"/>
          <w:bCs w:val="1"/>
        </w:rPr>
        <w:t xml:space="preserve">对领导班子考核谈话提纲集合怎么说篇五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开展干部谈心谈话，是党的优良传统和一项重要制度。这一次集体谈心谈话，是市委的统一安排。下面，我从三个方面，与同志们作一个交流。</w:t>
      </w:r>
    </w:p>
    <w:p>
      <w:pPr>
        <w:ind w:left="0" w:right="0" w:firstLine="560"/>
        <w:spacing w:before="450" w:after="450" w:line="312" w:lineRule="auto"/>
      </w:pPr>
      <w:r>
        <w:rPr>
          <w:rFonts w:ascii="宋体" w:hAnsi="宋体" w:eastAsia="宋体" w:cs="宋体"/>
          <w:color w:val="000"/>
          <w:sz w:val="28"/>
          <w:szCs w:val="28"/>
        </w:rPr>
        <w:t xml:space="preserve">去年 月以来，中央、省、市相继召开十八届六中全会、省委十届九次全会、市委八届二次全会，聚焦全面从严治党，对加强和规范党内政治生活、强化党内监督，持续巩固发展良好政治生态等一系列重大课题，做出战略部署。中央、省委和市委经济工作会议，适应把握引领经济发展新常态，突出稳中求进的工作总基调，进一步形成以新发展理念为指导和供给侧改革为主线的经济政策。这一系列十分重要的会议，深刻回答了当前一系列重大理论和现实问题，创造性地提出了一系列新思想、新观点、新要求，体现了中央、省委和市委对党的建设、经济社会发展规律的把握和认识的深化。通过学习领会精神，我有几点感受，和同志们分享。</w:t>
      </w:r>
    </w:p>
    <w:p>
      <w:pPr>
        <w:ind w:left="0" w:right="0" w:firstLine="560"/>
        <w:spacing w:before="450" w:after="450" w:line="312" w:lineRule="auto"/>
      </w:pPr>
      <w:r>
        <w:rPr>
          <w:rFonts w:ascii="宋体" w:hAnsi="宋体" w:eastAsia="宋体" w:cs="宋体"/>
          <w:color w:val="000"/>
          <w:sz w:val="28"/>
          <w:szCs w:val="28"/>
        </w:rPr>
        <w:t xml:space="preserve">第一个感受，政党必须讲政治，我们党更是旗帜鲜明讲政治。政治问题，对作为政治组织的政党来说，是根本性的大问题。中国共产党毫不回避自己的政治属性。坚持党的政治纲领、政治理论、政治立场和政治纪律，并坚决地加以实行，这是党之所以得到中国人民衷心拥护的根本所在。党的十八届六中全会，旗帜鲜明地强调了党的政治属性，强调了党员的政治要求。这些政治要求，集中体现在：1.坚决维护习近平总书记的核心地位；2.全党同志必须牢固树立“四个意识”；3.坚决贯彻党中央的决策部署；4.严格执行党的纪律特别是政治纪律。省委、市委始终强调政治上的清醒坚定，强调全体党员干部要牢固树立“四个意识”，特别是核心意识、看齐意识，自觉在思想上、政治上、行动上同以习近平同志为核心的党中央保持高度一致。我想，作为一名党员干部，我们必须站稳政治立场，坚定政治方向，做政治上的明白人。</w:t>
      </w:r>
    </w:p>
    <w:p>
      <w:pPr>
        <w:ind w:left="0" w:right="0" w:firstLine="560"/>
        <w:spacing w:before="450" w:after="450" w:line="312" w:lineRule="auto"/>
      </w:pPr>
      <w:r>
        <w:rPr>
          <w:rFonts w:ascii="宋体" w:hAnsi="宋体" w:eastAsia="宋体" w:cs="宋体"/>
          <w:color w:val="000"/>
          <w:sz w:val="28"/>
          <w:szCs w:val="28"/>
        </w:rPr>
        <w:t xml:space="preserve">第二个感受，纵深推进全面从严治党，必须保持“永远在路上”的顽强毅力、战略定力。十八大以来，从作风建设永远在路上、到党风廉政建设和反腐败斗争永远在路上，再到全面从严治党永远在路上，反映了我们党在实践和认识上的深化。习近平总书记在六中全会上强调了“六个从严”：抓思想从严、抓管党从严、抓治吏从严、抓作风从严、抓反腐从严，集中体现了4年多来推进全面从严治党的深刻认识和生动实践。六中全会审议通过《准则》《条例》，是全面从严治党的重要制度保障。《准则》《条例》和《廉洁自律准则》《纪律处分条例》《问责条例》等结合起来，构成了以党章为核心的纪律的初步体系。党的十八届六中全会、省委九次全会和市委二次全会，鲜明问题导向，体现战略眼光，是全面从严治党的再部署、再动员、再出发。我想，我们必须始终保持全面从严治党的顽强毅力、战略定力，坚定不移把全面从严治党引向纵深。</w:t>
      </w:r>
    </w:p>
    <w:p>
      <w:pPr>
        <w:ind w:left="0" w:right="0" w:firstLine="560"/>
        <w:spacing w:before="450" w:after="450" w:line="312" w:lineRule="auto"/>
      </w:pPr>
      <w:r>
        <w:rPr>
          <w:rFonts w:ascii="宋体" w:hAnsi="宋体" w:eastAsia="宋体" w:cs="宋体"/>
          <w:color w:val="000"/>
          <w:sz w:val="28"/>
          <w:szCs w:val="28"/>
        </w:rPr>
        <w:t xml:space="preserve">第三个感受，巩固发展良好政治生态，必须持续用力、久久为功。十八大以来，党中央坚定不移推进全面从严治党，党风政风为之一新，党心民心极大凝聚，有力开创了重塑政治生态的历史新时期。3月8日，习近平总书记在参加十二届全国人大五次会议四川代表团审议时强调，政治生态是检验我们管党治党是否有力的重要标尺，营造风清气正的政治生态，是一项持久的工作。各级领导干部要把好用权“方向盘”，系好廉洁“安全带”，自觉为营造风清气正的政治生态履职尽责、作出贡献。近年来，省委作出了“三个不可低估”的形势判断，集中打了一场惩贪治腐、正风肃纪、刷新吏治的攻坚战，从根本上扭转了一定时期被破坏的政治生态。省委东明书记在九次全会上强调，通过坚持不懈努力，全省良好政治生态总体形成，但基础并不牢固。从我市纪律审查情况来看，近年来，正风反腐持续高压，立案数量连续8年大幅增长，从2024年的xx件上升到去年的xx件，于此同时，仍有党员干部不收敛、不收手，2024年立案审查案件中，有三分之二以上违纪行为发生在十八大以后。修复政治生态的工作，绝非一朝一夕。我想，我们必须保持清醒头脑，坚定不移把来之不易的良好政治生态巩固好、发展好。</w:t>
      </w:r>
    </w:p>
    <w:p>
      <w:pPr>
        <w:ind w:left="0" w:right="0" w:firstLine="560"/>
        <w:spacing w:before="450" w:after="450" w:line="312" w:lineRule="auto"/>
      </w:pPr>
      <w:r>
        <w:rPr>
          <w:rFonts w:ascii="宋体" w:hAnsi="宋体" w:eastAsia="宋体" w:cs="宋体"/>
          <w:color w:val="000"/>
          <w:sz w:val="28"/>
          <w:szCs w:val="28"/>
        </w:rPr>
        <w:t xml:space="preserve">第四个感受，全面从严治党，必须引领和保障经济社会发展。发展是时代主题，是第一要务。适应经济发展新常态，全党上下始终保持专注发展、转型发展战略定力。市委站高谋远、审时度势，确立了建设成都国际化大都市北部新城，打造“世界智造之都、国际文化名城、生态田园典范”发展目标，明确了“12345”发展路径。xx书记特别强调，坚持伟大工程服务伟大事业，实现xx“五个走在前列”，必须以全面从严治党引领和保障全市经济社会发展。我想，作为纪检监察机关，我们必须提高政治站位，紧紧围绕中心、服务大局，纪检监察工作才能大有作为。经过研究，我们决定开展一次“德阳要发展、纪委当率先、我该怎么干”大讨论，同志们都来认真想一想，作为纪检监察机关，纪检监察干部，在全面从严治党、建设北部新城的实践进程中，如何找准职责定位，更好地服务、引领和保障全市经济社会发展。</w:t>
      </w:r>
    </w:p>
    <w:p>
      <w:pPr>
        <w:ind w:left="0" w:right="0" w:firstLine="560"/>
        <w:spacing w:before="450" w:after="450" w:line="312" w:lineRule="auto"/>
      </w:pPr>
      <w:r>
        <w:rPr>
          <w:rFonts w:ascii="宋体" w:hAnsi="宋体" w:eastAsia="宋体" w:cs="宋体"/>
          <w:color w:val="000"/>
          <w:sz w:val="28"/>
          <w:szCs w:val="28"/>
        </w:rPr>
        <w:t xml:space="preserve">形势决定任务，行动决定成效。全面从严治党取得重要阶段性成果，但依然任重而道远。要把握稳中求进的总基调，防止心浮气躁、松弛懈怠，不折不扣地把中央和省、市的新部署、新要求落到实处，推动党风廉政建设和反腐败斗争向纵深发展。</w:t>
      </w:r>
    </w:p>
    <w:p>
      <w:pPr>
        <w:ind w:left="0" w:right="0" w:firstLine="560"/>
        <w:spacing w:before="450" w:after="450" w:line="312" w:lineRule="auto"/>
      </w:pPr>
      <w:r>
        <w:rPr>
          <w:rFonts w:ascii="宋体" w:hAnsi="宋体" w:eastAsia="宋体" w:cs="宋体"/>
          <w:color w:val="000"/>
          <w:sz w:val="28"/>
          <w:szCs w:val="28"/>
        </w:rPr>
        <w:t xml:space="preserve">要保持信心，巩固压倒性态势。中央纪委七次全会指出，反腐来之不易的成绩。我们要从中汲取力量、增强信心，但也要清醒地看到：滋生腐败的土壤依然存在，高压之下仍有干部不收敛、不收手，脱贫攻坚、工程建设、征地拆迁、砂石治理等重点领域腐败问题依然易发高发，“小官大贪”、吃拿卡要、雁过拔毛等群众身边的“蚊蝇”腐败依然嗡嗡扑面。反腐败是一场没有硝烟的战争，是一场输不起的战争，敌人还没有缴械投降，我们决不能掉以轻心、麻痹大意。要始终坚持有贪必惩、有腐必肃，“老虎”“苍蝇”一起打，再接再厉、乘势而上，不断巩固反腐败斗争压倒性态势。</w:t>
      </w:r>
    </w:p>
    <w:p>
      <w:pPr>
        <w:ind w:left="0" w:right="0" w:firstLine="560"/>
        <w:spacing w:before="450" w:after="450" w:line="312" w:lineRule="auto"/>
      </w:pPr>
      <w:r>
        <w:rPr>
          <w:rFonts w:ascii="宋体" w:hAnsi="宋体" w:eastAsia="宋体" w:cs="宋体"/>
          <w:color w:val="000"/>
          <w:sz w:val="28"/>
          <w:szCs w:val="28"/>
        </w:rPr>
        <w:t xml:space="preserve">要保持恒心，严防“四风”反弹。习近平总书记指出：“风化俗成需要时间，落实中央八项规定精神是一场攻坚战、持久战”。经过几年努力，作风建设成效有目共睹。但是作风问题的背后，是人性的弱点和落后的文化，具有深刻的顽固性和反弹性。只有树立长期作战思想，以“咬住青山不放松”的韧劲，“不破楼兰终不还”的决心，经常抓、深入抓、持久抓，才能交出一份满意的作风答卷。要坚持问题导向，建立问题清单、开展专项整治，一个节点一个节点坚守，一个阶段一个阶段推进，对“四风”问题露头就打、寸步不让，坚决防止不正之风反弹回潮。要注意总结经验、固化制度，构建科学规范、系统完备、长效管用的制度体系，从根本上解决“四风”问题。</w:t>
      </w:r>
    </w:p>
    <w:p>
      <w:pPr>
        <w:ind w:left="0" w:right="0" w:firstLine="560"/>
        <w:spacing w:before="450" w:after="450" w:line="312" w:lineRule="auto"/>
      </w:pPr>
      <w:r>
        <w:rPr>
          <w:rFonts w:ascii="宋体" w:hAnsi="宋体" w:eastAsia="宋体" w:cs="宋体"/>
          <w:color w:val="000"/>
          <w:sz w:val="28"/>
          <w:szCs w:val="28"/>
        </w:rPr>
        <w:t xml:space="preserve">要保持专心，准确运用“四种形态”。监督执纪“四种形态”是全面从严治党理论和实践的重大创新，体现着党对干部严管即厚爱，惩前毖后、治病救人的一贯方针。当前，一些纪检干部错误地把监督执纪“四种形态”等同于放任，大事化小、小事化了；还有的搞教条主义，只见“树木”不见“森林”，简单以好同志和“阶下囚”两分法衡量看待干部。“四种形态”能否贯彻到纪检工作中去，关键是提高政治站位，增强政策把握和运用水平。要摸清本单位“树木”和“森林”关系，大力实践运用第一种形态，严格把握各形态间的转化条件，把实事求是、宽严相济、严管厚爱等政策贯穿执纪全过程。要善于柔性化处置，在工作方法上体现出稳妥，做到有理有利有节，实现综合效果最大化。</w:t>
      </w:r>
    </w:p>
    <w:p>
      <w:pPr>
        <w:ind w:left="0" w:right="0" w:firstLine="560"/>
        <w:spacing w:before="450" w:after="450" w:line="312" w:lineRule="auto"/>
      </w:pPr>
      <w:r>
        <w:rPr>
          <w:rFonts w:ascii="宋体" w:hAnsi="宋体" w:eastAsia="宋体" w:cs="宋体"/>
          <w:color w:val="000"/>
          <w:sz w:val="28"/>
          <w:szCs w:val="28"/>
        </w:rPr>
        <w:t xml:space="preserve">要保持决心，严格落实管党治党责任。要当好参谋助手，积极协助党委开展组织协调，实现“两个责任”良性互动、共同发力。要种好“责任田”，敢于瞪眼黑脸、勇于执纪问责，把监督执纪问责六个字坚守好、执行好。动员千遍不如问责一次，没有问责，责任就落实不下去。要用好问责利器，坚持原则、动真碰硬，以“不落实之事”倒查“不落实之人”，用常态化问责唤醒责任意识、激发担当精神。</w:t>
      </w:r>
    </w:p>
    <w:p>
      <w:pPr>
        <w:ind w:left="0" w:right="0" w:firstLine="560"/>
        <w:spacing w:before="450" w:after="450" w:line="312" w:lineRule="auto"/>
      </w:pPr>
      <w:r>
        <w:rPr>
          <w:rFonts w:ascii="宋体" w:hAnsi="宋体" w:eastAsia="宋体" w:cs="宋体"/>
          <w:color w:val="000"/>
          <w:sz w:val="28"/>
          <w:szCs w:val="28"/>
        </w:rPr>
        <w:t xml:space="preserve">要保持初心，坚持标本兼治步步深入。中央纪委七次全会，习近平总书记用一整个板块阐述标本兼治的问题，这释放了一个强烈信号：反腐败走到现在，已经要从治标为主走向标本兼治。标本兼治本来是个中医学术语，标,是指表面的病征；本,是指引发病的源头。反腐倡廉建设和治病救人一样，既要“下猛药”，刮骨疗毒、重典治乱；也要“善调理”，正心修身、固本培元。要完善权力运行制约和监督机制，扎紧制度笼子、防控廉政风险，系好廉政</w:t>
      </w:r>
    </w:p>
    <w:p>
      <w:pPr>
        <w:ind w:left="0" w:right="0" w:firstLine="560"/>
        <w:spacing w:before="450" w:after="450" w:line="312" w:lineRule="auto"/>
      </w:pPr>
      <w:r>
        <w:rPr>
          <w:rFonts w:ascii="宋体" w:hAnsi="宋体" w:eastAsia="宋体" w:cs="宋体"/>
          <w:color w:val="000"/>
          <w:sz w:val="28"/>
          <w:szCs w:val="28"/>
        </w:rPr>
        <w:t xml:space="preserve">“安全带”。要抓好廉政教育和警示教育，不断增强教育的吸引力和感染力，经常给党员干部“补补钙”“敲敲钟”。要强化党内监督，念好“婆婆嘴”，照亮“聚光灯”，让干部习惯在受监督的环境下工作。</w:t>
      </w:r>
    </w:p>
    <w:p>
      <w:pPr>
        <w:ind w:left="0" w:right="0" w:firstLine="560"/>
        <w:spacing w:before="450" w:after="450" w:line="312" w:lineRule="auto"/>
      </w:pPr>
      <w:r>
        <w:rPr>
          <w:rFonts w:ascii="宋体" w:hAnsi="宋体" w:eastAsia="宋体" w:cs="宋体"/>
          <w:color w:val="000"/>
          <w:sz w:val="28"/>
          <w:szCs w:val="28"/>
        </w:rPr>
        <w:t xml:space="preserve">毛泽东同志说过，路线确定之后，干部就是决定因素。十八大以来，应对艰巨繁重的正风反腐任务，我们取得了有目共睹的成绩，充分证明了全市纪检监察队伍是一支能够打硬仗、打胜仗的队伍。我们承载着党组织和人民群众的厚望，同时也承载着更高的标准、更严的要求。刚才大家看了专题片《打铁还需自身硬》，其中的感受是十分鲜活的。我想，我们必须以实际行动，回答好“谁来监督纪委”的问题，履行好我们肩负的神圣职责。</w:t>
      </w:r>
    </w:p>
    <w:p>
      <w:pPr>
        <w:ind w:left="0" w:right="0" w:firstLine="560"/>
        <w:spacing w:before="450" w:after="450" w:line="312" w:lineRule="auto"/>
      </w:pPr>
      <w:r>
        <w:rPr>
          <w:rFonts w:ascii="宋体" w:hAnsi="宋体" w:eastAsia="宋体" w:cs="宋体"/>
          <w:color w:val="000"/>
          <w:sz w:val="28"/>
          <w:szCs w:val="28"/>
        </w:rPr>
        <w:t xml:space="preserve">（一）担当我们的职责。</w:t>
      </w:r>
    </w:p>
    <w:p>
      <w:pPr>
        <w:ind w:left="0" w:right="0" w:firstLine="560"/>
        <w:spacing w:before="450" w:after="450" w:line="312" w:lineRule="auto"/>
      </w:pPr>
      <w:r>
        <w:rPr>
          <w:rFonts w:ascii="宋体" w:hAnsi="宋体" w:eastAsia="宋体" w:cs="宋体"/>
          <w:color w:val="000"/>
          <w:sz w:val="28"/>
          <w:szCs w:val="28"/>
        </w:rPr>
        <w:t xml:space="preserve">习近平总书记把对党员干部的要求凝练为“忠诚干净担当”六个字。我想，我们只有在其位谋其责，把该担的担子担起来，把该负的责任扛起来，只有用担当，才能真正诠释对党的忠诚。监督执纪问责是我们的职责，反腐败斗争不是请客吃饭。我们处在这样的位置，就不是来唱“红脸”的，要敢于唱“黑脸”；处在这样的位置，就不能做“不抓老鼠的猫”，必须肩负起我们的职责使命。今天，各位派驻纪检组长、纪委书记都回来了，对我们的职责要有一个清醒的认识。中央纪委副书记、监察部部长杨晓渡在今年中国纪检监察学院开学典礼上讲到，派驻监督本质上是上级纪委对下级党组织和领导干部的监督，派驻机构要挺直腰杆，腿不要打哆嗦，理直气壮，该说的话一定要说出去，这是上级纪委请你行使的权力。</w:t>
      </w:r>
    </w:p>
    <w:p>
      <w:pPr>
        <w:ind w:left="0" w:right="0" w:firstLine="560"/>
        <w:spacing w:before="450" w:after="450" w:line="312" w:lineRule="auto"/>
      </w:pPr>
      <w:r>
        <w:rPr>
          <w:rFonts w:ascii="宋体" w:hAnsi="宋体" w:eastAsia="宋体" w:cs="宋体"/>
          <w:color w:val="000"/>
          <w:sz w:val="28"/>
          <w:szCs w:val="28"/>
        </w:rPr>
        <w:t xml:space="preserve">（二）树起自律的标杆。</w:t>
      </w:r>
    </w:p>
    <w:p>
      <w:pPr>
        <w:ind w:left="0" w:right="0" w:firstLine="560"/>
        <w:spacing w:before="450" w:after="450" w:line="312" w:lineRule="auto"/>
      </w:pPr>
      <w:r>
        <w:rPr>
          <w:rFonts w:ascii="宋体" w:hAnsi="宋体" w:eastAsia="宋体" w:cs="宋体"/>
          <w:color w:val="000"/>
          <w:sz w:val="28"/>
          <w:szCs w:val="28"/>
        </w:rPr>
        <w:t xml:space="preserve">纪检干部要为全党全社会树起严格自律的标杆，这是中央的要求，总书记的要求，也是人民群众对纪检监察干部的期盼，更是我们的政治责任。中央纪委七次审议通过的《监督执纪规则规则》，体现了纪检监察机关以身作则、坚决防止“灯下黑”的决心，释放了监督者必须受监督、执纪者有更严格纪律要求的强烈信号。监督执纪问责是纪委最重要的权力，也是最容易出问题的环节。《规则》提出了很多创新性举措，是重要的制度成果。我们一定要吃透精神，以监督执纪工作流程为主线，认真查找风险点和薄弱环节，严密工作程序和业务流程，健全完善执纪监督、执纪审查、案件审理一系列制度。要特别强化日常管理，发现苗头及时提醒、发现问题及时处理。</w:t>
      </w:r>
    </w:p>
    <w:p>
      <w:pPr>
        <w:ind w:left="0" w:right="0" w:firstLine="560"/>
        <w:spacing w:before="450" w:after="450" w:line="312" w:lineRule="auto"/>
      </w:pPr>
      <w:r>
        <w:rPr>
          <w:rFonts w:ascii="宋体" w:hAnsi="宋体" w:eastAsia="宋体" w:cs="宋体"/>
          <w:color w:val="000"/>
          <w:sz w:val="28"/>
          <w:szCs w:val="28"/>
        </w:rPr>
        <w:t xml:space="preserve">（三）增强执纪的能力。</w:t>
      </w:r>
    </w:p>
    <w:p>
      <w:pPr>
        <w:ind w:left="0" w:right="0" w:firstLine="560"/>
        <w:spacing w:before="450" w:after="450" w:line="312" w:lineRule="auto"/>
      </w:pPr>
      <w:r>
        <w:rPr>
          <w:rFonts w:ascii="宋体" w:hAnsi="宋体" w:eastAsia="宋体" w:cs="宋体"/>
          <w:color w:val="000"/>
          <w:sz w:val="28"/>
          <w:szCs w:val="28"/>
        </w:rPr>
        <w:t xml:space="preserve">应对依然严峻复杂的反腐败斗争形势，运用好“四种形态”，处理好“树木和森林”的关系，都对监督执纪问责提出了新的更高要求。作为纪检监察干部，要克服“本领恐慌”，认真钻研业务，不断提高思想政治水准和把握政策能力，努力使纪律审查工作取得更好的政治、社会和法纪效果。派驻纪检组要不断提高履职能力。纪检组要有开展工作的路数，破解难局的招数。要主动出击，不等不靠，看准一件先干一件。要到第一线了解“活情况”，多打听张家长、李家短。纪检组长要经常敲所监督部门党组（党委）书记的门，对同级班长成员要经常敲木鱼，提醒他们落实主体责任。对所监督的干部，该约谈的约谈，该批评的批评，该查处的查处。派出纪委机关与派驻机构是领导与被领导的关系，派驻机构要主动及时向派出纪委机关请示报告工作，遇到疑难问题要多请教，派出纪委机关也要加强对派驻机构的联系指导服务。</w:t>
      </w:r>
    </w:p>
    <w:p>
      <w:pPr>
        <w:ind w:left="0" w:right="0" w:firstLine="560"/>
        <w:spacing w:before="450" w:after="450" w:line="312" w:lineRule="auto"/>
      </w:pPr>
      <w:r>
        <w:rPr>
          <w:rFonts w:ascii="宋体" w:hAnsi="宋体" w:eastAsia="宋体" w:cs="宋体"/>
          <w:color w:val="000"/>
          <w:sz w:val="28"/>
          <w:szCs w:val="28"/>
        </w:rPr>
        <w:t xml:space="preserve">第五篇：党的群众路线教育领导班子谈话提纲</w:t>
      </w:r>
    </w:p>
    <w:p>
      <w:pPr>
        <w:ind w:left="0" w:right="0" w:firstLine="560"/>
        <w:spacing w:before="450" w:after="450" w:line="312" w:lineRule="auto"/>
      </w:pPr>
      <w:r>
        <w:rPr>
          <w:rFonts w:ascii="宋体" w:hAnsi="宋体" w:eastAsia="宋体" w:cs="宋体"/>
          <w:color w:val="000"/>
          <w:sz w:val="28"/>
          <w:szCs w:val="28"/>
        </w:rPr>
        <w:t xml:space="preserve">xx领导班子</w:t>
      </w:r>
    </w:p>
    <w:p>
      <w:pPr>
        <w:ind w:left="0" w:right="0" w:firstLine="560"/>
        <w:spacing w:before="450" w:after="450" w:line="312" w:lineRule="auto"/>
      </w:pPr>
      <w:r>
        <w:rPr>
          <w:rFonts w:ascii="宋体" w:hAnsi="宋体" w:eastAsia="宋体" w:cs="宋体"/>
          <w:color w:val="000"/>
          <w:sz w:val="28"/>
          <w:szCs w:val="28"/>
        </w:rPr>
        <w:t xml:space="preserve">党的群众路线教育实践活动谈话情况报告</w:t>
      </w:r>
    </w:p>
    <w:p>
      <w:pPr>
        <w:ind w:left="0" w:right="0" w:firstLine="560"/>
        <w:spacing w:before="450" w:after="450" w:line="312" w:lineRule="auto"/>
      </w:pPr>
      <w:r>
        <w:rPr>
          <w:rFonts w:ascii="宋体" w:hAnsi="宋体" w:eastAsia="宋体" w:cs="宋体"/>
          <w:color w:val="000"/>
          <w:sz w:val="28"/>
          <w:szCs w:val="28"/>
        </w:rPr>
        <w:t xml:space="preserve">一、对本单位领导班子和党员领导干部作风方面情况进行总体评价</w:t>
      </w:r>
    </w:p>
    <w:p>
      <w:pPr>
        <w:ind w:left="0" w:right="0" w:firstLine="560"/>
        <w:spacing w:before="450" w:after="450" w:line="312" w:lineRule="auto"/>
      </w:pPr>
      <w:r>
        <w:rPr>
          <w:rFonts w:ascii="宋体" w:hAnsi="宋体" w:eastAsia="宋体" w:cs="宋体"/>
          <w:color w:val="000"/>
          <w:sz w:val="28"/>
          <w:szCs w:val="28"/>
        </w:rPr>
        <w:t xml:space="preserve">（一）当前的我院领导班子是一个团结、务实、坚强、谋事的领导集体。在贯彻执行区委、区政府及区卫生局做出的重大战略部署方面，班子成员能够形成共识，团结一心，不折不扣地坚决贯彻执行。</w:t>
      </w:r>
    </w:p>
    <w:p>
      <w:pPr>
        <w:ind w:left="0" w:right="0" w:firstLine="560"/>
        <w:spacing w:before="450" w:after="450" w:line="312" w:lineRule="auto"/>
      </w:pPr>
      <w:r>
        <w:rPr>
          <w:rFonts w:ascii="宋体" w:hAnsi="宋体" w:eastAsia="宋体" w:cs="宋体"/>
          <w:color w:val="000"/>
          <w:sz w:val="28"/>
          <w:szCs w:val="28"/>
        </w:rPr>
        <w:t xml:space="preserve">（二）我院领导班子及班子成员在服务广大患者、融入新的医改模式、大力开展医疗服务质量、全力配合服务临床一线等工作中，能够主动深入基层、深入职工、深入患者中，摸清实情，凝聚医院人才力量，竭诚为他们提供优质服务。</w:t>
      </w:r>
    </w:p>
    <w:p>
      <w:pPr>
        <w:ind w:left="0" w:right="0" w:firstLine="560"/>
        <w:spacing w:before="450" w:after="450" w:line="312" w:lineRule="auto"/>
      </w:pPr>
      <w:r>
        <w:rPr>
          <w:rFonts w:ascii="宋体" w:hAnsi="宋体" w:eastAsia="宋体" w:cs="宋体"/>
          <w:color w:val="000"/>
          <w:sz w:val="28"/>
          <w:szCs w:val="28"/>
        </w:rPr>
        <w:t xml:space="preserve">（三）在党的群众路线教育实践活动中，我院领导班子注重学习与实践相结合，把深入基层、深入群众调研和解决实际问题贯穿于实践活动整个环节。每位班子成员工作作风扎实，勤政廉政，高效务实，富有创新意识和大局意识，关心干部，体恤职工，在工作中为全院干部职工作出了榜样。</w:t>
      </w:r>
    </w:p>
    <w:p>
      <w:pPr>
        <w:ind w:left="0" w:right="0" w:firstLine="560"/>
        <w:spacing w:before="450" w:after="450" w:line="312" w:lineRule="auto"/>
      </w:pPr>
      <w:r>
        <w:rPr>
          <w:rFonts w:ascii="宋体" w:hAnsi="宋体" w:eastAsia="宋体" w:cs="宋体"/>
          <w:color w:val="000"/>
          <w:sz w:val="28"/>
          <w:szCs w:val="28"/>
        </w:rPr>
        <w:t xml:space="preserve">（四）当然我院领导班子成员也存在着不足，如工作执行力不强，抓落实不力，驾驭全局能力不强；担当意识不强，安于现状；执行党员干部教育管理制度不严格，监督管理失之于软、失之于宽，揽功推过，不敢担当、不愿负责；对分管工作底子不清、情况不明；分析研究专业技术新进展不够，工作力度不大；不带头严格遵守各项规章制度，在以身作则、严以律己方面坚持不好，存在特权思想和特权行为等问题。</w:t>
      </w:r>
    </w:p>
    <w:p>
      <w:pPr>
        <w:ind w:left="0" w:right="0" w:firstLine="560"/>
        <w:spacing w:before="450" w:after="450" w:line="312" w:lineRule="auto"/>
      </w:pPr>
      <w:r>
        <w:rPr>
          <w:rFonts w:ascii="宋体" w:hAnsi="宋体" w:eastAsia="宋体" w:cs="宋体"/>
          <w:color w:val="000"/>
          <w:sz w:val="28"/>
          <w:szCs w:val="28"/>
        </w:rPr>
        <w:t xml:space="preserve">二、本单位领导班子和党员领导干部在形式主义、官僚主义、享乐主义和奢靡之风等方面存在的突出问题</w:t>
      </w:r>
    </w:p>
    <w:p>
      <w:pPr>
        <w:ind w:left="0" w:right="0" w:firstLine="560"/>
        <w:spacing w:before="450" w:after="450" w:line="312" w:lineRule="auto"/>
      </w:pPr>
      <w:r>
        <w:rPr>
          <w:rFonts w:ascii="宋体" w:hAnsi="宋体" w:eastAsia="宋体" w:cs="宋体"/>
          <w:color w:val="000"/>
          <w:sz w:val="28"/>
          <w:szCs w:val="28"/>
        </w:rPr>
        <w:t xml:space="preserve">1、形式主义方面：医院的政治理论学习，上级有安排有要求，也指定了每周六下午的专门时间。由于时间少，往往都会安排自学。而自学普遍流于形式，大多数自学成了未学；</w:t>
      </w:r>
    </w:p>
    <w:p>
      <w:pPr>
        <w:ind w:left="0" w:right="0" w:firstLine="560"/>
        <w:spacing w:before="450" w:after="450" w:line="312" w:lineRule="auto"/>
      </w:pPr>
      <w:r>
        <w:rPr>
          <w:rFonts w:ascii="宋体" w:hAnsi="宋体" w:eastAsia="宋体" w:cs="宋体"/>
          <w:color w:val="000"/>
          <w:sz w:val="28"/>
          <w:szCs w:val="28"/>
        </w:rPr>
        <w:t xml:space="preserve">2、官僚主义方面：对于医院内部管理，听取群众意见不够；执行力不够，人浮于事。</w:t>
      </w:r>
    </w:p>
    <w:p>
      <w:pPr>
        <w:ind w:left="0" w:right="0" w:firstLine="560"/>
        <w:spacing w:before="450" w:after="450" w:line="312" w:lineRule="auto"/>
      </w:pPr>
      <w:r>
        <w:rPr>
          <w:rFonts w:ascii="宋体" w:hAnsi="宋体" w:eastAsia="宋体" w:cs="宋体"/>
          <w:color w:val="000"/>
          <w:sz w:val="28"/>
          <w:szCs w:val="28"/>
        </w:rPr>
        <w:t xml:space="preserve">3、享乐主义方面：在单位部门的会议和接待中，存在着考虑安排好一点，标准高一点，让参会人或被接待人舒服一点、高兴一点的思想和做法。其实是受数社会风气影响，存在享乐主义的倾向。</w:t>
      </w:r>
    </w:p>
    <w:p>
      <w:pPr>
        <w:ind w:left="0" w:right="0" w:firstLine="560"/>
        <w:spacing w:before="450" w:after="450" w:line="312" w:lineRule="auto"/>
      </w:pPr>
      <w:r>
        <w:rPr>
          <w:rFonts w:ascii="宋体" w:hAnsi="宋体" w:eastAsia="宋体" w:cs="宋体"/>
          <w:color w:val="000"/>
          <w:sz w:val="28"/>
          <w:szCs w:val="28"/>
        </w:rPr>
        <w:t xml:space="preserve">4、奢靡之风方面：就近年来单位部门的业务工作中，对是否存在奢靡之风的现象，进行了审视检查，还没有发现有奢靡之风方面的问题。</w:t>
      </w:r>
    </w:p>
    <w:p>
      <w:pPr>
        <w:ind w:left="0" w:right="0" w:firstLine="560"/>
        <w:spacing w:before="450" w:after="450" w:line="312" w:lineRule="auto"/>
      </w:pPr>
      <w:r>
        <w:rPr>
          <w:rFonts w:ascii="宋体" w:hAnsi="宋体" w:eastAsia="宋体" w:cs="宋体"/>
          <w:color w:val="000"/>
          <w:sz w:val="28"/>
          <w:szCs w:val="28"/>
        </w:rPr>
        <w:t xml:space="preserve">三、群众路线教育实践活动开展情况</w:t>
      </w:r>
    </w:p>
    <w:p>
      <w:pPr>
        <w:ind w:left="0" w:right="0" w:firstLine="560"/>
        <w:spacing w:before="450" w:after="450" w:line="312" w:lineRule="auto"/>
      </w:pPr>
      <w:r>
        <w:rPr>
          <w:rFonts w:ascii="宋体" w:hAnsi="宋体" w:eastAsia="宋体" w:cs="宋体"/>
          <w:color w:val="000"/>
          <w:sz w:val="28"/>
          <w:szCs w:val="28"/>
        </w:rPr>
        <w:t xml:space="preserve">（一）制定工作方案、召开动员大会情况</w:t>
      </w:r>
    </w:p>
    <w:p>
      <w:pPr>
        <w:ind w:left="0" w:right="0" w:firstLine="560"/>
        <w:spacing w:before="450" w:after="450" w:line="312" w:lineRule="auto"/>
      </w:pPr>
      <w:r>
        <w:rPr>
          <w:rFonts w:ascii="宋体" w:hAnsi="宋体" w:eastAsia="宋体" w:cs="宋体"/>
          <w:color w:val="000"/>
          <w:sz w:val="28"/>
          <w:szCs w:val="28"/>
        </w:rPr>
        <w:t xml:space="preserve">根据教育实践活动工作要求，我院制定印发了《xx深入开展党的群众路线教育实践活动实施方案》(xx〔2024〕2号)，并于2024年3月22日召开了全体干部职工参加的深入开展党的群众路线教育实践活动动员大会，在大会上传达了上级主管部门的要求和重要精神，并对我院教育实践活动作了具体的安排和部署。</w:t>
      </w:r>
    </w:p>
    <w:p>
      <w:pPr>
        <w:ind w:left="0" w:right="0" w:firstLine="560"/>
        <w:spacing w:before="450" w:after="450" w:line="312" w:lineRule="auto"/>
      </w:pPr>
      <w:r>
        <w:rPr>
          <w:rFonts w:ascii="宋体" w:hAnsi="宋体" w:eastAsia="宋体" w:cs="宋体"/>
          <w:color w:val="000"/>
          <w:sz w:val="28"/>
          <w:szCs w:val="28"/>
        </w:rPr>
        <w:t xml:space="preserve">（二）采取规定动作和自选动作相结合，联系工作实际，组织学习</w:t>
      </w:r>
    </w:p>
    <w:p>
      <w:pPr>
        <w:ind w:left="0" w:right="0" w:firstLine="560"/>
        <w:spacing w:before="450" w:after="450" w:line="312" w:lineRule="auto"/>
      </w:pPr>
      <w:r>
        <w:rPr>
          <w:rFonts w:ascii="宋体" w:hAnsi="宋体" w:eastAsia="宋体" w:cs="宋体"/>
          <w:color w:val="000"/>
          <w:sz w:val="28"/>
          <w:szCs w:val="28"/>
        </w:rPr>
        <w:t xml:space="preserve">学习是首要任务，是搞好教育实践活动的基础环节。根据我院工作的实际情况，我们创新学习方法，丰富学习内容，深化学</w:t>
      </w:r>
    </w:p>
    <w:p>
      <w:pPr>
        <w:ind w:left="0" w:right="0" w:firstLine="560"/>
        <w:spacing w:before="450" w:after="450" w:line="312" w:lineRule="auto"/>
      </w:pPr>
      <w:r>
        <w:rPr>
          <w:rFonts w:ascii="宋体" w:hAnsi="宋体" w:eastAsia="宋体" w:cs="宋体"/>
          <w:color w:val="000"/>
          <w:sz w:val="28"/>
          <w:szCs w:val="28"/>
        </w:rPr>
        <w:t xml:space="preserve">习效果，为教育实践活动的有序开展奠定了基础。自活动开展以来，我院党支部采取集中学习和自学相结合的形式，组织各党员学习了《党章》、《党的十八大报告》、总书记在山东时的重要讲话精神等内容，并重点组织学习《论群众路线—重要论述摘编》、《厉行节约、反对浪费—重要论述摘编》，认真记笔记，同时观看《榜样的力量》，学习身边的典型，不断提升感染力。</w:t>
      </w:r>
    </w:p>
    <w:p>
      <w:pPr>
        <w:ind w:left="0" w:right="0" w:firstLine="560"/>
        <w:spacing w:before="450" w:after="450" w:line="312" w:lineRule="auto"/>
      </w:pPr>
      <w:r>
        <w:rPr>
          <w:rFonts w:ascii="宋体" w:hAnsi="宋体" w:eastAsia="宋体" w:cs="宋体"/>
          <w:color w:val="000"/>
          <w:sz w:val="28"/>
          <w:szCs w:val="28"/>
        </w:rPr>
        <w:t xml:space="preserve">（三）广泛征求各方面意见建议</w:t>
      </w:r>
    </w:p>
    <w:p>
      <w:pPr>
        <w:ind w:left="0" w:right="0" w:firstLine="560"/>
        <w:spacing w:before="450" w:after="450" w:line="312" w:lineRule="auto"/>
      </w:pPr>
      <w:r>
        <w:rPr>
          <w:rFonts w:ascii="宋体" w:hAnsi="宋体" w:eastAsia="宋体" w:cs="宋体"/>
          <w:color w:val="000"/>
          <w:sz w:val="28"/>
          <w:szCs w:val="28"/>
        </w:rPr>
        <w:t xml:space="preserve">以问卷调查和电话回访的方式，向广大患者征求对我院医疗水平、服务水平及作风建设方面的意见和建议。自活动开展以来，我院共收到26条建议，我们将对征求到的意见建议进行认真梳理，有针对性地制定整改措施。主要以提高医生技术，改善服务质量为主，我们已安排医疗部、护理部、总务科等相关科室通过进一步进行业务学习、科室骨干外出进修学习等形式，不断提升医疗技术水平，做到为每一位患者负责。</w:t>
      </w:r>
    </w:p>
    <w:p>
      <w:pPr>
        <w:ind w:left="0" w:right="0" w:firstLine="560"/>
        <w:spacing w:before="450" w:after="450" w:line="312" w:lineRule="auto"/>
      </w:pPr>
      <w:r>
        <w:rPr>
          <w:rFonts w:ascii="宋体" w:hAnsi="宋体" w:eastAsia="宋体" w:cs="宋体"/>
          <w:color w:val="000"/>
          <w:sz w:val="28"/>
          <w:szCs w:val="28"/>
        </w:rPr>
        <w:t xml:space="preserve">（四）结合医院实际，切实抓好群众路线教育实践活动工作我院坚持以“二甲医院”标准来运行日常工作，同时今年我院开展“优质服务年”活动，通过进一步提高医疗服务质量和服务效能，切实践行“医疗质量好、服务质量好、医德行为好、让群众满意”的服务理念。认真挖掘医院潜力，充分调动各方面积极性、主动性及创造性，以优质服务为抓手，促使医疗服务再上新台阶。</w:t>
      </w:r>
    </w:p>
    <w:p>
      <w:pPr>
        <w:ind w:left="0" w:right="0" w:firstLine="560"/>
        <w:spacing w:before="450" w:after="450" w:line="312" w:lineRule="auto"/>
      </w:pPr>
      <w:r>
        <w:rPr>
          <w:rFonts w:ascii="宋体" w:hAnsi="宋体" w:eastAsia="宋体" w:cs="宋体"/>
          <w:color w:val="000"/>
          <w:sz w:val="28"/>
          <w:szCs w:val="28"/>
        </w:rPr>
        <w:t xml:space="preserve">四、存在问题的原因及对下步整改计划</w:t>
      </w:r>
    </w:p>
    <w:p>
      <w:pPr>
        <w:ind w:left="0" w:right="0" w:firstLine="560"/>
        <w:spacing w:before="450" w:after="450" w:line="312" w:lineRule="auto"/>
      </w:pPr>
      <w:r>
        <w:rPr>
          <w:rFonts w:ascii="宋体" w:hAnsi="宋体" w:eastAsia="宋体" w:cs="宋体"/>
          <w:color w:val="000"/>
          <w:sz w:val="28"/>
          <w:szCs w:val="28"/>
        </w:rPr>
        <w:t xml:space="preserve">存在问题原因分析：</w:t>
      </w:r>
    </w:p>
    <w:p>
      <w:pPr>
        <w:ind w:left="0" w:right="0" w:firstLine="560"/>
        <w:spacing w:before="450" w:after="450" w:line="312" w:lineRule="auto"/>
      </w:pPr>
      <w:r>
        <w:rPr>
          <w:rFonts w:ascii="宋体" w:hAnsi="宋体" w:eastAsia="宋体" w:cs="宋体"/>
          <w:color w:val="000"/>
          <w:sz w:val="28"/>
          <w:szCs w:val="28"/>
        </w:rPr>
        <w:t xml:space="preserve">1、从学习实践活动来看，尽管思想上收获很大，但对群众路线的基本观点、基本理论联系实际进行思考的深度还不够。</w:t>
      </w:r>
    </w:p>
    <w:p>
      <w:pPr>
        <w:ind w:left="0" w:right="0" w:firstLine="560"/>
        <w:spacing w:before="450" w:after="450" w:line="312" w:lineRule="auto"/>
      </w:pPr>
      <w:r>
        <w:rPr>
          <w:rFonts w:ascii="宋体" w:hAnsi="宋体" w:eastAsia="宋体" w:cs="宋体"/>
          <w:color w:val="000"/>
          <w:sz w:val="28"/>
          <w:szCs w:val="28"/>
        </w:rPr>
        <w:t xml:space="preserve">2、活动形式创新不够。在坚持按照教育实践活动总体要求开展活动的过程中，针对不同岗位、不同层次的党员进行分类指导较少。在参加学习实践活动时，基本是按要求完成了规定动作，如何充分调动全体党员积极性方面没有作太多的探索。</w:t>
      </w:r>
    </w:p>
    <w:p>
      <w:pPr>
        <w:ind w:left="0" w:right="0" w:firstLine="560"/>
        <w:spacing w:before="450" w:after="450" w:line="312" w:lineRule="auto"/>
      </w:pPr>
      <w:r>
        <w:rPr>
          <w:rFonts w:ascii="宋体" w:hAnsi="宋体" w:eastAsia="宋体" w:cs="宋体"/>
          <w:color w:val="000"/>
          <w:sz w:val="28"/>
          <w:szCs w:val="28"/>
        </w:rPr>
        <w:t xml:space="preserve">下一步我们一是要加强学习，不断提升自身素质。在工作之余，干部要加强政治理论学习，不断提高干部的理论素养，优化知识结构，提升为民服务、为基层服务的能力和水平，增强驾驭工作全局和联系实际问题的能力，为各项工作的全面推进奠定基础。二是要讲究方法，善于沟通，拉近距离。有的党员领导干部不注意工作的方式方法，对待群众不是带着深厚感情，而是以一种居高临下的姿态去开展群众工作。在与群众交流沟通中，干部要设身处地为群众着想，换位思考，将心比心，用群众的语言说群众听得懂的话，融洽氛围，达到和谐共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2024-07-08T03:32:52+08:00</dcterms:created>
  <dcterms:modified xsi:type="dcterms:W3CDTF">2024-07-08T03:32:52+08:00</dcterms:modified>
</cp:coreProperties>
</file>

<file path=docProps/custom.xml><?xml version="1.0" encoding="utf-8"?>
<Properties xmlns="http://schemas.openxmlformats.org/officeDocument/2006/custom-properties" xmlns:vt="http://schemas.openxmlformats.org/officeDocument/2006/docPropsVTypes"/>
</file>