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关于全省人防办主任会议情况的汇报</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省人防办主任会议情况的汇报文章标题：关于全省人防办主任会议情况的汇报关于全省人防办主任会议情况的汇报找文章到feisuxs更多原创-(http://www.feisuxs/)市政府：8月1日－7日，全省人防办主任会议在××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文章标题：关于全省人防办主任会议情况的汇报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8月1日－7日，全省人防办主任会议在××和××召开。省人防办××主任和×××××副主任分别主持了会议。会议全面回顾和总结了上半年的全省人防工作，部署了下半年的工作任务，要求努力完成“十五”期间的各项任务目标，迎接第五次全国人民防空会议的胜利召开。</w:t>
      </w:r>
    </w:p>
    <w:p>
      <w:pPr>
        <w:ind w:left="0" w:right="0" w:firstLine="560"/>
        <w:spacing w:before="450" w:after="450" w:line="312" w:lineRule="auto"/>
      </w:pPr>
      <w:r>
        <w:rPr>
          <w:rFonts w:ascii="宋体" w:hAnsi="宋体" w:eastAsia="宋体" w:cs="宋体"/>
          <w:color w:val="000"/>
          <w:sz w:val="28"/>
          <w:szCs w:val="28"/>
        </w:rPr>
        <w:t xml:space="preserve">一、全省和××××××市人防建设情况</w:t>
      </w:r>
    </w:p>
    <w:p>
      <w:pPr>
        <w:ind w:left="0" w:right="0" w:firstLine="560"/>
        <w:spacing w:before="450" w:after="450" w:line="312" w:lineRule="auto"/>
      </w:pPr>
      <w:r>
        <w:rPr>
          <w:rFonts w:ascii="宋体" w:hAnsi="宋体" w:eastAsia="宋体" w:cs="宋体"/>
          <w:color w:val="000"/>
          <w:sz w:val="28"/>
          <w:szCs w:val="28"/>
        </w:rPr>
        <w:t xml:space="preserve">会议期间，先后听取了×××××市的人防建设情况和经验介绍，参观考察了三市的人防建设现场，还用一天时间进行了大会交流。从全省来看，尽管各地情况不尽相同，但人防工作各有优势，各有特色，各有过硬的措施和办法，各市都有亮丽的闪光点和新的增长点，处处都呈现出一派解放思想、干事创业、科学发展的大好局面，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（一）领导高度重视，人防建设环境不断优化</w:t>
      </w:r>
    </w:p>
    <w:p>
      <w:pPr>
        <w:ind w:left="0" w:right="0" w:firstLine="560"/>
        <w:spacing w:before="450" w:after="450" w:line="312" w:lineRule="auto"/>
      </w:pPr>
      <w:r>
        <w:rPr>
          <w:rFonts w:ascii="宋体" w:hAnsi="宋体" w:eastAsia="宋体" w:cs="宋体"/>
          <w:color w:val="000"/>
          <w:sz w:val="28"/>
          <w:szCs w:val="28"/>
        </w:rPr>
        <w:t xml:space="preserve">各级党政军领导十分重视人防工作，特别是2024年，各市新一届领导班子把人防工作摆上了重要议事日程，切实为人防建设解决实际问题。这次会议上，××市委书记×××、××市委书记××、××市委书记××亲自到会介绍市情和人防建设情况，三个市的市长、常务副市长、人大副主任、政协副主席、军分区司令员到会，分管副市长、军区副司令员（参谋长）全程陪同参观现场。领导的高度重视，为人防建设快速、健康、持续发展营造了良好氛围。</w:t>
      </w:r>
    </w:p>
    <w:p>
      <w:pPr>
        <w:ind w:left="0" w:right="0" w:firstLine="560"/>
        <w:spacing w:before="450" w:after="450" w:line="312" w:lineRule="auto"/>
      </w:pPr>
      <w:r>
        <w:rPr>
          <w:rFonts w:ascii="宋体" w:hAnsi="宋体" w:eastAsia="宋体" w:cs="宋体"/>
          <w:color w:val="000"/>
          <w:sz w:val="28"/>
          <w:szCs w:val="28"/>
        </w:rPr>
        <w:t xml:space="preserve">（二）完善指挥体系，人防指挥建设步伐加快</w:t>
      </w:r>
    </w:p>
    <w:p>
      <w:pPr>
        <w:ind w:left="0" w:right="0" w:firstLine="560"/>
        <w:spacing w:before="450" w:after="450" w:line="312" w:lineRule="auto"/>
      </w:pPr>
      <w:r>
        <w:rPr>
          <w:rFonts w:ascii="宋体" w:hAnsi="宋体" w:eastAsia="宋体" w:cs="宋体"/>
          <w:color w:val="000"/>
          <w:sz w:val="28"/>
          <w:szCs w:val="28"/>
        </w:rPr>
        <w:t xml:space="preserve">××人防指挥室和通信警报控制中心主体工程已完工；××市高标准的人防指挥所已建成使用，并不断完善配套；××等市的新型人防指挥所正在建设中；××的人防指挥所进行了改造和升级；×××的人防指挥所已立项，有的县也在进行指挥所建设的前期准备工作。各市都在积极筹划建设本级的战时疏散地域。</w:t>
      </w:r>
    </w:p>
    <w:p>
      <w:pPr>
        <w:ind w:left="0" w:right="0" w:firstLine="560"/>
        <w:spacing w:before="450" w:after="450" w:line="312" w:lineRule="auto"/>
      </w:pPr>
      <w:r>
        <w:rPr>
          <w:rFonts w:ascii="宋体" w:hAnsi="宋体" w:eastAsia="宋体" w:cs="宋体"/>
          <w:color w:val="000"/>
          <w:sz w:val="28"/>
          <w:szCs w:val="28"/>
        </w:rPr>
        <w:t xml:space="preserve">（三）加强法制建设，依法行政举措更加规范</w:t>
      </w:r>
    </w:p>
    <w:p>
      <w:pPr>
        <w:ind w:left="0" w:right="0" w:firstLine="560"/>
        <w:spacing w:before="450" w:after="450" w:line="312" w:lineRule="auto"/>
      </w:pPr>
      <w:r>
        <w:rPr>
          <w:rFonts w:ascii="宋体" w:hAnsi="宋体" w:eastAsia="宋体" w:cs="宋体"/>
          <w:color w:val="000"/>
          <w:sz w:val="28"/>
          <w:szCs w:val="28"/>
        </w:rPr>
        <w:t xml:space="preserve">省人防办联合省监察厅、省法制办积极探索建立全省人防联合办案和行政执法监察机制。上半年，先后在××和××市进行了省市联合办案，直接收缴历年欠缴的人防易地建设费，积极探索加强人防执法的新路子，下半年还将选择执法难度较大的地市进行联合执法。各市严格按照中央〔2024〕9号文件规定，把人防建设纳入政府审批程序，坚持报建联审制度，促进了易地建设费和人防工程建设费征缴工作。上半年全省政策性收费完成××亿元，比去年同期增加××××多万元，有×××等××个市超过千万元的。</w:t>
      </w:r>
    </w:p>
    <w:p>
      <w:pPr>
        <w:ind w:left="0" w:right="0" w:firstLine="560"/>
        <w:spacing w:before="450" w:after="450" w:line="312" w:lineRule="auto"/>
      </w:pPr>
      <w:r>
        <w:rPr>
          <w:rFonts w:ascii="宋体" w:hAnsi="宋体" w:eastAsia="宋体" w:cs="宋体"/>
          <w:color w:val="000"/>
          <w:sz w:val="28"/>
          <w:szCs w:val="28"/>
        </w:rPr>
        <w:t xml:space="preserve">（四）机构建设科学，人防队伍建设不断加强</w:t>
      </w:r>
    </w:p>
    <w:p>
      <w:pPr>
        <w:ind w:left="0" w:right="0" w:firstLine="560"/>
        <w:spacing w:before="450" w:after="450" w:line="312" w:lineRule="auto"/>
      </w:pPr>
      <w:r>
        <w:rPr>
          <w:rFonts w:ascii="宋体" w:hAnsi="宋体" w:eastAsia="宋体" w:cs="宋体"/>
          <w:color w:val="000"/>
          <w:sz w:val="28"/>
          <w:szCs w:val="28"/>
        </w:rPr>
        <w:t xml:space="preserve">在各级党政军领导的重视关心下，在组织、人事部门的支持下，县级人防机构不断健全完善。全省×××个县（市、区），已建立人防机构×××个，除××个市驻地区不设外，只有我市××××县没有建立县级人防机构。</w:t>
      </w:r>
    </w:p>
    <w:p>
      <w:pPr>
        <w:ind w:left="0" w:right="0" w:firstLine="560"/>
        <w:spacing w:before="450" w:after="450" w:line="312" w:lineRule="auto"/>
      </w:pPr>
      <w:r>
        <w:rPr>
          <w:rFonts w:ascii="宋体" w:hAnsi="宋体" w:eastAsia="宋体" w:cs="宋体"/>
          <w:color w:val="000"/>
          <w:sz w:val="28"/>
          <w:szCs w:val="28"/>
        </w:rPr>
        <w:t xml:space="preserve">（五）建设力度加大，人防工程规模不断扩大</w:t>
      </w:r>
    </w:p>
    <w:p>
      <w:pPr>
        <w:ind w:left="0" w:right="0" w:firstLine="560"/>
        <w:spacing w:before="450" w:after="450" w:line="312" w:lineRule="auto"/>
      </w:pPr>
      <w:r>
        <w:rPr>
          <w:rFonts w:ascii="宋体" w:hAnsi="宋体" w:eastAsia="宋体" w:cs="宋体"/>
          <w:color w:val="000"/>
          <w:sz w:val="28"/>
          <w:szCs w:val="28"/>
        </w:rPr>
        <w:t xml:space="preserve">工程建设是人防工作的中心，是人防发展壮大的基础。截止6月底，全省在建人防工程××项，总建筑面积××万平方米；新增“结建”人防工程××项，面积××万平方米。××市人防办四处工程同时建设，累计建设面积达××××××平方米；××市人防办自筹资金分别建设两处×××××平方米的人防工程。</w:t>
      </w:r>
    </w:p>
    <w:p>
      <w:pPr>
        <w:ind w:left="0" w:right="0" w:firstLine="560"/>
        <w:spacing w:before="450" w:after="450" w:line="312" w:lineRule="auto"/>
      </w:pPr>
      <w:r>
        <w:rPr>
          <w:rFonts w:ascii="宋体" w:hAnsi="宋体" w:eastAsia="宋体" w:cs="宋体"/>
          <w:color w:val="000"/>
          <w:sz w:val="28"/>
          <w:szCs w:val="28"/>
        </w:rPr>
        <w:t xml:space="preserve">二、我市人防建设存在问题和困难</w:t>
      </w:r>
    </w:p>
    <w:p>
      <w:pPr>
        <w:ind w:left="0" w:right="0" w:firstLine="560"/>
        <w:spacing w:before="450" w:after="450" w:line="312" w:lineRule="auto"/>
      </w:pPr>
      <w:r>
        <w:rPr>
          <w:rFonts w:ascii="宋体" w:hAnsi="宋体" w:eastAsia="宋体" w:cs="宋体"/>
          <w:color w:val="000"/>
          <w:sz w:val="28"/>
          <w:szCs w:val="28"/>
        </w:rPr>
        <w:t xml:space="preserve">通过学习和交流，对比我市人防建设还存在以下问题和困难：</w:t>
      </w:r>
    </w:p>
    <w:p>
      <w:pPr>
        <w:ind w:left="0" w:right="0" w:firstLine="560"/>
        <w:spacing w:before="450" w:after="450" w:line="312" w:lineRule="auto"/>
      </w:pPr>
      <w:r>
        <w:rPr>
          <w:rFonts w:ascii="宋体" w:hAnsi="宋体" w:eastAsia="宋体" w:cs="宋体"/>
          <w:color w:val="000"/>
          <w:sz w:val="28"/>
          <w:szCs w:val="28"/>
        </w:rPr>
        <w:t xml:space="preserve">1、指挥所和疏散基地建设。目前全省有××市已完成或正在进行人防指挥所建设，我市是仅有的×个未建设指挥所的地级市。指挥所建设必须是同级财政拨款建设，我们本着量力而行的原则，对建设市委市政府战时指挥所和市直机关疏散基地建设，采取先立项、选址，做好征地工作，但难度很大，一直没有得到落实。</w:t>
      </w:r>
    </w:p>
    <w:p>
      <w:pPr>
        <w:ind w:left="0" w:right="0" w:firstLine="560"/>
        <w:spacing w:before="450" w:after="450" w:line="312" w:lineRule="auto"/>
      </w:pPr>
      <w:r>
        <w:rPr>
          <w:rFonts w:ascii="宋体" w:hAnsi="宋体" w:eastAsia="宋体" w:cs="宋体"/>
          <w:color w:val="000"/>
          <w:sz w:val="28"/>
          <w:szCs w:val="28"/>
        </w:rPr>
        <w:t xml:space="preserve">2、人防建设纳入政府审批程序。市人防办是第一批进入市行政服务中心工作的单位，但人防建设一直未能纳入政府审批程序，也是全省少数没有纳入政府审批程序的市。国家法律法规和中共中央、国务院、中央军委《关于加强人民防空工作的决定》（中发〔2024〕9号）文件规定的“未经人防主管部门审核同意，规划、建设、公安、消防等部门不得办理有关手续”也没有得到贯彻执行。</w:t>
      </w:r>
    </w:p>
    <w:p>
      <w:pPr>
        <w:ind w:left="0" w:right="0" w:firstLine="560"/>
        <w:spacing w:before="450" w:after="450" w:line="312" w:lineRule="auto"/>
      </w:pPr>
      <w:r>
        <w:rPr>
          <w:rFonts w:ascii="宋体" w:hAnsi="宋体" w:eastAsia="宋体" w:cs="宋体"/>
          <w:color w:val="000"/>
          <w:sz w:val="28"/>
          <w:szCs w:val="28"/>
        </w:rPr>
        <w:t xml:space="preserve">3、县级人防机构。《人民防空法》和中央〔2024〕9号文件都明确规定：县级以上地方各级人民政府人民防空主管部门管理本行政区域的人民防空工作。随着县域经济的逐步发展，区县已成为保存战争潜力的重点，目前只有在我市是个空白。</w:t>
      </w:r>
    </w:p>
    <w:p>
      <w:pPr>
        <w:ind w:left="0" w:right="0" w:firstLine="560"/>
        <w:spacing w:before="450" w:after="450" w:line="312" w:lineRule="auto"/>
      </w:pPr>
      <w:r>
        <w:rPr>
          <w:rFonts w:ascii="宋体" w:hAnsi="宋体" w:eastAsia="宋体" w:cs="宋体"/>
          <w:color w:val="000"/>
          <w:sz w:val="28"/>
          <w:szCs w:val="28"/>
        </w:rPr>
        <w:t xml:space="preserve">4、人防工程面积差距太大。按照省里的统计，我市人均人防工程面积在全省倒数。按照城市规划人口最低要求，2024年前，我市需建设人防工程××万平方米，每年必须建设××××平方米，差距太大。</w:t>
      </w:r>
    </w:p>
    <w:p>
      <w:pPr>
        <w:ind w:left="0" w:right="0" w:firstLine="560"/>
        <w:spacing w:before="450" w:after="450" w:line="312" w:lineRule="auto"/>
      </w:pPr>
      <w:r>
        <w:rPr>
          <w:rFonts w:ascii="宋体" w:hAnsi="宋体" w:eastAsia="宋体" w:cs="宋体"/>
          <w:color w:val="000"/>
          <w:sz w:val="28"/>
          <w:szCs w:val="28"/>
        </w:rPr>
        <w:t xml:space="preserve">三、关于我市人防建设的几点建议</w:t>
      </w:r>
    </w:p>
    <w:p>
      <w:pPr>
        <w:ind w:left="0" w:right="0" w:firstLine="560"/>
        <w:spacing w:before="450" w:after="450" w:line="312" w:lineRule="auto"/>
      </w:pPr>
      <w:r>
        <w:rPr>
          <w:rFonts w:ascii="宋体" w:hAnsi="宋体" w:eastAsia="宋体" w:cs="宋体"/>
          <w:color w:val="000"/>
          <w:sz w:val="28"/>
          <w:szCs w:val="28"/>
        </w:rPr>
        <w:t xml:space="preserve">全省人防工作大踏步前进，发展前景良好，这次会议参观的××××××市，地处×××，原来的发展基础相对薄弱，环境条件相对较差，可是人防建设的发展之快、变化之大真是出乎意料，加快我市人防建设更加紧迫。为此，提</w:t>
      </w:r>
    </w:p>
    <w:p>
      <w:pPr>
        <w:ind w:left="0" w:right="0" w:firstLine="560"/>
        <w:spacing w:before="450" w:after="450" w:line="312" w:lineRule="auto"/>
      </w:pPr>
      <w:r>
        <w:rPr>
          <w:rFonts w:ascii="宋体" w:hAnsi="宋体" w:eastAsia="宋体" w:cs="宋体"/>
          <w:color w:val="000"/>
          <w:sz w:val="28"/>
          <w:szCs w:val="28"/>
        </w:rPr>
        <w:t xml:space="preserve">出如下建议：</w:t>
      </w:r>
    </w:p>
    <w:p>
      <w:pPr>
        <w:ind w:left="0" w:right="0" w:firstLine="560"/>
        <w:spacing w:before="450" w:after="450" w:line="312" w:lineRule="auto"/>
      </w:pPr>
      <w:r>
        <w:rPr>
          <w:rFonts w:ascii="宋体" w:hAnsi="宋体" w:eastAsia="宋体" w:cs="宋体"/>
          <w:color w:val="000"/>
          <w:sz w:val="28"/>
          <w:szCs w:val="28"/>
        </w:rPr>
        <w:t xml:space="preserve">1、建议协调有关单位依法将人防建设纳入市政府审批程序，建立和完善行政审批联合办公机制，严格落实报建联审、设计审查、质量监督、执法检查和行政处罚等制度，认真贯彻执行人防法律法规的要求，努力做到防空地下室应建尽建、易地建设费应缴尽缴。</w:t>
      </w:r>
    </w:p>
    <w:p>
      <w:pPr>
        <w:ind w:left="0" w:right="0" w:firstLine="560"/>
        <w:spacing w:before="450" w:after="450" w:line="312" w:lineRule="auto"/>
      </w:pPr>
      <w:r>
        <w:rPr>
          <w:rFonts w:ascii="宋体" w:hAnsi="宋体" w:eastAsia="宋体" w:cs="宋体"/>
          <w:color w:val="000"/>
          <w:sz w:val="28"/>
          <w:szCs w:val="28"/>
        </w:rPr>
        <w:t xml:space="preserve">2、建议请市编委尽快研究同意在×××××莲设立县级人防机构，全面加强人防建设。</w:t>
      </w:r>
    </w:p>
    <w:p>
      <w:pPr>
        <w:ind w:left="0" w:right="0" w:firstLine="560"/>
        <w:spacing w:before="450" w:after="450" w:line="312" w:lineRule="auto"/>
      </w:pPr>
      <w:r>
        <w:rPr>
          <w:rFonts w:ascii="宋体" w:hAnsi="宋体" w:eastAsia="宋体" w:cs="宋体"/>
          <w:color w:val="000"/>
          <w:sz w:val="28"/>
          <w:szCs w:val="28"/>
        </w:rPr>
        <w:t xml:space="preserve">3、建议考虑市委市政府战时指挥所的选址和市直机关疏散基地筹建的意见，尽快确定下来，争取早日立项建设。</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《关于全省人防办主任会议情况的汇报》来源于feisuxs，欢迎阅读关于全省人防办主任会议情况的汇报。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第二篇：扶贫办主任会议汇报</w:t>
      </w:r>
    </w:p>
    <w:p>
      <w:pPr>
        <w:ind w:left="0" w:right="0" w:firstLine="560"/>
        <w:spacing w:before="450" w:after="450" w:line="312" w:lineRule="auto"/>
      </w:pPr>
      <w:r>
        <w:rPr>
          <w:rFonts w:ascii="宋体" w:hAnsi="宋体" w:eastAsia="宋体" w:cs="宋体"/>
          <w:color w:val="000"/>
          <w:sz w:val="28"/>
          <w:szCs w:val="28"/>
        </w:rPr>
        <w:t xml:space="preserve">XX县2024年脱贫攻坚工作总结及2024年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XX县扶贫和农业综合开发办公室</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在市扶贫办的大力支持和精心指导下，我县以总书记脱贫攻坚战略思想为统揽，认真贯彻落实中省市关于脱贫攻坚的总体要求，始终以目标、需求、问题作为行动导向，以绣花功夫抓整改、强队伍、夯基础，落实好“六个精准”工作思路，履行好“十条铁规”基本要求，扎实推进脱贫攻坚各项工作。现就有关情况汇报如下：</w:t>
      </w:r>
    </w:p>
    <w:p>
      <w:pPr>
        <w:ind w:left="0" w:right="0" w:firstLine="560"/>
        <w:spacing w:before="450" w:after="450" w:line="312" w:lineRule="auto"/>
      </w:pPr>
      <w:r>
        <w:rPr>
          <w:rFonts w:ascii="宋体" w:hAnsi="宋体" w:eastAsia="宋体" w:cs="宋体"/>
          <w:color w:val="000"/>
          <w:sz w:val="28"/>
          <w:szCs w:val="28"/>
        </w:rPr>
        <w:t xml:space="preserve">一、2024主要工作</w:t>
      </w:r>
    </w:p>
    <w:p>
      <w:pPr>
        <w:ind w:left="0" w:right="0" w:firstLine="560"/>
        <w:spacing w:before="450" w:after="450" w:line="312" w:lineRule="auto"/>
      </w:pPr>
      <w:r>
        <w:rPr>
          <w:rFonts w:ascii="宋体" w:hAnsi="宋体" w:eastAsia="宋体" w:cs="宋体"/>
          <w:color w:val="000"/>
          <w:sz w:val="28"/>
          <w:szCs w:val="28"/>
        </w:rPr>
        <w:t xml:space="preserve">（一）聚焦整改抓落实，积极推进各项工作深入开展</w:t>
      </w:r>
    </w:p>
    <w:p>
      <w:pPr>
        <w:ind w:left="0" w:right="0" w:firstLine="560"/>
        <w:spacing w:before="450" w:after="450" w:line="312" w:lineRule="auto"/>
      </w:pPr>
      <w:r>
        <w:rPr>
          <w:rFonts w:ascii="宋体" w:hAnsi="宋体" w:eastAsia="宋体" w:cs="宋体"/>
          <w:color w:val="000"/>
          <w:sz w:val="28"/>
          <w:szCs w:val="28"/>
        </w:rPr>
        <w:t xml:space="preserve">一是对照中央及九三学社、省市检查等反馈问题，进行了全面系统的“回头望”，制定整改方案，建立整改台账，明确整改内容和时限要求，完善管理制度措施；二是县指挥部督查组坚持每月不少于2次组织开展集中督查工作；三是县纪委不定期深入贫困户就帮扶措施的落实进行检查，就帮扶干部履职情况进行抽查；四是县电视台坚持每月对驻村工作队进行暗访；五是各镇、各部门集中对“问题整改巩固”等六个方面开展自查，对检查出的问题迅速整改落实。通过扎实细致的工作，实现了整改工作五个</w:t>
      </w:r>
    </w:p>
    <w:p>
      <w:pPr>
        <w:ind w:left="0" w:right="0" w:firstLine="560"/>
        <w:spacing w:before="450" w:after="450" w:line="312" w:lineRule="auto"/>
      </w:pPr>
      <w:r>
        <w:rPr>
          <w:rFonts w:ascii="宋体" w:hAnsi="宋体" w:eastAsia="宋体" w:cs="宋体"/>
          <w:color w:val="000"/>
          <w:sz w:val="28"/>
          <w:szCs w:val="28"/>
        </w:rPr>
        <w:t xml:space="preserve">2三是坚持多方协作。与XXXX大学北方信息工程学院签订了智力智库、产业、人才技术、特色文化等帮扶工作协议。将“中国社会扶贫网”良好运用作为脱贫攻坚一把手工程，紧盯贫困群众需求，调动社会帮扶力量，结对接率达到100%，此项工作受到省市脱贫攻坚指挥部的通报表彰。</w:t>
      </w:r>
    </w:p>
    <w:p>
      <w:pPr>
        <w:ind w:left="0" w:right="0" w:firstLine="560"/>
        <w:spacing w:before="450" w:after="450" w:line="312" w:lineRule="auto"/>
      </w:pPr>
      <w:r>
        <w:rPr>
          <w:rFonts w:ascii="宋体" w:hAnsi="宋体" w:eastAsia="宋体" w:cs="宋体"/>
          <w:color w:val="000"/>
          <w:sz w:val="28"/>
          <w:szCs w:val="28"/>
        </w:rPr>
        <w:t xml:space="preserve">（四）聚焦重点抓突破，强化脱贫攻坚工作硬支撑 一是坚持党建引领。积极探索建立“村企联建”党组织，实现组织联动共融、产业联动共赢、服务联动共创的“三联共建”模式，推广“产业链支部”，把支部建在专业合作社（协会）、家庭农场等农村新型经营主体上，实现了支部引路、党员带路、产业铺路，形成党建脱贫“双促进”的良好局势。</w:t>
      </w:r>
    </w:p>
    <w:p>
      <w:pPr>
        <w:ind w:left="0" w:right="0" w:firstLine="560"/>
        <w:spacing w:before="450" w:after="450" w:line="312" w:lineRule="auto"/>
      </w:pPr>
      <w:r>
        <w:rPr>
          <w:rFonts w:ascii="宋体" w:hAnsi="宋体" w:eastAsia="宋体" w:cs="宋体"/>
          <w:color w:val="000"/>
          <w:sz w:val="28"/>
          <w:szCs w:val="28"/>
        </w:rPr>
        <w:t xml:space="preserve">二是坚持合力攻坚。各帮扶单位直接投入帮扶资金780.75万元（其中物资折款123.8万元）；帮助引进各类项目15个，资金316万元;举办各类培训班26期，培训基层干部、农村劳动力783人次。</w:t>
      </w:r>
    </w:p>
    <w:p>
      <w:pPr>
        <w:ind w:left="0" w:right="0" w:firstLine="560"/>
        <w:spacing w:before="450" w:after="450" w:line="312" w:lineRule="auto"/>
      </w:pPr>
      <w:r>
        <w:rPr>
          <w:rFonts w:ascii="宋体" w:hAnsi="宋体" w:eastAsia="宋体" w:cs="宋体"/>
          <w:color w:val="000"/>
          <w:sz w:val="28"/>
          <w:szCs w:val="28"/>
        </w:rPr>
        <w:t xml:space="preserve">三是坚持扶志扶智。在全县开展“激发内生动力、合力脱贫攻坚”大宣传活动以及“三同”“大走访”“我与贫困户交朋友”等主题活动；在高速路出口、主干道路沿线、镇村主要路段、村民活动广场等公共场所设置宣传标语口号，特别是各镇村结合美丽乡村建设，积极建设文化墙，创作了一大批反映乡情乡思、勤劳致富、文明风尚的墙体农民画。在县电视台、政府网站和“中国XX”、“XX宣传”等微信公众号开设《我在脱贫一线》《我的脱贫故事》等专栏，开展典型宣传系列报道，并在新华每日电讯、XX日报等中省市媒体进行了报道。大力推进群众性文化文艺活动，开展送戏、送电影下乡等活动，启动了“不忘初心、携手小康”XX县精神文化助力脱贫攻坚行动文艺巡演，目前已在贫困村开展巡演73场次。坚持把扶贫扶志融入社会主义核心价值观“六进”、文明创建、民风“十个一”建设等工作，深入开展“传家训、立家规、扬家风”活动，各村均设立了“善行义举榜”，着力培育乡贤文化，引领群众讲文明树新风。各村设立村规民约、红白理事会、文明一条街、道德讲堂、农家书屋、村广播室等，充分发挥村级组织、农村党员、“五老”等乡贤的作用，扎实开展移风易俗、道德教育等工作。先后涌现出了XXXX村、XXXX村、XXXX村、XXXX村家风家规家训示范村，XXXX法治文化建设示范村等一批示范村。深入开展志愿服务活动，全县志愿者注册3000余名，累计服务时间1500余小时。在贫困村建成32个爱心超市，贫困群众“等靠要”思想明显扭转；大力开展村容户貌整治工作，绘制扶志扶智墙体宣传画1100余幅，整治贫困户环境卫生5198户，更换节能灯4872户，推进“厕所革命”，实施老旧厕所改造4299座。</w:t>
      </w:r>
    </w:p>
    <w:p>
      <w:pPr>
        <w:ind w:left="0" w:right="0" w:firstLine="560"/>
        <w:spacing w:before="450" w:after="450" w:line="312" w:lineRule="auto"/>
      </w:pPr>
      <w:r>
        <w:rPr>
          <w:rFonts w:ascii="宋体" w:hAnsi="宋体" w:eastAsia="宋体" w:cs="宋体"/>
          <w:color w:val="000"/>
          <w:sz w:val="28"/>
          <w:szCs w:val="28"/>
        </w:rPr>
        <w:t xml:space="preserve">二、2024工作打算</w:t>
      </w:r>
    </w:p>
    <w:p>
      <w:pPr>
        <w:ind w:left="0" w:right="0" w:firstLine="560"/>
        <w:spacing w:before="450" w:after="450" w:line="312" w:lineRule="auto"/>
      </w:pPr>
      <w:r>
        <w:rPr>
          <w:rFonts w:ascii="宋体" w:hAnsi="宋体" w:eastAsia="宋体" w:cs="宋体"/>
          <w:color w:val="000"/>
          <w:sz w:val="28"/>
          <w:szCs w:val="28"/>
        </w:rPr>
        <w:t xml:space="preserve">打好脱贫攻坚战，XX蓄势再出发。2024年，我们将继续认真贯彻落实总书记扶贫开发战略思想和省市领导关于脱贫攻坚重要讲话精神，切实提高各级干部政治站位，进一步增强紧迫感和责任心，强化工作措施，狠抓落实，扎实推进各项工作，6期等项目，新建和升级改造葡萄庄园5个；在北部地区连镇共建万亩蔬菜季度，年内推广10万亩蔬菜新品种，引领四色产业再上新台阶。有序推进茯茶、蔬菜、乳业、葡萄、供销“六大集团”组建，积极推动“三变改革”，不断推动脱贫产业发展壮大，拓宽群众增收渠道。</w:t>
      </w:r>
    </w:p>
    <w:p>
      <w:pPr>
        <w:ind w:left="0" w:right="0" w:firstLine="560"/>
        <w:spacing w:before="450" w:after="450" w:line="312" w:lineRule="auto"/>
      </w:pPr>
      <w:r>
        <w:rPr>
          <w:rFonts w:ascii="宋体" w:hAnsi="宋体" w:eastAsia="宋体" w:cs="宋体"/>
          <w:color w:val="000"/>
          <w:sz w:val="28"/>
          <w:szCs w:val="28"/>
        </w:rPr>
        <w:t xml:space="preserve">两房建设方面，2024年我县计划实施危房改造144户，其中计划脱贫户52户。</w:t>
      </w:r>
    </w:p>
    <w:p>
      <w:pPr>
        <w:ind w:left="0" w:right="0" w:firstLine="560"/>
        <w:spacing w:before="450" w:after="450" w:line="312" w:lineRule="auto"/>
      </w:pPr>
      <w:r>
        <w:rPr>
          <w:rFonts w:ascii="宋体" w:hAnsi="宋体" w:eastAsia="宋体" w:cs="宋体"/>
          <w:color w:val="000"/>
          <w:sz w:val="28"/>
          <w:szCs w:val="28"/>
        </w:rPr>
        <w:t xml:space="preserve">下一步，我县将抓住春节前的有效工作时间，继续加大工作力度。一是扎实开展“春季三项行动”，认真贯彻落实省市的安排部署，完善工作方案，抓好各项工作的有序推进。二是积极谋划好2024各项工作，筹备召开XX县2024年脱贫攻坚工作会议。三是不断加强作风建设，以扶贫领域作风建设年为契机，狠抓作风建设，强化纪律意识、大局意识和责任意识，以良好的工作作风，保障脱贫攻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2024年是贯彻落实“十四五”规划的关键之年，我们要聚焦重点,补齐短板,深化改革,积极创新,下大力气在各项人防建设上有所作为,建设信息化、专业化的现代人防。</w:t>
      </w:r>
    </w:p>
    <w:p>
      <w:pPr>
        <w:ind w:left="0" w:right="0" w:firstLine="560"/>
        <w:spacing w:before="450" w:after="450" w:line="312" w:lineRule="auto"/>
      </w:pPr>
      <w:r>
        <w:rPr>
          <w:rFonts w:ascii="宋体" w:hAnsi="宋体" w:eastAsia="宋体" w:cs="宋体"/>
          <w:color w:val="000"/>
          <w:sz w:val="28"/>
          <w:szCs w:val="28"/>
        </w:rPr>
        <w:t xml:space="preserve">一、牢固树立人防意识。</w:t>
      </w:r>
    </w:p>
    <w:p>
      <w:pPr>
        <w:ind w:left="0" w:right="0" w:firstLine="560"/>
        <w:spacing w:before="450" w:after="450" w:line="312" w:lineRule="auto"/>
      </w:pPr>
      <w:r>
        <w:rPr>
          <w:rFonts w:ascii="宋体" w:hAnsi="宋体" w:eastAsia="宋体" w:cs="宋体"/>
          <w:color w:val="000"/>
          <w:sz w:val="28"/>
          <w:szCs w:val="28"/>
        </w:rPr>
        <w:t xml:space="preserve">习近平总书记指出“军队是要准备打仗的，一切工作都必须坚持战斗力标准，向能打仗、打胜仗聚焦”。推进新时代人民防空事业创新发展，必须更加注重聚焦实战。人防的核心职能是防空袭减灾害，必须按照能打胜仗的要求，把战备工作抓扎实；把打赢标准立起来，切实做到居安思危、扎实备战，来之能战。一要认真学习贯彻党的十九大精神。坚持党对人防事业的绝对领导，发挥军政共同领导优势，把学习贯彻习近平新时代中国特色社会主义思想作为当前和今后一段时期的首要政治任务来抓，立足人防实际，厘清工作新思路，坚定改革定力，推动人防事业发展。二要强化人防宣传。尤其要抓好对党政领导干部和社区群众的宣传教育，提高危机意识和战备意识。在中小学开设人防知识教育,将人民防空教育列入党校主体教育培训课程，继续推进人防志愿者宣传队进社区、进企业开展宣传。加快*市人防宣教体验馆和多媒体警报器建设，将人防宣传教育融入社会公共宣传教育。</w:t>
      </w:r>
    </w:p>
    <w:p>
      <w:pPr>
        <w:ind w:left="0" w:right="0" w:firstLine="560"/>
        <w:spacing w:before="450" w:after="450" w:line="312" w:lineRule="auto"/>
      </w:pPr>
      <w:r>
        <w:rPr>
          <w:rFonts w:ascii="宋体" w:hAnsi="宋体" w:eastAsia="宋体" w:cs="宋体"/>
          <w:color w:val="000"/>
          <w:sz w:val="28"/>
          <w:szCs w:val="28"/>
        </w:rPr>
        <w:t xml:space="preserve">二、不断推进人防融合发展。</w:t>
      </w:r>
    </w:p>
    <w:p>
      <w:pPr>
        <w:ind w:left="0" w:right="0" w:firstLine="560"/>
        <w:spacing w:before="450" w:after="450" w:line="312" w:lineRule="auto"/>
      </w:pPr>
      <w:r>
        <w:rPr>
          <w:rFonts w:ascii="宋体" w:hAnsi="宋体" w:eastAsia="宋体" w:cs="宋体"/>
          <w:color w:val="000"/>
          <w:sz w:val="28"/>
          <w:szCs w:val="28"/>
        </w:rPr>
        <w:t xml:space="preserve">人防是军民融合发展的重要内容，要树立和落实新发展理念，努力实现更好质量、更高效益、更可持续的发展。一是在人防规划编制上加强融合。抓好人防建设专项规划与城市地下空间开发利用规划的“两规合编”，结合中心城区地下空间开发利用专项规划编制,同步推进中心城区人防工程控制性详细规划修编工作。</w:t>
      </w:r>
    </w:p>
    <w:p>
      <w:pPr>
        <w:ind w:left="0" w:right="0" w:firstLine="560"/>
        <w:spacing w:before="450" w:after="450" w:line="312" w:lineRule="auto"/>
      </w:pPr>
      <w:r>
        <w:rPr>
          <w:rFonts w:ascii="宋体" w:hAnsi="宋体" w:eastAsia="宋体" w:cs="宋体"/>
          <w:color w:val="000"/>
          <w:sz w:val="28"/>
          <w:szCs w:val="28"/>
        </w:rPr>
        <w:t xml:space="preserve">二是在城市建设上加强融合。</w:t>
      </w:r>
    </w:p>
    <w:p>
      <w:pPr>
        <w:ind w:left="0" w:right="0" w:firstLine="560"/>
        <w:spacing w:before="450" w:after="450" w:line="312" w:lineRule="auto"/>
      </w:pPr>
      <w:r>
        <w:rPr>
          <w:rFonts w:ascii="宋体" w:hAnsi="宋体" w:eastAsia="宋体" w:cs="宋体"/>
          <w:color w:val="000"/>
          <w:sz w:val="28"/>
          <w:szCs w:val="28"/>
        </w:rPr>
        <w:t xml:space="preserve">落实省财政厅、省人防办文件精神，抓好J2地块等地下人防工程建设,推进高铁站站前广场地下人防工程建设。将人防自建工程、人防专业队工程与城市基础设施建设有机融合，将城市人口疏散基地、疏散地域、疏散集结点建设与生态旅游、休闲度假等服务业发展和广场公园、绿地等公共场所建设有机融合。三是在应急管理上加强融合。开展人防警报控制系统数字化升级改造，推动防空防灾警报系统与城市应急救援警报报知系统、人防指挥体制与应急管理体制、防空训练演练与应急训练演练、人防专业队伍建设与应急救援队伍建设、人防志愿者队伍与社会志愿者队伍的有机融合。四是在服务民生上加强融合。推动《*市人防工程产权登记办法》的落地,提高人防工程开发利用水平。成立地下空间开发公司,推动人防建设跨地区、跨行业、跨所有制的联合与协作,将人防工程最大限度地用于民生服务。</w:t>
      </w:r>
    </w:p>
    <w:p>
      <w:pPr>
        <w:ind w:left="0" w:right="0" w:firstLine="560"/>
        <w:spacing w:before="450" w:after="450" w:line="312" w:lineRule="auto"/>
      </w:pPr>
      <w:r>
        <w:rPr>
          <w:rFonts w:ascii="宋体" w:hAnsi="宋体" w:eastAsia="宋体" w:cs="宋体"/>
          <w:color w:val="000"/>
          <w:sz w:val="28"/>
          <w:szCs w:val="28"/>
        </w:rPr>
        <w:t xml:space="preserve">三、扎实推进人防工程建设。</w:t>
      </w:r>
    </w:p>
    <w:p>
      <w:pPr>
        <w:ind w:left="0" w:right="0" w:firstLine="560"/>
        <w:spacing w:before="450" w:after="450" w:line="312" w:lineRule="auto"/>
      </w:pPr>
      <w:r>
        <w:rPr>
          <w:rFonts w:ascii="宋体" w:hAnsi="宋体" w:eastAsia="宋体" w:cs="宋体"/>
          <w:color w:val="000"/>
          <w:sz w:val="28"/>
          <w:szCs w:val="28"/>
        </w:rPr>
        <w:t xml:space="preserve">人防工程是保命工程，要根据现代战争特点和国家安全战略需要，在城市中心区、商业繁华区和重要经济目标区域，配套建设人防设施，提高城市总体防护能力和综合承载能力。一要加强人防工程建设。认真落实《*省人防工程管理办法》，严格人防行政审批,坚持应建尽建，应收尽收。切实提高医疗救护工程、人防专业工程和人员掩蔽工程占比,进一步优化人防工程结构。积极开展重要经济目标防护建设，在建设重大项目和城市重要基础设施时同步考虑防护要求、落实防护措施，有意识地考虑转入地下，对已建目标有步骤的实施防护改造，提高防护能力。二要加强人防工程质量监督。严格落实对在建工程项目的质量监督管理，加强对人防设备企业、监理企业等人防中介机构和项目建设单位的检查管理。加强人防质量监督队伍建设，严格质量监督流程，确保人防工程建设质量。</w:t>
      </w:r>
    </w:p>
    <w:p>
      <w:pPr>
        <w:ind w:left="0" w:right="0" w:firstLine="560"/>
        <w:spacing w:before="450" w:after="450" w:line="312" w:lineRule="auto"/>
      </w:pPr>
      <w:r>
        <w:rPr>
          <w:rFonts w:ascii="宋体" w:hAnsi="宋体" w:eastAsia="宋体" w:cs="宋体"/>
          <w:color w:val="000"/>
          <w:sz w:val="28"/>
          <w:szCs w:val="28"/>
        </w:rPr>
        <w:t xml:space="preserve">三要加强人防工程维护管理。坚持“建管并重”,严格落实人防工程维护管理责任制，规范标志标牌管理。建立健全工程维护和安全管理制度，大力开展人防工程安全大巡查和早期人防工程加固升级改造。探索新型管理模式,推动人防工程维护管理市场化。</w:t>
      </w:r>
    </w:p>
    <w:p>
      <w:pPr>
        <w:ind w:left="0" w:right="0" w:firstLine="560"/>
        <w:spacing w:before="450" w:after="450" w:line="312" w:lineRule="auto"/>
      </w:pPr>
      <w:r>
        <w:rPr>
          <w:rFonts w:ascii="宋体" w:hAnsi="宋体" w:eastAsia="宋体" w:cs="宋体"/>
          <w:color w:val="000"/>
          <w:sz w:val="28"/>
          <w:szCs w:val="28"/>
        </w:rPr>
        <w:t xml:space="preserve">四、着力提高人防组织指挥和信息化水平。</w:t>
      </w:r>
    </w:p>
    <w:p>
      <w:pPr>
        <w:ind w:left="0" w:right="0" w:firstLine="560"/>
        <w:spacing w:before="450" w:after="450" w:line="312" w:lineRule="auto"/>
      </w:pPr>
      <w:r>
        <w:rPr>
          <w:rFonts w:ascii="宋体" w:hAnsi="宋体" w:eastAsia="宋体" w:cs="宋体"/>
          <w:color w:val="000"/>
          <w:sz w:val="28"/>
          <w:szCs w:val="28"/>
        </w:rPr>
        <w:t xml:space="preserve">组织指挥的质量和效率将决定着防空袭斗争的成败，要有效组织应对未来信息化条件下的空袭战争，必须加快完善组织指挥体系，提高信息化水平。一要提高人防组织指挥能力。启动市人防预备指挥所项目,逐步推进市人防基本指挥所升级改造,加快建设各县(市、区)人防应急应战指挥中心。健全人防指挥体制机制,切实发挥好人防指挥部的作用。严格落实指挥信息系统全网联调联训制度，规范联调联训操作规程。二要认真开展实战化演练。要抓好各类专业队伍尤其是信息防护、心理防护、伪装设障等新型人防专业队伍的建设,规范传统人防专业队伍建设,加强人防志愿者队伍的建设管理。适时组织市人防指挥部、人防专业队伍、人防志愿者队伍及社会力量参加的规模适度的城市防空袭实战化演练和跨区域机动指挥演练。三要加强“准军事化”训练。完善人才培养计划和“准军事化”训练制度,加大干部教育培训力度，不断创新丰富训练形式,组织市县两级人防干部轮训、跟训,按实战化要求开展训练，打造一支履职尽责、担当实干的高素质人防队伍。四要推进人防信息化体系建设。把握“智慧城市”建设契机, 以“一网四系统”综合集成和建设管理信息化为重点，推动“智慧人防”建设与人防智能地网工程建设。运用信息技术手段综合推进人防大数据建设, 推动人防部门与其他单位、科研机构等开展合作，为战时应战、平时应急、“两防一体化”建设奠定技术保障基础。</w:t>
      </w:r>
    </w:p>
    <w:p>
      <w:pPr>
        <w:ind w:left="0" w:right="0" w:firstLine="560"/>
        <w:spacing w:before="450" w:after="450" w:line="312" w:lineRule="auto"/>
      </w:pPr>
      <w:r>
        <w:rPr>
          <w:rFonts w:ascii="宋体" w:hAnsi="宋体" w:eastAsia="宋体" w:cs="宋体"/>
          <w:color w:val="000"/>
          <w:sz w:val="28"/>
          <w:szCs w:val="28"/>
        </w:rPr>
        <w:t xml:space="preserve">五、严格落实人防执法监管。</w:t>
      </w:r>
    </w:p>
    <w:p>
      <w:pPr>
        <w:ind w:left="0" w:right="0" w:firstLine="560"/>
        <w:spacing w:before="450" w:after="450" w:line="312" w:lineRule="auto"/>
      </w:pPr>
      <w:r>
        <w:rPr>
          <w:rFonts w:ascii="宋体" w:hAnsi="宋体" w:eastAsia="宋体" w:cs="宋体"/>
          <w:color w:val="000"/>
          <w:sz w:val="28"/>
          <w:szCs w:val="28"/>
        </w:rPr>
        <w:t xml:space="preserve">法律法规和规章制度是人防工作的基本依据，是解决人防众多问题的工具和手段，是推动人防事业发展的重要资源，要坚持有法必依、执法必严、违法必究。一要深化源头执法。组织开展专项监管检查活动，不断深化源头执法，强化行业治理。加大执法力度,大力追缴易地建设费欠款；积极配合市人大常委会开展人防法执法检查，扩大人防行政执法影响力与执行力。二要强化事中事后监管。适应行政审批制度改革，深化“放、管、服”工作，加强与行政审批局、规划局、建设局等部门的联系协调，不断完善联审联批机制,努力强化事中事后监管。三要完善人防行政执法队伍和体制建设。加大培训力度，提高人防行政执法队伍行政审批业务技能和行政执法水平。完善全市范围内的市县联合执法、跨县执法,逐步形成权责明确、行为规范、监督有效、保障有力的人防行政执法体制。</w:t>
      </w:r>
    </w:p>
    <w:p>
      <w:pPr>
        <w:ind w:left="0" w:right="0" w:firstLine="560"/>
        <w:spacing w:before="450" w:after="450" w:line="312" w:lineRule="auto"/>
      </w:pPr>
      <w:r>
        <w:rPr>
          <w:rFonts w:ascii="宋体" w:hAnsi="宋体" w:eastAsia="宋体" w:cs="宋体"/>
          <w:color w:val="000"/>
          <w:sz w:val="28"/>
          <w:szCs w:val="28"/>
        </w:rPr>
        <w:t xml:space="preserve">六、全面抓实机关作风建设。</w:t>
      </w:r>
    </w:p>
    <w:p>
      <w:pPr>
        <w:ind w:left="0" w:right="0" w:firstLine="560"/>
        <w:spacing w:before="450" w:after="450" w:line="312" w:lineRule="auto"/>
      </w:pPr>
      <w:r>
        <w:rPr>
          <w:rFonts w:ascii="宋体" w:hAnsi="宋体" w:eastAsia="宋体" w:cs="宋体"/>
          <w:color w:val="000"/>
          <w:sz w:val="28"/>
          <w:szCs w:val="28"/>
        </w:rPr>
        <w:t xml:space="preserve">人防队伍对推动人防事业改革发展起着关键性、决定性的作用。一要加强党风廉政建设。推进全面从严治党的紧迫感和责任感。时刻牢记“四个意识”，压实全面从严治党责任，严格落实党风廉政建设责任制，坚决落实“一岗双责”。二要严格纪律约束。严守党的政治纪律和政治规矩，牢固树立担当意识，做到恪守职责、勇于创新、攻坚克难，坚持真抓实干，以钉钉子的精神抓好各项工作的落实，全力以赴推进各项人防工作发展。三要加强队伍作风建设。要坚持不懈地加强作风建设，纠正“四风”问题不止步，积极开展“改作风提效率”活动，着力在解决深层次问题上下功夫，在防止反弹回潮上下功夫，在形成遵规守纪的政治自觉上下功夫。</w:t>
      </w:r>
    </w:p>
    <w:p>
      <w:pPr>
        <w:ind w:left="0" w:right="0" w:firstLine="560"/>
        <w:spacing w:before="450" w:after="450" w:line="312" w:lineRule="auto"/>
      </w:pPr>
      <w:r>
        <w:rPr>
          <w:rFonts w:ascii="宋体" w:hAnsi="宋体" w:eastAsia="宋体" w:cs="宋体"/>
          <w:color w:val="000"/>
          <w:sz w:val="28"/>
          <w:szCs w:val="28"/>
        </w:rPr>
        <w:t xml:space="preserve">同志们，新的目标已经明确，新的征程已经开启。让我们坚定信念、解放思想，振奋精神，扎实工作，全力以赴完成各项目标任务，奋力推进各项人防建设，为建设强大稳固的现代化人防作出新的贡献！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第四篇：2024年市人防办主任有关工作总结讲话</w:t>
      </w:r>
    </w:p>
    <w:p>
      <w:pPr>
        <w:ind w:left="0" w:right="0" w:firstLine="560"/>
        <w:spacing w:before="450" w:after="450" w:line="312" w:lineRule="auto"/>
      </w:pPr>
      <w:r>
        <w:rPr>
          <w:rFonts w:ascii="宋体" w:hAnsi="宋体" w:eastAsia="宋体" w:cs="宋体"/>
          <w:color w:val="000"/>
          <w:sz w:val="28"/>
          <w:szCs w:val="28"/>
        </w:rPr>
        <w:t xml:space="preserve">市人防办主任宋守贵同志在 2024年上半年工作总结大会上的讲话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这次会议的主要目的是总结上半年工作，部署下半年工作任务。动员全办干部职工进一步振奋精神，真抓实干，以更新的工作理念，更加扎实的工作作风，全面做好下半年各项工作，实现人防事业又好又快发展。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2024年上半年，我市人防工作在市委、市政府和抚顺军分区的正确领导下，以科学发展观为统领，紧紧围绕做好人防应急准备，着力抓好指挥、通信、人防工程和机关“准军事化”建设，拼搏进取，扎实工作，实现了时间过半，完成任务过半。主要特点是：</w:t>
      </w:r>
    </w:p>
    <w:p>
      <w:pPr>
        <w:ind w:left="0" w:right="0" w:firstLine="560"/>
        <w:spacing w:before="450" w:after="450" w:line="312" w:lineRule="auto"/>
      </w:pPr>
      <w:r>
        <w:rPr>
          <w:rFonts w:ascii="宋体" w:hAnsi="宋体" w:eastAsia="宋体" w:cs="宋体"/>
          <w:color w:val="000"/>
          <w:sz w:val="28"/>
          <w:szCs w:val="28"/>
        </w:rPr>
        <w:t xml:space="preserve">（一）立足“打得赢”，大力加强组织指挥体系建设，人防应急准备取得新突破</w:t>
      </w:r>
    </w:p>
    <w:p>
      <w:pPr>
        <w:ind w:left="0" w:right="0" w:firstLine="560"/>
        <w:spacing w:before="450" w:after="450" w:line="312" w:lineRule="auto"/>
      </w:pPr>
      <w:r>
        <w:rPr>
          <w:rFonts w:ascii="宋体" w:hAnsi="宋体" w:eastAsia="宋体" w:cs="宋体"/>
          <w:color w:val="000"/>
          <w:sz w:val="28"/>
          <w:szCs w:val="28"/>
        </w:rPr>
        <w:t xml:space="preserve">一是健全完善了人防应急指挥体制。调整充实了市人民防空委员会，完善了县、区人防组织机构，新成立了抚顺经济开发区人防办，落实了人员编制，明确了职责任务，规范了工作程序。二是认真组织完成了县、区防空袭预案的修订工作。三县、四区及矿区、抚顺经济开发区防空袭预案和一、二级重要经济目标单位抢险抢修方案，已经市政府和市人防委审定批准，按管理权限逐级负责组织实施。完成了《奥运安保和反恐怖应急预案》。编制了街道防空袭预案框架，为街道防空预案编制工作的全面展开奠定了基础。三是规范了指挥所使用管理。按照省人防办关于指挥所规范化管理的要求，进一步完善了指挥所设施设备等硬件建设；建立健全了指挥所的各项规章制度；制定了人防指挥所开设方案。四是完成了人防专业队伍整组任务。编制下发了《抚顺市人防专业队伍整组训练计划》，对全市七支人防专业队伍、2425名人防专业队员，进行了在职岗位培训。</w:t>
      </w:r>
    </w:p>
    <w:p>
      <w:pPr>
        <w:ind w:left="0" w:right="0" w:firstLine="560"/>
        <w:spacing w:before="450" w:after="450" w:line="312" w:lineRule="auto"/>
      </w:pPr>
      <w:r>
        <w:rPr>
          <w:rFonts w:ascii="宋体" w:hAnsi="宋体" w:eastAsia="宋体" w:cs="宋体"/>
          <w:color w:val="000"/>
          <w:sz w:val="28"/>
          <w:szCs w:val="28"/>
        </w:rPr>
        <w:t xml:space="preserve">（二）立足“联得上”，大力加强通信警报建设，人防信息保障能力得到新加强</w:t>
      </w:r>
    </w:p>
    <w:p>
      <w:pPr>
        <w:ind w:left="0" w:right="0" w:firstLine="560"/>
        <w:spacing w:before="450" w:after="450" w:line="312" w:lineRule="auto"/>
      </w:pPr>
      <w:r>
        <w:rPr>
          <w:rFonts w:ascii="宋体" w:hAnsi="宋体" w:eastAsia="宋体" w:cs="宋体"/>
          <w:color w:val="000"/>
          <w:sz w:val="28"/>
          <w:szCs w:val="28"/>
        </w:rPr>
        <w:t xml:space="preserve">一是加强了通信警报网络系统建设。修订了《抚顺市人防信息化建设长远规划》，编制完成了《抚顺市人防平转战通信保障行动方案》。组织了IP专网电话的检查检修；组织了防空警报统控系统测试和遥控终端天线调整维修，保质保量地完成了通信机线整修任务。二是完善了指挥所通信要素。按计划完成了指挥所网络交换机和电话机的采购和安装，架设短波天线，实现了指挥所内部短波通信。对指挥所综合布线系统进行了全面测试和调试，保证了指挥所网络畅通。三是组织开展了通信专业训练。编制了通信人员训练计划，组织了《三相电源在通信设备中的应用》讲座和现场实习等。</w:t>
      </w:r>
    </w:p>
    <w:p>
      <w:pPr>
        <w:ind w:left="0" w:right="0" w:firstLine="560"/>
        <w:spacing w:before="450" w:after="450" w:line="312" w:lineRule="auto"/>
      </w:pPr>
      <w:r>
        <w:rPr>
          <w:rFonts w:ascii="宋体" w:hAnsi="宋体" w:eastAsia="宋体" w:cs="宋体"/>
          <w:color w:val="000"/>
          <w:sz w:val="28"/>
          <w:szCs w:val="28"/>
        </w:rPr>
        <w:t xml:space="preserve">（三）立足“防得住”，大力加强人防工程建设管理，“三个效益”得到了新增长</w:t>
      </w:r>
    </w:p>
    <w:p>
      <w:pPr>
        <w:ind w:left="0" w:right="0" w:firstLine="560"/>
        <w:spacing w:before="450" w:after="450" w:line="312" w:lineRule="auto"/>
      </w:pPr>
      <w:r>
        <w:rPr>
          <w:rFonts w:ascii="宋体" w:hAnsi="宋体" w:eastAsia="宋体" w:cs="宋体"/>
          <w:color w:val="000"/>
          <w:sz w:val="28"/>
          <w:szCs w:val="28"/>
        </w:rPr>
        <w:t xml:space="preserve">一是加大了结建工作力度。紧紧抓住城市改造和沈抚同城化建设的有利时机，坚持“以建为主”的原则，严把工程审批关，杜绝政策外减免，努力实现应建必建、应收尽收，应建应收率均达到100%。根据市委关于进一步扩大开发区权限的要求，将结建工作的部分审批权下放给开发区人防办，为推动沈抚同城化建设和开发区人防事业发展创造了良好条件。二是加强了人防工程的维护管理。进一步落实了消防安全工作责任制，完善了各项规章制度和消防预案，定期组织开展消防安全教育和消防演练，确保了人防工程的使用安全。上半年没有发生火灾和安全责任事故。三是认真做好解放路地下商场改造的相关准备工作。本着顾全大局、利益兼顾、主动协调的原则，完成了人防工程补建、经济补偿等论证准备和业户稳定工作。四是大力推进了人防工程的开发利用。认真抓好人防地下商场的管理和安全运营。解放路、站前、北站人防设施管理处取得了良好的经济效益和社会效益。截止到6月底，全市人防工程利用率达到57.36%。上半年共创产值1.68亿元，创造平战结合收入641.45万元，安置就业人员4200余人，为全市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（四）立足“抓基层”，大力加强对县、区人防工作指导，县、区人防建设得到了新加强</w:t>
      </w:r>
    </w:p>
    <w:p>
      <w:pPr>
        <w:ind w:left="0" w:right="0" w:firstLine="560"/>
        <w:spacing w:before="450" w:after="450" w:line="312" w:lineRule="auto"/>
      </w:pPr>
      <w:r>
        <w:rPr>
          <w:rFonts w:ascii="宋体" w:hAnsi="宋体" w:eastAsia="宋体" w:cs="宋体"/>
          <w:color w:val="000"/>
          <w:sz w:val="28"/>
          <w:szCs w:val="28"/>
        </w:rPr>
        <w:t xml:space="preserve">上半年，我办先后采取各种形式，积极帮助基层解决实际问题，使各县区在人防指挥建设、工程管理和开发利用、通信警报管理、宣传教育等方面都取得了新进展。东洲区人防办成功地处置了一起地下工程塌方险情。矿区人防办在雨季来临之前，专门召开了人防警报防雷击设施安全会议。协调10个单位人防干部，对人防警报设施进行了检测维修。清原县人防办上半年收缴易地建设费57.1万元。抚顺经济开发区正式成立了人民防空办公室，开展了人防各项工作。</w:t>
      </w:r>
    </w:p>
    <w:p>
      <w:pPr>
        <w:ind w:left="0" w:right="0" w:firstLine="560"/>
        <w:spacing w:before="450" w:after="450" w:line="312" w:lineRule="auto"/>
      </w:pPr>
      <w:r>
        <w:rPr>
          <w:rFonts w:ascii="宋体" w:hAnsi="宋体" w:eastAsia="宋体" w:cs="宋体"/>
          <w:color w:val="000"/>
          <w:sz w:val="28"/>
          <w:szCs w:val="28"/>
        </w:rPr>
        <w:t xml:space="preserve">（五）立足“过得硬”，大力加强人防机关“准军事化”建设，人防队伍综合素质得到了新提高</w:t>
      </w:r>
    </w:p>
    <w:p>
      <w:pPr>
        <w:ind w:left="0" w:right="0" w:firstLine="560"/>
        <w:spacing w:before="450" w:after="450" w:line="312" w:lineRule="auto"/>
      </w:pPr>
      <w:r>
        <w:rPr>
          <w:rFonts w:ascii="宋体" w:hAnsi="宋体" w:eastAsia="宋体" w:cs="宋体"/>
          <w:color w:val="000"/>
          <w:sz w:val="28"/>
          <w:szCs w:val="28"/>
        </w:rPr>
        <w:t xml:space="preserve">一是加大了人防宣传教育力度。大力开展了宣传工作，积极争取上级领导，努力协调外部关系，使我办的外部工作环境得到较大改善，人防工作得到了市党政军领导和相关部门的高度重视和大力支持。充分发挥舆论先行和导向作用，上半年，全市人防系统共上报信息14篇，国家级采用2篇，省级采用5篇，在市级以上新闻媒体刊发新闻稿件57篇，稿件质量有了明显提高。会同市国教办、市教育局共同组织了少年军校和初中“三防”知识教育达标校评比表彰活动，13所“三防”知识教育达标校、27名优秀“三防课”教师受到了表彰，有力地促进了“三防”教育的顺利开展。二是积极开展了抗震救灾扶贫帮困活动。坚决响应市委、市政府号召，动员广大干部职工、离退休老干部以及三个地下商场的经营业户，积极开展了为汶川地震灾区献爱心的慈善捐助活动。先后三次捐款近7万元。三是成功地承办了辽宁省人防指挥所管理使用现场会议。四月末，省人防办决定在我市召开人防指挥所管理使用现场会议，这是对我市人防工作的充分肯定和检验。我们举全办之力，积极筹备，精心组织，配备了相关的设备设施和器材，完善了指挥所的指挥、通信系统，维修保养了各种设备设施。组织相关人员昼夜奋战，制作了“多媒体汇报片”，录制了“抚顺市人防指挥所开设研究性演习”录像片。市委书记刘强、市长王阳、抚顺军分区司令员丁玉明、市政府秘书长宋庆延、副秘书长王飞等领导亲自参加了人防指挥所开设演习和拍摄。经过两个多月的努力，7月3日至4日，辽宁省人防指挥所管理使用现场会议在我市召开。沈阳军区作战部副部长阮昆仑、辽宁省军区副司令员张兵、省人防办主任刘秉力、市委书记刘强、市委常委、市政府副市长奚克路、抚顺军分区司令员丁玉明以及各市人防办领导共60多人参加了会议。在这次会议中，我市指挥所科学的管理经验、周密的现场组织、严谨的会务保障，特别是我市组织的指挥所开设演习，受到上级领导和与会代表的普遍赞誉。四是加强了机关“准军事化”建设。办党组始终把加强政治思想建设作为机关建设的首要任务来抓，积极引导广大干部职工牢固树立集体主义和团队精神，大力倡导解放思想、创新思路、团结协作、真抓实干的理念和工作作风。认真贯彻中央、省、市纪检工作会议精神，进一步加强了反腐倡廉工作。今年,我办机关再次被评为“省级文明机关”, 解放路人防设施管理处被评为“省级文明单位”,站前人防设施管理处和民防指挥中心再次被评为“市级文明单位”。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2024年下半年，我市人防工作要继续坚持以邓小平理论和“三个代表”重要思想为指导，认真贯彻落实十七大精神，牢固树立和全面落实科学发展观，紧紧围绕“坚持一个中心，突出两个重点，强化三个保障”（“坚持一个中心”，即：坚持以人民防空应急准备为中心；“突出两个重点”，即：突出人防战备基础建设和人防设施安全这两个重点；“强化三个保障”，即：强化人防机关行政执法、人防宣传教育、人防资金筹集的重要保障作用），开拓进取，扎实工作，确保全年目标任务全面完成，努力实现我市人防事业又好又快发展。</w:t>
      </w:r>
    </w:p>
    <w:p>
      <w:pPr>
        <w:ind w:left="0" w:right="0" w:firstLine="560"/>
        <w:spacing w:before="450" w:after="450" w:line="312" w:lineRule="auto"/>
      </w:pPr>
      <w:r>
        <w:rPr>
          <w:rFonts w:ascii="宋体" w:hAnsi="宋体" w:eastAsia="宋体" w:cs="宋体"/>
          <w:color w:val="000"/>
          <w:sz w:val="28"/>
          <w:szCs w:val="28"/>
        </w:rPr>
        <w:t xml:space="preserve">（一）着眼应急能力提高，进一步加强人防指挥基础建设</w:t>
      </w:r>
    </w:p>
    <w:p>
      <w:pPr>
        <w:ind w:left="0" w:right="0" w:firstLine="560"/>
        <w:spacing w:before="450" w:after="450" w:line="312" w:lineRule="auto"/>
      </w:pPr>
      <w:r>
        <w:rPr>
          <w:rFonts w:ascii="宋体" w:hAnsi="宋体" w:eastAsia="宋体" w:cs="宋体"/>
          <w:color w:val="000"/>
          <w:sz w:val="28"/>
          <w:szCs w:val="28"/>
        </w:rPr>
        <w:t xml:space="preserve">一要认真修订完善城市防空袭预案。在总结和推广望花区工农街道编制防空预案试点经验的基础上，组织市区街道、三级重点目标单位的防空预案编制人员，集中搞好业务培训。要在11月底前，全面完成街道和三级目标单位防空预案编制工作。二要进一步强化人防应急训练和演练。根据沈阳军区《关于在全区人防系统开展“业务培训、岗位练兵、技能比武”活动的通知》精神，按照实战化准备、实案化训练和实效化检验的要求，进一步加大人防队伍培训工作力度。要结合实际，合理编制好训练计划，科学组织好培训和训练。下半年，要组织一期县、区人防机关干部指挥理论培训班和市人防机关网上演练和室内作业，切实提高组织指挥和平战转换能力。同时，根据省人防办要求，结合岗位，大力开展大练兵、大比武活动。三要进一步加强人防专业队伍和民防志愿者队伍建设。采取多种形式对人防专业队和志愿者队伍骨干进行培训，提高快速反应、协同行动能力和应急救援能力，确保遇有情况能够收得拢、拉得出、打得赢。拟在9月上旬举办一期人防专业队分队长指挥业务培训班。四要做好重要经济目标防护工作。继续深化重要经济目标防护工作研究，按照《重要经济目标参考》的要求，全力抓好重要目标单位防护试点工作，建立防护指挥机构，编制防护预案，成立防护组织，明确职责任务，落实防护措施，组织防护演练，增强抗毁能力。</w:t>
      </w:r>
    </w:p>
    <w:p>
      <w:pPr>
        <w:ind w:left="0" w:right="0" w:firstLine="560"/>
        <w:spacing w:before="450" w:after="450" w:line="312" w:lineRule="auto"/>
      </w:pPr>
      <w:r>
        <w:rPr>
          <w:rFonts w:ascii="宋体" w:hAnsi="宋体" w:eastAsia="宋体" w:cs="宋体"/>
          <w:color w:val="000"/>
          <w:sz w:val="28"/>
          <w:szCs w:val="28"/>
        </w:rPr>
        <w:t xml:space="preserve">（二）着眼信息化能力提高，进一步加强人防通信警报建设</w:t>
      </w:r>
    </w:p>
    <w:p>
      <w:pPr>
        <w:ind w:left="0" w:right="0" w:firstLine="560"/>
        <w:spacing w:before="450" w:after="450" w:line="312" w:lineRule="auto"/>
      </w:pPr>
      <w:r>
        <w:rPr>
          <w:rFonts w:ascii="宋体" w:hAnsi="宋体" w:eastAsia="宋体" w:cs="宋体"/>
          <w:color w:val="000"/>
          <w:sz w:val="28"/>
          <w:szCs w:val="28"/>
        </w:rPr>
        <w:t xml:space="preserve">依据《“十一五”时期全国人民防空信息化建设纲要》，以配套设施、完备功能为重点，加快人防指挥信息系统建设。下半年，要针对抚顺经济开发区的实际情况，积极组织好沈抚同城化核心实验区防空警报建设规划的论证工作，切实做到合理布局、全面覆盖。同时，要认真组织好人防空情接收系统和接收显示终端设备建设，适时完成空情信息的引接工作。还要组织报务、空情标图岗位技能训练，积极参加省人防办组织的竞赛。拟召开一次县、区人防办领导和警报管理人员座谈会，开办一期警报管理人员培训班，并表彰一批警报管理先进单位和先进个人。通信站要在全市警报普查、评估论证的基础上，采取措施，切实解决人防警报系统存在的问题。</w:t>
      </w:r>
    </w:p>
    <w:p>
      <w:pPr>
        <w:ind w:left="0" w:right="0" w:firstLine="560"/>
        <w:spacing w:before="450" w:after="450" w:line="312" w:lineRule="auto"/>
      </w:pPr>
      <w:r>
        <w:rPr>
          <w:rFonts w:ascii="宋体" w:hAnsi="宋体" w:eastAsia="宋体" w:cs="宋体"/>
          <w:color w:val="000"/>
          <w:sz w:val="28"/>
          <w:szCs w:val="28"/>
        </w:rPr>
        <w:t xml:space="preserve">（三）着眼防护能力提高，进一步加强人防工程建设与管理</w:t>
      </w:r>
    </w:p>
    <w:p>
      <w:pPr>
        <w:ind w:left="0" w:right="0" w:firstLine="560"/>
        <w:spacing w:before="450" w:after="450" w:line="312" w:lineRule="auto"/>
      </w:pPr>
      <w:r>
        <w:rPr>
          <w:rFonts w:ascii="宋体" w:hAnsi="宋体" w:eastAsia="宋体" w:cs="宋体"/>
          <w:color w:val="000"/>
          <w:sz w:val="28"/>
          <w:szCs w:val="28"/>
        </w:rPr>
        <w:t xml:space="preserve">一要继续加大结建工作力度。要紧紧抓住全市城市建设步伐不断加快的有利时机，进一步加大结建工作力度，努力增加人防工程数量。要认真研究我市人防工程建设规划和布局，坚持做到地上地下统一规划，合理布局，同步建设。下半年要完成以沈抚同城化核心试验区为重点的人防工程建设规划编制工作。同时，工程处应抓紧研究论证人防重点工程建设，力争在年底前完成立项，明年开工建设。二要严格监督检查，确保人防工程质量。下半年是工程建设高峰期，质量监督部门要进一步加强人防工程的全过程监督管理，施工图审查率、质量监督率、监理受监率要达到100%。同时，加强与建委和房产部门的协调，力争把防空地下室与地面建筑作为一个项目同步验收。三要切实加强人防工程的维护和管理。要进一步健全和落实安全保卫和消防安全工作责任制，建立健全各项规章制度和消防预案。尤其要定期开展消防安全教育和消防演练，坚决实现“四防”的工作目标，确保人防工程使用安全。四要大力推进人防工程的开发利用。要积极拓宽渠道，采取多种有效形式，大力开发利用人防工程。要继续保持现有三个地下商场的良性发展。要牢固树立安全第一，严格管理的工作理念，切实抓好商场安全，确保经济效益不断提高；同时，抓好业户的稳定工作。平管处要做好站前、北站人防设施管理处通风等改造工程，完成人防工程平战转换方案的图纸设计工作。</w:t>
      </w:r>
    </w:p>
    <w:p>
      <w:pPr>
        <w:ind w:left="0" w:right="0" w:firstLine="560"/>
        <w:spacing w:before="450" w:after="450" w:line="312" w:lineRule="auto"/>
      </w:pPr>
      <w:r>
        <w:rPr>
          <w:rFonts w:ascii="宋体" w:hAnsi="宋体" w:eastAsia="宋体" w:cs="宋体"/>
          <w:color w:val="000"/>
          <w:sz w:val="28"/>
          <w:szCs w:val="28"/>
        </w:rPr>
        <w:t xml:space="preserve">（四）着眼保障能力提高，进一步加强财务管理、人防执法和人防宣传教育</w:t>
      </w:r>
    </w:p>
    <w:p>
      <w:pPr>
        <w:ind w:left="0" w:right="0" w:firstLine="560"/>
        <w:spacing w:before="450" w:after="450" w:line="312" w:lineRule="auto"/>
      </w:pPr>
      <w:r>
        <w:rPr>
          <w:rFonts w:ascii="宋体" w:hAnsi="宋体" w:eastAsia="宋体" w:cs="宋体"/>
          <w:color w:val="000"/>
          <w:sz w:val="28"/>
          <w:szCs w:val="28"/>
        </w:rPr>
        <w:t xml:space="preserve">一要加大资金保障力度。要严格执行人防财务管理有关规定，全面超额完成收入预算；要规范建设项目计划管理，及时完成编报2024年人防经费预算草案；要积极争取将人防建设列入地方财政预算，争取上级资金在项目上的倾斜，落实人防建设优惠政策，争取社会资金、私人资本的投入，努力为人防发展提供更多资金支持。要积极争取财政部门的支持，确保人防资金及时、足额调拨。要健全内部监督机制，七月下旬，计财处要对市本级直属事业单位和县区上年预算执行情况进行内部审计。重点是要严格执行人防预算外收入管理规定，各项非税收入都必须实行收支两条线管理，做到无截留、沉淀和挪用问题发生。财务部门还要为人防各项建设以及提高干部职工福利待遇提供有效保障。二要进一步加大人防行政执法力度。要认真贯彻依法规范和管理人防建设的基本方略，依据《人民防空法》和国家有关政策规定，结合我市实际，进一步建立健全人防法规制度体系，规范人防工作程序、内容和标准，实现人防建设制度化、规范化、科学化管理。同时，积极协调市人大、市政府法制部门和军事机关，对人防法律法规的贯彻落实情况进行检查，研究解决重点、难点问题，为推动人防法律法规的落实创造有利条件。要严把工程审批关，坚决杜绝“减、免、缓”等问题，不能开任何政策以外的“口子”，实现应建必建、应收尽收，应建应收率均达到100%。要积极协调市法院等部门，共同做好人防结建费的清欠工作。下半年，要抽调一批干部专司清欠工作，加大清欠力度。对于24项1600多万元历史陈欠帐，要分类排队，逐项落实。对于能够完费的项目，要落实完费时间，与建设单位签订清欠协议；对拒不缴费的单位，要采取依法处罚或走司法程序，移交法院强制执行。年内，还要在“四项费用”收缴上有所突破。三要进一步加大人防宣传工作力度。要充分发挥舆论先行和导向作用，以宣传人防基本理论、普及人防法规、强化人防意识、树立人防形象、传播人防知识为主要内容，大力开展人防宣传教育工作，积极推进人防宣传进机关、进院校、进企业、进社区、进网络，不断提高广大人民群众的人防战备意识。要继续抓好初级中学“三防”知识教育的深化工作，包括示范课，进教育网页，宣传内容等都要进一步深化。</w:t>
      </w:r>
    </w:p>
    <w:p>
      <w:pPr>
        <w:ind w:left="0" w:right="0" w:firstLine="560"/>
        <w:spacing w:before="450" w:after="450" w:line="312" w:lineRule="auto"/>
      </w:pPr>
      <w:r>
        <w:rPr>
          <w:rFonts w:ascii="宋体" w:hAnsi="宋体" w:eastAsia="宋体" w:cs="宋体"/>
          <w:color w:val="000"/>
          <w:sz w:val="28"/>
          <w:szCs w:val="28"/>
        </w:rPr>
        <w:t xml:space="preserve">（五）着眼素质能力提高，进一步加强人防机关“准军事化”建设</w:t>
      </w:r>
    </w:p>
    <w:p>
      <w:pPr>
        <w:ind w:left="0" w:right="0" w:firstLine="560"/>
        <w:spacing w:before="450" w:after="450" w:line="312" w:lineRule="auto"/>
      </w:pPr>
      <w:r>
        <w:rPr>
          <w:rFonts w:ascii="宋体" w:hAnsi="宋体" w:eastAsia="宋体" w:cs="宋体"/>
          <w:color w:val="000"/>
          <w:sz w:val="28"/>
          <w:szCs w:val="28"/>
        </w:rPr>
        <w:t xml:space="preserve">一要紧紧围绕素质提升，不断加强班子队伍建设。认真贯彻落实党的“十七大”和全国人防机关“准军事化”建设工作会议精神，继续坚持以人为本的原则，紧密结合人防部门的工作实际和人防队伍实际，通过建立和完善政治理论学习、业务培训、纪律教育的长效机制，采取多种有效形式，努力建设一个勤政务实、廉洁高效的领导班子；精心锤炼一支顾全大局、业务精湛、作风过硬、务实高效的干部职工队伍。下半年要重点抓好党建工作，以加强学习、整顿作风为重点，加强党组织的思想作风建设，充分发挥党支部的战斗堡垒作用，党员的先锋模范作用；要抓好机关党委、各党支部的理论学习，深入学习党的十七大报告、学习胡锦涛同志在中纪委二次全会上的重要讲话、学习党的十六大以来中央关于科学发展观的一系列重要论述、学习国务院、中央军委[2024]14号文件和其它政策法规，要做到有计划安排、有读书笔记，适时组织召开学习研讨会。要进一步抓好反腐倡廉工作，加强机关干部的反腐倡廉教育；强化制度监督制约。二要紧紧围绕形象提升，大力弘扬行业精神。继续大力弘扬“唯新、唯实、唯先”的“三唯”精神，通过建立激励机制培养人防干部职工奋发进取、昂扬向上的精神，力争在本岗位上有所作为。各部门要在本系统争先进、创一流、站排头，赢得荣誉，树立形象，为人防发展营造良好的外部环境。三要紧紧围绕品位提升，继续坚持创新发展。按照国家人防办颁发的关于人防机关“准军事化”建设标准和纲要的要求，认真抓好各项具体措施落实。要深入研究和探索新形势下人防机关创建活动的特点和规律，不断把工作引向深入，为促进人防事业发展提供组织保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全市各级人防部门都要紧紧围绕解放思想、创新思路，转变作风、真抓实干，和谐建办、谋求发展的主题，认真总结经验教训，谋划工作发展。各部门要用科学发展观、大人防观的理念，科学规划业务工作；要研究业务难点，寻找突破点；要创造工作亮点，抓住切入点。要完成下半年各项工作，实现人防事业又好又快发展，关键是要创新思路，转变作风，真抓实干。</w:t>
      </w:r>
    </w:p>
    <w:p>
      <w:pPr>
        <w:ind w:left="0" w:right="0" w:firstLine="560"/>
        <w:spacing w:before="450" w:after="450" w:line="312" w:lineRule="auto"/>
      </w:pPr>
      <w:r>
        <w:rPr>
          <w:rFonts w:ascii="宋体" w:hAnsi="宋体" w:eastAsia="宋体" w:cs="宋体"/>
          <w:color w:val="000"/>
          <w:sz w:val="28"/>
          <w:szCs w:val="28"/>
        </w:rPr>
        <w:t xml:space="preserve">（一）理清思路，破解难题。现在，一些部门工作思路和职能定位不准确；工作方法上因循守旧，凭老经验老办法办事；工作重点放在具体业务工作而忽视新问题新情况的研究；特别是有的部门不能科学有序地规划和开展本部门工作，这些问题都迫切需要解决。一是要理清工作思路。全市人防工作的总体思路是：必须坚持用科学发展观统领人防工作，处理好战备、社会、经济效益的关系，处理好人防建设与全市经济建设、城市建设的关系，处理好人防系统自身发展与各部门协调发展的关系，构建“大人防”工作格局，提高人防应急能力、持续发展能力、服务经济社会能力这“三种能力”，实现人防事业协调、持续、全面发展。从各部门工作看，必须从全市大局、人防事业发展大局之中确定部门工作思路，谋划好工作，而不能把工作单摆浮搁或顾此失彼。例如：人防工程建设不单是做好结建工程审批、收费，更应该研究怎样融入到全市城市建设总体规划之中，如何使之统一规划、合理布局、同步建设的问题。不单要抓好工程项目审批，更要抓好行政执法等等，再如：平战结合也不仅是发展好、管理好现有地下商场，还要认真管理好现有人防工程资产，积极研究现有人防工程资源的开发利用等。各部门必须从全局的角度，科学准确地定位工作思路。还是那句话，“思路决定出路”。领导干部的思路不宽，工作很难打开局面。古训讲“善奕者谋势，不善奕者谋子”。各处、站班子要认真研究下半年本部门工作思路定位、重点工作推进等问题。二是要破解工作中难题。目前，我们面临一些制约工作开展的难题。如人防宣传深化问题、人防资产管理和盘活问题、产权界定问题、人防资金保障、人防工程如何争取规划、建委等部门配合的问题等等，这些都是不容回避和必须解决的问题。各部门领导班子，尤其是主要领导都要认认真真研究本部门工作中的难点或重点问题，努力探索解决办法。也就是余博士讲的，“我们会不会经常发现工作中的问题、原因，寻求对策。”包括应当定期检查本部门工作的缺失，制定出改进措施。只有这样，才能推动人防工作的不断发展。</w:t>
      </w:r>
    </w:p>
    <w:p>
      <w:pPr>
        <w:ind w:left="0" w:right="0" w:firstLine="560"/>
        <w:spacing w:before="450" w:after="450" w:line="312" w:lineRule="auto"/>
      </w:pPr>
      <w:r>
        <w:rPr>
          <w:rFonts w:ascii="宋体" w:hAnsi="宋体" w:eastAsia="宋体" w:cs="宋体"/>
          <w:color w:val="000"/>
          <w:sz w:val="28"/>
          <w:szCs w:val="28"/>
        </w:rPr>
        <w:t xml:space="preserve">（二）真抓实干，提高效率。工作效率不高，工作节奏不快，是我办一些部门存在的突出问题。一件事，一个材料，一项工作，一拖就是很长时间。这次省现场会有很多值得总结的经验，很多部门和同志很辛苦，但也反映出工作效率低下，特别是工作安排了，没有反馈，没有“回报”等等。一是要勤勉敬业，加快工作节奏。任何人，无论职务高低，年龄大小，都必须想事干事。不想事不干事任何道理都没有。要讲敬业，讲奉献，要有点点灯熬油的精神。不能只讲待遇，讲利益，这是组织要考虑的事。特别是工作上要有紧迫感，加快工作节奏，提高工作效率。二是要增强工作的计划性。各部门对每季度、每个月以至每周的工作都要有计划，不能推着干，应有步骤地开展各项工作。作为主要领导，要确保工作的“优先顺序”，也就是区分工作的轻重缓急，善于抓主要矛盾。各处、站每月要召开二次以上处、站务会议，切实研究安排好各项工作。今后，办里每季度要召开一次办主任扩大会议，听取各部门工作汇报，这要形成制度。三是要提高干部业务素质。要真抓实干，提高效率，就需要进一步提高业务能力和工作水平，而要做到这一点，就必须加强学习。真正深入钻研人防业务，钻研人防政策法规和相关知识。机关党委和各支部要组织好干部职工的业务培训。学习型机关决不是一个口号，而要落实到每一个人，每一个工作岗位，特别是青年干部要把加强学习，提高能力作为首要任务，这既是工作的需要，更是干部成长进步的需要。通过学习要提高三个能力。既：提高人防业务能力。各岗位的干部要精通本岗位业务，要成为本岗位的行家能手。提高组织协调能力。无论是指挥通信，还是工程建设，尤其是领导干部都要具有较强的决策和组织协调能力。重要工作策划，大型会议筹备，组织演习演练，对下指导工作，处理工作部门关系，都应具有与之相适应的领导、组织、协调能力；工作上都应做到决策正确，组织严密，安排有序，指导协调有力。提高综合调研能力。这不单是某个部门的事，各部门规划一个时期工作，研究工作对策措施，总结工作经验和不足，都需要调查研究，都要综合提练，这需要我们必须提高调研能力，文字综合能力。四是要加强工作目标考核。今年各部门工作目标责任状都已签订，这不单是一种工作上的承诺，更是对干部工作能力和政绩情况的检验与考核。机关党委、秘书处要加大绩效考核工作力度。各部门也要严格各个岗位干部的目标考核，必须打破“大锅饭”，坚持奖优罚劣，奖勤罚懒。年末目标奖发放也要遵循这一原则。</w:t>
      </w:r>
    </w:p>
    <w:p>
      <w:pPr>
        <w:ind w:left="0" w:right="0" w:firstLine="560"/>
        <w:spacing w:before="450" w:after="450" w:line="312" w:lineRule="auto"/>
      </w:pPr>
      <w:r>
        <w:rPr>
          <w:rFonts w:ascii="宋体" w:hAnsi="宋体" w:eastAsia="宋体" w:cs="宋体"/>
          <w:color w:val="000"/>
          <w:sz w:val="28"/>
          <w:szCs w:val="28"/>
        </w:rPr>
        <w:t xml:space="preserve">（三）立足本职，加强协作。要做好人防各项工作，各部门必须加强协作配合。各部门从职责上看，既有分工又有协作。首先，每个部门都应认真履行好自己的职责，做好自己的工作。但人防工作是一个整体，特别是重要工作，需要联动配合。首先要增强协作意识。部门之间、部门内部之间在工作上都要相互协作。事业是大家共同的事业，大家的事业需要大家来干。既要做好本职工作，又要积极补台，积极配合其它部门和同志的工作。这不仅是对干部能力的检验，也是对干部思想素质的检验。尤其是部门领导，要善于发挥和调动下属工作的积极性，不能秉承汉诸葛遗风，事无巨细都去抓。需要指出的是，一些干部把一些工作视为是一种权力，生怕大权旁落。如果是权力的话，首先是责任、义务、辛苦，也是风险。要敢于放权，要相信，更要依靠和团结下属共同做好工作。其次要理顺各部门职责。目前一些部门职责交叉，职责不清，影响了工作的开展。最近，在结建工作上就比较好地理顺了工程、平管、质量监督三个部门的职责分工、衔接和制约，这是做好工作，避免或减少一些问题的关键。下一步，请分管主任和有关部门对职责交叉、扯皮这个问题，还要深入研究论证，以便各部门工作职责清晰，分工合理。</w:t>
      </w:r>
    </w:p>
    <w:p>
      <w:pPr>
        <w:ind w:left="0" w:right="0" w:firstLine="560"/>
        <w:spacing w:before="450" w:after="450" w:line="312" w:lineRule="auto"/>
      </w:pPr>
      <w:r>
        <w:rPr>
          <w:rFonts w:ascii="宋体" w:hAnsi="宋体" w:eastAsia="宋体" w:cs="宋体"/>
          <w:color w:val="000"/>
          <w:sz w:val="28"/>
          <w:szCs w:val="28"/>
        </w:rPr>
        <w:t xml:space="preserve">（四）完善制度，规范工作。要用制度管人、管事，这是我们过去的经验，也是我们今后必须坚持的重要一条。现在的问题是，有些部门、有些干部在一些事上有章不循，工作随意性很大，这个问题应该认真解决。规章制度具有强制性和约束力，一经确定，任何部门、任何人都必须认真遵守和执行，只有这样，才能确保各项工作规范化、制度化。第一，要严格执行各项工作制度。要严格执行重大事项、重要工作请示报告制度。凡资金、人事、重要工作都要请示报告。不能搞先斩后奏，更不能搞斩而不奏。要严格执行财经管理制度。严格实行收支两条线的财务管理制度，做到无截留、沉淀和挪用；严格按预算和审批权限、审核程序办事，杜绝预算外和违规购建事项的发生。要严格执行后勤管理制度，尤其是车辆安全、维修、燃油、食堂管理等。同时，要按市委、市政府的要求，今年办机关行政经费要压缩5%，要严格控制会议、公务接待、公务用车、行政后勤、工程管理等各项支出。第二，要严格执行工作程序和流程。要完善财务审批、结建工程项目审批、易地建设费收缴、自建工程招标、工程质量监督检查、公文处理等重点工作的程序和流程，并严格执行。例如：党组会、办务会、办务扩大会等内容、程序、记录等，都要按程序、流程统一规范。一方面，提高工作质量，防止出现纰漏；另一方面，减少违法违纪问题的发生。</w:t>
      </w:r>
    </w:p>
    <w:p>
      <w:pPr>
        <w:ind w:left="0" w:right="0" w:firstLine="560"/>
        <w:spacing w:before="450" w:after="450" w:line="312" w:lineRule="auto"/>
      </w:pPr>
      <w:r>
        <w:rPr>
          <w:rFonts w:ascii="宋体" w:hAnsi="宋体" w:eastAsia="宋体" w:cs="宋体"/>
          <w:color w:val="000"/>
          <w:sz w:val="28"/>
          <w:szCs w:val="28"/>
        </w:rPr>
        <w:t xml:space="preserve">（五）以人为本，促进和谐。人防机关应是和谐机关，而构建和谐机关关键是以人为本。一是要建立一种相互尊重、相互信任、相互支持、相互包容、相互理解的和谐关系。领导干部和各处、站长要作出表率，要公平、公正，要容人容事，团结共事。二是各部门必须实实在在地关心爱护干部职工。不仅要在生活上关心，解决干部职工的实际困难，提高福利待遇；更要在政治思想上关心，帮助干部职工政治上不断进步。三是要弘扬正风正气。全办要形成并大力弘扬讲学习、讲团结、讲奉献的风气，坚决反对不学无术、搬弄是非、搞小圈子、小团体、工作平冗、不思进取等不良风气。</w:t>
      </w:r>
    </w:p>
    <w:p>
      <w:pPr>
        <w:ind w:left="0" w:right="0" w:firstLine="560"/>
        <w:spacing w:before="450" w:after="450" w:line="312" w:lineRule="auto"/>
      </w:pPr>
      <w:r>
        <w:rPr>
          <w:rFonts w:ascii="宋体" w:hAnsi="宋体" w:eastAsia="宋体" w:cs="宋体"/>
          <w:color w:val="000"/>
          <w:sz w:val="28"/>
          <w:szCs w:val="28"/>
        </w:rPr>
        <w:t xml:space="preserve">（六）提高能力，科学领导。我办领导干部政治业务素质很高，但按新形势、新任务的要求，还需要进一步提高。一是要科学安排工作。要学会“十个手指弹钢琴”，“优先顺序”，统筹兼顾，突出重点，克服“眉毛胡子一把抓”、“顾此失彼”的现象。二是要善于调动干部的积极性。要相信干部的能力，至少要锻炼干部，不能越俎代庖；要发挥干部的长处，多看干部的优点。三是要善于思考。要想事，干事，干成事。“学而不思则罔，思而不学则贻”。思考的深度就是工作的深度。不能只作“传声筒”，应独立思考。不仅要做贯彻执行型的干部，更需要做思考创新型的干部，多想事，多干事，干成事。四是要提高执行力。凡是组织上一经确定的事，如工作计划、重要工作安排、重要决定或决策等等，各部门必须无条件、不折不扣地执行，这不仅是对干部政治素质的检验，也是对干部能力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第五篇：人防办主任供职发言</w:t>
      </w:r>
    </w:p>
    <w:p>
      <w:pPr>
        <w:ind w:left="0" w:right="0" w:firstLine="560"/>
        <w:spacing w:before="450" w:after="450" w:line="312" w:lineRule="auto"/>
      </w:pPr>
      <w:r>
        <w:rPr>
          <w:rFonts w:ascii="宋体" w:hAnsi="宋体" w:eastAsia="宋体" w:cs="宋体"/>
          <w:color w:val="000"/>
          <w:sz w:val="28"/>
          <w:szCs w:val="28"/>
        </w:rPr>
        <w:t xml:space="preserve">人防办主任供职发言</w:t>
      </w:r>
    </w:p>
    <w:p>
      <w:pPr>
        <w:ind w:left="0" w:right="0" w:firstLine="560"/>
        <w:spacing w:before="450" w:after="450" w:line="312" w:lineRule="auto"/>
      </w:pPr>
      <w:r>
        <w:rPr>
          <w:rFonts w:ascii="宋体" w:hAnsi="宋体" w:eastAsia="宋体" w:cs="宋体"/>
          <w:color w:val="000"/>
          <w:sz w:val="28"/>
          <w:szCs w:val="28"/>
        </w:rPr>
        <w:t xml:space="preserve">今天，我再一次被提名为市人防办公室主任人选，如果常委会通过了我的任命，我将奋发努力，不辱使命，自觉接受人大监督，忠实履行岗位职责，竭尽全力做好本职工作。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学习是修身和立业之本。我将认真学习政治理论，学习法律法规和人防专业知识，拓宽知识视野，更新知识结构，努力提高自己的政策理论水平和驾驭全局、科学决策、依法行政的能力。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依法行政是基本遵循。我将坚持依法依规办事，始终把人防工作和自己的履职行为置于人大和群众的监督之下，坚决贯彻执行人大及其常委会的决议决定，定期向人大汇报工作，认真办理人民代表的意见和建议，严格执行法律法规，依法推进人防工作稳步健康发展。</w:t>
      </w:r>
    </w:p>
    <w:p>
      <w:pPr>
        <w:ind w:left="0" w:right="0" w:firstLine="560"/>
        <w:spacing w:before="450" w:after="450" w:line="312" w:lineRule="auto"/>
      </w:pPr>
      <w:r>
        <w:rPr>
          <w:rFonts w:ascii="宋体" w:hAnsi="宋体" w:eastAsia="宋体" w:cs="宋体"/>
          <w:color w:val="000"/>
          <w:sz w:val="28"/>
          <w:szCs w:val="28"/>
        </w:rPr>
        <w:t xml:space="preserve">三、服务大局</w:t>
      </w:r>
    </w:p>
    <w:p>
      <w:pPr>
        <w:ind w:left="0" w:right="0" w:firstLine="560"/>
        <w:spacing w:before="450" w:after="450" w:line="312" w:lineRule="auto"/>
      </w:pPr>
      <w:r>
        <w:rPr>
          <w:rFonts w:ascii="宋体" w:hAnsi="宋体" w:eastAsia="宋体" w:cs="宋体"/>
          <w:color w:val="000"/>
          <w:sz w:val="28"/>
          <w:szCs w:val="28"/>
        </w:rPr>
        <w:t xml:space="preserve">“融合发展、服务民生”是新时期人防工作的主题。在实际工作中，牢牢把握“为战备服务、为经济建设服务、为民生</w:t>
      </w:r>
    </w:p>
    <w:p>
      <w:pPr>
        <w:ind w:left="0" w:right="0" w:firstLine="560"/>
        <w:spacing w:before="450" w:after="450" w:line="312" w:lineRule="auto"/>
      </w:pPr>
      <w:r>
        <w:rPr>
          <w:rFonts w:ascii="宋体" w:hAnsi="宋体" w:eastAsia="宋体" w:cs="宋体"/>
          <w:color w:val="000"/>
          <w:sz w:val="28"/>
          <w:szCs w:val="28"/>
        </w:rPr>
        <w:t xml:space="preserve">服务”基本定位，突出抓好三个“融入”：一是融入经济社会发展。自觉地把人防办的各项工作放到全市工作大局中去思考，去推进。二是融入城市建设进程。切实加强人防工程专项规划与城市建设总体规划的对接，确保人防工程面积稳步增长。三是融入服务改善民生。坚持平战结合，开发利用地下空间建设地下商场、地下停车场、地下人行通道，方便市民工作生活。</w:t>
      </w:r>
    </w:p>
    <w:p>
      <w:pPr>
        <w:ind w:left="0" w:right="0" w:firstLine="560"/>
        <w:spacing w:before="450" w:after="450" w:line="312" w:lineRule="auto"/>
      </w:pPr>
      <w:r>
        <w:rPr>
          <w:rFonts w:ascii="宋体" w:hAnsi="宋体" w:eastAsia="宋体" w:cs="宋体"/>
          <w:color w:val="000"/>
          <w:sz w:val="28"/>
          <w:szCs w:val="28"/>
        </w:rPr>
        <w:t xml:space="preserve">四、廉洁从政</w:t>
      </w:r>
    </w:p>
    <w:p>
      <w:pPr>
        <w:ind w:left="0" w:right="0" w:firstLine="560"/>
        <w:spacing w:before="450" w:after="450" w:line="312" w:lineRule="auto"/>
      </w:pPr>
      <w:r>
        <w:rPr>
          <w:rFonts w:ascii="宋体" w:hAnsi="宋体" w:eastAsia="宋体" w:cs="宋体"/>
          <w:color w:val="000"/>
          <w:sz w:val="28"/>
          <w:szCs w:val="28"/>
        </w:rPr>
        <w:t xml:space="preserve">执政为民是职责使命所在。我将严格履行主体责任，当好“第一责任人”，大力加强党的建设和党风廉政建设，严格遵守《党员领导干部廉洁从政若干准则》，始终坚持高尚的精神追求，时刻保持一种敬畏之心，切实做到廉洁奉公、勤政为民，让自己的所有工作经得起实践和历史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2024-10-07T01:22:09+08:00</dcterms:created>
  <dcterms:modified xsi:type="dcterms:W3CDTF">2024-10-07T01:22:09+08:00</dcterms:modified>
</cp:coreProperties>
</file>

<file path=docProps/custom.xml><?xml version="1.0" encoding="utf-8"?>
<Properties xmlns="http://schemas.openxmlformats.org/officeDocument/2006/custom-properties" xmlns:vt="http://schemas.openxmlformats.org/officeDocument/2006/docPropsVTypes"/>
</file>