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对XX党支部开展全面从严治党主体责任约谈的讲话（合集）</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对XX党支部开展全面从严治党主体责任约谈的讲话对XX党支部开展全面从严治党主体责任约谈的讲话为贯彻党的十九大精神和全面从严治党要求，坚持和深化政治巡察定位，落实中央2024年巡察工作部署，促进各基层党组织认真履行全面从严治党主体责...</w:t>
      </w:r>
    </w:p>
    <w:p>
      <w:pPr>
        <w:ind w:left="0" w:right="0" w:firstLine="560"/>
        <w:spacing w:before="450" w:after="450" w:line="312" w:lineRule="auto"/>
      </w:pPr>
      <w:r>
        <w:rPr>
          <w:rFonts w:ascii="黑体" w:hAnsi="黑体" w:eastAsia="黑体" w:cs="黑体"/>
          <w:color w:val="000000"/>
          <w:sz w:val="36"/>
          <w:szCs w:val="36"/>
          <w:b w:val="1"/>
          <w:bCs w:val="1"/>
        </w:rPr>
        <w:t xml:space="preserve">第一篇：对XX党支部开展全面从严治党主体责任约谈的讲话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2024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一、根据本次巡察情况，发现XX主要存在以下问题</w:t>
      </w:r>
    </w:p>
    <w:p>
      <w:pPr>
        <w:ind w:left="0" w:right="0" w:firstLine="560"/>
        <w:spacing w:before="450" w:after="450" w:line="312" w:lineRule="auto"/>
      </w:pPr>
      <w:r>
        <w:rPr>
          <w:rFonts w:ascii="宋体" w:hAnsi="宋体" w:eastAsia="宋体" w:cs="宋体"/>
          <w:color w:val="000"/>
          <w:sz w:val="28"/>
          <w:szCs w:val="28"/>
        </w:rPr>
        <w:t xml:space="preserve">一是党内组织生活不严不实。党支部组织委员个人对照检查中存在“XXX”的明显错误;2024年民主评议党员工作中，党小组会议记录没有体现党员互评意见;个别党员自评不认真，存在党员间自评材料完全相同的现象;在于XX日支委会“关于入党积极分子的确定”会议中，作为党支部书记率先发表意见，提出积极分子人选名单，未严格落实末位表态制;“三会一课”制度落实不到位，2024年支委会、党员大会记录不规范，内容、记录人与会议时间不一致。二是理论学习照搬照抄，不求实效。经巡察组发现，四名党员的思想汇报材料雷同;近X%的党员对“四个意识”“两个维护”“三会一课”等党的基本知识掌握极其薄弱。三是党建考评整改不到位。此次巡察发现对党建工作设立专人专岗、对入党申请书书写不规范的情况并未完成整改。四是党员档案管理混乱。存在关于预备党员转正的支部会议决议没有支部书记签名或盖章、《入党积极分子培养考察登记表》中没有培养人对发展对象的入党意见，只有签名和时间等较多不规范问题;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二、现对XXX接下来推进全面从严治党各项工作的落实提几点要求</w:t>
      </w:r>
    </w:p>
    <w:p>
      <w:pPr>
        <w:ind w:left="0" w:right="0" w:firstLine="560"/>
        <w:spacing w:before="450" w:after="450" w:line="312" w:lineRule="auto"/>
      </w:pPr>
      <w:r>
        <w:rPr>
          <w:rFonts w:ascii="宋体" w:hAnsi="宋体" w:eastAsia="宋体" w:cs="宋体"/>
          <w:color w:val="000"/>
          <w:sz w:val="28"/>
          <w:szCs w:val="28"/>
        </w:rPr>
        <w:t xml:space="preserve">(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不忘初心、牢记使命”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请你党支部在约谈后10个工作日内以书面形式将约谈要求的贯彻落实情况报告党委。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今天会议的有三项议程：</w:t>
      </w:r>
    </w:p>
    <w:p>
      <w:pPr>
        <w:ind w:left="0" w:right="0" w:firstLine="560"/>
        <w:spacing w:before="450" w:after="450" w:line="312" w:lineRule="auto"/>
      </w:pPr>
      <w:r>
        <w:rPr>
          <w:rFonts w:ascii="宋体" w:hAnsi="宋体" w:eastAsia="宋体" w:cs="宋体"/>
          <w:color w:val="000"/>
          <w:sz w:val="28"/>
          <w:szCs w:val="28"/>
        </w:rPr>
        <w:t xml:space="preserve">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参加今天会议的有：××管理处党总支成员、各科室负责人及各支部委员。</w:t>
      </w:r>
    </w:p>
    <w:p>
      <w:pPr>
        <w:ind w:left="0" w:right="0" w:firstLine="560"/>
        <w:spacing w:before="450" w:after="450" w:line="312" w:lineRule="auto"/>
      </w:pPr>
      <w:r>
        <w:rPr>
          <w:rFonts w:ascii="宋体" w:hAnsi="宋体" w:eastAsia="宋体" w:cs="宋体"/>
          <w:color w:val="000"/>
          <w:sz w:val="28"/>
          <w:szCs w:val="28"/>
        </w:rPr>
        <w:t xml:space="preserve">会议有3项议程：一是由我就党风廉政建设党总支主体责任进行宣讲约谈;二是由处党总支书记兼处纪委书记X同志就纪委监督责任进行宣讲约谈;三是请有关科室主要负责同志作表态发言。</w:t>
      </w:r>
    </w:p>
    <w:p>
      <w:pPr>
        <w:ind w:left="0" w:right="0" w:firstLine="560"/>
        <w:spacing w:before="450" w:after="450" w:line="312" w:lineRule="auto"/>
      </w:pPr>
      <w:r>
        <w:rPr>
          <w:rFonts w:ascii="宋体" w:hAnsi="宋体" w:eastAsia="宋体" w:cs="宋体"/>
          <w:color w:val="000"/>
          <w:sz w:val="28"/>
          <w:szCs w:val="28"/>
        </w:rPr>
        <w:t xml:space="preserve">下面，会议进行第一项：由我就党风廉政建设建设党总支主体责任进行宣讲约谈。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三是落实防治腐败责任。反腐败既要治标，又要治本。要以落实市委、市政府《建立健全惩治和预防腐败体系(2024—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下面，会议进行第二项，请处党总支书记兼纪委书记××同志就纪委监督责任进行宣讲约谈。</w:t>
      </w:r>
    </w:p>
    <w:p>
      <w:pPr>
        <w:ind w:left="0" w:right="0" w:firstLine="560"/>
        <w:spacing w:before="450" w:after="450" w:line="312" w:lineRule="auto"/>
      </w:pPr>
      <w:r>
        <w:rPr>
          <w:rFonts w:ascii="宋体" w:hAnsi="宋体" w:eastAsia="宋体" w:cs="宋体"/>
          <w:color w:val="000"/>
          <w:sz w:val="28"/>
          <w:szCs w:val="28"/>
        </w:rPr>
        <w:t xml:space="preserve">下面，会议进行第三项，请工程技术科和综合管理站主要负责同志进行表态发言，每人发言时间不超过5分钟。</w:t>
      </w:r>
    </w:p>
    <w:p>
      <w:pPr>
        <w:ind w:left="0" w:right="0" w:firstLine="560"/>
        <w:spacing w:before="450" w:after="450" w:line="312" w:lineRule="auto"/>
      </w:pPr>
      <w:r>
        <w:rPr>
          <w:rFonts w:ascii="宋体" w:hAnsi="宋体" w:eastAsia="宋体" w:cs="宋体"/>
          <w:color w:val="000"/>
          <w:sz w:val="28"/>
          <w:szCs w:val="28"/>
        </w:rPr>
        <w:t xml:space="preserve">首先，请工程技术科科长××同志作表态发言，综合管理站准备;</w:t>
      </w:r>
    </w:p>
    <w:p>
      <w:pPr>
        <w:ind w:left="0" w:right="0" w:firstLine="560"/>
        <w:spacing w:before="450" w:after="450" w:line="312" w:lineRule="auto"/>
      </w:pPr>
      <w:r>
        <w:rPr>
          <w:rFonts w:ascii="宋体" w:hAnsi="宋体" w:eastAsia="宋体" w:cs="宋体"/>
          <w:color w:val="000"/>
          <w:sz w:val="28"/>
          <w:szCs w:val="28"/>
        </w:rPr>
        <w:t xml:space="preserve">请综合管理站站长××同志作表态发言。</w:t>
      </w:r>
    </w:p>
    <w:p>
      <w:pPr>
        <w:ind w:left="0" w:right="0" w:firstLine="560"/>
        <w:spacing w:before="450" w:after="450" w:line="312" w:lineRule="auto"/>
      </w:pPr>
      <w:r>
        <w:rPr>
          <w:rFonts w:ascii="宋体" w:hAnsi="宋体" w:eastAsia="宋体" w:cs="宋体"/>
          <w:color w:val="000"/>
          <w:sz w:val="28"/>
          <w:szCs w:val="28"/>
        </w:rPr>
        <w:t xml:space="preserve">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全面从严治党主体责任集体约谈讲话稿（3）</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持续学深弄懂做实十九大精神，全面领会习近平新时代中国特色社会主义思想，作为行动指南</w:t>
      </w:r>
    </w:p>
    <w:p>
      <w:pPr>
        <w:ind w:left="0" w:right="0" w:firstLine="560"/>
        <w:spacing w:before="450" w:after="450" w:line="312" w:lineRule="auto"/>
      </w:pPr>
      <w:r>
        <w:rPr>
          <w:rFonts w:ascii="宋体" w:hAnsi="宋体" w:eastAsia="宋体" w:cs="宋体"/>
          <w:color w:val="000"/>
          <w:sz w:val="28"/>
          <w:szCs w:val="28"/>
        </w:rPr>
        <w:t xml:space="preserve">.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特别是《实施细则》对领导干部下基层等都有明确的规定，各区镇要强化思想自觉、行动自觉，严格按照规定和标准执行。同时要大力弘扬习近平总书记在***工作时倡导的“***”精神和“****”“马上就办”等优良作风，以自身的行为示范带动作风进一步转变。二要带头保持清正廉洁。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面从严治党、落实“主体责任”集体约谈会，目的是了解高新工业园区强化从严治党，推动“两个责任”落地生根的工作情况，也是借此发现问题，研究改进办法，进一步夯实主体责任，推动党风廉政建设持续深入开展。通过调研，我感受到高新落实全面从严治党工作的成绩是值得肯定的，但也存在监督责任弱化，大家都把抓经济、抓项目作为重点，纪检监察当成副业;落实责任方法简单，往往发个文件，开个会了事，没有针对园区各单位和村的特点，制定有效的办法;责任追究不彻底，存在老好人思想，对问题想方法大事化小等等等。这些问题说明，落实主体责任的很多深层次问题依然没有解决，强化从严治党，需要我们持之以恒、久久为功，“抓常、抓细、抓长”。结合今天的调研，就高新工业园区从严治党、落实主体责任下一步工作，我再讲三点意见。</w:t>
      </w:r>
    </w:p>
    <w:p>
      <w:pPr>
        <w:ind w:left="0" w:right="0" w:firstLine="560"/>
        <w:spacing w:before="450" w:after="450" w:line="312" w:lineRule="auto"/>
      </w:pPr>
      <w:r>
        <w:rPr>
          <w:rFonts w:ascii="宋体" w:hAnsi="宋体" w:eastAsia="宋体" w:cs="宋体"/>
          <w:color w:val="000"/>
          <w:sz w:val="28"/>
          <w:szCs w:val="28"/>
        </w:rPr>
        <w:t xml:space="preserve">一、提高意识，打牢落实主体责任思想基础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党委主体责任是一个责任体系，就高新工业园区而言，这个责任体系包括党工委负总责、班子成员分工负责、纪工委监督和协调负责、部门各负其责、一级对一级负责，哪个方面、哪个环节出了问题，就会产生“断链”或“破网”效应。落实主体责任的根本原则，就是“谁主管、谁负责”，既要见事，又要见人，不能让主体责任沦为空对空。各位班子成员和部门、村社主要负责人，要守土有责、守土尽责，切实担负起主体责任，决不能只重业务不抓党风、只看发展指标不抓惩治腐败和作风建设，做到切实压实主体责任不松劲，做到明责知责、担责履责、督责追责。</w:t>
      </w:r>
    </w:p>
    <w:p>
      <w:pPr>
        <w:ind w:left="0" w:right="0" w:firstLine="560"/>
        <w:spacing w:before="450" w:after="450" w:line="312" w:lineRule="auto"/>
      </w:pPr>
      <w:r>
        <w:rPr>
          <w:rFonts w:ascii="宋体" w:hAnsi="宋体" w:eastAsia="宋体" w:cs="宋体"/>
          <w:color w:val="000"/>
          <w:sz w:val="28"/>
          <w:szCs w:val="28"/>
        </w:rPr>
        <w:t xml:space="preserve">要强化主角意识。党工委负责人是落实主体责任的主角，第一责任人。作为第一责任人，必须要增强责任意识，特别是作为“关键的少数”，要敢于较真碰硬，敢于得罪“少数人”。平常的日常管理、教育警示，要抓到位，不能指望上级纪委、上级组织来帮忙管理你的队伍。大家要将管理队伍、从严治党作为自己的主业。要坚持力度统一，既要抓好业务，也要管好自己的队伍。</w:t>
      </w:r>
    </w:p>
    <w:p>
      <w:pPr>
        <w:ind w:left="0" w:right="0" w:firstLine="560"/>
        <w:spacing w:before="450" w:after="450" w:line="312" w:lineRule="auto"/>
      </w:pPr>
      <w:r>
        <w:rPr>
          <w:rFonts w:ascii="宋体" w:hAnsi="宋体" w:eastAsia="宋体" w:cs="宋体"/>
          <w:color w:val="000"/>
          <w:sz w:val="28"/>
          <w:szCs w:val="28"/>
        </w:rPr>
        <w:t xml:space="preserve">要强化责任分担。主体责任要分担到班子成员身上，主体责任是一个集体概念，党组织“一把手”是第一责任人，但不等于主体责任就是一个人的责任。各级领导班子成员要分工不分家，自觉做到“四个主动”，即：主动分担责任，协助第一责任人抓好各项任务落实;主动研判形势，加强对分管领域党风廉政建设情况的研究，有针对性地作出安排部署;主动细化措施，研究制定务实管用的措施办法;主动加强监管，开展经常性的监督检查，及时发现和纠正倾向性、苗头性问题。</w:t>
      </w:r>
    </w:p>
    <w:p>
      <w:pPr>
        <w:ind w:left="0" w:right="0" w:firstLine="560"/>
        <w:spacing w:before="450" w:after="450" w:line="312" w:lineRule="auto"/>
      </w:pPr>
      <w:r>
        <w:rPr>
          <w:rFonts w:ascii="宋体" w:hAnsi="宋体" w:eastAsia="宋体" w:cs="宋体"/>
          <w:color w:val="000"/>
          <w:sz w:val="28"/>
          <w:szCs w:val="28"/>
        </w:rPr>
        <w:t xml:space="preserve">要强化带头检查。今年开始，市、区建立了从严治党主体责任履责约谈制度，区委常委带头督导考核主体责任落实情况、开展谈心谈话，目的就是定期不定期对各级各部门党组织领导班子及其成员，履行党风廉政建设主体责任情况进行督查，重点督查履行“一岗双责”和对上级党委政府作出的重大决策落实情况。高新工业园区党工委要率先树立标杆意识，将主体责任记在心上，扛在肩上，抓在手上，加大督促指导、督办检查力度，比照区委做法，由党工委(党组)班子成员带队对下属单位、村社进行检查，传导压力，明确责任，理清思路，确定措施，真正实现督导“全覆盖”。</w:t>
      </w:r>
    </w:p>
    <w:p>
      <w:pPr>
        <w:ind w:left="0" w:right="0" w:firstLine="560"/>
        <w:spacing w:before="450" w:after="450" w:line="312" w:lineRule="auto"/>
      </w:pPr>
      <w:r>
        <w:rPr>
          <w:rFonts w:ascii="宋体" w:hAnsi="宋体" w:eastAsia="宋体" w:cs="宋体"/>
          <w:color w:val="000"/>
          <w:sz w:val="28"/>
          <w:szCs w:val="28"/>
        </w:rPr>
        <w:t xml:space="preserve">二、把握关键，抓好党风廉政重点工作</w:t>
      </w:r>
    </w:p>
    <w:p>
      <w:pPr>
        <w:ind w:left="0" w:right="0" w:firstLine="560"/>
        <w:spacing w:before="450" w:after="450" w:line="312" w:lineRule="auto"/>
      </w:pPr>
      <w:r>
        <w:rPr>
          <w:rFonts w:ascii="宋体" w:hAnsi="宋体" w:eastAsia="宋体" w:cs="宋体"/>
          <w:color w:val="000"/>
          <w:sz w:val="28"/>
          <w:szCs w:val="28"/>
        </w:rPr>
        <w:t xml:space="preserve">突出重点，把握关键，才能落实有力。要把党风廉政建设摆上突出位置，抓早抓小，提醒预警，紧盯重要领域和关键环节，突出把握“三个重点”，即重点人、重点事、重点问题，将党风廉政要求有机、有效、有力地融入到党员教育、干部管理、经济建设等各项日常工作，形成常态、长效。</w:t>
      </w:r>
    </w:p>
    <w:p>
      <w:pPr>
        <w:ind w:left="0" w:right="0" w:firstLine="560"/>
        <w:spacing w:before="450" w:after="450" w:line="312" w:lineRule="auto"/>
      </w:pPr>
      <w:r>
        <w:rPr>
          <w:rFonts w:ascii="宋体" w:hAnsi="宋体" w:eastAsia="宋体" w:cs="宋体"/>
          <w:color w:val="000"/>
          <w:sz w:val="28"/>
          <w:szCs w:val="28"/>
        </w:rPr>
        <w:t xml:space="preserve">要紧盯重点工作。当前，高新工业园区处在发展关键期，旧改拆迁、招商引资、项目建设、社会民生各项工作任务很重，事情很多，里面的隐患点也不少。园区班子成员都有分管的领域和部门，掌握一定的权力，大家既要勇挑发展重担，也要时刻保持清醒，秉公用权，守住底线。特别是对“三重一大”事项以及招投标、工程建设、土地规划等关键领域和重点环节，要严格按照有关规定、有关程序办事，坚决堵住以权谋私、权钱交易的漏洞，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要改进薄弱环节。当前，园区一些直属单位、村(社区)基层党组织是落实主体责任最薄弱的环节。关键问题是责任措施不实不深，停留在一般性的工作部署上，主要是开开会、发发文、讲讲话，没有抓深抓细抓实，一些地方和单位甚至有少干活，不出错的想法。园区党委(党组)在推进压力向下传导过程中，都要想办法、出实招，要把责任真正传导到基层“一线”，把任务落实到基层“一线”。</w:t>
      </w:r>
    </w:p>
    <w:p>
      <w:pPr>
        <w:ind w:left="0" w:right="0" w:firstLine="560"/>
        <w:spacing w:before="450" w:after="450" w:line="312" w:lineRule="auto"/>
      </w:pPr>
      <w:r>
        <w:rPr>
          <w:rFonts w:ascii="宋体" w:hAnsi="宋体" w:eastAsia="宋体" w:cs="宋体"/>
          <w:color w:val="000"/>
          <w:sz w:val="28"/>
          <w:szCs w:val="28"/>
        </w:rPr>
        <w:t xml:space="preserve">要抓住重点对象。基层党组织主体责任落实的好不好，关键在基层负责人，包括我们的站所长、村书记主任。从近年我区查办的案件来看，很大一部分发生在村书记主任，比如在村级资产管理中钻漏洞，将集体资金中饱私囊，在拆迁过程中以权谋私，带头私搭乱建等，既损害了党和政府形象，更是将自己送上了一条不归路。高新工业园区党工委要紧盯站所长、村长这个重点群体，进行常态化巡查和重点监管，及时发现、纠正违法乱纪和损害群众利益等方面的问题。</w:t>
      </w:r>
    </w:p>
    <w:p>
      <w:pPr>
        <w:ind w:left="0" w:right="0" w:firstLine="560"/>
        <w:spacing w:before="450" w:after="450" w:line="312" w:lineRule="auto"/>
      </w:pPr>
      <w:r>
        <w:rPr>
          <w:rFonts w:ascii="宋体" w:hAnsi="宋体" w:eastAsia="宋体" w:cs="宋体"/>
          <w:color w:val="000"/>
          <w:sz w:val="28"/>
          <w:szCs w:val="28"/>
        </w:rPr>
        <w:t xml:space="preserve">三、找准源头，完善从严治党体制机制</w:t>
      </w:r>
    </w:p>
    <w:p>
      <w:pPr>
        <w:ind w:left="0" w:right="0" w:firstLine="560"/>
        <w:spacing w:before="450" w:after="450" w:line="312" w:lineRule="auto"/>
      </w:pPr>
      <w:r>
        <w:rPr>
          <w:rFonts w:ascii="宋体" w:hAnsi="宋体" w:eastAsia="宋体" w:cs="宋体"/>
          <w:color w:val="000"/>
          <w:sz w:val="28"/>
          <w:szCs w:val="28"/>
        </w:rPr>
        <w:t xml:space="preserve">深入推进党风廉政建设，源头治理是根本。今年党代会上，殷书记强调：“要以机制创新促进作风转变，继续深化行政审批制度改革，加快建立重点领域纠风机制，着力构建岗位责任体系。针对反复发生的突出问题和群众反映强烈的问题，我们一定要以治本为目标，加强制度建设，堵塞漏洞。</w:t>
      </w:r>
    </w:p>
    <w:p>
      <w:pPr>
        <w:ind w:left="0" w:right="0" w:firstLine="560"/>
        <w:spacing w:before="450" w:after="450" w:line="312" w:lineRule="auto"/>
      </w:pPr>
      <w:r>
        <w:rPr>
          <w:rFonts w:ascii="宋体" w:hAnsi="宋体" w:eastAsia="宋体" w:cs="宋体"/>
          <w:color w:val="000"/>
          <w:sz w:val="28"/>
          <w:szCs w:val="28"/>
        </w:rPr>
        <w:t xml:space="preserve">要加大健全制度力度，强化权力监督制约。以问题为导向，以管用为目标，围绕行政决策、项目工程、征地拆迁、资金管理等重点领域，健全完善规章制度，坚持用制度管权、管钱、管事、管人，切实把行政权力关进制度的“笼子”，特别是高新即将成立投资公司，要从一开始就建立完善的管理机制。要推进政务公开，围绕“三单一网”建设，推进决策公开、执行公开、结果公开。特别是对涉及群众切身利益的政策制定、征地补偿、环境保护等问题，要及时公开，广泛听取群众的意见和建议。</w:t>
      </w:r>
    </w:p>
    <w:p>
      <w:pPr>
        <w:ind w:left="0" w:right="0" w:firstLine="560"/>
        <w:spacing w:before="450" w:after="450" w:line="312" w:lineRule="auto"/>
      </w:pPr>
      <w:r>
        <w:rPr>
          <w:rFonts w:ascii="宋体" w:hAnsi="宋体" w:eastAsia="宋体" w:cs="宋体"/>
          <w:color w:val="000"/>
          <w:sz w:val="28"/>
          <w:szCs w:val="28"/>
        </w:rPr>
        <w:t xml:space="preserve">要加大简政放权力度，提升行政服务效能。高新工业园区即将更名为高新技术园区，这不仅体现在新技术、新产业上，更要体现在新理念、新思路上。要大力改进政府服务，优化发展环境，以服务体现从严治党成果。要围绕市民中心建设，精简办事程序和环节，坚决砍掉一切繁文缛节，全面推行一个窗口办理、一站式服务，方便群众和企业办事。要公布“服务菜单”，帮助企业解决发展难题，不断提升园区行政效能，提高服务能力。</w:t>
      </w:r>
    </w:p>
    <w:p>
      <w:pPr>
        <w:ind w:left="0" w:right="0" w:firstLine="560"/>
        <w:spacing w:before="450" w:after="450" w:line="312" w:lineRule="auto"/>
      </w:pPr>
      <w:r>
        <w:rPr>
          <w:rFonts w:ascii="宋体" w:hAnsi="宋体" w:eastAsia="宋体" w:cs="宋体"/>
          <w:color w:val="000"/>
          <w:sz w:val="28"/>
          <w:szCs w:val="28"/>
        </w:rPr>
        <w:t xml:space="preserve">要加大作风建设力度，严肃行政工作纪律。作风建设永远在路上，只有进行时，没有完成时。今年，市、区先后下发了《干部作风大转变教育整治实施方案》，我们要以此为契机，把主体责任的落实，同反对“四风”相结合，持续抓好机关纪律作风转变，重点治理机关工作中存在的“中梗阻”、“庸懒散”、“蛮横硬”等不正之风，以铁的纪律和作风保障从严治党各项规定落地生根，以实实在在的成效取信于民。</w:t>
      </w:r>
    </w:p>
    <w:p>
      <w:pPr>
        <w:ind w:left="0" w:right="0" w:firstLine="560"/>
        <w:spacing w:before="450" w:after="450" w:line="312" w:lineRule="auto"/>
      </w:pPr>
      <w:r>
        <w:rPr>
          <w:rFonts w:ascii="宋体" w:hAnsi="宋体" w:eastAsia="宋体" w:cs="宋体"/>
          <w:color w:val="000"/>
          <w:sz w:val="28"/>
          <w:szCs w:val="28"/>
        </w:rPr>
        <w:t xml:space="preserve">同志们，落实从严治党主体责任是各级党委(党组)的一项政治责任，我们一定要把思想和行动统一到中央和省委的工作部署上来，统一到市委和区委的具体要求上来，埋头苦干、狠抓落实，推动我区党风廉政建设不断取得新成效，为展雄风争上游、创辉煌先小康，建设美丽幸福***提供有力的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第三篇：全面从严治党主体责任约谈资料汇编</w:t>
      </w:r>
    </w:p>
    <w:p>
      <w:pPr>
        <w:ind w:left="0" w:right="0" w:firstLine="560"/>
        <w:spacing w:before="450" w:after="450" w:line="312" w:lineRule="auto"/>
      </w:pPr>
      <w:r>
        <w:rPr>
          <w:rFonts w:ascii="宋体" w:hAnsi="宋体" w:eastAsia="宋体" w:cs="宋体"/>
          <w:color w:val="000"/>
          <w:sz w:val="28"/>
          <w:szCs w:val="28"/>
        </w:rPr>
        <w:t xml:space="preserve">全面从严治党主体责任约谈资料汇编     全面从严治党主体责任约谈审批表 X 关于对X党支部开展全面从严治党主体责任约谈的通知 X X区委全面从严治党主体责任约谈通知书 X 对X党支部开展全面从严治党主体责任约谈的讲话 X  全面从严治党主体责任约谈审批表  填表单位：党委办公室填表时间：年月日 被约谈单位 X 约谈时间 X.X.X 约谈地点  约谈主谈人 姓名  单位及职务 党委书记 被约谈人 姓名  单位及职务  约谈参加人 姓名  单位及职务 X支部书记 约谈形式 个别约谈 √ 集体约谈  约谈目的 为贯彻党的十九大精神和全面从严治党要求，坚持和深化政治巡察定位，落实中央X年巡察工作部署，促进各基层党组织认真履行全面从严治党主体责任，严肃党内政治生活，深入推进反腐倡廉“关口前置”“抓早抓小”，协调推进企业改革发展和党的建设，实现“两手抓、两手硬”，统筹推进党建和业务工作“相融合、相促进”。</w:t>
      </w:r>
    </w:p>
    <w:p>
      <w:pPr>
        <w:ind w:left="0" w:right="0" w:firstLine="560"/>
        <w:spacing w:before="450" w:after="450" w:line="312" w:lineRule="auto"/>
      </w:pPr>
      <w:r>
        <w:rPr>
          <w:rFonts w:ascii="宋体" w:hAnsi="宋体" w:eastAsia="宋体" w:cs="宋体"/>
          <w:color w:val="000"/>
          <w:sz w:val="28"/>
          <w:szCs w:val="28"/>
        </w:rPr>
        <w:t xml:space="preserve">约谈事项 根据X年中央第X巡察组巡察反馈，发现X党内组织生活不严不实，理论学习照搬照抄，不求实效；</w:t>
      </w:r>
    </w:p>
    <w:p>
      <w:pPr>
        <w:ind w:left="0" w:right="0" w:firstLine="560"/>
        <w:spacing w:before="450" w:after="450" w:line="312" w:lineRule="auto"/>
      </w:pPr>
      <w:r>
        <w:rPr>
          <w:rFonts w:ascii="宋体" w:hAnsi="宋体" w:eastAsia="宋体" w:cs="宋体"/>
          <w:color w:val="000"/>
          <w:sz w:val="28"/>
          <w:szCs w:val="28"/>
        </w:rPr>
        <w:t xml:space="preserve">党员对党的基本知识掌握极其薄弱；</w:t>
      </w:r>
    </w:p>
    <w:p>
      <w:pPr>
        <w:ind w:left="0" w:right="0" w:firstLine="560"/>
        <w:spacing w:before="450" w:after="450" w:line="312" w:lineRule="auto"/>
      </w:pPr>
      <w:r>
        <w:rPr>
          <w:rFonts w:ascii="宋体" w:hAnsi="宋体" w:eastAsia="宋体" w:cs="宋体"/>
          <w:color w:val="000"/>
          <w:sz w:val="28"/>
          <w:szCs w:val="28"/>
        </w:rPr>
        <w:t xml:space="preserve">党员档案管理混乱；</w:t>
      </w:r>
    </w:p>
    <w:p>
      <w:pPr>
        <w:ind w:left="0" w:right="0" w:firstLine="560"/>
        <w:spacing w:before="450" w:after="450" w:line="312" w:lineRule="auto"/>
      </w:pPr>
      <w:r>
        <w:rPr>
          <w:rFonts w:ascii="宋体" w:hAnsi="宋体" w:eastAsia="宋体" w:cs="宋体"/>
          <w:color w:val="000"/>
          <w:sz w:val="28"/>
          <w:szCs w:val="28"/>
        </w:rPr>
        <w:t xml:space="preserve">党建考评整改不到位等问题。</w:t>
      </w:r>
    </w:p>
    <w:p>
      <w:pPr>
        <w:ind w:left="0" w:right="0" w:firstLine="560"/>
        <w:spacing w:before="450" w:after="450" w:line="312" w:lineRule="auto"/>
      </w:pPr>
      <w:r>
        <w:rPr>
          <w:rFonts w:ascii="宋体" w:hAnsi="宋体" w:eastAsia="宋体" w:cs="宋体"/>
          <w:color w:val="000"/>
          <w:sz w:val="28"/>
          <w:szCs w:val="28"/>
        </w:rPr>
        <w:t xml:space="preserve">针对巡察期间发现的问题，对X下阶段工作进行重点安排、沟通与指导，对其有效落实全面从严治党主体责任提出工作要求和部署。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领导意见  领导签字：</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X关于对X党支部开展全面从严治党主体责任约谈的通知 X党支部：</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X年巡察工作部署，促进各基层党组织认真履行全面从严治党主体责任，严肃党内政治生活，结合X年第X轮内部巡察情况，党委决定对你单位开展全面从严治党主体责任约谈。现将有关事项通知如下：</w:t>
      </w:r>
    </w:p>
    <w:p>
      <w:pPr>
        <w:ind w:left="0" w:right="0" w:firstLine="560"/>
        <w:spacing w:before="450" w:after="450" w:line="312" w:lineRule="auto"/>
      </w:pPr>
      <w:r>
        <w:rPr>
          <w:rFonts w:ascii="宋体" w:hAnsi="宋体" w:eastAsia="宋体" w:cs="宋体"/>
          <w:color w:val="000"/>
          <w:sz w:val="28"/>
          <w:szCs w:val="28"/>
        </w:rPr>
        <w:t xml:space="preserve">一、约谈时间和地点 时间：X 地点：X 二、约谈对象 X党支部书记X 三、约谈主谈人和约谈内容（一）约谈主谈人：党委书记X（二）约谈内容：根据党委第X轮内部巡察情况，对X巡察期间发现的问题进行沟通与指导，对X有效落实全面从严治党主体责任提出工作要求和部署。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联系人：X 附件：全面从严治党主体责任约谈通知书   X区委全面从严治党主体责任约谈通知书  X年X月 约谈对象  单位/职务  约谈人  职务  约谈参加人  约谈时间  约谈地点  约谈形式 ☑个别约谈☐集体约谈 约谈内容 根据中央第X轮内部巡察情况，对X巡察期间发现的问题进行沟通与指导，对X有效落实全面从严治党主体责任提出工作要求和部署。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备注  X办公室 X年X月X日  对X党支部开展全面从严治党主体责任约谈的讲话  为贯彻党的十九大精神和全面从严治党要求，坚持和深化政治巡察定位，落实中央X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一、根据本次巡察情况，发现X主要存在以下问题 一是党内组织生活不严不实。党支部组织委员个人对照检查中存在“X”的明显错误；</w:t>
      </w:r>
    </w:p>
    <w:p>
      <w:pPr>
        <w:ind w:left="0" w:right="0" w:firstLine="560"/>
        <w:spacing w:before="450" w:after="450" w:line="312" w:lineRule="auto"/>
      </w:pPr>
      <w:r>
        <w:rPr>
          <w:rFonts w:ascii="宋体" w:hAnsi="宋体" w:eastAsia="宋体" w:cs="宋体"/>
          <w:color w:val="000"/>
          <w:sz w:val="28"/>
          <w:szCs w:val="28"/>
        </w:rPr>
        <w:t xml:space="preserve">X年民主评议党员工作中，党小组会议记录没有体现党员互评意见；</w:t>
      </w:r>
    </w:p>
    <w:p>
      <w:pPr>
        <w:ind w:left="0" w:right="0" w:firstLine="560"/>
        <w:spacing w:before="450" w:after="450" w:line="312" w:lineRule="auto"/>
      </w:pPr>
      <w:r>
        <w:rPr>
          <w:rFonts w:ascii="宋体" w:hAnsi="宋体" w:eastAsia="宋体" w:cs="宋体"/>
          <w:color w:val="000"/>
          <w:sz w:val="28"/>
          <w:szCs w:val="28"/>
        </w:rPr>
        <w:t xml:space="preserve">个别党员自评不认真，存在党员间自评材料完全相同的现象；</w:t>
      </w:r>
    </w:p>
    <w:p>
      <w:pPr>
        <w:ind w:left="0" w:right="0" w:firstLine="560"/>
        <w:spacing w:before="450" w:after="450" w:line="312" w:lineRule="auto"/>
      </w:pPr>
      <w:r>
        <w:rPr>
          <w:rFonts w:ascii="宋体" w:hAnsi="宋体" w:eastAsia="宋体" w:cs="宋体"/>
          <w:color w:val="000"/>
          <w:sz w:val="28"/>
          <w:szCs w:val="28"/>
        </w:rPr>
        <w:t xml:space="preserve">在于X日支委会“关于入党积极分子的确定”会议中，作为党支部书记率先发表意见，提出积极分子人选名单，未严格落实末位表态制；</w:t>
      </w:r>
    </w:p>
    <w:p>
      <w:pPr>
        <w:ind w:left="0" w:right="0" w:firstLine="560"/>
        <w:spacing w:before="450" w:after="450" w:line="312" w:lineRule="auto"/>
      </w:pPr>
      <w:r>
        <w:rPr>
          <w:rFonts w:ascii="宋体" w:hAnsi="宋体" w:eastAsia="宋体" w:cs="宋体"/>
          <w:color w:val="000"/>
          <w:sz w:val="28"/>
          <w:szCs w:val="28"/>
        </w:rPr>
        <w:t xml:space="preserve">“三会一课”制度落实不到位，X年支委会、党员大会记录不规范，内容、记录人与会议时间不一致。</w:t>
      </w:r>
    </w:p>
    <w:p>
      <w:pPr>
        <w:ind w:left="0" w:right="0" w:firstLine="560"/>
        <w:spacing w:before="450" w:after="450" w:line="312" w:lineRule="auto"/>
      </w:pPr>
      <w:r>
        <w:rPr>
          <w:rFonts w:ascii="宋体" w:hAnsi="宋体" w:eastAsia="宋体" w:cs="宋体"/>
          <w:color w:val="000"/>
          <w:sz w:val="28"/>
          <w:szCs w:val="28"/>
        </w:rPr>
        <w:t xml:space="preserve">二是理论学习照搬照抄，不求实效。经巡察组发现，四名党员的思想汇报材料雷同；</w:t>
      </w:r>
    </w:p>
    <w:p>
      <w:pPr>
        <w:ind w:left="0" w:right="0" w:firstLine="560"/>
        <w:spacing w:before="450" w:after="450" w:line="312" w:lineRule="auto"/>
      </w:pPr>
      <w:r>
        <w:rPr>
          <w:rFonts w:ascii="宋体" w:hAnsi="宋体" w:eastAsia="宋体" w:cs="宋体"/>
          <w:color w:val="000"/>
          <w:sz w:val="28"/>
          <w:szCs w:val="28"/>
        </w:rPr>
        <w:t xml:space="preserve">近X%的党员对“四个意识”“两个维护”“三会一课”等党的基本知识掌握极其薄弱。</w:t>
      </w:r>
    </w:p>
    <w:p>
      <w:pPr>
        <w:ind w:left="0" w:right="0" w:firstLine="560"/>
        <w:spacing w:before="450" w:after="450" w:line="312" w:lineRule="auto"/>
      </w:pPr>
      <w:r>
        <w:rPr>
          <w:rFonts w:ascii="宋体" w:hAnsi="宋体" w:eastAsia="宋体" w:cs="宋体"/>
          <w:color w:val="000"/>
          <w:sz w:val="28"/>
          <w:szCs w:val="28"/>
        </w:rPr>
        <w:t xml:space="preserve">三是党建考评整改不到位。此次巡察发现对党建工作设立专人专岗、对入党申请书书写不规范的情况并未完成整改。</w:t>
      </w:r>
    </w:p>
    <w:p>
      <w:pPr>
        <w:ind w:left="0" w:right="0" w:firstLine="560"/>
        <w:spacing w:before="450" w:after="450" w:line="312" w:lineRule="auto"/>
      </w:pPr>
      <w:r>
        <w:rPr>
          <w:rFonts w:ascii="宋体" w:hAnsi="宋体" w:eastAsia="宋体" w:cs="宋体"/>
          <w:color w:val="000"/>
          <w:sz w:val="28"/>
          <w:szCs w:val="28"/>
        </w:rPr>
        <w:t xml:space="preserve">四是党员档案管理混乱。存在关于预备党员转正的支部会议决议没有支部书记签名或盖章、《入党积极分子培养考察登记表》中没有培养人对发展对象的入党意见，只有签名和时间等较多不规范问题；</w:t>
      </w:r>
    </w:p>
    <w:p>
      <w:pPr>
        <w:ind w:left="0" w:right="0" w:firstLine="560"/>
        <w:spacing w:before="450" w:after="450" w:line="312" w:lineRule="auto"/>
      </w:pPr>
      <w:r>
        <w:rPr>
          <w:rFonts w:ascii="宋体" w:hAnsi="宋体" w:eastAsia="宋体" w:cs="宋体"/>
          <w:color w:val="000"/>
          <w:sz w:val="28"/>
          <w:szCs w:val="28"/>
        </w:rPr>
        <w:t xml:space="preserve">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二、现对X接下来推进全面从严治党各项工作的落实提几点要求 （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X、X”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请你党支部在约谈后X个工作日内以书面形式将约谈要求的贯彻落实情况报告党委。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了加强党的建设、管理和监督，确保党支部始终成为学校的坚强领导核心。理清并压实主体责任，贯彻全面从严治党的战略思想。按照《中共XX教育系统委员会党风廉政建设主体责任清单》的要求，结合我校实际制定以下责任清单。</w:t>
      </w:r>
    </w:p>
    <w:p>
      <w:pPr>
        <w:ind w:left="0" w:right="0" w:firstLine="560"/>
        <w:spacing w:before="450" w:after="450" w:line="312" w:lineRule="auto"/>
      </w:pPr>
      <w:r>
        <w:rPr>
          <w:rFonts w:ascii="宋体" w:hAnsi="宋体" w:eastAsia="宋体" w:cs="宋体"/>
          <w:color w:val="000"/>
          <w:sz w:val="28"/>
          <w:szCs w:val="28"/>
        </w:rPr>
        <w:t xml:space="preserve">支部领导班子主体责任清单：</w:t>
      </w:r>
    </w:p>
    <w:p>
      <w:pPr>
        <w:ind w:left="0" w:right="0" w:firstLine="560"/>
        <w:spacing w:before="450" w:after="450" w:line="312" w:lineRule="auto"/>
      </w:pPr>
      <w:r>
        <w:rPr>
          <w:rFonts w:ascii="宋体" w:hAnsi="宋体" w:eastAsia="宋体" w:cs="宋体"/>
          <w:color w:val="000"/>
          <w:sz w:val="28"/>
          <w:szCs w:val="28"/>
        </w:rPr>
        <w:t xml:space="preserve">作为学校全面从严治党的领导者、执行者、推动者，支部领导班子对全校落实全面从严治党主体责任负领导责任。</w:t>
      </w:r>
    </w:p>
    <w:p>
      <w:pPr>
        <w:ind w:left="0" w:right="0" w:firstLine="560"/>
        <w:spacing w:before="450" w:after="450" w:line="312" w:lineRule="auto"/>
      </w:pPr>
      <w:r>
        <w:rPr>
          <w:rFonts w:ascii="宋体" w:hAnsi="宋体" w:eastAsia="宋体" w:cs="宋体"/>
          <w:color w:val="000"/>
          <w:sz w:val="28"/>
          <w:szCs w:val="28"/>
        </w:rPr>
        <w:t xml:space="preserve">1、抓好理论武装，不断提高全校党员的马克思主义思想觉悟和理论水平，自觉做共产主义远大理想和中国特色社会主义共同理想的坚定信仰者和忠实践行者。坚持和创新党内学习制度，推进“两学一做”学习教育常态化制度化，每年组织两次全面从严治党专题学习，确保学习质量，增强学习实效。</w:t>
      </w:r>
    </w:p>
    <w:p>
      <w:pPr>
        <w:ind w:left="0" w:right="0" w:firstLine="560"/>
        <w:spacing w:before="450" w:after="450" w:line="312" w:lineRule="auto"/>
      </w:pPr>
      <w:r>
        <w:rPr>
          <w:rFonts w:ascii="宋体" w:hAnsi="宋体" w:eastAsia="宋体" w:cs="宋体"/>
          <w:color w:val="000"/>
          <w:sz w:val="28"/>
          <w:szCs w:val="28"/>
        </w:rPr>
        <w:t xml:space="preserve">2组织开展“不忘初心、牢记使命”主题教育，把党建工作与学校教育教学工作紧密结合起来，通过主题活动日的重温誓词、佩戴党徽、等规定动作、时刻警醒党员教师增强党员意识，时刻牢记自己是一名中国共产党党员，在教育教学工作中敢于出头、敢于创新，处处起先锋模范带头作用。</w:t>
      </w:r>
    </w:p>
    <w:p>
      <w:pPr>
        <w:ind w:left="0" w:right="0" w:firstLine="560"/>
        <w:spacing w:before="450" w:after="450" w:line="312" w:lineRule="auto"/>
      </w:pPr>
      <w:r>
        <w:rPr>
          <w:rFonts w:ascii="宋体" w:hAnsi="宋体" w:eastAsia="宋体" w:cs="宋体"/>
          <w:color w:val="000"/>
          <w:sz w:val="28"/>
          <w:szCs w:val="28"/>
        </w:rPr>
        <w:t xml:space="preserve">3、落实意识形态工作责任制，切实把意识形态工作责任落实到学校工作的各个层面。加强意识形态队伍建设和师生政治思想教育，加强阵地建设和管理，对各种错误思想敢于亮剑，牢牢掌握意识形态工作领导权主动权，确保学校成为维护主流意识的坚强阵地。每学期向教育系统党委汇报一次学校意识形态情况。</w:t>
      </w:r>
    </w:p>
    <w:p>
      <w:pPr>
        <w:ind w:left="0" w:right="0" w:firstLine="560"/>
        <w:spacing w:before="450" w:after="450" w:line="312" w:lineRule="auto"/>
      </w:pPr>
      <w:r>
        <w:rPr>
          <w:rFonts w:ascii="宋体" w:hAnsi="宋体" w:eastAsia="宋体" w:cs="宋体"/>
          <w:color w:val="000"/>
          <w:sz w:val="28"/>
          <w:szCs w:val="28"/>
        </w:rPr>
        <w:t xml:space="preserve">4、通过学习教育，提高每位党员的政治站位，牢固树立“四个意识”，坚定“四个自信”，把党的政治建设摆在首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5、认真执行述职述廉，主持参加民主生活会，每学期进行一次党员评议支部、党员互评，自评。对待错误和缺点敢于指出，不怕红脸出汗。发现问题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7、按要求和时限向教育系统党委书面汇报履行全面从严治党主体责任情况，及时部署落实党建平台月清单内容，制定具体措施，指导监督具体执行，并按要求向党建智慧前后台上传党建工作落实情况。</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8、认真落实《中国共产党问责条例》，加强问责工作，用好问责利器，追究失职失责领导干部的相关责任。</w:t>
      </w:r>
    </w:p>
    <w:p>
      <w:pPr>
        <w:ind w:left="0" w:right="0" w:firstLine="560"/>
        <w:spacing w:before="450" w:after="450" w:line="312" w:lineRule="auto"/>
      </w:pPr>
      <w:r>
        <w:rPr>
          <w:rFonts w:ascii="宋体" w:hAnsi="宋体" w:eastAsia="宋体" w:cs="宋体"/>
          <w:color w:val="000"/>
          <w:sz w:val="28"/>
          <w:szCs w:val="28"/>
        </w:rPr>
        <w:t xml:space="preserve">9、建立和实行党员干部违纪违法典型问题曝光制度，并保持一定力度。</w:t>
      </w:r>
    </w:p>
    <w:p>
      <w:pPr>
        <w:ind w:left="0" w:right="0" w:firstLine="560"/>
        <w:spacing w:before="450" w:after="450" w:line="312" w:lineRule="auto"/>
      </w:pPr>
      <w:r>
        <w:rPr>
          <w:rFonts w:ascii="宋体" w:hAnsi="宋体" w:eastAsia="宋体" w:cs="宋体"/>
          <w:color w:val="000"/>
          <w:sz w:val="28"/>
          <w:szCs w:val="28"/>
        </w:rPr>
        <w:t xml:space="preserve">10、建立健全三务公开制度，涉及评模、评优、职称评定等关系群众切身利益的问题一定要公正、公开、透明。</w:t>
      </w:r>
    </w:p>
    <w:p>
      <w:pPr>
        <w:ind w:left="0" w:right="0" w:firstLine="560"/>
        <w:spacing w:before="450" w:after="450" w:line="312" w:lineRule="auto"/>
      </w:pPr>
      <w:r>
        <w:rPr>
          <w:rFonts w:ascii="宋体" w:hAnsi="宋体" w:eastAsia="宋体" w:cs="宋体"/>
          <w:color w:val="000"/>
          <w:sz w:val="28"/>
          <w:szCs w:val="28"/>
        </w:rPr>
        <w:t xml:space="preserve">支部书记XX第一责任人责任清单</w:t>
      </w:r>
    </w:p>
    <w:p>
      <w:pPr>
        <w:ind w:left="0" w:right="0" w:firstLine="560"/>
        <w:spacing w:before="450" w:after="450" w:line="312" w:lineRule="auto"/>
      </w:pPr>
      <w:r>
        <w:rPr>
          <w:rFonts w:ascii="宋体" w:hAnsi="宋体" w:eastAsia="宋体" w:cs="宋体"/>
          <w:color w:val="000"/>
          <w:sz w:val="28"/>
          <w:szCs w:val="28"/>
        </w:rPr>
        <w:t xml:space="preserve">1、为全校落实全面从严治党主体责任“第一责任人”，制定支部党建工作计划，目标要求和具体措施，总结党建工作开展情况。</w:t>
      </w:r>
    </w:p>
    <w:p>
      <w:pPr>
        <w:ind w:left="0" w:right="0" w:firstLine="560"/>
        <w:spacing w:before="450" w:after="450" w:line="312" w:lineRule="auto"/>
      </w:pPr>
      <w:r>
        <w:rPr>
          <w:rFonts w:ascii="宋体" w:hAnsi="宋体" w:eastAsia="宋体" w:cs="宋体"/>
          <w:color w:val="000"/>
          <w:sz w:val="28"/>
          <w:szCs w:val="28"/>
        </w:rPr>
        <w:t xml:space="preserve">2、认真执行述职述廉，主持参加民主生活会，开展批评与自我批评，以自身的行动为党员做模范，带动廉政建设的有效开展。</w:t>
      </w:r>
    </w:p>
    <w:p>
      <w:pPr>
        <w:ind w:left="0" w:right="0" w:firstLine="560"/>
        <w:spacing w:before="450" w:after="450" w:line="312" w:lineRule="auto"/>
      </w:pPr>
      <w:r>
        <w:rPr>
          <w:rFonts w:ascii="宋体" w:hAnsi="宋体" w:eastAsia="宋体" w:cs="宋体"/>
          <w:color w:val="000"/>
          <w:sz w:val="28"/>
          <w:szCs w:val="28"/>
        </w:rPr>
        <w:t xml:space="preserve">3、带头克服形式主义和官僚主义思想，支持配合巡视组的工作。认真接受师生和社会各界的监督，坚持发扬党的民主作风。</w:t>
      </w:r>
    </w:p>
    <w:p>
      <w:pPr>
        <w:ind w:left="0" w:right="0" w:firstLine="560"/>
        <w:spacing w:before="450" w:after="450" w:line="312" w:lineRule="auto"/>
      </w:pPr>
      <w:r>
        <w:rPr>
          <w:rFonts w:ascii="宋体" w:hAnsi="宋体" w:eastAsia="宋体" w:cs="宋体"/>
          <w:color w:val="000"/>
          <w:sz w:val="28"/>
          <w:szCs w:val="28"/>
        </w:rPr>
        <w:t xml:space="preserve">4、带头认真学习贯彻习近平新时代中国特色社会主义思想，按时上党课，每年亲自为党员上党课4次。</w:t>
      </w:r>
    </w:p>
    <w:p>
      <w:pPr>
        <w:ind w:left="0" w:right="0" w:firstLine="560"/>
        <w:spacing w:before="450" w:after="450" w:line="312" w:lineRule="auto"/>
      </w:pPr>
      <w:r>
        <w:rPr>
          <w:rFonts w:ascii="宋体" w:hAnsi="宋体" w:eastAsia="宋体" w:cs="宋体"/>
          <w:color w:val="000"/>
          <w:sz w:val="28"/>
          <w:szCs w:val="28"/>
        </w:rPr>
        <w:t xml:space="preserve">5、认真履行主要责任人的职责，带好党员队伍，分级分层进行责任约谈，每年至少与支部成员员谈话一次，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6、扶贫攻坚工作第一责任人，负责学校脱贫攻坚工作主体责任，组织指挥学校党员、教师完成教育扶贫、精准扶贫等脱贫攻坚各项任务。</w:t>
      </w:r>
    </w:p>
    <w:p>
      <w:pPr>
        <w:ind w:left="0" w:right="0" w:firstLine="560"/>
        <w:spacing w:before="450" w:after="450" w:line="312" w:lineRule="auto"/>
      </w:pPr>
      <w:r>
        <w:rPr>
          <w:rFonts w:ascii="宋体" w:hAnsi="宋体" w:eastAsia="宋体" w:cs="宋体"/>
          <w:color w:val="000"/>
          <w:sz w:val="28"/>
          <w:szCs w:val="28"/>
        </w:rPr>
        <w:t xml:space="preserve">7、对领导班子的党风廉政建设负领导责任，落实好“一岗双责”，发挥带头作用。</w:t>
      </w:r>
    </w:p>
    <w:p>
      <w:pPr>
        <w:ind w:left="0" w:right="0" w:firstLine="560"/>
        <w:spacing w:before="450" w:after="450" w:line="312" w:lineRule="auto"/>
      </w:pPr>
      <w:r>
        <w:rPr>
          <w:rFonts w:ascii="宋体" w:hAnsi="宋体" w:eastAsia="宋体" w:cs="宋体"/>
          <w:color w:val="000"/>
          <w:sz w:val="28"/>
          <w:szCs w:val="28"/>
        </w:rPr>
        <w:t xml:space="preserve">班子成员主体责任清单</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1、认真学习贯彻上级党委关于全面从严治党、党风廉政建设工作部署和要求，立足自身职责，严格履行“一岗双责”，自觉把全面从严治党融入分管业务工作。</w:t>
      </w:r>
    </w:p>
    <w:p>
      <w:pPr>
        <w:ind w:left="0" w:right="0" w:firstLine="560"/>
        <w:spacing w:before="450" w:after="450" w:line="312" w:lineRule="auto"/>
      </w:pPr>
      <w:r>
        <w:rPr>
          <w:rFonts w:ascii="宋体" w:hAnsi="宋体" w:eastAsia="宋体" w:cs="宋体"/>
          <w:color w:val="000"/>
          <w:sz w:val="28"/>
          <w:szCs w:val="28"/>
        </w:rPr>
        <w:t xml:space="preserve">2、认真执行支部从严治党和党风廉政建设工作的部署，明确责任，积极协助支部书记开展党风廉政建设工作。</w:t>
      </w:r>
    </w:p>
    <w:p>
      <w:pPr>
        <w:ind w:left="0" w:right="0" w:firstLine="560"/>
        <w:spacing w:before="450" w:after="450" w:line="312" w:lineRule="auto"/>
      </w:pPr>
      <w:r>
        <w:rPr>
          <w:rFonts w:ascii="宋体" w:hAnsi="宋体" w:eastAsia="宋体" w:cs="宋体"/>
          <w:color w:val="000"/>
          <w:sz w:val="28"/>
          <w:szCs w:val="28"/>
        </w:rPr>
        <w:t xml:space="preserve">3、每学期开展一次全面从严治党、党风廉政建设专题研讨会议，针对热点难点问题进行讨论整改。</w:t>
      </w:r>
    </w:p>
    <w:p>
      <w:pPr>
        <w:ind w:left="0" w:right="0" w:firstLine="560"/>
        <w:spacing w:before="450" w:after="450" w:line="312" w:lineRule="auto"/>
      </w:pPr>
      <w:r>
        <w:rPr>
          <w:rFonts w:ascii="宋体" w:hAnsi="宋体" w:eastAsia="宋体" w:cs="宋体"/>
          <w:color w:val="000"/>
          <w:sz w:val="28"/>
          <w:szCs w:val="28"/>
        </w:rPr>
        <w:t xml:space="preserve">4、落实主体责任和“一岗双责”情况的督促和检查。每年至少与每位党员员谈话一次，及时掌握思想和工作情况以及群众反映的情况。</w:t>
      </w:r>
    </w:p>
    <w:p>
      <w:pPr>
        <w:ind w:left="0" w:right="0" w:firstLine="560"/>
        <w:spacing w:before="450" w:after="450" w:line="312" w:lineRule="auto"/>
      </w:pPr>
      <w:r>
        <w:rPr>
          <w:rFonts w:ascii="宋体" w:hAnsi="宋体" w:eastAsia="宋体" w:cs="宋体"/>
          <w:color w:val="000"/>
          <w:sz w:val="28"/>
          <w:szCs w:val="28"/>
        </w:rPr>
        <w:t xml:space="preserve">5、严格党内组织生活，积极参加支部领导班子民主生活会和所在党小组生活会，结合工作分工，严格对照检查，深入开展批评和自我批评。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6、认真总结自身廉洁自律情况，撰写述职报告，全面准确地向全体党员汇报工作，接受监督和评议。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全面从严治党主体责任检查，是落实全面从严治党的重要载体，也是优化政治生态的重要途径。县委对履行全面从严治党主体责任高度重视，已连续XX年开展了落实党风廉政建设责任制检查，特别是从XX年起将检查主题由落实党风廉政建设责任制改为落实全面从严治党主体责任，充分体现了县委深入贯彻落实新时代党的建设总要求的坚定决心和鲜明态度，充分体现了县委把落实全面从严治党主体责任抓紧抓实抓到位的坚决态度。</w:t>
      </w:r>
    </w:p>
    <w:p>
      <w:pPr>
        <w:ind w:left="0" w:right="0" w:firstLine="560"/>
        <w:spacing w:before="450" w:after="450" w:line="312" w:lineRule="auto"/>
      </w:pPr>
      <w:r>
        <w:rPr>
          <w:rFonts w:ascii="宋体" w:hAnsi="宋体" w:eastAsia="宋体" w:cs="宋体"/>
          <w:color w:val="000"/>
          <w:sz w:val="28"/>
          <w:szCs w:val="28"/>
        </w:rPr>
        <w:t xml:space="preserve">县委对这次检查工作高度重视，县委常委会专门研究制定《XX县2024全面从严治党主体责任落实情况检查工作方案》；县委、县政府主要领导，以及县委、县政府班子成员带队开展主体责任检查，并进行集体约谈，推动各级党组织落深落细落实全面从严治党主体责任。</w:t>
      </w:r>
    </w:p>
    <w:p>
      <w:pPr>
        <w:ind w:left="0" w:right="0" w:firstLine="560"/>
        <w:spacing w:before="450" w:after="450" w:line="312" w:lineRule="auto"/>
      </w:pPr>
      <w:r>
        <w:rPr>
          <w:rFonts w:ascii="宋体" w:hAnsi="宋体" w:eastAsia="宋体" w:cs="宋体"/>
          <w:color w:val="000"/>
          <w:sz w:val="28"/>
          <w:szCs w:val="28"/>
        </w:rPr>
        <w:t xml:space="preserve">与往年相比，今年的主体责任检查在检查思路、检查范围、检查内容、检查方式等方面都有改进，主要有以下特点：一是更加把握了问题导向。着眼于通过监督检查促进工作，问题导向更明确，重在发现问题，重在督促整改，推动主体责任落实。二是更加突出了以点带面。深化落实省委、市委具体部署，紧扣xx学习教育、巡视巡察、生态环境保护督察反馈问题整改，落实中央八项规定精神，集中整治形式主义、官僚主义，整治群众身边腐败和作风问题等，以点带面，开展检查工作。三是更加加强了协调联动。建立主体责任检查联动机制，充分发挥纪检、组织、审计、效能等职能部门的监督作用，深化运用日常监督检查成果。四是更加立足了全程负责。强调做好检查考评”后半篇”工作，督促抓好整改落实。实行检查组负责制，由各检查组全程负责实地检查、问题汇总、约谈提醒、整改跟踪等工作，督促指导被检查单位制定整改方案，确保在规定时间节点前完成整改任务。五是更加强化了问责通报。聚焦”关键少数”，坚持查纠结合，对检查中发现的应履责而未履责问题，及时约谈主要负责人；对突出问题，还要提出”问责建议”，严肃追责问责。</w:t>
      </w:r>
    </w:p>
    <w:p>
      <w:pPr>
        <w:ind w:left="0" w:right="0" w:firstLine="560"/>
        <w:spacing w:before="450" w:after="450" w:line="312" w:lineRule="auto"/>
      </w:pPr>
      <w:r>
        <w:rPr>
          <w:rFonts w:ascii="宋体" w:hAnsi="宋体" w:eastAsia="宋体" w:cs="宋体"/>
          <w:color w:val="000"/>
          <w:sz w:val="28"/>
          <w:szCs w:val="28"/>
        </w:rPr>
        <w:t xml:space="preserve">刚才，XX同志代表县XX党组报告了2024落实全面从严治党主体责任情况。总的来看，县XX党组能够认真贯彻落实中央、省委、市委和县委决策部署，认真履职，主动作为，扎实推进全面从严治党各项工作，总体情况是好的。但在检查中也发现了一些问题。这些问题，希望县XX党组高度重视，以严实深细的工作作风，认真抓好整改落实。党委是整改落实的责任主体，要对照问题清单，研究制定整改方案，明确整改责任人、整改措施和整改时限，确保问题一项不落、措施有力有效。党委书记是整改落实的第一责任人，要及时掌握具体情况，协调解决整改中出现的问题。班子成员要主动认领问题，认真抓好分管范围内的问题整改。各责任部门都要严格对照整改要求和标准，拿出管用的措施办法，真改实改、全面整改。纪检组要协助党委抓好整改工作，对责任不落实、措施不得力、逾期未完成整改任务的，坚决问责。</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希望XX党委坚持以习近平新时代中国特色社会主义思想为指导，增强”四个意识”、坚定”四个自信”、做到”两个维护”，不断提高政治领悟力、政治判断力、政治执行力，以反腐败永远在路上的坚韧和执着，深入推进全面从严治党，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旗帜鲜明讲政治，提高思想认识。坚持深入学习贯彻学习习近平新时代中国特色社会主义思想，始终把理论武装作为一项重要的政治任务和精神追求，学深悟透、融会贯通，增强贯彻落实的自觉性和坚定性。深化”第一议题”制度，深入学习习近平总书记重要讲话重要指示批示精神，切实加强对新思想在我县探索实践的研究阐释，努力推出一批有质量、有分量、有影响的研究成果，让新思想在XX大地遍地开花。并持续巩固提升xx学习教育教育成果，把学习和教育成果转化为坚定理想信念、提高党性修养、忠诚履职尽责的实际行动。</w:t>
      </w:r>
    </w:p>
    <w:p>
      <w:pPr>
        <w:ind w:left="0" w:right="0" w:firstLine="560"/>
        <w:spacing w:before="450" w:after="450" w:line="312" w:lineRule="auto"/>
      </w:pPr>
      <w:r>
        <w:rPr>
          <w:rFonts w:ascii="宋体" w:hAnsi="宋体" w:eastAsia="宋体" w:cs="宋体"/>
          <w:color w:val="000"/>
          <w:sz w:val="28"/>
          <w:szCs w:val="28"/>
        </w:rPr>
        <w:t xml:space="preserve">二要坚持加强党的建设，强化使命担当。坚持以党的政治建设为统领，不断增强推进党的政治建设的自觉性和坚定性，进一步强化政治监督，坚决做到”两个维护”，着力督促推动党的路线方针政策和党中央、省委、市委、县委重大决策部署的精准落实。要进一步严明政治纪律和政治规矩，聚焦”七个有之”，认真核查反映党员干部违反政治纪律的问题线索，及时通报典型案件，持续保持警示震慑。要进一步净化优化党内政治生态，严格执行新形势下党内政治生活若干准则，大力弘扬和践行忠诚老实、公道正派、实事求是、清正廉洁等价值观。</w:t>
      </w:r>
    </w:p>
    <w:p>
      <w:pPr>
        <w:ind w:left="0" w:right="0" w:firstLine="560"/>
        <w:spacing w:before="450" w:after="450" w:line="312" w:lineRule="auto"/>
      </w:pPr>
      <w:r>
        <w:rPr>
          <w:rFonts w:ascii="宋体" w:hAnsi="宋体" w:eastAsia="宋体" w:cs="宋体"/>
          <w:color w:val="000"/>
          <w:sz w:val="28"/>
          <w:szCs w:val="28"/>
        </w:rPr>
        <w:t xml:space="preserve">三要坚持落实监督责任，压紧压实责任。坚持不懈落实省委关于全面从严治党的各项要求，突出目标导向、问题导向，深入推进和提升完善主体责任检查体系，把党的领导贯彻和体现到管党治党的各项工作中。要注重日常监督，注重抓早抓小，咬耳扯袖，贯通运用监督执纪”四种形态”，切实把日常监督做到位，做到监督常在、形成常态。要加强权力监督，盯紧公权力运行各个环节，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四要始终强化正风反腐，巩固发展成果。以永远在路上的坚韧和执着把反腐败斗争推向深入，巩固拓展作风建设成果，持续抓好落实中央八项规定及实施细则精神和省、市、县实施办法情况的监督，紧盯享乐主义和奢靡之风，从严查处顶风违纪行为，通报曝光典型案例。要严肃查处形式主义、官僚主义突出问题，把整治群众反映强烈的腐败和作风问题放在突出位置，深化细化实化专项治理。要保持高压态势，巩固发展反腐败斗争压倒性胜利，深化标本兼治，持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五要始终强化能力建设，忠诚干净担当。打铁必须自身硬，这是对每个党员干部的政治要求。要坚持政治标准，强化党委政治功能，全面增强党建工作。要增强履职本领，聚焦治理能力现代化的目标，增强辩证思维、法治思维、底线思维，提高运用制度干事创业的能力水平。要坚持正确用人导向，对党员干部既要严格监督管理，也要激励新担当新作为。</w:t>
      </w:r>
    </w:p>
    <w:p>
      <w:pPr>
        <w:ind w:left="0" w:right="0" w:firstLine="560"/>
        <w:spacing w:before="450" w:after="450" w:line="312" w:lineRule="auto"/>
      </w:pPr>
      <w:r>
        <w:rPr>
          <w:rFonts w:ascii="宋体" w:hAnsi="宋体" w:eastAsia="宋体" w:cs="宋体"/>
          <w:color w:val="000"/>
          <w:sz w:val="28"/>
          <w:szCs w:val="28"/>
        </w:rPr>
        <w:t xml:space="preserve">总之，希望县XX党组以这次检查为契机，切实履行管党治党的政治责任，扎实抓好问题整改落实，推动全面从严治党向纵深发展。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2024-09-20T01:23:32+08:00</dcterms:created>
  <dcterms:modified xsi:type="dcterms:W3CDTF">2024-09-20T01:23:32+08:00</dcterms:modified>
</cp:coreProperties>
</file>

<file path=docProps/custom.xml><?xml version="1.0" encoding="utf-8"?>
<Properties xmlns="http://schemas.openxmlformats.org/officeDocument/2006/custom-properties" xmlns:vt="http://schemas.openxmlformats.org/officeDocument/2006/docPropsVTypes"/>
</file>