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2024年市场监督管理局副局长述职述廉(六篇)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市场监督管理局副局长述职述廉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市场监督管理局副局长述职述廉篇一</w:t>
      </w:r>
    </w:p>
    <w:p>
      <w:pPr>
        <w:ind w:left="0" w:right="0" w:firstLine="560"/>
        <w:spacing w:before="450" w:after="450" w:line="312" w:lineRule="auto"/>
      </w:pPr>
      <w:r>
        <w:rPr>
          <w:rFonts w:ascii="宋体" w:hAnsi="宋体" w:eastAsia="宋体" w:cs="宋体"/>
          <w:color w:val="000"/>
          <w:sz w:val="28"/>
          <w:szCs w:val="28"/>
        </w:rPr>
        <w:t xml:space="preserve">20xx年度，我始终以一名共产党员的标准严格要求自己，始终保持与时俱进的精神状态，以勤奋工作、廉洁奉公为重点，增强工作的责任感、使命感，时刻警醒自己该干什么和不该干什么，充分发挥党员先锋模范作用。以岗位和业务为根本，认真学习与工作相关的理论知识，积极学习新出台的法律法规、条款释义，掌握了解城乡规划行业的新思潮、新想法、新动作，切实达到提高自身素质、增强业务技能的既定目标。</w:t>
      </w:r>
    </w:p>
    <w:p>
      <w:pPr>
        <w:ind w:left="0" w:right="0" w:firstLine="560"/>
        <w:spacing w:before="450" w:after="450" w:line="312" w:lineRule="auto"/>
      </w:pPr>
      <w:r>
        <w:rPr>
          <w:rFonts w:ascii="宋体" w:hAnsi="宋体" w:eastAsia="宋体" w:cs="宋体"/>
          <w:color w:val="000"/>
          <w:sz w:val="28"/>
          <w:szCs w:val="28"/>
        </w:rPr>
        <w:t xml:space="preserve">（一）业务审批工作</w:t>
      </w:r>
    </w:p>
    <w:p>
      <w:pPr>
        <w:ind w:left="0" w:right="0" w:firstLine="560"/>
        <w:spacing w:before="450" w:after="450" w:line="312" w:lineRule="auto"/>
      </w:pPr>
      <w:r>
        <w:rPr>
          <w:rFonts w:ascii="宋体" w:hAnsi="宋体" w:eastAsia="宋体" w:cs="宋体"/>
          <w:color w:val="000"/>
          <w:sz w:val="28"/>
          <w:szCs w:val="28"/>
        </w:rPr>
        <w:t xml:space="preserve">直属分局于今年5月正式成立，按照局里的统一部署，直属分局兼具原建设科、用地科及法规科的批后管理职能。在规划管理方面，全面按照《城乡规划法》和各个层面规划要求，严格按照制度办事、按照程序办事，切实做好自己的本职工作。20xx年，分局共出具规划条件23项，核发选址意见书5项，用地规划许可证15项，总用地面积达176万平方米，完成老报馆时代广场、居然之家等147项规划方案审批；完成建设工程规划许可审批124项，总建筑面积达585万平方米；共发放分期验收函17项，核发《建设工程规划核实合格证》44项。</w:t>
      </w:r>
    </w:p>
    <w:p>
      <w:pPr>
        <w:ind w:left="0" w:right="0" w:firstLine="560"/>
        <w:spacing w:before="450" w:after="450" w:line="312" w:lineRule="auto"/>
      </w:pPr>
      <w:r>
        <w:rPr>
          <w:rFonts w:ascii="宋体" w:hAnsi="宋体" w:eastAsia="宋体" w:cs="宋体"/>
          <w:color w:val="000"/>
          <w:sz w:val="28"/>
          <w:szCs w:val="28"/>
        </w:rPr>
        <w:t xml:space="preserve">（二）审批流程标准化</w:t>
      </w:r>
    </w:p>
    <w:p>
      <w:pPr>
        <w:ind w:left="0" w:right="0" w:firstLine="560"/>
        <w:spacing w:before="450" w:after="450" w:line="312" w:lineRule="auto"/>
      </w:pPr>
      <w:r>
        <w:rPr>
          <w:rFonts w:ascii="宋体" w:hAnsi="宋体" w:eastAsia="宋体" w:cs="宋体"/>
          <w:color w:val="000"/>
          <w:sz w:val="28"/>
          <w:szCs w:val="28"/>
        </w:rPr>
        <w:t xml:space="preserve">为规范审批工作，避免审查疏漏导致工作失误，结合工作实际研究并制定了规划方案、规划许可审查过程的标准化表格，将审查内容条目化，审查流程表格化，并应用于工作中去，对科室具体业务工作的开展起到了积极的作用，同时也帮助科室新同事尽快熟悉岗位工作内容。</w:t>
      </w:r>
    </w:p>
    <w:p>
      <w:pPr>
        <w:ind w:left="0" w:right="0" w:firstLine="560"/>
        <w:spacing w:before="450" w:after="450" w:line="312" w:lineRule="auto"/>
      </w:pPr>
      <w:r>
        <w:rPr>
          <w:rFonts w:ascii="宋体" w:hAnsi="宋体" w:eastAsia="宋体" w:cs="宋体"/>
          <w:color w:val="000"/>
          <w:sz w:val="28"/>
          <w:szCs w:val="28"/>
        </w:rPr>
        <w:t xml:space="preserve">批后管理工作下放区政府已有一年时间，针对一年来与两区的对接情况，目前对批后管理在工作流程、测绘成果等方面正在进一步研究，力求在20xx年解决存在的问题，更好地维护规划的权威性与严肃性。</w:t>
      </w:r>
    </w:p>
    <w:p>
      <w:pPr>
        <w:ind w:left="0" w:right="0" w:firstLine="560"/>
        <w:spacing w:before="450" w:after="450" w:line="312" w:lineRule="auto"/>
      </w:pPr>
      <w:r>
        <w:rPr>
          <w:rFonts w:ascii="宋体" w:hAnsi="宋体" w:eastAsia="宋体" w:cs="宋体"/>
          <w:color w:val="000"/>
          <w:sz w:val="28"/>
          <w:szCs w:val="28"/>
        </w:rPr>
        <w:t xml:space="preserve">（一）规范性文件制定工作</w:t>
      </w:r>
    </w:p>
    <w:p>
      <w:pPr>
        <w:ind w:left="0" w:right="0" w:firstLine="560"/>
        <w:spacing w:before="450" w:after="450" w:line="312" w:lineRule="auto"/>
      </w:pPr>
      <w:r>
        <w:rPr>
          <w:rFonts w:ascii="宋体" w:hAnsi="宋体" w:eastAsia="宋体" w:cs="宋体"/>
          <w:color w:val="000"/>
          <w:sz w:val="28"/>
          <w:szCs w:val="28"/>
        </w:rPr>
        <w:t xml:space="preserve">在规范性文件制定这一项工作中，面对“我市城乡建设步伐明显加快、规划法律法规规范要求明显提高、社会各界对规划关注明显加强”的形势，我们结合实际工作，对各类法律法规及各类技术规定没有明确表述的，工作中缺乏理论支撑的方面，以规范性文件的形式予以补充。</w:t>
      </w:r>
    </w:p>
    <w:p>
      <w:pPr>
        <w:ind w:left="0" w:right="0" w:firstLine="560"/>
        <w:spacing w:before="450" w:after="450" w:line="312" w:lineRule="auto"/>
      </w:pPr>
      <w:r>
        <w:rPr>
          <w:rFonts w:ascii="宋体" w:hAnsi="宋体" w:eastAsia="宋体" w:cs="宋体"/>
          <w:color w:val="000"/>
          <w:sz w:val="28"/>
          <w:szCs w:val="28"/>
        </w:rPr>
        <w:t xml:space="preserve">（二）信访等群众工作</w:t>
      </w:r>
    </w:p>
    <w:p>
      <w:pPr>
        <w:ind w:left="0" w:right="0" w:firstLine="560"/>
        <w:spacing w:before="450" w:after="450" w:line="312" w:lineRule="auto"/>
      </w:pPr>
      <w:r>
        <w:rPr>
          <w:rFonts w:ascii="宋体" w:hAnsi="宋体" w:eastAsia="宋体" w:cs="宋体"/>
          <w:color w:val="000"/>
          <w:sz w:val="28"/>
          <w:szCs w:val="28"/>
        </w:rPr>
        <w:t xml:space="preserve">随着群众的维权意识日益强烈，规划工作也越来越多的被广大市民所关注，20xx年共回复市民心声74项，市长公开电话交办事项43项，办理了9项人大政协提案，并多次接待群众上访，通过积极沟通基本获得了市民的理解，有效化解了矛盾。</w:t>
      </w:r>
    </w:p>
    <w:p>
      <w:pPr>
        <w:ind w:left="0" w:right="0" w:firstLine="560"/>
        <w:spacing w:before="450" w:after="450" w:line="312" w:lineRule="auto"/>
      </w:pPr>
      <w:r>
        <w:rPr>
          <w:rFonts w:ascii="宋体" w:hAnsi="宋体" w:eastAsia="宋体" w:cs="宋体"/>
          <w:color w:val="000"/>
          <w:sz w:val="28"/>
          <w:szCs w:val="28"/>
        </w:rPr>
        <w:t xml:space="preserve">20xx年所取得的成绩是全科同志辛勤努力的结果，更离不开领导与同事们的关心与支持。20xx年我将继续加强学习，与同事们团结一心，推进各项工作顺利开展。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市场监督管理局副局长述职述廉篇二</w:t>
      </w:r>
    </w:p>
    <w:p>
      <w:pPr>
        <w:ind w:left="0" w:right="0" w:firstLine="560"/>
        <w:spacing w:before="450" w:after="450" w:line="312" w:lineRule="auto"/>
      </w:pPr>
      <w:r>
        <w:rPr>
          <w:rFonts w:ascii="宋体" w:hAnsi="宋体" w:eastAsia="宋体" w:cs="宋体"/>
          <w:color w:val="000"/>
          <w:sz w:val="28"/>
          <w:szCs w:val="28"/>
        </w:rPr>
        <w:t xml:space="preserve">按照××区政府《关于建立××区重点岗位廉政风险评估与动态监管机制的实施意见（试行）》（瓯委办发xx85号）文件要求，区审批中心××质监分局审批（科）窗口作为重点岗位，将这一年来的工作做如下汇报：</w:t>
      </w:r>
    </w:p>
    <w:p>
      <w:pPr>
        <w:ind w:left="0" w:right="0" w:firstLine="560"/>
        <w:spacing w:before="450" w:after="450" w:line="312" w:lineRule="auto"/>
      </w:pPr>
      <w:r>
        <w:rPr>
          <w:rFonts w:ascii="宋体" w:hAnsi="宋体" w:eastAsia="宋体" w:cs="宋体"/>
          <w:color w:val="000"/>
          <w:sz w:val="28"/>
          <w:szCs w:val="28"/>
        </w:rPr>
        <w:t xml:space="preserve">已经完成局内所有行政许可和非行政许可事项办理工作，并严格按照许可程序办事，及时公布和清理行政许可和非行政许可事项，建立和落实行政许可受理、审查、告知、决定、归档等制度和台账。</w:t>
      </w:r>
    </w:p>
    <w:p>
      <w:pPr>
        <w:ind w:left="0" w:right="0" w:firstLine="560"/>
        <w:spacing w:before="450" w:after="450" w:line="312" w:lineRule="auto"/>
      </w:pPr>
      <w:r>
        <w:rPr>
          <w:rFonts w:ascii="宋体" w:hAnsi="宋体" w:eastAsia="宋体" w:cs="宋体"/>
          <w:color w:val="000"/>
          <w:sz w:val="28"/>
          <w:szCs w:val="28"/>
        </w:rPr>
        <w:t xml:space="preserve">在xx年“两集中两到位”的.基础上，今年将特种设备的安装告知（非行政许可事项）工作转移到窗口。另外，按照国家代码中心的要求，正式开展了代码年审工作。在不增加人员的情况下，依靠窗口工作人员的努力工作，完成了新增大量的工作。</w:t>
      </w:r>
    </w:p>
    <w:p>
      <w:pPr>
        <w:ind w:left="0" w:right="0" w:firstLine="560"/>
        <w:spacing w:before="450" w:after="450" w:line="312" w:lineRule="auto"/>
      </w:pPr>
      <w:r>
        <w:rPr>
          <w:rFonts w:ascii="宋体" w:hAnsi="宋体" w:eastAsia="宋体" w:cs="宋体"/>
          <w:color w:val="000"/>
          <w:sz w:val="28"/>
          <w:szCs w:val="28"/>
        </w:rPr>
        <w:t xml:space="preserve">今年窗口至今共办理代码证书3998家；注销186家，比去年增长9，年审：3133家，去年没有，增长100；同步电子档案扫描7141份；锅炉审批167家，比去年下降10；企业产品标准备案126家，比去年增长8倍；核发企业产品执行标准备案登记证72家，比去年增长12倍；制造修理计量器具许可证签发：1家，去年没有办理；特种设备告知：584家，去年没有；签订安全承诺书：292家，去年没有。</w:t>
      </w:r>
    </w:p>
    <w:p>
      <w:pPr>
        <w:ind w:left="0" w:right="0" w:firstLine="560"/>
        <w:spacing w:before="450" w:after="450" w:line="312" w:lineRule="auto"/>
      </w:pPr>
      <w:r>
        <w:rPr>
          <w:rFonts w:ascii="宋体" w:hAnsi="宋体" w:eastAsia="宋体" w:cs="宋体"/>
          <w:color w:val="000"/>
          <w:sz w:val="28"/>
          <w:szCs w:val="28"/>
        </w:rPr>
        <w:t xml:space="preserve">在窗口学习贯彻xx大四中全会精神，将“科学发展观”、“以人为本”和“加强廉政建设”等等落实到平时的工作中。</w:t>
      </w:r>
    </w:p>
    <w:p>
      <w:pPr>
        <w:ind w:left="0" w:right="0" w:firstLine="560"/>
        <w:spacing w:before="450" w:after="450" w:line="312" w:lineRule="auto"/>
      </w:pPr>
      <w:r>
        <w:rPr>
          <w:rFonts w:ascii="宋体" w:hAnsi="宋体" w:eastAsia="宋体" w:cs="宋体"/>
          <w:color w:val="000"/>
          <w:sz w:val="28"/>
          <w:szCs w:val="28"/>
        </w:rPr>
        <w:t xml:space="preserve">实行政务公开，政务公开的内容和事项完整，更新及时。按照法律法规规定设立行政审批事项，无擅自增加、减少行政审批事项。</w:t>
      </w:r>
    </w:p>
    <w:p>
      <w:pPr>
        <w:ind w:left="0" w:right="0" w:firstLine="560"/>
        <w:spacing w:before="450" w:after="450" w:line="312" w:lineRule="auto"/>
      </w:pPr>
      <w:r>
        <w:rPr>
          <w:rFonts w:ascii="宋体" w:hAnsi="宋体" w:eastAsia="宋体" w:cs="宋体"/>
          <w:color w:val="000"/>
          <w:sz w:val="28"/>
          <w:szCs w:val="28"/>
        </w:rPr>
        <w:t xml:space="preserve">按照有关文件要求实施绿色通道、告知承诺、核准备案、审批一条龙服务等行政审批方式和便民服务举措；所有审批服务事项都按“两集中、两到位”要求进驻审批中心。</w:t>
      </w:r>
    </w:p>
    <w:p>
      <w:pPr>
        <w:ind w:left="0" w:right="0" w:firstLine="560"/>
        <w:spacing w:before="450" w:after="450" w:line="312" w:lineRule="auto"/>
      </w:pPr>
      <w:r>
        <w:rPr>
          <w:rFonts w:ascii="宋体" w:hAnsi="宋体" w:eastAsia="宋体" w:cs="宋体"/>
          <w:color w:val="000"/>
          <w:sz w:val="28"/>
          <w:szCs w:val="28"/>
        </w:rPr>
        <w:t xml:space="preserve">建立健全“承诺办理制”等办理机制，（见窗口办事材料须知），建立健全“首问责任制”等工作制度（见《行风手册》、××区行政审批服务中心质监窗口ab岗制度）。并积极创新办事机制，今年我局率全市之先在审批窗口推出电脑语音讲解特种设备规定要求及安全知识，并签订安全承诺书，此举不仅减少了窗口工作人员的人工劳动，更让用户对特种设备安全有了比较深刻的理解，自觉遵守有关特种设备法律法规要求，现已收到了良好的社会效果。这项创新举措获得市局xx年度工作创新奖。</w:t>
      </w:r>
    </w:p>
    <w:p>
      <w:pPr>
        <w:ind w:left="0" w:right="0" w:firstLine="560"/>
        <w:spacing w:before="450" w:after="450" w:line="312" w:lineRule="auto"/>
      </w:pPr>
      <w:r>
        <w:rPr>
          <w:rFonts w:ascii="宋体" w:hAnsi="宋体" w:eastAsia="宋体" w:cs="宋体"/>
          <w:color w:val="000"/>
          <w:sz w:val="28"/>
          <w:szCs w:val="28"/>
        </w:rPr>
        <w:t xml:space="preserve">窗口行政审批规范高效，办事方便快捷，简化审批流程，核发组织机构代码证书事项，法定时限5个工作日，实际为即办件；核发企业产品执行标准备案登记证，承诺时限5个工作日，实际为即办件；窗口没有出现违诺办件。</w:t>
      </w:r>
    </w:p>
    <w:p>
      <w:pPr>
        <w:ind w:left="0" w:right="0" w:firstLine="560"/>
        <w:spacing w:before="450" w:after="450" w:line="312" w:lineRule="auto"/>
      </w:pPr>
      <w:r>
        <w:rPr>
          <w:rFonts w:ascii="宋体" w:hAnsi="宋体" w:eastAsia="宋体" w:cs="宋体"/>
          <w:color w:val="000"/>
          <w:sz w:val="28"/>
          <w:szCs w:val="28"/>
        </w:rPr>
        <w:t xml:space="preserve">受理行政许可申请，出具加盖本行政机关专用印章和注明日期的书面凭证；作出不予行政许可决定，出具书面文件告知申请人享有依法申请行政复议或者提起行政诉讼的权利。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建立行政审批管理和监督机制（见××质监分局审批窗口工作制度），及时处理各类行政审批投诉件和配合有关部门处理行政审批投诉，设置投诉电话、意见箱，单位领导对行政审批工作每月进行督促检查。全年窗口工作零投诉。</w:t>
      </w:r>
    </w:p>
    <w:p>
      <w:pPr>
        <w:ind w:left="0" w:right="0" w:firstLine="560"/>
        <w:spacing w:before="450" w:after="450" w:line="312" w:lineRule="auto"/>
      </w:pPr>
      <w:r>
        <w:rPr>
          <w:rFonts w:ascii="宋体" w:hAnsi="宋体" w:eastAsia="宋体" w:cs="宋体"/>
          <w:color w:val="000"/>
          <w:sz w:val="28"/>
          <w:szCs w:val="28"/>
        </w:rPr>
        <w:t xml:space="preserve">遵守工作纪律和效能建设有关规定，特别重视廉政建设。无违反省“四大禁令”和市“六条禁令”行为，严格执行阳光政务，审批事项和细节能公开尽量公开，能提早尽量办结提早办结，绝不办事拖沓，绝不吃拿卡要。</w:t>
      </w:r>
    </w:p>
    <w:p>
      <w:pPr>
        <w:ind w:left="0" w:right="0" w:firstLine="560"/>
        <w:spacing w:before="450" w:after="450" w:line="312" w:lineRule="auto"/>
      </w:pPr>
      <w:r>
        <w:rPr>
          <w:rFonts w:ascii="宋体" w:hAnsi="宋体" w:eastAsia="宋体" w:cs="宋体"/>
          <w:color w:val="000"/>
          <w:sz w:val="28"/>
          <w:szCs w:val="28"/>
        </w:rPr>
        <w:t xml:space="preserve">经过全体人员努力，今年已经连续10个月获得红旗窗口，连续3次先进个人，并获得市局工作创新奖一次。但是作为重点岗位窗口，我们仍然觉得为民服务工作做的还不够，还有很多工作需要更加完善，希望在新的一年里再接再厉，让窗口成为真正的模范重点岗位。</w:t>
      </w:r>
    </w:p>
    <w:p>
      <w:pPr>
        <w:ind w:left="0" w:right="0" w:firstLine="560"/>
        <w:spacing w:before="450" w:after="450" w:line="312" w:lineRule="auto"/>
      </w:pPr>
      <w:r>
        <w:rPr>
          <w:rFonts w:ascii="黑体" w:hAnsi="黑体" w:eastAsia="黑体" w:cs="黑体"/>
          <w:color w:val="000000"/>
          <w:sz w:val="34"/>
          <w:szCs w:val="34"/>
          <w:b w:val="1"/>
          <w:bCs w:val="1"/>
        </w:rPr>
        <w:t xml:space="preserve">市场监督管理局副局长述职述廉篇三</w:t>
      </w:r>
    </w:p>
    <w:p>
      <w:pPr>
        <w:ind w:left="0" w:right="0" w:firstLine="560"/>
        <w:spacing w:before="450" w:after="450" w:line="312" w:lineRule="auto"/>
      </w:pPr>
      <w:r>
        <w:rPr>
          <w:rFonts w:ascii="宋体" w:hAnsi="宋体" w:eastAsia="宋体" w:cs="宋体"/>
          <w:color w:val="000"/>
          <w:sz w:val="28"/>
          <w:szCs w:val="28"/>
        </w:rPr>
        <w:t xml:space="preserve">县行政审批服务管理局于20xx年3月正式挂牌成立，一年来，我局坚持以习近平新时代中国特色社会主义思想为指导，以“不忘初心、牢记使命”主题教育为契机，紧紧围绕县委、县政府决策部署，力争打造全市一流营商环境，不断深化“放管服效”改革，以党风廉政建设和提升服务质量为保障，真抓实干，从严要求，机关作风明显改善，行政效能明显提高，现将具体情况报告如下：</w:t>
      </w:r>
    </w:p>
    <w:p>
      <w:pPr>
        <w:ind w:left="0" w:right="0" w:firstLine="560"/>
        <w:spacing w:before="450" w:after="450" w:line="312" w:lineRule="auto"/>
      </w:pPr>
      <w:r>
        <w:rPr>
          <w:rFonts w:ascii="宋体" w:hAnsi="宋体" w:eastAsia="宋体" w:cs="宋体"/>
          <w:color w:val="000"/>
          <w:sz w:val="28"/>
          <w:szCs w:val="28"/>
        </w:rPr>
        <w:t xml:space="preserve">（一）坚持勤学笃行，增强政治自觉。坚持把学习作为第一需要和第一责任，努力提高局班子的政治素质和领导水平。认真按照制定的理论学习计划，学习贯彻习近平总书记系列重要讲话和习近平新时代中国特色社会主义思想以及十九大精神，做到真学、真懂、真信、真有收获，做到政治信仰不变、政治立场不移、政治方向不偏，始终同习近平总书记和以习近平同志为核心的党中央保持高度一致，坚决做到两个维护。坚持学习《中国共产党廉洁自律准则》和《中国共产党纪律处分条例》，进一步明确班子在党风廉政建设中的职责定位，坚持高起点、高标准，使廉政文化如春风化雨，注重警示教育，全年开展党风廉政建设学习？次，组织观看警示教育片？次。</w:t>
      </w:r>
    </w:p>
    <w:p>
      <w:pPr>
        <w:ind w:left="0" w:right="0" w:firstLine="560"/>
        <w:spacing w:before="450" w:after="450" w:line="312" w:lineRule="auto"/>
      </w:pPr>
      <w:r>
        <w:rPr>
          <w:rFonts w:ascii="宋体" w:hAnsi="宋体" w:eastAsia="宋体" w:cs="宋体"/>
          <w:color w:val="000"/>
          <w:sz w:val="28"/>
          <w:szCs w:val="28"/>
        </w:rPr>
        <w:t xml:space="preserve">（二）加强党建工作，严肃党内生活。全局有？个党支部?名党员，建立健全“三会一课”等党建各项制度和台账，认真组织开展“不忘初心、牢记使命”主题教育，全年局党组召开高质量的党内会议？次，班子查找问题？条，班子成员自查问题？条，互相之间提意见？条，将问题详细梳理，形成问题清单，逐一进行整改落实。强化干部职工管理监督，修订完善考勤、休假等管理制度，完善窗口人员和机关人员考核管理办法，机关作风和窗口服务质量得到了较大的提升。</w:t>
      </w:r>
    </w:p>
    <w:p>
      <w:pPr>
        <w:ind w:left="0" w:right="0" w:firstLine="560"/>
        <w:spacing w:before="450" w:after="450" w:line="312" w:lineRule="auto"/>
      </w:pPr>
      <w:r>
        <w:rPr>
          <w:rFonts w:ascii="宋体" w:hAnsi="宋体" w:eastAsia="宋体" w:cs="宋体"/>
          <w:color w:val="000"/>
          <w:sz w:val="28"/>
          <w:szCs w:val="28"/>
        </w:rPr>
        <w:t xml:space="preserve">一年来，局全体干部职工认真学法、遵法、守法、用法。严格执行各项规章制度，完善行政决策程序，在实际工作中以身作则，率先垂范，引导依法办事、依法审批，推动法制建设，维护法律尊严。组织党员干部深入学习贯彻习近平总书记系列讲话精神、党章和党内五个法规，增强党员干部的纪律意思和规矩意识。</w:t>
      </w:r>
    </w:p>
    <w:p>
      <w:pPr>
        <w:ind w:left="0" w:right="0" w:firstLine="560"/>
        <w:spacing w:before="450" w:after="450" w:line="312" w:lineRule="auto"/>
      </w:pPr>
      <w:r>
        <w:rPr>
          <w:rFonts w:ascii="宋体" w:hAnsi="宋体" w:eastAsia="宋体" w:cs="宋体"/>
          <w:color w:val="000"/>
          <w:sz w:val="28"/>
          <w:szCs w:val="28"/>
        </w:rPr>
        <w:t xml:space="preserve">（一）推进“一门一窗一次”改革，大幅提升办件效率。</w:t>
      </w:r>
    </w:p>
    <w:p>
      <w:pPr>
        <w:ind w:left="0" w:right="0" w:firstLine="560"/>
        <w:spacing w:before="450" w:after="450" w:line="312" w:lineRule="auto"/>
      </w:pPr>
      <w:r>
        <w:rPr>
          <w:rFonts w:ascii="宋体" w:hAnsi="宋体" w:eastAsia="宋体" w:cs="宋体"/>
          <w:color w:val="000"/>
          <w:sz w:val="28"/>
          <w:szCs w:val="28"/>
        </w:rPr>
        <w:t xml:space="preserve">按照“进一扇门、办所有事”要求，今年新政务服务中心投入使用后，新增设办事窗口54个，窗口审批服务事项由原来的127项增加至179项。其中，新增设交警队秩序、车管业务，税务、天然气、供热交费等便民服务窗口，增加窗口工作人员60名，平均每个工作日迎接办事群众1100余人，在窗口工作量大幅度增加的情况下，行政审批服务提速提质，继续保持高位增长的良好势头。截止目前，累计办件量达237662件，办结237652件，同比增长679%。其中，即办件233892件，办结率100%，同比增长799%；承诺件办结3770件，办结率99%，办件量创历史新高。</w:t>
      </w:r>
    </w:p>
    <w:p>
      <w:pPr>
        <w:ind w:left="0" w:right="0" w:firstLine="560"/>
        <w:spacing w:before="450" w:after="450" w:line="312" w:lineRule="auto"/>
      </w:pPr>
      <w:r>
        <w:rPr>
          <w:rFonts w:ascii="宋体" w:hAnsi="宋体" w:eastAsia="宋体" w:cs="宋体"/>
          <w:color w:val="000"/>
          <w:sz w:val="28"/>
          <w:szCs w:val="28"/>
        </w:rPr>
        <w:t xml:space="preserve">（二）强化政府采购服务，高效完成采购任务。</w:t>
      </w:r>
    </w:p>
    <w:p>
      <w:pPr>
        <w:ind w:left="0" w:right="0" w:firstLine="560"/>
        <w:spacing w:before="450" w:after="450" w:line="312" w:lineRule="auto"/>
      </w:pPr>
      <w:r>
        <w:rPr>
          <w:rFonts w:ascii="宋体" w:hAnsi="宋体" w:eastAsia="宋体" w:cs="宋体"/>
          <w:color w:val="000"/>
          <w:sz w:val="28"/>
          <w:szCs w:val="28"/>
        </w:rPr>
        <w:t xml:space="preserve">2024年，采购项目共31个，组织了4次标前专家论证，2次单一来源论证，采购项目预算1037.197万元，实际成交金额912.615万元，我中心从简化程序、节约支出、突出效能、提高效率出发，突出重点、挖掘潜能，节约财政资金124.582万元，节资率约为12.01%，有效地降低了财政支出，发挥了资金使用效益，为维护国家和社会公共利益、保护政府采购单位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（三）开创“一窗受理”服务，业务联动一站办结。</w:t>
      </w:r>
    </w:p>
    <w:p>
      <w:pPr>
        <w:ind w:left="0" w:right="0" w:firstLine="560"/>
        <w:spacing w:before="450" w:after="450" w:line="312" w:lineRule="auto"/>
      </w:pPr>
      <w:r>
        <w:rPr>
          <w:rFonts w:ascii="宋体" w:hAnsi="宋体" w:eastAsia="宋体" w:cs="宋体"/>
          <w:color w:val="000"/>
          <w:sz w:val="28"/>
          <w:szCs w:val="28"/>
        </w:rPr>
        <w:t xml:space="preserve">企业开办“一窗受理”实现“一合三少”。增设“企业开办代办”窗口，整合市监、税务、刻章、社保等资源，代办人员全程服务，减少企业4次跑腿、5份材料，办理时间压缩至一天，有效提高了企业开办速度。今年以来，新开办企业2712个，其中，个体经营户2280个，企业399个，合作社33个。不动产登记“一窗受理”实现“四个一”。不断优化房屋交易与不动产登记流程，“简环节、减材料、压时限、提效率”，设立不动产登记“一窗受理”窗口，实现了“前台综合受理、后台分类审批”，改革后审批时限由原来的10个工作日压缩为5个工作日。同时，不动产登记证核发后，办事群众和企业可选择免费快递寄送业务。真正实现了进一个大厅、对一个窗口、交一份材料，跑一次办结。</w:t>
      </w:r>
    </w:p>
    <w:p>
      <w:pPr>
        <w:ind w:left="0" w:right="0" w:firstLine="560"/>
        <w:spacing w:before="450" w:after="450" w:line="312" w:lineRule="auto"/>
      </w:pPr>
      <w:r>
        <w:rPr>
          <w:rFonts w:ascii="宋体" w:hAnsi="宋体" w:eastAsia="宋体" w:cs="宋体"/>
          <w:color w:val="000"/>
          <w:sz w:val="28"/>
          <w:szCs w:val="28"/>
        </w:rPr>
        <w:t xml:space="preserve">（四）创新“免填单”退税，实现“一次都不跑”。</w:t>
      </w:r>
    </w:p>
    <w:p>
      <w:pPr>
        <w:ind w:left="0" w:right="0" w:firstLine="560"/>
        <w:spacing w:before="450" w:after="450" w:line="312" w:lineRule="auto"/>
      </w:pPr>
      <w:r>
        <w:rPr>
          <w:rFonts w:ascii="宋体" w:hAnsi="宋体" w:eastAsia="宋体" w:cs="宋体"/>
          <w:color w:val="000"/>
          <w:sz w:val="28"/>
          <w:szCs w:val="28"/>
        </w:rPr>
        <w:t xml:space="preserve">认真贯彻落实“清单式”退税，通过“两加一减”（即：重点数据跟踪做“加法”，确保应退尽退；内部流转传做“加法”，确保提速增效；纳税资料报送做“减法”，确保减负瘦身），创新推出“免填单式”退税。税务窗口工作人员定期查询提取符合减征免征条件的纳税人，进行动态跟踪，确保相关资料真实有效后，经过导出数据、核实信息、逐级推送，打造了“大厅口头受理、专人逐级审批、收入核算部门退还”的快速运转流程。退库办结后，将退库信息汇总发送各税务资源管理部门，并对纳税人进行电话告知，创新实现了退税“一次都不跑”。通过创新运用“免填单式”退税，提升了退税效率，简化了退税资料报送，将户均退税时间由原来的15天降低为3天，退税时间压缩80%以上，截止目前，共办理退税825户共计2313笔，退税金额共计3590万元。</w:t>
      </w:r>
    </w:p>
    <w:p>
      <w:pPr>
        <w:ind w:left="0" w:right="0" w:firstLine="560"/>
        <w:spacing w:before="450" w:after="450" w:line="312" w:lineRule="auto"/>
      </w:pPr>
      <w:r>
        <w:rPr>
          <w:rFonts w:ascii="宋体" w:hAnsi="宋体" w:eastAsia="宋体" w:cs="宋体"/>
          <w:color w:val="000"/>
          <w:sz w:val="28"/>
          <w:szCs w:val="28"/>
        </w:rPr>
        <w:t xml:space="preserve">（五）推进一体化在线服务平台建设，网办率显著提升。</w:t>
      </w:r>
    </w:p>
    <w:p>
      <w:pPr>
        <w:ind w:left="0" w:right="0" w:firstLine="560"/>
        <w:spacing w:before="450" w:after="450" w:line="312" w:lineRule="auto"/>
      </w:pPr>
      <w:r>
        <w:rPr>
          <w:rFonts w:ascii="宋体" w:hAnsi="宋体" w:eastAsia="宋体" w:cs="宋体"/>
          <w:color w:val="000"/>
          <w:sz w:val="28"/>
          <w:szCs w:val="28"/>
        </w:rPr>
        <w:t xml:space="preserve">根据太原市行政审批服务管理局《关于实行政务服务事项“四级四同”和清单管理的通知》（并审管发〔2024〕7号）文件要求，行政审批局于6月24日紧急召集各相关单位，采取集中办公、一对一辅导的工作模式，合力攻坚“四级四同”政务服务事项。截至目前，全县40家职能部门、55余名业务骨干对照3726项政务服务事项，完成了政务服务事项的梳理、认领、确认。确保县本级政务服务事项目录在管理系统中的录入调整工作按时保质完成，加快了一体化在线服务平台的建设，目前，全省一体化在线政务服务平台已上线试运行，我县32个部门的审批服务事项实现了网上办理，小到缴纳水电暖费，大到项目并联审批，办事群众和企业只需在互联网上登录“山西政务服务”，注册后即可进行网上申报，实现网上办理。</w:t>
      </w:r>
    </w:p>
    <w:p>
      <w:pPr>
        <w:ind w:left="0" w:right="0" w:firstLine="560"/>
        <w:spacing w:before="450" w:after="450" w:line="312" w:lineRule="auto"/>
      </w:pPr>
      <w:r>
        <w:rPr>
          <w:rFonts w:ascii="宋体" w:hAnsi="宋体" w:eastAsia="宋体" w:cs="宋体"/>
          <w:color w:val="000"/>
          <w:sz w:val="28"/>
          <w:szCs w:val="28"/>
        </w:rPr>
        <w:t xml:space="preserve">（六）一部手机“三晋通”app，推动推动群众事务“身边办”。</w:t>
      </w:r>
    </w:p>
    <w:p>
      <w:pPr>
        <w:ind w:left="0" w:right="0" w:firstLine="560"/>
        <w:spacing w:before="450" w:after="450" w:line="312" w:lineRule="auto"/>
      </w:pPr>
      <w:r>
        <w:rPr>
          <w:rFonts w:ascii="宋体" w:hAnsi="宋体" w:eastAsia="宋体" w:cs="宋体"/>
          <w:color w:val="000"/>
          <w:sz w:val="28"/>
          <w:szCs w:val="28"/>
        </w:rPr>
        <w:t xml:space="preserve">为了提升政务服务效率，优化营商环境，山西省利用互联网、人工智能、大数据等技术，采取政银合作模式，开发了“一部手机三晋通”app。群众只要通过手机就可轻松办理生育登记、社保查询、身份证补办、预约办税等事项。“一部手机三晋通”app已经实现省市县乡村五级联通、一网通办，通过24小时政务人工智能客服，利用自然语言处理、人机交互等新技术，为办事群众提供智能应答服务，帮助群众快速解决问题。我局按照上级安排，积极推进落实，目前已有1600余人下载此app。</w:t>
      </w:r>
    </w:p>
    <w:p>
      <w:pPr>
        <w:ind w:left="0" w:right="0" w:firstLine="560"/>
        <w:spacing w:before="450" w:after="450" w:line="312" w:lineRule="auto"/>
      </w:pPr>
      <w:r>
        <w:rPr>
          <w:rFonts w:ascii="宋体" w:hAnsi="宋体" w:eastAsia="宋体" w:cs="宋体"/>
          <w:color w:val="000"/>
          <w:sz w:val="28"/>
          <w:szCs w:val="28"/>
        </w:rPr>
        <w:t xml:space="preserve">（七）启动“智慧**”建设，提升群众办事获得感。</w:t>
      </w:r>
    </w:p>
    <w:p>
      <w:pPr>
        <w:ind w:left="0" w:right="0" w:firstLine="560"/>
        <w:spacing w:before="450" w:after="450" w:line="312" w:lineRule="auto"/>
      </w:pPr>
      <w:r>
        <w:rPr>
          <w:rFonts w:ascii="宋体" w:hAnsi="宋体" w:eastAsia="宋体" w:cs="宋体"/>
          <w:color w:val="000"/>
          <w:sz w:val="28"/>
          <w:szCs w:val="28"/>
        </w:rPr>
        <w:t xml:space="preserve">按照党的十九届四中全会要求，为全力推进“智慧政务”建设，向着打造阳光型、高效型、服务型政府的目标坚实迈进，11月中旬，我县成立了“智慧**”项目领导组，并经县政府常务会议通过了“智慧**”规划建设实施方案。11月底完成“智慧**”一期建设方案（草案）的编制工作，预计1月份可完成相关工作上线试运行。</w:t>
      </w:r>
    </w:p>
    <w:p>
      <w:pPr>
        <w:ind w:left="0" w:right="0" w:firstLine="560"/>
        <w:spacing w:before="450" w:after="450" w:line="312" w:lineRule="auto"/>
      </w:pPr>
      <w:r>
        <w:rPr>
          <w:rFonts w:ascii="宋体" w:hAnsi="宋体" w:eastAsia="宋体" w:cs="宋体"/>
          <w:color w:val="000"/>
          <w:sz w:val="28"/>
          <w:szCs w:val="28"/>
        </w:rPr>
        <w:t xml:space="preserve">（八）深化企业投资项目承诺制改革，释放投资新活力。</w:t>
      </w:r>
    </w:p>
    <w:p>
      <w:pPr>
        <w:ind w:left="0" w:right="0" w:firstLine="560"/>
        <w:spacing w:before="450" w:after="450" w:line="312" w:lineRule="auto"/>
      </w:pPr>
      <w:r>
        <w:rPr>
          <w:rFonts w:ascii="宋体" w:hAnsi="宋体" w:eastAsia="宋体" w:cs="宋体"/>
          <w:color w:val="000"/>
          <w:sz w:val="28"/>
          <w:szCs w:val="28"/>
        </w:rPr>
        <w:t xml:space="preserve">严格落实省、市关于企业投资项目承诺制改革试点工作要求，梳理制定了我县企业投资项目承诺制改革试点事项清单和总流程图，设立承诺制服务综合窗口，县气象局、住建局、水务局8个事项实行承诺制办理。上半年共发出承诺制“一次性告知单”27份，太原市万科同德房地产开发有限公司、山西博远昇钢结构有限公司、山西鑫汇林金属制造有限公司等10家企业享受承诺制办理，工作效率得到有效提高，企业的“获得感”不断增强。</w:t>
      </w:r>
    </w:p>
    <w:p>
      <w:pPr>
        <w:ind w:left="0" w:right="0" w:firstLine="560"/>
        <w:spacing w:before="450" w:after="450" w:line="312" w:lineRule="auto"/>
      </w:pPr>
      <w:r>
        <w:rPr>
          <w:rFonts w:ascii="宋体" w:hAnsi="宋体" w:eastAsia="宋体" w:cs="宋体"/>
          <w:color w:val="000"/>
          <w:sz w:val="28"/>
          <w:szCs w:val="28"/>
        </w:rPr>
        <w:t xml:space="preserve">（九）打造智能化便捷化新平台，优质高效服务。</w:t>
      </w:r>
    </w:p>
    <w:p>
      <w:pPr>
        <w:ind w:left="0" w:right="0" w:firstLine="560"/>
        <w:spacing w:before="450" w:after="450" w:line="312" w:lineRule="auto"/>
      </w:pPr>
      <w:r>
        <w:rPr>
          <w:rFonts w:ascii="宋体" w:hAnsi="宋体" w:eastAsia="宋体" w:cs="宋体"/>
          <w:color w:val="000"/>
          <w:sz w:val="28"/>
          <w:szCs w:val="28"/>
        </w:rPr>
        <w:t xml:space="preserve">依托微信平台开通“**政务在线”公众号，25个部门审批服务办理事项、办理时限、办理流程、办理材料等全面公开，让“群众少跑腿、数据多跑路”；新政务大厅配置自助设备6台、智能一体机3台，智能高拍仪93台、评价器93台，出台窗口单位百分制考核试行办法，实现所有窗口服务质量实时监督，政务服务自助系统，凭身份证实现“自助取号、自助查询、自助申报、自助打印、自助评价”等功能，使群众和企业办事像“超市购物”一样方便快捷、公开透明；充分利用27个led显示屏，为来办事的企业和群众提供办事指南、政策法规、行业标准、创城创卫、扫黑除恶等宣传信息，形成了更加轻松愉悦便利的优质办事环境。</w:t>
      </w:r>
    </w:p>
    <w:p>
      <w:pPr>
        <w:ind w:left="0" w:right="0" w:firstLine="560"/>
        <w:spacing w:before="450" w:after="450" w:line="312" w:lineRule="auto"/>
      </w:pPr>
      <w:r>
        <w:rPr>
          <w:rFonts w:ascii="宋体" w:hAnsi="宋体" w:eastAsia="宋体" w:cs="宋体"/>
          <w:color w:val="000"/>
          <w:sz w:val="28"/>
          <w:szCs w:val="28"/>
        </w:rPr>
        <w:t xml:space="preserve">（十）进一步优化营商环境，提升竞争实力。</w:t>
      </w:r>
    </w:p>
    <w:p>
      <w:pPr>
        <w:ind w:left="0" w:right="0" w:firstLine="560"/>
        <w:spacing w:before="450" w:after="450" w:line="312" w:lineRule="auto"/>
      </w:pPr>
      <w:r>
        <w:rPr>
          <w:rFonts w:ascii="宋体" w:hAnsi="宋体" w:eastAsia="宋体" w:cs="宋体"/>
          <w:color w:val="000"/>
          <w:sz w:val="28"/>
          <w:szCs w:val="28"/>
        </w:rPr>
        <w:t xml:space="preserve">一是构建新型政商关系。围绕“深化转型项目建设年”要求，持续开展党政领导对接服务转型项目坐班，县委书记、县长亲自带班，县委常委、县政府副县长坚持在政务中心对接服务企业现场办公，累计接待企业19家，协调企业在项目落地、手续办理、开工建设等方面问题21件，不仅架起了政企沟通的桥梁与纽带，更推进了政府职能的转变，变企业“来回跑、多头跑”为“领导跑、干部跑”。</w:t>
      </w:r>
    </w:p>
    <w:p>
      <w:pPr>
        <w:ind w:left="0" w:right="0" w:firstLine="560"/>
        <w:spacing w:before="450" w:after="450" w:line="312" w:lineRule="auto"/>
      </w:pPr>
      <w:r>
        <w:rPr>
          <w:rFonts w:ascii="宋体" w:hAnsi="宋体" w:eastAsia="宋体" w:cs="宋体"/>
          <w:color w:val="000"/>
          <w:sz w:val="28"/>
          <w:szCs w:val="28"/>
        </w:rPr>
        <w:t xml:space="preserve">二是刀刃向内开展第三方评价。按照中央及省、市、县关于优化营商环境工作安排部署，我县率先在全省县区开展第三方优化营商环境评价工作，出台了全县《关于进一步优化营商环境的实施方案》，成立了以县委书记为组长的领导小组，通过动员部署、民主评议、集中整治、巩固提升四个阶段，开展8个方面23项具体工作，充发挥营商环境评价“指挥棒”作用，对全县42个涉及服务企业、群众的部门进行刀刃向内的调查评价，从三大方面15个维度测度被评价部门服务企业、群众满意度，并将评价结果纳入年度考核。参与调查的企业对我县营商环境做出了9.09分的满意度评价，而且，对于我县未来营商环境的期望值和信心度更是给予了9.16分的更高评价。同时，将征集了解到的企业、群众集中反映的问题反馈给相关部门进行了整改，使企业、群众在我县办事创业更有获得感。</w:t>
      </w:r>
    </w:p>
    <w:p>
      <w:pPr>
        <w:ind w:left="0" w:right="0" w:firstLine="560"/>
        <w:spacing w:before="450" w:after="450" w:line="312" w:lineRule="auto"/>
      </w:pPr>
      <w:r>
        <w:rPr>
          <w:rFonts w:ascii="宋体" w:hAnsi="宋体" w:eastAsia="宋体" w:cs="宋体"/>
          <w:color w:val="000"/>
          <w:sz w:val="28"/>
          <w:szCs w:val="28"/>
        </w:rPr>
        <w:t xml:space="preserve">（十一）推进“最多跑一次”，“免费服务”利企便民。</w:t>
      </w:r>
    </w:p>
    <w:p>
      <w:pPr>
        <w:ind w:left="0" w:right="0" w:firstLine="560"/>
        <w:spacing w:before="450" w:after="450" w:line="312" w:lineRule="auto"/>
      </w:pPr>
      <w:r>
        <w:rPr>
          <w:rFonts w:ascii="宋体" w:hAnsi="宋体" w:eastAsia="宋体" w:cs="宋体"/>
          <w:color w:val="000"/>
          <w:sz w:val="28"/>
          <w:szCs w:val="28"/>
        </w:rPr>
        <w:t xml:space="preserve">为了方便群众办事，提升窗口服务质量，中心在三层设立了复印区，在二层增加了自助复印设备，并安排专人，为办事群众免费提供复印服务，免费打印、复印惠民措施实施以来，每天服务办事企业、群众200人次以上，截止目前，已服务办事群众13600人次，获得了企业和群众的一致好评。同时，为优化提升营商环境，方便企业、群众办事少跑路，中心与邮政合作，增设邮政窗口，为群众提供免费邮寄服务。截至目前，为企业、群众免费邮寄60件。</w:t>
      </w:r>
    </w:p>
    <w:p>
      <w:pPr>
        <w:ind w:left="0" w:right="0" w:firstLine="560"/>
        <w:spacing w:before="450" w:after="450" w:line="312" w:lineRule="auto"/>
      </w:pPr>
      <w:r>
        <w:rPr>
          <w:rFonts w:ascii="宋体" w:hAnsi="宋体" w:eastAsia="宋体" w:cs="宋体"/>
          <w:color w:val="000"/>
          <w:sz w:val="28"/>
          <w:szCs w:val="28"/>
        </w:rPr>
        <w:t xml:space="preserve">一年来，我局各项工作均取得了显著的成绩，得到了上级领导和办事企业、群众的充分认可。但是我们也清醒的认识到，与全面贯彻落实中央及省、市、县“放管服效”改革部署还有较大的差距，主要表现为：</w:t>
      </w:r>
    </w:p>
    <w:p>
      <w:pPr>
        <w:ind w:left="0" w:right="0" w:firstLine="560"/>
        <w:spacing w:before="450" w:after="450" w:line="312" w:lineRule="auto"/>
      </w:pPr>
      <w:r>
        <w:rPr>
          <w:rFonts w:ascii="宋体" w:hAnsi="宋体" w:eastAsia="宋体" w:cs="宋体"/>
          <w:color w:val="000"/>
          <w:sz w:val="28"/>
          <w:szCs w:val="28"/>
        </w:rPr>
        <w:t xml:space="preserve">一是人员短缺。行政审批服务管理局班子成员和工作人员尚未配备到位，现有人员疲于应付日常事务，对审批制度改革和政务信息管理没有足够的精力进行研究；同时，下属政务服务中心和采购中心两个中心在今年的机构改革中分别核定全额事业编制4名，目前，是全市编制数量最少的县区。而政务中心承担着5500余平方米36个部门近200名窗口工作人员的管理任务及政务改革的落实；采购中心承担着全县政府投资项目的招投标及交易平台的监督管理。两个中心承担工作任务重、难度大、要求高，管理人员明显不足，影响工作质量和效率的提升。</w:t>
      </w:r>
    </w:p>
    <w:p>
      <w:pPr>
        <w:ind w:left="0" w:right="0" w:firstLine="560"/>
        <w:spacing w:before="450" w:after="450" w:line="312" w:lineRule="auto"/>
      </w:pPr>
      <w:r>
        <w:rPr>
          <w:rFonts w:ascii="宋体" w:hAnsi="宋体" w:eastAsia="宋体" w:cs="宋体"/>
          <w:color w:val="000"/>
          <w:sz w:val="28"/>
          <w:szCs w:val="28"/>
        </w:rPr>
        <w:t xml:space="preserve">二是窗口工作人员素质有待进一步加强。进驻政务服务中心的窗口工作人员多为临时工，对审批事项把握不准，业务能力和服务水平有待进一步加强，且有的进驻部门人员更换频繁，在业务办理上存在衔接空挡。主动服务意识不强，办事群众问一句答一句，虽能做到一次性告知清楚，但主动与办事群众沟通少，办事群众材料不全时，只会按部就班，不能创新方法解决，主动为群众考虑。个别窗口工作人员在中心管理过程中，存在重纪律约束、轻学习培训的情况。</w:t>
      </w:r>
    </w:p>
    <w:p>
      <w:pPr>
        <w:ind w:left="0" w:right="0" w:firstLine="560"/>
        <w:spacing w:before="450" w:after="450" w:line="312" w:lineRule="auto"/>
      </w:pPr>
      <w:r>
        <w:rPr>
          <w:rFonts w:ascii="宋体" w:hAnsi="宋体" w:eastAsia="宋体" w:cs="宋体"/>
          <w:color w:val="000"/>
          <w:sz w:val="28"/>
          <w:szCs w:val="28"/>
        </w:rPr>
        <w:t xml:space="preserve">三是采购中心工作人员的业务能力和水平还有待提升。有时在与采购单位沟通过程中，主动服务意识不足，缺乏“换位思考”，工作的方式方法还有待进一步加强。</w:t>
      </w:r>
    </w:p>
    <w:p>
      <w:pPr>
        <w:ind w:left="0" w:right="0" w:firstLine="560"/>
        <w:spacing w:before="450" w:after="450" w:line="312" w:lineRule="auto"/>
      </w:pPr>
      <w:r>
        <w:rPr>
          <w:rFonts w:ascii="宋体" w:hAnsi="宋体" w:eastAsia="宋体" w:cs="宋体"/>
          <w:color w:val="000"/>
          <w:sz w:val="28"/>
          <w:szCs w:val="28"/>
        </w:rPr>
        <w:t xml:space="preserve">四是开拓创新能力不足、办法不多。近几年，为进一步落实“放管服”改革，优化营商环境、推进服务便民化等决策部署，国务院提出了“一窗受理”、“最多跑一次”、“一网通办”等一系列工作安排，对标全国一流城市，我们在制度创新、数据共享和工作机制方面还有很大差距。</w:t>
      </w:r>
    </w:p>
    <w:p>
      <w:pPr>
        <w:ind w:left="0" w:right="0" w:firstLine="560"/>
        <w:spacing w:before="450" w:after="450" w:line="312" w:lineRule="auto"/>
      </w:pPr>
      <w:r>
        <w:rPr>
          <w:rFonts w:ascii="宋体" w:hAnsi="宋体" w:eastAsia="宋体" w:cs="宋体"/>
          <w:color w:val="000"/>
          <w:sz w:val="28"/>
          <w:szCs w:val="28"/>
        </w:rPr>
        <w:t xml:space="preserve">五是乡镇便民服务中心体制建设不够完善。个别乡镇便民中心在“一网通办”水平、业务技能、办公场地，软硬件设施设备建设上还有差距，打通基层政务服务“最后一公里”，提高基层响应群众诉求和为民服务的能力还有待进一步完善和提高。</w:t>
      </w:r>
    </w:p>
    <w:p>
      <w:pPr>
        <w:ind w:left="0" w:right="0" w:firstLine="560"/>
        <w:spacing w:before="450" w:after="450" w:line="312" w:lineRule="auto"/>
      </w:pPr>
      <w:r>
        <w:rPr>
          <w:rFonts w:ascii="宋体" w:hAnsi="宋体" w:eastAsia="宋体" w:cs="宋体"/>
          <w:color w:val="000"/>
          <w:sz w:val="28"/>
          <w:szCs w:val="28"/>
        </w:rPr>
        <w:t xml:space="preserve">2024年，我局将继续以习近平新时代中国特色社会主义思想为指导，全面贯彻党的十九大和十九届二中、三中及四中全会精神，深入贯彻习近平总书记视察山西重要讲话精神，进一步优化我县营商环境，进一步强化责任意识、大局意识、服务意识、创新意识，以“踏石留印、抓铁有痕”的力度，坚决打好打赢优化营商环境这场硬仗，为**经济社会跨越发展作出新的更大的贡献！</w:t>
      </w:r>
    </w:p>
    <w:p>
      <w:pPr>
        <w:ind w:left="0" w:right="0" w:firstLine="560"/>
        <w:spacing w:before="450" w:after="450" w:line="312" w:lineRule="auto"/>
      </w:pPr>
      <w:r>
        <w:rPr>
          <w:rFonts w:ascii="宋体" w:hAnsi="宋体" w:eastAsia="宋体" w:cs="宋体"/>
          <w:color w:val="000"/>
          <w:sz w:val="28"/>
          <w:szCs w:val="28"/>
        </w:rPr>
        <w:t xml:space="preserve">（一）深化行政审批制度改革成效。继续推进减证便民工作，对审批服务事项的各类证明和盖章环节进行全面清理，依法规范办事要素材料，最大限度减少办件材料，提高办事效率，通过减少层级、压缩环节、简体材料、缩短时限，最大限度优化审批服务事项办理流程。</w:t>
      </w:r>
    </w:p>
    <w:p>
      <w:pPr>
        <w:ind w:left="0" w:right="0" w:firstLine="560"/>
        <w:spacing w:before="450" w:after="450" w:line="312" w:lineRule="auto"/>
      </w:pPr>
      <w:r>
        <w:rPr>
          <w:rFonts w:ascii="宋体" w:hAnsi="宋体" w:eastAsia="宋体" w:cs="宋体"/>
          <w:color w:val="000"/>
          <w:sz w:val="28"/>
          <w:szCs w:val="28"/>
        </w:rPr>
        <w:t xml:space="preserve">（二）全面优化提升政务服务大厅“一站式”功能。推动审批服务事项进驻大厅统一办理，实现企业和群众必须到现场办理的事项“只进一扇门”。根据企业和群众办件频率、办事习惯，不断优化调整窗口设置。推行“前台综合受理、后台分类审批、综合窗口出件”工作模式，实行一窗受理、集成服务，努力实现“一窗通办”。</w:t>
      </w:r>
    </w:p>
    <w:p>
      <w:pPr>
        <w:ind w:left="0" w:right="0" w:firstLine="560"/>
        <w:spacing w:before="450" w:after="450" w:line="312" w:lineRule="auto"/>
      </w:pPr>
      <w:r>
        <w:rPr>
          <w:rFonts w:ascii="宋体" w:hAnsi="宋体" w:eastAsia="宋体" w:cs="宋体"/>
          <w:color w:val="000"/>
          <w:sz w:val="28"/>
          <w:szCs w:val="28"/>
        </w:rPr>
        <w:t xml:space="preserve">（二）推动政务服务向基层延伸。加强乡镇便民服务中心建设，打造基层“一窗式”、“一站式”综合便民服务平台。推动基于互联网、自助终端、移动终端的政务服务入口全面向基层延伸，打通基层政务服务“最后一公里”，进一步提高基层响应群众诉求和为民服务的能力。</w:t>
      </w:r>
    </w:p>
    <w:p>
      <w:pPr>
        <w:ind w:left="0" w:right="0" w:firstLine="560"/>
        <w:spacing w:before="450" w:after="450" w:line="312" w:lineRule="auto"/>
      </w:pPr>
      <w:r>
        <w:rPr>
          <w:rFonts w:ascii="宋体" w:hAnsi="宋体" w:eastAsia="宋体" w:cs="宋体"/>
          <w:color w:val="000"/>
          <w:sz w:val="28"/>
          <w:szCs w:val="28"/>
        </w:rPr>
        <w:t xml:space="preserve">（四）打造勇于担当的高效能服务队伍。围绕科室职责、人事管理、队伍建设、绩效考评等内容，出台配套制度及规范性文件，确保一切工作有流程，一切流程有控制，一切控制有标准；继续加强内部管理，坚持严管就是厚爱，落实量化考核奖惩措施，实行“周通报、月公示、季汇总、年考核”督办机制，推进各项工作部署刚性执行；围绕审批业务、法律知识、公文写作等开办专题培训，提升干部职工综合素质和业务能力，努力打造一支“政治坚定、业务精通、作风过硬、富有激情”的队伍。</w:t>
      </w:r>
    </w:p>
    <w:p>
      <w:pPr>
        <w:ind w:left="0" w:right="0" w:firstLine="560"/>
        <w:spacing w:before="450" w:after="450" w:line="312" w:lineRule="auto"/>
      </w:pPr>
      <w:r>
        <w:rPr>
          <w:rFonts w:ascii="宋体" w:hAnsi="宋体" w:eastAsia="宋体" w:cs="宋体"/>
          <w:color w:val="000"/>
          <w:sz w:val="28"/>
          <w:szCs w:val="28"/>
        </w:rPr>
        <w:t xml:space="preserve">（五）加强政府采购规范化建设。全面加强公开规范、公正透明、公平廉洁的集中采购流程，加强与财权、纪检、监察、审计等部门加强协作配合，切实做到依法行政、作风过硬、高效服务。</w:t>
      </w:r>
    </w:p>
    <w:p>
      <w:pPr>
        <w:ind w:left="0" w:right="0" w:firstLine="560"/>
        <w:spacing w:before="450" w:after="450" w:line="312" w:lineRule="auto"/>
      </w:pPr>
      <w:r>
        <w:rPr>
          <w:rFonts w:ascii="宋体" w:hAnsi="宋体" w:eastAsia="宋体" w:cs="宋体"/>
          <w:color w:val="000"/>
          <w:sz w:val="28"/>
          <w:szCs w:val="28"/>
        </w:rPr>
        <w:t xml:space="preserve">（六）推进“智慧**”建设。完善和巩固融媒体中心服务平台、行政审批与便民服务平台、数据分析与展示平台、社区服务平台第一阶段建设内容，并基于第一阶段建成成果，以创城工作、环境保护、全域旅游、应急指挥、社会保障、安全生产、市场监管和信用服务等领域智慧应用建设为推进点，规划和启动创城服务平台、智慧环保、智慧旅游、智慧应急、智慧人社、智慧公共安全、“互联网+监管”等项目筹备与建设工作，将**建设成为政府善感知、服务有温度、社区会呼吸，市民生活更美好的数字化县城。</w:t>
      </w:r>
    </w:p>
    <w:p>
      <w:pPr>
        <w:ind w:left="0" w:right="0" w:firstLine="560"/>
        <w:spacing w:before="450" w:after="450" w:line="312" w:lineRule="auto"/>
      </w:pPr>
      <w:r>
        <w:rPr>
          <w:rFonts w:ascii="黑体" w:hAnsi="黑体" w:eastAsia="黑体" w:cs="黑体"/>
          <w:color w:val="000000"/>
          <w:sz w:val="34"/>
          <w:szCs w:val="34"/>
          <w:b w:val="1"/>
          <w:bCs w:val="1"/>
        </w:rPr>
        <w:t xml:space="preserve">市场监督管理局副局长述职述廉篇四</w:t>
      </w:r>
    </w:p>
    <w:p>
      <w:pPr>
        <w:ind w:left="0" w:right="0" w:firstLine="560"/>
        <w:spacing w:before="450" w:after="450" w:line="312" w:lineRule="auto"/>
      </w:pPr>
      <w:r>
        <w:rPr>
          <w:rFonts w:ascii="宋体" w:hAnsi="宋体" w:eastAsia="宋体" w:cs="宋体"/>
          <w:color w:val="000"/>
          <w:sz w:val="28"/>
          <w:szCs w:val="28"/>
        </w:rPr>
        <w:t xml:space="preserve">一年以来本人在镇党委、政府的正确领导下及县行政审批局工作指导下，思想上求新求进,工作上求真求实,力求创新,作风上扎根基层,求真务实。自认为在思想、工作、作风上都有所进步,得到了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全面提高素质。一是加强自身学习，筑牢思想基础。一年来，面对来势汹汹的新冠肺炎疫情新任务,新需求,自己深感知识缺口很大,责任重大。因此我把学习放在首位。珍惜每次学习的机会,积极参加副科级培训班,多挤出时间自学,多方位充实自己。1、是抓思想政治理论学习,提高政治素质。本人认真学习党的十九大、二中、三中、四中、五中全会精神及习近平总书记系列讲话和县委县政府、镇党委政府工作会议精神，主动从学习中找标杆、找差距、找能力、找本领，树立正确的人生观、世界观和价值观，不断提高自己的政治理论水平。2、是抓业务知识学习,提高业务素质。上面千条线,下面一根针,在服务中心面对群众千丝万缕的工作,需要全方面的知识。重点抓好自己分管协管方面的知识的学习积累,努力钻研有关经济、法律、民政、医疗、养老等窗口方面的知识等等,以使在工作中不脱离实际,解决问题能得心应手。3、是抓好为人处事等方面的知识学习。俗话说要做官先做人,因此我乐于向领导、同事、老百姓学习,特别虚心向老同志学习,避免自己少走弯路,不走错路。平时有时间多下村,多深入群众,从群众生产生活中发现智慧闪光点,再归纳为经验,用于指导一般性工作。在工作中,我时刻保持谦虚谨慎,办事公正,不徇私情,团结同志,乐于奉献,做到大事讲原则,小事讲风格,不争权、不争利与大家一道为兴隆镇发展添砖加瓦。二是明确职责，凝聚意识形态工作是主体职责的思想共识。1、牢固树立抓意识形态工作是本职、不抓是失职、抓不好是渎职的理念。将意识形态工作与部门业务同谋划、同部署。2、统一思想，健全意识形态工作的制度机制。认真剖析个人在“四个意识”“四个自信”“四个服从”上的差距，进一步坚定共产主义理想信念，坚持干字当头，以身作则，始终立场坚定，信念不移。3、是坚持廉洁自律。带头认真贯彻执行党风廉政建设的若干规定，严格遵守中央八项规定，落实“一岗双责”制度，做到慎独、慎微、慎欲、慎权，坚持率先垂范，身体力行，为镇为民服务中心全体干部职工带好头、起好步。</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1.加强支部建设，提高服务水平。作为一个单位的“班长”，我积极发挥一把手的核心作用，以开展“不忘初心、牢记使命”主题教育为契机，认真组织落实“三会一课”基层组织制度，结合在实际工作中存在的问题，定期召开组织生活会、主题党日、党员民主评议等活动，用习近平新时代中国特色社会主义思想武装党员，教育引导党员干部牢记党的宗旨，在服务群众方面切实做到提升境界、摆正位置、聚焦短板、整改落实。在全体党员的模范带动下，为民服务中心的整体精神面貌焕然一新。</w:t>
      </w:r>
    </w:p>
    <w:p>
      <w:pPr>
        <w:ind w:left="0" w:right="0" w:firstLine="560"/>
        <w:spacing w:before="450" w:after="450" w:line="312" w:lineRule="auto"/>
      </w:pPr>
      <w:r>
        <w:rPr>
          <w:rFonts w:ascii="宋体" w:hAnsi="宋体" w:eastAsia="宋体" w:cs="宋体"/>
          <w:color w:val="000"/>
          <w:sz w:val="28"/>
          <w:szCs w:val="28"/>
        </w:rPr>
        <w:t xml:space="preserve">2.勤奋工作、强化社会责任感。围绕县审批局的工作要求和部署,加强对基层部门窗口单位的领导和管理,深入开展工作调研,为基层工作顺利开展创造有利条件。一是强化各窗口的服务功能,积极宣传贯彻党的方针、政策和国家法律法规,提高了广大群众的维权意识,努力宣传好国家在新形势下出台的新政策;二是坚持方便群众，搭建优质平台。在镇党委、政府高度重视和支持下，实现了“一站式、全方位、零距离”服务。让群众只跑一趟路、只进一道门、只找一个人，在最短的时间内把事办好。</w:t>
      </w:r>
    </w:p>
    <w:p>
      <w:pPr>
        <w:ind w:left="0" w:right="0" w:firstLine="560"/>
        <w:spacing w:before="450" w:after="450" w:line="312" w:lineRule="auto"/>
      </w:pPr>
      <w:r>
        <w:rPr>
          <w:rFonts w:ascii="宋体" w:hAnsi="宋体" w:eastAsia="宋体" w:cs="宋体"/>
          <w:color w:val="000"/>
          <w:sz w:val="28"/>
          <w:szCs w:val="28"/>
        </w:rPr>
        <w:t xml:space="preserve">3.规范办事流程，优化办理时限。组织带领各窗口单位，认真研究办理政务服务事项，逐一优化办事流程，并在服务中心政务公开栏进行公示。凡程序简便，可以当场或当日审批的项目，当场办理；对不能当场办理，需要审核、论证、公告或现场勘察的申请项目，由窗口工作人员组织勘察审核，在承诺日内办结；对需要两个及两个以上窗口联合审批的项目，由主办窗口牵头协办，在规定时间内办结；需报上级审批的申请事项，由主办窗口站所负责上报，在规定时限内积极与上级部门联系，帮助办理。同时大力提倡“四制工作法”，实行首问责任制、一次性告知制、限时办结制、全程代办制，理顺了工作程序，缩短了审批时间，方便了办事群众。</w:t>
      </w:r>
    </w:p>
    <w:p>
      <w:pPr>
        <w:ind w:left="0" w:right="0" w:firstLine="560"/>
        <w:spacing w:before="450" w:after="450" w:line="312" w:lineRule="auto"/>
      </w:pPr>
      <w:r>
        <w:rPr>
          <w:rFonts w:ascii="宋体" w:hAnsi="宋体" w:eastAsia="宋体" w:cs="宋体"/>
          <w:color w:val="000"/>
          <w:sz w:val="28"/>
          <w:szCs w:val="28"/>
        </w:rPr>
        <w:t xml:space="preserve">4.加强日常管理，落实回访制度。根据济宁市行政审批局、济宁市委组织部、济宁市财政局、济宁市人社局《关于印发》（济审服发〔2024〕13号）文件精神，制定《兴隆镇为民服务中心工作人员日常管理考核办法》《兴隆镇关于对政务服务事项实行办结回访制度实施方案》。把所有窗口和工作人员实行日考勤和月考核，内容包括工作纪律、服务质量、办结效率等三个方面12项指标，以考核结果作为每月、每年“红旗单位”“服务标兵”评选依据。各服务窗口每周填报《兴隆镇为民服务中心办结事项台账》，由帮办窗口根据《台账》对每条办理事项逐一回访，填写《兴隆镇政务服务事项办结回访表》，由服务中心及时反馈给各窗口单位并督促整改落实。在镇服务中心明显位置设立意见箱、监督举报电话，及时掌握群众反映的真实信息，提高了群众满意度，镇为民服务中心整体服务水平得到有效提升。</w:t>
      </w:r>
    </w:p>
    <w:p>
      <w:pPr>
        <w:ind w:left="0" w:right="0" w:firstLine="560"/>
        <w:spacing w:before="450" w:after="450" w:line="312" w:lineRule="auto"/>
      </w:pPr>
      <w:r>
        <w:rPr>
          <w:rFonts w:ascii="宋体" w:hAnsi="宋体" w:eastAsia="宋体" w:cs="宋体"/>
          <w:color w:val="000"/>
          <w:sz w:val="28"/>
          <w:szCs w:val="28"/>
        </w:rPr>
        <w:t xml:space="preserve">5.做好村级便民服务站规范化建设工作。依托村级服务室在各行政村设立便民服务站，建立健全规章制度，配备必要办公设备，明确帮办人员，协助镇服务中心办理农民服务事项，使申请事项填报更加规范，避免了群众两头跑，办事效率低问题，为落实好“零跑腿”“一次性办好”事项要求奠定了基础，极大方便了群众。</w:t>
      </w:r>
    </w:p>
    <w:p>
      <w:pPr>
        <w:ind w:left="0" w:right="0" w:firstLine="560"/>
        <w:spacing w:before="450" w:after="450" w:line="312" w:lineRule="auto"/>
      </w:pPr>
      <w:r>
        <w:rPr>
          <w:rFonts w:ascii="宋体" w:hAnsi="宋体" w:eastAsia="宋体" w:cs="宋体"/>
          <w:color w:val="000"/>
          <w:sz w:val="28"/>
          <w:szCs w:val="28"/>
        </w:rPr>
        <w:t xml:space="preserve">一年来，在县委和镇党委的正确领导下，自己虽然做了一些工作，发挥了一定作用。但是作为一名党员、一位领导干部，无论在党性修养上，还是在思想作风上，与党员先进性的要求和群众期望相比，还存在不少差距、缺点和不足；思想政治素质、业务理论水平、工作领导能力还不能完全适应新形势、新任务的要求。</w:t>
      </w:r>
    </w:p>
    <w:p>
      <w:pPr>
        <w:ind w:left="0" w:right="0" w:firstLine="560"/>
        <w:spacing w:before="450" w:after="450" w:line="312" w:lineRule="auto"/>
      </w:pPr>
      <w:r>
        <w:rPr>
          <w:rFonts w:ascii="宋体" w:hAnsi="宋体" w:eastAsia="宋体" w:cs="宋体"/>
          <w:color w:val="000"/>
          <w:sz w:val="28"/>
          <w:szCs w:val="28"/>
        </w:rPr>
        <w:t xml:space="preserve">今后自己要以党的十九大、二中、三中、四中、五中全会精神为指导，高举中国特色社会主义伟大旗帜，贯彻落实习近平系列讲话精神，解放思想，改革开放，认真履行岗位职责，扎实做好分管工作，在平凡的岗位上争创不平凡业绩；始终牢记全心全意为人民服务的宗旨，不忘公仆本色，甘做人民的勤务员，始终把人民群众的满意度作为衡量自己工作成绩的根本标准；时刻牢记组织的重托，法律的规戒，保持一种如临深渊，如履薄冰的心态，做到洁身自好，远离腐败，树立崇高的道德操守，筑牢思想道德防线，永葆共产党员人的政治本色。在领导和同志们一如既往的帮助下，进一步为基层、为人民群众服好务，努力把工作做得更好一些，使自己的工作再上新台阶，为建设美丽兴隆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市场监督管理局副局长述职述廉篇五</w:t>
      </w:r>
    </w:p>
    <w:p>
      <w:pPr>
        <w:ind w:left="0" w:right="0" w:firstLine="560"/>
        <w:spacing w:before="450" w:after="450" w:line="312" w:lineRule="auto"/>
      </w:pPr>
      <w:r>
        <w:rPr>
          <w:rFonts w:ascii="宋体" w:hAnsi="宋体" w:eastAsia="宋体" w:cs="宋体"/>
          <w:color w:val="000"/>
          <w:sz w:val="28"/>
          <w:szCs w:val="28"/>
        </w:rPr>
        <w:t xml:space="preserve">为了更好服务我县中心工作，树立环保部门良好形象，2024年行政审批股在局领导班子的正确领导下，紧紧围绕我局年度工作目标，着力推进软环境建设，不断创新工作方法，建立“职责明确、协作有序、上下联动、程序规范”的工作机制，为环保部门树立了良好的外部形象，较好的完成了全年工作目标任务，现将一年来的各项工作汇报如下：</w:t>
      </w:r>
    </w:p>
    <w:p>
      <w:pPr>
        <w:ind w:left="0" w:right="0" w:firstLine="560"/>
        <w:spacing w:before="450" w:after="450" w:line="312" w:lineRule="auto"/>
      </w:pPr>
      <w:r>
        <w:rPr>
          <w:rFonts w:ascii="宋体" w:hAnsi="宋体" w:eastAsia="宋体" w:cs="宋体"/>
          <w:color w:val="000"/>
          <w:sz w:val="28"/>
          <w:szCs w:val="28"/>
        </w:rPr>
        <w:t xml:space="preserve">1、加强学习，努力提高业务素养。</w:t>
      </w:r>
    </w:p>
    <w:p>
      <w:pPr>
        <w:ind w:left="0" w:right="0" w:firstLine="560"/>
        <w:spacing w:before="450" w:after="450" w:line="312" w:lineRule="auto"/>
      </w:pPr>
      <w:r>
        <w:rPr>
          <w:rFonts w:ascii="宋体" w:hAnsi="宋体" w:eastAsia="宋体" w:cs="宋体"/>
          <w:color w:val="000"/>
          <w:sz w:val="28"/>
          <w:szCs w:val="28"/>
        </w:rPr>
        <w:t xml:space="preserve">学习能提高我们的综合素质，增强我们的服务意识，树立环保窗口良好形象。今年我们不定期的组织股室工作人员集中学习业务知识，使我们每个工作人员真正提高为民服务的技能和本领。</w:t>
      </w:r>
    </w:p>
    <w:p>
      <w:pPr>
        <w:ind w:left="0" w:right="0" w:firstLine="560"/>
        <w:spacing w:before="450" w:after="450" w:line="312" w:lineRule="auto"/>
      </w:pPr>
      <w:r>
        <w:rPr>
          <w:rFonts w:ascii="宋体" w:hAnsi="宋体" w:eastAsia="宋体" w:cs="宋体"/>
          <w:color w:val="000"/>
          <w:sz w:val="28"/>
          <w:szCs w:val="28"/>
        </w:rPr>
        <w:t xml:space="preserve">近年来，国家对涉及环保的很多法律法规和标准进行了重大修订调整，出台了大量新的规章和规范性文件，同时又清理废止了400多项规章和规范性文件。毫无疑问的说，针对环保行政许可工作提出了更高的要求，要适应新形势下的审批工作必须要加强学习，努力提高自己的业务能力。为此，我们针对性的组织学习，切实保证在业务工作中不出现任何的差错和疏漏。</w:t>
      </w:r>
    </w:p>
    <w:p>
      <w:pPr>
        <w:ind w:left="0" w:right="0" w:firstLine="560"/>
        <w:spacing w:before="450" w:after="450" w:line="312" w:lineRule="auto"/>
      </w:pPr>
      <w:r>
        <w:rPr>
          <w:rFonts w:ascii="宋体" w:hAnsi="宋体" w:eastAsia="宋体" w:cs="宋体"/>
          <w:color w:val="000"/>
          <w:sz w:val="28"/>
          <w:szCs w:val="28"/>
        </w:rPr>
        <w:t xml:space="preserve">2、积极创新，着力响应行政审批制度改革。</w:t>
      </w:r>
    </w:p>
    <w:p>
      <w:pPr>
        <w:ind w:left="0" w:right="0" w:firstLine="560"/>
        <w:spacing w:before="450" w:after="450" w:line="312" w:lineRule="auto"/>
      </w:pPr>
      <w:r>
        <w:rPr>
          <w:rFonts w:ascii="宋体" w:hAnsi="宋体" w:eastAsia="宋体" w:cs="宋体"/>
          <w:color w:val="000"/>
          <w:sz w:val="28"/>
          <w:szCs w:val="28"/>
        </w:rPr>
        <w:t xml:space="preserve">随着行政审批制度改革工作步伐的加大加快，我们按照要求，结合我局实际，持续不断地更新调整我县环保行政审批事项目录和审批流程。按规定的时间节点取消了环境影响登记表审批、建设项目竣工环保验收审批，做到与上级要求无缝对接。</w:t>
      </w:r>
    </w:p>
    <w:p>
      <w:pPr>
        <w:ind w:left="0" w:right="0" w:firstLine="560"/>
        <w:spacing w:before="450" w:after="450" w:line="312" w:lineRule="auto"/>
      </w:pPr>
      <w:r>
        <w:rPr>
          <w:rFonts w:ascii="宋体" w:hAnsi="宋体" w:eastAsia="宋体" w:cs="宋体"/>
          <w:color w:val="000"/>
          <w:sz w:val="28"/>
          <w:szCs w:val="28"/>
        </w:rPr>
        <w:t xml:space="preserve">同时，我们牵头组织局各兄弟单位重新制定上报了我县环保部门各项权责清单。在开展这项工作中，我们多次去县审改办取经求教，对于吃不准、拿不定的事项一一得到核实，甚至将审改办主任请到我局实地教我们操作，在核实中，我们对上级下发的指导性意见中存在的个别问题进行了反映并得到了审改办领导的肯定和采纳。</w:t>
      </w:r>
    </w:p>
    <w:p>
      <w:pPr>
        <w:ind w:left="0" w:right="0" w:firstLine="560"/>
        <w:spacing w:before="450" w:after="450" w:line="312" w:lineRule="auto"/>
      </w:pPr>
      <w:r>
        <w:rPr>
          <w:rFonts w:ascii="宋体" w:hAnsi="宋体" w:eastAsia="宋体" w:cs="宋体"/>
          <w:color w:val="000"/>
          <w:sz w:val="28"/>
          <w:szCs w:val="28"/>
        </w:rPr>
        <w:t xml:space="preserve">3、优化服务，加强联动，切实保障环保审批工作质量。</w:t>
      </w:r>
    </w:p>
    <w:p>
      <w:pPr>
        <w:ind w:left="0" w:right="0" w:firstLine="560"/>
        <w:spacing w:before="450" w:after="450" w:line="312" w:lineRule="auto"/>
      </w:pPr>
      <w:r>
        <w:rPr>
          <w:rFonts w:ascii="宋体" w:hAnsi="宋体" w:eastAsia="宋体" w:cs="宋体"/>
          <w:color w:val="000"/>
          <w:sz w:val="28"/>
          <w:szCs w:val="28"/>
        </w:rPr>
        <w:t xml:space="preserve">（1）进一步规范行政审批流程和环节。对我局集中办理事项的程序和环节进行再梳理、再优化。</w:t>
      </w:r>
    </w:p>
    <w:p>
      <w:pPr>
        <w:ind w:left="0" w:right="0" w:firstLine="560"/>
        <w:spacing w:before="450" w:after="450" w:line="312" w:lineRule="auto"/>
      </w:pPr>
      <w:r>
        <w:rPr>
          <w:rFonts w:ascii="宋体" w:hAnsi="宋体" w:eastAsia="宋体" w:cs="宋体"/>
          <w:color w:val="000"/>
          <w:sz w:val="28"/>
          <w:szCs w:val="28"/>
        </w:rPr>
        <w:t xml:space="preserve">（2）加快推进电子政务建设。在市局、县行政服务中心和我局办公室、宣教中心的统筹下，落实了网上审批和公示等各项要求。</w:t>
      </w:r>
    </w:p>
    <w:p>
      <w:pPr>
        <w:ind w:left="0" w:right="0" w:firstLine="560"/>
        <w:spacing w:before="450" w:after="450" w:line="312" w:lineRule="auto"/>
      </w:pPr>
      <w:r>
        <w:rPr>
          <w:rFonts w:ascii="宋体" w:hAnsi="宋体" w:eastAsia="宋体" w:cs="宋体"/>
          <w:color w:val="000"/>
          <w:sz w:val="28"/>
          <w:szCs w:val="28"/>
        </w:rPr>
        <w:t xml:space="preserve">（3）切实加强与局其他各个部门的沟通联系，在建设项目环评审批、项目竣工环保验收、登记表备案等各项工作中促进形成各部门有序衔接、分工合作的协作机制。</w:t>
      </w:r>
    </w:p>
    <w:p>
      <w:pPr>
        <w:ind w:left="0" w:right="0" w:firstLine="560"/>
        <w:spacing w:before="450" w:after="450" w:line="312" w:lineRule="auto"/>
      </w:pPr>
      <w:r>
        <w:rPr>
          <w:rFonts w:ascii="宋体" w:hAnsi="宋体" w:eastAsia="宋体" w:cs="宋体"/>
          <w:color w:val="000"/>
          <w:sz w:val="28"/>
          <w:szCs w:val="28"/>
        </w:rPr>
        <w:t xml:space="preserve">（4）为服务我县中心工作勇于创新，敢挑重担。今年以来我们对县重大项目服务开辟绿色通道，全程跟踪服务。在高铁建设、中医院迁建、宜然塑胶、玉子春秋、龙源石膏、全县乡镇污水处理厂、太白小镇、五祖景区、黄梅港区、垃圾发电等一系列重点项目的建设中全程提供优质服务，得到建设单位和县各牵头服务单位的一致好评。</w:t>
      </w:r>
    </w:p>
    <w:p>
      <w:pPr>
        <w:ind w:left="0" w:right="0" w:firstLine="560"/>
        <w:spacing w:before="450" w:after="450" w:line="312" w:lineRule="auto"/>
      </w:pPr>
      <w:r>
        <w:rPr>
          <w:rFonts w:ascii="宋体" w:hAnsi="宋体" w:eastAsia="宋体" w:cs="宋体"/>
          <w:color w:val="000"/>
          <w:sz w:val="28"/>
          <w:szCs w:val="28"/>
        </w:rPr>
        <w:t xml:space="preserve">截止到12月底，我们共办理环评报告表项目审批31个，服务各类环境影响登记表备案项目138个，组织项目验收10个，现状评价备案项目6个，全年项目审批用时比法定时间压缩50％以上，审批件按时办结率100％，差错率为0。</w:t>
      </w:r>
    </w:p>
    <w:p>
      <w:pPr>
        <w:ind w:left="0" w:right="0" w:firstLine="560"/>
        <w:spacing w:before="450" w:after="450" w:line="312" w:lineRule="auto"/>
      </w:pPr>
      <w:r>
        <w:rPr>
          <w:rFonts w:ascii="宋体" w:hAnsi="宋体" w:eastAsia="宋体" w:cs="宋体"/>
          <w:color w:val="000"/>
          <w:sz w:val="28"/>
          <w:szCs w:val="28"/>
        </w:rPr>
        <w:t xml:space="preserve">4、明确目标，持续推进违法违规建设项目清理工作。</w:t>
      </w:r>
    </w:p>
    <w:p>
      <w:pPr>
        <w:ind w:left="0" w:right="0" w:firstLine="560"/>
        <w:spacing w:before="450" w:after="450" w:line="312" w:lineRule="auto"/>
      </w:pPr>
      <w:r>
        <w:rPr>
          <w:rFonts w:ascii="宋体" w:hAnsi="宋体" w:eastAsia="宋体" w:cs="宋体"/>
          <w:color w:val="000"/>
          <w:sz w:val="28"/>
          <w:szCs w:val="28"/>
        </w:rPr>
        <w:t xml:space="preserve">2024年5月份“长江经济带生态保护雷霆行动”开始，到当年下半年，共计123家违法违规建设项目清理工作，完成销号117家，占比95.12%。当时因为时间紧、任务重，存在着一些瑕疵，今年我们继续推进、完善这项工作。一是协调市局组织对去年没有销的中石油码头和xx污水处理厂进行了验收；二是今年3月份，我们会同港航局、局监察大队一起对沿江38家码头组织回头看。5月份组织局监察大队、监测站一起对xx园区、xx、xx、xx等企业进行回头看，对基本符合环保要求的项目予以批复，切实保证这项工作有始有终，今年上报销号率100%。</w:t>
      </w:r>
    </w:p>
    <w:p>
      <w:pPr>
        <w:ind w:left="0" w:right="0" w:firstLine="560"/>
        <w:spacing w:before="450" w:after="450" w:line="312" w:lineRule="auto"/>
      </w:pPr>
      <w:r>
        <w:rPr>
          <w:rFonts w:ascii="宋体" w:hAnsi="宋体" w:eastAsia="宋体" w:cs="宋体"/>
          <w:color w:val="000"/>
          <w:sz w:val="28"/>
          <w:szCs w:val="28"/>
        </w:rPr>
        <w:t xml:space="preserve">5、主动沟通，热情衔接，全面完成市局审批科交办的各项任务。</w:t>
      </w:r>
    </w:p>
    <w:p>
      <w:pPr>
        <w:ind w:left="0" w:right="0" w:firstLine="560"/>
        <w:spacing w:before="450" w:after="450" w:line="312" w:lineRule="auto"/>
      </w:pPr>
      <w:r>
        <w:rPr>
          <w:rFonts w:ascii="宋体" w:hAnsi="宋体" w:eastAsia="宋体" w:cs="宋体"/>
          <w:color w:val="000"/>
          <w:sz w:val="28"/>
          <w:szCs w:val="28"/>
        </w:rPr>
        <w:t xml:space="preserve">审批股每月按时向市局报送当月审批股工作情况是惯例，但是今年以来临时交办的紧急事项非常多。比如，今年上半年湖北省统一使用湖北省投资项目网上联合审批平台，停用了省环保厅的环保网上审批系统，到了下半年被环保部通报，又来整改，要求全年所有审批事项全部补录，时间非常紧，我们加班加点在要求时间节点之前全部完成，无漏报、无错报，一次性通过。</w:t>
      </w:r>
    </w:p>
    <w:p>
      <w:pPr>
        <w:ind w:left="0" w:right="0" w:firstLine="560"/>
        <w:spacing w:before="450" w:after="450" w:line="312" w:lineRule="auto"/>
      </w:pPr>
      <w:r>
        <w:rPr>
          <w:rFonts w:ascii="宋体" w:hAnsi="宋体" w:eastAsia="宋体" w:cs="宋体"/>
          <w:color w:val="000"/>
          <w:sz w:val="28"/>
          <w:szCs w:val="28"/>
        </w:rPr>
        <w:t xml:space="preserve">今年我们配合市局组织召开项目评审会议5次，配合市局开展建设项目竣工环保验收3次，出具预审意见6份，9月份我们受市局委托组织召开了黄梅港规划环评报告书技术审查会，全面的完成了市局对口业务科室交办的各项工作任务。</w:t>
      </w:r>
    </w:p>
    <w:p>
      <w:pPr>
        <w:ind w:left="0" w:right="0" w:firstLine="560"/>
        <w:spacing w:before="450" w:after="450" w:line="312" w:lineRule="auto"/>
      </w:pPr>
      <w:r>
        <w:rPr>
          <w:rFonts w:ascii="宋体" w:hAnsi="宋体" w:eastAsia="宋体" w:cs="宋体"/>
          <w:color w:val="000"/>
          <w:sz w:val="28"/>
          <w:szCs w:val="28"/>
        </w:rPr>
        <w:t xml:space="preserve">6、勤政务实，真正把党风廉政建设工作落到实处。</w:t>
      </w:r>
    </w:p>
    <w:p>
      <w:pPr>
        <w:ind w:left="0" w:right="0" w:firstLine="560"/>
        <w:spacing w:before="450" w:after="450" w:line="312" w:lineRule="auto"/>
      </w:pPr>
      <w:r>
        <w:rPr>
          <w:rFonts w:ascii="宋体" w:hAnsi="宋体" w:eastAsia="宋体" w:cs="宋体"/>
          <w:color w:val="000"/>
          <w:sz w:val="28"/>
          <w:szCs w:val="28"/>
        </w:rPr>
        <w:t xml:space="preserve">（1）严格杜绝干涉建设单位自主选择环评单位，严格按照上级要求不增加审批前置条件,杜绝擅自提高或降低环评等级的问题。</w:t>
      </w:r>
    </w:p>
    <w:p>
      <w:pPr>
        <w:ind w:left="0" w:right="0" w:firstLine="560"/>
        <w:spacing w:before="450" w:after="450" w:line="312" w:lineRule="auto"/>
      </w:pPr>
      <w:r>
        <w:rPr>
          <w:rFonts w:ascii="宋体" w:hAnsi="宋体" w:eastAsia="宋体" w:cs="宋体"/>
          <w:color w:val="000"/>
          <w:sz w:val="28"/>
          <w:szCs w:val="28"/>
        </w:rPr>
        <w:t xml:space="preserve">（2）进一步理顺部门与环评机构的关系，加强对环评机构市场准入和违规行为上报等方面的监管。引导行业自律，发挥行业自律监督作用，使各环评机构做到依法经营、公平竞争、廉洁自律。</w:t>
      </w:r>
    </w:p>
    <w:p>
      <w:pPr>
        <w:ind w:left="0" w:right="0" w:firstLine="560"/>
        <w:spacing w:before="450" w:after="450" w:line="312" w:lineRule="auto"/>
      </w:pPr>
      <w:r>
        <w:rPr>
          <w:rFonts w:ascii="宋体" w:hAnsi="宋体" w:eastAsia="宋体" w:cs="宋体"/>
          <w:color w:val="000"/>
          <w:sz w:val="28"/>
          <w:szCs w:val="28"/>
        </w:rPr>
        <w:t xml:space="preserve">7、不折不扣，毫不推诿，完成组织和领导交办的其他工作任务。</w:t>
      </w:r>
    </w:p>
    <w:p>
      <w:pPr>
        <w:ind w:left="0" w:right="0" w:firstLine="560"/>
        <w:spacing w:before="450" w:after="450" w:line="312" w:lineRule="auto"/>
      </w:pPr>
      <w:r>
        <w:rPr>
          <w:rFonts w:ascii="宋体" w:hAnsi="宋体" w:eastAsia="宋体" w:cs="宋体"/>
          <w:color w:val="000"/>
          <w:sz w:val="28"/>
          <w:szCs w:val="28"/>
        </w:rPr>
        <w:t xml:space="preserve">在今年的精准扶贫、招商引资、技术服务、党建工作及领导交办其他各项临时性工作中，我们克服了日常工作任务繁重，股室人员较少的困难，毫不推诿甚至主动出击，较好的完成了各项工作任务。        </w:t>
      </w:r>
    </w:p>
    <w:p>
      <w:pPr>
        <w:ind w:left="0" w:right="0" w:firstLine="560"/>
        <w:spacing w:before="450" w:after="450" w:line="312" w:lineRule="auto"/>
      </w:pPr>
      <w:r>
        <w:rPr>
          <w:rFonts w:ascii="宋体" w:hAnsi="宋体" w:eastAsia="宋体" w:cs="宋体"/>
          <w:color w:val="000"/>
          <w:sz w:val="28"/>
          <w:szCs w:val="28"/>
        </w:rPr>
        <w:t xml:space="preserve">1、股室人员，包括我自己，业务水平有待提高。随着国家一系列环保新法、新规的出台以及上级部门的各项要求和我县经济建设的日益加快以及雷霆行动的深入开展，我们深感工作压力增大，肩上担子更重。以至于有些工作的完成，不是我们一路小跑的完成，而是被动的被推着走，工作推进乏力。</w:t>
      </w:r>
    </w:p>
    <w:p>
      <w:pPr>
        <w:ind w:left="0" w:right="0" w:firstLine="560"/>
        <w:spacing w:before="450" w:after="450" w:line="312" w:lineRule="auto"/>
      </w:pPr>
      <w:r>
        <w:rPr>
          <w:rFonts w:ascii="宋体" w:hAnsi="宋体" w:eastAsia="宋体" w:cs="宋体"/>
          <w:color w:val="000"/>
          <w:sz w:val="28"/>
          <w:szCs w:val="28"/>
        </w:rPr>
        <w:t xml:space="preserve">2、个人工作协调能力仍有待加强。尽管在今年的工作中我局出现上下联动，手足相顾的可喜局面，但我们在日常工作中同兄弟单位协调配合仍需加强，切实避免工作中出现首尾没有兼顾，工作任务完成效果大打折扣。</w:t>
      </w:r>
    </w:p>
    <w:p>
      <w:pPr>
        <w:ind w:left="0" w:right="0" w:firstLine="560"/>
        <w:spacing w:before="450" w:after="450" w:line="312" w:lineRule="auto"/>
      </w:pPr>
      <w:r>
        <w:rPr>
          <w:rFonts w:ascii="宋体" w:hAnsi="宋体" w:eastAsia="宋体" w:cs="宋体"/>
          <w:color w:val="000"/>
          <w:sz w:val="28"/>
          <w:szCs w:val="28"/>
        </w:rPr>
        <w:t xml:space="preserve">3、按照县行政服务中心要求，我局行政审批工作人员必须整体进驻行政服务中心办公，我们因各种客观原因一直没有如期进驻，导致就此事经常被中心领导批评，疲于应付。</w:t>
      </w:r>
    </w:p>
    <w:p>
      <w:pPr>
        <w:ind w:left="0" w:right="0" w:firstLine="560"/>
        <w:spacing w:before="450" w:after="450" w:line="312" w:lineRule="auto"/>
      </w:pPr>
      <w:r>
        <w:rPr>
          <w:rFonts w:ascii="宋体" w:hAnsi="宋体" w:eastAsia="宋体" w:cs="宋体"/>
          <w:color w:val="000"/>
          <w:sz w:val="28"/>
          <w:szCs w:val="28"/>
        </w:rPr>
        <w:t xml:space="preserve">针对以上存在的问题及原因，我们将通过加大业务学习强度和频次、严肃整治工作作风、加强协调能力等举措来加以克服和改正，另外，按照政府部署20xx年5月份县行政服务中心搬新楼办公，全部应进必进，届时将彻底解决行政审批两张皮的问题。</w:t>
      </w:r>
    </w:p>
    <w:p>
      <w:pPr>
        <w:ind w:left="0" w:right="0" w:firstLine="560"/>
        <w:spacing w:before="450" w:after="450" w:line="312" w:lineRule="auto"/>
      </w:pPr>
      <w:r>
        <w:rPr>
          <w:rFonts w:ascii="宋体" w:hAnsi="宋体" w:eastAsia="宋体" w:cs="宋体"/>
          <w:color w:val="000"/>
          <w:sz w:val="28"/>
          <w:szCs w:val="28"/>
        </w:rPr>
        <w:t xml:space="preserve">建议，一是今后在上级部门举办各种业务培训班时，安排审批股同志们多参与学习，帮助我们提高业务素质。二是今年以来行政审批股工作量激增，提请局领导考虑增配一名工作人员。</w:t>
      </w:r>
    </w:p>
    <w:p>
      <w:pPr>
        <w:ind w:left="0" w:right="0" w:firstLine="560"/>
        <w:spacing w:before="450" w:after="450" w:line="312" w:lineRule="auto"/>
      </w:pPr>
      <w:r>
        <w:rPr>
          <w:rFonts w:ascii="宋体" w:hAnsi="宋体" w:eastAsia="宋体" w:cs="宋体"/>
          <w:color w:val="000"/>
          <w:sz w:val="28"/>
          <w:szCs w:val="28"/>
        </w:rPr>
        <w:t xml:space="preserve">20xx年我们审批股将在局领导班子正确领导下，继续深化行政审批制度改革，严格执行行政审批“三集中、三到位”制度，达到“授权到位、进驻到位”，加强横向和纵向学习，依法、依规、依程序审批，圆满完成各项工作任务。具体有以下三项措施：</w:t>
      </w:r>
    </w:p>
    <w:p>
      <w:pPr>
        <w:ind w:left="0" w:right="0" w:firstLine="560"/>
        <w:spacing w:before="450" w:after="450" w:line="312" w:lineRule="auto"/>
      </w:pPr>
      <w:r>
        <w:rPr>
          <w:rFonts w:ascii="宋体" w:hAnsi="宋体" w:eastAsia="宋体" w:cs="宋体"/>
          <w:color w:val="000"/>
          <w:sz w:val="28"/>
          <w:szCs w:val="28"/>
        </w:rPr>
        <w:t xml:space="preserve">1、加强业务学习，加强与省市部门衔接以及兄弟县市的沟通联系。学习市局和兄弟县市好的工作方法和经验，胜任当前环评审批形势的需要，更好地服务我县经济社会建设工作。</w:t>
      </w:r>
    </w:p>
    <w:p>
      <w:pPr>
        <w:ind w:left="0" w:right="0" w:firstLine="560"/>
        <w:spacing w:before="450" w:after="450" w:line="312" w:lineRule="auto"/>
      </w:pPr>
      <w:r>
        <w:rPr>
          <w:rFonts w:ascii="宋体" w:hAnsi="宋体" w:eastAsia="宋体" w:cs="宋体"/>
          <w:color w:val="000"/>
          <w:sz w:val="28"/>
          <w:szCs w:val="28"/>
        </w:rPr>
        <w:t xml:space="preserve">2、继续按照我局制定的一系列制度优质高效审批。审批工作的效率是经济发展的助推器，结合近几年国家审批制度改革，针对“放管服”要求向投资企业加强服务的倾向性，在审批工作中，我们要以更好地服务企业为目的，在坚持法律法规、程序的基础上灵活掌握、勇于担当，不断创新工作方式方法。</w:t>
      </w:r>
    </w:p>
    <w:p>
      <w:pPr>
        <w:ind w:left="0" w:right="0" w:firstLine="560"/>
        <w:spacing w:before="450" w:after="450" w:line="312" w:lineRule="auto"/>
      </w:pPr>
      <w:r>
        <w:rPr>
          <w:rFonts w:ascii="宋体" w:hAnsi="宋体" w:eastAsia="宋体" w:cs="宋体"/>
          <w:color w:val="000"/>
          <w:sz w:val="28"/>
          <w:szCs w:val="28"/>
        </w:rPr>
        <w:t xml:space="preserve">3、切实加强对环评机构的监管，促进环评报告质量的提高。环评报告的质量是影响环评审批的重要因素，我们只有加强对环评公司的监管，提高环评报告质量，才能提高环评审批效率。同时我们在审批中一定严于律己，按章办事。</w:t>
      </w:r>
    </w:p>
    <w:p>
      <w:pPr>
        <w:ind w:left="0" w:right="0" w:firstLine="560"/>
        <w:spacing w:before="450" w:after="450" w:line="312" w:lineRule="auto"/>
      </w:pPr>
      <w:r>
        <w:rPr>
          <w:rFonts w:ascii="宋体" w:hAnsi="宋体" w:eastAsia="宋体" w:cs="宋体"/>
          <w:color w:val="000"/>
          <w:sz w:val="28"/>
          <w:szCs w:val="28"/>
        </w:rPr>
        <w:t xml:space="preserve">新年新希望，新年新跨越。展望20xx，我们一定通过真抓实干，达到行政服务的“服务更优、作风更硬、效率更高”，向组织再交一份满意的答卷。</w:t>
      </w:r>
    </w:p>
    <w:p>
      <w:pPr>
        <w:ind w:left="0" w:right="0" w:firstLine="560"/>
        <w:spacing w:before="450" w:after="450" w:line="312" w:lineRule="auto"/>
      </w:pPr>
      <w:r>
        <w:rPr>
          <w:rFonts w:ascii="宋体" w:hAnsi="宋体" w:eastAsia="宋体" w:cs="宋体"/>
          <w:color w:val="000"/>
          <w:sz w:val="28"/>
          <w:szCs w:val="28"/>
        </w:rPr>
        <w:t xml:space="preserve">我们坚信有局领导班子的正确领导，有市审批科的业务指导，有我局各位兄弟姐们的支持，有我们搞好各项工作的真心，就一定能做好2024年的各项工作！</w:t>
      </w:r>
    </w:p>
    <w:p>
      <w:pPr>
        <w:ind w:left="0" w:right="0" w:firstLine="560"/>
        <w:spacing w:before="450" w:after="450" w:line="312" w:lineRule="auto"/>
      </w:pPr>
      <w:r>
        <w:rPr>
          <w:rFonts w:ascii="宋体" w:hAnsi="宋体" w:eastAsia="宋体" w:cs="宋体"/>
          <w:color w:val="000"/>
          <w:sz w:val="28"/>
          <w:szCs w:val="28"/>
        </w:rPr>
        <w:t xml:space="preserve"> 二○xx年一月二十八号</w:t>
      </w:r>
    </w:p>
    <w:p>
      <w:pPr>
        <w:ind w:left="0" w:right="0" w:firstLine="560"/>
        <w:spacing w:before="450" w:after="450" w:line="312" w:lineRule="auto"/>
      </w:pPr>
      <w:r>
        <w:rPr>
          <w:rFonts w:ascii="黑体" w:hAnsi="黑体" w:eastAsia="黑体" w:cs="黑体"/>
          <w:color w:val="000000"/>
          <w:sz w:val="34"/>
          <w:szCs w:val="34"/>
          <w:b w:val="1"/>
          <w:bCs w:val="1"/>
        </w:rPr>
        <w:t xml:space="preserve">市场监督管理局副局长述职述廉篇六</w:t>
      </w:r>
    </w:p>
    <w:p>
      <w:pPr>
        <w:ind w:left="0" w:right="0" w:firstLine="560"/>
        <w:spacing w:before="450" w:after="450" w:line="312" w:lineRule="auto"/>
      </w:pPr>
      <w:r>
        <w:rPr>
          <w:rFonts w:ascii="宋体" w:hAnsi="宋体" w:eastAsia="宋体" w:cs="宋体"/>
          <w:color w:val="000"/>
          <w:sz w:val="28"/>
          <w:szCs w:val="28"/>
        </w:rPr>
        <w:t xml:space="preserve">一年来，在市局党组的领导下，在政务大厅及各部门大力支持下，审批办领导班子团结协作带领全体干部职工，认真履行工作职责，按照张义局长年初工作报告中对市场主体准入的要求和市局工作目标任务的要求，认真落实各项优惠政策，以行政审批工作为主线，全力支持、服务地方经济发展，较好的完成了今年的工作任务。一人被市党工委评为优秀党员，审批办所在二支部被市党工委连续评为先进党支部;共收到企业赠送锦旗11面，表扬信6封;被政务大厅连续评为“红旗服务窗口”;今年再度被国家工商总局拟定为“全国先进基层工商分局”。主要履职情况：</w:t>
      </w:r>
    </w:p>
    <w:p>
      <w:pPr>
        <w:ind w:left="0" w:right="0" w:firstLine="560"/>
        <w:spacing w:before="450" w:after="450" w:line="312" w:lineRule="auto"/>
      </w:pPr>
      <w:r>
        <w:rPr>
          <w:rFonts w:ascii="宋体" w:hAnsi="宋体" w:eastAsia="宋体" w:cs="宋体"/>
          <w:color w:val="000"/>
          <w:sz w:val="28"/>
          <w:szCs w:val="28"/>
        </w:rPr>
        <w:t xml:space="preserve">窗口审批服务工作，始终是审批办主要工作之一。去年6月初，东昌登记窗口并入审批办同属办公以来，登记工作有条不紊进行。今年初，由于外单位对派驻窗口人员进行了更换，由原来1人换作3人轮流工作，业务不熟、环境生疏，咨询办理过程中语气较为生硬，个体户很难理解和接受，一度造成对立情绪，出现几次投诉情况。针对这一现象，我们深入了解分析问题产生的根源——并非当事人主观故意造成，而是以前的习惯性所致。所以，除了说服教育外，更重要的必须用制度加以规范。因此，我们重新完善了“窗口审批服务工作规范”等共19项工作制度。同时调整了班子成员分工，指派较年轻的班子成员分管原东昌登记窗口，重点负责窗口作风建设及各项制度的落实、考核工作。通过一年的运行，窗口服务工作有了很大提高，得到政务大厅和软环境办的认可，也得到个体户和有关部门的表扬。</w:t>
      </w:r>
    </w:p>
    <w:p>
      <w:pPr>
        <w:ind w:left="0" w:right="0" w:firstLine="560"/>
        <w:spacing w:before="450" w:after="450" w:line="312" w:lineRule="auto"/>
      </w:pPr>
      <w:r>
        <w:rPr>
          <w:rFonts w:ascii="宋体" w:hAnsi="宋体" w:eastAsia="宋体" w:cs="宋体"/>
          <w:color w:val="000"/>
          <w:sz w:val="28"/>
          <w:szCs w:val="28"/>
        </w:rPr>
        <w:t xml:space="preserve">为落实好省政府办()49号文件和省局()134号文件等各项优惠政策，结合登记工作人员业务状况，我们提出全年的法律法规和登记业务培训计划。除了需要请示市局帮助解决的培训难题外，我们主要依靠自学，工作之余学习方式进行。主要针对企业登记和个体户登记，所涉及到的有关法律、法规、规章等共9部。结合实际反复操作，认真专研，业务水平大大提高，各项优惠政策得到全面落实。我们于6月中旬进行了闭卷考试，平均成绩达80分以上;全体干部在10月份参加全国企业登记业务考试中获得平均96分的优异成绩，登记工作水平得到了普遍提升，登记窗口在遇到疑难问题时都能独立咨询、指导到位。</w:t>
      </w:r>
    </w:p>
    <w:p>
      <w:pPr>
        <w:ind w:left="0" w:right="0" w:firstLine="560"/>
        <w:spacing w:before="450" w:after="450" w:line="312" w:lineRule="auto"/>
      </w:pPr>
      <w:r>
        <w:rPr>
          <w:rFonts w:ascii="宋体" w:hAnsi="宋体" w:eastAsia="宋体" w:cs="宋体"/>
          <w:color w:val="000"/>
          <w:sz w:val="28"/>
          <w:szCs w:val="28"/>
        </w:rPr>
        <w:t xml:space="preserve">对我市重点招商、国企改革和重点建设项目，从咨询到受理，再到登记发照全过程纳入“直通车快速通道”，指定专人优先受理登记，只要申请材料齐全，符合法定形式，由承诺的5个工作日完成降为当日或立即发照。实行急事急办、特事特办，增强服务针对性和高效性，提高审批效率。继续强化“一帮助、二简化、三放宽、四优惠”四项措施。全面实施“预约服务、上门服务、延时服务、跟踪服务、联络员服务、提前介入服务”六项措施，为企业解决难题。如：主流粮食、玉金药业等，共为118户重点企业和重点项目实施了直通车服务，为企业节省了累计563个工作日。</w:t>
      </w:r>
    </w:p>
    <w:p>
      <w:pPr>
        <w:ind w:left="0" w:right="0" w:firstLine="560"/>
        <w:spacing w:before="450" w:after="450" w:line="312" w:lineRule="auto"/>
      </w:pPr>
      <w:r>
        <w:rPr>
          <w:rFonts w:ascii="宋体" w:hAnsi="宋体" w:eastAsia="宋体" w:cs="宋体"/>
          <w:color w:val="000"/>
          <w:sz w:val="28"/>
          <w:szCs w:val="28"/>
        </w:rPr>
        <w:t xml:space="preserve">一是全面落实“49号文件和134号文件”等各项优惠政策，引用e线通免验资平台，取消验资报告，免去企业验资环节，优化了企业登记工作流程，今年为企业减免验资费约330万元，减轻了企业负担;二是落实国家有关减免收费政策，从今年1月1日起，免除企业登记各种费用，发放营业执照不收取任何费用，今年约免收240余万元注册登记费;三是主动为融资困难企业咨询指导，帮助企业利用股权出质登记解决融资难问题。今年共出资登记5.3亿多元，被担保债权12亿多元，较往年同期提高5倍多;四是走出去，助企解困，服务企业壮大发展。吉林大峻药业股份有限公司拟引进海外集团1亿多资金壮大发展，但由于股东之间矛盾与投资方未达成一致，企业多方联系协调，时间长达一年之久未能解决，无计可施，正在一筹莫展之际，市局领导得知了此事，高度重视，主动与企业沟通，了解情况后，制定解决方案，立即指派审批办2名业务骨干，配合大峻药业再度去往北京，帮助协调、连续磋商，矛盾股东被我们的诚意所打动，仅用几个小时的时间，化解了股东矛盾，促成协议。目前，海外集团一亿多资金已全部到位，为壮大企业、发展地方经济带来了新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2024-10-05T17:21:55+08:00</dcterms:created>
  <dcterms:modified xsi:type="dcterms:W3CDTF">2024-10-05T17:21:55+08:00</dcterms:modified>
</cp:coreProperties>
</file>

<file path=docProps/custom.xml><?xml version="1.0" encoding="utf-8"?>
<Properties xmlns="http://schemas.openxmlformats.org/officeDocument/2006/custom-properties" xmlns:vt="http://schemas.openxmlformats.org/officeDocument/2006/docPropsVTypes"/>
</file>