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钢材购货合同(22篇)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钢材购货合同篇一供货方：(乙方)根据《中华人民共和国民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钢材购货合同篇二</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w:t>
      </w:r>
    </w:p>
    <w:p>
      <w:pPr>
        <w:ind w:left="0" w:right="0" w:firstLine="560"/>
        <w:spacing w:before="450" w:after="450" w:line="312" w:lineRule="auto"/>
      </w:pPr>
      <w:r>
        <w:rPr>
          <w:rFonts w:ascii="宋体" w:hAnsi="宋体" w:eastAsia="宋体" w:cs="宋体"/>
          <w:color w:val="000"/>
          <w:sz w:val="28"/>
          <w:szCs w:val="28"/>
        </w:rPr>
        <w:t xml:space="preserve">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钢材购货合同篇三</w:t>
      </w:r>
    </w:p>
    <w:p>
      <w:pPr>
        <w:ind w:left="0" w:right="0" w:firstLine="560"/>
        <w:spacing w:before="450" w:after="450" w:line="312" w:lineRule="auto"/>
      </w:pPr>
      <w:r>
        <w:rPr>
          <w:rFonts w:ascii="宋体" w:hAnsi="宋体" w:eastAsia="宋体" w:cs="宋体"/>
          <w:color w:val="000"/>
          <w:sz w:val="28"/>
          <w:szCs w:val="28"/>
        </w:rPr>
        <w:t xml:space="preserve">钢材是钢锭、钢坯或钢材通过压力加工制成的一定形状、尺寸和性能的材料。大部分钢材加工都是通过压力加工，使被加工的钢(坯、锭等)产生塑性变形。以下是小编整理的钢材供货合同范本五篇，欢迎阅读参考!</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1、：按国家现行标准gb149</w:t>
      </w:r>
    </w:p>
    <w:p>
      <w:pPr>
        <w:ind w:left="0" w:right="0" w:firstLine="560"/>
        <w:spacing w:before="450" w:after="450" w:line="312" w:lineRule="auto"/>
      </w:pPr>
      <w:r>
        <w:rPr>
          <w:rFonts w:ascii="宋体" w:hAnsi="宋体" w:eastAsia="宋体" w:cs="宋体"/>
          <w:color w:val="000"/>
          <w:sz w:val="28"/>
          <w:szCs w:val="28"/>
        </w:rPr>
        <w:t xml:space="preserve">9.2执行。</w:t>
      </w:r>
    </w:p>
    <w:p>
      <w:pPr>
        <w:ind w:left="0" w:right="0" w:firstLine="560"/>
        <w:spacing w:before="450" w:after="450" w:line="312" w:lineRule="auto"/>
      </w:pPr>
      <w:r>
        <w:rPr>
          <w:rFonts w:ascii="宋体" w:hAnsi="宋体" w:eastAsia="宋体" w:cs="宋体"/>
          <w:color w:val="000"/>
          <w:sz w:val="28"/>
          <w:szCs w:val="28"/>
        </w:rPr>
        <w:t xml:space="preserve">2、：按国家现行标准gb149</w:t>
      </w:r>
    </w:p>
    <w:p>
      <w:pPr>
        <w:ind w:left="0" w:right="0" w:firstLine="560"/>
        <w:spacing w:before="450" w:after="450" w:line="312" w:lineRule="auto"/>
      </w:pPr>
      <w:r>
        <w:rPr>
          <w:rFonts w:ascii="宋体" w:hAnsi="宋体" w:eastAsia="宋体" w:cs="宋体"/>
          <w:color w:val="000"/>
          <w:sz w:val="28"/>
          <w:szCs w:val="28"/>
        </w:rPr>
        <w:t xml:space="preserve">9.1执行。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4、：按国家现行标准gb执行。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乙方：____市____区经营部 (代购方)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 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 因甲方开发的 工程建设的需要，甲方委托乙方定购该工程所需的各种型号、规格的钢材共计 吨。</w:t>
      </w:r>
    </w:p>
    <w:p>
      <w:pPr>
        <w:ind w:left="0" w:right="0" w:firstLine="560"/>
        <w:spacing w:before="450" w:after="450" w:line="312" w:lineRule="auto"/>
      </w:pPr>
      <w:r>
        <w:rPr>
          <w:rFonts w:ascii="宋体" w:hAnsi="宋体" w:eastAsia="宋体" w:cs="宋体"/>
          <w:color w:val="000"/>
          <w:sz w:val="28"/>
          <w:szCs w:val="28"/>
        </w:rPr>
        <w:t xml:space="preserve">第二条 产品质量标准：现行国家标准执行。产品厂家：、等国标钢材。</w:t>
      </w:r>
    </w:p>
    <w:p>
      <w:pPr>
        <w:ind w:left="0" w:right="0" w:firstLine="560"/>
        <w:spacing w:before="450" w:after="450" w:line="312" w:lineRule="auto"/>
      </w:pPr>
      <w:r>
        <w:rPr>
          <w:rFonts w:ascii="宋体" w:hAnsi="宋体" w:eastAsia="宋体" w:cs="宋体"/>
          <w:color w:val="000"/>
          <w:sz w:val="28"/>
          <w:szCs w:val="28"/>
        </w:rPr>
        <w:t xml:space="preserve">第三条 交货地点、方式及期限：⑴乙方送货到甲方 项目施工场地。⑵甲方指定，联系电话： ______为收货经手人，乙方指定：______为供货经手人，联系电话：_____如因客观原因，收货经手人不能到场收钢材的，甲方得另行指定收货经手人同时以书面形式通知乙方，并对另行指定的收货经手人的行为承认其法律效力。⑶乙方严格按照甲方向乙方报送的钢材计划分期分批按时供货，装卸、运输、过磅费用每吨 元由乙方承担，货到付清。⑷甲方应提前向乙方报送用材计划，并经乙方送货经手人签字认可，如未经乙方送货经手人签字认可，导致乙方不能按时到货，其责任由甲方自行承担钢材合同范本钢材合同范本。⑸乙方将钢材送至甲方指定的地点后，甲方的收货经手人应及时对乙方所送钢材的数量进行核对，同时依据本合同</w:t>
      </w:r>
    </w:p>
    <w:p>
      <w:pPr>
        <w:ind w:left="0" w:right="0" w:firstLine="560"/>
        <w:spacing w:before="450" w:after="450" w:line="312" w:lineRule="auto"/>
      </w:pPr>
      <w:r>
        <w:rPr>
          <w:rFonts w:ascii="宋体" w:hAnsi="宋体" w:eastAsia="宋体" w:cs="宋体"/>
          <w:color w:val="000"/>
          <w:sz w:val="28"/>
          <w:szCs w:val="28"/>
        </w:rPr>
        <w:t xml:space="preserve">第五条之规定对当次验收的钢材价格进行确认并在送货单上签字后作为结算依据。</w:t>
      </w:r>
    </w:p>
    <w:p>
      <w:pPr>
        <w:ind w:left="0" w:right="0" w:firstLine="560"/>
        <w:spacing w:before="450" w:after="450" w:line="312" w:lineRule="auto"/>
      </w:pPr>
      <w:r>
        <w:rPr>
          <w:rFonts w:ascii="宋体" w:hAnsi="宋体" w:eastAsia="宋体" w:cs="宋体"/>
          <w:color w:val="000"/>
          <w:sz w:val="28"/>
          <w:szCs w:val="28"/>
        </w:rPr>
        <w:t xml:space="preserve">非因乙方代购钢材有较大质量问题或所送钢材规格与甲方报送的用材计划不符合外，甲方不得拒绝收受货物，否则甲方应承担由此给乙方所造成的损失，包括但不限于运输费用、装卸费用;⑹盘圆按电子衡称过磅重量计算，和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第四条 货物验收：甲方应在收到乙方钢材的次日起2天内(法定节假日顺延)将乙方所送钢材送交法定检验机构进行检验。如甲方通过检验发现乙方所代购钢材不符合本合同约定的质量标准，应在检验结果出来的当日起____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第五条 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 ，甲、乙双方的收、供货代表在供货单上签字注明的价格视为甲、乙双方确认的执行价格，该价格为不含税的钢材代购结算价格，甲方最终以此价格结算给乙方代收代付，由甲方尽纳税义务。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w:t>
      </w:r>
    </w:p>
    <w:p>
      <w:pPr>
        <w:ind w:left="0" w:right="0" w:firstLine="560"/>
        <w:spacing w:before="450" w:after="450" w:line="312" w:lineRule="auto"/>
      </w:pPr>
      <w:r>
        <w:rPr>
          <w:rFonts w:ascii="宋体" w:hAnsi="宋体" w:eastAsia="宋体" w:cs="宋体"/>
          <w:color w:val="000"/>
          <w:sz w:val="28"/>
          <w:szCs w:val="28"/>
        </w:rPr>
        <w:t xml:space="preserve">第三方进行各种型号钢材选购洽谈，乙方可以不披露该</w:t>
      </w:r>
    </w:p>
    <w:p>
      <w:pPr>
        <w:ind w:left="0" w:right="0" w:firstLine="560"/>
        <w:spacing w:before="450" w:after="450" w:line="312" w:lineRule="auto"/>
      </w:pPr>
      <w:r>
        <w:rPr>
          <w:rFonts w:ascii="宋体" w:hAnsi="宋体" w:eastAsia="宋体" w:cs="宋体"/>
          <w:color w:val="000"/>
          <w:sz w:val="28"/>
          <w:szCs w:val="28"/>
        </w:rPr>
        <w:t xml:space="preserve">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w:t>
      </w:r>
    </w:p>
    <w:p>
      <w:pPr>
        <w:ind w:left="0" w:right="0" w:firstLine="560"/>
        <w:spacing w:before="450" w:after="450" w:line="312" w:lineRule="auto"/>
      </w:pPr>
      <w:r>
        <w:rPr>
          <w:rFonts w:ascii="宋体" w:hAnsi="宋体" w:eastAsia="宋体" w:cs="宋体"/>
          <w:color w:val="000"/>
          <w:sz w:val="28"/>
          <w:szCs w:val="28"/>
        </w:rPr>
        <w:t xml:space="preserve">钢材合同范本合同范本。乙方委派 为本合同货款结算经办人，甲方将款项转到____市____区经营部账号，否则由此给双方造成的损失由甲方独立承担。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 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 (详见钢材明细表)</w:t>
      </w:r>
    </w:p>
    <w:p>
      <w:pPr>
        <w:ind w:left="0" w:right="0" w:firstLine="560"/>
        <w:spacing w:before="450" w:after="450" w:line="312" w:lineRule="auto"/>
      </w:pPr>
      <w:r>
        <w:rPr>
          <w:rFonts w:ascii="宋体" w:hAnsi="宋体" w:eastAsia="宋体" w:cs="宋体"/>
          <w:color w:val="000"/>
          <w:sz w:val="28"/>
          <w:szCs w:val="28"/>
        </w:rPr>
        <w:t xml:space="preserve">2、材质： 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 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 元，大写：佰陆拾捌万叁仟陆佰 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 80 %。留合同总价款的 20 %作为材料质保金________年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 韶山xx厂 ，到达交货地点前的风险由 乙方 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或委托代理人：(签名) 或委托代理人：(签名)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六、验收标准、方法及提出异议：以____市质量检测中心报告为验收依据。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第一批30不结算，</w:t>
      </w:r>
    </w:p>
    <w:p>
      <w:pPr>
        <w:ind w:left="0" w:right="0" w:firstLine="560"/>
        <w:spacing w:before="450" w:after="450" w:line="312" w:lineRule="auto"/>
      </w:pPr>
      <w:r>
        <w:rPr>
          <w:rFonts w:ascii="宋体" w:hAnsi="宋体" w:eastAsia="宋体" w:cs="宋体"/>
          <w:color w:val="000"/>
          <w:sz w:val="28"/>
          <w:szCs w:val="28"/>
        </w:rPr>
        <w:t xml:space="preserve">第二批30结算</w:t>
      </w:r>
    </w:p>
    <w:p>
      <w:pPr>
        <w:ind w:left="0" w:right="0" w:firstLine="560"/>
        <w:spacing w:before="450" w:after="450" w:line="312" w:lineRule="auto"/>
      </w:pPr>
      <w:r>
        <w:rPr>
          <w:rFonts w:ascii="宋体" w:hAnsi="宋体" w:eastAsia="宋体" w:cs="宋体"/>
          <w:color w:val="000"/>
          <w:sz w:val="28"/>
          <w:szCs w:val="28"/>
        </w:rPr>
        <w:t xml:space="preserve">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钢材供货合同范本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根据《中华人民共和国民法典》相关规定，甲乙双方本着平等互利的合作原则，就甲方承建秦都一标段</w:t>
      </w:r>
    </w:p>
    <w:p>
      <w:pPr>
        <w:ind w:left="0" w:right="0" w:firstLine="560"/>
        <w:spacing w:before="450" w:after="450" w:line="312" w:lineRule="auto"/>
      </w:pPr>
      <w:r>
        <w:rPr>
          <w:rFonts w:ascii="宋体" w:hAnsi="宋体" w:eastAsia="宋体" w:cs="宋体"/>
          <w:color w:val="000"/>
          <w:sz w:val="28"/>
          <w:szCs w:val="28"/>
        </w:rPr>
        <w:t xml:space="preserve">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双方同意以酒钢、龙钢、鑫、八一钢、略钢双方认可且符合国家标准的钢材为准，如甲方另需其他品牌钢材时乙方应按时、按量供应，价格同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依据所供钢材品牌当日钢铁钢材网价格上浮20元____市a;(有备注价的以备注价为准)，并依此单价根据实际供货量按实结算。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钢材购货合同篇四</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执行现行国家标准：线材1499.1-20________，螺纹1499-20________.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钢材购货合同篇五</w:t>
      </w:r>
    </w:p>
    <w:p>
      <w:pPr>
        <w:ind w:left="0" w:right="0" w:firstLine="560"/>
        <w:spacing w:before="450" w:after="450" w:line="312" w:lineRule="auto"/>
      </w:pPr>
      <w:r>
        <w:rPr>
          <w:rFonts w:ascii="宋体" w:hAnsi="宋体" w:eastAsia="宋体" w:cs="宋体"/>
          <w:color w:val="000"/>
          <w:sz w:val="28"/>
          <w:szCs w:val="28"/>
        </w:rPr>
        <w:t xml:space="preserve">需方：__________(甲方)</w:t>
      </w:r>
    </w:p>
    <w:p>
      <w:pPr>
        <w:ind w:left="0" w:right="0" w:firstLine="560"/>
        <w:spacing w:before="450" w:after="450" w:line="312" w:lineRule="auto"/>
      </w:pPr>
      <w:r>
        <w:rPr>
          <w:rFonts w:ascii="宋体" w:hAnsi="宋体" w:eastAsia="宋体" w:cs="宋体"/>
          <w:color w:val="000"/>
          <w:sz w:val="28"/>
          <w:szCs w:val="28"/>
        </w:rPr>
        <w:t xml:space="preserve">供方：__________(乙方)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为了明确双方权利义务，本着平等互利、诚实信用的原则。根据《中华人民共和国民法典》等相关法律、法规的规定，就乙方向甲方供应钢材的有关事宜，达成如下协议共同遵守。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乙方向甲方的工地____________________供应各种规格的建筑钢材，总量约_____吨，按甲方钢材实际进度供货。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1、螺纹钢：按国家现行标准gb1499.2_20________执行。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2、盘元：按国家现行标准gb1499.1_20________执行。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3、带肋钢筋：按国家现行标准gb_________执行。</w:t>
      </w:r>
    </w:p>
    <w:p>
      <w:pPr>
        <w:ind w:left="0" w:right="0" w:firstLine="560"/>
        <w:spacing w:before="450" w:after="450" w:line="312" w:lineRule="auto"/>
      </w:pPr>
      <w:r>
        <w:rPr>
          <w:rFonts w:ascii="宋体" w:hAnsi="宋体" w:eastAsia="宋体" w:cs="宋体"/>
          <w:color w:val="000"/>
          <w:sz w:val="28"/>
          <w:szCs w:val="28"/>
        </w:rPr>
        <w:t xml:space="preserve">4、__________：按国家现行标准gb13013_91执行。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_____双方按当天10点(我的钢材网)价格为基准，来数量确定。甲方至少提前三天(电话或传真)通知乙方该批次交货时间。乙方接到甲方(电话或传真)，且双方在价格确认交货地点：_______________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由乙方组织运送到目的地。运输吊装费________元、工地下车费由甲方承担。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3、在垫满伍佰吨后，以后每月所供钢材实行月结，在次月______个自然日内付清所供钢材款、吊运费。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七、履行合同期间，遇到争议或纠纷，尽量友好协商解决，若双方协商不成，依本合同为准则，向双方当地的_____委员会或人民法院申诉解决。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八、其它约定事项：需方指定签收人员是：_______联系电话：_______。</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钢材购货合同篇七</w:t>
      </w:r>
    </w:p>
    <w:p>
      <w:pPr>
        <w:ind w:left="0" w:right="0" w:firstLine="560"/>
        <w:spacing w:before="450" w:after="450" w:line="312" w:lineRule="auto"/>
      </w:pPr>
      <w:r>
        <w:rPr>
          <w:rFonts w:ascii="宋体" w:hAnsi="宋体" w:eastAsia="宋体" w:cs="宋体"/>
          <w:color w:val="000"/>
          <w:sz w:val="28"/>
          <w:szCs w:val="28"/>
        </w:rPr>
        <w:t xml:space="preserve">供货方：______（以下简称供方）</w:t>
      </w:r>
    </w:p>
    <w:p>
      <w:pPr>
        <w:ind w:left="0" w:right="0" w:firstLine="560"/>
        <w:spacing w:before="450" w:after="450" w:line="312" w:lineRule="auto"/>
      </w:pPr>
      <w:r>
        <w:rPr>
          <w:rFonts w:ascii="宋体" w:hAnsi="宋体" w:eastAsia="宋体" w:cs="宋体"/>
          <w:color w:val="000"/>
          <w:sz w:val="28"/>
          <w:szCs w:val="28"/>
        </w:rPr>
        <w:t xml:space="preserve">需货方：______（以下简称需方）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需方指定______（身份证号码：______，电话：______）为需方货物接收人，负责供方所有到场钢材交接工作。钢材进场前，需方需将指定的货物接收人的身份证复印件和货物接收人签名样本交于供方。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天通知；同时，推迟时间发货的该部分钢材遇价上涨时，按新价格执行；遇价格下调时，按原价执行；推迟时间不得超过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w:t>
      </w:r>
    </w:p>
    <w:p>
      <w:pPr>
        <w:ind w:left="0" w:right="0" w:firstLine="560"/>
        <w:spacing w:before="450" w:after="450" w:line="312" w:lineRule="auto"/>
      </w:pPr>
      <w:r>
        <w:rPr>
          <w:rFonts w:ascii="宋体" w:hAnsi="宋体" w:eastAsia="宋体" w:cs="宋体"/>
          <w:color w:val="000"/>
          <w:sz w:val="28"/>
          <w:szCs w:val="28"/>
        </w:rPr>
        <w:t xml:space="preserve">需货方：__________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钢材购货合同篇八</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_____________工区与就本本次废旧钢材买卖达成如下协议。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1、废旧钢材预计重量为出具钢材合格证明，若违规使用，甲方不承担任何责任。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w:t>
      </w:r>
    </w:p>
    <w:p>
      <w:pPr>
        <w:ind w:left="0" w:right="0" w:firstLine="560"/>
        <w:spacing w:before="450" w:after="450" w:line="312" w:lineRule="auto"/>
      </w:pPr>
      <w:r>
        <w:rPr>
          <w:rFonts w:ascii="宋体" w:hAnsi="宋体" w:eastAsia="宋体" w:cs="宋体"/>
          <w:color w:val="000"/>
          <w:sz w:val="28"/>
          <w:szCs w:val="28"/>
        </w:rPr>
        <w:t xml:space="preserve">废旧钢材，预收款按照预计总重量吨计算，预收款总价值为元。结算时以实际过磅数量及协商价格计算总价值，预收款超出部分的金额，带预算完毕后，甲方一次性退还给乙方。如果运输废旧钢材的实际数量超过本协议规定的废旧钢材数量时，需先再次预付废旧钢材超出部分数量的协议价格后才能将货运走。</w:t>
      </w:r>
    </w:p>
    <w:p>
      <w:pPr>
        <w:ind w:left="0" w:right="0" w:firstLine="560"/>
        <w:spacing w:before="450" w:after="450" w:line="312" w:lineRule="auto"/>
      </w:pPr>
      <w:r>
        <w:rPr>
          <w:rFonts w:ascii="宋体" w:hAnsi="宋体" w:eastAsia="宋体" w:cs="宋体"/>
          <w:color w:val="000"/>
          <w:sz w:val="28"/>
          <w:szCs w:val="28"/>
        </w:rPr>
        <w:t xml:space="preserve">3、乙方在签订协议后一日内按协议价格将废旧钢材预收款打入甲方指定账户，待废旧钢材预收款到帐后，方可提货。如果中途乙方不履行本协议规定，视为违约，如违约，预收款不予退还。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4、废旧钢材交货地点为：_______________</w:t>
      </w:r>
    </w:p>
    <w:p>
      <w:pPr>
        <w:ind w:left="0" w:right="0" w:firstLine="560"/>
        <w:spacing w:before="450" w:after="450" w:line="312" w:lineRule="auto"/>
      </w:pPr>
      <w:r>
        <w:rPr>
          <w:rFonts w:ascii="宋体" w:hAnsi="宋体" w:eastAsia="宋体" w:cs="宋体"/>
          <w:color w:val="000"/>
          <w:sz w:val="28"/>
          <w:szCs w:val="28"/>
        </w:rPr>
        <w:t xml:space="preserve">5、运输、拆、装、卸</w:t>
      </w:r>
    </w:p>
    <w:p>
      <w:pPr>
        <w:ind w:left="0" w:right="0" w:firstLine="560"/>
        <w:spacing w:before="450" w:after="450" w:line="312" w:lineRule="auto"/>
      </w:pPr>
      <w:r>
        <w:rPr>
          <w:rFonts w:ascii="宋体" w:hAnsi="宋体" w:eastAsia="宋体" w:cs="宋体"/>
          <w:color w:val="000"/>
          <w:sz w:val="28"/>
          <w:szCs w:val="28"/>
        </w:rPr>
        <w:t xml:space="preserve">费用由乙方承担，甲方不承担任何费用。乙方必须在交清本协议规定的废旧钢材预收款后日内运走所有本协议所规定的废旧钢材。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6、废旧钢材以甲方指定电子秤过磅数量为准，如在货物称重过程中发现乙方存在舞弊现象，视为违约，如违约，立即清场且预付款不予退还。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8、乙方在废旧钢材提货装车时，应以墩模和槽钢等分别装车不得混装，影响核算，否则视为违约，如违约，预收款不予退还。</w:t>
      </w:r>
    </w:p>
    <w:p>
      <w:pPr>
        <w:ind w:left="0" w:right="0" w:firstLine="560"/>
        <w:spacing w:before="450" w:after="450" w:line="312" w:lineRule="auto"/>
      </w:pPr>
      <w:r>
        <w:rPr>
          <w:rFonts w:ascii="宋体" w:hAnsi="宋体" w:eastAsia="宋体" w:cs="宋体"/>
          <w:color w:val="000"/>
          <w:sz w:val="28"/>
          <w:szCs w:val="28"/>
        </w:rPr>
        <w:t xml:space="preserve">9、乙方应遵守一切法律、法规、规章及地方管理规章制度，服从交警和城管人员管理，并承担处理运输过程中与地方村民发生的一切纠纷费用。</w:t>
      </w:r>
    </w:p>
    <w:p>
      <w:pPr>
        <w:ind w:left="0" w:right="0" w:firstLine="560"/>
        <w:spacing w:before="450" w:after="450" w:line="312" w:lineRule="auto"/>
      </w:pPr>
      <w:r>
        <w:rPr>
          <w:rFonts w:ascii="宋体" w:hAnsi="宋体" w:eastAsia="宋体" w:cs="宋体"/>
          <w:color w:val="000"/>
          <w:sz w:val="28"/>
          <w:szCs w:val="28"/>
        </w:rPr>
        <w:t xml:space="preserve">10、乙方将所有废旧钢材买走之后，双方结清全部货款，</w:t>
      </w:r>
    </w:p>
    <w:p>
      <w:pPr>
        <w:ind w:left="0" w:right="0" w:firstLine="560"/>
        <w:spacing w:before="450" w:after="450" w:line="312" w:lineRule="auto"/>
      </w:pPr>
      <w:r>
        <w:rPr>
          <w:rFonts w:ascii="宋体" w:hAnsi="宋体" w:eastAsia="宋体" w:cs="宋体"/>
          <w:color w:val="000"/>
          <w:sz w:val="28"/>
          <w:szCs w:val="28"/>
        </w:rPr>
        <w:t xml:space="preserve">甲方给乙方开具收据。</w:t>
      </w:r>
    </w:p>
    <w:p>
      <w:pPr>
        <w:ind w:left="0" w:right="0" w:firstLine="560"/>
        <w:spacing w:before="450" w:after="450" w:line="312" w:lineRule="auto"/>
      </w:pPr>
      <w:r>
        <w:rPr>
          <w:rFonts w:ascii="宋体" w:hAnsi="宋体" w:eastAsia="宋体" w:cs="宋体"/>
          <w:color w:val="000"/>
          <w:sz w:val="28"/>
          <w:szCs w:val="28"/>
        </w:rPr>
        <w:t xml:space="preserve">11、其他事宜另行协商解决，协商不成由甲方企业法人住所地有管辖权的人民法院管辖。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12、本协议一式两份，甲乙双方各执一份。双方签字盖章后生效，款项结清之后失效。</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钢材购货合同篇九</w:t>
      </w:r>
    </w:p>
    <w:p>
      <w:pPr>
        <w:ind w:left="0" w:right="0" w:firstLine="560"/>
        <w:spacing w:before="450" w:after="450" w:line="312" w:lineRule="auto"/>
      </w:pPr>
      <w:r>
        <w:rPr>
          <w:rFonts w:ascii="宋体" w:hAnsi="宋体" w:eastAsia="宋体" w:cs="宋体"/>
          <w:color w:val="000"/>
          <w:sz w:val="28"/>
          <w:szCs w:val="28"/>
        </w:rPr>
        <w:t xml:space="preserve">购货方：__________(甲方)__________________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根据《中华人民共和国民法典》相关规定，甲乙双方本着平等互利的合作原则，就甲方承建____________________的钢材供货具体事宜经甲乙双方友好协商达成如下协议：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五、结算方式及期限：_</w:t>
      </w:r>
    </w:p>
    <w:p>
      <w:pPr>
        <w:ind w:left="0" w:right="0" w:firstLine="560"/>
        <w:spacing w:before="450" w:after="450" w:line="312" w:lineRule="auto"/>
      </w:pPr>
      <w:r>
        <w:rPr>
          <w:rFonts w:ascii="宋体" w:hAnsi="宋体" w:eastAsia="宋体" w:cs="宋体"/>
          <w:color w:val="000"/>
          <w:sz w:val="28"/>
          <w:szCs w:val="28"/>
        </w:rPr>
        <w:t xml:space="preserve">工程总供货约____________吨。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_______吨，甲方期间付给乙方____________万钢材款，其他钢材款项乙方同意垫资，资金占用费按每日每吨4元计算，工程至正负零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____________万货款给乙方，资金占用费按每日每吨______元计算，工程至______层时，甲方必须一次性付清乙方垫资部分货款及资金占用费。谅解期为______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(4)16层至封顶部分，乙方所送钢材至工地期间，甲方付____________万货款给乙方，资金占用费按每日每吨______元计算，工程封顶______月后，甲方必须一次性付清乙方垫资部分货款及资金占用费。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六、运输方式和费用：__________</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七、产品质量验收标准：__________</w:t>
      </w:r>
    </w:p>
    <w:p>
      <w:pPr>
        <w:ind w:left="0" w:right="0" w:firstLine="560"/>
        <w:spacing w:before="450" w:after="450" w:line="312" w:lineRule="auto"/>
      </w:pPr>
      <w:r>
        <w:rPr>
          <w:rFonts w:ascii="宋体" w:hAnsi="宋体" w:eastAsia="宋体" w:cs="宋体"/>
          <w:color w:val="000"/>
          <w:sz w:val="28"/>
          <w:szCs w:val="28"/>
        </w:rPr>
        <w:t xml:space="preserve">执行现行国家标准：_____________________，螺纹gb____________.</w:t>
      </w:r>
    </w:p>
    <w:p>
      <w:pPr>
        <w:ind w:left="0" w:right="0" w:firstLine="560"/>
        <w:spacing w:before="450" w:after="450" w:line="312" w:lineRule="auto"/>
      </w:pPr>
      <w:r>
        <w:rPr>
          <w:rFonts w:ascii="宋体" w:hAnsi="宋体" w:eastAsia="宋体" w:cs="宋体"/>
          <w:color w:val="000"/>
          <w:sz w:val="28"/>
          <w:szCs w:val="28"/>
        </w:rPr>
        <w:t xml:space="preserve">八、产品质量验收办法：___________________________。</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钢材购货合同篇十一</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钢材购货合同篇十二</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12其余未尽条款按民法典特国家现行有效的法规执行。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钢材购货合同篇十四</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_______元/吨、吊机_______元/吨、磅费_______元/吨、入仓费_______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③如需方不能按时付款，要求延期，供方同意后，需方每延期一天，在原货款的基础上再按每吨每日增加_______元作为补偿费用给供方，直到需方付清货款为止。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八、其它约定事项：需方指定签收人员是：_________________ 联系电话：_________________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钢材购货合同篇十五</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根据《_____》之规定，供需双方经充分协商，特订立以下合同条款以便共同遵守：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钢材购货合同篇十六</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钢材购货合同篇十七</w:t>
      </w:r>
    </w:p>
    <w:p>
      <w:pPr>
        <w:ind w:left="0" w:right="0" w:firstLine="560"/>
        <w:spacing w:before="450" w:after="450" w:line="312" w:lineRule="auto"/>
      </w:pPr>
      <w:r>
        <w:rPr>
          <w:rFonts w:ascii="宋体" w:hAnsi="宋体" w:eastAsia="宋体" w:cs="宋体"/>
          <w:color w:val="000"/>
          <w:sz w:val="28"/>
          <w:szCs w:val="28"/>
        </w:rPr>
        <w:t xml:space="preserve">购货单位：_________________ ( 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供货单位：_________________ (以下简称供方)</w:t>
      </w:r>
    </w:p>
    <w:p>
      <w:pPr>
        <w:ind w:left="0" w:right="0" w:firstLine="560"/>
        <w:spacing w:before="450" w:after="450" w:line="312" w:lineRule="auto"/>
      </w:pPr>
      <w:r>
        <w:rPr>
          <w:rFonts w:ascii="宋体" w:hAnsi="宋体" w:eastAsia="宋体" w:cs="宋体"/>
          <w:color w:val="000"/>
          <w:sz w:val="28"/>
          <w:szCs w:val="28"/>
        </w:rPr>
        <w:t xml:space="preserve">担 保 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遵循平等、公平和诚信的原则，经自愿协商，双方就“________________________”项目工程钢材购销事宜，达成如下协议：需方保证保证具有_______________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2、需方在结算货款时，必须把款打入供方所指定的银行卡或对公账户，指定银行卡为：_________________ 对公账户为：_________________</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3、(1)货物送往工地后需方应在验收合格之日起，第一次付款为高层十层时(或______月)，多层六层半时(或________月)，之日起7日内付清货款。第二次付款为每60天之日起7日内付清供货货款。结构封顶后，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3、需方若自行采购，供方有权解除合同，需方在________月内结清所有欠款及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：_________________ 需 方 ：_________________ 担保方：_________________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钢材购货合同篇十八</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1.1、工程名程：__________</w:t>
      </w:r>
    </w:p>
    <w:p>
      <w:pPr>
        <w:ind w:left="0" w:right="0" w:firstLine="560"/>
        <w:spacing w:before="450" w:after="450" w:line="312" w:lineRule="auto"/>
      </w:pPr>
      <w:r>
        <w:rPr>
          <w:rFonts w:ascii="宋体" w:hAnsi="宋体" w:eastAsia="宋体" w:cs="宋体"/>
          <w:color w:val="000"/>
          <w:sz w:val="28"/>
          <w:szCs w:val="28"/>
        </w:rPr>
        <w:t xml:space="preserve">1.2、供货数量(暂定)：___________________吨(具体数量以甲方现场实际验收确认为准)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1.3、供货地点：______________________________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1.4、供货时间及数量：甲方提前1~2天时间将供货时间、规格、数量、质量标准以书面、电传、电话方式通知乙方，乙方按甲方通知要求将钢筋、钢材及时供至甲方指定钢筋堆放区分类堆放。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3.1、质量标准：________________________________________。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3.3、货物数量确认：双方约定乙方供至甲方现场钢筋、钢材经甲方保管部门、钢筋工长及相关人员(不少于三人即保管员及收料员、钢筋工长、卫门)签字确认后作为双方结算依据。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3.4、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4.1、双方约定乙方所供应的钢筋、钢材生产厂家：__________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4.2、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5.1、由甲方保管部门根据双方签字确认的收货手续办理结算。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5.2、本工程采用 5.2.2 种付款方式。</w:t>
      </w:r>
    </w:p>
    <w:p>
      <w:pPr>
        <w:ind w:left="0" w:right="0" w:firstLine="560"/>
        <w:spacing w:before="450" w:after="450" w:line="312" w:lineRule="auto"/>
      </w:pPr>
      <w:r>
        <w:rPr>
          <w:rFonts w:ascii="宋体" w:hAnsi="宋体" w:eastAsia="宋体" w:cs="宋体"/>
          <w:color w:val="000"/>
          <w:sz w:val="28"/>
          <w:szCs w:val="28"/>
        </w:rPr>
        <w:t xml:space="preserve">5.2.1、付款方式：双方约定本工程乙方垫资供货至500万元后甲方付70%货款，后续以此类推，余款主体结构封顶后3个月内付清。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5.2.2、付款方式：双方约定乙方当日货物进场后，经现场取样报送相关部门复检合格后7~10个工作日内全部付清当日货款。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5.4、乙方开具增值税专用发票，甲方以支票、汇票支付。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5.5、当业主资金不能按合同约定时间支付给乙方时，甲方可能适当调整货款支付时间及支付比例，乙方应予以理解和支持并免于诉讼。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7.1、由于乙方原因中途私自停止供应甲方本工程所需钢筋、钢材，乙方应承担已供货结算总价10%的违约金，违约金从乙方已供货结算价款中扣除，甲方保留选择其它供货商供货权利。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7.2、乙方在整个钢材、钢筋供应、运输、装卸过程中所发生的一切安全事故责任及费用均由乙方承担。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7.3、双方约定本合同适用于签约双方有效，乙方承诺不得有任何债权、债务转移。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7.4、双方约定在合同履行的过程中发生争议时双方协商解决，若经协商不能达成一致共识的，可向工程所在地人民法院诉讼。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7.5、本合同自双方签字盖章之日起生效。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7.6、本合同一式四份，双方各执两份。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8.1、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8.2、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8.3、乙方承担因供货生产厂家名称与合同不符、资料不真实、产品质量不合格等问题给甲方带来的业主、任何政府部门罚款及相关法律责任。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8.4、特别约定开票单位：__________ ，乙方不得随便更改开票单位。如乙方要求更改开票单位需要承担开票总价1.00%的变更费用，同时乙方应出具相关变更资料。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8.5、政府部门出具的关于供货商质量终身责任保证承诺书，乙方无条件在接到电话通知后24小时内配合甲方按规定填写及盖章，对拒不执行的依法承担法律责任。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盖章日期：__________ 盖章日期：__________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钢材购货合同篇十九</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一、货量及价格</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__________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____________，身份证号码_________________，工作人员名字_________________，身份证号码__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2、乙方应于每批钢材签收后__________日内向甲方支付该批钢材__________%货款，剩余________%货款视为甲方垫资，当甲方垫资金额累计达到_________万时，乙方应于_________日内与甲方进行向甲方一次性支付。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__________%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2、甲、乙双方应严格遵守本合同，乙方违约造成甲方解除合同的，乙方应在合同解除后__________日内支付全部所欠钢材款并承担全部钢材欠款日计____________%的违约金。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1、本合同一式__________份，甲、乙双方各执__________份，具有同等法律效力。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钢材购货合同篇二十</w:t>
      </w:r>
    </w:p>
    <w:p>
      <w:pPr>
        <w:ind w:left="0" w:right="0" w:firstLine="560"/>
        <w:spacing w:before="450" w:after="450" w:line="312" w:lineRule="auto"/>
      </w:pPr>
      <w:r>
        <w:rPr>
          <w:rFonts w:ascii="宋体" w:hAnsi="宋体" w:eastAsia="宋体" w:cs="宋体"/>
          <w:color w:val="000"/>
          <w:sz w:val="28"/>
          <w:szCs w:val="28"/>
        </w:rPr>
        <w:t xml:space="preserve">供货商：河北____县腾达(以下简称甲方)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(1)交货方式及地点：山东。济宁xx公司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(2)乙方未按合同规定的期限付款的，应向甲方偿付延期付款的违约金。每延期____日，按延期付款总值的1%支付违约金。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____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甲方：河北____县腾达乙方：____________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w:t>
      </w:r>
    </w:p>
    <w:p>
      <w:pPr>
        <w:ind w:left="0" w:right="0" w:firstLine="560"/>
        <w:spacing w:before="450" w:after="450" w:line="312" w:lineRule="auto"/>
      </w:pPr>
      <w:r>
        <w:rPr>
          <w:rFonts w:ascii="宋体" w:hAnsi="宋体" w:eastAsia="宋体" w:cs="宋体"/>
          <w:color w:val="000"/>
          <w:sz w:val="28"/>
          <w:szCs w:val="28"/>
        </w:rPr>
        <w:t xml:space="preserve">9.1-，螺纹gb1499-.</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日内进行质量检测，经检测合格后方可使用。若产品质量出现异议，甲方应在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钢材购货合同篇二十二</w:t>
      </w:r>
    </w:p>
    <w:p>
      <w:pPr>
        <w:ind w:left="0" w:right="0" w:firstLine="560"/>
        <w:spacing w:before="450" w:after="450" w:line="312" w:lineRule="auto"/>
      </w:pPr>
      <w:r>
        <w:rPr>
          <w:rFonts w:ascii="宋体" w:hAnsi="宋体" w:eastAsia="宋体" w:cs="宋体"/>
          <w:color w:val="000"/>
          <w:sz w:val="28"/>
          <w:szCs w:val="28"/>
        </w:rPr>
        <w:t xml:space="preserve">钢材供货合同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根据《中华人民共和国民法典》相关规定，甲乙双方本着平等互利的合作原则，就甲方承建钢材供货具体事宜经甲乙双方友好协商达成如下协议：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执行现行国家标准：线材gb1499.1-20__，螺纹gb1499-20__.</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需方单位名称（盖章）             供方单位名称（盖章）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2024-10-05T17:25:38+08:00</dcterms:created>
  <dcterms:modified xsi:type="dcterms:W3CDTF">2024-10-05T17:25:38+08:00</dcterms:modified>
</cp:coreProperties>
</file>

<file path=docProps/custom.xml><?xml version="1.0" encoding="utf-8"?>
<Properties xmlns="http://schemas.openxmlformats.org/officeDocument/2006/custom-properties" xmlns:vt="http://schemas.openxmlformats.org/officeDocument/2006/docPropsVTypes"/>
</file>