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养老服务中心开业致辞(三篇)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养老服务中心开业致辞篇一我社区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养老服务中心开业致辞篇一</w:t>
      </w:r>
    </w:p>
    <w:p>
      <w:pPr>
        <w:ind w:left="0" w:right="0" w:firstLine="560"/>
        <w:spacing w:before="450" w:after="450" w:line="312" w:lineRule="auto"/>
      </w:pPr>
      <w:r>
        <w:rPr>
          <w:rFonts w:ascii="宋体" w:hAnsi="宋体" w:eastAsia="宋体" w:cs="宋体"/>
          <w:color w:val="000"/>
          <w:sz w:val="28"/>
          <w:szCs w:val="28"/>
        </w:rPr>
        <w:t xml:space="preserve">我社区居委会为了顺应老龄化社会的需要，了解社区养老对象的基本情况和需求，深入开展了老年人状况的摸底调查明确服务对象工作。根据摸底调查，本社区原籍人口2218，其中60岁以上老年人口总数为85人，65周岁以上有190人，80周岁以上的有55人，90周岁以上有4人。</w:t>
      </w:r>
    </w:p>
    <w:p>
      <w:pPr>
        <w:ind w:left="0" w:right="0" w:firstLine="560"/>
        <w:spacing w:before="450" w:after="450" w:line="312" w:lineRule="auto"/>
      </w:pPr>
      <w:r>
        <w:rPr>
          <w:rFonts w:ascii="宋体" w:hAnsi="宋体" w:eastAsia="宋体" w:cs="宋体"/>
          <w:color w:val="000"/>
          <w:sz w:val="28"/>
          <w:szCs w:val="28"/>
        </w:rPr>
        <w:t xml:space="preserve">我社区建立居家养老服务中心领导小组，社区党总支书记朱邦文任组长，社区主任徐来清、副主任熊万宝任副组长的领导机构，还成立了社区居家养老中心服务站，徐来清任站长，熊万宝任副站长。服务站制定并上墙的有“站长职责”、“服务站管理制度”、“服务站工作职责”、“专职服务员职责”以及“享受社区居家养老服务条件”、“申请社区居家养老服务流程”等制度，明示服务项目和管理人员，明确各自工作职责。开展、医疗保健、文化娱乐（其中有老年学校、棋牌娱乐、健身操、太极拳、乒乓球等）等众多服务项目，为老年人提供最方便最快捷的生活服务。</w:t>
      </w:r>
    </w:p>
    <w:p>
      <w:pPr>
        <w:ind w:left="0" w:right="0" w:firstLine="560"/>
        <w:spacing w:before="450" w:after="450" w:line="312" w:lineRule="auto"/>
      </w:pPr>
      <w:r>
        <w:rPr>
          <w:rFonts w:ascii="宋体" w:hAnsi="宋体" w:eastAsia="宋体" w:cs="宋体"/>
          <w:color w:val="000"/>
          <w:sz w:val="28"/>
          <w:szCs w:val="28"/>
        </w:rPr>
        <w:t xml:space="preserve">为了让老年人有一个属于自己的活动场所，建立了的服务站，内设休息室、文化活动室、健身室、棋牌室、图书阅览室等，为老年人提供居家养老、读书看报、健身休闲、文化娱乐、助餐、助医、助急、助行等服务。服务站每天安排一名管理员值班，及时处理突发事件。服务站以“为老年人献爱心，替子女敬孝心”的服务宗旨，积极弘扬中华民族敬老、爱老、养老、助老的传统美德。为一些子女上班忙碌，生活不能自理的老人提供日间照料服务，聘请兼职人员开设日间照料项目，陪老年人谈心。服务站为照料室配备了电视、床位等生活用品，便于服务员为老年人提供必要的生活、娱乐、训练等服务，并按膳食营养科学调配按时为老年人提供午餐，化解老年人的孤单感。</w:t>
      </w:r>
    </w:p>
    <w:p>
      <w:pPr>
        <w:ind w:left="0" w:right="0" w:firstLine="560"/>
        <w:spacing w:before="450" w:after="450" w:line="312" w:lineRule="auto"/>
      </w:pPr>
      <w:r>
        <w:rPr>
          <w:rFonts w:ascii="宋体" w:hAnsi="宋体" w:eastAsia="宋体" w:cs="宋体"/>
          <w:color w:val="000"/>
          <w:sz w:val="28"/>
          <w:szCs w:val="28"/>
        </w:rPr>
        <w:t xml:space="preserve">就社区目前的实际，还不具备聘请专职服务人员的条件。要使老年人能得到较好的服务，唯有依靠兼职服务员与志愿者。我们重点面向党员队伍、计生协会、团员等队伍招聘助老服务员，吸收一批乐于无私奉献的低龄老人、中青年群众参与到志愿队伍中来。招聘通知一发布就引发了一片助老热潮。队伍自建立以来，开展了上门探望精神慰藉、上门义诊等助老服务，活动开展得有声有色，受到了老年人的普遍喜爱。</w:t>
      </w:r>
    </w:p>
    <w:p>
      <w:pPr>
        <w:ind w:left="0" w:right="0" w:firstLine="560"/>
        <w:spacing w:before="450" w:after="450" w:line="312" w:lineRule="auto"/>
      </w:pPr>
      <w:r>
        <w:rPr>
          <w:rFonts w:ascii="宋体" w:hAnsi="宋体" w:eastAsia="宋体" w:cs="宋体"/>
          <w:color w:val="000"/>
          <w:sz w:val="28"/>
          <w:szCs w:val="28"/>
        </w:rPr>
        <w:t xml:space="preserve">以上是我社区开展居家养老工作的情况。居家养老服务是社会保障体系的一个组成部分，推进此项服务工作，如同老龄工作一样，也应坚持“政府主导、社会参与、全民关心”的工作方针，共同把居家养老服务做好。我们会多听老人意见，学习其他地方的优秀经验，把我们的居家养老服务工作做得更好，让我们的老人真正能过上“老有所为、老有所养、老有所乐”的生活，让他们的晚年比夕阳更加美好！</w:t>
      </w:r>
    </w:p>
    <w:p>
      <w:pPr>
        <w:ind w:left="0" w:right="0" w:firstLine="560"/>
        <w:spacing w:before="450" w:after="450" w:line="312" w:lineRule="auto"/>
      </w:pPr>
      <w:r>
        <w:rPr>
          <w:rFonts w:ascii="宋体" w:hAnsi="宋体" w:eastAsia="宋体" w:cs="宋体"/>
          <w:color w:val="000"/>
          <w:sz w:val="28"/>
          <w:szCs w:val="28"/>
        </w:rPr>
        <w:t xml:space="preserve">居家养老服务工作正在试行阶段，存在着经验不足、涉及和开展实质性服务工作面太窄，缺乏大社会及辖区单位的关心和支持。在今后的工作中要加大居家养老服务的宣传工作，加大经费的投入，让社区更多需要关爱的老人享受到居家养老服务带来的老有所依、老有所管的服务。</w:t>
      </w:r>
    </w:p>
    <w:p>
      <w:pPr>
        <w:ind w:left="0" w:right="0" w:firstLine="560"/>
        <w:spacing w:before="450" w:after="450" w:line="312" w:lineRule="auto"/>
      </w:pPr>
      <w:r>
        <w:rPr>
          <w:rFonts w:ascii="黑体" w:hAnsi="黑体" w:eastAsia="黑体" w:cs="黑体"/>
          <w:color w:val="000000"/>
          <w:sz w:val="34"/>
          <w:szCs w:val="34"/>
          <w:b w:val="1"/>
          <w:bCs w:val="1"/>
        </w:rPr>
        <w:t xml:space="preserve">养老服务中心开业致辞篇二</w:t>
      </w:r>
    </w:p>
    <w:p>
      <w:pPr>
        <w:ind w:left="0" w:right="0" w:firstLine="560"/>
        <w:spacing w:before="450" w:after="450" w:line="312" w:lineRule="auto"/>
      </w:pPr>
      <w:r>
        <w:rPr>
          <w:rFonts w:ascii="宋体" w:hAnsi="宋体" w:eastAsia="宋体" w:cs="宋体"/>
          <w:color w:val="000"/>
          <w:sz w:val="28"/>
          <w:szCs w:val="28"/>
        </w:rPr>
        <w:t xml:space="preserve">为了更好地继承和发扬中华民族敬老、爱老、养老的优良传统，进一步创新新时代文明实践活动平台，将居家养老服务站与新时代文明实践站有机融合，更好地为老年人提供方便、快捷、高质量服务，推动我乡老龄事业健康、快速发展。为持续发挥居家养老与新时代文明实践站作用，下面我提几点意见：</w:t>
      </w:r>
    </w:p>
    <w:p>
      <w:pPr>
        <w:ind w:left="0" w:right="0" w:firstLine="560"/>
        <w:spacing w:before="450" w:after="450" w:line="312" w:lineRule="auto"/>
      </w:pPr>
      <w:r>
        <w:rPr>
          <w:rFonts w:ascii="宋体" w:hAnsi="宋体" w:eastAsia="宋体" w:cs="宋体"/>
          <w:color w:val="000"/>
          <w:sz w:val="28"/>
          <w:szCs w:val="28"/>
        </w:rPr>
        <w:t xml:space="preserve">投入了6万余元推进居家养老设施建设，按照“助餐、助安、助医、助娱”的标准，配备了厨房、用餐室、休息室、阅览室、多媒体室等功能室。你们要充分发挥好平台作用，根据老年人实际情况，制定有效服务措施，确保老年人得到更加精准、优质、高效的服务。</w:t>
      </w:r>
    </w:p>
    <w:p>
      <w:pPr>
        <w:ind w:left="0" w:right="0" w:firstLine="560"/>
        <w:spacing w:before="450" w:after="450" w:line="312" w:lineRule="auto"/>
      </w:pPr>
      <w:r>
        <w:rPr>
          <w:rFonts w:ascii="宋体" w:hAnsi="宋体" w:eastAsia="宋体" w:cs="宋体"/>
          <w:color w:val="000"/>
          <w:sz w:val="28"/>
          <w:szCs w:val="28"/>
        </w:rPr>
        <w:t xml:space="preserve">要以改善老年人生活为出发点，对孤寡、空巢、困难、残疾、高龄老人为主体，通过建立由党员干部、热心村民及社会爱心人士组成的志愿服务队伍，实施结对帮扶与“特殊”老年人开展“一对一”帮扶活动，及时了解老年人困难及需求，帮助解决困难，确保老年人得到更加周到、便捷、体贴的服务。</w:t>
      </w:r>
    </w:p>
    <w:p>
      <w:pPr>
        <w:ind w:left="0" w:right="0" w:firstLine="560"/>
        <w:spacing w:before="450" w:after="450" w:line="312" w:lineRule="auto"/>
      </w:pPr>
      <w:r>
        <w:rPr>
          <w:rFonts w:ascii="宋体" w:hAnsi="宋体" w:eastAsia="宋体" w:cs="宋体"/>
          <w:color w:val="000"/>
          <w:sz w:val="28"/>
          <w:szCs w:val="28"/>
        </w:rPr>
        <w:t xml:space="preserve">充分利用“老年人之家”，开展形式多样的“文明实践活动”，为老人提供生活照料、精神慰藉、文化娱乐等各种服务，确保老年人得到更加丰富、多样、精彩的服务。</w:t>
      </w:r>
    </w:p>
    <w:p>
      <w:pPr>
        <w:ind w:left="0" w:right="0" w:firstLine="560"/>
        <w:spacing w:before="450" w:after="450" w:line="312" w:lineRule="auto"/>
      </w:pPr>
      <w:r>
        <w:rPr>
          <w:rFonts w:ascii="宋体" w:hAnsi="宋体" w:eastAsia="宋体" w:cs="宋体"/>
          <w:color w:val="000"/>
          <w:sz w:val="28"/>
          <w:szCs w:val="28"/>
        </w:rPr>
        <w:t xml:space="preserve">我相信在县委、县政府的正确领导下，在广大干部共同努力下，居家养老服务工作一定能顺利推进，一定能取得显著成绩，一定能够为养老服务社会化创造新途径、新方法，使老年人的生活更加幸福、美好！</w:t>
      </w:r>
    </w:p>
    <w:p>
      <w:pPr>
        <w:ind w:left="0" w:right="0" w:firstLine="560"/>
        <w:spacing w:before="450" w:after="450" w:line="312" w:lineRule="auto"/>
      </w:pPr>
      <w:r>
        <w:rPr>
          <w:rFonts w:ascii="宋体" w:hAnsi="宋体" w:eastAsia="宋体" w:cs="宋体"/>
          <w:color w:val="000"/>
          <w:sz w:val="28"/>
          <w:szCs w:val="28"/>
        </w:rPr>
        <w:t xml:space="preserve">最后，祝各位老人身体健康，事事如意！谢谢大家！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养老服务中心开业致辞篇三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标志着我县居家和社区养老服务改革试点工作正式拉开序幕，这既是全县改革试点工作的安排部署会，也是动员会。刚才，青林局长对改革试点工作做了详细的安排部署，我完全同意，请大家高度重视，认真抓好落实。下面，我再讲两点意见。</w:t>
      </w:r>
    </w:p>
    <w:p>
      <w:pPr>
        <w:ind w:left="0" w:right="0" w:firstLine="560"/>
        <w:spacing w:before="450" w:after="450" w:line="312" w:lineRule="auto"/>
      </w:pPr>
      <w:r>
        <w:rPr>
          <w:rFonts w:ascii="宋体" w:hAnsi="宋体" w:eastAsia="宋体" w:cs="宋体"/>
          <w:color w:val="000"/>
          <w:sz w:val="28"/>
          <w:szCs w:val="28"/>
        </w:rPr>
        <w:t xml:space="preserve">（一）充分认识开展居家和社区养老服务改革试点的重要意义。党的十九大作出“积极应对人口老龄化，构建养老、孝老、敬老政策体系和社会环境，推进医养结合，加快老龄事业和产业发展”重大要求。近年来，在县委、县政府的坚强领导和省市民政部门的关怀支持下，我县扎实推进政府购买养老服务、鼓励支持社会力量参与、探索实践医养融合、统筹推进城乡养老服务发展，全县养老服务工作取得了一定成绩。但随着老年人口基数大、增长快、高龄化、空巢化趋势，和养老服务压力较大、贫困老人比例较高等特点，养老服务供求矛盾日益突出。因此，通过开展居家和社区养老服务改革试点工作，坚持政府扶持、社会力量运营、市场化运作，构建以居家养老为基础、社区照料为依托、机构养老为补充、医养结合、多层次、多类型的社会化养老服务体系，来满足绝大多数有需求的老年人在家或社区享受养老服务的愿望，显得尤为重要。全乡镇（街道）、各相关部门一定要进一步深化对居家和社区养老服务改革试点工作重要性的认识，在习近平新时代中国特色社会主义思想指引下，坚持以人民为中心的发展思想，忠实践行“两个绝对”，以更大力度、更实措施开展好试点工作，全面促进我县老龄事业发展，增强养老综合服务功能和水平，切实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准确把握试点工作的总体要求和目标。居家和社区养老服务改革试点工作时间紧、任务重、标准高、涉及部门多，根据市政府下发的《西宁市居家和社区养老服务改革试点工作实施方案》，我县结合实际制定了《湟中县2024年居家和社区养老服务改革试点工作实施方案》，对各项工作任务进行了分解，明确了责任单位和完成时限，各乡镇（街道）、各相关部门一定要对照《方案》，进一步明确任务、抓好落实。一要把握总体要求，紧盯时间节点。刚才青林局长的安排，既有方向性的引领，又有方法性的指导，各乡镇（街道）、各相关部门要按照我县试点方案要求，增强主动性和实效性，高起点、高标准完成工作任务。居家和社区养老服务改革试点虽然是3年，但国家在今年6月份将聘请第三方开展中期评估，评估成绩好的将给予奖励资金，成绩差的将取消试点资格，并追回补助资金，现在离评估只有1个多月，时间紧、任务重，各单位要进一步优化工作流程，按照时限要求，倒排工期、细化责任，保各环节、各阶段任务不打折扣、按时完成。二要积极探索创新，务求工作实效。刚才，我们去了3个乡镇的农村老年之家和敬老院进行了观摩学习，各乡镇（街道）、各相关部门要以此次观摩为契机，在认真贯彻落实好既有政策措施，积极学习借鉴其他乡镇先进经验的基础上，将农村老年之家建设运营作为推动我县养老服务体系建设、破解农村养老难题的有效途径和重要手段来抓，抓出特色、抓出亮点，充分发扬创新争先精神，大胆探索、勇于突破，创造新的经验、打造新的亮点，摸索出可推广、可复制、可持续的经验模式，切实提升农村养老服务水平。</w:t>
      </w:r>
    </w:p>
    <w:p>
      <w:pPr>
        <w:ind w:left="0" w:right="0" w:firstLine="560"/>
        <w:spacing w:before="450" w:after="450" w:line="312" w:lineRule="auto"/>
      </w:pPr>
      <w:r>
        <w:rPr>
          <w:rFonts w:ascii="宋体" w:hAnsi="宋体" w:eastAsia="宋体" w:cs="宋体"/>
          <w:color w:val="000"/>
          <w:sz w:val="28"/>
          <w:szCs w:val="28"/>
        </w:rPr>
        <w:t xml:space="preserve">（三）统筹兼顾，着力做好试点工作的重点任务。县委、县政府高度重视居家和社区养老服务改革试点工作，成立了赵冬县长任组长的湟中县居家和社区养老服务改革试点工作领导小组，为开展好试点工作奠定了坚实基础。</w:t>
      </w:r>
    </w:p>
    <w:p>
      <w:pPr>
        <w:ind w:left="0" w:right="0" w:firstLine="560"/>
        <w:spacing w:before="450" w:after="450" w:line="312" w:lineRule="auto"/>
      </w:pPr>
      <w:r>
        <w:rPr>
          <w:rFonts w:ascii="宋体" w:hAnsi="宋体" w:eastAsia="宋体" w:cs="宋体"/>
          <w:color w:val="000"/>
          <w:sz w:val="28"/>
          <w:szCs w:val="28"/>
        </w:rPr>
        <w:t xml:space="preserve">一要进一步健全组织机制，各相关单位要进一步健全工作协调机制，定期听取试点工作推进情况，研究解决存在的困难和问题，同时要促进部门和乡镇的职能衔接，保证社区居家养老服务政策的畅通实施。县民政局要发挥“试点工作领导小组办公室”的作用，加强对试点工作的统筹谋划、指导协调，督促落实，确保工作落实到位。各成员单位“一把手”要亲力亲为抓试点，对重要任务亲自部署、重大问题亲自协调、重点工作亲自督办，把试点作为一件大事和一项重要任务来抓好落实。</w:t>
      </w:r>
    </w:p>
    <w:p>
      <w:pPr>
        <w:ind w:left="0" w:right="0" w:firstLine="560"/>
        <w:spacing w:before="450" w:after="450" w:line="312" w:lineRule="auto"/>
      </w:pPr>
      <w:r>
        <w:rPr>
          <w:rFonts w:ascii="宋体" w:hAnsi="宋体" w:eastAsia="宋体" w:cs="宋体"/>
          <w:color w:val="000"/>
          <w:sz w:val="28"/>
          <w:szCs w:val="28"/>
        </w:rPr>
        <w:t xml:space="preserve">二要进一步促进工作实效。在社会参与上要优化政府职能转变，为社会组织营造健康有序的发展环境，加强政策扶持力度，提高服务机构的发展能力，打造社区居家养老服务“市场网”；在信息应用上要围绕深入我县大数据工作，整合乡镇、部门、服务商家和老人的数据资源，搭建县乡村三级信息管理平台，实现资源共建共享，同时鼓励养老机构、医疗机构与社区居家服务机构之间的对接与流动，实现人力资源的效用最大化；在城乡统筹上要加强农村养老服务设施建设，并将村卫生室、文化站等纳入其中，满足农村老人在村中就近养老的需求，要提倡和弘扬“村民互助文化”，通过家庭自助、邻里互助、社会关爱等形式引导与整合社会力量开展为老服务，提高农村养老服务水平。</w:t>
      </w:r>
    </w:p>
    <w:p>
      <w:pPr>
        <w:ind w:left="0" w:right="0" w:firstLine="560"/>
        <w:spacing w:before="450" w:after="450" w:line="312" w:lineRule="auto"/>
      </w:pPr>
      <w:r>
        <w:rPr>
          <w:rFonts w:ascii="宋体" w:hAnsi="宋体" w:eastAsia="宋体" w:cs="宋体"/>
          <w:color w:val="000"/>
          <w:sz w:val="28"/>
          <w:szCs w:val="28"/>
        </w:rPr>
        <w:t xml:space="preserve">三要进一步做好宣传动员。要充分利用广播、电视、网络、报纸等媒体，广泛深入宣传居家和社区养老服务改革试点工作的重要意义、政策措施，加强对试点工作中涌现出的先进典型和先进事迹的宣传报道，及时总结推广好经验、好做法，引导家庭和个人树立健康养老新理念，激发全社会参与改革的积极性、主动性，凝聚发展的正能量，吸引更多的企业和社会组织参与养老服务领域，为顺利推进改革试点工作创造良好的社会环境。</w:t>
      </w:r>
    </w:p>
    <w:p>
      <w:pPr>
        <w:ind w:left="0" w:right="0" w:firstLine="560"/>
        <w:spacing w:before="450" w:after="450" w:line="312" w:lineRule="auto"/>
      </w:pPr>
      <w:r>
        <w:rPr>
          <w:rFonts w:ascii="宋体" w:hAnsi="宋体" w:eastAsia="宋体" w:cs="宋体"/>
          <w:color w:val="000"/>
          <w:sz w:val="28"/>
          <w:szCs w:val="28"/>
        </w:rPr>
        <w:t xml:space="preserve">今年，全县的民政工作要在县委、县政府的坚强领导和省市民政部门的指导支持下，坚持以推进改革创新为动力、以实施项目建设为支撑，力争实现常规工作稳步推进，重点工作有所突破，整体工作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强化社会救助效能，全力做好精准扶贫工作。一是继续加强低保制度与扶贫开发政策的有效衔接，严格落实《湟中县2024年脱贫摘帽工作方案》，按“月动态、扶贫实时备案”的管理机制，按程序把符合条件的建档立卡户纳入低保救助范围，符合扶贫条件的低保户纳入建档立卡范围，整合救助资源、共享信息数据，全面提高救助效能，做到应扶尽扶、应保尽保。二是做好精准扶贫社会救助档案梳理工作，各乡镇（街道）要督导村（社区）建立民政救助对象档案信息库，确保对象在申请受理、入户调查、民主评议、张榜公示、审核审批、资金发放等各个环节都有章可循，信息完整。三是深入推进城镇贫困和困难群体精准帮扶工作，按照《西宁市城镇贫困和困难群体精准帮扶实施方案》，建立完善县乡社区三级联动工作机制，在动态管理的基础上，再排查再识别，将符合条件的城镇低收入家庭全部纳入帮扶范围，确保城镇贫困和困难群体精准帮扶工作与农村脱贫攻坚同步。四是进一步完善城特困供养、医疗救助、临时救助等救助保障政策，加强医疗救助、临时救助与基本医疗保险和城乡居民大病保险之间的有效衔接，做好非一站式医疗机构住院的民政对象乡镇受理上报工作，为医疗救助助力脱贫攻坚提供更加高效、快捷、优质的服务。</w:t>
      </w:r>
    </w:p>
    <w:p>
      <w:pPr>
        <w:ind w:left="0" w:right="0" w:firstLine="560"/>
        <w:spacing w:before="450" w:after="450" w:line="312" w:lineRule="auto"/>
      </w:pPr>
      <w:r>
        <w:rPr>
          <w:rFonts w:ascii="宋体" w:hAnsi="宋体" w:eastAsia="宋体" w:cs="宋体"/>
          <w:color w:val="000"/>
          <w:sz w:val="28"/>
          <w:szCs w:val="28"/>
        </w:rPr>
        <w:t xml:space="preserve">（二）完善机制体制建设，进一步提升防灾减灾救灾能力。建立“横向到部门，纵向到镇村”的救灾应急预案管理网络，进一步完善救灾应急预案和救灾物资储备、管理、调用等制度，建立以县级救灾物资储备库为主体、辐射县和乡镇储备库的全县救灾物资储备网络，积极做好受灾群众生活救助和物资保障工作，全面提升自然灾害综合防御能力。加大防灾减灾管理专业人才队伍、应急救援队伍和防灾减灾志愿者三支队伍建设，落实登记备案制度。利用“5·12防灾减灾日”、“10·3国际减灾日”等节点，积极开展防灾减灾知识宣传、“全国综合减灾示范社区”评选创建和应急演练等活动，切实提高公众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三）严格项目建设程序，切实确保民政资金安全。民政基础设施是改善民生、服务群众的重要载体，堪称“民生之基”。今年我县计划投资2664万元实施民政项目3项，其中，计划投资1000万元实施20个村农村老年之家建设项目，投资750万元实施15个村农村社区综合服务设施建设项目，投资914万元实施政府购买居家养老服务项目。民政部门和各项目实施村要进一步加强项目资金监管，规范项目实施程序，坚决防止民政资金“跑、冒、滴、漏”，坚决杜绝违规插手工程项目、优亲厚友等现象，强化对项目资金使用重点领域、重点部位的监督执纪问责，持之以恒正风肃纪，着力提升安全管理服务水平，巩固和发展民政系统风清气正、廉洁务实的政治生态。</w:t>
      </w:r>
    </w:p>
    <w:p>
      <w:pPr>
        <w:ind w:left="0" w:right="0" w:firstLine="560"/>
        <w:spacing w:before="450" w:after="450" w:line="312" w:lineRule="auto"/>
      </w:pPr>
      <w:r>
        <w:rPr>
          <w:rFonts w:ascii="宋体" w:hAnsi="宋体" w:eastAsia="宋体" w:cs="宋体"/>
          <w:color w:val="000"/>
          <w:sz w:val="28"/>
          <w:szCs w:val="28"/>
        </w:rPr>
        <w:t xml:space="preserve">（四）夯实公共事务基础，不断提高社会事务管理服务能力。继续做好地名、区划调整等工作，完善地名标志设置、加强地名规划编制、推进地名规范管理。认真做好流浪乞讨人员救助管理工作，特别是做好流浪未成年人救助保护工作，加快救助管理信息化、专业化建设，提升救助管理水平，基本实现城市街头无流浪未成年人的目标。加强婚姻登记信息化建设，加快历史数据补录工作，免费开展结婚登记颁证服务，强化婚姻登记工作人员管理培训，提高婚姻登记机关依法行政水平。落实惠民殡葬政策，逐步扩大基本殡葬服务惠民项目和范围，改进殡葬管理服务，加强有关殡葬法规政策宣传，树立殡葬文明丧葬新风。同时，要抓好双拥共建工作，全面落实各项优抚政策，及时足额下拨各类优抚资金，着力解决好优抚对象的实际困难；扎实开展军民共建活动，丰富双拥内容，拓展服务领域，深化军民融合发展，营造良好的双拥工作氛围。</w:t>
      </w:r>
    </w:p>
    <w:p>
      <w:pPr>
        <w:ind w:left="0" w:right="0" w:firstLine="560"/>
        <w:spacing w:before="450" w:after="450" w:line="312" w:lineRule="auto"/>
      </w:pPr>
      <w:r>
        <w:rPr>
          <w:rFonts w:ascii="宋体" w:hAnsi="宋体" w:eastAsia="宋体" w:cs="宋体"/>
          <w:color w:val="000"/>
          <w:sz w:val="28"/>
          <w:szCs w:val="28"/>
        </w:rPr>
        <w:t xml:space="preserve">同志们，民政工作事关千家万户，是最基本、最大的民生。让我们在习近平新时代中国特色社会主义思想的指引下，将民政工作，特别是养老服务试点改革工作作为践行“两个绝对”具体化措施，以更加饱满的热情和责任担当，开拓进取、奋发有为，努力开创全县民政事业科学发展新局面，为谱写幸福西宁湟中篇章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2024-10-05T22:24:49+08:00</dcterms:created>
  <dcterms:modified xsi:type="dcterms:W3CDTF">2024-10-05T22:24:49+08:00</dcterms:modified>
</cp:coreProperties>
</file>

<file path=docProps/custom.xml><?xml version="1.0" encoding="utf-8"?>
<Properties xmlns="http://schemas.openxmlformats.org/officeDocument/2006/custom-properties" xmlns:vt="http://schemas.openxmlformats.org/officeDocument/2006/docPropsVTypes"/>
</file>