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最新汇报的拼音(二十九篇)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汇报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汇报的拼音篇一</w:t>
      </w:r>
    </w:p>
    <w:p>
      <w:pPr>
        <w:ind w:left="0" w:right="0" w:firstLine="560"/>
        <w:spacing w:before="450" w:after="450" w:line="312" w:lineRule="auto"/>
      </w:pPr>
      <w:r>
        <w:rPr>
          <w:rFonts w:ascii="宋体" w:hAnsi="宋体" w:eastAsia="宋体" w:cs="宋体"/>
          <w:color w:val="000"/>
          <w:sz w:val="28"/>
          <w:szCs w:val="28"/>
        </w:rPr>
        <w:t xml:space="preserve">2024年xx县党建及相关工作汇报材料</w:t>
      </w:r>
    </w:p>
    <w:p>
      <w:pPr>
        <w:ind w:left="0" w:right="0" w:firstLine="560"/>
        <w:spacing w:before="450" w:after="450" w:line="312" w:lineRule="auto"/>
      </w:pPr>
      <w:r>
        <w:rPr>
          <w:rFonts w:ascii="宋体" w:hAnsi="宋体" w:eastAsia="宋体" w:cs="宋体"/>
          <w:color w:val="000"/>
          <w:sz w:val="28"/>
          <w:szCs w:val="28"/>
        </w:rPr>
        <w:t xml:space="preserve">中国共产党xx县委xx县人民政府</w:t>
      </w:r>
    </w:p>
    <w:p>
      <w:pPr>
        <w:ind w:left="0" w:right="0" w:firstLine="560"/>
        <w:spacing w:before="450" w:after="450" w:line="312" w:lineRule="auto"/>
      </w:pPr>
      <w:r>
        <w:rPr>
          <w:rFonts w:ascii="宋体" w:hAnsi="宋体" w:eastAsia="宋体" w:cs="宋体"/>
          <w:color w:val="000"/>
          <w:sz w:val="28"/>
          <w:szCs w:val="28"/>
        </w:rPr>
        <w:t xml:space="preserve">(2024年5月8日)尊敬的*部长及各位领导：</w:t>
      </w:r>
    </w:p>
    <w:p>
      <w:pPr>
        <w:ind w:left="0" w:right="0" w:firstLine="560"/>
        <w:spacing w:before="450" w:after="450" w:line="312" w:lineRule="auto"/>
      </w:pPr>
      <w:r>
        <w:rPr>
          <w:rFonts w:ascii="宋体" w:hAnsi="宋体" w:eastAsia="宋体" w:cs="宋体"/>
          <w:color w:val="000"/>
          <w:sz w:val="28"/>
          <w:szCs w:val="28"/>
        </w:rPr>
        <w:t xml:space="preserve">在全县上下深入贯彻省委八届六次全会和全省农村基层党建工作xx现场会议精神、扎实推进第三批保持共产党员先进性教育活动、加快建设社会主义新农村步伐之际，你们不辞辛劳，莅临xx视察工作，使我们倍受关怀和鼓舞。在此，我谨代表中国共产党xx县委、xx县人大常委会、xx县人民政府、政协xx县委员会及68万xx人民，向各位领导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去年11月19日全省农村基层党建工作xx现场会以来，我们按照省委“举旗帜、抓班子、带队伍、促发展”的总体思路，紧紧围绕市委“一手抓产业培育促发展，一手抓解决群众疾苦促和谐”的总体要求，牢记魏宏部长“必须始终把群众满意作为基层党建工作的根本价值取向”的指示精神，真抓实干，攻坚破难，促进各项工作取得了新的进展。</w:t>
      </w:r>
    </w:p>
    <w:p>
      <w:pPr>
        <w:ind w:left="0" w:right="0" w:firstLine="560"/>
        <w:spacing w:before="450" w:after="450" w:line="312" w:lineRule="auto"/>
      </w:pPr>
      <w:r>
        <w:rPr>
          <w:rFonts w:ascii="宋体" w:hAnsi="宋体" w:eastAsia="宋体" w:cs="宋体"/>
          <w:color w:val="000"/>
          <w:sz w:val="28"/>
          <w:szCs w:val="28"/>
        </w:rPr>
        <w:t xml:space="preserve">一、突出“一把手”这个关键，抓好班子带好队伍，在树好形象上让群众满意</w:t>
      </w:r>
    </w:p>
    <w:p>
      <w:pPr>
        <w:ind w:left="0" w:right="0" w:firstLine="560"/>
        <w:spacing w:before="450" w:after="450" w:line="312" w:lineRule="auto"/>
      </w:pPr>
      <w:r>
        <w:rPr>
          <w:rFonts w:ascii="宋体" w:hAnsi="宋体" w:eastAsia="宋体" w:cs="宋体"/>
          <w:color w:val="000"/>
          <w:sz w:val="28"/>
          <w:szCs w:val="28"/>
        </w:rPr>
        <w:t xml:space="preserve">3个多月来，我们牢记魏部长“做好农村基层党建工作，在任何时候都必须把选好配强党组织书记作为重中之重”这一教导，把抓“一把手”工程作为重点，进一步选好班长，配强班子，增强了基层党组织及党员干部执政为民的能力。</w:t>
      </w:r>
    </w:p>
    <w:p>
      <w:pPr>
        <w:ind w:left="0" w:right="0" w:firstLine="560"/>
        <w:spacing w:before="450" w:after="450" w:line="312" w:lineRule="auto"/>
      </w:pPr>
      <w:r>
        <w:rPr>
          <w:rFonts w:ascii="宋体" w:hAnsi="宋体" w:eastAsia="宋体" w:cs="宋体"/>
          <w:color w:val="000"/>
          <w:sz w:val="28"/>
          <w:szCs w:val="28"/>
        </w:rPr>
        <w:t xml:space="preserve">(一)以选好村支部书记为重点，扎实推进第三批先进性教育活动。在全省农村基层党建工作现场会精神指引下，我们对全县598个行政村、11个社区基层组织进行深入调研，提出了以选好村支部书记为重中之重的“四个注重”思路，稳步推进先进性教育活动。我们特别注重选好配强村支部“一把手”。全面推进“中坝经验”全覆盖，大力开展“百村十居示范行动”，果断调整了33个后进村支部书记，下派了110名年轻科级后备干部到村担任支部书记，公开选拔了20名优秀大学生到村任职，充分吸引优秀外出务工人员、优秀退伍军人回村任职，逐步实现村(社区)支部书记“知识化”和“脱产”化。我们特别注重培育农业特色产业。在广泛征求群众意见的基础上，确立了生猪、葛薯、水果、蚕桑四大农业特色产业，支持四川巨农、重庆钰峰、四川七环等龙头企业进行规模扩张，创新企业和农户“双赢”的利益联结机制，组建农业发展投资担保公司，扩大农业保险试点范围，带动农民增收。我们特别注重解决群众疾苦。坚持把农民群众最关心的生活难、行路难、致富难、群众子女入学难等问题作为农村先进性教育活动见实效的重点，3个多月来，农民群众普遍得到了实惠。我们特别注重建立长效机制。在边学边查边改的过程中，及时建立健全了党员干部示范、联系群众、服务群众、造福群众等机制，确保群众长期满意。</w:t>
      </w:r>
    </w:p>
    <w:p>
      <w:pPr>
        <w:ind w:left="0" w:right="0" w:firstLine="560"/>
        <w:spacing w:before="450" w:after="450" w:line="312" w:lineRule="auto"/>
      </w:pPr>
      <w:r>
        <w:rPr>
          <w:rFonts w:ascii="宋体" w:hAnsi="宋体" w:eastAsia="宋体" w:cs="宋体"/>
          <w:color w:val="000"/>
          <w:sz w:val="28"/>
          <w:szCs w:val="28"/>
        </w:rPr>
        <w:t xml:space="preserve">(二)以配强县级部门和乡镇“一把手”为目标，积极筹划换届选举工作。全省农村基层党建工作现场会后，我们分四种类型成功进行了党组织负责人公推直选试点，得到了群众普遍好评。同时我们组织10个层面769人对县委、县政府领导班子6个方面的工作及班子成员8个方面的表现进行社会评价，满意度达90%以上。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进党内基层民主建设试点经验的基础上，我们以选好配强“一把手”为目标，着手策划县、乡两级换届工作。目前正对县级部门和乡镇班子尤其是“一把手”进行社会评价、任期目标考核和换届考核，力争把那些对群众感情深厚、实绩突出、作风务实、清正廉洁、群众满意的优秀干部选拔到“一把手”岗位上来。6月底前，新一届县级部门和乡镇班子“一把手”将全部到岗履职。</w:t>
      </w:r>
    </w:p>
    <w:p>
      <w:pPr>
        <w:ind w:left="0" w:right="0" w:firstLine="560"/>
        <w:spacing w:before="450" w:after="450" w:line="312" w:lineRule="auto"/>
      </w:pPr>
      <w:r>
        <w:rPr>
          <w:rFonts w:ascii="宋体" w:hAnsi="宋体" w:eastAsia="宋体" w:cs="宋体"/>
          <w:color w:val="000"/>
          <w:sz w:val="28"/>
          <w:szCs w:val="28"/>
        </w:rPr>
        <w:t xml:space="preserve">(三)以强化激励保障为手段，进一步加强干部队伍建设。从今年起，县委将每年开展“优秀公务员”、“优秀村(社区)支部书记”、“优秀乡镇党委书记”评选活动，规定新提拔的乡镇副职原则上在优秀村(社区)“三职”干部中选拔，新提拔的县级部门领导干部原则上要有乡镇、村任职经历，推荐提拔的副县级领导干部原则上要有乡镇党政正职任职经历，切实解决了基层干部的前途问题。县财政每年新增支出300多万元，将在职村支部书记的误工报酬由每月120—150元提高到300元/1500人以下的村、350元/1500人以上的村(村主任、村文书依次递减20元/月)，从今年1月1日起按月打卡直发，切实解决了基层干部报酬偏低的问题。县财政一次性投入166万元，帮助241个村(社区)修建标准党员活动室、344个村(社区)购置电教设备，切实解决了基层党组织活动无阵地的问题。</w:t>
      </w:r>
    </w:p>
    <w:p>
      <w:pPr>
        <w:ind w:left="0" w:right="0" w:firstLine="560"/>
        <w:spacing w:before="450" w:after="450" w:line="312" w:lineRule="auto"/>
      </w:pPr>
      <w:r>
        <w:rPr>
          <w:rFonts w:ascii="宋体" w:hAnsi="宋体" w:eastAsia="宋体" w:cs="宋体"/>
          <w:color w:val="000"/>
          <w:sz w:val="28"/>
          <w:szCs w:val="28"/>
        </w:rPr>
        <w:t xml:space="preserve">二、紧扣发展第一要务，强化产业培育和项目支撑，在为民谋利上让群众满意</w:t>
      </w:r>
    </w:p>
    <w:p>
      <w:pPr>
        <w:ind w:left="0" w:right="0" w:firstLine="560"/>
        <w:spacing w:before="450" w:after="450" w:line="312" w:lineRule="auto"/>
      </w:pPr>
      <w:r>
        <w:rPr>
          <w:rFonts w:ascii="宋体" w:hAnsi="宋体" w:eastAsia="宋体" w:cs="宋体"/>
          <w:color w:val="000"/>
          <w:sz w:val="28"/>
          <w:szCs w:val="28"/>
        </w:rPr>
        <w:t xml:space="preserve">我们按照全省基层党建工作xx现场会提出的“发展增收是根本”的要求，突出产业培育，强化项目支撑，用发展的实效让群众得到实实在在的利益。</w:t>
      </w:r>
    </w:p>
    <w:p>
      <w:pPr>
        <w:ind w:left="0" w:right="0" w:firstLine="560"/>
        <w:spacing w:before="450" w:after="450" w:line="312" w:lineRule="auto"/>
      </w:pPr>
      <w:r>
        <w:rPr>
          <w:rFonts w:ascii="宋体" w:hAnsi="宋体" w:eastAsia="宋体" w:cs="宋体"/>
          <w:color w:val="000"/>
          <w:sz w:val="28"/>
          <w:szCs w:val="28"/>
        </w:rPr>
        <w:t xml:space="preserve">一是大力建设社会主义新农村。我们按照社会主义新农村建设的“二十字”方针，因地制宜引导中坝村民积极建设新农村示范点。三个多月来，中坝村发生了可喜的变化。按川北民居风格设计的新村二期建设即将启动，62户群众积极报名并签定了建房协议，新村建设迈出了新步伐。统一规划修建牛圈76座，新建沼气池180余口;实施了中低产田土改造，建起了喷灌设施;村党支部发动党员带头筹资4万余元，建立5个蔬菜大棚，种起了反季节蔬菜;今年1月8日，中坝村正式逢场兴市，产业发展实现了新突破。坚持村级财务</w:t>
      </w:r>
    </w:p>
    <w:p>
      <w:pPr>
        <w:ind w:left="0" w:right="0" w:firstLine="560"/>
        <w:spacing w:before="450" w:after="450" w:line="312" w:lineRule="auto"/>
      </w:pPr>
      <w:r>
        <w:rPr>
          <w:rFonts w:ascii="宋体" w:hAnsi="宋体" w:eastAsia="宋体" w:cs="宋体"/>
          <w:color w:val="000"/>
          <w:sz w:val="28"/>
          <w:szCs w:val="28"/>
        </w:rPr>
        <w:t xml:space="preserve">一月一公布;村支部设立建言箱，目前共收到“良言”100多条，民主管理取得了新进展。去年底开展“十星级农户”评选活动，群众参与热情高涨;组建文艺宣传队，精神文明建设迈上了新台阶。我们以中坝村为样板，在每个乡镇制定了1—5个文明新村建设规划，这些村以发展增收为根本，走一村一品、一村一业、一村一景的发展道路，已经取得了初步成效，如河舒镇桃花村、龙蚕镇尖坡村等。</w:t>
      </w:r>
    </w:p>
    <w:p>
      <w:pPr>
        <w:ind w:left="0" w:right="0" w:firstLine="560"/>
        <w:spacing w:before="450" w:after="450" w:line="312" w:lineRule="auto"/>
      </w:pPr>
      <w:r>
        <w:rPr>
          <w:rFonts w:ascii="宋体" w:hAnsi="宋体" w:eastAsia="宋体" w:cs="宋体"/>
          <w:color w:val="000"/>
          <w:sz w:val="28"/>
          <w:szCs w:val="28"/>
        </w:rPr>
        <w:t xml:space="preserve">二是强力打造“嘉陵第一桑梓”。通过学习贯彻全省农村基层党建现场会议精神，我们实现了由暂时解决下河街居民困难的帮扶思路到利用下河街古镇资源优势发#from 本文来自高考资源网http:// end#展旅游业的致富思路转变。三个月来，充分利用我县作为南充市嘉陵江旅游开发三大重点之一的难得机遇，将下河街、中坝村建设纳入“嘉陵第一桑梓”旅游区进行整体开发。县上成立了以县委书记为组长的旅游开发领导小组，落实了县级牵头领导、职能部门和具体责任人。今年县财政预算专项资金1000万元，对农业资金实行捆绑集中使用，大力包装旅游项目对外招商，全力打造“嘉陵第一桑梓”。目前，已聘请北京绿维创景规划设计院专家，按照国家4a级景区标准完成了初步规划设计;启动了嘉陵第一桑梓旅游区内嘉陵江两岸绿化、下河街财神楼恢复性建设、锦屏—中坝—正源公路建设、马回电站旅游开发等一期工程建设。届时，下河街、中坝村乃至全县居民都将受益于这一产业的发展。2024年预计人均增收800元三是努力打造“工业经济强县”。县域经济的发展离不开工业经济的支撑。我们坚持以做大做强电力、机械冶金、农产品加工三大工业支柱产业为抓手，强力打造“工业经济强县”。年初，我们在已有面积1000亩、近10户知名企业入驻工业园区的基础上，又扩规1000亩，打造更大的工业发展平台。加快金溪航电枢纽工程建设进度，确保3月份如期发电;启动马回电站技改扩能;积极配合做好四川核电站可研、立项工作，争取早日开工建设，不断壮大电力产业。支持金鹰电化、航星钢铁等企业大上技改，加快四川熠晖冶金、天府兴贵变速器生产线等项目建设步伐，不断壮大机械冶金产业。动工建设重庆今普齐祥集团肉食品深加工项目、北京荷田薯类加工项目和华西希望10万头pic项目，6月份前完成华西希望饲料项目建设，不断壮大农产品加工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认真解决群众疾苦，切实维护社会稳定，在促进社会和谐上让群众满意</w:t>
      </w:r>
    </w:p>
    <w:p>
      <w:pPr>
        <w:ind w:left="0" w:right="0" w:firstLine="560"/>
        <w:spacing w:before="450" w:after="450" w:line="312" w:lineRule="auto"/>
      </w:pPr>
      <w:r>
        <w:rPr>
          <w:rFonts w:ascii="宋体" w:hAnsi="宋体" w:eastAsia="宋体" w:cs="宋体"/>
          <w:color w:val="000"/>
          <w:sz w:val="28"/>
          <w:szCs w:val="28"/>
        </w:rPr>
        <w:t xml:space="preserve">魏部长在中坝村调研和全省农村党建工作xx现场会上反复告诫：“如果我们不代表群众的利益，群众就会自己寻找代表。”我们高度警醒，更加重视和维护群众最关心、最现实、最直接的利益，从实现中坝村、下河街经验全覆盖入手，切实解决群众疾苦，努力促进社会和谐。</w:t>
      </w:r>
    </w:p>
    <w:p>
      <w:pPr>
        <w:ind w:left="0" w:right="0" w:firstLine="560"/>
        <w:spacing w:before="450" w:after="450" w:line="312" w:lineRule="auto"/>
      </w:pPr>
      <w:r>
        <w:rPr>
          <w:rFonts w:ascii="宋体" w:hAnsi="宋体" w:eastAsia="宋体" w:cs="宋体"/>
          <w:color w:val="000"/>
          <w:sz w:val="28"/>
          <w:szCs w:val="28"/>
        </w:rPr>
        <w:t xml:space="preserve">一是全面实施结对帮扶。去年12月启动了第三批“1+1”结对帮扶活动，县委常委带头，1800多名机关党员干部与城乡特困居民结成帮扶对子，并公示帮扶内容、联系电话和帮扶效果，广泛接受社会监督;93个县级部门、46个乡镇机关与经济发展相对滞后的村结为帮扶对子，区、乡、村三级近10000名有能力的党员每人联系一个富裕户、帮扶一个贫困户、转化一个“问题户”，广结“穷亲”，广交朋友，实现了下河街帮扶经验全覆盖。为了做好深化工作，县委将于3月15日召开全县“1+1”结对帮扶工作表彰大会，对那些在结对帮扶工作中真情为民办实事的干部和单位进行大张旗鼓地表彰，对受表彰的优秀年轻干部及时提拔重用。</w:t>
      </w:r>
    </w:p>
    <w:p>
      <w:pPr>
        <w:ind w:left="0" w:right="0" w:firstLine="560"/>
        <w:spacing w:before="450" w:after="450" w:line="312" w:lineRule="auto"/>
      </w:pPr>
      <w:r>
        <w:rPr>
          <w:rFonts w:ascii="宋体" w:hAnsi="宋体" w:eastAsia="宋体" w:cs="宋体"/>
          <w:color w:val="000"/>
          <w:sz w:val="28"/>
          <w:szCs w:val="28"/>
        </w:rPr>
        <w:t xml:space="preserve">二是切实解决群众具体困难。我们始终牢记魏部长在全省农村基层党建工作xx现场会上指出：“人民群众的利益问题是我们党政治的核心问题，也是基层党建工作必须紧紧抓住的根本问题”的指示，加大了解疾苦的力度，让群众得到更多更实在的利益。年内将把农村特困家庭全部纳入低保;县财政一次性注入资金200万元建立特困家庭发展信贷担保公司，扶持有生产能力的特困家庭三年内脱贫，逐步解决群众“生产生活难”。投入资金1200多万元，完成了河(舒)会(龙)路和城区道路改造;补助资金1100多万元，加快了乡村道路建设，逐步解决群众“行路难”。在去年对城乡首批3000户特困家庭实施医保的基础上，今年将符合条件的城乡特困家庭全部纳入医保，着力解决群众“就医难”。今年完成县城8000平方米的经济适用房建设;采取政府补、社会筹的办法，一次性解决农村特困户住房问题，切实解决群众“住房难”。开展免费技术培训，积极创建公益性岗位，拓展劳务输出渠道，有效解决群众“就业难”。广泛开展送项目、送科技、送农资下乡活动，加大信贷投入，着力解决群众“致富难”。认真落实“两免一补”政策，建立“圆梦助学基金”，着力解决群众“子女入学难”。今年起，每村补助1000元，修建广播室和文化活动室，同时加快有线电视“村村通”工程建设，着力解决群众“文化生活难”。</w:t>
      </w:r>
    </w:p>
    <w:p>
      <w:pPr>
        <w:ind w:left="0" w:right="0" w:firstLine="560"/>
        <w:spacing w:before="450" w:after="450" w:line="312" w:lineRule="auto"/>
      </w:pPr>
      <w:r>
        <w:rPr>
          <w:rFonts w:ascii="宋体" w:hAnsi="宋体" w:eastAsia="宋体" w:cs="宋体"/>
          <w:color w:val="000"/>
          <w:sz w:val="28"/>
          <w:szCs w:val="28"/>
        </w:rPr>
        <w:t xml:space="preserve">三是加强安全生产和维护社会稳定工作。我们牢固树立“维护社会稳定也是政绩”的理念，按照“一岗三责”的要求，定期开展以“十三条线”为重点的安全隐患排查，及时、准确掌握影响社会稳定的深层次、预警性的隐患苗头。县委已作出决定，县财政每年预算100万元安全稳定工作专项经费，将乡镇安全检查员纳入县财政全额拨款人员范围。建立安全稳定工作档案和每月挂牌制度，落实牵头领导、责任单位和具体责任人。县委常委会每月听取一次安全稳定工作汇报，对工作不到位、责任不落实的，按照县级领导干部分工动态制和科级领导干部任职动态制予以严肃处理。人民群众满意度、安全感普遍增强，风正人和事业兴的局面正在逐渐形成。</w:t>
      </w:r>
    </w:p>
    <w:p>
      <w:pPr>
        <w:ind w:left="0" w:right="0" w:firstLine="560"/>
        <w:spacing w:before="450" w:after="450" w:line="312" w:lineRule="auto"/>
      </w:pPr>
      <w:r>
        <w:rPr>
          <w:rFonts w:ascii="宋体" w:hAnsi="宋体" w:eastAsia="宋体" w:cs="宋体"/>
          <w:color w:val="000"/>
          <w:sz w:val="28"/>
          <w:szCs w:val="28"/>
        </w:rPr>
        <w:t xml:space="preserve">尊敬的魏部长及各位领导，我县在全省农村基层党建工作xx现场会议精神指引下取得了新的成绩，但在发展过程中，特别是涉及中坝村、下河街的建设工作中，我们仍面临着一些困难和问题。一是我县乡村道路建设严重滞后，已影响到农村发展和农民群众的生产生活，恳请在补助资金上给予大力呼吁和支持。二是嘉陵第一桑梓旅游开发基础设施建设主</w:t>
      </w:r>
    </w:p>
    <w:p>
      <w:pPr>
        <w:ind w:left="0" w:right="0" w:firstLine="560"/>
        <w:spacing w:before="450" w:after="450" w:line="312" w:lineRule="auto"/>
      </w:pPr>
      <w:r>
        <w:rPr>
          <w:rFonts w:ascii="宋体" w:hAnsi="宋体" w:eastAsia="宋体" w:cs="宋体"/>
          <w:color w:val="000"/>
          <w:sz w:val="28"/>
          <w:szCs w:val="28"/>
        </w:rPr>
        <w:t xml:space="preserve">要靠政府投入，恳请将嘉陵第一桑梓旅游开发列入省级重点旅游开发项目，解决相关配套资金。三是下河街市政基础设施建设需资金2024万元，中坝村旅游建设需资金1000万元，恳请给予大力支持。</w:t>
      </w:r>
    </w:p>
    <w:p>
      <w:pPr>
        <w:ind w:left="0" w:right="0" w:firstLine="560"/>
        <w:spacing w:before="450" w:after="450" w:line="312" w:lineRule="auto"/>
      </w:pPr>
      <w:r>
        <w:rPr>
          <w:rFonts w:ascii="宋体" w:hAnsi="宋体" w:eastAsia="宋体" w:cs="宋体"/>
          <w:color w:val="000"/>
          <w:sz w:val="28"/>
          <w:szCs w:val="28"/>
        </w:rPr>
        <w:t xml:space="preserve">尊敬的.魏部长及各位领导，在我县加快发展的关键时刻，你们多次莅临xx视察，为我们切脉解难，我们无比感激。我们一定在省委、省政府和市委、市政府的坚强领导下，乘关怀而奋起，临机遇而图强，以更加丰硕的成果来回报你们的关怀和厚爱最后，请允许我再次代表xx县四套班子和68万人民，向魏部长及各位领导表示深深的谢意。</w:t>
      </w:r>
    </w:p>
    <w:p>
      <w:pPr>
        <w:ind w:left="0" w:right="0" w:firstLine="560"/>
        <w:spacing w:before="450" w:after="450" w:line="312" w:lineRule="auto"/>
      </w:pPr>
      <w:r>
        <w:rPr>
          <w:rFonts w:ascii="宋体" w:hAnsi="宋体" w:eastAsia="宋体" w:cs="宋体"/>
          <w:color w:val="000"/>
          <w:sz w:val="28"/>
          <w:szCs w:val="28"/>
        </w:rPr>
        <w:t xml:space="preserve">镇未成年人思想道德建设工作汇报材料</w:t>
      </w:r>
    </w:p>
    <w:p>
      <w:pPr>
        <w:ind w:left="0" w:right="0" w:firstLine="560"/>
        <w:spacing w:before="450" w:after="450" w:line="312" w:lineRule="auto"/>
      </w:pPr>
      <w:r>
        <w:rPr>
          <w:rFonts w:ascii="宋体" w:hAnsi="宋体" w:eastAsia="宋体" w:cs="宋体"/>
          <w:color w:val="000"/>
          <w:sz w:val="28"/>
          <w:szCs w:val="28"/>
        </w:rPr>
        <w:t xml:space="preserve">山前镇未成年人思想道德建设工作汇报材料未成年人是祖国未来的建设者，是中国特色社会主义事业的接班人。未成年人的思想道德状况如何，直接关系到国家和民族的命运，高度重视对下一代的培养教育，努力提高未成年人思想道德素质，是我们党的优良传统，是党和国家事业后继有人的重要保证。为进一步深入落实《中国共产党中央国务院关于进一步加强和改进未成年人思想道德建设的若干意见》，结合我镇的实际状况和近几年的工作，特向各级领导做如下汇报：</w:t>
      </w:r>
    </w:p>
    <w:p>
      <w:pPr>
        <w:ind w:left="0" w:right="0" w:firstLine="560"/>
        <w:spacing w:before="450" w:after="450" w:line="312" w:lineRule="auto"/>
      </w:pPr>
      <w:r>
        <w:rPr>
          <w:rFonts w:ascii="宋体" w:hAnsi="宋体" w:eastAsia="宋体" w:cs="宋体"/>
          <w:color w:val="000"/>
          <w:sz w:val="28"/>
          <w:szCs w:val="28"/>
        </w:rPr>
        <w:t xml:space="preserve">一、切实加强未成年人思想道德建设工作近几年，我镇一直坚持把提高未成年人思想道德素质放在重要位置来抓，如何将这项工作抓实、抓好，如何提高这项工作的针对性和实效性，我们在工作中不断的总结经验，掌握办法，下面我围绕山前镇未成年人思想道德建设，谈一谈具体作法。我镇主要从三个方面抓起，</w:t>
      </w:r>
    </w:p>
    <w:p>
      <w:pPr>
        <w:ind w:left="0" w:right="0" w:firstLine="560"/>
        <w:spacing w:before="450" w:after="450" w:line="312" w:lineRule="auto"/>
      </w:pPr>
      <w:r>
        <w:rPr>
          <w:rFonts w:ascii="宋体" w:hAnsi="宋体" w:eastAsia="宋体" w:cs="宋体"/>
          <w:color w:val="000"/>
          <w:sz w:val="28"/>
          <w:szCs w:val="28"/>
        </w:rPr>
        <w:t xml:space="preserve">一是引导未成年人养成良好的行为习惯。</w:t>
      </w:r>
    </w:p>
    <w:p>
      <w:pPr>
        <w:ind w:left="0" w:right="0" w:firstLine="560"/>
        <w:spacing w:before="450" w:after="450" w:line="312" w:lineRule="auto"/>
      </w:pPr>
      <w:r>
        <w:rPr>
          <w:rFonts w:ascii="宋体" w:hAnsi="宋体" w:eastAsia="宋体" w:cs="宋体"/>
          <w:color w:val="000"/>
          <w:sz w:val="28"/>
          <w:szCs w:val="28"/>
        </w:rPr>
        <w:t xml:space="preserve">二是在未成年人中培育和弘扬民族精神。</w:t>
      </w:r>
    </w:p>
    <w:p>
      <w:pPr>
        <w:ind w:left="0" w:right="0" w:firstLine="560"/>
        <w:spacing w:before="450" w:after="450" w:line="312" w:lineRule="auto"/>
      </w:pPr>
      <w:r>
        <w:rPr>
          <w:rFonts w:ascii="宋体" w:hAnsi="宋体" w:eastAsia="宋体" w:cs="宋体"/>
          <w:color w:val="000"/>
          <w:sz w:val="28"/>
          <w:szCs w:val="28"/>
        </w:rPr>
        <w:t xml:space="preserve">三是引导未成年人逐步树立中国特色社会主义的理想信念。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一)引导未成年人养成良好的行为习惯我们知道行为习惯的养成需要一个过程，这就要求我们以体验教育为基本途径，引导未成年人特别是少年儿童通过丰富多彩的实践体验活动，学习处理人与人、人与社会、人与自然等基本关系，在实践中明白做人做事的基本道理，逐步养成良好的行为习惯。自《公民道德建设实施纲要》颁布以来，我镇抓住此契机，在全镇中小学范围内广泛开展了“草原少年同体验，争做合格小公民”活动，从中小学生日常所接触到的家庭生活、学校生活、社会生活的具体情景和遇到的问题入手，设立科学健康的体验项目，提供体验条件，启发体验思考，以雏鹰奖章的争章活动为基础和评价标准，鼓励广大少年儿童广泛开展活动。同时镇党委启动了“五心”、“六情”、“七风”教育工程。为了更好地提高广大青少年科学文化素质和文明素质，镇党委启动了“五心”即“忠心献祖国、孝心献老人、爱心献社会、关心献别人、信心留自己”的五心工程;“六情”即“珍惜夫妻恩爱情、铭记父母养育情、牢记兄妹手足情、提倡邻里互助情、弘扬家庭成员体贴情、村民之间重友情”的六情工程;“七风”即“树文明礼貌之风、助人为乐之风、爱公物之风、保护环境之风、遵纪守法之风、社会公德之风、学习新知识之风”的七风工程。教育、引导青少年健康、茁壮成长，成为有理论、有道德、有文化、有纪律的一代新人。1、“五小”活动。即在家庭争做孝敬父母关心他人、勤俭节约、热爱劳动的“小帮手”，在社会中争做诚实守信、遵纪守法的“小标兵”，在学校中争做团结友爱、互帮互助、尊重他人的“小伙伴”;在社区和公共场所争做讲究卫生、维护秩序的“小卫士”;在自我环境中争做勤奋自主、勇于创新的“小主人”。2、“学规范、讲文明、争十星、做主人”主题教育。在全镇各中小学组织学生认真学习《守法》、《规范》。结合实际开展了“六一雏鹰杯”知识竞赛。促进了学生行为习惯的养成。通过主题班队会的形式，教育未成年人讲文明、争十星、做主人。如《拒绝邪教，健康成长》、《远离毒品、自我保护》、《二十年后的我》这些主题班队会开展的是有声有色、丰富多彩。这些生动的体验活动，无形之中教育了孩子们，而不是以往那些生硬的说教，效果很好。3、充分发挥了结合网络教育，强化家长学校的作用。教育不仅是在学校，而应是学校、家庭、社会三方面的有机结合。为此，我镇在中小学、幼儿园都成立了家长学校，设立家长接待日，发放给家长调查问卷，及时的反馈，创建《家教导报》，通过多种形式使家长和学校得到及时的交流和沟通，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在未成年人中培育和弘扬民族精神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镇在帮助未成年人养成良好的行为习惯的同时，还要在未成年人中大力弘扬和培育以有国主义为核心的民族精神。这就要求我们从增强未成年人的爱国情感入手，帮助他们了解民族精神的时代内涵，逐步树立民族自尊心和自豪感。为此，我镇在未成年人中广泛开展了“民族精神代代传”活动。</w:t>
      </w:r>
    </w:p>
    <w:p>
      <w:pPr>
        <w:ind w:left="0" w:right="0" w:firstLine="560"/>
        <w:spacing w:before="450" w:after="450" w:line="312" w:lineRule="auto"/>
      </w:pPr>
      <w:r>
        <w:rPr>
          <w:rFonts w:ascii="宋体" w:hAnsi="宋体" w:eastAsia="宋体" w:cs="宋体"/>
          <w:color w:val="000"/>
          <w:sz w:val="28"/>
          <w:szCs w:val="28"/>
        </w:rPr>
        <w:t xml:space="preserve">1、认真贯彻落实《公民道德建设实施纲要》。要想在未成年人中培育和弘扬民族精神，教师首先应该提高自身的思想道德素质，因为教师对未成年人的影响是不可估量的。。我镇组织中小学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w:t>
      </w:r>
    </w:p>
    <w:p>
      <w:pPr>
        <w:ind w:left="0" w:right="0" w:firstLine="560"/>
        <w:spacing w:before="450" w:after="450" w:line="312" w:lineRule="auto"/>
      </w:pPr>
      <w:r>
        <w:rPr>
          <w:rFonts w:ascii="宋体" w:hAnsi="宋体" w:eastAsia="宋体" w:cs="宋体"/>
          <w:color w:val="000"/>
          <w:sz w:val="28"/>
          <w:szCs w:val="28"/>
        </w:rPr>
        <w:t xml:space="preserve">2、开展了“红领巾心向党”主题教育。以领悟十六大的灵魂“三个代表”重要思想为主题，引导未成年人走访身边的模范共产党员，感受他们为人民利益无私奉献的崇高境界，培养对党、对国家的深厚感情。中心校组织选拔了34名队员，开展了“红领巾心向党”主题演讲比赛，选手们满怀激情的演讲使广大少年儿童受到了强烈的感染和震撼。3、开展“手拉手，献爱心”活动。去年，左旗发生了地震，为了使左旗震灾的未成年人能够早日复学，我们在全镇未成年人中发起倡议，号召开展了“手拉手，献爱心”活动。全镇的未成年人积极响应，积极参与，都把平时节省下来的零花钱捐献出来，为灾区的青少年朋友捐款达2024余元，</w:t>
      </w:r>
    </w:p>
    <w:p>
      <w:pPr>
        <w:ind w:left="0" w:right="0" w:firstLine="560"/>
        <w:spacing w:before="450" w:after="450" w:line="312" w:lineRule="auto"/>
      </w:pPr>
      <w:r>
        <w:rPr>
          <w:rFonts w:ascii="宋体" w:hAnsi="宋体" w:eastAsia="宋体" w:cs="宋体"/>
          <w:color w:val="000"/>
          <w:sz w:val="28"/>
          <w:szCs w:val="28"/>
        </w:rPr>
        <w:t xml:space="preserve">钱虽不多，但代表着一种心情，此次活动的开展，给广大未成年人又上了一节生动的思想品德课，培养了他们的民族精神。</w:t>
      </w:r>
    </w:p>
    <w:p>
      <w:pPr>
        <w:ind w:left="0" w:right="0" w:firstLine="560"/>
        <w:spacing w:before="450" w:after="450" w:line="312" w:lineRule="auto"/>
      </w:pPr>
      <w:r>
        <w:rPr>
          <w:rFonts w:ascii="宋体" w:hAnsi="宋体" w:eastAsia="宋体" w:cs="宋体"/>
          <w:color w:val="000"/>
          <w:sz w:val="28"/>
          <w:szCs w:val="28"/>
        </w:rPr>
        <w:t xml:space="preserve">(三)引导未成年人逐步树立中国特色社会主义的理想信念理想信念是高层次的思想道德素质的表现，人活着不能没有理想，所以，应引导未成年人逐步树立中国特色社会主义的理想信念。这就要求通过开展丰富多彩的实践活动，让未成年人了解祖国日新月异的变化，了解改革开放和社会主义现代化建设取得的巨大成就，明白只有社会主义才能救中国，只有社会主义才能发展中国，使他们从小就把个人的成长进步同祖国的繁荣富强紧密联系在一起，为实现宏伟蓝图做好全面准备。我镇组织开展了“祖国在我心中”征文绘画比赛，优秀作品上百余件，广大青少年用手中的笔抒发了自己对祖国、对家乡的真情实感，为祖国的明天谱写了美好的诗篇，此外，我镇还组织未成年人去西梁山、藏龙山、药厂、蔬菜大棚等基地参观、活动，了解了家乡的变化，并结合自己的实践体验写出观后感。去年面对“非典”疫情给人们带来的严峻考验，建立文明、健康的生活方式已刻不容缓。在特殊时期，我们抓住机会对未成年人进行理想信念的教育。通过主题团队会的形式，开展了“雏鹰从这里起飞”、“告别陋习、走向文明”、“爱在非典进行时”主题活动，使广大青少年儿童在特殊时期受到一次特殊的教育，使他们始终把自己和祖国的前途命运联系起来。另外，我镇还结合重大节庆日开展主题教育。如：在清明节，鼓号齐鸣，组织全镇的未成年人来到烈士纪念碑前，为牺牲的烈士献上亲手做的花圈、花环，以表达哀悼和思念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1、由于山前镇地处农村，学校网络教育严重不足，家庭对网络教育认识不够，所以为未成年人健康上网不能提供良好的阵地。</w:t>
      </w:r>
    </w:p>
    <w:p>
      <w:pPr>
        <w:ind w:left="0" w:right="0" w:firstLine="560"/>
        <w:spacing w:before="450" w:after="450" w:line="312" w:lineRule="auto"/>
      </w:pPr>
      <w:r>
        <w:rPr>
          <w:rFonts w:ascii="宋体" w:hAnsi="宋体" w:eastAsia="宋体" w:cs="宋体"/>
          <w:color w:val="000"/>
          <w:sz w:val="28"/>
          <w:szCs w:val="28"/>
        </w:rPr>
        <w:t xml:space="preserve">2、家长育儿素质还需进一步提高，部分家长仍过分追求学生的分数，即以分数衡量孩子的优劣，农村的部分家长对素质教育认识不够，所以家长学校工作须进一步改进。</w:t>
      </w:r>
    </w:p>
    <w:p>
      <w:pPr>
        <w:ind w:left="0" w:right="0" w:firstLine="560"/>
        <w:spacing w:before="450" w:after="450" w:line="312" w:lineRule="auto"/>
      </w:pPr>
      <w:r>
        <w:rPr>
          <w:rFonts w:ascii="宋体" w:hAnsi="宋体" w:eastAsia="宋体" w:cs="宋体"/>
          <w:color w:val="000"/>
          <w:sz w:val="28"/>
          <w:szCs w:val="28"/>
        </w:rPr>
        <w:t xml:space="preserve">3、中小学教育工作机构应加强，把德育工作真正放在首位，做到以德治校。</w:t>
      </w:r>
    </w:p>
    <w:p>
      <w:pPr>
        <w:ind w:left="0" w:right="0" w:firstLine="560"/>
        <w:spacing w:before="450" w:after="450" w:line="312" w:lineRule="auto"/>
      </w:pPr>
      <w:r>
        <w:rPr>
          <w:rFonts w:ascii="宋体" w:hAnsi="宋体" w:eastAsia="宋体" w:cs="宋体"/>
          <w:color w:val="000"/>
          <w:sz w:val="28"/>
          <w:szCs w:val="28"/>
        </w:rPr>
        <w:t xml:space="preserve">三、今后工作的打算今后一个时期，我镇将紧密结合全面建设小康社会的实际，坚持实践育人，坚持以人为本，以爱国主义教育为主线，以“三结合”教育为主要形式，发挥共青团、少先队的优势和特点，多方联手加强和改进我镇未成年人思想道德建设。今后一个时期，我镇的未成年人思想道德建设应突出民族精神教育、理想信念教育、文明养成教育、基本素质教育为重点，多渠道、多层次地对青少年进行传统美德教育，规范未成年人行为习惯，认真落实今年九月份即将实施的《中小学生日常行为规范》和《中小学生守则》，树立心中有祖国，心中有集体，心中有他人的高尚情操和品质。</w:t>
      </w:r>
    </w:p>
    <w:p>
      <w:pPr>
        <w:ind w:left="0" w:right="0" w:firstLine="560"/>
        <w:spacing w:before="450" w:after="450" w:line="312" w:lineRule="auto"/>
      </w:pPr>
      <w:r>
        <w:rPr>
          <w:rFonts w:ascii="宋体" w:hAnsi="宋体" w:eastAsia="宋体" w:cs="宋体"/>
          <w:color w:val="000"/>
          <w:sz w:val="28"/>
          <w:szCs w:val="28"/>
        </w:rPr>
        <w:t xml:space="preserve">1、充分发挥学校教育的主要渠道作用，端正教育观，以育人为中心，端正人才观，克服以分数论人的思想，实现学生全面发展这一主题;切实加强教师职业道德建设，树立育人为本的思想，教书育人，为人师表，以高尚的情操引导学生德、智、体、美全面发展，学校各项管理工作、服务工作，要明确育人职责，切实做到管理育人、服务育人。</w:t>
      </w:r>
    </w:p>
    <w:p>
      <w:pPr>
        <w:ind w:left="0" w:right="0" w:firstLine="560"/>
        <w:spacing w:before="450" w:after="450" w:line="312" w:lineRule="auto"/>
      </w:pPr>
      <w:r>
        <w:rPr>
          <w:rFonts w:ascii="宋体" w:hAnsi="宋体" w:eastAsia="宋体" w:cs="宋体"/>
          <w:color w:val="000"/>
          <w:sz w:val="28"/>
          <w:szCs w:val="28"/>
        </w:rPr>
        <w:t xml:space="preserve">2、发挥家庭教育的特殊作用。办好家长学校，引导学生当好孩子的第一任教师，号召家长做好孩子的表率，帮助和引导家长树立正确的家庭教育观念，掌握科学的家庭教育方法。</w:t>
      </w:r>
    </w:p>
    <w:p>
      <w:pPr>
        <w:ind w:left="0" w:right="0" w:firstLine="560"/>
        <w:spacing w:before="450" w:after="450" w:line="312" w:lineRule="auto"/>
      </w:pPr>
      <w:r>
        <w:rPr>
          <w:rFonts w:ascii="宋体" w:hAnsi="宋体" w:eastAsia="宋体" w:cs="宋体"/>
          <w:color w:val="000"/>
          <w:sz w:val="28"/>
          <w:szCs w:val="28"/>
        </w:rPr>
        <w:t xml:space="preserve">3、营造良好的社会环境，努力为青少年打造健康向上的活动场所。利用山前与平庄较近的优势，定时组织青少年学生到平庄图书馆、文化馆、文化广场等场所参观学习，为青少年、假日休闲提供娱乐场所，培养少年儿童积极的审美情趣;同时，山前镇也将为青少年创造健康向上的活动场所而努力创造条件。净化文化环境迫在眉睫，严厉整治互联网上网服务营业场所，并对非法网吧进行取缔;查处传播、淫秽、色情、封建迷信等出版物，在学校中广泛开展“不时网吧、不信邪教、不看坏书”的“三不”活动，定期组织开展法制教育活动，从而为未成年人的健康成长创造良好的外部育人环境。总之，提高未成年人的思想道德素质是我们工作的重中之重，前一段的工作有成绩，也有不足之处，在今后的工作中，我们要及时的总结经验，弥补不足，以体验、教育为途径，开创新思路，探索新办法，从行为习惯、民族精神和理想信念三个方面入手，切实加强未成年人的思想道德建设，为培养有理想、有道德、有文化、有纪律社会主义事业建设者和接班人而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汇报的拼音篇二</w:t>
      </w:r>
    </w:p>
    <w:p>
      <w:pPr>
        <w:ind w:left="0" w:right="0" w:firstLine="560"/>
        <w:spacing w:before="450" w:after="450" w:line="312" w:lineRule="auto"/>
      </w:pPr>
      <w:r>
        <w:rPr>
          <w:rFonts w:ascii="宋体" w:hAnsi="宋体" w:eastAsia="宋体" w:cs="宋体"/>
          <w:color w:val="000"/>
          <w:sz w:val="28"/>
          <w:szCs w:val="28"/>
        </w:rPr>
        <w:t xml:space="preserve">某省新上任的省长，抓的第一件事就是专题调查研 究作为全省核心增长极的城市群的发展问题，并事先向有关市政府发出明传电报，告知这次调研的意图和研究的重点问题。其中一个城市市长的汇报，几乎就是一个变相的政府工作报告，汇报的内容涉及该市工作的方方面面，谈到这次调研的专题问题时，则一笔带过，这个市长的汇报当场就被省长叫停了。第二个市长的汇报，避免了这类错误，但对如何推进城市群的发展，过多地拘泥于对前段所做工作的汇报，由于这项工作还刚刚开始探索，所以汇报的无非是修了几条路，开了几次会常规性的工作，根本说明不了什么问题。而对推进城市群的政策建议，则犯了一个原则性、规律性的错误，强调要推进城市群的发展，省委省政府必须下决心推进几个城市的行政一体化，通过行政体制的统一和行政权威的强化，来促进几个城市经济的一体化。结果受到省长的严厉批评，说该市主要领导的思维还停留在计划经济时期，因为它违背了现代城市、现代经济发展的规律与趋势。第三个市长的汇报，对前段推进城市群发展的工作汇报，非常客观，说这项工作还刚刚起步，还在规划、决策论证之中。重点就省政府明传电报提出的几个问题，进行了重点地分析和汇报，特别强调在市场经济条件下，推进城市群的发展，关键是促进城市经济的一体化，尤其是城市间的产业合作与互补，要避开走行政一体化的老路。这个汇报得到省长的充分肯定。</w:t>
      </w:r>
    </w:p>
    <w:p>
      <w:pPr>
        <w:ind w:left="0" w:right="0" w:firstLine="560"/>
        <w:spacing w:before="450" w:after="450" w:line="312" w:lineRule="auto"/>
      </w:pPr>
      <w:r>
        <w:rPr>
          <w:rFonts w:ascii="宋体" w:hAnsi="宋体" w:eastAsia="宋体" w:cs="宋体"/>
          <w:color w:val="000"/>
          <w:sz w:val="28"/>
          <w:szCs w:val="28"/>
        </w:rPr>
        <w:t xml:space="preserve">同一主题，三个汇报，三种不同的效果，其中原因主要是在“会意”、“特色”的把握上各不相同。第一个汇报，根本就没有领会听取汇报者的意图，完全是我“有”的就说，我“强”的就说。第二个汇报，虽然在领会意图、强调特色上花了一些心思，但对上级的意图领会不准、不深、不透，所以出现了立论的错误，另外在汇报自己工作特色时，带有表功、浮夸的意味。第三个汇报的成功，就是正确领会了上级的意图，汇报工作时做到了实事求是，并在一些重大的、决策者关注的问题上提出了富有创新性的思考。</w:t>
      </w:r>
    </w:p>
    <w:p>
      <w:pPr>
        <w:ind w:left="0" w:right="0" w:firstLine="560"/>
        <w:spacing w:before="450" w:after="450" w:line="312" w:lineRule="auto"/>
      </w:pPr>
      <w:r>
        <w:rPr>
          <w:rFonts w:ascii="宋体" w:hAnsi="宋体" w:eastAsia="宋体" w:cs="宋体"/>
          <w:color w:val="000"/>
          <w:sz w:val="28"/>
          <w:szCs w:val="28"/>
        </w:rPr>
        <w:t xml:space="preserve">这个实例足以说明两个问题。第一，在各种常用领导文稿中，由于汇报材料是直接向上级领导机关、领导者或同级兄弟单位汇报、介绍工作情况和思路的，所以，这类文稿，直接关系一个地方、一个部门、一个单位在上级领导或同行中的形象，直接体现领导者的政策水平、决策能力和工作作风。这类汇报成功了，不仅汇报者可在上级领导的心目中留下良好的印象，而且所在地方、单位的工作更能得到上级领导的肯定和支持。甚至可以说，通过一些重要场合、重要内容的汇报，可以争取到平时花很多精力都难以得到的有关政策支持。第二，要写好汇报材料，作好汇报，当然要靠平时的勤奋工作和各方面知识、能力的积累，但汇报的技巧也非常重要，否则，即使心有韬略，写不成文，说不出口，也是毫无作用的。 要写好汇报材料，关键是要对汇报材料特殊、重要的功效和作用进行悉心领会和准确把握。在撰写这类文稿时，要始终记住一条，上级或同级领导专门听取的工作情况汇报和介绍，是有很强目的性的。或总结推广各地的工作经验，或听取下级领导机关对正在制定的某些重大决策的建议，了解、学习、借鉴兄弟地区、单位对一些重大问题和决策难题的解决办法和经验。看到了这一层，我们在撰写汇报材料时，就可以做到“投其所好”、应其所需了。 ·向上级领导汇报工作的汇报材料。这类材料要引起上级领导的重视和兴趣，展示汇报者的领导水平和工作实绩，唯有突出个性和特色。许多汇报材料洋洋洒洒几十页，所做的工作及取得的成绩无一遗漏，但上级领导并不看重，甚至表露出厌烦之色，原因就在于文不对题，“供需”脱节甚至错位。在上级领导看来，你所津津乐道的许多工作，只是你这级领导应该做好的例行公事，做好了是尽职，做不好是失职。对常规性、例行性的工作，上级领导无心也无必要了解得那么清楚。相反，你这个地方在工作中出现了哪些新情况、新矛盾、新问题，你们是怎么看，怎么想，怎么去解决的，这才是上级领导高度关注的。把本职工作应该做的事包罗万象地大加表白，对领导关注的东西避而不谈或一笔带过，这是撰写汇报材料的大忌，也是目前许多汇报材料的通病。</w:t>
      </w:r>
    </w:p>
    <w:p>
      <w:pPr>
        <w:ind w:left="0" w:right="0" w:firstLine="560"/>
        <w:spacing w:before="450" w:after="450" w:line="312" w:lineRule="auto"/>
      </w:pPr>
      <w:r>
        <w:rPr>
          <w:rFonts w:ascii="宋体" w:hAnsi="宋体" w:eastAsia="宋体" w:cs="宋体"/>
          <w:color w:val="000"/>
          <w:sz w:val="28"/>
          <w:szCs w:val="28"/>
        </w:rPr>
        <w:t xml:space="preserve">撰写汇报材料最能体现汇报者的全局观念、政策水平、决策能力和思辨能力。在具体写作技巧上，要把握三条：</w:t>
      </w:r>
    </w:p>
    <w:p>
      <w:pPr>
        <w:ind w:left="0" w:right="0" w:firstLine="560"/>
        <w:spacing w:before="450" w:after="450" w:line="312" w:lineRule="auto"/>
      </w:pPr>
      <w:r>
        <w:rPr>
          <w:rFonts w:ascii="宋体" w:hAnsi="宋体" w:eastAsia="宋体" w:cs="宋体"/>
          <w:color w:val="000"/>
          <w:sz w:val="28"/>
          <w:szCs w:val="28"/>
        </w:rPr>
        <w:t xml:space="preserve">一是仔细揣摩调研、决策的意图。上级领导为什么要听取这方面的情况和问题汇报?为什么要重点听取这方面的情况和问题汇报?对这些问题，要研究得明白透彻，不能有半点“走题”，更不能自作聪明。 二是严格按照上级领导给出的题目确定汇报的主题和内容。这里又有两种情况。第一，领导给出的题目恰恰是我们工作中的强项，且具探索性和经验性。这样，汇报材料就可以写实为主，把这项工作的起因(背景)，工作实际中的困惑与探索，目前工作的进展及成效、经验作出比较系统、详细地总结和提炼。第二，领导给出的题目还没有“破题”，或没有多大进展，或虽有进展但成效尚未显著。这样的汇报材料当以探索性思考为宜。重点讲这项工作在实施过程中的困难和矛盾，讲克服这些困难、矛盾的对策和政策建议，为上级领导机关提供决策参考依据。</w:t>
      </w:r>
    </w:p>
    <w:p>
      <w:pPr>
        <w:ind w:left="0" w:right="0" w:firstLine="560"/>
        <w:spacing w:before="450" w:after="450" w:line="312" w:lineRule="auto"/>
      </w:pPr>
      <w:r>
        <w:rPr>
          <w:rFonts w:ascii="宋体" w:hAnsi="宋体" w:eastAsia="宋体" w:cs="宋体"/>
          <w:color w:val="000"/>
          <w:sz w:val="28"/>
          <w:szCs w:val="28"/>
        </w:rPr>
        <w:t xml:space="preserve">三是切忌罗列人人皆知的套话、空话、大话。因为上级领导在宏观形势把握和理论、政策理解上比我们更有优势。过多的“讲道理”就会有班门弄斧之嫌。</w:t>
      </w:r>
    </w:p>
    <w:p>
      <w:pPr>
        <w:ind w:left="0" w:right="0" w:firstLine="560"/>
        <w:spacing w:before="450" w:after="450" w:line="312" w:lineRule="auto"/>
      </w:pPr>
      <w:r>
        <w:rPr>
          <w:rFonts w:ascii="宋体" w:hAnsi="宋体" w:eastAsia="宋体" w:cs="宋体"/>
          <w:color w:val="000"/>
          <w:sz w:val="28"/>
          <w:szCs w:val="28"/>
        </w:rPr>
        <w:t xml:space="preserve">·向同级同行介绍、交流情况的汇报材料。同级同行互相走访、取经，是避免决策失误、缩短探索时间、推动工作进展的重要途径。同级同行对口参观、学习和考察，一般是对某项工作，准备开展但尚无清晰思路和必要把握，或正在做但对碰到的一些矛盾、问题尚无有效解决办法，所以前来学习和取经。因此，向同级单位介绍、交流情况的材料，贵在“预警”和“实用”。所谓“预警”，就是对自己做这项工作，曾经遇到的困难、矛盾、阻力要尽可能告知对方，对尚在探索中的一些难点问题更要提醒对方注意。这样做有两个好处。第一，使对方在工作热情高涨时保持冷静的决策头脑，使对方在良好的工作预期中看到危机。因为，对新开展的工作，决策思维容易被一些表面的有利因素所左右，看不到深层次的矛盾和问题，加之求功心切，这往往成为决策失误的陷阱。其二，使对方未雨绸缪，对可能出现的矛盾和问题及早防范，少走弯路。所谓“实用”，就是要把做这项工作的缘由(背景因素，为什么要抓这件事)、决策过程、实施情况及效果作系统、全面的总结和介绍，使对方明了整个工作思路，得到实实在在的启发。</w:t>
      </w:r>
    </w:p>
    <w:p>
      <w:pPr>
        <w:ind w:left="0" w:right="0" w:firstLine="560"/>
        <w:spacing w:before="450" w:after="450" w:line="312" w:lineRule="auto"/>
      </w:pPr>
      <w:r>
        <w:rPr>
          <w:rFonts w:ascii="宋体" w:hAnsi="宋体" w:eastAsia="宋体" w:cs="宋体"/>
          <w:color w:val="000"/>
          <w:sz w:val="28"/>
          <w:szCs w:val="28"/>
        </w:rPr>
        <w:t xml:space="preserve">·总结、推介经验的汇报材料。在对外开放、经济全球化的大背景下，不光企业要讲品牌效应，而且一个地方也要打自己的品牌。对一个地方而言，知名度就是品牌，就是生产力。善于总结经验，就是确立品牌、提高知名度的重要手段。我们发现，同一地方，同一单位，抓同一件事，由不同的人、从不同的角度总结，效果可能就大不一样。有的工作做得很好，有很多值得总结推广的经验，却总结不出;有些地方和单位的工作，在常人看来也许并无多少特别过人之处，但一经总结出来，就让人信服，就成了经验。</w:t>
      </w:r>
    </w:p>
    <w:p>
      <w:pPr>
        <w:ind w:left="0" w:right="0" w:firstLine="560"/>
        <w:spacing w:before="450" w:after="450" w:line="312" w:lineRule="auto"/>
      </w:pPr>
      <w:r>
        <w:rPr>
          <w:rFonts w:ascii="宋体" w:hAnsi="宋体" w:eastAsia="宋体" w:cs="宋体"/>
          <w:color w:val="000"/>
          <w:sz w:val="28"/>
          <w:szCs w:val="28"/>
        </w:rPr>
        <w:t xml:space="preserve">从更深一层看，总结经验不仅是全为“出名”，而是在进一步创新、完善自己的决策思路，使自己的工作进入更高更好境界的同时，把探索、创造的经验转化成社会共有的宝贵财富，由“一枝独秀”变成“万紫千红”。 经验贵在高人一筹而又切实可学，贵在反映和揭示特定时期对某一问题探索的最新甚至是最高的成果。因此，撰写经验材料，要“高”，要“新”，要“实”，要“特”，要“精”，要“深”。</w:t>
      </w:r>
    </w:p>
    <w:p>
      <w:pPr>
        <w:ind w:left="0" w:right="0" w:firstLine="560"/>
        <w:spacing w:before="450" w:after="450" w:line="312" w:lineRule="auto"/>
      </w:pPr>
      <w:r>
        <w:rPr>
          <w:rFonts w:ascii="宋体" w:hAnsi="宋体" w:eastAsia="宋体" w:cs="宋体"/>
          <w:color w:val="000"/>
          <w:sz w:val="28"/>
          <w:szCs w:val="28"/>
        </w:rPr>
        <w:t xml:space="preserve">——跳起来才摘到桃子，这一“跳”就是经验。一伸手就摘到了桃子，这一“伸”就无经验可言。总结经验要注重于总结和挖掘人们普遍关注但苦于找不到解决办法的问题，或研究和探索事物发展已接近甚至处于质变的临界点，而人们尚未引起注意的问题，这样，总结、推介的经验才有意义。 ——总结经验，就是要在人们感到困惑时给出一种解决问题的思路，在人们感到悲观时注入一线希望的曙光。离开现实需要，翻陈年旧账，毫无新意，千万不能用于经验材料的写作。</w:t>
      </w:r>
    </w:p>
    <w:p>
      <w:pPr>
        <w:ind w:left="0" w:right="0" w:firstLine="560"/>
        <w:spacing w:before="450" w:after="450" w:line="312" w:lineRule="auto"/>
      </w:pPr>
      <w:r>
        <w:rPr>
          <w:rFonts w:ascii="宋体" w:hAnsi="宋体" w:eastAsia="宋体" w:cs="宋体"/>
          <w:color w:val="000"/>
          <w:sz w:val="28"/>
          <w:szCs w:val="28"/>
        </w:rPr>
        <w:t xml:space="preserve">——经验材料不同于学术报告，不能有“假说”的成分，不能为析疑而析疑。真实是经验材料的生命，实用是经验材料的要旨。 ——用科学的发展眼光看，世界上没有无解的难题，也很少只有一解的难题。同一问题，因时间、地点、条件以及事物本身的状况不同，有多种不同的解决办法。一时一地的经验，并不是唯一的教条。撰写经验材料，一定要突出特色，不要企求自己的经验能启发、帮助别人解决所有问题。</w:t>
      </w:r>
    </w:p>
    <w:p>
      <w:pPr>
        <w:ind w:left="0" w:right="0" w:firstLine="560"/>
        <w:spacing w:before="450" w:after="450" w:line="312" w:lineRule="auto"/>
      </w:pPr>
      <w:r>
        <w:rPr>
          <w:rFonts w:ascii="宋体" w:hAnsi="宋体" w:eastAsia="宋体" w:cs="宋体"/>
          <w:color w:val="000"/>
          <w:sz w:val="28"/>
          <w:szCs w:val="28"/>
        </w:rPr>
        <w:t xml:space="preserve">——一堆矿石，其有用元素是等量的，但不经过精选、提炼，去掉杂质，其使用价值和功效可能完全不同甚至是一堆废物。同理，工作是一个涉及方方面面的复杂过程，探索性、创造性、突破性的工作就存在于一系列例行的、常规性的工作之中。我们在总结经验时，就要像炼矿一样做精选、提炼的工作，绝不能面面俱到，记流水账一般。否则，最好的经验也不成其为经验。</w:t>
      </w:r>
    </w:p>
    <w:p>
      <w:pPr>
        <w:ind w:left="0" w:right="0" w:firstLine="560"/>
        <w:spacing w:before="450" w:after="450" w:line="312" w:lineRule="auto"/>
      </w:pPr>
      <w:r>
        <w:rPr>
          <w:rFonts w:ascii="宋体" w:hAnsi="宋体" w:eastAsia="宋体" w:cs="宋体"/>
          <w:color w:val="000"/>
          <w:sz w:val="28"/>
          <w:szCs w:val="28"/>
        </w:rPr>
        <w:t xml:space="preserve">——对事物的认识，只有深入对规律的探求、理性的思考，才能有所成效。经验材料，贵在给人一种思路的启示，给人一把解决问题的钥匙，而不能满足于就事论事地告知别人怎么办。撰写经验材料，一定要讲究研究问题的深度，善于从特定的背景分析中审视、提升所总结经验的价值和意义，善于从具体的工作过程中归纳、提炼探索的轨迹和决策的思路，善于从特定的经验中引申出带普遍性的规律。这样的经验材料，才是经验，才有价值。 还要特别说明的是，不管是哪类汇报材料，都有几个值得注意的带共同性的问题。第一，多用事实、数据、典型说话，恰到好处地提炼必要的带启示性、理性化的结论。但这些结论必须是源于实践经验的总结和提炼，而不是故作深高、装腔作势地向上级领导和同行发表一通人人皆知的空道理。第二，切忌用祈使句，要多用“我们怎么想、怎么做”等谦虚性、请教性的词语。第三，在导语部分，要省掉诸如“感谢领导在百忙之中抽出时间来我地我单位视察工作”，“欢迎批评指教”等客套话。因为这些废话写在正式的汇报材料中，不仅毫无意义，而且容易使听者读者对汇报者产生此人惯于懒惰、缺乏创见、只会照本宣科的不良印象，进而对整个汇报材料的质量和价值产生怀疑。</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汇报的拼音篇三</w:t>
      </w:r>
    </w:p>
    <w:p>
      <w:pPr>
        <w:ind w:left="0" w:right="0" w:firstLine="560"/>
        <w:spacing w:before="450" w:after="450" w:line="312" w:lineRule="auto"/>
      </w:pPr>
      <w:r>
        <w:rPr>
          <w:rFonts w:ascii="宋体" w:hAnsi="宋体" w:eastAsia="宋体" w:cs="宋体"/>
          <w:color w:val="000"/>
          <w:sz w:val="28"/>
          <w:szCs w:val="28"/>
        </w:rPr>
        <w:t xml:space="preserve">省国资委书记及各位领导：</w:t>
      </w:r>
    </w:p>
    <w:p>
      <w:pPr>
        <w:ind w:left="0" w:right="0" w:firstLine="560"/>
        <w:spacing w:before="450" w:after="450" w:line="312" w:lineRule="auto"/>
      </w:pPr>
      <w:r>
        <w:rPr>
          <w:rFonts w:ascii="宋体" w:hAnsi="宋体" w:eastAsia="宋体" w:cs="宋体"/>
          <w:color w:val="000"/>
          <w:sz w:val="28"/>
          <w:szCs w:val="28"/>
        </w:rPr>
        <w:t xml:space="preserve">欢迎你们在百忙之中来公司检查指导工作。我就xx公司有关情况向各位领导作一简要介绍： 一、公司基本概况</w:t>
      </w:r>
    </w:p>
    <w:p>
      <w:pPr>
        <w:ind w:left="0" w:right="0" w:firstLine="560"/>
        <w:spacing w:before="450" w:after="450" w:line="312" w:lineRule="auto"/>
      </w:pPr>
      <w:r>
        <w:rPr>
          <w:rFonts w:ascii="宋体" w:hAnsi="宋体" w:eastAsia="宋体" w:cs="宋体"/>
          <w:color w:val="000"/>
          <w:sz w:val="28"/>
          <w:szCs w:val="28"/>
        </w:rPr>
        <w:t xml:space="preserve">dy公司始建于1953年，2024年7月下放湖北省直管，是目前国内五大铜原料生产基地和h省100家重点支持发展的骨干企业之一，公司固定资 产、产值、利税、阴极铜产量和粗铜产量居全国铜行业第四位。公司下属dy有限、xc铜业、jg铜业、js铜业、常州大江铜业5家控股子公司。公司在册职工 17504人，其中内退2693人。</w:t>
      </w:r>
    </w:p>
    <w:p>
      <w:pPr>
        <w:ind w:left="0" w:right="0" w:firstLine="560"/>
        <w:spacing w:before="450" w:after="450" w:line="312" w:lineRule="auto"/>
      </w:pPr>
      <w:r>
        <w:rPr>
          <w:rFonts w:ascii="宋体" w:hAnsi="宋体" w:eastAsia="宋体" w:cs="宋体"/>
          <w:color w:val="000"/>
          <w:sz w:val="28"/>
          <w:szCs w:val="28"/>
        </w:rPr>
        <w:t xml:space="preserve">公司党委现有委员名，常委名。党委下辖个直属党组织，其中党委个，总支个，支部个。基层党支部个。公司现有党员人，其中在岗职工中党员人，占在岗职工总数的20.来源:免费范文网4%。公司纪委现由名委员组成。工会、团委和科协等组织健全。</w:t>
      </w:r>
    </w:p>
    <w:p>
      <w:pPr>
        <w:ind w:left="0" w:right="0" w:firstLine="560"/>
        <w:spacing w:before="450" w:after="450" w:line="312" w:lineRule="auto"/>
      </w:pPr>
      <w:r>
        <w:rPr>
          <w:rFonts w:ascii="宋体" w:hAnsi="宋体" w:eastAsia="宋体" w:cs="宋体"/>
          <w:color w:val="000"/>
          <w:sz w:val="28"/>
          <w:szCs w:val="28"/>
        </w:rPr>
        <w:t xml:space="preserve">2024年9月，省委、省国资委党委及zl公司党组对公司领导班子进行了调整。新一届领导班子共由名同志组成。其中，经理1名，副经理4名，党委书 记1名，党委副书记、纪委书记、工会主席由1名同志担任，经理兼任党委副书记。另外，公司2名经理助理，聘任为有限公司副总经理。</w:t>
      </w:r>
    </w:p>
    <w:p>
      <w:pPr>
        <w:ind w:left="0" w:right="0" w:firstLine="560"/>
        <w:spacing w:before="450" w:after="450" w:line="312" w:lineRule="auto"/>
      </w:pPr>
      <w:r>
        <w:rPr>
          <w:rFonts w:ascii="宋体" w:hAnsi="宋体" w:eastAsia="宋体" w:cs="宋体"/>
          <w:color w:val="000"/>
          <w:sz w:val="28"/>
          <w:szCs w:val="28"/>
        </w:rPr>
        <w:t xml:space="preserve">公司现有中层管理人员人，平均年龄约岁。大学及以上学历人;具有高级职称人员人。</w:t>
      </w:r>
    </w:p>
    <w:p>
      <w:pPr>
        <w:ind w:left="0" w:right="0" w:firstLine="560"/>
        <w:spacing w:before="450" w:after="450" w:line="312" w:lineRule="auto"/>
      </w:pPr>
      <w:r>
        <w:rPr>
          <w:rFonts w:ascii="宋体" w:hAnsi="宋体" w:eastAsia="宋体" w:cs="宋体"/>
          <w:color w:val="000"/>
          <w:sz w:val="28"/>
          <w:szCs w:val="28"/>
        </w:rPr>
        <w:t xml:space="preserve">二、20xx年公司生产经营完成情况</w:t>
      </w:r>
    </w:p>
    <w:p>
      <w:pPr>
        <w:ind w:left="0" w:right="0" w:firstLine="560"/>
        <w:spacing w:before="450" w:after="450" w:line="312" w:lineRule="auto"/>
      </w:pPr>
      <w:r>
        <w:rPr>
          <w:rFonts w:ascii="宋体" w:hAnsi="宋体" w:eastAsia="宋体" w:cs="宋体"/>
          <w:color w:val="000"/>
          <w:sz w:val="28"/>
          <w:szCs w:val="28"/>
        </w:rPr>
        <w:t xml:space="preserve">20xx年，实现营业收入亿元，实现工业总产值亿元，实现利润亿元，税金亿元。生产矿山铜万吨，阴极铜万吨，黄金公斤，白银吨，硫酸万吨。铜、金、 银、硫酸和铁精矿等产品的产销率和货款回收率均达100%。其中，出口阴极铜吨，白银公斤，创汇亿美元。全年兴建、改造了一批重点后劲工程项目。其中新制 氧站、3号转炉改造、5万吨大板铜精炼已建成投产;t矿深部开采工程全面开工，全年完成掘砌万方，北坑完成剥离万方。这些项目的建成投产，进一步扩大了公 司主要产品的生产能力，增强了公司的发展后劲。</w:t>
      </w:r>
    </w:p>
    <w:p>
      <w:pPr>
        <w:ind w:left="0" w:right="0" w:firstLine="560"/>
        <w:spacing w:before="450" w:after="450" w:line="312" w:lineRule="auto"/>
      </w:pPr>
      <w:r>
        <w:rPr>
          <w:rFonts w:ascii="宋体" w:hAnsi="宋体" w:eastAsia="宋体" w:cs="宋体"/>
          <w:color w:val="000"/>
          <w:sz w:val="28"/>
          <w:szCs w:val="28"/>
        </w:rPr>
        <w:t xml:space="preserve">截止2024年末，公司资产总额亿元，其中流动资产亿元，长期投资万元，固定资产亿元，无形资产及其他资产亿元。负债及所有者权益总额亿元。</w:t>
      </w:r>
    </w:p>
    <w:p>
      <w:pPr>
        <w:ind w:left="0" w:right="0" w:firstLine="560"/>
        <w:spacing w:before="450" w:after="450" w:line="312" w:lineRule="auto"/>
      </w:pPr>
      <w:r>
        <w:rPr>
          <w:rFonts w:ascii="宋体" w:hAnsi="宋体" w:eastAsia="宋体" w:cs="宋体"/>
          <w:color w:val="000"/>
          <w:sz w:val="28"/>
          <w:szCs w:val="28"/>
        </w:rPr>
        <w:t xml:space="preserve">三、今后一个时期公司改革发展的总体思路</w:t>
      </w:r>
    </w:p>
    <w:p>
      <w:pPr>
        <w:ind w:left="0" w:right="0" w:firstLine="560"/>
        <w:spacing w:before="450" w:after="450" w:line="312" w:lineRule="auto"/>
      </w:pPr>
      <w:r>
        <w:rPr>
          <w:rFonts w:ascii="宋体" w:hAnsi="宋体" w:eastAsia="宋体" w:cs="宋体"/>
          <w:color w:val="000"/>
          <w:sz w:val="28"/>
          <w:szCs w:val="28"/>
        </w:rPr>
        <w:t xml:space="preserve">2024年9月，公司调整后的领导班子在认真分析公司状况的基础上，对公司“十一五发展规划进行了修订和完善，提出了到2024年公司资产总额在2024年基础上翻一番、年销售收入超过200亿元的奋斗目标，并为此制定了五大发展战略。 一是资源开发战略。总体思路是：巩固扩大现有资源，努力控制周边资源，积极寻找接替资源，参与开发海外资源。到“十一五”末，使公司自有矿产资源年产达到3万吨以上，可控制资源储量达到350万吨以上。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 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 大辅业板块，调整公司的产业结构;加强综合利用，发展循环经济，开发铜深加工产品，改善公司的产品结构。发展循环经济，主要是大力开发冶炼废渣、废液、废 气、废水中的有价元素，生产铂、钯、硒、碲、镍等拥有独家经营优势和较大盈利能力的稀贵金属产品，使这一块的年产值达到亿元以上。年前，公司已经组建了稀 贵金属厂，专门从事这方面的产品开发。发展铜产品的深加工，主要是在建设铜板带项目的基础上，通过与大型家电集团和汽车集团合作，开发铜杆、铜内螺纹管、 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 赁、承包、合资合作、剥离出售等方式，推进主辅分离、辅业改制，提高资源配置效率;在资源开发和延伸加工领域提供资本支持，积极寻找潜在的并购对象，实行 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人才青黄不接的局面，为实施上述战略提供人力资源保证。主要采取培养与引进相结合的方式，着力加强经营管理人才、专业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汇报的拼音篇四</w:t>
      </w:r>
    </w:p>
    <w:p>
      <w:pPr>
        <w:ind w:left="0" w:right="0" w:firstLine="560"/>
        <w:spacing w:before="450" w:after="450" w:line="312" w:lineRule="auto"/>
      </w:pPr>
      <w:r>
        <w:rPr>
          <w:rFonts w:ascii="宋体" w:hAnsi="宋体" w:eastAsia="宋体" w:cs="宋体"/>
          <w:color w:val="000"/>
          <w:sz w:val="28"/>
          <w:szCs w:val="28"/>
        </w:rPr>
        <w:t xml:space="preserve">北京中城建建设监理有限公司根据201x年3月26日北京市园林绿化局发出的中标通知书，承担了平谷区2024年度北京市平原地区造林工程的监理任务。监理工作开展情况汇报如下：</w:t>
      </w:r>
    </w:p>
    <w:p>
      <w:pPr>
        <w:ind w:left="0" w:right="0" w:firstLine="560"/>
        <w:spacing w:before="450" w:after="450" w:line="312" w:lineRule="auto"/>
      </w:pPr>
      <w:r>
        <w:rPr>
          <w:rFonts w:ascii="宋体" w:hAnsi="宋体" w:eastAsia="宋体" w:cs="宋体"/>
          <w:color w:val="000"/>
          <w:sz w:val="28"/>
          <w:szCs w:val="28"/>
        </w:rPr>
        <w:t xml:space="preserve">一、工程监理履责情况：</w:t>
      </w:r>
    </w:p>
    <w:p>
      <w:pPr>
        <w:ind w:left="0" w:right="0" w:firstLine="560"/>
        <w:spacing w:before="450" w:after="450" w:line="312" w:lineRule="auto"/>
      </w:pPr>
      <w:r>
        <w:rPr>
          <w:rFonts w:ascii="宋体" w:hAnsi="宋体" w:eastAsia="宋体" w:cs="宋体"/>
          <w:color w:val="000"/>
          <w:sz w:val="28"/>
          <w:szCs w:val="28"/>
        </w:rPr>
        <w:t xml:space="preserve">1、 201x年3月27日参加了由北京市园林绿化局主持召开的“关于做好北京市201x年度平原地区造林工程监理工作会”。会后，及时与市园林绿化局和平谷区园林绿化局建立了工作联系，确定了工作联系方式和工作联系人。</w:t>
      </w:r>
    </w:p>
    <w:p>
      <w:pPr>
        <w:ind w:left="0" w:right="0" w:firstLine="560"/>
        <w:spacing w:before="450" w:after="450" w:line="312" w:lineRule="auto"/>
      </w:pPr>
      <w:r>
        <w:rPr>
          <w:rFonts w:ascii="宋体" w:hAnsi="宋体" w:eastAsia="宋体" w:cs="宋体"/>
          <w:color w:val="000"/>
          <w:sz w:val="28"/>
          <w:szCs w:val="28"/>
        </w:rPr>
        <w:t xml:space="preserve">2、 20x年3月28日，公司召开了经理办公会。按照招投标文件和现场施工的相关要求，对做好本项监理工作进行了专题研究，并对监理人员和其它资源进行了安排和部署。</w:t>
      </w:r>
    </w:p>
    <w:p>
      <w:pPr>
        <w:ind w:left="0" w:right="0" w:firstLine="560"/>
        <w:spacing w:before="450" w:after="450" w:line="312" w:lineRule="auto"/>
      </w:pPr>
      <w:r>
        <w:rPr>
          <w:rFonts w:ascii="宋体" w:hAnsi="宋体" w:eastAsia="宋体" w:cs="宋体"/>
          <w:color w:val="000"/>
          <w:sz w:val="28"/>
          <w:szCs w:val="28"/>
        </w:rPr>
        <w:t xml:space="preserve">3、 201x年3月29日，进场监理人员在项目负责人罗武的带领下，按照约定到平谷区园林绿化局，与区园林绿化局赵春雷副局长、王俊青调查队长等进行了工作交流。了解项目的现状及工作的重点，安排监理工作。会后，积极寻找监理工作及生活用房，为正式开展监理工作做准备。</w:t>
      </w:r>
    </w:p>
    <w:p>
      <w:pPr>
        <w:ind w:left="0" w:right="0" w:firstLine="560"/>
        <w:spacing w:before="450" w:after="450" w:line="312" w:lineRule="auto"/>
      </w:pPr>
      <w:r>
        <w:rPr>
          <w:rFonts w:ascii="宋体" w:hAnsi="宋体" w:eastAsia="宋体" w:cs="宋体"/>
          <w:color w:val="000"/>
          <w:sz w:val="28"/>
          <w:szCs w:val="28"/>
        </w:rPr>
        <w:t xml:space="preserve">4、 201x年3月30日，开始组织监理人员正式进场。监理部根据本工程分为四个单位工程的情况和特点，按直线制组成监理机构，设立四个监理组，分别负责四个单位工程，责任落实到人。从组织措施上保证监理工作的正常开展。</w:t>
      </w:r>
    </w:p>
    <w:p>
      <w:pPr>
        <w:ind w:left="0" w:right="0" w:firstLine="560"/>
        <w:spacing w:before="450" w:after="450" w:line="312" w:lineRule="auto"/>
      </w:pPr>
      <w:r>
        <w:rPr>
          <w:rFonts w:ascii="宋体" w:hAnsi="宋体" w:eastAsia="宋体" w:cs="宋体"/>
          <w:color w:val="000"/>
          <w:sz w:val="28"/>
          <w:szCs w:val="28"/>
        </w:rPr>
        <w:t xml:space="preserve">5、 目前监理人员已按招投标和施工进展要求，全部到位。办公、生活用房、交通工具、办公用具、通讯及照相器材、质量查检仪器及工具等监理其它资源已配置到位，有效开展监理工作。</w:t>
      </w:r>
    </w:p>
    <w:p>
      <w:pPr>
        <w:ind w:left="0" w:right="0" w:firstLine="560"/>
        <w:spacing w:before="450" w:after="450" w:line="312" w:lineRule="auto"/>
      </w:pPr>
      <w:r>
        <w:rPr>
          <w:rFonts w:ascii="宋体" w:hAnsi="宋体" w:eastAsia="宋体" w:cs="宋体"/>
          <w:color w:val="000"/>
          <w:sz w:val="28"/>
          <w:szCs w:val="28"/>
        </w:rPr>
        <w:t xml:space="preserve">6、 根据市、区园林绿化局要求，依据招投标文件和相关规范，201x年3月30日完成监理规划的制定，201x年4月1日完成监理细则的制定;</w:t>
      </w:r>
    </w:p>
    <w:p>
      <w:pPr>
        <w:ind w:left="0" w:right="0" w:firstLine="560"/>
        <w:spacing w:before="450" w:after="450" w:line="312" w:lineRule="auto"/>
      </w:pPr>
      <w:r>
        <w:rPr>
          <w:rFonts w:ascii="宋体" w:hAnsi="宋体" w:eastAsia="宋体" w:cs="宋体"/>
          <w:color w:val="000"/>
          <w:sz w:val="28"/>
          <w:szCs w:val="28"/>
        </w:rPr>
        <w:t xml:space="preserve">7、 201x年3月31日，监理人员与区园林绿化局领导、调查队、林业科等相关科室进行了见面及工作对接与交流。收集相关工程资料，分组明确了责任区和工作联系人，监理与业主相关人员共同实行分片管理。会后，监理人员即往现场正式开展监理工作。</w:t>
      </w:r>
    </w:p>
    <w:p>
      <w:pPr>
        <w:ind w:left="0" w:right="0" w:firstLine="560"/>
        <w:spacing w:before="450" w:after="450" w:line="312" w:lineRule="auto"/>
      </w:pPr>
      <w:r>
        <w:rPr>
          <w:rFonts w:ascii="宋体" w:hAnsi="宋体" w:eastAsia="宋体" w:cs="宋体"/>
          <w:color w:val="000"/>
          <w:sz w:val="28"/>
          <w:szCs w:val="28"/>
        </w:rPr>
        <w:t xml:space="preserve">8、 严格按照“四控、三管、一协调”进行工程管理。 ① 在质量上严把苗木进场质量关，对每批进场苗木首先要求施工单位自检自查，自检合格后通知现场监理，做到通知后最短时间赶到现场，检查证件是否齐全，检查规格与设计是否相符，特别细致检查是否有病虫害，对不合格苗木坚决清除出场;例如：对新平蓟以北ⅱ号工程6小班北部区域施工中采用的毛白杨苗木，不能满足设计和业主对工程苗木规格的要求，下发监理通知后，截止4月28日，共清除100株，监理部将保持对该单位和施工部位的重点监控;</w:t>
      </w:r>
    </w:p>
    <w:p>
      <w:pPr>
        <w:ind w:left="0" w:right="0" w:firstLine="560"/>
        <w:spacing w:before="450" w:after="450" w:line="312" w:lineRule="auto"/>
      </w:pPr>
      <w:r>
        <w:rPr>
          <w:rFonts w:ascii="宋体" w:hAnsi="宋体" w:eastAsia="宋体" w:cs="宋体"/>
          <w:color w:val="000"/>
          <w:sz w:val="28"/>
          <w:szCs w:val="28"/>
        </w:rPr>
        <w:t xml:space="preserve">针对气温变暖的情况，要求施工单位发挥科技造林优势，积极推广应用抗旱节水、促进生根保活的新技术新材料(生根粉、抗蒸腾剂等)的使用，确保工程质量和林木成活;</w:t>
      </w:r>
    </w:p>
    <w:p>
      <w:pPr>
        <w:ind w:left="0" w:right="0" w:firstLine="560"/>
        <w:spacing w:before="450" w:after="450" w:line="312" w:lineRule="auto"/>
      </w:pPr>
      <w:r>
        <w:rPr>
          <w:rFonts w:ascii="宋体" w:hAnsi="宋体" w:eastAsia="宋体" w:cs="宋体"/>
          <w:color w:val="000"/>
          <w:sz w:val="28"/>
          <w:szCs w:val="28"/>
        </w:rPr>
        <w:t xml:space="preserve">对种植基础等重点部位、栽植等关键工序进行了旁站，对施工的各个环节按照规范要求进行了抽检。工程质量符合规范和设计要求;</w:t>
      </w:r>
    </w:p>
    <w:p>
      <w:pPr>
        <w:ind w:left="0" w:right="0" w:firstLine="560"/>
        <w:spacing w:before="450" w:after="450" w:line="312" w:lineRule="auto"/>
      </w:pPr>
      <w:r>
        <w:rPr>
          <w:rFonts w:ascii="宋体" w:hAnsi="宋体" w:eastAsia="宋体" w:cs="宋体"/>
          <w:color w:val="000"/>
          <w:sz w:val="28"/>
          <w:szCs w:val="28"/>
        </w:rPr>
        <w:t xml:space="preserve">② 在进度、协调上，根据市局和区局的总体部署，及时调整对各施工单位的进度目标要求，积极协助建设单位和施工单位合理配置资源、调整施工部署;以施工组织设计和苗木采购为重点，要求施工单位合理安排各种资源，抢种植季节，加快施工进度，根据北京市园林绿化局和平谷区园林绿化局的部署，要求各施工队在5月10日前完成整个造林任务的80%。及时上报每日施工进度，督促施工单位确保春季造林进度。通过现场巡视协调、监理例会，对施工进度进行检查，根据地块移交进度，及时抢栽抢种、调整施工资源配置，对施工中存在的问题及时协调解决。</w:t>
      </w:r>
    </w:p>
    <w:p>
      <w:pPr>
        <w:ind w:left="0" w:right="0" w:firstLine="560"/>
        <w:spacing w:before="450" w:after="450" w:line="312" w:lineRule="auto"/>
      </w:pPr>
      <w:r>
        <w:rPr>
          <w:rFonts w:ascii="宋体" w:hAnsi="宋体" w:eastAsia="宋体" w:cs="宋体"/>
          <w:color w:val="000"/>
          <w:sz w:val="28"/>
          <w:szCs w:val="28"/>
        </w:rPr>
        <w:t xml:space="preserve">③ 在投资、合同管理上根据现场情况，对受实际地形或环境影响的工程调整，及时督促各方进行洽商签证，完善手续，为后期工程量核查、签证、支付做好准备。</w:t>
      </w:r>
    </w:p>
    <w:p>
      <w:pPr>
        <w:ind w:left="0" w:right="0" w:firstLine="560"/>
        <w:spacing w:before="450" w:after="450" w:line="312" w:lineRule="auto"/>
      </w:pPr>
      <w:r>
        <w:rPr>
          <w:rFonts w:ascii="宋体" w:hAnsi="宋体" w:eastAsia="宋体" w:cs="宋体"/>
          <w:color w:val="000"/>
          <w:sz w:val="28"/>
          <w:szCs w:val="28"/>
        </w:rPr>
        <w:t xml:space="preserve">④ 在环境保护、安全管理上，要求、督促施工单位及时清理作业面，各施工场地设立安全警示牌，专人负责生产安全，针对带坨苗木下车，要求施工单位严格检查起吊设备、起吊绳索，佩戴安全帽;高压线下作业要留足安全距离;施工中要注意保护地下管线，确保安全生产;⑤ 在信息管理上，根据工程特点和进度要求，按照201x年度北京市平原地区造林工程监理招投标文件、《园林绿化工程监理规程》(db11/t 245-2024)、《园林绿化工程施工及验收规范》(db11/t 212-2024)、《园林绿化工程资料管理规程》(db11/t 712-2024)、北京市园林绿化局北京市平原地区造林工程建设总指挥部办公室关于2024年度平原地区造林工程的一系列文件，制定了本工程的资料管理手册，指导施工单位完善施工资料。</w:t>
      </w:r>
    </w:p>
    <w:p>
      <w:pPr>
        <w:ind w:left="0" w:right="0" w:firstLine="560"/>
        <w:spacing w:before="450" w:after="450" w:line="312" w:lineRule="auto"/>
      </w:pPr>
      <w:r>
        <w:rPr>
          <w:rFonts w:ascii="宋体" w:hAnsi="宋体" w:eastAsia="宋体" w:cs="宋体"/>
          <w:color w:val="000"/>
          <w:sz w:val="28"/>
          <w:szCs w:val="28"/>
        </w:rPr>
        <w:t xml:space="preserve">9、 截止目前，监理工作完成监理规划、监理细则、监理工作制度、监理交底工作，制定了现场管理及资料手册，召开例会会议四次，内部会议四次，形成会议纪要捌份，下发监理通知两次，上报监理周报三次。</w:t>
      </w:r>
    </w:p>
    <w:p>
      <w:pPr>
        <w:ind w:left="0" w:right="0" w:firstLine="560"/>
        <w:spacing w:before="450" w:after="450" w:line="312" w:lineRule="auto"/>
      </w:pPr>
      <w:r>
        <w:rPr>
          <w:rFonts w:ascii="宋体" w:hAnsi="宋体" w:eastAsia="宋体" w:cs="宋体"/>
          <w:color w:val="000"/>
          <w:sz w:val="28"/>
          <w:szCs w:val="28"/>
        </w:rPr>
        <w:t xml:space="preserve">二、确保监理作用充分发挥的主要措施</w:t>
      </w:r>
    </w:p>
    <w:p>
      <w:pPr>
        <w:ind w:left="0" w:right="0" w:firstLine="560"/>
        <w:spacing w:before="450" w:after="450" w:line="312" w:lineRule="auto"/>
      </w:pPr>
      <w:r>
        <w:rPr>
          <w:rFonts w:ascii="宋体" w:hAnsi="宋体" w:eastAsia="宋体" w:cs="宋体"/>
          <w:color w:val="000"/>
          <w:sz w:val="28"/>
          <w:szCs w:val="28"/>
        </w:rPr>
        <w:t xml:space="preserve">1、从组织措施上保证监理工作的正常开展：根据本工程分为四个单位工程的分布情况和特点，监理人员按照工程共分为四个监理组，分别负责四个单位工程，责任落实到人;</w:t>
      </w:r>
    </w:p>
    <w:p>
      <w:pPr>
        <w:ind w:left="0" w:right="0" w:firstLine="560"/>
        <w:spacing w:before="450" w:after="450" w:line="312" w:lineRule="auto"/>
      </w:pPr>
      <w:r>
        <w:rPr>
          <w:rFonts w:ascii="宋体" w:hAnsi="宋体" w:eastAsia="宋体" w:cs="宋体"/>
          <w:color w:val="000"/>
          <w:sz w:val="28"/>
          <w:szCs w:val="28"/>
        </w:rPr>
        <w:t xml:space="preserve">2、在资源配置和资金上保证监理工作的全面实施：监理部在城区租赁四合院一套;各监理组配备专车辆、数码相机、通讯工具;每人配备围尺、钢卷尺等常规检测工具;办公室配备笔记本电脑、台式电脑、打印机、扫描仪、复印机等设备，能够满足现场监理工作要求。</w:t>
      </w:r>
    </w:p>
    <w:p>
      <w:pPr>
        <w:ind w:left="0" w:right="0" w:firstLine="560"/>
        <w:spacing w:before="450" w:after="450" w:line="312" w:lineRule="auto"/>
      </w:pPr>
      <w:r>
        <w:rPr>
          <w:rFonts w:ascii="宋体" w:hAnsi="宋体" w:eastAsia="宋体" w:cs="宋体"/>
          <w:color w:val="000"/>
          <w:sz w:val="28"/>
          <w:szCs w:val="28"/>
        </w:rPr>
        <w:t xml:space="preserve">3、在制度上保证监理工作有序开展：制定了监理规划，明确了监理的工作范围、内容、目标、依据、工作程序、方法、制度等，确定了人员岗位，实行了岗位责任制;</w:t>
      </w:r>
    </w:p>
    <w:p>
      <w:pPr>
        <w:ind w:left="0" w:right="0" w:firstLine="560"/>
        <w:spacing w:before="450" w:after="450" w:line="312" w:lineRule="auto"/>
      </w:pPr>
      <w:r>
        <w:rPr>
          <w:rFonts w:ascii="宋体" w:hAnsi="宋体" w:eastAsia="宋体" w:cs="宋体"/>
          <w:color w:val="000"/>
          <w:sz w:val="28"/>
          <w:szCs w:val="28"/>
        </w:rPr>
        <w:t xml:space="preserve">4、在实施细节上保证监理工作有效开展：制定了监理细则，明确了监理的控制重点、程序、方法、目标值、检验方法等;</w:t>
      </w:r>
    </w:p>
    <w:p>
      <w:pPr>
        <w:ind w:left="0" w:right="0" w:firstLine="560"/>
        <w:spacing w:before="450" w:after="450" w:line="312" w:lineRule="auto"/>
      </w:pPr>
      <w:r>
        <w:rPr>
          <w:rFonts w:ascii="宋体" w:hAnsi="宋体" w:eastAsia="宋体" w:cs="宋体"/>
          <w:color w:val="000"/>
          <w:sz w:val="28"/>
          <w:szCs w:val="28"/>
        </w:rPr>
        <w:t xml:space="preserve">5、制定了现场管理及资料手册，进行了监理交底，在工程资料和管理上保证工程记录完整性;</w:t>
      </w:r>
    </w:p>
    <w:p>
      <w:pPr>
        <w:ind w:left="0" w:right="0" w:firstLine="560"/>
        <w:spacing w:before="450" w:after="450" w:line="312" w:lineRule="auto"/>
      </w:pPr>
      <w:r>
        <w:rPr>
          <w:rFonts w:ascii="宋体" w:hAnsi="宋体" w:eastAsia="宋体" w:cs="宋体"/>
          <w:color w:val="000"/>
          <w:sz w:val="28"/>
          <w:szCs w:val="28"/>
        </w:rPr>
        <w:t xml:space="preserve">6、召开监理内部会议，组织学习监理规程和园林绿化相关规范、规定，及时传达上级文件，提高监理人员素质，确保监理工作的服务质量;</w:t>
      </w:r>
    </w:p>
    <w:p>
      <w:pPr>
        <w:ind w:left="0" w:right="0" w:firstLine="560"/>
        <w:spacing w:before="450" w:after="450" w:line="312" w:lineRule="auto"/>
      </w:pPr>
      <w:r>
        <w:rPr>
          <w:rFonts w:ascii="宋体" w:hAnsi="宋体" w:eastAsia="宋体" w:cs="宋体"/>
          <w:color w:val="000"/>
          <w:sz w:val="28"/>
          <w:szCs w:val="28"/>
        </w:rPr>
        <w:t xml:space="preserve">7、召开监理例会，加强参建各方的信息沟通，促进工程建设顺利进行，促进施工进度、质量、安全等全面推进;</w:t>
      </w:r>
    </w:p>
    <w:p>
      <w:pPr>
        <w:ind w:left="0" w:right="0" w:firstLine="560"/>
        <w:spacing w:before="450" w:after="450" w:line="312" w:lineRule="auto"/>
      </w:pPr>
      <w:r>
        <w:rPr>
          <w:rFonts w:ascii="宋体" w:hAnsi="宋体" w:eastAsia="宋体" w:cs="宋体"/>
          <w:color w:val="000"/>
          <w:sz w:val="28"/>
          <w:szCs w:val="28"/>
        </w:rPr>
        <w:t xml:space="preserve">8、 对种植基础等重点部位、栽植等关键工序进行了旁站，对施工的各个环节按照规范要求进行了抽检，严格控制工程质量;签发监理通知，督促施工单位对不合格苗木的清除，确保了工程质量;</w:t>
      </w:r>
    </w:p>
    <w:p>
      <w:pPr>
        <w:ind w:left="0" w:right="0" w:firstLine="560"/>
        <w:spacing w:before="450" w:after="450" w:line="312" w:lineRule="auto"/>
      </w:pPr>
      <w:r>
        <w:rPr>
          <w:rFonts w:ascii="宋体" w:hAnsi="宋体" w:eastAsia="宋体" w:cs="宋体"/>
          <w:color w:val="000"/>
          <w:sz w:val="28"/>
          <w:szCs w:val="28"/>
        </w:rPr>
        <w:t xml:space="preserve">9、及时上报文件和工程数据，保证监理工作的透明度，接受上级部门监督、检查、指导，确保监理工作的正确性。</w:t>
      </w:r>
    </w:p>
    <w:p>
      <w:pPr>
        <w:ind w:left="0" w:right="0" w:firstLine="560"/>
        <w:spacing w:before="450" w:after="450" w:line="312" w:lineRule="auto"/>
      </w:pPr>
      <w:r>
        <w:rPr>
          <w:rFonts w:ascii="宋体" w:hAnsi="宋体" w:eastAsia="宋体" w:cs="宋体"/>
          <w:color w:val="000"/>
          <w:sz w:val="28"/>
          <w:szCs w:val="28"/>
        </w:rPr>
        <w:t xml:space="preserve">北京中城建建设监理有限公司 北京市平原地区造林工程项目监理部</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汇报的拼音篇五</w:t>
      </w:r>
    </w:p>
    <w:p>
      <w:pPr>
        <w:ind w:left="0" w:right="0" w:firstLine="560"/>
        <w:spacing w:before="450" w:after="450" w:line="312" w:lineRule="auto"/>
      </w:pPr>
      <w:r>
        <w:rPr>
          <w:rFonts w:ascii="宋体" w:hAnsi="宋体" w:eastAsia="宋体" w:cs="宋体"/>
          <w:color w:val="000"/>
          <w:sz w:val="28"/>
          <w:szCs w:val="28"/>
        </w:rPr>
        <w:t xml:space="preserve">我市党的群众路线教育实践活动深入开展以来，委局机关组织了多次党的群众路线教育学习活动，在此过程中，我认真学习了《论群众路线――重要论述摘编》、《党的群众路线教育实践活动资料汇编》等学习材料，同时作为一名基层纪检监察干部有幸参与了路线教育督导</w:t>
      </w:r>
    </w:p>
    <w:p>
      <w:pPr>
        <w:ind w:left="0" w:right="0" w:firstLine="560"/>
        <w:spacing w:before="450" w:after="450" w:line="312" w:lineRule="auto"/>
      </w:pPr>
      <w:r>
        <w:rPr>
          <w:rFonts w:ascii="宋体" w:hAnsi="宋体" w:eastAsia="宋体" w:cs="宋体"/>
          <w:color w:val="000"/>
          <w:sz w:val="28"/>
          <w:szCs w:val="28"/>
        </w:rPr>
        <w:t xml:space="preserve">工作，对教育实践活动有了更深入学习的机会。通过这些活动，结合所学所思，我想从自身工作岗位出发，从四个方面汇报我对”三思三观“和破除”四风“的认识。</w:t>
      </w:r>
    </w:p>
    <w:p>
      <w:pPr>
        <w:ind w:left="0" w:right="0" w:firstLine="560"/>
        <w:spacing w:before="450" w:after="450" w:line="312" w:lineRule="auto"/>
      </w:pPr>
      <w:r>
        <w:rPr>
          <w:rFonts w:ascii="宋体" w:hAnsi="宋体" w:eastAsia="宋体" w:cs="宋体"/>
          <w:color w:val="000"/>
          <w:sz w:val="28"/>
          <w:szCs w:val="28"/>
        </w:rPr>
        <w:t xml:space="preserve">一、认真学习，进一步理解”三思三观“深刻内涵。</w:t>
      </w:r>
    </w:p>
    <w:p>
      <w:pPr>
        <w:ind w:left="0" w:right="0" w:firstLine="560"/>
        <w:spacing w:before="450" w:after="450" w:line="312" w:lineRule="auto"/>
      </w:pPr>
      <w:r>
        <w:rPr>
          <w:rFonts w:ascii="宋体" w:hAnsi="宋体" w:eastAsia="宋体" w:cs="宋体"/>
          <w:color w:val="000"/>
          <w:sz w:val="28"/>
          <w:szCs w:val="28"/>
        </w:rPr>
        <w:t xml:space="preserve">以”三思促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民生意识。开展好党的群众路线教育实践活动，为民是根本，务实是关键，清廉是保障。贯彻落实”三思三观“，关键是要强化党员意识，维护党的权威，忠诚党的事业，坚定理想信念和道路自信，保持和发扬党员先进性和纯洁性；要强化宗旨意识，树立群众观点，践行群众路线，争做为民务实清廉的模范；要强化实干意识，勇于担责，敢于碰硬，做到自重、自省、自警、自励，身体力行。</w:t>
      </w:r>
    </w:p>
    <w:p>
      <w:pPr>
        <w:ind w:left="0" w:right="0" w:firstLine="560"/>
        <w:spacing w:before="450" w:after="450" w:line="312" w:lineRule="auto"/>
      </w:pPr>
      <w:r>
        <w:rPr>
          <w:rFonts w:ascii="宋体" w:hAnsi="宋体" w:eastAsia="宋体" w:cs="宋体"/>
          <w:color w:val="000"/>
          <w:sz w:val="28"/>
          <w:szCs w:val="28"/>
        </w:rPr>
        <w:t xml:space="preserve">二、自觉自律，坚决扫除”四风“方面的具体问题。</w:t>
      </w:r>
    </w:p>
    <w:p>
      <w:pPr>
        <w:ind w:left="0" w:right="0" w:firstLine="560"/>
        <w:spacing w:before="450" w:after="450" w:line="312" w:lineRule="auto"/>
      </w:pPr>
      <w:r>
        <w:rPr>
          <w:rFonts w:ascii="宋体" w:hAnsi="宋体" w:eastAsia="宋体" w:cs="宋体"/>
          <w:color w:val="000"/>
          <w:sz w:val="28"/>
          <w:szCs w:val="28"/>
        </w:rPr>
        <w:t xml:space="preserve">优良作风具有无声的力量，让干部和群众心贴心；不良风气象一座无形的墙，使党和人民产生隔阂。教育实践活动的主要任务聚焦到作风建设上，集中解决形式主义、官僚主义、享乐主义和奢糜之风。这”四风“是违反我们党的性质和宗旨的，是当前群众深恶痛尽、反映最强烈的问题，也是侵害党群干群关系的重要根源。”四风“ 问题解决好了，党内其他一些问题解决起来也就有了更好条件。要解决”四风“问题，除了制度保障外，关键是要靠每位党员自觉自律，要牢固树立”一切为了群众，一切依靠群众“的理念，严以律己，严格遵守中央”八项规定“、省委”六个严禁“、海宁市委18条规定以及海宁市”正风肃纪“十项规定；在党的群众路线教育实践活动中认真查摆自身存在的问题，着重解决工作不实的问题，在人民群众利益上不维护、不作为的问题，克服及时行乐思想和特权现象，着重狠刹挥霍享乐和骄奢淫逸的不良风气。</w:t>
      </w:r>
    </w:p>
    <w:p>
      <w:pPr>
        <w:ind w:left="0" w:right="0" w:firstLine="560"/>
        <w:spacing w:before="450" w:after="450" w:line="312" w:lineRule="auto"/>
      </w:pPr>
      <w:r>
        <w:rPr>
          <w:rFonts w:ascii="宋体" w:hAnsi="宋体" w:eastAsia="宋体" w:cs="宋体"/>
          <w:color w:val="000"/>
          <w:sz w:val="28"/>
          <w:szCs w:val="28"/>
        </w:rPr>
        <w:t xml:space="preserve">三、服务基层，确保执法监察各项工作落地生根。</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事业不断发展的力量源泉。抓好基层工作合法合规有力推进既是纪检监察组织的工作着力点，又是让广大群众受惠受益的根本抓手。因此，在实施执法监察项目或督查活动前，一定要深入基层做好充分的调研工作。首先，工作中要勤下基层，全面了解基层工作现状以及当前存在的突出问题，与基层党员干部探讨问题根源，寻找解决问题的办法，要多听取他们的意见和建议，提高我们监察建议的可操作性。其次，工作中要深入基层，要深入实地检查，多看现场，少听汇报，多与工作一线的干部群众交流，了解工作的重点和难点，提高检查的针对性和发现问题的能力。最后，工作中要注重收集来自基层的情况和意见，一个电话、几分钟的交流可能就能得到很多的信息，对我们的工作至关重要。总之，作为一名纪检监察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使我们的工作更接地气。</w:t>
      </w:r>
    </w:p>
    <w:p>
      <w:pPr>
        <w:ind w:left="0" w:right="0" w:firstLine="560"/>
        <w:spacing w:before="450" w:after="450" w:line="312" w:lineRule="auto"/>
      </w:pPr>
      <w:r>
        <w:rPr>
          <w:rFonts w:ascii="宋体" w:hAnsi="宋体" w:eastAsia="宋体" w:cs="宋体"/>
          <w:color w:val="000"/>
          <w:sz w:val="28"/>
          <w:szCs w:val="28"/>
        </w:rPr>
        <w:t xml:space="preserve">总之，学习践行”三思三观“是党的群众路线教育实践活动的重要内容。在积极参与委局机关”三思三观“大讨论活动的同时，把自己的所得所悟结合到工作中来，切实加强与基层单位的联系，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汇报的拼音篇六</w:t>
      </w:r>
    </w:p>
    <w:p>
      <w:pPr>
        <w:ind w:left="0" w:right="0" w:firstLine="560"/>
        <w:spacing w:before="450" w:after="450" w:line="312" w:lineRule="auto"/>
      </w:pPr>
      <w:r>
        <w:rPr>
          <w:rFonts w:ascii="宋体" w:hAnsi="宋体" w:eastAsia="宋体" w:cs="宋体"/>
          <w:color w:val="000"/>
          <w:sz w:val="28"/>
          <w:szCs w:val="28"/>
        </w:rPr>
        <w:t xml:space="preserve">在xx区教育局、xx区生态化工科技园区管委会领导的关怀下，学校开学工作围绕”六个一“，做到”八个到位“，迈好开学第一步，现汇报如下。</w:t>
      </w:r>
    </w:p>
    <w:p>
      <w:pPr>
        <w:ind w:left="0" w:right="0" w:firstLine="560"/>
        <w:spacing w:before="450" w:after="450" w:line="312" w:lineRule="auto"/>
      </w:pPr>
      <w:r>
        <w:rPr>
          <w:rFonts w:ascii="宋体" w:hAnsi="宋体" w:eastAsia="宋体" w:cs="宋体"/>
          <w:color w:val="000"/>
          <w:sz w:val="28"/>
          <w:szCs w:val="28"/>
        </w:rPr>
        <w:t xml:space="preserve">一、加班加点做好教育现代化创建工作</w:t>
      </w:r>
    </w:p>
    <w:p>
      <w:pPr>
        <w:ind w:left="0" w:right="0" w:firstLine="560"/>
        <w:spacing w:before="450" w:after="450" w:line="312" w:lineRule="auto"/>
      </w:pPr>
      <w:r>
        <w:rPr>
          <w:rFonts w:ascii="宋体" w:hAnsi="宋体" w:eastAsia="宋体" w:cs="宋体"/>
          <w:color w:val="000"/>
          <w:sz w:val="28"/>
          <w:szCs w:val="28"/>
        </w:rPr>
        <w:t xml:space="preserve">xx年寒假，学校全力以赴投入教育现代化创建工作之中。学校教干带领教师放弃假期休息时间，重点做好学校图书室信息录入，实验室、仪器室材料建档、分类整理工作，学校创建档案归类、审核工作。</w:t>
      </w:r>
    </w:p>
    <w:p>
      <w:pPr>
        <w:ind w:left="0" w:right="0" w:firstLine="560"/>
        <w:spacing w:before="450" w:after="450" w:line="312" w:lineRule="auto"/>
      </w:pPr>
      <w:r>
        <w:rPr>
          <w:rFonts w:ascii="宋体" w:hAnsi="宋体" w:eastAsia="宋体" w:cs="宋体"/>
          <w:color w:val="000"/>
          <w:sz w:val="28"/>
          <w:szCs w:val="28"/>
        </w:rPr>
        <w:t xml:space="preserve">2月8日，学校召开全体教干会议，传达区教育局会议精神，并进一步布署安排新学期创建及开学工作，确保各项工作提早谋划、提前安排，确保实效。</w:t>
      </w:r>
    </w:p>
    <w:p>
      <w:pPr>
        <w:ind w:left="0" w:right="0" w:firstLine="560"/>
        <w:spacing w:before="450" w:after="450" w:line="312" w:lineRule="auto"/>
      </w:pPr>
      <w:r>
        <w:rPr>
          <w:rFonts w:ascii="宋体" w:hAnsi="宋体" w:eastAsia="宋体" w:cs="宋体"/>
          <w:color w:val="000"/>
          <w:sz w:val="28"/>
          <w:szCs w:val="28"/>
        </w:rPr>
        <w:t xml:space="preserve">学校新校区建设规划、居民拆迁已经完成，即将进场施工。学校依据创建要求，认真做好台帐资料创建工作，已经圆满完成台帐创建工作，通过标语、横幅、信息宣传，营造了浓厚的创建氛围。社区教育中心在宿迁生态化工科技产业园管委会支持下正式落成，硬件配备齐全、各项工作落实到位。新学期，学校以师生行为规范养成为重点，做好新学期师生规范管理工作，效果初显。</w:t>
      </w:r>
    </w:p>
    <w:p>
      <w:pPr>
        <w:ind w:left="0" w:right="0" w:firstLine="560"/>
        <w:spacing w:before="450" w:after="450" w:line="312" w:lineRule="auto"/>
      </w:pPr>
      <w:r>
        <w:rPr>
          <w:rFonts w:ascii="宋体" w:hAnsi="宋体" w:eastAsia="宋体" w:cs="宋体"/>
          <w:color w:val="000"/>
          <w:sz w:val="28"/>
          <w:szCs w:val="28"/>
        </w:rPr>
        <w:t xml:space="preserve">二、认真落实，开学完成”六个一“，做到”八个到位“。</w:t>
      </w:r>
    </w:p>
    <w:p>
      <w:pPr>
        <w:ind w:left="0" w:right="0" w:firstLine="560"/>
        <w:spacing w:before="450" w:after="450" w:line="312" w:lineRule="auto"/>
      </w:pPr>
      <w:r>
        <w:rPr>
          <w:rFonts w:ascii="宋体" w:hAnsi="宋体" w:eastAsia="宋体" w:cs="宋体"/>
          <w:color w:val="000"/>
          <w:sz w:val="28"/>
          <w:szCs w:val="28"/>
        </w:rPr>
        <w:t xml:space="preserve">开学第一天，学校认真做好新学期”六个一“工作，即第一次升国旗、第一次国旗下讲话、第一次广播操、上好第一节课、出好第一期板报、完成第一次业务检查等相关工作，确保开学第一天教育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正常，实现了新学期工作”四有四无“即各项工作有计划、教学工作有落实、常规管理有秩序、后勤工作有保障，确保门前无摆摊设点、校园卫生无死角、学校安全无隐患、学校无各类违规行为。实验室、信息技术教室达到”三个一“标准。新学期，学校工作做到”八个到位“即人员提前到位、氛围营造到位、工作安排到位、控辍落实到位、收费公示到位、安全卫生整治到位、课表制定到位、汇报准备到位。</w:t>
      </w:r>
    </w:p>
    <w:p>
      <w:pPr>
        <w:ind w:left="0" w:right="0" w:firstLine="560"/>
        <w:spacing w:before="450" w:after="450" w:line="312" w:lineRule="auto"/>
      </w:pPr>
      <w:r>
        <w:rPr>
          <w:rFonts w:ascii="宋体" w:hAnsi="宋体" w:eastAsia="宋体" w:cs="宋体"/>
          <w:color w:val="000"/>
          <w:sz w:val="28"/>
          <w:szCs w:val="28"/>
        </w:rPr>
        <w:t xml:space="preserve">三、强化作风建设，促进行风水平再提升</w:t>
      </w:r>
    </w:p>
    <w:p>
      <w:pPr>
        <w:ind w:left="0" w:right="0" w:firstLine="560"/>
        <w:spacing w:before="450" w:after="450" w:line="312" w:lineRule="auto"/>
      </w:pPr>
      <w:r>
        <w:rPr>
          <w:rFonts w:ascii="宋体" w:hAnsi="宋体" w:eastAsia="宋体" w:cs="宋体"/>
          <w:color w:val="000"/>
          <w:sz w:val="28"/>
          <w:szCs w:val="28"/>
        </w:rPr>
        <w:t xml:space="preserve">围绕曹局长在全区校长会上提出的”提振精神、再鼓干劲，强力推进各项工作“的讲话精神，全体教师学习了教育局关于政行风工作的文件及要求，新学期学校将强化师德建设作为重点工作、强力推进。为进一步增强凝聚力、做好新学期教师队伍作风建设，校长室进一步提出要强化廉洁监督员履职工作，确保新学期工作面貌、精神风貌、组织纪律有更大提升。在开学工作会议上，全体教师重温了《江苏省教育厅规范办学行为”五严“规定》、《xx区教育系统政行风建设”十项禁令“》、《xx区教育局改进工作作风十项规定》，认真学习了修订后的《xx区xx实验学校考勤制度》、《xx区xx实验学校请假制度》、《xx区xx实验学校值班制度》、《xx区xx实验学校工作限时办结制度》、《xx区xx实验学校学习制度》、《xx区xx实验学校路队护送制度》，提出了新学期各项工作做到”五个有“即工作有布置、过程有落实、主管有督查、学校有有考评、总结。为进一步做好工作作风建设，学校成立了由校长任组长的xx区xx实验学校工作作风督查小组，全面负责督查教师工作作风，并修改了《xx区xx实验学校教师绩效工资考核管理办法》，将教师工作作风建设纳入绩效考评。</w:t>
      </w:r>
    </w:p>
    <w:p>
      <w:pPr>
        <w:ind w:left="0" w:right="0" w:firstLine="560"/>
        <w:spacing w:before="450" w:after="450" w:line="312" w:lineRule="auto"/>
      </w:pPr>
      <w:r>
        <w:rPr>
          <w:rFonts w:ascii="宋体" w:hAnsi="宋体" w:eastAsia="宋体" w:cs="宋体"/>
          <w:color w:val="000"/>
          <w:sz w:val="28"/>
          <w:szCs w:val="28"/>
        </w:rPr>
        <w:t xml:space="preserve">四、注重安全，打造24小时安全管理网络。</w:t>
      </w:r>
    </w:p>
    <w:p>
      <w:pPr>
        <w:ind w:left="0" w:right="0" w:firstLine="560"/>
        <w:spacing w:before="450" w:after="450" w:line="312" w:lineRule="auto"/>
      </w:pPr>
      <w:r>
        <w:rPr>
          <w:rFonts w:ascii="宋体" w:hAnsi="宋体" w:eastAsia="宋体" w:cs="宋体"/>
          <w:color w:val="000"/>
          <w:sz w:val="28"/>
          <w:szCs w:val="28"/>
        </w:rPr>
        <w:t xml:space="preserve">新学期，为进一步做好学生安全工作，学校认真排查了校园安全隐患，重点围绕学校池塘、学校第一排西侧危房做好安全整治工作。通过为学校池塘增建围栏等措施，确保了学生远离安全隐患，为全体师生打造了一个安全的学习生活环境。学校整合教干值周制度、教师值日制度、节假日值班制度、学生值勤制度，出台《xx区xx实验学校安全工作制度》。通过整合，实现24小时安全管理无缝对接，安全工作定岗、定人、定责，确保新学期安全工作高效推进。</w:t>
      </w:r>
    </w:p>
    <w:p>
      <w:pPr>
        <w:ind w:left="0" w:right="0" w:firstLine="560"/>
        <w:spacing w:before="450" w:after="450" w:line="312" w:lineRule="auto"/>
      </w:pPr>
      <w:r>
        <w:rPr>
          <w:rFonts w:ascii="宋体" w:hAnsi="宋体" w:eastAsia="宋体" w:cs="宋体"/>
          <w:color w:val="000"/>
          <w:sz w:val="28"/>
          <w:szCs w:val="28"/>
        </w:rPr>
        <w:t xml:space="preserve">五、强化服务意识，后勤保障进一步提升。</w:t>
      </w:r>
    </w:p>
    <w:p>
      <w:pPr>
        <w:ind w:left="0" w:right="0" w:firstLine="560"/>
        <w:spacing w:before="450" w:after="450" w:line="312" w:lineRule="auto"/>
      </w:pPr>
      <w:r>
        <w:rPr>
          <w:rFonts w:ascii="宋体" w:hAnsi="宋体" w:eastAsia="宋体" w:cs="宋体"/>
          <w:color w:val="000"/>
          <w:sz w:val="28"/>
          <w:szCs w:val="28"/>
        </w:rPr>
        <w:t xml:space="preserve">开学初，学校组织全体教干认真排查了学校安全隐患并及时做好整改，进一步斟查了校车运行路线，对师生办公桌椅进行了进一步维修，依着科学高效的原则，调配了学校办公用房，提前一天分发好办公用品、课本，做好食堂、厕所、教室等重点部位安全检查及消毒工作。通过一系列的活动，确保了新学期校舍安全，师生能够在一个更加舒适的环境中工作学习，后勤服务水平实现进一步提升。</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1、校安工程建设进度亟待加快</w:t>
      </w:r>
    </w:p>
    <w:p>
      <w:pPr>
        <w:ind w:left="0" w:right="0" w:firstLine="560"/>
        <w:spacing w:before="450" w:after="450" w:line="312" w:lineRule="auto"/>
      </w:pPr>
      <w:r>
        <w:rPr>
          <w:rFonts w:ascii="宋体" w:hAnsi="宋体" w:eastAsia="宋体" w:cs="宋体"/>
          <w:color w:val="000"/>
          <w:sz w:val="28"/>
          <w:szCs w:val="28"/>
        </w:rPr>
        <w:t xml:space="preserve">当前，学校校安工程已经完成设计工作，招标工作，拆迁工作，尚未进场施工，成为学校教育现代化创建过程中面临的最大问题。</w:t>
      </w:r>
    </w:p>
    <w:p>
      <w:pPr>
        <w:ind w:left="0" w:right="0" w:firstLine="560"/>
        <w:spacing w:before="450" w:after="450" w:line="312" w:lineRule="auto"/>
      </w:pPr>
      <w:r>
        <w:rPr>
          <w:rFonts w:ascii="宋体" w:hAnsi="宋体" w:eastAsia="宋体" w:cs="宋体"/>
          <w:color w:val="000"/>
          <w:sz w:val="28"/>
          <w:szCs w:val="28"/>
        </w:rPr>
        <w:t xml:space="preserve">当前，学校全部教学用房均为d级危房，存在安全隐患。学校房舍较少，无法按标准配备教育现代化创建所需的各功能用房，阻碍了教育现代化创建工作的有序开展。</w:t>
      </w:r>
    </w:p>
    <w:p>
      <w:pPr>
        <w:ind w:left="0" w:right="0" w:firstLine="560"/>
        <w:spacing w:before="450" w:after="450" w:line="312" w:lineRule="auto"/>
      </w:pPr>
      <w:r>
        <w:rPr>
          <w:rFonts w:ascii="宋体" w:hAnsi="宋体" w:eastAsia="宋体" w:cs="宋体"/>
          <w:color w:val="000"/>
          <w:sz w:val="28"/>
          <w:szCs w:val="28"/>
        </w:rPr>
        <w:t xml:space="preserve">2、交通安全形势严峻。</w:t>
      </w:r>
    </w:p>
    <w:p>
      <w:pPr>
        <w:ind w:left="0" w:right="0" w:firstLine="560"/>
        <w:spacing w:before="450" w:after="450" w:line="312" w:lineRule="auto"/>
      </w:pPr>
      <w:r>
        <w:rPr>
          <w:rFonts w:ascii="宋体" w:hAnsi="宋体" w:eastAsia="宋体" w:cs="宋体"/>
          <w:color w:val="000"/>
          <w:sz w:val="28"/>
          <w:szCs w:val="28"/>
        </w:rPr>
        <w:t xml:space="preserve">学校北门紧邻吴圩小区院墙，门前道路狭窄，来往接送车辆极易造成拥堵，存在较大安全隐患。因学校搬迁，原刘圩社区、光前社区等地学生距学校近十余里，存在交通安全隐患。学校运行校车后，仍有待进一步加强交通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汇报的拼音篇七</w:t>
      </w:r>
    </w:p>
    <w:p>
      <w:pPr>
        <w:ind w:left="0" w:right="0" w:firstLine="560"/>
        <w:spacing w:before="450" w:after="450" w:line="312" w:lineRule="auto"/>
      </w:pPr>
      <w:r>
        <w:rPr>
          <w:rFonts w:ascii="宋体" w:hAnsi="宋体" w:eastAsia="宋体" w:cs="宋体"/>
          <w:color w:val="000"/>
          <w:sz w:val="28"/>
          <w:szCs w:val="28"/>
        </w:rPr>
        <w:t xml:space="preserve">同安街道幅员面积54.87平方公里，耕地面积15768亩，辖6个村，3个社区居委会，128个村（居）民小组（其中居民小组32个）， 总户数8145户，总人口7.9589万人（其中常住人口3.5827万人，服务人口4.3762万人，农业人口1.7009万人）。xx年农民人均纯收入11874元。实现税收1.124亿元，地方实得6498万元。xx年1至10月完成税收全口径9015.4万元，地方实得5248.4万元。主要发展旅游度假、会务会展、康体休闲、职业教育、高端居住等五大产业。</w:t>
      </w:r>
    </w:p>
    <w:p>
      <w:pPr>
        <w:ind w:left="0" w:right="0" w:firstLine="560"/>
        <w:spacing w:before="450" w:after="450" w:line="312" w:lineRule="auto"/>
      </w:pPr>
      <w:r>
        <w:rPr>
          <w:rFonts w:ascii="宋体" w:hAnsi="宋体" w:eastAsia="宋体" w:cs="宋体"/>
          <w:color w:val="000"/>
          <w:sz w:val="28"/>
          <w:szCs w:val="28"/>
        </w:rPr>
        <w:t xml:space="preserve">近年来，同安街办财政所在街办党工委、办事处的正确领导下，在上级财政部门的关心支持下，依据成财预[xx]57号和《关于党政机关停止新建楼堂馆所和清理办公用房的通知》的文件精神，结合街办的实际情况，因地制宜、统筹兼顾，从硬件、软件配备、业务要求和资金流程等方面不断进行完善。逐步建立了科学化、规范化的财政管理运行新机制。现将具体情况汇报如下：</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职工的综合素质。一是进一步健全完善财政人员培训制度。制定了详细的业务培训计划，有针对性地开展各类教育培训，按要求积极参加上级财政部门组织的培训，定期对财政人员进行技能培训，不断提高工作能力。二是进一步加强职业道德教育和警示教育。严格遵守廉政准则，做到为政清廉、秉公理财，依法办事，增强为民服务意识；严格落实党风廉政建设各项规定，做到不以权谋私，不搞权钱交易。</w:t>
      </w:r>
    </w:p>
    <w:p>
      <w:pPr>
        <w:ind w:left="0" w:right="0" w:firstLine="560"/>
        <w:spacing w:before="450" w:after="450" w:line="312" w:lineRule="auto"/>
      </w:pPr>
      <w:r>
        <w:rPr>
          <w:rFonts w:ascii="宋体" w:hAnsi="宋体" w:eastAsia="宋体" w:cs="宋体"/>
          <w:color w:val="000"/>
          <w:sz w:val="28"/>
          <w:szCs w:val="28"/>
        </w:rPr>
        <w:t xml:space="preserve">2、理顺关系，明确岗位职责。</w:t>
      </w:r>
    </w:p>
    <w:p>
      <w:pPr>
        <w:ind w:left="0" w:right="0" w:firstLine="560"/>
        <w:spacing w:before="450" w:after="450" w:line="312" w:lineRule="auto"/>
      </w:pPr>
      <w:r>
        <w:rPr>
          <w:rFonts w:ascii="宋体" w:hAnsi="宋体" w:eastAsia="宋体" w:cs="宋体"/>
          <w:color w:val="000"/>
          <w:sz w:val="28"/>
          <w:szCs w:val="28"/>
        </w:rPr>
        <w:t xml:space="preserve">科学设置岗位。我所现有财政人员7人，其中公务员编制2人，事业编制2人，区财政局临聘2人，一村一大1人；大专以上文化程度的达100%以上，85%以上的人员取得了会计从业资格证书，知识和年龄结构较为合理；科学设置所长、总预算会计、财政大平台操作员、单位会计、单位出纳、资产管理员、票据管理员、劳资管理员、档案管理员、村社区代理核算会计等岗位，实行分工负责制和责任过错追纠制，做到分工明确，各负其责。</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一）不断完善基础设施，优化办公环境条件。一是办公环境条件进一步改善。财政所在一楼便民服务中心设立了财政服务窗口，在二楼设立了所长办公室和约34平米财政服务大厅，在三楼设立了学习室和约21平米档案室等，配备了必要的取暖和降暑等设施，外出办公事也配备了专门公务车。规范了财政所制度、标识、标牌等建设，所内人均一台电脑、一套办公桌椅，同时还配备了必要的打印机、复印机、档案柜和装订机。二是搭建惠民服务平台，落实财政职能转型。依托便民服务大厅，添置了村社区三资管理触摸屏、led电子显示屏等设施设备，设有服务窗口，办理财政、粮食补贴、家电补贴、汽车摩托车补贴等咨询服务，并设宣传栏，宣传《村级公共服务和社会管理改革工作手册》、《龙泉驿区基层公开综合服务监管平台制度汇编》等政策。</w:t>
      </w:r>
    </w:p>
    <w:p>
      <w:pPr>
        <w:ind w:left="0" w:right="0" w:firstLine="560"/>
        <w:spacing w:before="450" w:after="450" w:line="312" w:lineRule="auto"/>
      </w:pPr>
      <w:r>
        <w:rPr>
          <w:rFonts w:ascii="宋体" w:hAnsi="宋体" w:eastAsia="宋体" w:cs="宋体"/>
          <w:color w:val="000"/>
          <w:sz w:val="28"/>
          <w:szCs w:val="28"/>
        </w:rPr>
        <w:t xml:space="preserve">（二）建立惠农资金监管制度，提高财政资金使用绩效。</w:t>
      </w:r>
    </w:p>
    <w:p>
      <w:pPr>
        <w:ind w:left="0" w:right="0" w:firstLine="560"/>
        <w:spacing w:before="450" w:after="450" w:line="312" w:lineRule="auto"/>
      </w:pPr>
      <w:r>
        <w:rPr>
          <w:rFonts w:ascii="宋体" w:hAnsi="宋体" w:eastAsia="宋体" w:cs="宋体"/>
          <w:color w:val="000"/>
          <w:sz w:val="28"/>
          <w:szCs w:val="28"/>
        </w:rPr>
        <w:t xml:space="preserve">今年我所继续加强民生资金监管力度，按照上级的要求，积极做好与各部门的协调工作，优先考虑民生，保障民生。不断提高民生支出占财政支出的比重，通过扩大公共服务支付力度，着力保障改善民生支出，xx年兑付了各种民生项目资金3129万元，切实做到发展成果与群众共享。具体明细如下：</w:t>
      </w:r>
    </w:p>
    <w:p>
      <w:pPr>
        <w:ind w:left="0" w:right="0" w:firstLine="560"/>
        <w:spacing w:before="450" w:after="450" w:line="312" w:lineRule="auto"/>
      </w:pPr>
      <w:r>
        <w:rPr>
          <w:rFonts w:ascii="宋体" w:hAnsi="宋体" w:eastAsia="宋体" w:cs="宋体"/>
          <w:color w:val="000"/>
          <w:sz w:val="28"/>
          <w:szCs w:val="28"/>
        </w:rPr>
        <w:t xml:space="preserve">1、兑付了投资理财款利息1825万元；</w:t>
      </w:r>
    </w:p>
    <w:p>
      <w:pPr>
        <w:ind w:left="0" w:right="0" w:firstLine="560"/>
        <w:spacing w:before="450" w:after="450" w:line="312" w:lineRule="auto"/>
      </w:pPr>
      <w:r>
        <w:rPr>
          <w:rFonts w:ascii="宋体" w:hAnsi="宋体" w:eastAsia="宋体" w:cs="宋体"/>
          <w:color w:val="000"/>
          <w:sz w:val="28"/>
          <w:szCs w:val="28"/>
        </w:rPr>
        <w:t xml:space="preserve">2、兑付了各类补助等民政补贴514万元；</w:t>
      </w:r>
    </w:p>
    <w:p>
      <w:pPr>
        <w:ind w:left="0" w:right="0" w:firstLine="560"/>
        <w:spacing w:before="450" w:after="450" w:line="312" w:lineRule="auto"/>
      </w:pPr>
      <w:r>
        <w:rPr>
          <w:rFonts w:ascii="宋体" w:hAnsi="宋体" w:eastAsia="宋体" w:cs="宋体"/>
          <w:color w:val="000"/>
          <w:sz w:val="28"/>
          <w:szCs w:val="28"/>
        </w:rPr>
        <w:t xml:space="preserve">3、拨付了村级公共服务专项资金469万元；</w:t>
      </w:r>
    </w:p>
    <w:p>
      <w:pPr>
        <w:ind w:left="0" w:right="0" w:firstLine="560"/>
        <w:spacing w:before="450" w:after="450" w:line="312" w:lineRule="auto"/>
      </w:pPr>
      <w:r>
        <w:rPr>
          <w:rFonts w:ascii="宋体" w:hAnsi="宋体" w:eastAsia="宋体" w:cs="宋体"/>
          <w:color w:val="000"/>
          <w:sz w:val="28"/>
          <w:szCs w:val="28"/>
        </w:rPr>
        <w:t xml:space="preserve">4、兑付了粮食、综合直补等各种补贴142.8万元；</w:t>
      </w:r>
    </w:p>
    <w:p>
      <w:pPr>
        <w:ind w:left="0" w:right="0" w:firstLine="560"/>
        <w:spacing w:before="450" w:after="450" w:line="312" w:lineRule="auto"/>
      </w:pPr>
      <w:r>
        <w:rPr>
          <w:rFonts w:ascii="宋体" w:hAnsi="宋体" w:eastAsia="宋体" w:cs="宋体"/>
          <w:color w:val="000"/>
          <w:sz w:val="28"/>
          <w:szCs w:val="28"/>
        </w:rPr>
        <w:t xml:space="preserve">5、代收农村合作医疗保险145万元；</w:t>
      </w:r>
    </w:p>
    <w:p>
      <w:pPr>
        <w:ind w:left="0" w:right="0" w:firstLine="560"/>
        <w:spacing w:before="450" w:after="450" w:line="312" w:lineRule="auto"/>
      </w:pPr>
      <w:r>
        <w:rPr>
          <w:rFonts w:ascii="宋体" w:hAnsi="宋体" w:eastAsia="宋体" w:cs="宋体"/>
          <w:color w:val="000"/>
          <w:sz w:val="28"/>
          <w:szCs w:val="28"/>
        </w:rPr>
        <w:t xml:space="preserve">6、兑付了各项残疾人补贴32万元；</w:t>
      </w:r>
    </w:p>
    <w:p>
      <w:pPr>
        <w:ind w:left="0" w:right="0" w:firstLine="560"/>
        <w:spacing w:before="450" w:after="450" w:line="312" w:lineRule="auto"/>
      </w:pPr>
      <w:r>
        <w:rPr>
          <w:rFonts w:ascii="宋体" w:hAnsi="宋体" w:eastAsia="宋体" w:cs="宋体"/>
          <w:color w:val="000"/>
          <w:sz w:val="28"/>
          <w:szCs w:val="28"/>
        </w:rPr>
        <w:t xml:space="preserve">7、兑付了农村家电、摩托车下乡补贴1.3万元。</w:t>
      </w:r>
    </w:p>
    <w:p>
      <w:pPr>
        <w:ind w:left="0" w:right="0" w:firstLine="560"/>
        <w:spacing w:before="450" w:after="450" w:line="312" w:lineRule="auto"/>
      </w:pPr>
      <w:r>
        <w:rPr>
          <w:rFonts w:ascii="宋体" w:hAnsi="宋体" w:eastAsia="宋体" w:cs="宋体"/>
          <w:color w:val="000"/>
          <w:sz w:val="28"/>
          <w:szCs w:val="28"/>
        </w:rPr>
        <w:t xml:space="preserve">（三）强化重点监管，保驾项目建设。</w:t>
      </w:r>
    </w:p>
    <w:p>
      <w:pPr>
        <w:ind w:left="0" w:right="0" w:firstLine="560"/>
        <w:spacing w:before="450" w:after="450" w:line="312" w:lineRule="auto"/>
      </w:pPr>
      <w:r>
        <w:rPr>
          <w:rFonts w:ascii="宋体" w:hAnsi="宋体" w:eastAsia="宋体" w:cs="宋体"/>
          <w:color w:val="000"/>
          <w:sz w:val="28"/>
          <w:szCs w:val="28"/>
        </w:rPr>
        <w:t xml:space="preserve">财政所充分发挥财政职能作用，加强征地拆迁项目配套资金服务和监督管理，不断增强服务项目建设意识，加强与项目单位的联系，及时拨付资金，杜绝资金违规使用现象，有效促进了征地拆迁及城市基础设施建设等项目工作的顺利推进。截止目前，共拨付征地拆迁项目补偿资金32041万元，代收代扣各项目农户住房补差款125万元。具体如下：</w:t>
      </w:r>
    </w:p>
    <w:p>
      <w:pPr>
        <w:ind w:left="0" w:right="0" w:firstLine="560"/>
        <w:spacing w:before="450" w:after="450" w:line="312" w:lineRule="auto"/>
      </w:pPr>
      <w:r>
        <w:rPr>
          <w:rFonts w:ascii="宋体" w:hAnsi="宋体" w:eastAsia="宋体" w:cs="宋体"/>
          <w:color w:val="000"/>
          <w:sz w:val="28"/>
          <w:szCs w:val="28"/>
        </w:rPr>
        <w:t xml:space="preserve">1、兑付了田园城市建设项目社保及赔偿款27657万元；</w:t>
      </w:r>
    </w:p>
    <w:p>
      <w:pPr>
        <w:ind w:left="0" w:right="0" w:firstLine="560"/>
        <w:spacing w:before="450" w:after="450" w:line="312" w:lineRule="auto"/>
      </w:pPr>
      <w:r>
        <w:rPr>
          <w:rFonts w:ascii="宋体" w:hAnsi="宋体" w:eastAsia="宋体" w:cs="宋体"/>
          <w:color w:val="000"/>
          <w:sz w:val="28"/>
          <w:szCs w:val="28"/>
        </w:rPr>
        <w:t xml:space="preserve">2、兑付了长安垃圾场800米范围外生态移民一次性就业补助金1159万元；</w:t>
      </w:r>
    </w:p>
    <w:p>
      <w:pPr>
        <w:ind w:left="0" w:right="0" w:firstLine="560"/>
        <w:spacing w:before="450" w:after="450" w:line="312" w:lineRule="auto"/>
      </w:pPr>
      <w:r>
        <w:rPr>
          <w:rFonts w:ascii="宋体" w:hAnsi="宋体" w:eastAsia="宋体" w:cs="宋体"/>
          <w:color w:val="000"/>
          <w:sz w:val="28"/>
          <w:szCs w:val="28"/>
        </w:rPr>
        <w:t xml:space="preserve">3、兑付了征地项目16周岁以下人员安置及死亡安置等补偿款654万元；</w:t>
      </w:r>
    </w:p>
    <w:p>
      <w:pPr>
        <w:ind w:left="0" w:right="0" w:firstLine="560"/>
        <w:spacing w:before="450" w:after="450" w:line="312" w:lineRule="auto"/>
      </w:pPr>
      <w:r>
        <w:rPr>
          <w:rFonts w:ascii="宋体" w:hAnsi="宋体" w:eastAsia="宋体" w:cs="宋体"/>
          <w:color w:val="000"/>
          <w:sz w:val="28"/>
          <w:szCs w:val="28"/>
        </w:rPr>
        <w:t xml:space="preserve">4、兑付了平安污水管网项目青苗等赔偿款675万元；</w:t>
      </w:r>
    </w:p>
    <w:p>
      <w:pPr>
        <w:ind w:left="0" w:right="0" w:firstLine="560"/>
        <w:spacing w:before="450" w:after="450" w:line="312" w:lineRule="auto"/>
      </w:pPr>
      <w:r>
        <w:rPr>
          <w:rFonts w:ascii="宋体" w:hAnsi="宋体" w:eastAsia="宋体" w:cs="宋体"/>
          <w:color w:val="000"/>
          <w:sz w:val="28"/>
          <w:szCs w:val="28"/>
        </w:rPr>
        <w:t xml:space="preserve">5、兑付了长安垃圾场800米红线内移民项目两项补偿费等461万元；</w:t>
      </w:r>
    </w:p>
    <w:p>
      <w:pPr>
        <w:ind w:left="0" w:right="0" w:firstLine="560"/>
        <w:spacing w:before="450" w:after="450" w:line="312" w:lineRule="auto"/>
      </w:pPr>
      <w:r>
        <w:rPr>
          <w:rFonts w:ascii="宋体" w:hAnsi="宋体" w:eastAsia="宋体" w:cs="宋体"/>
          <w:color w:val="000"/>
          <w:sz w:val="28"/>
          <w:szCs w:val="28"/>
        </w:rPr>
        <w:t xml:space="preserve">6、兑付了成环路拆迁项目赔偿款420万元；</w:t>
      </w:r>
    </w:p>
    <w:p>
      <w:pPr>
        <w:ind w:left="0" w:right="0" w:firstLine="560"/>
        <w:spacing w:before="450" w:after="450" w:line="312" w:lineRule="auto"/>
      </w:pPr>
      <w:r>
        <w:rPr>
          <w:rFonts w:ascii="宋体" w:hAnsi="宋体" w:eastAsia="宋体" w:cs="宋体"/>
          <w:color w:val="000"/>
          <w:sz w:val="28"/>
          <w:szCs w:val="28"/>
        </w:rPr>
        <w:t xml:space="preserve">7、兑付了洛带镇新桥村等生态移民项目补偿款395万元；</w:t>
      </w:r>
    </w:p>
    <w:p>
      <w:pPr>
        <w:ind w:left="0" w:right="0" w:firstLine="560"/>
        <w:spacing w:before="450" w:after="450" w:line="312" w:lineRule="auto"/>
      </w:pPr>
      <w:r>
        <w:rPr>
          <w:rFonts w:ascii="宋体" w:hAnsi="宋体" w:eastAsia="宋体" w:cs="宋体"/>
          <w:color w:val="000"/>
          <w:sz w:val="28"/>
          <w:szCs w:val="28"/>
        </w:rPr>
        <w:t xml:space="preserve">8、兑付了纺织城等项目过渡费346万元；</w:t>
      </w:r>
    </w:p>
    <w:p>
      <w:pPr>
        <w:ind w:left="0" w:right="0" w:firstLine="560"/>
        <w:spacing w:before="450" w:after="450" w:line="312" w:lineRule="auto"/>
      </w:pPr>
      <w:r>
        <w:rPr>
          <w:rFonts w:ascii="宋体" w:hAnsi="宋体" w:eastAsia="宋体" w:cs="宋体"/>
          <w:color w:val="000"/>
          <w:sz w:val="28"/>
          <w:szCs w:val="28"/>
        </w:rPr>
        <w:t xml:space="preserve">9、兑付了成都光业有限公司项目补偿款181万元；</w:t>
      </w:r>
    </w:p>
    <w:p>
      <w:pPr>
        <w:ind w:left="0" w:right="0" w:firstLine="560"/>
        <w:spacing w:before="450" w:after="450" w:line="312" w:lineRule="auto"/>
      </w:pPr>
      <w:r>
        <w:rPr>
          <w:rFonts w:ascii="宋体" w:hAnsi="宋体" w:eastAsia="宋体" w:cs="宋体"/>
          <w:color w:val="000"/>
          <w:sz w:val="28"/>
          <w:szCs w:val="28"/>
        </w:rPr>
        <w:t xml:space="preserve">10、兑付了经开区汽车职业学校土地租金55万元；</w:t>
      </w:r>
    </w:p>
    <w:p>
      <w:pPr>
        <w:ind w:left="0" w:right="0" w:firstLine="560"/>
        <w:spacing w:before="450" w:after="450" w:line="312" w:lineRule="auto"/>
      </w:pPr>
      <w:r>
        <w:rPr>
          <w:rFonts w:ascii="宋体" w:hAnsi="宋体" w:eastAsia="宋体" w:cs="宋体"/>
          <w:color w:val="000"/>
          <w:sz w:val="28"/>
          <w:szCs w:val="28"/>
        </w:rPr>
        <w:t xml:space="preserve">11、兑付了同安幸福大道延伸道路用地项目拆迁经费38万；</w:t>
      </w:r>
    </w:p>
    <w:p>
      <w:pPr>
        <w:ind w:left="0" w:right="0" w:firstLine="560"/>
        <w:spacing w:before="450" w:after="450" w:line="312" w:lineRule="auto"/>
      </w:pPr>
      <w:r>
        <w:rPr>
          <w:rFonts w:ascii="宋体" w:hAnsi="宋体" w:eastAsia="宋体" w:cs="宋体"/>
          <w:color w:val="000"/>
          <w:sz w:val="28"/>
          <w:szCs w:val="28"/>
        </w:rPr>
        <w:t xml:space="preserve">（四）着力化解债务，维护社会稳定</w:t>
      </w:r>
    </w:p>
    <w:p>
      <w:pPr>
        <w:ind w:left="0" w:right="0" w:firstLine="560"/>
        <w:spacing w:before="450" w:after="450" w:line="312" w:lineRule="auto"/>
      </w:pPr>
      <w:r>
        <w:rPr>
          <w:rFonts w:ascii="宋体" w:hAnsi="宋体" w:eastAsia="宋体" w:cs="宋体"/>
          <w:color w:val="000"/>
          <w:sz w:val="28"/>
          <w:szCs w:val="28"/>
        </w:rPr>
        <w:t xml:space="preserve">积极争取上级支持，全年化解历史及民事调解债务1595万元，圆满完成了国家审计署的债务审计。</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（一）强化管理，落实会计基础工作。</w:t>
      </w:r>
    </w:p>
    <w:p>
      <w:pPr>
        <w:ind w:left="0" w:right="0" w:firstLine="560"/>
        <w:spacing w:before="450" w:after="450" w:line="312" w:lineRule="auto"/>
      </w:pPr>
      <w:r>
        <w:rPr>
          <w:rFonts w:ascii="宋体" w:hAnsi="宋体" w:eastAsia="宋体" w:cs="宋体"/>
          <w:color w:val="000"/>
          <w:sz w:val="28"/>
          <w:szCs w:val="28"/>
        </w:rPr>
        <w:t xml:space="preserve">一是切实做好银行存款管理。按照预算单位银行帐户管理要求，认真做好街道预算单位银行帐户的开立、变更、撤销、备案、年检等工作。</w:t>
      </w:r>
    </w:p>
    <w:p>
      <w:pPr>
        <w:ind w:left="0" w:right="0" w:firstLine="560"/>
        <w:spacing w:before="450" w:after="450" w:line="312" w:lineRule="auto"/>
      </w:pPr>
      <w:r>
        <w:rPr>
          <w:rFonts w:ascii="宋体" w:hAnsi="宋体" w:eastAsia="宋体" w:cs="宋体"/>
          <w:color w:val="000"/>
          <w:sz w:val="28"/>
          <w:szCs w:val="28"/>
        </w:rPr>
        <w:t xml:space="preserve">二是扎实做好会计核算，保证会计工作有序进行。结合xx年财政决算审计和xx年村社区两委换届财务审计，不断的完善和加强原始凭证的取得、填制及审核的规范性，以便更好地开展会计核算工作。合理设置了会计帐簿，记录完整、规范、真实。加强对会计帐目的核对工作，建立了定期的帐物、帐款及有关资料相互核对制度，确保帐实、帐证、帐帐、帐表相符。</w:t>
      </w:r>
    </w:p>
    <w:p>
      <w:pPr>
        <w:ind w:left="0" w:right="0" w:firstLine="560"/>
        <w:spacing w:before="450" w:after="450" w:line="312" w:lineRule="auto"/>
      </w:pPr>
      <w:r>
        <w:rPr>
          <w:rFonts w:ascii="宋体" w:hAnsi="宋体" w:eastAsia="宋体" w:cs="宋体"/>
          <w:color w:val="000"/>
          <w:sz w:val="28"/>
          <w:szCs w:val="28"/>
        </w:rPr>
        <w:t xml:space="preserve">三是档案及票据管理完整规范。设立了专门的档案室，统一购置了档案柜，制定完善了《档案管理制度》、《会计档案查阅制度》等，并根据区档案局规范化档案建设要求，在专业人员的指导下，用了近2个月的时间，对会计凭证、帐簿、报表按照要求统一装订、编号、设置标签，将xx年至xx年9月行政、事业等12套账的记账凭证、账薄及报表纳入紫金软件统一管理。建立了票据管理制度，完备票据领、用、销手续，做到领用发放有记录，结报缴销有手续，专柜保管，专人负责，填写规范，缴款及时。</w:t>
      </w:r>
    </w:p>
    <w:p>
      <w:pPr>
        <w:ind w:left="0" w:right="0" w:firstLine="560"/>
        <w:spacing w:before="450" w:after="450" w:line="312" w:lineRule="auto"/>
      </w:pPr>
      <w:r>
        <w:rPr>
          <w:rFonts w:ascii="宋体" w:hAnsi="宋体" w:eastAsia="宋体" w:cs="宋体"/>
          <w:color w:val="000"/>
          <w:sz w:val="28"/>
          <w:szCs w:val="28"/>
        </w:rPr>
        <w:t xml:space="preserve">四是财政财务管理和内部管理制度健全。进一步健全完善了预算管理、资产管理、经费管理、债务管理等财政财务制度和内部档案管理、审计、岗位责任、量化考核等内部管理制度，强化制度约束，严格责任追究，做到以制度管人，以制度管事。</w:t>
      </w:r>
    </w:p>
    <w:p>
      <w:pPr>
        <w:ind w:left="0" w:right="0" w:firstLine="560"/>
        <w:spacing w:before="450" w:after="450" w:line="312" w:lineRule="auto"/>
      </w:pPr>
      <w:r>
        <w:rPr>
          <w:rFonts w:ascii="宋体" w:hAnsi="宋体" w:eastAsia="宋体" w:cs="宋体"/>
          <w:color w:val="000"/>
          <w:sz w:val="28"/>
          <w:szCs w:val="28"/>
        </w:rPr>
        <w:t xml:space="preserve">各位领导，同安街办财政所规范化建设试点工作虽然取得了一些成绩，但仍存在着一些不足和问题，与上级领导的要求还有一定差距。我们将以这次检查验收为契机，进一步总结经验，完善方案，加大工作力度，全面推进财政所规范化建设，努力提高财政工作效率，提升服务水平和服务质量，打造阳光财政和公共财政，为促进全街办经济社会事业发展作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汇报的拼音篇八</w:t>
      </w:r>
    </w:p>
    <w:p>
      <w:pPr>
        <w:ind w:left="0" w:right="0" w:firstLine="560"/>
        <w:spacing w:before="450" w:after="450" w:line="312" w:lineRule="auto"/>
      </w:pPr>
      <w:r>
        <w:rPr>
          <w:rFonts w:ascii="宋体" w:hAnsi="宋体" w:eastAsia="宋体" w:cs="宋体"/>
          <w:color w:val="000"/>
          <w:sz w:val="28"/>
          <w:szCs w:val="28"/>
        </w:rPr>
        <w:t xml:space="preserve">尊敬的gsp验收检查小组：</w:t>
      </w:r>
    </w:p>
    <w:p>
      <w:pPr>
        <w:ind w:left="0" w:right="0" w:firstLine="560"/>
        <w:spacing w:before="450" w:after="450" w:line="312" w:lineRule="auto"/>
      </w:pPr>
      <w:r>
        <w:rPr>
          <w:rFonts w:ascii="宋体" w:hAnsi="宋体" w:eastAsia="宋体" w:cs="宋体"/>
          <w:color w:val="000"/>
          <w:sz w:val="28"/>
          <w:szCs w:val="28"/>
        </w:rPr>
        <w:t xml:space="preserve">你们好，你们检查组于20xx年10月29日对我兽药饲料店gsp实施情况进行了实地查看和评议，之后对我兽药饲料店的gsp实施情况给予了评定打分，并推荐我兽药饲料店为兽药gsp合格企业。</w:t>
      </w:r>
    </w:p>
    <w:p>
      <w:pPr>
        <w:ind w:left="0" w:right="0" w:firstLine="560"/>
        <w:spacing w:before="450" w:after="450" w:line="312" w:lineRule="auto"/>
      </w:pPr>
      <w:r>
        <w:rPr>
          <w:rFonts w:ascii="宋体" w:hAnsi="宋体" w:eastAsia="宋体" w:cs="宋体"/>
          <w:color w:val="000"/>
          <w:sz w:val="28"/>
          <w:szCs w:val="28"/>
        </w:rPr>
        <w:t xml:space="preserve">但在验收检查过程中，对我兽药饲料店gsp实施时几点做的不到位的地方提出了建议和指导，并限期整改，下面我就整改的内容向gsp验收检查小组汇报如下：</w:t>
      </w:r>
    </w:p>
    <w:p>
      <w:pPr>
        <w:ind w:left="0" w:right="0" w:firstLine="560"/>
        <w:spacing w:before="450" w:after="450" w:line="312" w:lineRule="auto"/>
      </w:pPr>
      <w:r>
        <w:rPr>
          <w:rFonts w:ascii="宋体" w:hAnsi="宋体" w:eastAsia="宋体" w:cs="宋体"/>
          <w:color w:val="000"/>
          <w:sz w:val="28"/>
          <w:szCs w:val="28"/>
        </w:rPr>
        <w:t xml:space="preserve">1、兽药经营企业负责人兼质量负责人，不符合《兽药经营质量管理规范》</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1条规定</w:t>
      </w:r>
    </w:p>
    <w:p>
      <w:pPr>
        <w:ind w:left="0" w:right="0" w:firstLine="560"/>
        <w:spacing w:before="450" w:after="450" w:line="312" w:lineRule="auto"/>
      </w:pPr>
      <w:r>
        <w:rPr>
          <w:rFonts w:ascii="宋体" w:hAnsi="宋体" w:eastAsia="宋体" w:cs="宋体"/>
          <w:color w:val="000"/>
          <w:sz w:val="28"/>
          <w:szCs w:val="28"/>
        </w:rPr>
        <w:t xml:space="preserve">我兽药饲料店原采购员朱国林根据兽药经营质量管理规范的要求，重新任命为我兽药饲料店的质量管理人员，不再担任采购员一职.</w:t>
      </w:r>
    </w:p>
    <w:p>
      <w:pPr>
        <w:ind w:left="0" w:right="0" w:firstLine="560"/>
        <w:spacing w:before="450" w:after="450" w:line="312" w:lineRule="auto"/>
      </w:pPr>
      <w:r>
        <w:rPr>
          <w:rFonts w:ascii="宋体" w:hAnsi="宋体" w:eastAsia="宋体" w:cs="宋体"/>
          <w:color w:val="000"/>
          <w:sz w:val="28"/>
          <w:szCs w:val="28"/>
        </w:rPr>
        <w:t xml:space="preserve">及时调整了原总经理兼质量管理员陈海峰为采购员，不再兼任质量管理员一职，并按调整后的人员岗位职责重新设立了我兽药饲料店的组织机构图,并根据调整后的职责重新开展我兽药店的日常经营活动。</w:t>
      </w:r>
    </w:p>
    <w:p>
      <w:pPr>
        <w:ind w:left="0" w:right="0" w:firstLine="560"/>
        <w:spacing w:before="450" w:after="450" w:line="312" w:lineRule="auto"/>
      </w:pPr>
      <w:r>
        <w:rPr>
          <w:rFonts w:ascii="宋体" w:hAnsi="宋体" w:eastAsia="宋体" w:cs="宋体"/>
          <w:color w:val="000"/>
          <w:sz w:val="28"/>
          <w:szCs w:val="28"/>
        </w:rPr>
        <w:t xml:space="preserve">2、培训计划内容不全，不符合第14条规定</w:t>
      </w:r>
    </w:p>
    <w:p>
      <w:pPr>
        <w:ind w:left="0" w:right="0" w:firstLine="560"/>
        <w:spacing w:before="450" w:after="450" w:line="312" w:lineRule="auto"/>
      </w:pPr>
      <w:r>
        <w:rPr>
          <w:rFonts w:ascii="宋体" w:hAnsi="宋体" w:eastAsia="宋体" w:cs="宋体"/>
          <w:color w:val="000"/>
          <w:sz w:val="28"/>
          <w:szCs w:val="28"/>
        </w:rPr>
        <w:t xml:space="preserve">根据兽药经营质量管理规范的要求和gsp检查验收小组的整改意见，我兽药饲料店重新计划和制定了本企业的年度培训内容(附后)，质量管理负责人和专业技术人员参加兽药管理部门组织的培训，兽药店每季度组织一次质量管理、经营管理方面的培训，全面、系统的对员工进行兽药管理法律法规、</w:t>
      </w:r>
    </w:p>
    <w:p>
      <w:pPr>
        <w:ind w:left="0" w:right="0" w:firstLine="560"/>
        <w:spacing w:before="450" w:after="450" w:line="312" w:lineRule="auto"/>
      </w:pPr>
      <w:r>
        <w:rPr>
          <w:rFonts w:ascii="宋体" w:hAnsi="宋体" w:eastAsia="宋体" w:cs="宋体"/>
          <w:color w:val="000"/>
          <w:sz w:val="28"/>
          <w:szCs w:val="28"/>
        </w:rPr>
        <w:t xml:space="preserve">政策规定和相关专业知识、岗位知识、规章制度、职业道德培训和考核，从而达到提升我兽药店员工业务素质水平，更好的开展兽药经营活动。</w:t>
      </w:r>
    </w:p>
    <w:p>
      <w:pPr>
        <w:ind w:left="0" w:right="0" w:firstLine="560"/>
        <w:spacing w:before="450" w:after="450" w:line="312" w:lineRule="auto"/>
      </w:pPr>
      <w:r>
        <w:rPr>
          <w:rFonts w:ascii="宋体" w:hAnsi="宋体" w:eastAsia="宋体" w:cs="宋体"/>
          <w:color w:val="000"/>
          <w:sz w:val="28"/>
          <w:szCs w:val="28"/>
        </w:rPr>
        <w:t xml:space="preserve">3、设施、设备管理制度制定不合理，不符合第15条规定</w:t>
      </w:r>
    </w:p>
    <w:p>
      <w:pPr>
        <w:ind w:left="0" w:right="0" w:firstLine="560"/>
        <w:spacing w:before="450" w:after="450" w:line="312" w:lineRule="auto"/>
      </w:pPr>
      <w:r>
        <w:rPr>
          <w:rFonts w:ascii="宋体" w:hAnsi="宋体" w:eastAsia="宋体" w:cs="宋体"/>
          <w:color w:val="000"/>
          <w:sz w:val="28"/>
          <w:szCs w:val="28"/>
        </w:rPr>
        <w:t xml:space="preserve">针对我兽药饲料店设施、设备管理制度不合理的现状，我店重新组织认真学习了《兽药经营质量管理规范 》，并根据我兽药店的实际情况，补充、修改和完善了设施、设备管理制度(附后)，并参照新的管理制度管理和使用，提高了设施、设备的利用率。</w:t>
      </w:r>
    </w:p>
    <w:p>
      <w:pPr>
        <w:ind w:left="0" w:right="0" w:firstLine="560"/>
        <w:spacing w:before="450" w:after="450" w:line="312" w:lineRule="auto"/>
      </w:pPr>
      <w:r>
        <w:rPr>
          <w:rFonts w:ascii="宋体" w:hAnsi="宋体" w:eastAsia="宋体" w:cs="宋体"/>
          <w:color w:val="000"/>
          <w:sz w:val="28"/>
          <w:szCs w:val="28"/>
        </w:rPr>
        <w:t xml:space="preserve">4、设施、设备清洁规程内容不全，不符合第15条规定</w:t>
      </w:r>
    </w:p>
    <w:p>
      <w:pPr>
        <w:ind w:left="0" w:right="0" w:firstLine="560"/>
        <w:spacing w:before="450" w:after="450" w:line="312" w:lineRule="auto"/>
      </w:pPr>
      <w:r>
        <w:rPr>
          <w:rFonts w:ascii="宋体" w:hAnsi="宋体" w:eastAsia="宋体" w:cs="宋体"/>
          <w:color w:val="000"/>
          <w:sz w:val="28"/>
          <w:szCs w:val="28"/>
        </w:rPr>
        <w:t xml:space="preserve">我兽药店在原来设施、设备清洁规程内容的基础上，通过查漏补缺，不断完善和充实规程内容，制定了更加符合我兽药店实际操作的设施、设备清洁规程，及时弥补了内容的片面，合理的对我店设施、设备进行清洁。</w:t>
      </w:r>
    </w:p>
    <w:p>
      <w:pPr>
        <w:ind w:left="0" w:right="0" w:firstLine="560"/>
        <w:spacing w:before="450" w:after="450" w:line="312" w:lineRule="auto"/>
      </w:pPr>
      <w:r>
        <w:rPr>
          <w:rFonts w:ascii="宋体" w:hAnsi="宋体" w:eastAsia="宋体" w:cs="宋体"/>
          <w:color w:val="000"/>
          <w:sz w:val="28"/>
          <w:szCs w:val="28"/>
        </w:rPr>
        <w:t xml:space="preserve">以上4个方面内容现在已经全面得到整改落实，我兽药饲料店会按照整改后的内容认真学习和执行，并严格按照修正后的质量管理手册从事兽药经营活动，约束经营行为，加强兽药经营质量管理，保证兽药产品质量安全可靠，请gsp检查组的专家和领导前来检查和指导，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汇报的拼音篇九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接到师德汇报这个任务时，心里有些忐忑，因为自己没有什么惊天之举，也没有做出什么丰功伟绩，所做的都是分内事，尽的是应尽的责任，根本没什么可谈，犹豫着上网下载资料，又感觉不妥当，因为自己没有先进的经验，也根本没有那些优秀教师这么伟大，最终还是用自己的双手记下一些真实的小事，浪费大家宝贵时间，敬请谅解！</w:t>
      </w:r>
    </w:p>
    <w:p>
      <w:pPr>
        <w:ind w:left="0" w:right="0" w:firstLine="560"/>
        <w:spacing w:before="450" w:after="450" w:line="312" w:lineRule="auto"/>
      </w:pPr>
      <w:r>
        <w:rPr>
          <w:rFonts w:ascii="宋体" w:hAnsi="宋体" w:eastAsia="宋体" w:cs="宋体"/>
          <w:color w:val="000"/>
          <w:sz w:val="28"/>
          <w:szCs w:val="28"/>
        </w:rPr>
        <w:t xml:space="preserve">时间过得很快，从98年毕业来到了汀田三小，转眼已十几年了，也许注定与三小有缘，在这里我找到了属于自己的甜蜜爱情，组建了温馨美满的家庭，拥有了一个纯真可爱的儿子，工作顺顺利利，身体健健康康，还有什么比这更幸福的呢？感谢汀田三小这片沃土，感谢各位老师一直一来的关心和支持，感谢大家都为我的幸福作证。因为今天是师德汇报，所以我要说的是自己作为一名普通教师的幸福感。</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幸福是一句句的温馨问候。“老师，最近好吗？”“ 老师，你还好吗？我好想你哦！” “老师，给您拜年啦！”“老师，节日快乐!”手机短信，qq留言，简单的话语却饱含着深情，他们虽然离开了三小，但在心中的某个角落偶尔还有我的位置，我真高兴自己是一名教师。记得前年的教师节，下午回家的路上，我接到了一个学的电话。“老师啊，教师节快乐！”一阵笑声过后，她又说：“老师，你知道吗，我排了很久的队才轮到的，对了，也叫我代她向你问好！”这份温情让我心头一震，多懂事的孩子。在集云实验中学紧张忙碌学习的她们还记得给自己的小学老师送去节日的祝福。</w:t>
      </w:r>
    </w:p>
    <w:p>
      <w:pPr>
        <w:ind w:left="0" w:right="0" w:firstLine="560"/>
        <w:spacing w:before="450" w:after="450" w:line="312" w:lineRule="auto"/>
      </w:pPr>
      <w:r>
        <w:rPr>
          <w:rFonts w:ascii="宋体" w:hAnsi="宋体" w:eastAsia="宋体" w:cs="宋体"/>
          <w:color w:val="000"/>
          <w:sz w:val="28"/>
          <w:szCs w:val="28"/>
        </w:rPr>
        <w:t xml:space="preserve">幸福是一份份的特殊惊喜。记得去年中秋节的前两天中午，我接到门口保安的电话，说传达室有我的一份月饼，我甚是惊讶。回到学校一看，原来是我的学生，从远在千里之外的广州中山寄来的。一盒包装精致的大礼盒“锦绣之月”让我为之感动，所有在值日的教师都惊叹：“你的学生真是有心啊！太难得了！”是啊，我感动！这份感动也许今生难忘。还记得前年一次家长会的第二天，一个女生递给我一个发夹，腼腆地说：“林老师，我妈妈说这个给你！”我先是一愣，猛然又想起昨天开家长会时，因为刘海儿长长了，时不时地撩来撩去。这个的一个细节，家长已关注到了。一个黄色的塑料小发夹，就是孩子带的那种很普通的发夹，虽然那天一戴后我就再也没戴过，但一直把它存放在自己的化妆盒里。</w:t>
      </w:r>
    </w:p>
    <w:p>
      <w:pPr>
        <w:ind w:left="0" w:right="0" w:firstLine="560"/>
        <w:spacing w:before="450" w:after="450" w:line="312" w:lineRule="auto"/>
      </w:pPr>
      <w:r>
        <w:rPr>
          <w:rFonts w:ascii="宋体" w:hAnsi="宋体" w:eastAsia="宋体" w:cs="宋体"/>
          <w:color w:val="000"/>
          <w:sz w:val="28"/>
          <w:szCs w:val="28"/>
        </w:rPr>
        <w:t xml:space="preserve">幸福是一次次的盛情相邀。十几年了，我就教过三届学生。第一届的今年有些已大学毕业，第二届的今年初中毕业，第三届的就是现在教的这班。第一届学生每年都会聚会一次，或是几个人，或是几十人，他们总不忘一次次地打电话让我们一家人去参加，有时派班长亲自来请。看着他们一个个一米八几的个儿，我都感觉自己老了，但心中的幸福更多了。孩子们都长大了！学生还说，老师，我结婚时你一定要到！其实，他还没呢，但却已经想到了。就在十几天前，我在qq上还真碰上学生―xxx，他告诉我八月廿十二要订婚了，酒席都预定好了，邀请我们一家人前去，还让我留给他手机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2024-10-05T22:25:50+08:00</dcterms:created>
  <dcterms:modified xsi:type="dcterms:W3CDTF">2024-10-05T22:25:50+08:00</dcterms:modified>
</cp:coreProperties>
</file>

<file path=docProps/custom.xml><?xml version="1.0" encoding="utf-8"?>
<Properties xmlns="http://schemas.openxmlformats.org/officeDocument/2006/custom-properties" xmlns:vt="http://schemas.openxmlformats.org/officeDocument/2006/docPropsVTypes"/>
</file>