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在下半年重点工作推进会上的讲话（共五则）</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在下半年重点工作推进会上的讲话在下半年重点工作推进会上的讲话范文刚才，X家单位作了发言；X同志对上半年经济工作进行了总结，对下半年经济工作进行了全面安排部署，希望大家认真落实。下面，我讲三点意见：一、肯定成绩、认清问题，不断巩固稳...</w:t>
      </w:r>
    </w:p>
    <w:p>
      <w:pPr>
        <w:ind w:left="0" w:right="0" w:firstLine="560"/>
        <w:spacing w:before="450" w:after="450" w:line="312" w:lineRule="auto"/>
      </w:pPr>
      <w:r>
        <w:rPr>
          <w:rFonts w:ascii="黑体" w:hAnsi="黑体" w:eastAsia="黑体" w:cs="黑体"/>
          <w:color w:val="000000"/>
          <w:sz w:val="36"/>
          <w:szCs w:val="36"/>
          <w:b w:val="1"/>
          <w:bCs w:val="1"/>
        </w:rPr>
        <w:t xml:space="preserve">第一篇：在下半年重点工作推进会上的讲话</w:t>
      </w:r>
    </w:p>
    <w:p>
      <w:pPr>
        <w:ind w:left="0" w:right="0" w:firstLine="560"/>
        <w:spacing w:before="450" w:after="450" w:line="312" w:lineRule="auto"/>
      </w:pPr>
      <w:r>
        <w:rPr>
          <w:rFonts w:ascii="宋体" w:hAnsi="宋体" w:eastAsia="宋体" w:cs="宋体"/>
          <w:color w:val="000"/>
          <w:sz w:val="28"/>
          <w:szCs w:val="28"/>
        </w:rPr>
        <w:t xml:space="preserve">在下半年重点工作推进会上的讲话范文</w:t>
      </w:r>
    </w:p>
    <w:p>
      <w:pPr>
        <w:ind w:left="0" w:right="0" w:firstLine="560"/>
        <w:spacing w:before="450" w:after="450" w:line="312" w:lineRule="auto"/>
      </w:pPr>
      <w:r>
        <w:rPr>
          <w:rFonts w:ascii="宋体" w:hAnsi="宋体" w:eastAsia="宋体" w:cs="宋体"/>
          <w:color w:val="000"/>
          <w:sz w:val="28"/>
          <w:szCs w:val="28"/>
        </w:rPr>
        <w:t xml:space="preserve">刚才，X家单位作了发言；X同志对上半年经济工作进行了总结，对下半年经济工作进行了全面安排部署，希望大家认真落实。下面，我讲三点意见：</w:t>
      </w:r>
    </w:p>
    <w:p>
      <w:pPr>
        <w:ind w:left="0" w:right="0" w:firstLine="560"/>
        <w:spacing w:before="450" w:after="450" w:line="312" w:lineRule="auto"/>
      </w:pPr>
      <w:r>
        <w:rPr>
          <w:rFonts w:ascii="宋体" w:hAnsi="宋体" w:eastAsia="宋体" w:cs="宋体"/>
          <w:color w:val="000"/>
          <w:sz w:val="28"/>
          <w:szCs w:val="28"/>
        </w:rPr>
        <w:t xml:space="preserve">一、肯定成绩、认清问题，不断巩固稳中向好发展态势</w:t>
      </w:r>
    </w:p>
    <w:p>
      <w:pPr>
        <w:ind w:left="0" w:right="0" w:firstLine="560"/>
        <w:spacing w:before="450" w:after="450" w:line="312" w:lineRule="auto"/>
      </w:pPr>
      <w:r>
        <w:rPr>
          <w:rFonts w:ascii="宋体" w:hAnsi="宋体" w:eastAsia="宋体" w:cs="宋体"/>
          <w:color w:val="000"/>
          <w:sz w:val="28"/>
          <w:szCs w:val="28"/>
        </w:rPr>
        <w:t xml:space="preserve">今年以来，我们深入贯彻党中央、国务院和省委、省政府重大决策部署，认真落实国家和省赋予X发展新的战略定位，坚持稳中求进工作总基调，积极推进X和X个重大专项，统筹处理好稳增长和调结构、扩需求和促转型、抓改革和防风险、促发展和惠民生、谋长远和抓即期之间的关系，“稳”的格局更加巩固，“进”的态势更加明显，“好”的基础逐步夯实。经济运行有三个方面的特点：</w:t>
      </w:r>
    </w:p>
    <w:p>
      <w:pPr>
        <w:ind w:left="0" w:right="0" w:firstLine="560"/>
        <w:spacing w:before="450" w:after="450" w:line="312" w:lineRule="auto"/>
      </w:pPr>
      <w:r>
        <w:rPr>
          <w:rFonts w:ascii="宋体" w:hAnsi="宋体" w:eastAsia="宋体" w:cs="宋体"/>
          <w:color w:val="000"/>
          <w:sz w:val="28"/>
          <w:szCs w:val="28"/>
        </w:rPr>
        <w:t xml:space="preserve">一是稳中有进。上半年，全市经济社会发展主要指标普遍高于全省平均水平。全市GDP增长X%、高于全省X个百分点，居全省第X位、比一季度前移X个位次；一般公共预算收入增长X%，居全省第X位，比去年同期前移X个位次；规模以上工业增加值增长X%，居全省第X位，比去年同期前移X个位次。特别是工业生产稳中加快，X户重点企业产值同比增长X%，同比提高X个百分点；……等骨干企业主营业务收入均实现高速增长。</w:t>
      </w:r>
    </w:p>
    <w:p>
      <w:pPr>
        <w:ind w:left="0" w:right="0" w:firstLine="560"/>
        <w:spacing w:before="450" w:after="450" w:line="312" w:lineRule="auto"/>
      </w:pPr>
      <w:r>
        <w:rPr>
          <w:rFonts w:ascii="宋体" w:hAnsi="宋体" w:eastAsia="宋体" w:cs="宋体"/>
          <w:color w:val="000"/>
          <w:sz w:val="28"/>
          <w:szCs w:val="28"/>
        </w:rPr>
        <w:t xml:space="preserve">二是稳中有新。我们着力培育新动能、新业态、新模式，供给侧结构性改革成效明显，……等行业过剩产能得到有效化解，优质产能空间进一步打开；国企改革稳步推进，X家驻X央企签订“三供一业”协议；创新引领作用进一步增强，上半年推荐申报省创新龙头企业是去年全年的X倍，新增创新平台是去年同期的X倍。上半年，全市六大高成长性制造业增加值同比增长X%，对规模以上工业增长的贡献率达X%；X—X月，互联网和相关服务业营业收入同比增长X倍，其中信息服务业营业收入、实现利润、上缴税金增速均在X%以上，呈现出蓬勃发展势头。</w:t>
      </w:r>
    </w:p>
    <w:p>
      <w:pPr>
        <w:ind w:left="0" w:right="0" w:firstLine="560"/>
        <w:spacing w:before="450" w:after="450" w:line="312" w:lineRule="auto"/>
      </w:pPr>
      <w:r>
        <w:rPr>
          <w:rFonts w:ascii="宋体" w:hAnsi="宋体" w:eastAsia="宋体" w:cs="宋体"/>
          <w:color w:val="000"/>
          <w:sz w:val="28"/>
          <w:szCs w:val="28"/>
        </w:rPr>
        <w:t xml:space="preserve">三是稳中向好。主要体现在三个方面：第一，结构趋优。从产业结构看，……。从投资结构看，……，为未来服务业增长拓展了空间。第二，效益提升。X—X月，全市规模以上工业利润同比增长X%，居全省第X位，远高于规模以上工业增加值增速，说明企业的效益质量在显著提升；亏损企业亏损额下降X%，万元规模以上工业增加值能耗下降X%。第三，民生改善。全市新增城镇就业X万人，新增农村劳动力转移就业X万人；居民消费价格同比上涨X%，物价总体保持平稳；城乡居民可支配收入XX元、高于全省平均水平X元，同比增长X%、比去年提高X个百分点，实现了居民收入与经济发展的同步增长。</w:t>
      </w:r>
    </w:p>
    <w:p>
      <w:pPr>
        <w:ind w:left="0" w:right="0" w:firstLine="560"/>
        <w:spacing w:before="450" w:after="450" w:line="312" w:lineRule="auto"/>
      </w:pPr>
      <w:r>
        <w:rPr>
          <w:rFonts w:ascii="宋体" w:hAnsi="宋体" w:eastAsia="宋体" w:cs="宋体"/>
          <w:color w:val="000"/>
          <w:sz w:val="28"/>
          <w:szCs w:val="28"/>
        </w:rPr>
        <w:t xml:space="preserve">同时，我们也要清醒地看到，一些长期性矛盾和阶段性问题交织，经济运行中还有不少问题和挑战。一方面，一些长期积累的深层次矛盾依然存在。主要是产业结构不优，重工业在全市规模以上工业中占比达X%，高技术产业虽然增长很快，但占比仅为X%，对工业增长贡献率只有X%；体制机制不活，一些重大改革事项推进缓慢，对外开放体制不顺、平台不多，科研投入还不够、成果转化还不畅，发展动力活力明显不足。另一方面，一些阶段性的困难问题日益突出。主要是四个方面：第一，实现全年目标压力较大。上半年GDP增速与全年X%预期目标差了X个百分点，固定资产投资增速距离年初制定的目标也相差了X个百分点；一些主要指标没有实现时间过半任务过半。特别是受市场价格因素影响，预计下半年……等主要工业品价格增势将放缓，对企业效益产生一定影响，工业对经济增长的贡献率将有所下降。第二，区域协调发展压力较大。一些县（市、区）主要经济指标大起大落、波动较大，在全省排名靠后，X投资增速仅X%、全省倒数第X位，X财政收入下降X%，……税收分别下降X%、X%和X%，都在全省X位之后。这些暴露出一些县（市、区）和相关职能部门对经济运行调控不主动、不敏锐、甚至不作为。第三，投资平稳增长压力较大。全市新开工项目个数、计划总投资、完成投资等先行指标低速增长，制约未来投资空间；特别是民间投资、工业投资比一季度均有所回落。第四，生态环境约束压力较大。截至昨天，我市……和空气质量优良天数在全省分别排……，环境治理力度仍需持续加大，对化工、电力、建材等行业的约束将进一步增强。</w:t>
      </w:r>
    </w:p>
    <w:p>
      <w:pPr>
        <w:ind w:left="0" w:right="0" w:firstLine="560"/>
        <w:spacing w:before="450" w:after="450" w:line="312" w:lineRule="auto"/>
      </w:pPr>
      <w:r>
        <w:rPr>
          <w:rFonts w:ascii="宋体" w:hAnsi="宋体" w:eastAsia="宋体" w:cs="宋体"/>
          <w:color w:val="000"/>
          <w:sz w:val="28"/>
          <w:szCs w:val="28"/>
        </w:rPr>
        <w:t xml:space="preserve">总体看来，我们面临的宏观环境依然复杂严峻，贸易保护主义抬头，全球贸易呈现放缓态势；国内长期积累的结构性矛盾依然突出，一些不确定不稳定因素交织叠加，部分领域还存在一些风险隐患，特别是国家金融领域的宏观调控将对经济运行带来不小影响，国内外市场变化将使传统产品价格产生较大波动。对此，一定要头脑清醒、坚定信心，强化举措、扬长避短，不断巩固来之不易的好局面、好态势，为完成全年目标打下坚实基础。</w:t>
      </w:r>
    </w:p>
    <w:p>
      <w:pPr>
        <w:ind w:left="0" w:right="0" w:firstLine="560"/>
        <w:spacing w:before="450" w:after="450" w:line="312" w:lineRule="auto"/>
      </w:pPr>
      <w:r>
        <w:rPr>
          <w:rFonts w:ascii="宋体" w:hAnsi="宋体" w:eastAsia="宋体" w:cs="宋体"/>
          <w:color w:val="000"/>
          <w:sz w:val="28"/>
          <w:szCs w:val="28"/>
        </w:rPr>
        <w:t xml:space="preserve">二、咬定目标、精准发力，着力推动各项工作实现突破</w:t>
      </w:r>
    </w:p>
    <w:p>
      <w:pPr>
        <w:ind w:left="0" w:right="0" w:firstLine="560"/>
        <w:spacing w:before="450" w:after="450" w:line="312" w:lineRule="auto"/>
      </w:pPr>
      <w:r>
        <w:rPr>
          <w:rFonts w:ascii="宋体" w:hAnsi="宋体" w:eastAsia="宋体" w:cs="宋体"/>
          <w:color w:val="000"/>
          <w:sz w:val="28"/>
          <w:szCs w:val="28"/>
        </w:rPr>
        <w:t xml:space="preserve">下半年，保持经济社会稳中求进、平稳发展的态势尤为重要。我们要按照省委、省政府“一个主题、四个确保”的要求，坚定信心、主动作为，咬定目标、精准发力，着力推动经济社会持续平稳健康发展，确保圆满完成全年目标任务。总的要求是，目标不变、基调不调、主题不改。所谓“目标不变”，就是要紧盯X目标，紧盯年初制定的经济社会发展主要指标预期目标，不打折扣、不搞变通；所谓“基调不调”，就是要坚持稳中求进总基调，以新发展理念为指导、以提高经济发展的质量和效益为中心、以推进供给侧结构性改革为主线，着力推进X和X个重大专项，稳中求进、稳中求好；所谓“主题不改”，就是要深入贯彻习近平总书记系列重要讲话精神和治国理政新理念新思想新战略，坚持推动发展是第一要务、抓好党建是最大政绩，认真落实X发展新的战略定位，扎扎实实做好改革发展稳定和党的建设各项工作。近期，市委将召开全会，对相关工作进行安排部署。当前，重点要抓好四个方面的工作：</w:t>
      </w:r>
    </w:p>
    <w:p>
      <w:pPr>
        <w:ind w:left="0" w:right="0" w:firstLine="560"/>
        <w:spacing w:before="450" w:after="450" w:line="312" w:lineRule="auto"/>
      </w:pPr>
      <w:r>
        <w:rPr>
          <w:rFonts w:ascii="宋体" w:hAnsi="宋体" w:eastAsia="宋体" w:cs="宋体"/>
          <w:color w:val="000"/>
          <w:sz w:val="28"/>
          <w:szCs w:val="28"/>
        </w:rPr>
        <w:t xml:space="preserve">（一）牢牢抓住稳增长这个基础</w:t>
      </w:r>
    </w:p>
    <w:p>
      <w:pPr>
        <w:ind w:left="0" w:right="0" w:firstLine="560"/>
        <w:spacing w:before="450" w:after="450" w:line="312" w:lineRule="auto"/>
      </w:pPr>
      <w:r>
        <w:rPr>
          <w:rFonts w:ascii="宋体" w:hAnsi="宋体" w:eastAsia="宋体" w:cs="宋体"/>
          <w:color w:val="000"/>
          <w:sz w:val="28"/>
          <w:szCs w:val="28"/>
        </w:rPr>
        <w:t xml:space="preserve">稳得住，才能进得好。必须把心思和精力集中到稳增长上，决战三季度、决胜四季度，以稳保进、以稳求新、以稳促好。</w:t>
      </w:r>
    </w:p>
    <w:p>
      <w:pPr>
        <w:ind w:left="0" w:right="0" w:firstLine="560"/>
        <w:spacing w:before="450" w:after="450" w:line="312" w:lineRule="auto"/>
      </w:pPr>
      <w:r>
        <w:rPr>
          <w:rFonts w:ascii="宋体" w:hAnsi="宋体" w:eastAsia="宋体" w:cs="宋体"/>
          <w:color w:val="000"/>
          <w:sz w:val="28"/>
          <w:szCs w:val="28"/>
        </w:rPr>
        <w:t xml:space="preserve">一要抓有效投资。合理有效投资是稳定即期增长的重要支撑，也是赢得发展后劲的主要抓手。必须牢牢抓住项目建设这个牛鼻子，合理有效扩投资，平稳推进增后劲。要加快进度。紧盯“X”合理有效投资行动计划，确保X月底前省市重点项目建设进度达到X%以上。新上的要尽快开工，在建的要加快进度，续建的要确保投用。X月份全市观摩项目中，有X个项目处于停滞状态，其中……各X个，……各X个。不要认为这是小事，长此下去会助长形式主义，说严重点就是摆花架子、弄虚作假，必须务实重干，千方百计往前推，不能让这些项目长期“晒太阳”。要突出重点。着力抓好……，这既支撑着“X”现代产业体系的落地，也支撑着所在辖区的经济发展，是新的增长点，要牢牢抓在手上，各责任单位要勇于担当，千方百计加快推进。昨天，……项目正式开工建设，该项目投资X亿元，加上总投资X亿元的……管道、总投资X亿元的X原油商业储备基地两个配套工程，一共投资X亿元，这是我们多年努力和期盼的结果，也是X区的重大机遇，X石化、X区以及市直有关部门要搞好服务、强化节点、加快推进。同时，X月份将开工总投资X亿元的X抽水蓄能电站、进一步优化全市能源结构，三季度格力银隆新能源汽车项目也有望落地建设，这些重大工业项目，都要牢牢抓在手上。要优化结构。围绕推进X和X个重大专项，加强引导、提振信心，有效解决民间投资、工业投资回落等问题。民间投资回落，实际上是市场心理预期下降；工业投资回落，表明未来工业实力的增长会打折扣。上半年，全市工业投资增长X%、低于固定资产投资，但基础设施投资增长X%，信息传输、软件和信息技术服务业投资增长X%，有关部门要根据实际情况，加强深入研判，采取有力措施避免工业投资持续下滑。</w:t>
      </w:r>
    </w:p>
    <w:p>
      <w:pPr>
        <w:ind w:left="0" w:right="0" w:firstLine="560"/>
        <w:spacing w:before="450" w:after="450" w:line="312" w:lineRule="auto"/>
      </w:pPr>
      <w:r>
        <w:rPr>
          <w:rFonts w:ascii="宋体" w:hAnsi="宋体" w:eastAsia="宋体" w:cs="宋体"/>
          <w:color w:val="000"/>
          <w:sz w:val="28"/>
          <w:szCs w:val="28"/>
        </w:rPr>
        <w:t xml:space="preserve">二要抓要素保障。目前，部分重点企业生产经营还有些困难。要坚持分类指导、强化要素保障，加强煤电油汽运等生产要素协调，帮助企业扩大产销、降低生产成本。要深化地企合作，加强银企、用工、产销、产学研四项对接，不断推动合作取得新成效。明天下午，我们还要召开地企合作联席会议X年第三次会议，主题就是促进产融合作、为企业提供要素保障，要认真组织实施。</w:t>
      </w:r>
    </w:p>
    <w:p>
      <w:pPr>
        <w:ind w:left="0" w:right="0" w:firstLine="560"/>
        <w:spacing w:before="450" w:after="450" w:line="312" w:lineRule="auto"/>
      </w:pPr>
      <w:r>
        <w:rPr>
          <w:rFonts w:ascii="宋体" w:hAnsi="宋体" w:eastAsia="宋体" w:cs="宋体"/>
          <w:color w:val="000"/>
          <w:sz w:val="28"/>
          <w:szCs w:val="28"/>
        </w:rPr>
        <w:t xml:space="preserve">三要抓精准调控。针对经济运行波动、主要指标预警预测，加大政府对经济运行的调节力度。上半年，工业用电、建筑业、金融存贷款余额等指标落后，要专题研究，加强协调调度，实施精准调控，避免经济运行出现大起大落。各县（市、区）也要高度关注。一个地方的经济运行切忌出现大起大落，稳本身就是进；但如果出现大幅下降，就会对今后造成大的影响。上半年，有些县（市、区）主要经济指标在全省排名靠后。对此，主要领导务必心中有数、切实负起责任。对经济运行的监测、重大问题的专题调控，政府和职能部门要及时跟上。比如，目前全市商品房去化周期是X个月，其中商品住宅去化周期只有X个月，已经远低于X个月左右的合理去化周期，导致X月份全市房价上涨X%、居全国第一。对此，要加大房地产精准调控力度，着力在“盘”“供”“控”上下功夫，通过盘活现有资源、合理增加有效土地供应、控制投机性投资等，确保房地产市场平稳健康发展。</w:t>
      </w:r>
    </w:p>
    <w:p>
      <w:pPr>
        <w:ind w:left="0" w:right="0" w:firstLine="560"/>
        <w:spacing w:before="450" w:after="450" w:line="312" w:lineRule="auto"/>
      </w:pPr>
      <w:r>
        <w:rPr>
          <w:rFonts w:ascii="宋体" w:hAnsi="宋体" w:eastAsia="宋体" w:cs="宋体"/>
          <w:color w:val="000"/>
          <w:sz w:val="28"/>
          <w:szCs w:val="28"/>
        </w:rPr>
        <w:t xml:space="preserve">（二）牢牢抓住促转型这个方向</w:t>
      </w:r>
    </w:p>
    <w:p>
      <w:pPr>
        <w:ind w:left="0" w:right="0" w:firstLine="560"/>
        <w:spacing w:before="450" w:after="450" w:line="312" w:lineRule="auto"/>
      </w:pPr>
      <w:r>
        <w:rPr>
          <w:rFonts w:ascii="宋体" w:hAnsi="宋体" w:eastAsia="宋体" w:cs="宋体"/>
          <w:color w:val="000"/>
          <w:sz w:val="28"/>
          <w:szCs w:val="28"/>
        </w:rPr>
        <w:t xml:space="preserve">唯改革者进，唯创新者强，唯开放者胜。加快转型发展，是当前X的重要任务，也是未来发展的重要战略。在全市产业转型攻坚推进会暨一季度重点工作推进会议上，市委市政府对此已经做出明确部署。各级各部门要抓好落实、加快推进。当前，尤其要按照高端化、绿色化、智能化、融合化的要求，坚持改革、创新、开放“三力联动”，统筹抓好传统产业转型升级和新兴产业培育壮大、国企改革等工作，推动转型发展尽快实现突破。</w:t>
      </w:r>
    </w:p>
    <w:p>
      <w:pPr>
        <w:ind w:left="0" w:right="0" w:firstLine="560"/>
        <w:spacing w:before="450" w:after="450" w:line="312" w:lineRule="auto"/>
      </w:pPr>
      <w:r>
        <w:rPr>
          <w:rFonts w:ascii="宋体" w:hAnsi="宋体" w:eastAsia="宋体" w:cs="宋体"/>
          <w:color w:val="000"/>
          <w:sz w:val="28"/>
          <w:szCs w:val="28"/>
        </w:rPr>
        <w:t xml:space="preserve">一要扎实推进供给侧结构性改革。上半年，全市供给侧结构性改革各项重点任务取得明显成效，……等产能同比分别下降……，为新动能增长拓展了空间。下半年，要继续扎实推进今年确定的X个方面X项重点改革任务，保质保量按时完成。要严格落实“去降补”任务，加快推进“五十百”技改提升工程、全面推行“营改增”，着力在脱贫攻坚、基础设施、农业、新动能等短板领域和薄弱环节组织实施一批重大项目，降低企业成本、补齐发展短板、推动产业升级。要深入推进国企改革四项重点任务，继续支持服务好驻X央企省企深化改革，着力推进市属县属企业产权结构、组织结构、治理结构改革，积极稳妥推进混合所有制改革，妥善处置好“僵尸企业”，真正改出效益、改出活力。要持续深化“放管服”改革，加快政府职能转变、不断降低制度性交易成本，以审批更简、监管更强、服务更优，激发市场主体活力。现阶段，推进供给侧结构性改革，最重要、最关键的是使新旧动能平稳接力，既不能对旧动能搞一刀切导致新动能动力不足，也不能为了传统产业而不去培育新动能。当前，中国经济正处于新旧动能转换的胶着期、步入新动能加速扩张的关键期，新动能、新业态、新模式不会凭空而降，其背后是全面深化改革在释放红利。过去X多年，中国经济能成功跻身世界前列，根本动力就是改革，是大规模、系统性地降低了制度性交易成本，最大限度提升了资源配置效率，才激发了潜在生产力。今天，也唯有全面深化改革，才能使成本曲线再次进入下降通道，为新动能不断增长优化提供新空间，真正撑起发展的新天地。</w:t>
      </w:r>
    </w:p>
    <w:p>
      <w:pPr>
        <w:ind w:left="0" w:right="0" w:firstLine="560"/>
        <w:spacing w:before="450" w:after="450" w:line="312" w:lineRule="auto"/>
      </w:pPr>
      <w:r>
        <w:rPr>
          <w:rFonts w:ascii="宋体" w:hAnsi="宋体" w:eastAsia="宋体" w:cs="宋体"/>
          <w:color w:val="000"/>
          <w:sz w:val="28"/>
          <w:szCs w:val="28"/>
        </w:rPr>
        <w:t xml:space="preserve">二要着力增强创新动力。从上半年情况看，凡是注重创新的地方和企业，发展的速度、质量就好一些。要以“两区同建”为龙头，以实施现代创新体系X个重大专项为引领，着力提高科技创新能力，向创新要动力、要竞争力。要加快规划编制。加快推进自创区X片区发展规划纲要、自贸区多规合一综合规划、自贸区总体方案和实施方案、军民融合发展规划、X区扩区后空间发展规划等规划编制工作，争取早日出台，靠规划引领发展。要更好释放红利。去年以来，我们在落实……等一系列政策基础上，初步构建了……政策体系，出台了X市“X条”意见、深化科技体制改革实施方案等X个创新政策，以及涉及科技成果转化、科技金融、大学生创业、……等方面的X个细化配套文件。应该讲，政策的顶层设计是比较充分的，关键要加快政策落地，强化政策宣传，让企业和创新创业者能够知道政策、了解政策、享受政策，最大限度地释放政策红利。要推进项目落地。围绕现代创新体系“双倍增”行动，着力抓好……等一批“国字号”平台建设，加快实施一批重大科技专项，争取获批一批郑X新国家自主创新示范区创新引领型产业集群专项、入选一批全省创新引领型项目。积极复制推广……成功经验，尽快开工建设新的自贸区办事大厅。上半年，自贸区运营以来，共有X家企业入驻，但外商投资企业只有X家，和自贸区开放的定位差距很大，必须加大招商力度。要紧紧抓住……的重大机遇，搭建平台、策划项目，加快推进X规划建设，确保一批重大项目在下半年能够在X开工落地，打造军民融合产业集群。</w:t>
      </w:r>
    </w:p>
    <w:p>
      <w:pPr>
        <w:ind w:left="0" w:right="0" w:firstLine="560"/>
        <w:spacing w:before="450" w:after="450" w:line="312" w:lineRule="auto"/>
      </w:pPr>
      <w:r>
        <w:rPr>
          <w:rFonts w:ascii="宋体" w:hAnsi="宋体" w:eastAsia="宋体" w:cs="宋体"/>
          <w:color w:val="000"/>
          <w:sz w:val="28"/>
          <w:szCs w:val="28"/>
        </w:rPr>
        <w:t xml:space="preserve">三要大力开展招商引资。上半年，全市共签约亿元以上项目X个、总投资X亿元，但X亿元以上大项目只有X个，X亿元以上项目开工率仅为X%。下一步，要围绕“X”现代产业体系，把招商引资与产业转型结合起来，精准谋划、精准对接，推动产业上下游延伸、左右链配套。特别是要紧盯“国际X强、国内X强、行业X强”精准招商，发挥优势、招大引强，切实提高招商引资项目的资金到位率、项目开工率、投产达标率，为X发展注入强劲动力。</w:t>
      </w:r>
    </w:p>
    <w:p>
      <w:pPr>
        <w:ind w:left="0" w:right="0" w:firstLine="560"/>
        <w:spacing w:before="450" w:after="450" w:line="312" w:lineRule="auto"/>
      </w:pPr>
      <w:r>
        <w:rPr>
          <w:rFonts w:ascii="宋体" w:hAnsi="宋体" w:eastAsia="宋体" w:cs="宋体"/>
          <w:color w:val="000"/>
          <w:sz w:val="28"/>
          <w:szCs w:val="28"/>
        </w:rPr>
        <w:t xml:space="preserve">四要加快推进重点工业企业提质倍增行动。目前，市里已经研究通过了《X市重点企业提质倍增试点行动指导意见》，这是激发企业内生动力和创新活力、推动产业转型升级的重要抓手。对此，要完善工作机制，强化服务保障，加快推动试点企业项目建设，为企业提质倍增发展营造良好环境。要发挥好X家试点企业的示范带动作用，适时启动一批新的试点企业，以试点带动全市企业提质增效、倍增发展。</w:t>
      </w:r>
    </w:p>
    <w:p>
      <w:pPr>
        <w:ind w:left="0" w:right="0" w:firstLine="560"/>
        <w:spacing w:before="450" w:after="450" w:line="312" w:lineRule="auto"/>
      </w:pPr>
      <w:r>
        <w:rPr>
          <w:rFonts w:ascii="宋体" w:hAnsi="宋体" w:eastAsia="宋体" w:cs="宋体"/>
          <w:color w:val="000"/>
          <w:sz w:val="28"/>
          <w:szCs w:val="28"/>
        </w:rPr>
        <w:t xml:space="preserve">（三）牢牢抓住创优势这个关键</w:t>
      </w:r>
    </w:p>
    <w:p>
      <w:pPr>
        <w:ind w:left="0" w:right="0" w:firstLine="560"/>
        <w:spacing w:before="450" w:after="450" w:line="312" w:lineRule="auto"/>
      </w:pPr>
      <w:r>
        <w:rPr>
          <w:rFonts w:ascii="宋体" w:hAnsi="宋体" w:eastAsia="宋体" w:cs="宋体"/>
          <w:color w:val="000"/>
          <w:sz w:val="28"/>
          <w:szCs w:val="28"/>
        </w:rPr>
        <w:t xml:space="preserve">厚植优势是实现可持续发展的关键，也是一个多措并举、不断积累的过程。当前，尤其要在四个方面取得突破：</w:t>
      </w:r>
    </w:p>
    <w:p>
      <w:pPr>
        <w:ind w:left="0" w:right="0" w:firstLine="560"/>
        <w:spacing w:before="450" w:after="450" w:line="312" w:lineRule="auto"/>
      </w:pPr>
      <w:r>
        <w:rPr>
          <w:rFonts w:ascii="宋体" w:hAnsi="宋体" w:eastAsia="宋体" w:cs="宋体"/>
          <w:color w:val="000"/>
          <w:sz w:val="28"/>
          <w:szCs w:val="28"/>
        </w:rPr>
        <w:t xml:space="preserve">一要在推动组团发展上取得突破。X已经写进省委省政府……，要求十分明确。下一步，要把各项规划落地和项目落地两项工作牢牢抓在手上。从规划编制来看，前段时间，我对X和偃师的规划情况进行了调研，剩下的组团县（区）也要一个一个进行调研。今年年底前要全面完成X发展战略规划和X中心城区详细规划编制工作，X月底前要完成城市四期总规评估、全面启动五期总规和城市“双修”专项规划编制。各县（市）总体规划，要组织高水平专家团队进行论证，按照省里要求全面完成。从项目落地来看，要千方百计抓好在建城建重点项目。对中心城区来讲，要围绕“井字加一环”快速路网，加快推进古城快速路建设，X月底前开工建设王城大道快速路，年底前确保环城路全线贯通；围绕交通枢纽建设，确保X月底前龙门综合交通枢纽北广场一期建设完工、二期同步开工，年底前开工建设X火车站和谷水两个枢纽。这些重点工程，事关全局，要抓住抓好。组团县（市、区）和其他县级城市，要按照百城建设提质要求，加快推进重点城建项目，以此牵动全局、惠及民生、提升品质。</w:t>
      </w:r>
    </w:p>
    <w:p>
      <w:pPr>
        <w:ind w:left="0" w:right="0" w:firstLine="560"/>
        <w:spacing w:before="450" w:after="450" w:line="312" w:lineRule="auto"/>
      </w:pPr>
      <w:r>
        <w:rPr>
          <w:rFonts w:ascii="宋体" w:hAnsi="宋体" w:eastAsia="宋体" w:cs="宋体"/>
          <w:color w:val="000"/>
          <w:sz w:val="28"/>
          <w:szCs w:val="28"/>
        </w:rPr>
        <w:t xml:space="preserve">二要在完善交通体系上取得突破。要围绕由交通节点城市向交通枢纽城市转变，实现交通体系建设的重大突破。在航空上，年底前要按照“一体两翼一基地”定位完成X机场总体规划修编，完成机场改造提升二期工程、同步启动三期工程，新增一批通航城市。在铁路上，要加快推进地铁X号线建设，年内开工建设……；要千方百计、聚集各方力量，加快推进……工作。在公路上，要围绕形成“三纵三横三环”高速路网，加快推进二广高速市区段改扩建、X济高速、尧栾高速建设，年底前开工建设……。未来，围绕中心城区要形成三条高速环线，内环是由……的组团高速环线；三环是由……组成的生态旅游高速环线。以此来凸显X的交通枢纽地位。同时，要围绕提升、新建和整合，加快中心城区到六组团的快速通道建设。</w:t>
      </w:r>
    </w:p>
    <w:p>
      <w:pPr>
        <w:ind w:left="0" w:right="0" w:firstLine="560"/>
        <w:spacing w:before="450" w:after="450" w:line="312" w:lineRule="auto"/>
      </w:pPr>
      <w:r>
        <w:rPr>
          <w:rFonts w:ascii="宋体" w:hAnsi="宋体" w:eastAsia="宋体" w:cs="宋体"/>
          <w:color w:val="000"/>
          <w:sz w:val="28"/>
          <w:szCs w:val="28"/>
        </w:rPr>
        <w:t xml:space="preserve">三要在加强生态建设上取得突破。三季度是推进生态环境建设的关键期。要咬定目标。紧盯省环保考核X项指标，特别是……平均浓度和空气质量优良天数这三项差距较大的主要指标，一微克一微克地抠，一天一天地保，为全面完成省定目标夯实基础。要精准施策。针对一些工作做了却成效不明显、一些问题迟迟得不到解决的情况，切忌盲人摸象，要依靠专家、依靠科技进行科学决策，找准症结、对症下药，提高生态环境治理的精准性。要抓好重点。围绕生态环境建设“五大行动计划”，下半年要积极推进河湖治理。全市河湖治理动员会召开后，有的县（市、区）已经行动、有的县（市、区）还没有行动。相关县（市、区）要强化责任担当，早动早主动、晚动就被动，尽快推动实施所承担的项目。要扎实推进“引热入X”工程，X月底前新增集中供热面积X万平方米，确保今年中心城区集中供热率达到X%；加快推进“气代煤”“电代煤”，确保城市区、县（市）禁燃区基本实现“双替代”；及早做好秋季秸秆禁烧工作；扎实做好国家储备林项目、今冬明春生态绿化准备工作，推动生态环境持续好转。对去冬今春的绿化，林业、园林等部门要加大养护力度，确保成活率。</w:t>
      </w:r>
    </w:p>
    <w:p>
      <w:pPr>
        <w:ind w:left="0" w:right="0" w:firstLine="560"/>
        <w:spacing w:before="450" w:after="450" w:line="312" w:lineRule="auto"/>
      </w:pPr>
      <w:r>
        <w:rPr>
          <w:rFonts w:ascii="宋体" w:hAnsi="宋体" w:eastAsia="宋体" w:cs="宋体"/>
          <w:color w:val="000"/>
          <w:sz w:val="28"/>
          <w:szCs w:val="28"/>
        </w:rPr>
        <w:t xml:space="preserve">四要在打造国际文化旅游名城上取得突破。国际文化旅游名城是省第十次党代会明确的X发展定位的重要内容，省政府专门为X设立了X亿元的文化遗址保护专项资金。下一步，关键是要整合资源、发挥效益、擦亮名片。要保护固态。按照全域保护理念，加快文物保护规划的编制和实施；围绕推进……工程，年底前开工建设“两坊一街”遗址保护展示工程、……公园，扎实做好……工程前期工作；围绕打造“博物馆之都”，加快X等博物馆建设，整合推出博物馆旅游精品线路。要传承活态。通过搭建平台、丰富载体，把X厚重的历史文化展示出来，谋划实施丝绸之路文化交流中心等一批标志性文化项目，加快推出一批文艺精品力作。要发展业态。坚持文化与旅游深度融合，抓好X个文化旅游重点项目，打造“全景X”，着力推进旅游业从“门票经济”向“产业经济”转型，打造国际化的旅游目的地和集散地。</w:t>
      </w:r>
    </w:p>
    <w:p>
      <w:pPr>
        <w:ind w:left="0" w:right="0" w:firstLine="560"/>
        <w:spacing w:before="450" w:after="450" w:line="312" w:lineRule="auto"/>
      </w:pPr>
      <w:r>
        <w:rPr>
          <w:rFonts w:ascii="宋体" w:hAnsi="宋体" w:eastAsia="宋体" w:cs="宋体"/>
          <w:color w:val="000"/>
          <w:sz w:val="28"/>
          <w:szCs w:val="28"/>
        </w:rPr>
        <w:t xml:space="preserve">（四）牢牢抓住保民生这个底线</w:t>
      </w:r>
    </w:p>
    <w:p>
      <w:pPr>
        <w:ind w:left="0" w:right="0" w:firstLine="560"/>
        <w:spacing w:before="450" w:after="450" w:line="312" w:lineRule="auto"/>
      </w:pPr>
      <w:r>
        <w:rPr>
          <w:rFonts w:ascii="宋体" w:hAnsi="宋体" w:eastAsia="宋体" w:cs="宋体"/>
          <w:color w:val="000"/>
          <w:sz w:val="28"/>
          <w:szCs w:val="28"/>
        </w:rPr>
        <w:t xml:space="preserve">民生安，全局稳。要始终带着责任和感情为群众服务，察民情、办实事、解民忧，不断提升群众的获得感、幸福感。</w:t>
      </w:r>
    </w:p>
    <w:p>
      <w:pPr>
        <w:ind w:left="0" w:right="0" w:firstLine="560"/>
        <w:spacing w:before="450" w:after="450" w:line="312" w:lineRule="auto"/>
      </w:pPr>
      <w:r>
        <w:rPr>
          <w:rFonts w:ascii="宋体" w:hAnsi="宋体" w:eastAsia="宋体" w:cs="宋体"/>
          <w:color w:val="000"/>
          <w:sz w:val="28"/>
          <w:szCs w:val="28"/>
        </w:rPr>
        <w:t xml:space="preserve">一要办好民生实事。今年确定的X个领域X项X件重大民生实事，总体进展是好的，但还有X件工作滞后。对此，市委常委会提出了批评，并在媒体上进行了曝光通报。各地各单位务必高度重视，认清差距、落实责任、全力推进，决不能让承诺落空、失信于民。这些民生实事是今年必须完成的，资金保障也已经到位，早一天建成、早一天惠民！要不推不拖、提速提效。要严格问责，加大督查督办力度，查程序、查进度、查资金、查质量，经常盘点、定期通报，对工作不力的，该曝光的曝光、该追责的追责，确保把实事办到群众心坎上。</w:t>
      </w:r>
    </w:p>
    <w:p>
      <w:pPr>
        <w:ind w:left="0" w:right="0" w:firstLine="560"/>
        <w:spacing w:before="450" w:after="450" w:line="312" w:lineRule="auto"/>
      </w:pPr>
      <w:r>
        <w:rPr>
          <w:rFonts w:ascii="宋体" w:hAnsi="宋体" w:eastAsia="宋体" w:cs="宋体"/>
          <w:color w:val="000"/>
          <w:sz w:val="28"/>
          <w:szCs w:val="28"/>
        </w:rPr>
        <w:t xml:space="preserve">二要确保大局稳定。今年是政治大年，大事多、要事多。目前，X的稳定形势还很严峻，尤其是信访总量高位运行，赴京、赴省上访批次、人次同比大幅上升，今年以来还先后发生了……等事件事故。必须按照“四个确保不发生”的要求，扛牢维护社会稳定这一政治责任，未雨绸缪，把工作做在前头，把矛盾和隐患化解在前头，坚决防止出现重大事件、事故，确保全市大局和谐稳定。要维护信访稳定。树牢信访工作在基层、在基础的鲜明导向，把工作做在平时，把基层基础打牢。要依法依规、双向规范，既规范政府部门、推进依法处置，也规范信访群众、推进逐级走访。要抓住重点，围绕非法集资、烂尾楼等重点领域，对X县、X区等重点县（区），市委信访工作领导小组要派出工作组，进行督查督办。要强化安全生产。认真落实安全生产责任制，加大对消防、矿山、尾矿库等重点领域隐患排查治理力度，确保不发生重特大安全生产事故。上半年计划完成整治的X座尾矿库，要抓紧检查验收，确保不留隐患。要扎实做好防汛工作。严格落实汛期值班制度，加强预警预报，完善应急预案，确保安全度汛。前几天的两场暴雨，X和X就发生了人员伤亡事故，一旦出现连续极端天气，后果不堪设想。</w:t>
      </w:r>
    </w:p>
    <w:p>
      <w:pPr>
        <w:ind w:left="0" w:right="0" w:firstLine="560"/>
        <w:spacing w:before="450" w:after="450" w:line="312" w:lineRule="auto"/>
      </w:pPr>
      <w:r>
        <w:rPr>
          <w:rFonts w:ascii="宋体" w:hAnsi="宋体" w:eastAsia="宋体" w:cs="宋体"/>
          <w:color w:val="000"/>
          <w:sz w:val="28"/>
          <w:szCs w:val="28"/>
        </w:rPr>
        <w:t xml:space="preserve">坚持“团结稳定鼓劲、正面宣传为主”方针，既加强正面宣传引导，巩固壮大主流思想舆论，弘扬主旋律、传播正能量，又注重提升阵地管控，强化意识形态领域责任，对恶意攻击党和国家的言论和行为要旗帜鲜明、敢于亮剑，依法依规妥善处置，确保不出现持续性负面舆情炒作热点。</w:t>
      </w:r>
    </w:p>
    <w:p>
      <w:pPr>
        <w:ind w:left="0" w:right="0" w:firstLine="560"/>
        <w:spacing w:before="450" w:after="450" w:line="312" w:lineRule="auto"/>
      </w:pPr>
      <w:r>
        <w:rPr>
          <w:rFonts w:ascii="宋体" w:hAnsi="宋体" w:eastAsia="宋体" w:cs="宋体"/>
          <w:color w:val="000"/>
          <w:sz w:val="28"/>
          <w:szCs w:val="28"/>
        </w:rPr>
        <w:t xml:space="preserve">三、转变作风、狠抓落实，以优异成绩迎接建党一百周年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习近平总书记反复强调，要崇尚实干，狠抓落实。当前，各项任务已经明确，关键在于落实。各级各单位要结合党史学习教育，保持进取态势，弘扬实干作风，以“钉钉子”“透竹竿”精神抓好各项工作，确保圆满完成年度目标任务。</w:t>
      </w:r>
    </w:p>
    <w:p>
      <w:pPr>
        <w:ind w:left="0" w:right="0" w:firstLine="560"/>
        <w:spacing w:before="450" w:after="450" w:line="312" w:lineRule="auto"/>
      </w:pPr>
      <w:r>
        <w:rPr>
          <w:rFonts w:ascii="宋体" w:hAnsi="宋体" w:eastAsia="宋体" w:cs="宋体"/>
          <w:color w:val="000"/>
          <w:sz w:val="28"/>
          <w:szCs w:val="28"/>
        </w:rPr>
        <w:t xml:space="preserve">一要统筹兼顾、协调推进。当前，各项工作千头万绪，脱贫攻坚、大气污染防治、项目建设、信访稳定、全面从严治党等等，任务十分繁重。越是这个时候，越要学会统筹兼顾、协调推进，防止顾此失彼、打乱仗。要处理好当前和长远的关系。各级党委政府要始终扭住经济建设这个中心，牢记发展第一要务，贯彻落实新发展理念，既围绕落实X发展新的战略定位、打造新的增长极，围绕推进X、实现X目标，多做打基础、利长远的工作，又紧盯年度、季度、月度目标任务，回应群众关切和呼声，抓好一项项具体工作，聚精会神谋发展、一心一意搞建设。要处理好加法和减法的关系。对照“清新简约、务本责实”的要求，切实弄清哪些事该做、哪些事不该做，对那些促发展、惠民生的事，要不等不靠、主动作为，一刻不停地推进实施；对一些不合时宜的条条框框要坚决叫停，对一些形式主义、表面文章要坚决摒弃。要处理好力度和节奏的关系。根据工作中的实际情况，既常抓不懈，又有针对性地突出一些关键节点，不失时机地实现突破。比如大气污染防治工作，既要持久用力，也要抓好阶段性重点，夏季要重点解决臭氧升高的问题，冬季要重点解决燃煤锅炉的问题。“小散乱污”企业治理等问题也应如此。对一些棘手问题特别是敏感问题，要掌握好方法、把握好火候，做到善始善终、善作善成。</w:t>
      </w:r>
    </w:p>
    <w:p>
      <w:pPr>
        <w:ind w:left="0" w:right="0" w:firstLine="560"/>
        <w:spacing w:before="450" w:after="450" w:line="312" w:lineRule="auto"/>
      </w:pPr>
      <w:r>
        <w:rPr>
          <w:rFonts w:ascii="宋体" w:hAnsi="宋体" w:eastAsia="宋体" w:cs="宋体"/>
          <w:color w:val="000"/>
          <w:sz w:val="28"/>
          <w:szCs w:val="28"/>
        </w:rPr>
        <w:t xml:space="preserve">二要紧盯目标、节点管理。我们一些工作之所以一拖再拖、没有效果，原因就是节点意识不强，满足于规划、满足于安排、满足于布置，满足于仪式、满足于启动、满足于开工，不求实效、不求进度。要紧盯目标、节点管理，特别是对没有达到“时间过半、任务过半”的，要强化目标意识、及早迎头赶上。要卡住节点。严明目标任务，科学确定节点，一个节点一个节点抓落实，决不能随意变更。相对滞后的，要加压奋进、迎头赶上，防止出现“胡子工程”、“半拉子”工程。要找准差距。各责任单位要对照年度工作目标，逐项开展“回头看”，对进展情况、存在问题，做到心中有数、有的放矢。有关部门和县（市、区）要清楚自己在全省、全市的位次，决不能拖后腿，更不能出问题、造成负面影响。要集中攻坚。对时间紧、任务重、难度大的工作，要列出清单、建立台账，倒排工期、挂图作战，开展一批“百日攻坚”，干一件、成一件、销一件，确保全年目标任务顺利实现。</w:t>
      </w:r>
    </w:p>
    <w:p>
      <w:pPr>
        <w:ind w:left="0" w:right="0" w:firstLine="560"/>
        <w:spacing w:before="450" w:after="450" w:line="312" w:lineRule="auto"/>
      </w:pPr>
      <w:r>
        <w:rPr>
          <w:rFonts w:ascii="宋体" w:hAnsi="宋体" w:eastAsia="宋体" w:cs="宋体"/>
          <w:color w:val="000"/>
          <w:sz w:val="28"/>
          <w:szCs w:val="28"/>
        </w:rPr>
        <w:t xml:space="preserve">三要领导带头、一抓到底。领导干部既要挂帅、更要出征，这样才能示范带动大家撸起袖子加油干。要深入一线。带头到一线、到基层，特别是矛盾最复杂、问题最突出、困难最集中的地方去，摸实情、出实招，做到问题在一线发现、方法在一线探索、困难在一线解决、经验在一线总结，不能坐在办公室里、会议室里，文来文往、批来批去、搞“遥控指挥”。要把握规律。加强对上级精神的学习、对工作实践的总结、对外地经验的借鉴，特别是对实际问题的思考与探究，从中发现和把握规律，真正按规律办事。对吃不透、拿不准的事，要静下心来、群策群力、找准路子，既不能盲目蛮干，也不能借机推诿。要真抓实做。认真落实领导分包、现场办公等制度，重点工作亲自部署、重大问题亲自过问、重要环节亲自协调，不搞层层批转，切实给广大干部作出表率。要减少繁文缛节、避免形式主义。今天会议印发的上半年重点项目建设进展情况表，就存在两个问题，一是内容分值设置不合理，反映不了真实情况，不能引导树立“务本责实”的导向；二是评比结果搞平衡，体现不了弘扬上进、鞭策后进的要求，要马上整改，切不可把导向弄偏了、把工作干虚了。</w:t>
      </w:r>
    </w:p>
    <w:p>
      <w:pPr>
        <w:ind w:left="0" w:right="0" w:firstLine="560"/>
        <w:spacing w:before="450" w:after="450" w:line="312" w:lineRule="auto"/>
      </w:pPr>
      <w:r>
        <w:rPr>
          <w:rFonts w:ascii="宋体" w:hAnsi="宋体" w:eastAsia="宋体" w:cs="宋体"/>
          <w:color w:val="000"/>
          <w:sz w:val="28"/>
          <w:szCs w:val="28"/>
        </w:rPr>
        <w:t xml:space="preserve">四要强化督查、奖惩严明。推进工作，督查必须动真碰硬，奖惩必须落到实处。要严格督查。较真碰硬、改进方法，多搞一些明察暗访。要讲究督查效果，把督查的过程变成发现问题、解决问题、跟踪问效的过程。要严格奖惩。对工作不扎实、能力不足、工作滞后的，该调整的调整，该问责的问责，不能让不作为者占位置；对工作扎实、业绩突出、群众满意的，该表彰的表彰，该重用的重用，不能让实干者吃亏。</w:t>
      </w:r>
    </w:p>
    <w:p>
      <w:pPr>
        <w:ind w:left="0" w:right="0" w:firstLine="560"/>
        <w:spacing w:before="450" w:after="450" w:line="312" w:lineRule="auto"/>
      </w:pPr>
      <w:r>
        <w:rPr>
          <w:rFonts w:ascii="宋体" w:hAnsi="宋体" w:eastAsia="宋体" w:cs="宋体"/>
          <w:color w:val="000"/>
          <w:sz w:val="28"/>
          <w:szCs w:val="28"/>
        </w:rPr>
        <w:t xml:space="preserve">完成全年目标，任务依然很重、压力依然很大。希望大家以一天也不能耽搁、一刻也不能松懈的紧迫感和责任感，紧盯目标、主动作为，全力做好各项工作，以优异成绩迎接建党一百周年！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第二篇：在全县重点工作推进会上的讲话</w:t>
      </w:r>
    </w:p>
    <w:p>
      <w:pPr>
        <w:ind w:left="0" w:right="0" w:firstLine="560"/>
        <w:spacing w:before="450" w:after="450" w:line="312" w:lineRule="auto"/>
      </w:pPr>
      <w:r>
        <w:rPr>
          <w:rFonts w:ascii="宋体" w:hAnsi="宋体" w:eastAsia="宋体" w:cs="宋体"/>
          <w:color w:val="000"/>
          <w:sz w:val="28"/>
          <w:szCs w:val="28"/>
        </w:rPr>
        <w:t xml:space="preserve">在全县重点工作推进会上的讲话</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距离年底仅有72天的时间，县委、县政府决定在这个时候召开全县重点工作推进会，主要任务是贯彻落实全市项目建设推进汇报会议精神，进一步动员全县上下振奋精神、再鼓干劲，强力推进各项重点工作，确保全年各项目标任务圆满完成。刚才，太洲同志传达了全市项目建设推进汇报会议精神，组织部、农工办、发改局等10个部门就今年重点工作进展情况和明年重点工作谋划情况作了汇报。一会，县委甘孝礼书记还要作重要讲话，大家认真学习，抓好贯彻落实。下面，我讲三个方面的意见：</w:t>
      </w:r>
    </w:p>
    <w:p>
      <w:pPr>
        <w:ind w:left="0" w:right="0" w:firstLine="560"/>
        <w:spacing w:before="450" w:after="450" w:line="312" w:lineRule="auto"/>
      </w:pPr>
      <w:r>
        <w:rPr>
          <w:rFonts w:ascii="宋体" w:hAnsi="宋体" w:eastAsia="宋体" w:cs="宋体"/>
          <w:color w:val="000"/>
          <w:sz w:val="28"/>
          <w:szCs w:val="28"/>
        </w:rPr>
        <w:t xml:space="preserve">第一，客观评价今年重点工作</w:t>
      </w:r>
    </w:p>
    <w:p>
      <w:pPr>
        <w:ind w:left="0" w:right="0" w:firstLine="560"/>
        <w:spacing w:before="450" w:after="450" w:line="312" w:lineRule="auto"/>
      </w:pPr>
      <w:r>
        <w:rPr>
          <w:rFonts w:ascii="宋体" w:hAnsi="宋体" w:eastAsia="宋体" w:cs="宋体"/>
          <w:color w:val="000"/>
          <w:sz w:val="28"/>
          <w:szCs w:val="28"/>
        </w:rPr>
        <w:t xml:space="preserve">为什么我们要强调抓好重点工作？这是因为：一方面，重点工作涵盖了县域经济社会发展的重点项目和惠民实事，涉及层面和内容较多，对加快发展具有明显的牵动和辐射作用，可起到“抓一点带全局”的效应。另一方面，从唯物辩证法来讲，坚持两点论，就是我们对发展的认识，既要知道哪些是主要矛盾，又要知道哪些是次要矛盾；既要知道哪些是矛盾的主要方面，又要知道哪些是矛盾的次要方面，二者不可偏废。坚持重点论，就是我们在抓工作的过程中，要着重把握主要矛盾；在抓一件具体工作时，要着重把握主要方面。坚持两点论与重点论相统一，要求我们既要善于抓住牵动全局的主要工作，以重点突破带动全局发展；又做到统筹兼顾，在把握全局中突出重点。我们坚决反对把各种矛盾情况或各种矛盾方面平均看待或在实践中平均使用力量，而陷入均衡论的错误，使问题得不到解决。因此，在全县各项重点工作冲刺的关键时刻，今天召开这个会议，时间最合适、内容最合适，非常及时、非常必要。</w:t>
      </w:r>
    </w:p>
    <w:p>
      <w:pPr>
        <w:ind w:left="0" w:right="0" w:firstLine="560"/>
        <w:spacing w:before="450" w:after="450" w:line="312" w:lineRule="auto"/>
      </w:pPr>
      <w:r>
        <w:rPr>
          <w:rFonts w:ascii="宋体" w:hAnsi="宋体" w:eastAsia="宋体" w:cs="宋体"/>
          <w:color w:val="000"/>
          <w:sz w:val="28"/>
          <w:szCs w:val="28"/>
        </w:rPr>
        <w:t xml:space="preserve">近年来，我们紧紧围绕强化基础、振兴产业、改善民生、促进和谐“四项根本任务”，按照“突出重点、兼顾全局、注重实效”的原则，积极探索和实施重点工作推进机制，通过定目标、定时限、定人员的方式，对全县各项工作有侧重地进行分解量化，保证了一件事情抓到底、一项工作干出头，实现了以重点工作的快速推进，带动了县域经济社会的全面突破。尤其是2024年，我们更加注重工作实际、更加注重推进效果、更加注重带动效应，在总结过去重点工作推进经验的基础上，继续对重点工作的内容和机制进行了丰富和创新，确定了20项重点工作、30个重点项目、10件惠民实事，使重点工作渗透到全膜种植增收、草畜产业富民、工业经济强县、红色旅游兴业“四大产业体系”等各个领域，进一步突出了各乡镇、各部门、各行业的重点工作，通过全县上下的共同努力和真抓实干，全县重点工作取得了专项推进和全面推进的“双丰收”：全膜种植任务超额完成，草畜产业发展势头强劲，工业经济基础不断强化，红色旅游影响继续提升，重点项目建设进展顺利，城市建设管理有效加强，重要规划编制有序推进，继续保持了经济社会较好较快的发展势头，为“十二五”开好局、起好步打下了坚实基础。</w:t>
      </w:r>
    </w:p>
    <w:p>
      <w:pPr>
        <w:ind w:left="0" w:right="0" w:firstLine="560"/>
        <w:spacing w:before="450" w:after="450" w:line="312" w:lineRule="auto"/>
      </w:pPr>
      <w:r>
        <w:rPr>
          <w:rFonts w:ascii="宋体" w:hAnsi="宋体" w:eastAsia="宋体" w:cs="宋体"/>
          <w:color w:val="000"/>
          <w:sz w:val="28"/>
          <w:szCs w:val="28"/>
        </w:rPr>
        <w:t xml:space="preserve">总的来看，通过抓重点工作推进，我们不仅达到了预期目的，而且也总结了一些工作经验，为下一步工作开展打下了良好基础。但具体来看，在工作推进中还存在一些问题，必须引起我们的高度重视：一是工作进展不够平衡。有些乡镇和部门对重点工作重视程度不够，推进措施不完善，有些工作抓得不紧，落实的不到位，还存在着推一推、动一动的问题，导致一些工程和项目进展缓慢，出现了前松后紧的不平衡现象。二是推进机制不够健全。一些领域的项目建设还缺乏有效的机制来督促和推进，没有真正发挥好机制的重要作用，尤其是一些涉及部门较多的项目，还存在着牵头部门和参与部门协调配合不紧密的问题，出现了相互推诿及等靠的现象，致使一些项目进展缓慢。三是拉动作用不够明显。项目建设中还存在着支柱型项目少、城建类项目多，大项目少、小项目多，配套型项目少、单一型项目多“三少三多”的不合理现象，对相近领域的辐射和拉动作用不明显，特别是一些以资源为依托的加工类项目，投资额度、生产规模、技术水平还停留在较低水平，对群众增收和财政增收的支撑作用不大。因此，各乡镇、各部门要切实增强抓重点工作的责任感、紧迫感，通过加强领导、落实责任、转变作风、强化督办，逐步形成扎实有效的推进机制，以重点工作、重点项目和惠民实事的大推进、快推进，牵动全县经济社会的大发展、快发展。</w:t>
      </w:r>
    </w:p>
    <w:p>
      <w:pPr>
        <w:ind w:left="0" w:right="0" w:firstLine="560"/>
        <w:spacing w:before="450" w:after="450" w:line="312" w:lineRule="auto"/>
      </w:pPr>
      <w:r>
        <w:rPr>
          <w:rFonts w:ascii="宋体" w:hAnsi="宋体" w:eastAsia="宋体" w:cs="宋体"/>
          <w:color w:val="000"/>
          <w:sz w:val="28"/>
          <w:szCs w:val="28"/>
        </w:rPr>
        <w:t xml:space="preserve">第二，切实抓好近期重点工作</w:t>
      </w:r>
    </w:p>
    <w:p>
      <w:pPr>
        <w:ind w:left="0" w:right="0" w:firstLine="560"/>
        <w:spacing w:before="450" w:after="450" w:line="312" w:lineRule="auto"/>
      </w:pPr>
      <w:r>
        <w:rPr>
          <w:rFonts w:ascii="宋体" w:hAnsi="宋体" w:eastAsia="宋体" w:cs="宋体"/>
          <w:color w:val="000"/>
          <w:sz w:val="28"/>
          <w:szCs w:val="28"/>
        </w:rPr>
        <w:t xml:space="preserve">目前，全年工作到了最后攻坚和冲刺阶段，也是“一季关两年”的关键时期。各乡镇、各部门在这次会议之后，绝不能歇气松劲，要紧紧抓住封冻之前的有效工作时间，进一步加大力度，为今年的工作收好尾、明年的工作起好步。</w:t>
      </w:r>
    </w:p>
    <w:p>
      <w:pPr>
        <w:ind w:left="0" w:right="0" w:firstLine="560"/>
        <w:spacing w:before="450" w:after="450" w:line="312" w:lineRule="auto"/>
      </w:pPr>
      <w:r>
        <w:rPr>
          <w:rFonts w:ascii="宋体" w:hAnsi="宋体" w:eastAsia="宋体" w:cs="宋体"/>
          <w:color w:val="000"/>
          <w:sz w:val="28"/>
          <w:szCs w:val="28"/>
        </w:rPr>
        <w:t xml:space="preserve">1、全面完成目标任务。这是当前各乡镇、各部门最重要的工作、第一位的任务。现在推动重点工作到了最关键的时期，如果稍一放松、稍一懈怠，就有可能前功尽弃。越是到了这个时候，我们越要咬定目标不放松、坚定信心不动摇、攻坚克难不退缩。各乡镇、各部门要增强目标意识，树立赶超意识，对照目标任务，认真梳理排查，着力查漏补缺，扭转薄弱环节，扩大发展优势。对已经完成的指标任务，必须争取多超，在争先进位上下气力；能够完成指标任务的，一定要争取完成得更好；需要努力才能完成的指标任务，务必要细化措施、强化责任，坚决做到不拖后腿、不留欠帐，避免一步赶不上、步步赶不上，造成被动局面。各乡镇、各部门要高度重视做好各项责任书和行业工作的考核，对照县上与市委、市政府签订的各项目标管理责任书，对照乡镇、部门与县上签订的各项目标管理责任书，认真来一次全面盘点，逐项查漏补缺。各责任单位对上报市上的数据要严格把关，汇报分管领导亲自审定。对市上的单项考核，总的要求是：确保各项责任指标全面或超额完成任务，各项工作在全市同行业中的排名要比去年前进一个位次，去年没有得奖的今年要得奖，得了奖的要进位次，争取市上每一个行业部门对我县的工作能够考核一个好名次，绝对不能出现由于沟通衔接不到位，导致我们把工作干了，在全市的排位反而落在后面的现象。各乡镇、各部门要在做好市上各项考核的同时，从严组织好县上的各类年终考核考评工作，真正拿出一个公平合理的考核结果，严格奖罚。近期，县委、县政府两个督查室要进一步加大督查力度，对重点工作、重点项目、惠民实事的进展情况进行督促检查，年终统一进行考评总结。对成绩突出的要进行表彰奖励，对作风漂浮、不干实事，未能按时完成任务的乡镇和部门，坚决追究单位领导和有关人员责任。</w:t>
      </w:r>
    </w:p>
    <w:p>
      <w:pPr>
        <w:ind w:left="0" w:right="0" w:firstLine="560"/>
        <w:spacing w:before="450" w:after="450" w:line="312" w:lineRule="auto"/>
      </w:pPr>
      <w:r>
        <w:rPr>
          <w:rFonts w:ascii="宋体" w:hAnsi="宋体" w:eastAsia="宋体" w:cs="宋体"/>
          <w:color w:val="000"/>
          <w:sz w:val="28"/>
          <w:szCs w:val="28"/>
        </w:rPr>
        <w:t xml:space="preserve">2、强力落实重点建设项目。按照“保投产、抓续建、促开工”的要求，对即将建成的四期廉租住房、县人民医院住院楼、城区应急供水工程等项目，要抓紧完成各项扫尾工程，争取项目早日投产并尽快发挥效益；对东部饮水安全工程、城区供水改扩建一期工程、城区污水处理工程等在建项目，要进一步倒排工期，完成投资计划；尤其是对靖会电灌甘沟干渠改扩建工程、桃花山至吊川公路、祖厉河流域城区段泥石流地质灾害综合治理等未开工项目，要克服一切困难，想尽一切办法，尽快开工建设。昨天，华家岭—大墩梁50万千瓦风电场项目测风塔已开工建设，这标志着我县风电项目建设迈出了实质性的步伐，有关乡镇和部门要增强大局意识，加强协调配合，从选址、土地利用、立项审批、配套基础设施建设等方面为项目前期工作搞好服务，提供保障。同时，对南通家纺、北京至美服饰、重庆梦柯达鞋业、甘肃飞扬电器等招商引资项目，要加快项目前期工作，争取年内落地，开工建设。项目建设、招商引资最终目的是为了增加税收、产生回报，我们既要抓项目的签约率、抓项目的开工率，更要抓项目的投产率。我们有些同志认为，项目招回来了、厂房竣工了，任务就完成了。现在回头看一下，我们有许多项目并没有达到满负荷生产，甚至有些项目厂房还处于闲臵状态，必须全力帮助协调要素，加快推进盘活利用，尽快产生税收回报。特别在当前土地指标越来越紧张的情况下，对没有能力建设的项目要坚决予以收回土地。</w:t>
      </w:r>
    </w:p>
    <w:p>
      <w:pPr>
        <w:ind w:left="0" w:right="0" w:firstLine="560"/>
        <w:spacing w:before="450" w:after="450" w:line="312" w:lineRule="auto"/>
      </w:pPr>
      <w:r>
        <w:rPr>
          <w:rFonts w:ascii="宋体" w:hAnsi="宋体" w:eastAsia="宋体" w:cs="宋体"/>
          <w:color w:val="000"/>
          <w:sz w:val="28"/>
          <w:szCs w:val="28"/>
        </w:rPr>
        <w:t xml:space="preserve">3、集中抓好秋季覆膜。今年，县上下达秋覆膜的任务是105万亩。自9月26日县上召开动员会后，各乡镇高度重视，精心部署，认真落实，进展顺利。10月12日，《甘肃日报》发表的长篇通讯《会宁：旱作农业走进新时代》，对我县进一步加大推广全膜双垄沟播种植力度，具有十分重要的推动作用和重大的现实意义。各乡镇、各部门一定要把秋覆膜工作作为当前农业农村工作的重中之重来抓，采取得力措施，进一步发动群众、靠实责任、强化服务、加强督查，妥善处理秋收与秋覆膜之间的矛盾，重点赶抢覆膜进度，确保秋收和覆膜工作两不误。在全面落实推广面积的前题下，突出落实中心示范带、乡镇示范区和村组示范片建设，努力把示范片带建成新技术、新品种、新材料、新机具展示区，进行规模性示范，提高旱作农业推广效率，达到整体推进、规模发展的效果。在这项工作中，各乡镇党委书记、乡镇长决不能有任何侥幸心理和折扣思想，不要百分之八、九十，更不要百分之六、七十，要的是百分之百的圆满结果，确保全面完成秋覆膜任务。</w:t>
      </w:r>
    </w:p>
    <w:p>
      <w:pPr>
        <w:ind w:left="0" w:right="0" w:firstLine="560"/>
        <w:spacing w:before="450" w:after="450" w:line="312" w:lineRule="auto"/>
      </w:pPr>
      <w:r>
        <w:rPr>
          <w:rFonts w:ascii="宋体" w:hAnsi="宋体" w:eastAsia="宋体" w:cs="宋体"/>
          <w:color w:val="000"/>
          <w:sz w:val="28"/>
          <w:szCs w:val="28"/>
        </w:rPr>
        <w:t xml:space="preserve">4、精心安排工业生产。2024年，受特殊气候影响，全县马铃薯生产略有减产，据县农牧部门初步统计，全县马铃薯种植面积达100.06万亩，预计总产鲜薯140万吨，比2024年减产10万吨，减少10％。按商品率40%计算，今年将有56万吨马铃薯进入销售市场。马铃薯淀粉生产事关企业增效、农民增收、农村稳定，为了确保企业扩大生产，农民丰产丰收，做大马铃薯产业，县委、县政府召开会议专题研究解决马铃薯淀粉企业保生产增效益的有关具体问题。当前，正值马铃薯上市旺季，有关部门要立足当前，着眼全局，从为农民办实事、为企业解难事出发，研究问题、制定对策，千方百计促进企业扩能增效，增加农民收入。县农发行、农行、工行、农村信用社、村镇银行、邮政储蓄银行要针对地方主导产业，创新金融服务方式，为淀粉企业提供信贷资金支持。水务局要强化总量保障，住建局要科学合理调度，密切协作，周密计划，用足用活园区水库与甘沟水库最大库容，为产业园区淀粉加工企业提供充裕的生产用水保障。农电局要合理安排“迎峰渡冬”计划，对重点淀粉企业供电主网提前检修，排除隐患，尽可能地排除事故停电，减少计划停电，提供稳定的电力保障，指导企业做好内部设施检修，确保淀粉企业生产期间用电不出问题。</w:t>
      </w:r>
    </w:p>
    <w:p>
      <w:pPr>
        <w:ind w:left="0" w:right="0" w:firstLine="560"/>
        <w:spacing w:before="450" w:after="450" w:line="312" w:lineRule="auto"/>
      </w:pPr>
      <w:r>
        <w:rPr>
          <w:rFonts w:ascii="宋体" w:hAnsi="宋体" w:eastAsia="宋体" w:cs="宋体"/>
          <w:color w:val="000"/>
          <w:sz w:val="28"/>
          <w:szCs w:val="28"/>
        </w:rPr>
        <w:t xml:space="preserve">5、按期完成通宁街和文星街改造拓宽。通宁街、文星街是我县城区东西走向最长的一条街道，改造拓宽这条街道对于优化城市环境、提升城市品位、改善居民生活，具有十分重要意义。近两个月来，各相关部门倒排工期、强化责任，严格执法、落实政策，推进占道拆迁工作，尤其是住建、国土、工信、教育、水务等部门和会师镇的一些干部始终坚持在拆迁安臵第一线，直接面对广大百姓，做了大量深入细致的工作，取得了力度大、进展快、反响好的效果。通宁街、文星街拓宽改造虽然任务重、难度大，但是老百姓期盼已久的事，非常深受老百姓欢迎。在拆迁安臵过程中，不管遇到多大的困难和问题，我们都要坚定信心把这项工作抓紧抓好，及时把出现的矛盾和问题控制化解好，把被拆迁户的情绪疏导平复好，把社会的舆论大力宣传好，把干部的积极性有效保护好，以超前主动、细致周密的工作，确保拆迁补偿工作依法依规、高效有序推进，务必于封冻前完成铺油任务，将通宁街、文星街拓宽改造工程打造成人民群众满意的优质工程。</w:t>
      </w:r>
    </w:p>
    <w:p>
      <w:pPr>
        <w:ind w:left="0" w:right="0" w:firstLine="560"/>
        <w:spacing w:before="450" w:after="450" w:line="312" w:lineRule="auto"/>
      </w:pPr>
      <w:r>
        <w:rPr>
          <w:rFonts w:ascii="宋体" w:hAnsi="宋体" w:eastAsia="宋体" w:cs="宋体"/>
          <w:color w:val="000"/>
          <w:sz w:val="28"/>
          <w:szCs w:val="28"/>
        </w:rPr>
        <w:t xml:space="preserve">6、认真做好安全生产和维稳工作。秋冬季节是各项生产和交通运输的繁忙时期，也是事故的易发期。各乡镇、各部门一定要严格落实安全生产责任制，加强对重点行业、重点领域的安全监管，各相关部门要在近期组织开展一次秋冬季安全生产大检查，突出抓好重点行业和领域的专项整治，及时排查治理各类安全隐患，严防各类重特大事故发生。年终也是社会治安和各种矛盾相对比较集中的时期，各有关部门要加强综合治理，严厉打击各种违法犯罪活动，加大信访积案化解力度，妥善解决事关群众利益的突出问题，把矛盾解决在基层、消除在萌芽状态，切实维护社会稳定。严格兑现国家各项惠农政策，妥善安排好受灾群众、困难群众和弱势群众的生产生活。</w:t>
      </w:r>
    </w:p>
    <w:p>
      <w:pPr>
        <w:ind w:left="0" w:right="0" w:firstLine="560"/>
        <w:spacing w:before="450" w:after="450" w:line="312" w:lineRule="auto"/>
      </w:pPr>
      <w:r>
        <w:rPr>
          <w:rFonts w:ascii="宋体" w:hAnsi="宋体" w:eastAsia="宋体" w:cs="宋体"/>
          <w:color w:val="000"/>
          <w:sz w:val="28"/>
          <w:szCs w:val="28"/>
        </w:rPr>
        <w:t xml:space="preserve">第三，及早谋划明年重点工作</w:t>
      </w:r>
    </w:p>
    <w:p>
      <w:pPr>
        <w:ind w:left="0" w:right="0" w:firstLine="560"/>
        <w:spacing w:before="450" w:after="450" w:line="312" w:lineRule="auto"/>
      </w:pPr>
      <w:r>
        <w:rPr>
          <w:rFonts w:ascii="宋体" w:hAnsi="宋体" w:eastAsia="宋体" w:cs="宋体"/>
          <w:color w:val="000"/>
          <w:sz w:val="28"/>
          <w:szCs w:val="28"/>
        </w:rPr>
        <w:t xml:space="preserve">当前，换届工作已经基本结束，“两会”也已经闭幕，现在大家要沉下心来狠抓工作落实。关于明年的工作，我们确定了10项重点工作、60个重点项目和10件惠民实事。对于这些重点工作、重点项目、惠民实事，各乡镇、各部门要结合各自工作实际，制定实施方案，细化分解目标，确定完成时限，全面落实责任，确保各项工作顺利推进。</w:t>
      </w:r>
    </w:p>
    <w:p>
      <w:pPr>
        <w:ind w:left="0" w:right="0" w:firstLine="560"/>
        <w:spacing w:before="450" w:after="450" w:line="312" w:lineRule="auto"/>
      </w:pPr>
      <w:r>
        <w:rPr>
          <w:rFonts w:ascii="宋体" w:hAnsi="宋体" w:eastAsia="宋体" w:cs="宋体"/>
          <w:color w:val="000"/>
          <w:sz w:val="28"/>
          <w:szCs w:val="28"/>
        </w:rPr>
        <w:t xml:space="preserve">1、全力抓好10项重点工作。各乡镇、各部门一定要按照县委、县政府的统一要求，围绕重点项目建设、招商引资工作、产业体系建设、基础设施建设、农业农村发展、工业经济发展、城市建设管理、城乡社会保障、社会事业发展、社会管理工作等10项重点工作，结合各自承担的主要任务和职责，继续坚定跨越发展的信心、发扬奋勇攻坚的精神、卯足敢闯敢拼的干劲，心多往工作上想、力多往工作上使、劲多往工作上用，用最务实的作风、最创新的举措、最快捷的效率，率先在全膜种植增收、草畜产业富民、工业经济强县、红色旅游兴业等重点领域实现重点突破，推动重点工作取得更新、更大、更卓有成效的成果，以重点工作牵动全县经济社会的大跨越、大繁荣、大进步。各乡镇、各部门的负责同志在谋划明年重点工作时，思路要活，起点要高，把工作定位在立足我县实际，与全市其它县区比水平这样一个原则上，所谋划的典型要体现大手笔、大气魄，绝不能从工作谋划上就落在别人后面。各乡镇、各部门要从各自的实际出发，采取县乡联手、部门联动、部门和乡镇联建的办法，集中财力物力抓建一些能够体现特色和创造性工作的大典型、好典型。县上将进一步加大整合部门资源、整合项目和资金的力度，集中力量建办规模大、水准高的典型。在这里，我要强调的是，乡镇和部门要坚决纠正把常规工作当典型来办的思想，有条件的乡镇，尤其是一些建制镇要进一步拓宽工作思路，通过招商引资和聚集民资，在产业化龙头企业和工业项目方面建办一些大典型，切实解决资金困难制约发展的问题。</w:t>
      </w:r>
    </w:p>
    <w:p>
      <w:pPr>
        <w:ind w:left="0" w:right="0" w:firstLine="560"/>
        <w:spacing w:before="450" w:after="450" w:line="312" w:lineRule="auto"/>
      </w:pPr>
      <w:r>
        <w:rPr>
          <w:rFonts w:ascii="宋体" w:hAnsi="宋体" w:eastAsia="宋体" w:cs="宋体"/>
          <w:color w:val="000"/>
          <w:sz w:val="28"/>
          <w:szCs w:val="28"/>
        </w:rPr>
        <w:t xml:space="preserve">2、精心实施60个重点项目。明年我们确定的60个重点项目则是基础中的基础、重点中的重点，是重点工作的支撑，这些项目能否如期推进，直接关系到全县全年的整体工作。从目前的情况看，这里面可能有些项目要完成计划有一定难度。但这是我们从实际出发自加压力的目标，是负重前行、难中求进的目标，是跳起来摘桃子、跨越发展的目标，经过努力是可以实现的。对于这一点，大家一定要提高认识，充分领会县委、县政府的决策意图。从投资统计制度变化看，从今年开始，国家将固定资产投资统计标准由原来总投资50万元提高到500万元，这意味着我们很多的小项目无法纳入统计，完成明年固定资产投资任务难度加大。从资金保障来看，我们要跳出“有多少钱办多少事”的传统思维，坚持“办多少事筹多少钱”的发展理念，算大账、不算小账，算长远账、不算眼前账，下大决心、花大本钱引来大项目；要敢于负债发展，关键看负债的性质，只要能形成新的资产，产生新的效益，这个债就要负；要长于融资生财，积极探索多元化的投融资方式，全面拓宽融资渠道，真正做到“用足国家的钱、用活银行的钱、用好客商的钱”。在这60个重点项目中，我们特别要抓好引洮一期会宁北部供水、靖会工程甘沟干渠改造、东部农村饮水安全、城区供水改扩建、祖厉河城区段综合治理、科技抗旱增收、红土路铺油、巩固退耕还林成果、110千伏桃园变电站、园区建设、城区道路建设、人民广场、会展中心、校安工程、幼儿园建设、中医院住院楼以及华家岭、白草塬、新庄塬风电建设等重大项目。</w:t>
      </w:r>
    </w:p>
    <w:p>
      <w:pPr>
        <w:ind w:left="0" w:right="0" w:firstLine="560"/>
        <w:spacing w:before="450" w:after="450" w:line="312" w:lineRule="auto"/>
      </w:pPr>
      <w:r>
        <w:rPr>
          <w:rFonts w:ascii="宋体" w:hAnsi="宋体" w:eastAsia="宋体" w:cs="宋体"/>
          <w:color w:val="000"/>
          <w:sz w:val="28"/>
          <w:szCs w:val="28"/>
        </w:rPr>
        <w:t xml:space="preserve">3、全面落实10件惠民实事。在政府工作报告中我们向人民代表承诺，明年要为群众办好10件惠民实事，这每一件实事都体现着民生与民心。各乡镇、各部门一定要把民生工作摆在突出位臵，全力抓好民生工程的实施，集中为群众办一批实事、好事、进一步密切党群、干群关系，为构建和谐会宁凝聚力量。具体地讲，就是要不折不扣地落实好惠农补贴、教育奖补和贫困学生资助、新型农村合作医疗补助、城乡居民社会养老保险补助、就业再就业资金、困难群众救助资金、廉租住房及补贴、农村危旧房改造补贴、农村改厕建设、广播电视村村通和农民健身场地建设。</w:t>
      </w:r>
    </w:p>
    <w:p>
      <w:pPr>
        <w:ind w:left="0" w:right="0" w:firstLine="560"/>
        <w:spacing w:before="450" w:after="450" w:line="312" w:lineRule="auto"/>
      </w:pPr>
      <w:r>
        <w:rPr>
          <w:rFonts w:ascii="宋体" w:hAnsi="宋体" w:eastAsia="宋体" w:cs="宋体"/>
          <w:color w:val="000"/>
          <w:sz w:val="28"/>
          <w:szCs w:val="28"/>
        </w:rPr>
        <w:t xml:space="preserve">同志们，时间紧迫，任务艰巨，希望大家增强紧迫感、压力感，提高责任感、使命感，抓住有限的时间，咬定目标不放松，真抓实干、埋头苦干、少说多干，确保年内全面完成和超额完成各项目标任务，为全县经济社会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第三篇：在全市重点工作推进会上的讲话</w:t>
      </w:r>
    </w:p>
    <w:p>
      <w:pPr>
        <w:ind w:left="0" w:right="0" w:firstLine="560"/>
        <w:spacing w:before="450" w:after="450" w:line="312" w:lineRule="auto"/>
      </w:pPr>
      <w:r>
        <w:rPr>
          <w:rFonts w:ascii="宋体" w:hAnsi="宋体" w:eastAsia="宋体" w:cs="宋体"/>
          <w:color w:val="000"/>
          <w:sz w:val="28"/>
          <w:szCs w:val="28"/>
        </w:rPr>
        <w:t xml:space="preserve">编者按：3月31日下午，市委书记倪士俊同志主持召开市委常委（扩大）会，对近期重点工作进行了专题研究部署。会上，市委倪书记对当前工作面临的形势进行了分析，对下一步工作提出了明确要求。现将倪书记会议讲话刊发如下，希望各镇、各相关部门结合实际，认真抓好贯彻落实。</w:t>
      </w:r>
    </w:p>
    <w:p>
      <w:pPr>
        <w:ind w:left="0" w:right="0" w:firstLine="560"/>
        <w:spacing w:before="450" w:after="450" w:line="312" w:lineRule="auto"/>
      </w:pPr>
      <w:r>
        <w:rPr>
          <w:rFonts w:ascii="宋体" w:hAnsi="宋体" w:eastAsia="宋体" w:cs="宋体"/>
          <w:color w:val="000"/>
          <w:sz w:val="28"/>
          <w:szCs w:val="28"/>
        </w:rPr>
        <w:t xml:space="preserve">在全市重点工作推进会上的讲话</w:t>
      </w:r>
    </w:p>
    <w:p>
      <w:pPr>
        <w:ind w:left="0" w:right="0" w:firstLine="560"/>
        <w:spacing w:before="450" w:after="450" w:line="312" w:lineRule="auto"/>
      </w:pPr>
      <w:r>
        <w:rPr>
          <w:rFonts w:ascii="宋体" w:hAnsi="宋体" w:eastAsia="宋体" w:cs="宋体"/>
          <w:color w:val="000"/>
          <w:sz w:val="28"/>
          <w:szCs w:val="28"/>
        </w:rPr>
        <w:t xml:space="preserve">倪 士 俊</w:t>
      </w:r>
    </w:p>
    <w:p>
      <w:pPr>
        <w:ind w:left="0" w:right="0" w:firstLine="560"/>
        <w:spacing w:before="450" w:after="450" w:line="312" w:lineRule="auto"/>
      </w:pPr>
      <w:r>
        <w:rPr>
          <w:rFonts w:ascii="宋体" w:hAnsi="宋体" w:eastAsia="宋体" w:cs="宋体"/>
          <w:color w:val="000"/>
          <w:sz w:val="28"/>
          <w:szCs w:val="28"/>
        </w:rPr>
        <w:t xml:space="preserve">（2024年3月31日，根据录音整理）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目的是回顾总结今年以来全市重点工作进展情况，进一步分析形势、查找不足，明确目标、落实责任，大干二季度，夺取“双过半”。刚才，5位分管负责同志分别对前期全市重点工作进行了专题部署，通报了情况，提出了要求。王市长从4个方面进行了集中部署，希望大家认真领会，结合实际，抓好落实。</w:t>
      </w:r>
    </w:p>
    <w:p>
      <w:pPr>
        <w:ind w:left="0" w:right="0" w:firstLine="560"/>
        <w:spacing w:before="450" w:after="450" w:line="312" w:lineRule="auto"/>
      </w:pPr>
      <w:r>
        <w:rPr>
          <w:rFonts w:ascii="宋体" w:hAnsi="宋体" w:eastAsia="宋体" w:cs="宋体"/>
          <w:color w:val="000"/>
          <w:sz w:val="28"/>
          <w:szCs w:val="28"/>
        </w:rPr>
        <w:t xml:space="preserve">最后，我再强调三点意见：</w:t>
      </w:r>
    </w:p>
    <w:p>
      <w:pPr>
        <w:ind w:left="0" w:right="0" w:firstLine="560"/>
        <w:spacing w:before="450" w:after="450" w:line="312" w:lineRule="auto"/>
      </w:pPr>
      <w:r>
        <w:rPr>
          <w:rFonts w:ascii="宋体" w:hAnsi="宋体" w:eastAsia="宋体" w:cs="宋体"/>
          <w:color w:val="000"/>
          <w:sz w:val="28"/>
          <w:szCs w:val="28"/>
        </w:rPr>
        <w:t xml:space="preserve">一、充分认清形势</w:t>
      </w:r>
    </w:p>
    <w:p>
      <w:pPr>
        <w:ind w:left="0" w:right="0" w:firstLine="560"/>
        <w:spacing w:before="450" w:after="450" w:line="312" w:lineRule="auto"/>
      </w:pPr>
      <w:r>
        <w:rPr>
          <w:rFonts w:ascii="宋体" w:hAnsi="宋体" w:eastAsia="宋体" w:cs="宋体"/>
          <w:color w:val="000"/>
          <w:sz w:val="28"/>
          <w:szCs w:val="28"/>
        </w:rPr>
        <w:t xml:space="preserve">今年以来，在全市上下的共同努力下，我市经济社会实现了又好又快发展，当前形势可以用四句话来概括：一是总体向好。全市经济社会开局良好，主要经济指标均有明显增长，没有大起大落，总体势头较好。二是重点突破。全市工业经济、城市建设、沿江开发、农业农村工作以及社会事业等各项工作，都有所突破，取得了新的成效。沿江开发区滨江软件园前期准备工作基本到位，中信泰富港口码头项目已获得国家相关部门的正式批准，600万吨球团项目有望4月26日正式开工，与中包集团签订合作协议，中海集团钢材物流项目花卉节前后将签约，新能源大型客车项目近期有望取得突破，滨江新城纬三路等基础设施加快推进，宁通高速两侧、龙城路改造、与扬州接轨区域绿化美化取得明显成效，生态市创建工作有序推进。三是竞争加剧。目前，区域间的竞争态势不断加剧，今年以来全市主要经济指标虽然高开稳走，但与先进发达地区相比并不具备明显优势；与周边县（市）相比，我们在外资利用、项目规模数量上都不同程度地存在落差，新的优势尚未形成。四是难点增多。主要是信访和土地方面的矛盾问题较多，维护社会稳定的难度和压力不断加大。</w:t>
      </w:r>
    </w:p>
    <w:p>
      <w:pPr>
        <w:ind w:left="0" w:right="0" w:firstLine="560"/>
        <w:spacing w:before="450" w:after="450" w:line="312" w:lineRule="auto"/>
      </w:pPr>
      <w:r>
        <w:rPr>
          <w:rFonts w:ascii="宋体" w:hAnsi="宋体" w:eastAsia="宋体" w:cs="宋体"/>
          <w:color w:val="000"/>
          <w:sz w:val="28"/>
          <w:szCs w:val="28"/>
        </w:rPr>
        <w:t xml:space="preserve">今天，我们召开这样的会议，主要是总结工作、分析形势，从而进一步找出薄弱环节、狠抓重点突破。从前期重点</w:t>
      </w:r>
    </w:p>
    <w:p>
      <w:pPr>
        <w:ind w:left="0" w:right="0" w:firstLine="560"/>
        <w:spacing w:before="450" w:after="450" w:line="312" w:lineRule="auto"/>
      </w:pPr>
      <w:r>
        <w:rPr>
          <w:rFonts w:ascii="宋体" w:hAnsi="宋体" w:eastAsia="宋体" w:cs="宋体"/>
          <w:color w:val="000"/>
          <w:sz w:val="28"/>
          <w:szCs w:val="28"/>
        </w:rPr>
        <w:t xml:space="preserve">工作推进情况来看，有的工作之所以推而不力、缺乏实效，原因是多方面的：部分单位、少数同志存在着争先进位的定位不高、解决难题的办法不多、抓工作的精力不够集中等问题，尤其是有的同志认识不到位、精神状态欠佳：一是盲目乐观，只看到成绩，看不到问题，只看重自身发展，不了解周边发展态势。二是麻痹思想，有的认为小局不影响大局，对激烈竞争的态势、面临的差距和压力缺乏紧迫感、责任感、使命感。三是畏难情绪，无论是经济工作，还是社会事业，都程度不同地存在“难”字当头，工作上缺乏主动性。四是侥幸心理，寄希望最后冲刺，工作推进不力总是找各种理由来搪塞、应付，导致部分工作短序时、留欠账。</w:t>
      </w:r>
    </w:p>
    <w:p>
      <w:pPr>
        <w:ind w:left="0" w:right="0" w:firstLine="560"/>
        <w:spacing w:before="450" w:after="450" w:line="312" w:lineRule="auto"/>
      </w:pPr>
      <w:r>
        <w:rPr>
          <w:rFonts w:ascii="宋体" w:hAnsi="宋体" w:eastAsia="宋体" w:cs="宋体"/>
          <w:color w:val="000"/>
          <w:sz w:val="28"/>
          <w:szCs w:val="28"/>
        </w:rPr>
        <w:t xml:space="preserve">通过今天的会议，我们既要发扬成绩、再接再厉，又要排找不足、克难求进，切实增强加快发展的信心和决心，进一步调动全市上下的力量，大干二季度，夺取“双过半”。</w:t>
      </w:r>
    </w:p>
    <w:p>
      <w:pPr>
        <w:ind w:left="0" w:right="0" w:firstLine="560"/>
        <w:spacing w:before="450" w:after="450" w:line="312" w:lineRule="auto"/>
      </w:pPr>
      <w:r>
        <w:rPr>
          <w:rFonts w:ascii="宋体" w:hAnsi="宋体" w:eastAsia="宋体" w:cs="宋体"/>
          <w:color w:val="000"/>
          <w:sz w:val="28"/>
          <w:szCs w:val="28"/>
        </w:rPr>
        <w:t xml:space="preserve">二、狠抓重点突破</w:t>
      </w:r>
    </w:p>
    <w:p>
      <w:pPr>
        <w:ind w:left="0" w:right="0" w:firstLine="560"/>
        <w:spacing w:before="450" w:after="450" w:line="312" w:lineRule="auto"/>
      </w:pPr>
      <w:r>
        <w:rPr>
          <w:rFonts w:ascii="宋体" w:hAnsi="宋体" w:eastAsia="宋体" w:cs="宋体"/>
          <w:color w:val="000"/>
          <w:sz w:val="28"/>
          <w:szCs w:val="28"/>
        </w:rPr>
        <w:t xml:space="preserve">刚才5位负责同志和王市长对下一步工作作了具体部署，我简要讲四点意见：</w:t>
      </w:r>
    </w:p>
    <w:p>
      <w:pPr>
        <w:ind w:left="0" w:right="0" w:firstLine="560"/>
        <w:spacing w:before="450" w:after="450" w:line="312" w:lineRule="auto"/>
      </w:pPr>
      <w:r>
        <w:rPr>
          <w:rFonts w:ascii="宋体" w:hAnsi="宋体" w:eastAsia="宋体" w:cs="宋体"/>
          <w:color w:val="000"/>
          <w:sz w:val="28"/>
          <w:szCs w:val="28"/>
        </w:rPr>
        <w:t xml:space="preserve">1、主要经济指标抓序时进度。年初确定的各项目标任务，是最基本的工作要求，也是必保的工作底线，各镇、各相关部门要层层分解、序时推进。当前，要重点研究解决双资利用、工业开票销售等一些短序时、完成难度大的指标，进一步排找发展差距、落实有效措施，坚决做到不拖后腿、不留欠帐。同时，对一些已经达到序时进度并且有可能超额完成任务的指标，要争取多超，为全局发展作出贡献。</w:t>
      </w:r>
    </w:p>
    <w:p>
      <w:pPr>
        <w:ind w:left="0" w:right="0" w:firstLine="560"/>
        <w:spacing w:before="450" w:after="450" w:line="312" w:lineRule="auto"/>
      </w:pPr>
      <w:r>
        <w:rPr>
          <w:rFonts w:ascii="宋体" w:hAnsi="宋体" w:eastAsia="宋体" w:cs="宋体"/>
          <w:color w:val="000"/>
          <w:sz w:val="28"/>
          <w:szCs w:val="28"/>
        </w:rPr>
        <w:t xml:space="preserve">2、重大工程项目抓协调到位。紧紧抓住当前大好时机，加快推进重大工业项目、重大基础设施和各类社会事业项目，市相关部门要重点围绕筹备、开工、实施等环节，抓协调、抓检查、抓督办。对一批在建的重大项目、重点工程，要通过现场会办等方法，对推进过程中存在的问题提出整改意见、加强协调沟通、确保顺利推进。要坚持实事求是、分类指导，近期，市相关部门要对重大工程项目建设情况进行一次集中梳理排查，对只有项目名称无实质内容、有实质内容但积极性不高、正在推进但难度较大的项目要逐项研究、提出方案。各镇要根据各自实际，突出1-2个新的亮点项目建设，集中精力、重点突破，扎实推进、务求实效。</w:t>
      </w:r>
    </w:p>
    <w:p>
      <w:pPr>
        <w:ind w:left="0" w:right="0" w:firstLine="560"/>
        <w:spacing w:before="450" w:after="450" w:line="312" w:lineRule="auto"/>
      </w:pPr>
      <w:r>
        <w:rPr>
          <w:rFonts w:ascii="宋体" w:hAnsi="宋体" w:eastAsia="宋体" w:cs="宋体"/>
          <w:color w:val="000"/>
          <w:sz w:val="28"/>
          <w:szCs w:val="28"/>
        </w:rPr>
        <w:t xml:space="preserve">3、重要创建活动抓组织到位。4月份，全市将迎来一系列重要的检查验收和节庆活动，全市上下一定要高度重视、精心组织、扩大成效。积极推进国家生态市创建工作，按照国家考核标准，放大优势，排找不足，重点解决好城乡污水处理设施正常运营、农村环境综合整治和长效管护机制等问题，不断优化生态环境和人居环境，全力推动创建工作有序有效开展，以最佳状态迎接生态市创建国家级评估考核。加快国家森林城市创建步伐，按照上级党委、政府的统一部署，进一步抢抓有利时机，巩固扩大创建成效，重点在提升绿化标准、展示城乡形象上下功夫，不折不扣完成目标任务，为</w:t>
      </w:r>
    </w:p>
    <w:p>
      <w:pPr>
        <w:ind w:left="0" w:right="0" w:firstLine="560"/>
        <w:spacing w:before="450" w:after="450" w:line="312" w:lineRule="auto"/>
      </w:pPr>
      <w:r>
        <w:rPr>
          <w:rFonts w:ascii="宋体" w:hAnsi="宋体" w:eastAsia="宋体" w:cs="宋体"/>
          <w:color w:val="000"/>
          <w:sz w:val="28"/>
          <w:szCs w:val="28"/>
        </w:rPr>
        <w:t xml:space="preserve">扬州市如期创成国家森林城市作出应有贡献。精心组织办好第九届花卉节，以“转型升级、创新发展”为主题，以节庆综合、经济贸易、创新发展、龙川文化、特色花卉、民生幸福等六大板块为重点，进一步在重要客商邀请、重点项目开工、城区环境整治等方面下功夫，确保实现“22788”目标，真正让花卉节成为加快经济发展、扩大区域影响力的有效载体。</w:t>
      </w:r>
    </w:p>
    <w:p>
      <w:pPr>
        <w:ind w:left="0" w:right="0" w:firstLine="560"/>
        <w:spacing w:before="450" w:after="450" w:line="312" w:lineRule="auto"/>
      </w:pPr>
      <w:r>
        <w:rPr>
          <w:rFonts w:ascii="宋体" w:hAnsi="宋体" w:eastAsia="宋体" w:cs="宋体"/>
          <w:color w:val="000"/>
          <w:sz w:val="28"/>
          <w:szCs w:val="28"/>
        </w:rPr>
        <w:t xml:space="preserve">4、重点突出问题抓整改到位。坚持一手抓发展，一手抓稳定，以发展促进稳定，以稳定保障发展。高度重视信访维稳工作，建立健全领导干部坐堂接待制度，市委、市政府所有负责人每个月到信访局接访群众不少于一次，各镇、各部门党政主要负责同志对到扬去省集访和赴京集访、非访要亲自出面协调，拿出明确方案，积极妥善解决；落实领导包案责任制，市联席办要根据上级交办和全市排查梳理出的重点信访突出问题，建立市镇两级领导干部包案制度，进一步落实责任、明确主体、加快督办。大力整治违法用地，既要为好项目、大项目提供发展保障，也要珍惜资源、维护用地秩序；用足用好政策，通过土地增减挂钩等措施，不断增加用地指标；盘活存量、综合治理，把部分工业集中区闲置的土地资源充分利用起来，不断提高土地利用率。</w:t>
      </w:r>
    </w:p>
    <w:p>
      <w:pPr>
        <w:ind w:left="0" w:right="0" w:firstLine="560"/>
        <w:spacing w:before="450" w:after="450" w:line="312" w:lineRule="auto"/>
      </w:pPr>
      <w:r>
        <w:rPr>
          <w:rFonts w:ascii="宋体" w:hAnsi="宋体" w:eastAsia="宋体" w:cs="宋体"/>
          <w:color w:val="000"/>
          <w:sz w:val="28"/>
          <w:szCs w:val="28"/>
        </w:rPr>
        <w:t xml:space="preserve">三、坚持真抓实干</w:t>
      </w:r>
    </w:p>
    <w:p>
      <w:pPr>
        <w:ind w:left="0" w:right="0" w:firstLine="560"/>
        <w:spacing w:before="450" w:after="450" w:line="312" w:lineRule="auto"/>
      </w:pPr>
      <w:r>
        <w:rPr>
          <w:rFonts w:ascii="宋体" w:hAnsi="宋体" w:eastAsia="宋体" w:cs="宋体"/>
          <w:color w:val="000"/>
          <w:sz w:val="28"/>
          <w:szCs w:val="28"/>
        </w:rPr>
        <w:t xml:space="preserve">当前，要通过大力开展创先争优活动，大力弘扬求真务实的工作作风，有效解决部分领导干部不动脑筋盲目干、能</w:t>
      </w:r>
    </w:p>
    <w:p>
      <w:pPr>
        <w:ind w:left="0" w:right="0" w:firstLine="560"/>
        <w:spacing w:before="450" w:after="450" w:line="312" w:lineRule="auto"/>
      </w:pPr>
      <w:r>
        <w:rPr>
          <w:rFonts w:ascii="宋体" w:hAnsi="宋体" w:eastAsia="宋体" w:cs="宋体"/>
          <w:color w:val="000"/>
          <w:sz w:val="28"/>
          <w:szCs w:val="28"/>
        </w:rPr>
        <w:t xml:space="preserve">力不强不会干、应付任务敷衍干的问题，为加快发展提供有力保障。</w:t>
      </w:r>
    </w:p>
    <w:p>
      <w:pPr>
        <w:ind w:left="0" w:right="0" w:firstLine="560"/>
        <w:spacing w:before="450" w:after="450" w:line="312" w:lineRule="auto"/>
      </w:pPr>
      <w:r>
        <w:rPr>
          <w:rFonts w:ascii="宋体" w:hAnsi="宋体" w:eastAsia="宋体" w:cs="宋体"/>
          <w:color w:val="000"/>
          <w:sz w:val="28"/>
          <w:szCs w:val="28"/>
        </w:rPr>
        <w:t xml:space="preserve">1、增强责任意识。市四套班子负责人和各镇各部门一把手一定要担当起促进一方发展、维护一方稳定的责任，建立健全市领导挂钩联系乡镇制度，通过座谈调研、集中会办等方式，切实解决一批发展中的难题。</w:t>
      </w:r>
    </w:p>
    <w:p>
      <w:pPr>
        <w:ind w:left="0" w:right="0" w:firstLine="560"/>
        <w:spacing w:before="450" w:after="450" w:line="312" w:lineRule="auto"/>
      </w:pPr>
      <w:r>
        <w:rPr>
          <w:rFonts w:ascii="宋体" w:hAnsi="宋体" w:eastAsia="宋体" w:cs="宋体"/>
          <w:color w:val="000"/>
          <w:sz w:val="28"/>
          <w:szCs w:val="28"/>
        </w:rPr>
        <w:t xml:space="preserve">2、强化组织协调。在工作推进中一定要突出重点、统筹兼顾，尤其要加强现场会办、组织协调，解决职责不清、措施不明、行动不力的问题，切实提高工作效率。</w:t>
      </w:r>
    </w:p>
    <w:p>
      <w:pPr>
        <w:ind w:left="0" w:right="0" w:firstLine="560"/>
        <w:spacing w:before="450" w:after="450" w:line="312" w:lineRule="auto"/>
      </w:pPr>
      <w:r>
        <w:rPr>
          <w:rFonts w:ascii="宋体" w:hAnsi="宋体" w:eastAsia="宋体" w:cs="宋体"/>
          <w:color w:val="000"/>
          <w:sz w:val="28"/>
          <w:szCs w:val="28"/>
        </w:rPr>
        <w:t xml:space="preserve">3、优化服务环境。各相关部门要强化大局意识，创新服务理念，在服务发展、服务企业、服务群众上出实招、办实事，特别是涉及到审批、收费、检查等环节的部门，要变检查为指导、变管理为服务、变收费为减负，进一步创优环境、推动发展。</w:t>
      </w:r>
    </w:p>
    <w:p>
      <w:pPr>
        <w:ind w:left="0" w:right="0" w:firstLine="560"/>
        <w:spacing w:before="450" w:after="450" w:line="312" w:lineRule="auto"/>
      </w:pPr>
      <w:r>
        <w:rPr>
          <w:rFonts w:ascii="宋体" w:hAnsi="宋体" w:eastAsia="宋体" w:cs="宋体"/>
          <w:color w:val="000"/>
          <w:sz w:val="28"/>
          <w:szCs w:val="28"/>
        </w:rPr>
        <w:t xml:space="preserve">4、加强检查考核。对今天布置的重点工作，市分管领导要牵头组织专门班子，进一步分解任务、加强检查。同时，要加强检查考核，对工作不到位、问题很突出的要进行通报批评、责成改正。</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第四篇：在全县2024年重点工作推进会上的讲话</w:t>
      </w:r>
    </w:p>
    <w:p>
      <w:pPr>
        <w:ind w:left="0" w:right="0" w:firstLine="560"/>
        <w:spacing w:before="450" w:after="450" w:line="312" w:lineRule="auto"/>
      </w:pPr>
      <w:r>
        <w:rPr>
          <w:rFonts w:ascii="宋体" w:hAnsi="宋体" w:eastAsia="宋体" w:cs="宋体"/>
          <w:color w:val="000"/>
          <w:sz w:val="28"/>
          <w:szCs w:val="28"/>
        </w:rPr>
        <w:t xml:space="preserve">在全县2024年重点工作推进会上的讲话</w:t>
      </w:r>
    </w:p>
    <w:p>
      <w:pPr>
        <w:ind w:left="0" w:right="0" w:firstLine="560"/>
        <w:spacing w:before="450" w:after="450" w:line="312" w:lineRule="auto"/>
      </w:pPr>
      <w:r>
        <w:rPr>
          <w:rFonts w:ascii="宋体" w:hAnsi="宋体" w:eastAsia="宋体" w:cs="宋体"/>
          <w:color w:val="000"/>
          <w:sz w:val="28"/>
          <w:szCs w:val="28"/>
        </w:rPr>
        <w:t xml:space="preserve">抓发展不抓工业，“死路一条”；抓工业不抓项目，死棋一盘；抓项目不抓招商，死结一个；抓招商不抓环境，死水一潭；抓环境不抓作风，死气一片。我县将深入开展“产业升级年”、“作风加强年”活动，在做强“业”的特色、保持“干”的本色中，全面从严治党，促进产业升级，推动县域经济科学发展、进位赶超。具体工作中，将牢牢把握以下几点原则：</w:t>
      </w:r>
    </w:p>
    <w:p>
      <w:pPr>
        <w:ind w:left="0" w:right="0" w:firstLine="560"/>
        <w:spacing w:before="450" w:after="450" w:line="312" w:lineRule="auto"/>
      </w:pPr>
      <w:r>
        <w:rPr>
          <w:rFonts w:ascii="宋体" w:hAnsi="宋体" w:eastAsia="宋体" w:cs="宋体"/>
          <w:color w:val="000"/>
          <w:sz w:val="28"/>
          <w:szCs w:val="28"/>
        </w:rPr>
        <w:t xml:space="preserve">一、没有产业的升级转型就没有经济的加快发展。XX的发展，标兵越来越强，追兵越来越近，如何带领这方热土的人民加快发展，是全县各级干部应该深入思考的课题。做好这个课题的出路在产业发展、在产业升级。从发展历史看，经过历届县委县政府的努力和几代人的拼搏，XX孕育发展了“七个一”传统特色产业，曾经位列全省工业十强县，铸就了昨日的辉煌。从发展现状看，XX产业有特色，但特而不强；资源有潜力，但潜力还没转变成现实生产力。与兄弟县区相比，XX发展弱就弱在产业，差就差在产业发展上。从发展趋势看，区域发展比的是实力，拼的是产业。建设产业优强县，是XX适应新常态、引领新常态的必然选择，是我们加快科学发展、实现富民强县，“勇当☆合作示范排头兵、拼争全省县域经济前十强” 的必由之路。只有推动发展模式由单纯数量扩张向集约质量转变，产业结构向体系化、集群化、技术化转变，发展动力向深化改革、创新驱动转变，生产模式向智能化、信息化转变，资源利用向高效、安全、清洁转变，增强核心竞争力和可持续发展能力，才能真正实现产业大发展、大升级。</w:t>
      </w:r>
    </w:p>
    <w:p>
      <w:pPr>
        <w:ind w:left="0" w:right="0" w:firstLine="560"/>
        <w:spacing w:before="450" w:after="450" w:line="312" w:lineRule="auto"/>
      </w:pPr>
      <w:r>
        <w:rPr>
          <w:rFonts w:ascii="宋体" w:hAnsi="宋体" w:eastAsia="宋体" w:cs="宋体"/>
          <w:color w:val="000"/>
          <w:sz w:val="28"/>
          <w:szCs w:val="28"/>
        </w:rPr>
        <w:t xml:space="preserve">二、没有企业的集聚集群就没有产业的升级转型。企业集聚集群是有机联系、相得益彰、相互支撑的业态发展形式，只有形成这样一个相互关联、正面互动的“企业兵团”，而不是“散兵游勇”，才能使产业发挥更大的外部经济效应、价值整合效应、创新刺激效应，才能更大程度节约空间交易成本、人力资源成本和企业管理成本，才能更大程度减少企业升级转型难度、降低升级转型成本、提高升级转型质效。在实现升级转型的路径上，要“抱团”发展。这里我们已经做出了一些很好尝试，成立了医疗器械产业联盟及XX钢网结构行业协会。要更好发挥联盟和协会的作用，努力做好“集群规模、技术创新、品牌创建”三篇文章。要“错位”发展。在产业链上找准各自定位，分工协作，协同配套，做到互通有无，避免同质竞争。要“集聚”发展。坚持企业向园区集聚，实现空间布局上的“扎堆”、产业链条上的“聚变”，让企业与企业之间发生“化学反应”，促进产业的升级转型。</w:t>
      </w:r>
    </w:p>
    <w:p>
      <w:pPr>
        <w:ind w:left="0" w:right="0" w:firstLine="560"/>
        <w:spacing w:before="450" w:after="450" w:line="312" w:lineRule="auto"/>
      </w:pPr>
      <w:r>
        <w:rPr>
          <w:rFonts w:ascii="宋体" w:hAnsi="宋体" w:eastAsia="宋体" w:cs="宋体"/>
          <w:color w:val="000"/>
          <w:sz w:val="28"/>
          <w:szCs w:val="28"/>
        </w:rPr>
        <w:t xml:space="preserve">三、没有招商的提质提效就没有企业的集聚集群。企业哪里来，主要靠招商；产业强不强，关键靠招商。招商不是简单的生产数量的叠加，更不是产能的无序堆积。犹如天体只有质量达到一定程度才有核聚变、才能演化成恒星一样，符合供给侧需求的生产量、经济主体量多到一定程度才会有集聚集群，才会有企业之间、产业之间的良性互动和正面反馈。要开展龙头企业招商促集群。着眼龙头企业较强的生产要素组织能力、行业引领能力、品牌和文化铸就力，发挥龙头企业的“搭载效应”、“领头效应”和“带动效应”，形成龙头引领、链条延伸、配套跟进、集群共荣的生动局面。要立足特点特色招商促集群。罗马不是一天建成的，集聚集群不是一蹴而就的。只有重点依托我县地域特点、产业特色、经济特质、资源特性，有针对性地在招商上“广泛撒网、重点收鱼”，在企业引进上“广结良缘、慎交知音”，才能不断夯实、大力夯实集聚集群的基础。要坚持“六个注重”招商促集群。注重高层高位、耐心耐力、果敢果断、重心重点、礼仪礼节、亲商安商，千方百计、千辛万苦，大招商、招大商，真招商、招真商。</w:t>
      </w:r>
    </w:p>
    <w:p>
      <w:pPr>
        <w:ind w:left="0" w:right="0" w:firstLine="560"/>
        <w:spacing w:before="450" w:after="450" w:line="312" w:lineRule="auto"/>
      </w:pPr>
      <w:r>
        <w:rPr>
          <w:rFonts w:ascii="宋体" w:hAnsi="宋体" w:eastAsia="宋体" w:cs="宋体"/>
          <w:color w:val="000"/>
          <w:sz w:val="28"/>
          <w:szCs w:val="28"/>
        </w:rPr>
        <w:t xml:space="preserve">四、没有环境的开明开放就没有招商的提质提效。客商投的资取向是谋求利益最大化，我们招商的取向是经济发展、生态改善、民生进步。投资与招商在形式上是对应关系，在实质上是共生互利关系，实现“你发达、我发展”的双赢关系。只有营造良好的企业成长环境，才能使更多的企业“候鸟”迁徙来此，才能保证长远利益和共同利益，增强发展后劲，拓展发展空间。要着力营造公平竞争的市场环境。规范监管服务行为、破除各种人为壁垒，实现从经济管理主体本位向市场主体本位过渡，动员和支持市场主体繁荣市场、创造市场、活跃市场、做强市场。要着力营造诚实守信的信用环境。市场经济的基本运作形式是契约和合同，契约和合同的核心就是保证信用、诚实守信。要大力构建社会诚信体系，建立守信激励和失信惩戒机制，形成诚实守信者获利、失信忘义者失势的环境。要着力营造严明规范的法治环境。深化法治XX建设，加强法治政府建设，正确行使规范市场和社会秩序的行政手段，严肃查处乱收费、乱罚款等行为，严肃查处破坏投资环境、侵害投资者利益的人和事，确保投资者的合法权益不受侵犯。</w:t>
      </w:r>
    </w:p>
    <w:p>
      <w:pPr>
        <w:ind w:left="0" w:right="0" w:firstLine="560"/>
        <w:spacing w:before="450" w:after="450" w:line="312" w:lineRule="auto"/>
      </w:pPr>
      <w:r>
        <w:rPr>
          <w:rFonts w:ascii="宋体" w:hAnsi="宋体" w:eastAsia="宋体" w:cs="宋体"/>
          <w:color w:val="000"/>
          <w:sz w:val="28"/>
          <w:szCs w:val="28"/>
        </w:rPr>
        <w:t xml:space="preserve">五、没有作风的实在实干就没有环境的开明开放。环境完全靠干部作风支撑。在对待客商、服务企业上要把握好三个原则：一是亲清原则。干部与企业家的关系，既要亲，又要清。对待企业客商要拿出诚心，服务企业客商要出于公心，不能欺商骗商，更不能权钱交易，纠缠不清。二是优先原则。研究解决问题要以解决客商的实际问题优先，接待x来客要以接待客商优先，广交朋友要以结交客商朋友优先，这样才能把招商的大帐、后账、总账好长远账算好。三是务实原则。制定优化发展环境的举措、服务企业发展的措施要有针对性，能落地。今年，重点是要开展好“双百三送”主题活动，落实好优化投资环境“10条”措施。</w:t>
      </w:r>
    </w:p>
    <w:p>
      <w:pPr>
        <w:ind w:left="0" w:right="0" w:firstLine="560"/>
        <w:spacing w:before="450" w:after="450" w:line="312" w:lineRule="auto"/>
      </w:pPr>
      <w:r>
        <w:rPr>
          <w:rFonts w:ascii="宋体" w:hAnsi="宋体" w:eastAsia="宋体" w:cs="宋体"/>
          <w:color w:val="000"/>
          <w:sz w:val="28"/>
          <w:szCs w:val="28"/>
        </w:rPr>
        <w:t xml:space="preserve">六、没有管党治党的全面从严就没有干部作风的实在实干，我们的发展就会失去保障，就会失去根基。习近平总书记强调，党政军民学，东西南北中，党是领导一切的。要把抓好党建作为最大政绩，落实全面从严治党的主体责任，做到“三个从严”：一是层层递进从严落实责任。在领导责任上：要以身作则、率先垂范，既要管好自己，也要带好队伍。在层级责任上：要一级抓一级，一级对一级负责，层层严实责任。在部门责任上：每个单位，每个部门，都既有服务发展、推动发展的主业，也承担着党要管党、从严治党的主责，不能顾此失彼，主责主业“两张皮”。二是久久为功从严执行纪律。要坚持不懈加强对执行党的政治纪律、组织纪律、财经纪律和生活纪律的监督检查，强化纪律刚性约束，确保全县上下同心同向同行。要驰而不息加大正风肃纪力度，对“四风”问题，坚持现形就查、露头就打，点名道姓定期通报，回应社会关切，推动党风政风持续好转。三是环环相扣从严管理干部。要坚持把从严管理干部作为一项经常性、基础性、关键性工作，坚持以严的标准要求干部、以严的措施管理干部、以严的纪律约束干部，贯穿日常工作、生活的各个环节。各级领导干部要担负起从严管理干部的政治责任，看好自己的门、管好自己的人，做到敢抓敢管，善抓善管。</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第五篇：在2024年全县重点工作推进会上的讲话</w:t>
      </w:r>
    </w:p>
    <w:p>
      <w:pPr>
        <w:ind w:left="0" w:right="0" w:firstLine="560"/>
        <w:spacing w:before="450" w:after="450" w:line="312" w:lineRule="auto"/>
      </w:pPr>
      <w:r>
        <w:rPr>
          <w:rFonts w:ascii="宋体" w:hAnsi="宋体" w:eastAsia="宋体" w:cs="宋体"/>
          <w:color w:val="000"/>
          <w:sz w:val="28"/>
          <w:szCs w:val="28"/>
        </w:rPr>
        <w:t xml:space="preserve">在2024年全县重点工作推进会上的讲话12页</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刚才，X同志对今年目标考核情况进行了通报。下面我针对明年重点工作，再强调几点。X年是“十四五”规划开局之年。尽管我县经济社会发展面临不少问题和挑战，但也拥有很多新的机遇和有利条件。</w:t>
      </w:r>
    </w:p>
    <w:p>
      <w:pPr>
        <w:ind w:left="0" w:right="0" w:firstLine="560"/>
        <w:spacing w:before="450" w:after="450" w:line="312" w:lineRule="auto"/>
      </w:pPr>
      <w:r>
        <w:rPr>
          <w:rFonts w:ascii="宋体" w:hAnsi="宋体" w:eastAsia="宋体" w:cs="宋体"/>
          <w:color w:val="000"/>
          <w:sz w:val="28"/>
          <w:szCs w:val="28"/>
        </w:rPr>
        <w:t xml:space="preserve">一、真抓实干上项目，全力推动经济持续健康发展</w:t>
      </w:r>
    </w:p>
    <w:p>
      <w:pPr>
        <w:ind w:left="0" w:right="0" w:firstLine="560"/>
        <w:spacing w:before="450" w:after="450" w:line="312" w:lineRule="auto"/>
      </w:pPr>
      <w:r>
        <w:rPr>
          <w:rFonts w:ascii="宋体" w:hAnsi="宋体" w:eastAsia="宋体" w:cs="宋体"/>
          <w:color w:val="000"/>
          <w:sz w:val="28"/>
          <w:szCs w:val="28"/>
        </w:rPr>
        <w:t xml:space="preserve">项目是发展的基础、转型的支撑、赶超的关键。要把项目建设作为经济工作的主战场，作为近期稳增长、远期优结构的“牛鼻子”，加快推进区位优势向发展优势转变。</w:t>
      </w:r>
    </w:p>
    <w:p>
      <w:pPr>
        <w:ind w:left="0" w:right="0" w:firstLine="560"/>
        <w:spacing w:before="450" w:after="450" w:line="312" w:lineRule="auto"/>
      </w:pPr>
      <w:r>
        <w:rPr>
          <w:rFonts w:ascii="宋体" w:hAnsi="宋体" w:eastAsia="宋体" w:cs="宋体"/>
          <w:color w:val="000"/>
          <w:sz w:val="28"/>
          <w:szCs w:val="28"/>
        </w:rPr>
        <w:t xml:space="preserve">（一）在“干”字上下功夫，强化要素保障抓项目。</w:t>
      </w:r>
    </w:p>
    <w:p>
      <w:pPr>
        <w:ind w:left="0" w:right="0" w:firstLine="560"/>
        <w:spacing w:before="450" w:after="450" w:line="312" w:lineRule="auto"/>
      </w:pPr>
      <w:r>
        <w:rPr>
          <w:rFonts w:ascii="宋体" w:hAnsi="宋体" w:eastAsia="宋体" w:cs="宋体"/>
          <w:color w:val="000"/>
          <w:sz w:val="28"/>
          <w:szCs w:val="28"/>
        </w:rPr>
        <w:t xml:space="preserve">围绕脱贫攻坚、能源资源开发、城乡基础设施、社会事业发展等领域，确定了X个重点建设项目，其中X个建设项目总投资X亿元。要严格按照重点建设项目调度办法，挂图作战、集中攻坚、各个击破，确保X个续建项目按期全部复工，X个新建项目X月底前取得实质性进展，X个前期项目年底具备开工条件。投资X亿元启动大唐X石咀驿X兆瓦风电项目；投资X亿元建成联动核能乐堂堡X兆瓦风电项目；投资X亿元建成通车X公里清子高速公路；投资X亿元新打能源探井及生产井</w:t>
      </w:r>
    </w:p>
    <w:p>
      <w:pPr>
        <w:ind w:left="0" w:right="0" w:firstLine="560"/>
        <w:spacing w:before="450" w:after="450" w:line="312" w:lineRule="auto"/>
      </w:pPr>
      <w:r>
        <w:rPr>
          <w:rFonts w:ascii="宋体" w:hAnsi="宋体" w:eastAsia="宋体" w:cs="宋体"/>
          <w:color w:val="000"/>
          <w:sz w:val="28"/>
          <w:szCs w:val="28"/>
        </w:rPr>
        <w:t xml:space="preserve">X口；投资X亿元完成钟楼山棚户区改造基础工程和沿街商铺主体建设；投资X万元完成南坪棚户区改造基础工程。要严格执行新出台的《X县政府投资项目管理办法》，禁止随意调整变更、随意扩大规模、随意增加预算，坚决杜绝未批先建。</w:t>
      </w:r>
    </w:p>
    <w:p>
      <w:pPr>
        <w:ind w:left="0" w:right="0" w:firstLine="560"/>
        <w:spacing w:before="450" w:after="450" w:line="312" w:lineRule="auto"/>
      </w:pPr>
      <w:r>
        <w:rPr>
          <w:rFonts w:ascii="宋体" w:hAnsi="宋体" w:eastAsia="宋体" w:cs="宋体"/>
          <w:color w:val="000"/>
          <w:sz w:val="28"/>
          <w:szCs w:val="28"/>
        </w:rPr>
        <w:t xml:space="preserve">（二）在“跑”字上用心思，大力招商引资抓项目。</w:t>
      </w:r>
    </w:p>
    <w:p>
      <w:pPr>
        <w:ind w:left="0" w:right="0" w:firstLine="560"/>
        <w:spacing w:before="450" w:after="450" w:line="312" w:lineRule="auto"/>
      </w:pPr>
      <w:r>
        <w:rPr>
          <w:rFonts w:ascii="宋体" w:hAnsi="宋体" w:eastAsia="宋体" w:cs="宋体"/>
          <w:color w:val="000"/>
          <w:sz w:val="28"/>
          <w:szCs w:val="28"/>
        </w:rPr>
        <w:t xml:space="preserve">出台招商引资实施办法，实行县级领导与分管部门招商任务捆绑责任制，推动招商引资持续升温。要以招商论英雄、以项目评先进，引导各级干部拿出“拼命三郎”干劲，如饥似渴抓招商、软磨硬泡促签约，加速集聚一批层次更高、质量更优、效益更好的企业投资项目。县财政安排X万元项目前期费，以前期换投资、以投资换效益，全年力争储备千万以上项目X个，项目投资总额达到X亿元。</w:t>
      </w:r>
    </w:p>
    <w:p>
      <w:pPr>
        <w:ind w:left="0" w:right="0" w:firstLine="560"/>
        <w:spacing w:before="450" w:after="450" w:line="312" w:lineRule="auto"/>
      </w:pPr>
      <w:r>
        <w:rPr>
          <w:rFonts w:ascii="宋体" w:hAnsi="宋体" w:eastAsia="宋体" w:cs="宋体"/>
          <w:color w:val="000"/>
          <w:sz w:val="28"/>
          <w:szCs w:val="28"/>
        </w:rPr>
        <w:t xml:space="preserve">（三）在“活”字上做文章，助力民营经济抓项目。</w:t>
      </w:r>
    </w:p>
    <w:p>
      <w:pPr>
        <w:ind w:left="0" w:right="0" w:firstLine="560"/>
        <w:spacing w:before="450" w:after="450" w:line="312" w:lineRule="auto"/>
      </w:pPr>
      <w:r>
        <w:rPr>
          <w:rFonts w:ascii="宋体" w:hAnsi="宋体" w:eastAsia="宋体" w:cs="宋体"/>
          <w:color w:val="000"/>
          <w:sz w:val="28"/>
          <w:szCs w:val="28"/>
        </w:rPr>
        <w:t xml:space="preserve">稳增长最终要落在市场主体上。要盯政策，破解融资难题。全力做好对受疫情影响较大的企业提供差异化优惠的金融支持，鼓励金融机构采取延期还贷、展期续贷、减免逾期利息等措施，帮助企业渡过难关。要抓服务，优化营商环境。按照“一门、一窗、一网、一次”要求，对民营企业办理事项开辟绿色通道，能开的口子都打开，提供“保姆式”服务，助力其轻装上阵、做大做强。要促转型，激活内生动力。设立民营经济高质量发展专项资金，鼓励和引导中小企业加快</w:t>
      </w:r>
    </w:p>
    <w:p>
      <w:pPr>
        <w:ind w:left="0" w:right="0" w:firstLine="560"/>
        <w:spacing w:before="450" w:after="450" w:line="312" w:lineRule="auto"/>
      </w:pPr>
      <w:r>
        <w:rPr>
          <w:rFonts w:ascii="宋体" w:hAnsi="宋体" w:eastAsia="宋体" w:cs="宋体"/>
          <w:color w:val="000"/>
          <w:sz w:val="28"/>
          <w:szCs w:val="28"/>
        </w:rPr>
        <w:t xml:space="preserve">转型升级，积极化解前进道路上的“市场冰山”“融资高山”“转型火山”，坚定民营企业家创业守业的信心与恒心。</w:t>
      </w:r>
    </w:p>
    <w:p>
      <w:pPr>
        <w:ind w:left="0" w:right="0" w:firstLine="560"/>
        <w:spacing w:before="450" w:after="450" w:line="312" w:lineRule="auto"/>
      </w:pPr>
      <w:r>
        <w:rPr>
          <w:rFonts w:ascii="宋体" w:hAnsi="宋体" w:eastAsia="宋体" w:cs="宋体"/>
          <w:color w:val="000"/>
          <w:sz w:val="28"/>
          <w:szCs w:val="28"/>
        </w:rPr>
        <w:t xml:space="preserve">二、甩开膀子兴产业，推动乡村振兴战略落地开花</w:t>
      </w:r>
    </w:p>
    <w:p>
      <w:pPr>
        <w:ind w:left="0" w:right="0" w:firstLine="560"/>
        <w:spacing w:before="450" w:after="450" w:line="312" w:lineRule="auto"/>
      </w:pPr>
      <w:r>
        <w:rPr>
          <w:rFonts w:ascii="宋体" w:hAnsi="宋体" w:eastAsia="宋体" w:cs="宋体"/>
          <w:color w:val="000"/>
          <w:sz w:val="28"/>
          <w:szCs w:val="28"/>
        </w:rPr>
        <w:t xml:space="preserve">产业振兴是乡村振兴的核心要素。要聚焦全产业链目标，补短板、破瓶颈，把农牧业做大做强、林果业做优做特、旅游业做精做优，推进一二三产融合发展。</w:t>
      </w:r>
    </w:p>
    <w:p>
      <w:pPr>
        <w:ind w:left="0" w:right="0" w:firstLine="560"/>
        <w:spacing w:before="450" w:after="450" w:line="312" w:lineRule="auto"/>
      </w:pPr>
      <w:r>
        <w:rPr>
          <w:rFonts w:ascii="宋体" w:hAnsi="宋体" w:eastAsia="宋体" w:cs="宋体"/>
          <w:color w:val="000"/>
          <w:sz w:val="28"/>
          <w:szCs w:val="28"/>
        </w:rPr>
        <w:t xml:space="preserve">（一）在现代农业上再下功夫。</w:t>
      </w:r>
    </w:p>
    <w:p>
      <w:pPr>
        <w:ind w:left="0" w:right="0" w:firstLine="560"/>
        <w:spacing w:before="450" w:after="450" w:line="312" w:lineRule="auto"/>
      </w:pPr>
      <w:r>
        <w:rPr>
          <w:rFonts w:ascii="宋体" w:hAnsi="宋体" w:eastAsia="宋体" w:cs="宋体"/>
          <w:color w:val="000"/>
          <w:sz w:val="28"/>
          <w:szCs w:val="28"/>
        </w:rPr>
        <w:t xml:space="preserve">着力推进红枣、山地苹果、黑毛土猪、湖羊养殖等特色产业绿色化、规模化、品牌化、市场化发展，打造“接二连三”的农业全产业链。枣果生产要注重“量”的增加。继续推行红枣保底订单收购机制，县镇村三级联动确保东区红枣林弃管撂荒“全清零”，投资X万元在黄河、无定河沿岸红枣主产区完成低产改造X万亩。投资X万元完成山地苹果基地建设X万亩，投资X万元打造高科技智慧果园X亩，投资X万元建成苹果产销、储藏于一体的服务园区，完成山杏嫁接改良X亩。粮食生产要注重“质”的提升。建成高标准农田X万亩、节水灌溉农田X亩；推广红薯良种X万株、蔬菜种苗X万株；培植高粱良种X万亩、玉米良种X万亩，完成农机深松作业X万亩；在无定河沿岸建设农田护岸X公里，确保粮食总产量稳定在X万吨以上。产权改革要注重“效”的提高。借助北国枣业公司、果业公司等“龙头”企业带贫益贫机制，完成有经营性收入的行政</w:t>
      </w:r>
    </w:p>
    <w:p>
      <w:pPr>
        <w:ind w:left="0" w:right="0" w:firstLine="560"/>
        <w:spacing w:before="450" w:after="450" w:line="312" w:lineRule="auto"/>
      </w:pPr>
      <w:r>
        <w:rPr>
          <w:rFonts w:ascii="宋体" w:hAnsi="宋体" w:eastAsia="宋体" w:cs="宋体"/>
          <w:color w:val="000"/>
          <w:sz w:val="28"/>
          <w:szCs w:val="28"/>
        </w:rPr>
        <w:t xml:space="preserve">村股份制改造。大力培育新型农业经营主体，创建农业产业化联合体X个，提升农民专业合作社X个，培育新型职业农民X名、致富带头人X名。</w:t>
      </w:r>
    </w:p>
    <w:p>
      <w:pPr>
        <w:ind w:left="0" w:right="0" w:firstLine="560"/>
        <w:spacing w:before="450" w:after="450" w:line="312" w:lineRule="auto"/>
      </w:pPr>
      <w:r>
        <w:rPr>
          <w:rFonts w:ascii="宋体" w:hAnsi="宋体" w:eastAsia="宋体" w:cs="宋体"/>
          <w:color w:val="000"/>
          <w:sz w:val="28"/>
          <w:szCs w:val="28"/>
        </w:rPr>
        <w:t xml:space="preserve">（二）在绿色养殖上再扩规模。</w:t>
      </w:r>
    </w:p>
    <w:p>
      <w:pPr>
        <w:ind w:left="0" w:right="0" w:firstLine="560"/>
        <w:spacing w:before="450" w:after="450" w:line="312" w:lineRule="auto"/>
      </w:pPr>
      <w:r>
        <w:rPr>
          <w:rFonts w:ascii="宋体" w:hAnsi="宋体" w:eastAsia="宋体" w:cs="宋体"/>
          <w:color w:val="000"/>
          <w:sz w:val="28"/>
          <w:szCs w:val="28"/>
        </w:rPr>
        <w:t xml:space="preserve">严格执行绿色养殖到户产业补助办法，完成X个村贫困养殖户畜禽养殖设施改造，创建X个省级、X个市级、X个县级养殖基地，稳定生猪、牛羊等畜禽生产。实施湖羊养殖“双万”工程，新（扩）建X个养殖基地，饲养量达到X万只；新增饲草种植X万亩，每亩补助X元，力争实现饲草本土化。投资X万元建成标准化黑毛土猪繁育基地。投资X万元建成年产X万吨饲料加工项目，投资X万元建成投运X吨畜禽产品冷库项目，投资X万元建成投运牛羊定点屠宰场，投资X万元建成猪肉冷库及初加工项目，投资X万元建成供销仓储物流项目。继续做好非洲猪瘟等疫病防控，加大畜禽养殖保险范围，力争黄牛、湖羊及生猪全覆盖。加快“无公害生态肉蛋”“三品一标”认证及“X黑毛土猪”品牌建设，新增X个绿色肉蛋产品体验示范店。</w:t>
      </w:r>
    </w:p>
    <w:p>
      <w:pPr>
        <w:ind w:left="0" w:right="0" w:firstLine="560"/>
        <w:spacing w:before="450" w:after="450" w:line="312" w:lineRule="auto"/>
      </w:pPr>
      <w:r>
        <w:rPr>
          <w:rFonts w:ascii="宋体" w:hAnsi="宋体" w:eastAsia="宋体" w:cs="宋体"/>
          <w:color w:val="000"/>
          <w:sz w:val="28"/>
          <w:szCs w:val="28"/>
        </w:rPr>
        <w:t xml:space="preserve">（三）在旅游产业上再出新招。</w:t>
      </w:r>
    </w:p>
    <w:p>
      <w:pPr>
        <w:ind w:left="0" w:right="0" w:firstLine="560"/>
        <w:spacing w:before="450" w:after="450" w:line="312" w:lineRule="auto"/>
      </w:pPr>
      <w:r>
        <w:rPr>
          <w:rFonts w:ascii="宋体" w:hAnsi="宋体" w:eastAsia="宋体" w:cs="宋体"/>
          <w:color w:val="000"/>
          <w:sz w:val="28"/>
          <w:szCs w:val="28"/>
        </w:rPr>
        <w:t xml:space="preserve">距离我县一步之遥的梁家河、文安驿已成为响彻全国的旅游目的地，吸引全国各地游客蜂拥而至，只要我们借助自身特色，完善景区功能、推进市场运营，全力破解“只看景不消费、只拍照不就餐、只</w:t>
      </w:r>
    </w:p>
    <w:p>
      <w:pPr>
        <w:ind w:left="0" w:right="0" w:firstLine="560"/>
        <w:spacing w:before="450" w:after="450" w:line="312" w:lineRule="auto"/>
      </w:pPr>
      <w:r>
        <w:rPr>
          <w:rFonts w:ascii="宋体" w:hAnsi="宋体" w:eastAsia="宋体" w:cs="宋体"/>
          <w:color w:val="000"/>
          <w:sz w:val="28"/>
          <w:szCs w:val="28"/>
        </w:rPr>
        <w:t xml:space="preserve">路过不住宿”的发展困境，便有望将这些家门口的游客请进来、转一转。要加大宣传力度，让游客对X“心驰神往”。精心制作一批特色旅游宣传广告，擦亮《沁园春·雪》诞生地、路遥故里这两张“金名片”，讲述更多X好故事、传播更多X好声音。积极参与国内大型旅游推荐会，主动与陕旅集团等省内外知名文化公司和旅游企业联系，积极引进民间资本参与开发、管理和建设。要创新旅游产品，让游客对X“念念不忘”。依托深沉厚重的红色历史、源远流长的红枣文化、绿水青山的生态环境、气势磅礴的北国风光，创意策划包装一批爆款旅游项目，吸引游客“走红色路”“吃绿色饭”“住黄土窑”，深化游客的参与感和体验度。要打造精品景点，让游客对X“流连忘返”。投资X万元完成东征纪念馆和毛泽东诗词馆陈列布展，投资X万元完成王家堡村营田驿舍等项目，投资X万元实施北国风光景区提升项目。加快乡村旅游精品打造，新建一批“采菊东篱下，悠然见南山”的旅游村。进一步完善景区景点配套设施建设，想方设法完善“吃住行游购娱”六要素，真正让游客吃得放心、住得舒适、游得畅快、购得满意、玩得尽兴。</w:t>
      </w:r>
    </w:p>
    <w:p>
      <w:pPr>
        <w:ind w:left="0" w:right="0" w:firstLine="560"/>
        <w:spacing w:before="450" w:after="450" w:line="312" w:lineRule="auto"/>
      </w:pPr>
      <w:r>
        <w:rPr>
          <w:rFonts w:ascii="宋体" w:hAnsi="宋体" w:eastAsia="宋体" w:cs="宋体"/>
          <w:color w:val="000"/>
          <w:sz w:val="28"/>
          <w:szCs w:val="28"/>
        </w:rPr>
        <w:t xml:space="preserve">三、精雕细琢增颜值，力促城乡面貌实现脱胎换骨</w:t>
      </w:r>
    </w:p>
    <w:p>
      <w:pPr>
        <w:ind w:left="0" w:right="0" w:firstLine="560"/>
        <w:spacing w:before="450" w:after="450" w:line="312" w:lineRule="auto"/>
      </w:pPr>
      <w:r>
        <w:rPr>
          <w:rFonts w:ascii="宋体" w:hAnsi="宋体" w:eastAsia="宋体" w:cs="宋体"/>
          <w:color w:val="000"/>
          <w:sz w:val="28"/>
          <w:szCs w:val="28"/>
        </w:rPr>
        <w:t xml:space="preserve">推进城乡统筹发展是信息化、城镇化、农业现代化发展的必然需求。要以创建国家卫生县城为抓手，强化“工匠”</w:t>
      </w:r>
    </w:p>
    <w:p>
      <w:pPr>
        <w:ind w:left="0" w:right="0" w:firstLine="560"/>
        <w:spacing w:before="450" w:after="450" w:line="312" w:lineRule="auto"/>
      </w:pPr>
      <w:r>
        <w:rPr>
          <w:rFonts w:ascii="宋体" w:hAnsi="宋体" w:eastAsia="宋体" w:cs="宋体"/>
          <w:color w:val="000"/>
          <w:sz w:val="28"/>
          <w:szCs w:val="28"/>
        </w:rPr>
        <w:t xml:space="preserve">意识，下足“绣花”功夫，打造“颜值”与“气质”俱佳的魅力X。</w:t>
      </w:r>
    </w:p>
    <w:p>
      <w:pPr>
        <w:ind w:left="0" w:right="0" w:firstLine="560"/>
        <w:spacing w:before="450" w:after="450" w:line="312" w:lineRule="auto"/>
      </w:pPr>
      <w:r>
        <w:rPr>
          <w:rFonts w:ascii="宋体" w:hAnsi="宋体" w:eastAsia="宋体" w:cs="宋体"/>
          <w:color w:val="000"/>
          <w:sz w:val="28"/>
          <w:szCs w:val="28"/>
        </w:rPr>
        <w:t xml:space="preserve">（一）要用“工匠精神”建设管理城市，让居民看着顺心、住着舒心。</w:t>
      </w:r>
    </w:p>
    <w:p>
      <w:pPr>
        <w:ind w:left="0" w:right="0" w:firstLine="560"/>
        <w:spacing w:before="450" w:after="450" w:line="312" w:lineRule="auto"/>
      </w:pPr>
      <w:r>
        <w:rPr>
          <w:rFonts w:ascii="宋体" w:hAnsi="宋体" w:eastAsia="宋体" w:cs="宋体"/>
          <w:color w:val="000"/>
          <w:sz w:val="28"/>
          <w:szCs w:val="28"/>
        </w:rPr>
        <w:t xml:space="preserve">路网结构再优化。投资X万元，力争国庆节前建成高速南北出口间双向四车道的万米大道，彻底拉大城市框架、打通城市脉络、提升城市颜值；全力协调推进延榆动车项目年内建成投运，延榆高铁项目年内开工建设；投资X亿元完成阳曲山至黄河大桥X公里公路升等改造，投资X亿元完成X公里绥德至X路面改造；投资X亿元完成X公里石东路路基工程；投资X万元完成X公里X至子长路面改造。城区建设再提速。投资X万元完成游泳馆装饰装修工程，投资X万元建成城建馆、档案馆、县史馆，记录城市发展轨迹；高标准建设西城区文化广场、星级酒店、综合商场、民俗风情街等项目，完善地下车库、北部道路等配套建设。强力推进九座花园等X个棚户区改造二期项目建设；完成电信小区等X个老旧小区改造，推进岔口交警队住宅楼等X个老旧小区改造；全面启动小区物业化管理，实现X个小区物业全覆盖。服务功能再完善。投资X万元完成赤土沟桥至老峰湾桥段河道清淤工程；城区建材装饰、五金机电、汽车配件等门市店铺一律搬迁出城；城区停车场全部对外开放，学校操场课外对外开放；逐步淘汰老旧车辆，支持鼓励运行清洁能源公交车、城区投放共享单车；全面推进XG网络城乡全</w:t>
      </w:r>
    </w:p>
    <w:p>
      <w:pPr>
        <w:ind w:left="0" w:right="0" w:firstLine="560"/>
        <w:spacing w:before="450" w:after="450" w:line="312" w:lineRule="auto"/>
      </w:pPr>
      <w:r>
        <w:rPr>
          <w:rFonts w:ascii="宋体" w:hAnsi="宋体" w:eastAsia="宋体" w:cs="宋体"/>
          <w:color w:val="000"/>
          <w:sz w:val="28"/>
          <w:szCs w:val="28"/>
        </w:rPr>
        <w:t xml:space="preserve">覆盖，争取启动XG网络项目建设。城区绿化再强化。以工程造林为主，见缝插绿、填补空白，消灭城区城郊裸露地块，义务植树X万株，提高绿化覆盖率。重点实施绥延高速南北出口山体、坡面绿化，完成城区城郊、工业园区路边空地绿化，让居者心怡、来者心悦。</w:t>
      </w:r>
    </w:p>
    <w:p>
      <w:pPr>
        <w:ind w:left="0" w:right="0" w:firstLine="560"/>
        <w:spacing w:before="450" w:after="450" w:line="312" w:lineRule="auto"/>
      </w:pPr>
      <w:r>
        <w:rPr>
          <w:rFonts w:ascii="宋体" w:hAnsi="宋体" w:eastAsia="宋体" w:cs="宋体"/>
          <w:color w:val="000"/>
          <w:sz w:val="28"/>
          <w:szCs w:val="28"/>
        </w:rPr>
        <w:t xml:space="preserve">（二）要下“绣花功夫”改善农村环境，让群众怡然自得、不思远游。</w:t>
      </w:r>
    </w:p>
    <w:p>
      <w:pPr>
        <w:ind w:left="0" w:right="0" w:firstLine="560"/>
        <w:spacing w:before="450" w:after="450" w:line="312" w:lineRule="auto"/>
      </w:pPr>
      <w:r>
        <w:rPr>
          <w:rFonts w:ascii="宋体" w:hAnsi="宋体" w:eastAsia="宋体" w:cs="宋体"/>
          <w:color w:val="000"/>
          <w:sz w:val="28"/>
          <w:szCs w:val="28"/>
        </w:rPr>
        <w:t xml:space="preserve">基础设施要持续完善。扎实推进“四好农村路”建设，投资X万元硬化村组、村内道路X公里、建设石拱桥X座、过水桥涵及挡墙X处，投资X万元完成各镇（中心）水毁道路修复工程，投资X万元完成沿黄观光路高危边坡隐患整治；投资X亿元完成坡地及梯田平整X万亩、填沟造田X亩、饮水灌溉及道路维修项目X个，投资X万元除险加固淤地坝X座，投资X万元完成马兰岔小流域综合治理。投资X万元实现全县乡镇“大喇叭”村村通。建立健全农村公共基础后续管护机制，确保农村饮水有专人看护、道路有专人清扫、设施有专人管理。绿化造林要再上力度。将廊道绿化作为重中之重，开展“陡坡陡洼搞绿化”模式，实施绥延高速公路X段两侧可视直观坡面绿化工程，绿化里程X公里、绿化面积X万亩；完成“双十路”等道路绿化工程，对城乡主干道路沿线X个乡镇X个村庄进行绿化，义务植树X万株，做到“泥不下山、水不出沟”。将生态修复作为长远之策，对无定河流域X段全线进行护堤绿化，改善无定河流</w:t>
      </w:r>
    </w:p>
    <w:p>
      <w:pPr>
        <w:ind w:left="0" w:right="0" w:firstLine="560"/>
        <w:spacing w:before="450" w:after="450" w:line="312" w:lineRule="auto"/>
      </w:pPr>
      <w:r>
        <w:rPr>
          <w:rFonts w:ascii="宋体" w:hAnsi="宋体" w:eastAsia="宋体" w:cs="宋体"/>
          <w:color w:val="000"/>
          <w:sz w:val="28"/>
          <w:szCs w:val="28"/>
        </w:rPr>
        <w:t xml:space="preserve">域生态环境；启动实施晋陕峡谷X段造林绿化工作，借助蒙草集团将沿黄公路打造成集生态观光、文化旅游、城镇发展为一体的特色经济带。人居环境要彻底改观。深入推进“百村示范、千村整治”工程，投资X万元完成剩余X个村人居环境整治任务，实现所有建制村人居环境整治全覆盖。“分类推进、量力而行”实施农村改厕，重点在公路沿线完成改厕X座。梯次推进农村生活污水治理，优先解决乡镇所在地和中心村生活污水问题。每个乡镇年内打造两个道路硬化、环境净化、整体绿化、路灯亮化、景观美化的村庄，以点带面、点面结合、逐步推进，为老百姓留住鸟语花香、田园风光。</w:t>
      </w:r>
    </w:p>
    <w:p>
      <w:pPr>
        <w:ind w:left="0" w:right="0" w:firstLine="560"/>
        <w:spacing w:before="450" w:after="450" w:line="312" w:lineRule="auto"/>
      </w:pPr>
      <w:r>
        <w:rPr>
          <w:rFonts w:ascii="宋体" w:hAnsi="宋体" w:eastAsia="宋体" w:cs="宋体"/>
          <w:color w:val="000"/>
          <w:sz w:val="28"/>
          <w:szCs w:val="28"/>
        </w:rPr>
        <w:t xml:space="preserve">四、聚焦民生增福祉，持续增强群众获得感幸福感</w:t>
      </w:r>
    </w:p>
    <w:p>
      <w:pPr>
        <w:ind w:left="0" w:right="0" w:firstLine="560"/>
        <w:spacing w:before="450" w:after="450" w:line="312" w:lineRule="auto"/>
      </w:pPr>
      <w:r>
        <w:rPr>
          <w:rFonts w:ascii="宋体" w:hAnsi="宋体" w:eastAsia="宋体" w:cs="宋体"/>
          <w:color w:val="000"/>
          <w:sz w:val="28"/>
          <w:szCs w:val="28"/>
        </w:rPr>
        <w:t xml:space="preserve">人民是最温暖的初心。我们要顺应人民对美好生活的新期盼，聚焦普惠性、基础性、兜底性民生建设，让X发展更有“温度”，群众幸福更有“质感”。</w:t>
      </w:r>
    </w:p>
    <w:p>
      <w:pPr>
        <w:ind w:left="0" w:right="0" w:firstLine="560"/>
        <w:spacing w:before="450" w:after="450" w:line="312" w:lineRule="auto"/>
      </w:pPr>
      <w:r>
        <w:rPr>
          <w:rFonts w:ascii="宋体" w:hAnsi="宋体" w:eastAsia="宋体" w:cs="宋体"/>
          <w:color w:val="000"/>
          <w:sz w:val="28"/>
          <w:szCs w:val="28"/>
        </w:rPr>
        <w:t xml:space="preserve">（一）应民生之盼，让教育提质更快一些。</w:t>
      </w:r>
    </w:p>
    <w:p>
      <w:pPr>
        <w:ind w:left="0" w:right="0" w:firstLine="560"/>
        <w:spacing w:before="450" w:after="450" w:line="312" w:lineRule="auto"/>
      </w:pPr>
      <w:r>
        <w:rPr>
          <w:rFonts w:ascii="宋体" w:hAnsi="宋体" w:eastAsia="宋体" w:cs="宋体"/>
          <w:color w:val="000"/>
          <w:sz w:val="28"/>
          <w:szCs w:val="28"/>
        </w:rPr>
        <w:t xml:space="preserve">在坚持均衡性普惠性发展的前提下，借鉴延川文安驿办学经验，探索与名校联合办学模式，进一步整合教育资源，优化教育环境，提升教育质量，从根本上扭转学生外流、人口外流和X挣钱、外地消费的尴尬局面。投资X万元稳步推进“两中心、一学校”建设；投资X万元完成第六幼儿园装修工作，确保今年</w:t>
      </w:r>
    </w:p>
    <w:p>
      <w:pPr>
        <w:ind w:left="0" w:right="0" w:firstLine="560"/>
        <w:spacing w:before="450" w:after="450" w:line="312" w:lineRule="auto"/>
      </w:pPr>
      <w:r>
        <w:rPr>
          <w:rFonts w:ascii="宋体" w:hAnsi="宋体" w:eastAsia="宋体" w:cs="宋体"/>
          <w:color w:val="000"/>
          <w:sz w:val="28"/>
          <w:szCs w:val="28"/>
        </w:rPr>
        <w:t xml:space="preserve">秋季开园招生；投资X万元建成投用X中学艺体综合楼，启动第六小学建设，让每个适龄孩子有学上、上好学。继续完善职教中心基础设施建设，支持职业教育发展，鼓励学生掌握一技之长，切实阻断贫困代际传递。</w:t>
      </w:r>
    </w:p>
    <w:p>
      <w:pPr>
        <w:ind w:left="0" w:right="0" w:firstLine="560"/>
        <w:spacing w:before="450" w:after="450" w:line="312" w:lineRule="auto"/>
      </w:pPr>
      <w:r>
        <w:rPr>
          <w:rFonts w:ascii="宋体" w:hAnsi="宋体" w:eastAsia="宋体" w:cs="宋体"/>
          <w:color w:val="000"/>
          <w:sz w:val="28"/>
          <w:szCs w:val="28"/>
        </w:rPr>
        <w:t xml:space="preserve">（二）解民生之忧，让医疗普惠更实一些。</w:t>
      </w:r>
    </w:p>
    <w:p>
      <w:pPr>
        <w:ind w:left="0" w:right="0" w:firstLine="560"/>
        <w:spacing w:before="450" w:after="450" w:line="312" w:lineRule="auto"/>
      </w:pPr>
      <w:r>
        <w:rPr>
          <w:rFonts w:ascii="宋体" w:hAnsi="宋体" w:eastAsia="宋体" w:cs="宋体"/>
          <w:color w:val="000"/>
          <w:sz w:val="28"/>
          <w:szCs w:val="28"/>
        </w:rPr>
        <w:t xml:space="preserve">针对疫情“大考”中暴露的问题，加大向上争取项目和资金力度，力争县公共卫生应急指挥中心、县医院传染病区改造、县中医院国医馆改造、两个社区卫生服务中心等项目落地实施，县医院二期工程年内开工建设。加强对县医院、中医院的内部管理，鼓励个个德艺双馨、人人敬业值守。在推动医疗资源向基层下沉的同时，年内引进一家民营医院，县妇幼保健院开设产科诊疗业务。抓住国家卫健委定点帮扶机遇，培养一批高层次专业人才，探索城乡医护人员交流轮岗制度，切实提升医疗管护水平，努力为群众提供全方位全周期健康服务。</w:t>
      </w:r>
    </w:p>
    <w:p>
      <w:pPr>
        <w:ind w:left="0" w:right="0" w:firstLine="560"/>
        <w:spacing w:before="450" w:after="450" w:line="312" w:lineRule="auto"/>
      </w:pPr>
      <w:r>
        <w:rPr>
          <w:rFonts w:ascii="宋体" w:hAnsi="宋体" w:eastAsia="宋体" w:cs="宋体"/>
          <w:color w:val="000"/>
          <w:sz w:val="28"/>
          <w:szCs w:val="28"/>
        </w:rPr>
        <w:t xml:space="preserve">（三）谋民生之利，让社会保障更广一些。</w:t>
      </w:r>
    </w:p>
    <w:p>
      <w:pPr>
        <w:ind w:left="0" w:right="0" w:firstLine="560"/>
        <w:spacing w:before="450" w:after="450" w:line="312" w:lineRule="auto"/>
      </w:pPr>
      <w:r>
        <w:rPr>
          <w:rFonts w:ascii="宋体" w:hAnsi="宋体" w:eastAsia="宋体" w:cs="宋体"/>
          <w:color w:val="000"/>
          <w:sz w:val="28"/>
          <w:szCs w:val="28"/>
        </w:rPr>
        <w:t xml:space="preserve">用足用活各项就业扶持政策，实施家政服务、电子商务等技能培训，以培训提升技能，以技能带动创业，以创业促进就业，新增城镇就业人员X人，新增公益性岗位X个。投资X万元完成西城区保障性住房二期工程；加快X套保障房分配入住，明确X套已分配保障房的产权主体，确保低收入群体“既住之、且安之”。加快医养融合发展，坚持服务与需求对接、政策</w:t>
      </w:r>
    </w:p>
    <w:p>
      <w:pPr>
        <w:ind w:left="0" w:right="0" w:firstLine="560"/>
        <w:spacing w:before="450" w:after="450" w:line="312" w:lineRule="auto"/>
      </w:pPr>
      <w:r>
        <w:rPr>
          <w:rFonts w:ascii="宋体" w:hAnsi="宋体" w:eastAsia="宋体" w:cs="宋体"/>
          <w:color w:val="000"/>
          <w:sz w:val="28"/>
          <w:szCs w:val="28"/>
        </w:rPr>
        <w:t xml:space="preserve">与市场对接，打造高标准康养试点；年内新建X个幸福院和农村社区，让更多孤寡独居老人安享晚年。积极推进殡葬事业改革，提倡献花祭奠新风尚。加强退役军人管理，开展“三留守”人员关爱保护行动。加强“养育未来”“AI豆计划”“加油木兰”等项目推进，让更多群众在家门口有收入、于细微处见温暖。</w:t>
      </w:r>
    </w:p>
    <w:p>
      <w:pPr>
        <w:ind w:left="0" w:right="0" w:firstLine="560"/>
        <w:spacing w:before="450" w:after="450" w:line="312" w:lineRule="auto"/>
      </w:pPr>
      <w:r>
        <w:rPr>
          <w:rFonts w:ascii="宋体" w:hAnsi="宋体" w:eastAsia="宋体" w:cs="宋体"/>
          <w:color w:val="000"/>
          <w:sz w:val="28"/>
          <w:szCs w:val="28"/>
        </w:rPr>
        <w:t xml:space="preserve">（四）保民生之安，让社会大局更稳一些。</w:t>
      </w:r>
    </w:p>
    <w:p>
      <w:pPr>
        <w:ind w:left="0" w:right="0" w:firstLine="560"/>
        <w:spacing w:before="450" w:after="450" w:line="312" w:lineRule="auto"/>
      </w:pPr>
      <w:r>
        <w:rPr>
          <w:rFonts w:ascii="宋体" w:hAnsi="宋体" w:eastAsia="宋体" w:cs="宋体"/>
          <w:color w:val="000"/>
          <w:sz w:val="28"/>
          <w:szCs w:val="28"/>
        </w:rPr>
        <w:t xml:space="preserve">完善预防和化解社会矛盾机制，推行县级领导“预约挂号”接访制度，主动化解信访积案。加强应急管理体系建设，深化重点领域安全生产专项整治，完善风险管控和隐患排查治理双重预防机制，提高防灾减灾救灾能力。学习借鉴新时代“枫桥经验”，共建“矛盾不上交、平安不出事、服务不缺位”的社会治理共同体。深化扫黑除恶专项斗争，加强社会治安防控体系和“雪亮工程”建设，城区主要干道和人员密集场所要见警车、见警灯、见警察。全力推进公安局拘留所、看守所和检察院办案技术大楼建设。全县所有行政村主要道路、村口、重要地段及旅游景点等部位实现“小探头”全覆盖，全力维护社会大局和谐稳定。</w:t>
      </w:r>
    </w:p>
    <w:p>
      <w:pPr>
        <w:ind w:left="0" w:right="0" w:firstLine="560"/>
        <w:spacing w:before="450" w:after="450" w:line="312" w:lineRule="auto"/>
      </w:pPr>
      <w:r>
        <w:rPr>
          <w:rFonts w:ascii="宋体" w:hAnsi="宋体" w:eastAsia="宋体" w:cs="宋体"/>
          <w:color w:val="000"/>
          <w:sz w:val="28"/>
          <w:szCs w:val="28"/>
        </w:rPr>
        <w:t xml:space="preserve">五、滴水穿石见真功，全面提升为民执政服务水平</w:t>
      </w:r>
    </w:p>
    <w:p>
      <w:pPr>
        <w:ind w:left="0" w:right="0" w:firstLine="560"/>
        <w:spacing w:before="450" w:after="450" w:line="312" w:lineRule="auto"/>
      </w:pPr>
      <w:r>
        <w:rPr>
          <w:rFonts w:ascii="宋体" w:hAnsi="宋体" w:eastAsia="宋体" w:cs="宋体"/>
          <w:color w:val="000"/>
          <w:sz w:val="28"/>
          <w:szCs w:val="28"/>
        </w:rPr>
        <w:t xml:space="preserve">新时代是逐梦者的时代。作为新时代的追梦人，我们要一心一意谋发展，真刀真枪干实事，下足非常之功，承担非</w:t>
      </w:r>
    </w:p>
    <w:p>
      <w:pPr>
        <w:ind w:left="0" w:right="0" w:firstLine="560"/>
        <w:spacing w:before="450" w:after="450" w:line="312" w:lineRule="auto"/>
      </w:pPr>
      <w:r>
        <w:rPr>
          <w:rFonts w:ascii="宋体" w:hAnsi="宋体" w:eastAsia="宋体" w:cs="宋体"/>
          <w:color w:val="000"/>
          <w:sz w:val="28"/>
          <w:szCs w:val="28"/>
        </w:rPr>
        <w:t xml:space="preserve">常之责，展现非常之能，以辛苦指数换取幸福指数，以发展果实赢得人民点赞。</w:t>
      </w:r>
    </w:p>
    <w:p>
      <w:pPr>
        <w:ind w:left="0" w:right="0" w:firstLine="560"/>
        <w:spacing w:before="450" w:after="450" w:line="312" w:lineRule="auto"/>
      </w:pPr>
      <w:r>
        <w:rPr>
          <w:rFonts w:ascii="宋体" w:hAnsi="宋体" w:eastAsia="宋体" w:cs="宋体"/>
          <w:color w:val="000"/>
          <w:sz w:val="28"/>
          <w:szCs w:val="28"/>
        </w:rPr>
        <w:t xml:space="preserve">（一）在学习上要沉下心。</w:t>
      </w:r>
    </w:p>
    <w:p>
      <w:pPr>
        <w:ind w:left="0" w:right="0" w:firstLine="560"/>
        <w:spacing w:before="450" w:after="450" w:line="312" w:lineRule="auto"/>
      </w:pPr>
      <w:r>
        <w:rPr>
          <w:rFonts w:ascii="宋体" w:hAnsi="宋体" w:eastAsia="宋体" w:cs="宋体"/>
          <w:color w:val="000"/>
          <w:sz w:val="28"/>
          <w:szCs w:val="28"/>
        </w:rPr>
        <w:t xml:space="preserve">当今社会发展日新月异，一天不学习思想就会落后，信息就会封闭，能力就会受限。作为领导干部，要深入学习习近平新时代中国特色社会主义思想，进一步增强政治上的坚定，理论上的自信。要学深悟透党中央、国务院大政方针政策，吃透弄懂省市县各项决策部署，确保工作能上接高线、下接地气、符合新发展理念。要积极走出去观摩、请进来消化、沉下心思考，通过学习提高管理艺术、提升决策水平、强化业务能力，通过学习要效益、争成果、创实绩，通过学习找准符合X转型升级、追赶超越的发展路子。</w:t>
      </w:r>
    </w:p>
    <w:p>
      <w:pPr>
        <w:ind w:left="0" w:right="0" w:firstLine="560"/>
        <w:spacing w:before="450" w:after="450" w:line="312" w:lineRule="auto"/>
      </w:pPr>
      <w:r>
        <w:rPr>
          <w:rFonts w:ascii="宋体" w:hAnsi="宋体" w:eastAsia="宋体" w:cs="宋体"/>
          <w:color w:val="000"/>
          <w:sz w:val="28"/>
          <w:szCs w:val="28"/>
        </w:rPr>
        <w:t xml:space="preserve">（二）在干事上要实打实。</w:t>
      </w:r>
    </w:p>
    <w:p>
      <w:pPr>
        <w:ind w:left="0" w:right="0" w:firstLine="560"/>
        <w:spacing w:before="450" w:after="450" w:line="312" w:lineRule="auto"/>
      </w:pPr>
      <w:r>
        <w:rPr>
          <w:rFonts w:ascii="宋体" w:hAnsi="宋体" w:eastAsia="宋体" w:cs="宋体"/>
          <w:color w:val="000"/>
          <w:sz w:val="28"/>
          <w:szCs w:val="28"/>
        </w:rPr>
        <w:t xml:space="preserve">干部如果不干事，下属会看不起，同事会看不上，老百姓会看不惯。要在干部队伍中提振真抓实干、勇于担当的精气神，在企业家中倡导诚信经营、回报社会的创业观，在广大群众中营造劳动光荣、创业光荣的好风尚，引导各行各业的社会成员崇尚实干、拼搏进取。要从工作角度、大局角度、为民服务的角度出发，带着感情干事，带着责任干事。要身体力行、知行合一，树立马上就干、干就干好的理念，坚定敢作敢为、舍我其谁的使命担当。要不忘初心使命，坚持为民情怀，只要肯用心、肯下功，办法总比困难多，出路总比问题多。</w:t>
      </w:r>
    </w:p>
    <w:p>
      <w:pPr>
        <w:ind w:left="0" w:right="0" w:firstLine="560"/>
        <w:spacing w:before="450" w:after="450" w:line="312" w:lineRule="auto"/>
      </w:pPr>
      <w:r>
        <w:rPr>
          <w:rFonts w:ascii="宋体" w:hAnsi="宋体" w:eastAsia="宋体" w:cs="宋体"/>
          <w:color w:val="000"/>
          <w:sz w:val="28"/>
          <w:szCs w:val="28"/>
        </w:rPr>
        <w:t xml:space="preserve">（三）在作风上要过得硬。</w:t>
      </w:r>
    </w:p>
    <w:p>
      <w:pPr>
        <w:ind w:left="0" w:right="0" w:firstLine="560"/>
        <w:spacing w:before="450" w:after="450" w:line="312" w:lineRule="auto"/>
      </w:pPr>
      <w:r>
        <w:rPr>
          <w:rFonts w:ascii="宋体" w:hAnsi="宋体" w:eastAsia="宋体" w:cs="宋体"/>
          <w:color w:val="000"/>
          <w:sz w:val="28"/>
          <w:szCs w:val="28"/>
        </w:rPr>
        <w:t xml:space="preserve">干部的权力源自人民，理应服务人民。要坚持依法行政、廉洁用权，主动回应社会关切、人民关切，自觉接受法律监督、纪律约束。立足修身律己齐家，时刻以清廉为官、清正干事、清白做人要求自己，坚持自重自省自警自励，做到慎独慎初慎微慎友，建立规规矩矩的上下级关系、干干净净的同事关系、清清爽爽的政企关系。特别在当下时间紧迫、形势严峻、任务艰巨的关键时期，再不能等等看、推着干、慵懒散，当以非常之心尽非常之责，以非常之力行非常之举，让组织放心，让人民满意，给干部群众树立一个好榜样。</w:t>
      </w:r>
    </w:p>
    <w:p>
      <w:pPr>
        <w:ind w:left="0" w:right="0" w:firstLine="560"/>
        <w:spacing w:before="450" w:after="450" w:line="312" w:lineRule="auto"/>
      </w:pPr>
      <w:r>
        <w:rPr>
          <w:rFonts w:ascii="宋体" w:hAnsi="宋体" w:eastAsia="宋体" w:cs="宋体"/>
          <w:color w:val="000"/>
          <w:sz w:val="28"/>
          <w:szCs w:val="28"/>
        </w:rPr>
        <w:t xml:space="preserve">再大的风雪阻挡不了春天的脚步，再大的压力动摇不了X高质量发展的决心。我们已走过万水千山，但仍需跋山涉水。让我们在县委的坚强领导下，鼓足“踏平坎坷成大道”的干劲，坚定“潮头登高再击桨”的魄力，善谋善为，敢做敢成，努力在闯关夺隘、劈波斩浪中交出无愧于时代、无愧于人民、无愧于历史的精彩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2024-09-20T03:14:41+08:00</dcterms:created>
  <dcterms:modified xsi:type="dcterms:W3CDTF">2024-09-20T03:14:41+08:00</dcterms:modified>
</cp:coreProperties>
</file>

<file path=docProps/custom.xml><?xml version="1.0" encoding="utf-8"?>
<Properties xmlns="http://schemas.openxmlformats.org/officeDocument/2006/custom-properties" xmlns:vt="http://schemas.openxmlformats.org/officeDocument/2006/docPropsVTypes"/>
</file>