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最新转正申请书简短(12篇)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转正申请书简短篇一我叫，于20xx年x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转正申请书简短篇一</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转正申请书范文1000字篇四：护士转正申请书1000字</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我叫资料管理下载，200x年我有幸进入资料管理下载院神经外科工作。七年来，我一直秉承我院的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x年护理技能操作大赛第一名和201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于x年xx月xx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这是我的第一份工作，这三个月来我学到了很多，感悟了很多。</w:t>
      </w:r>
    </w:p>
    <w:p>
      <w:pPr>
        <w:ind w:left="0" w:right="0" w:firstLine="560"/>
        <w:spacing w:before="450" w:after="450" w:line="312" w:lineRule="auto"/>
      </w:pPr>
      <w:r>
        <w:rPr>
          <w:rFonts w:ascii="宋体" w:hAnsi="宋体" w:eastAsia="宋体" w:cs="宋体"/>
          <w:color w:val="000"/>
          <w:sz w:val="28"/>
          <w:szCs w:val="28"/>
        </w:rPr>
        <w:t xml:space="preserve">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这个大家庭，进入新闻传媒这个行业，使之成为我人生中一个重要的转折点。我相信，站在这个新的起点上，我一定会珍惜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我于20xx年12月5日进入中新网时政中心工作，至今已近3个月了。 在这段时间里，我从零开始，一步一步融入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____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我自_年_月工作以来，一直从事_____________工作，因此，我对公司这个岗位的工作可以说驾轻就熟，并且我在很短的时间内熟悉了公司以及有关工作的基本情况，马上进入工作。现将工作情况简要总结如下：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 如果说刚来的那几天仅仅是从简介中了解公司，对公司的认识仅仅是皮毛的话，那么随着时间的推移，我对公司也有了更为深刻的了解。 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20__年7月27日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本人___，20__年3月进入公司，被分配到公司_____项目工程部工作。</w:t>
      </w:r>
    </w:p>
    <w:p>
      <w:pPr>
        <w:ind w:left="0" w:right="0" w:firstLine="560"/>
        <w:spacing w:before="450" w:after="450" w:line="312" w:lineRule="auto"/>
      </w:pPr>
      <w:r>
        <w:rPr>
          <w:rFonts w:ascii="宋体" w:hAnsi="宋体" w:eastAsia="宋体" w:cs="宋体"/>
          <w:color w:val="000"/>
          <w:sz w:val="28"/>
          <w:szCs w:val="28"/>
        </w:rPr>
        <w:t xml:space="preserve">不知不觉，来到公司已经二个多月了。在这二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在这期间，在项目负责人和施工负责人领导下，我主要负责______段内的施工组织安排和施工管理工作，具体工作如下：</w:t>
      </w:r>
    </w:p>
    <w:p>
      <w:pPr>
        <w:ind w:left="0" w:right="0" w:firstLine="560"/>
        <w:spacing w:before="450" w:after="450" w:line="312" w:lineRule="auto"/>
      </w:pPr>
      <w:r>
        <w:rPr>
          <w:rFonts w:ascii="宋体" w:hAnsi="宋体" w:eastAsia="宋体" w:cs="宋体"/>
          <w:color w:val="000"/>
          <w:sz w:val="28"/>
          <w:szCs w:val="28"/>
        </w:rPr>
        <w:t xml:space="preserve">1、作好管段内的技术、安全、质量交底工作，履行签认手续，并对规程、措施、交底要求执行情况经常检查，随时纠正违章作业。做好施工队伍技术指导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2、随时掌握所管辖施工队或作业组在施工过程中的操作方法，严格过程控制。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3、按工程质量评定验收标准，经常检查所管辖施工队或作业组的施工质量。并搞好自检、互检和工序交接检。发现不合格部位及时纠正或向施工负责人汇报。</w:t>
      </w:r>
    </w:p>
    <w:p>
      <w:pPr>
        <w:ind w:left="0" w:right="0" w:firstLine="560"/>
        <w:spacing w:before="450" w:after="450" w:line="312" w:lineRule="auto"/>
      </w:pPr>
      <w:r>
        <w:rPr>
          <w:rFonts w:ascii="宋体" w:hAnsi="宋体" w:eastAsia="宋体" w:cs="宋体"/>
          <w:color w:val="000"/>
          <w:sz w:val="28"/>
          <w:szCs w:val="28"/>
        </w:rPr>
        <w:t xml:space="preserve">4、负责分管区、段内的施工准备，严格监督施工人员，保护好测量标志。</w:t>
      </w:r>
    </w:p>
    <w:p>
      <w:pPr>
        <w:ind w:left="0" w:right="0" w:firstLine="560"/>
        <w:spacing w:before="450" w:after="450" w:line="312" w:lineRule="auto"/>
      </w:pPr>
      <w:r>
        <w:rPr>
          <w:rFonts w:ascii="宋体" w:hAnsi="宋体" w:eastAsia="宋体" w:cs="宋体"/>
          <w:color w:val="000"/>
          <w:sz w:val="28"/>
          <w:szCs w:val="28"/>
        </w:rPr>
        <w:t xml:space="preserve">5、严格监督、检查、验收进人施工区、段的材料、半成品是否合格，堆码、装卸、运输方法是否合理，防止损坏和影响工程质量。</w:t>
      </w:r>
    </w:p>
    <w:p>
      <w:pPr>
        <w:ind w:left="0" w:right="0" w:firstLine="560"/>
        <w:spacing w:before="450" w:after="450" w:line="312" w:lineRule="auto"/>
      </w:pPr>
      <w:r>
        <w:rPr>
          <w:rFonts w:ascii="宋体" w:hAnsi="宋体" w:eastAsia="宋体" w:cs="宋体"/>
          <w:color w:val="000"/>
          <w:sz w:val="28"/>
          <w:szCs w:val="28"/>
        </w:rPr>
        <w:t xml:space="preserve">6、按时填写各种有关施工原始记录、隐蔽工程检查记录和工程日志，做到准确无误。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定时收方计量。积累原始资料，提供变更、调概索赔依据。</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我的专业能力得到了很大的锻炼，现场施工管理水平也有了相应的提高。这一点也得到了领导和同事的认同。经二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2024-09-20T03:10:41+08:00</dcterms:created>
  <dcterms:modified xsi:type="dcterms:W3CDTF">2024-09-20T03:10:41+08:00</dcterms:modified>
</cp:coreProperties>
</file>

<file path=docProps/custom.xml><?xml version="1.0" encoding="utf-8"?>
<Properties xmlns="http://schemas.openxmlformats.org/officeDocument/2006/custom-properties" xmlns:vt="http://schemas.openxmlformats.org/officeDocument/2006/docPropsVTypes"/>
</file>