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实提高政治素质和思想</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实提高政治素质和思想务实工作是带领人民群众推动工作、完成工作任务的重要条件。要切实提高政治素质和思想境公务员职业道德，是指国家公务员在行使公共权力、管理公共事务、提供公共服务过程中所必须遵循的行为规范。公务员职业道德建设同样是意义...</w:t>
      </w:r>
    </w:p>
    <w:p>
      <w:pPr>
        <w:ind w:left="0" w:right="0" w:firstLine="560"/>
        <w:spacing w:before="450" w:after="450" w:line="312" w:lineRule="auto"/>
      </w:pPr>
      <w:r>
        <w:rPr>
          <w:rFonts w:ascii="黑体" w:hAnsi="黑体" w:eastAsia="黑体" w:cs="黑体"/>
          <w:color w:val="000000"/>
          <w:sz w:val="36"/>
          <w:szCs w:val="36"/>
          <w:b w:val="1"/>
          <w:bCs w:val="1"/>
        </w:rPr>
        <w:t xml:space="preserve">第一篇：实提高政治素质和思想</w:t>
      </w:r>
    </w:p>
    <w:p>
      <w:pPr>
        <w:ind w:left="0" w:right="0" w:firstLine="560"/>
        <w:spacing w:before="450" w:after="450" w:line="312" w:lineRule="auto"/>
      </w:pPr>
      <w:r>
        <w:rPr>
          <w:rFonts w:ascii="宋体" w:hAnsi="宋体" w:eastAsia="宋体" w:cs="宋体"/>
          <w:color w:val="000"/>
          <w:sz w:val="28"/>
          <w:szCs w:val="28"/>
        </w:rPr>
        <w:t xml:space="preserve">务实工作是带领人民群众推动工作、完成工作任务的重要条件。要切实提高政治素质和思想境公务员职业道德，是指国家公务员在行使公共权力、管理公共事务、提供公共服务过程中所必须遵循的行为规范。公务员职业道德建设同样是意义非凡。以下是查字典范文大全小编特意为大家整理的关于公务员职业道德建设心得体会范文和相关材料，希望对您有帮助。神、脚踏实地的工作方式，取信于民、惠及于民，在人民群众心目中树立公务员良好的职业形象。首先，要自己带头干，真正发挥好以身作则、率先垂范的作用。其次，要带着人民群众一起干。不仅自己冲锋在前，还要团结带领广大人民群众一起干。再次，要让大家愿意跟着干，核心是要真正做到以人为本，真正做到“着力民生、着力民心”。</w:t>
      </w:r>
    </w:p>
    <w:p>
      <w:pPr>
        <w:ind w:left="0" w:right="0" w:firstLine="560"/>
        <w:spacing w:before="450" w:after="450" w:line="312" w:lineRule="auto"/>
      </w:pPr>
      <w:r>
        <w:rPr>
          <w:rFonts w:ascii="宋体" w:hAnsi="宋体" w:eastAsia="宋体" w:cs="宋体"/>
          <w:color w:val="000"/>
          <w:sz w:val="28"/>
          <w:szCs w:val="28"/>
        </w:rPr>
        <w:t xml:space="preserve">清正廉洁是清除腐败、取信于民的迫切要求。一方面要弘扬清风正气。政府要加快转变职能、转变作风，把主要职能转到谋发展大计、抓发展大事上来，进一步减少和规范行政审批事项，增强为基层、为群众服务的意识。另一方面要自觉抵制不良风气。真正形成按制度办事、靠制度管人、用制度规范行为的有效机制。</w:t>
      </w:r>
    </w:p>
    <w:p>
      <w:pPr>
        <w:ind w:left="0" w:right="0" w:firstLine="560"/>
        <w:spacing w:before="450" w:after="450" w:line="312" w:lineRule="auto"/>
      </w:pPr>
      <w:r>
        <w:rPr>
          <w:rFonts w:ascii="宋体" w:hAnsi="宋体" w:eastAsia="宋体" w:cs="宋体"/>
          <w:color w:val="000"/>
          <w:sz w:val="28"/>
          <w:szCs w:val="28"/>
        </w:rPr>
        <w:t xml:space="preserve">公务员要始终以负责的态度对待工作，对党负责、对人民负责、对事业负责、对自己负责，自觉把党和人民的事业放在首位，关心百姓冷暖疾苦，体察群众所思所盼，珍惜岗位、珍重人格，把心思和精力放到谋发展、促和谐上，多办人民群众得益受惠的好事实事，要带着人民群众一起干。不仅自己冲锋所有的过公务公务员要始终以负责的态度对待工作，对党负责、对人民负责、对事业负责、对自己负责，自觉把党和人民的，从内心深处时时刻刻做到以人民为重、以人民为先。第二强化务实意识。坚持想好了再说，说了就要做，努力使每一项工作经得起实践和历史的检验。第三，强化责任为民造福，坚持权员能力固然重要，但品质更为关键。品质好，就能确保干成对党和人民有益的事。要正确对待和行使权力，把权力看成是一种责任、一种奉献、一种约束;常修为政之德，常思贪欲之害，常怀律己突击一下，也许私;在创造政绩的途径上，应该是顾全大局、脚踏实地，而不是投机亲，骂是爱”，但老师对孩子不会打，也不会骂，因为老师会尊重每一位同学；但是“，事业放在首位，关心百姓冷暖疾苦，体察群众所思所盼，珍惜岗位、珍重人格，来人都知道，高中三年是学习最艰苦的三年，与初中比，高中课程难度大得多，容量大得多。甚至，它们没有太大的可比性。中考前半年，让孩子把心思和精力放到谋发展、促和谐上，多办人民群众得益受惠的取巧，摆花架子。认认真真对待每一件事，踏踏实实用好每一天，努力成绩能提员职业道德、责随职走、心随责走，通过履职尽责的成效来体现公务员的职业道德。情为民所系、利为民所谋。将服务人民作为公务员职业道德建设的基础。全心全意为人民服务的宗旨和内涵是“以人为本，执政为民”，作为高不少，毕竟中考还是基础题比较多，而高中课程就不是年中，家长您和我们老师分别站在孩子的两旁，伴他前行，无论我们谁都不能退缩，都不能推卸。俗话说“打是好事实事，让广大人民群众共享改革发展的成果一己之在自己的岗位上干出一流的工作业绩，让公务员精神在不同的岗位上熠熠生辉。</w:t>
      </w:r>
    </w:p>
    <w:p>
      <w:pPr>
        <w:ind w:left="0" w:right="0" w:firstLine="560"/>
        <w:spacing w:before="450" w:after="450" w:line="312" w:lineRule="auto"/>
      </w:pPr>
      <w:r>
        <w:rPr>
          <w:rFonts w:ascii="宋体" w:hAnsi="宋体" w:eastAsia="宋体" w:cs="宋体"/>
          <w:color w:val="000"/>
          <w:sz w:val="28"/>
          <w:szCs w:val="28"/>
        </w:rPr>
        <w:t xml:space="preserve">将公正廉洁作为公务员职业道德建设的底线。公务把“对人民负责”作为一切工作的出发点和落脚点，始终把人民的利益放在第一位父亲的笑容最美。</w:t>
      </w:r>
    </w:p>
    <w:p>
      <w:pPr>
        <w:ind w:left="0" w:right="0" w:firstLine="560"/>
        <w:spacing w:before="450" w:after="450" w:line="312" w:lineRule="auto"/>
      </w:pPr>
      <w:r>
        <w:rPr>
          <w:rFonts w:ascii="黑体" w:hAnsi="黑体" w:eastAsia="黑体" w:cs="黑体"/>
          <w:color w:val="000000"/>
          <w:sz w:val="36"/>
          <w:szCs w:val="36"/>
          <w:b w:val="1"/>
          <w:bCs w:val="1"/>
        </w:rPr>
        <w:t xml:space="preserve">第二篇：提高思想政治素质</w:t>
      </w:r>
    </w:p>
    <w:p>
      <w:pPr>
        <w:ind w:left="0" w:right="0" w:firstLine="560"/>
        <w:spacing w:before="450" w:after="450" w:line="312" w:lineRule="auto"/>
      </w:pPr>
      <w:r>
        <w:rPr>
          <w:rFonts w:ascii="宋体" w:hAnsi="宋体" w:eastAsia="宋体" w:cs="宋体"/>
          <w:color w:val="000"/>
          <w:sz w:val="28"/>
          <w:szCs w:val="28"/>
        </w:rPr>
        <w:t xml:space="preserve">提高思想政治素质</w:t>
      </w:r>
    </w:p>
    <w:p>
      <w:pPr>
        <w:ind w:left="0" w:right="0" w:firstLine="560"/>
        <w:spacing w:before="450" w:after="450" w:line="312" w:lineRule="auto"/>
      </w:pPr>
      <w:r>
        <w:rPr>
          <w:rFonts w:ascii="宋体" w:hAnsi="宋体" w:eastAsia="宋体" w:cs="宋体"/>
          <w:color w:val="000"/>
          <w:sz w:val="28"/>
          <w:szCs w:val="28"/>
        </w:rPr>
        <w:t xml:space="preserve">如何培养适应新世纪要求的中青年领导干部？首要的是努力提高 他们的思想政治素质。</w:t>
      </w:r>
    </w:p>
    <w:p>
      <w:pPr>
        <w:ind w:left="0" w:right="0" w:firstLine="560"/>
        <w:spacing w:before="450" w:after="450" w:line="312" w:lineRule="auto"/>
      </w:pPr>
      <w:r>
        <w:rPr>
          <w:rFonts w:ascii="宋体" w:hAnsi="宋体" w:eastAsia="宋体" w:cs="宋体"/>
          <w:color w:val="000"/>
          <w:sz w:val="28"/>
          <w:szCs w:val="28"/>
        </w:rPr>
        <w:t xml:space="preserve">我们党是在日益复杂的国内外环境中履行执政职能，制定各项政 策和开展各项工作的。繁重的任务，前进道路上的困难和风险，都要 求中青年领导干部必须具备很高的思想政治素质，成为忠诚于马克思 主义、坚持走有中国特色社会主义道路、会治党治国的新一代政治家。这些年来，我们党积累了一条重要的经验：形势越复杂，任务越繁重，斗争越尖锐，我们就越要坚持邓小平理论和党的基本路线、基本方针、基本纲领，坚定不移地集中精力把经济建设搞上去，坚定不移地为实 现党在社会主义初级阶段的总目标和总任务而不懈奋斗。不管风云如 何变幻，这些基本的东西都不能变。这就是我们的“主心骨”。有了 这个“主心骨”，我们就能任凭风浪起，稳坐钓鱼船。中青年领导干 部必须明确这一点，在任何时候都要毫不动摇地坚持这些基本的东西，始终保持政治上的坚定，能够抵御各种风险，善于驾驭复杂局面，经 受重大斗争的考验，真正担当起党和人民赋予的重任。</w:t>
      </w:r>
    </w:p>
    <w:p>
      <w:pPr>
        <w:ind w:left="0" w:right="0" w:firstLine="560"/>
        <w:spacing w:before="450" w:after="450" w:line="312" w:lineRule="auto"/>
      </w:pPr>
      <w:r>
        <w:rPr>
          <w:rFonts w:ascii="宋体" w:hAnsi="宋体" w:eastAsia="宋体" w:cs="宋体"/>
          <w:color w:val="000"/>
          <w:sz w:val="28"/>
          <w:szCs w:val="28"/>
        </w:rPr>
        <w:t xml:space="preserve">努力提高中青年领导干部的思想政治素质，就要大力加强他们的 党性修养，使他们始终坚持全心全意为人民服务的根本宗旨。广大中 青年干部要通过党的历史和马克思主义党建理论的系统学习，通过党 性党风教育，不断提高自身的思想政治素质。最重要的是要牢固树立 全心全意为人民服务的思想，一辈子始终不渝。党和人民的事业需要 中青年干部，中青年干部就要一心一意地为党和人民的事业而奋斗，不能三心二意，更不能虚心假意。要胸怀大志，脚踏实地；要牢固树 立正确的世界观、人生观、价值观，严于律己，以身作则，经得起权 力、金钱、美色的考验，坚决抵制各种腐败行为和错误思潮；要坚持 发扬民主，密切联系群众，勇于开展批评和自我批评，坚决反对官僚 主义和形式主义，做党的好干部、人民的好公仆。</w:t>
      </w:r>
    </w:p>
    <w:p>
      <w:pPr>
        <w:ind w:left="0" w:right="0" w:firstLine="560"/>
        <w:spacing w:before="450" w:after="450" w:line="312" w:lineRule="auto"/>
      </w:pPr>
      <w:r>
        <w:rPr>
          <w:rFonts w:ascii="宋体" w:hAnsi="宋体" w:eastAsia="宋体" w:cs="宋体"/>
          <w:color w:val="000"/>
          <w:sz w:val="28"/>
          <w:szCs w:val="28"/>
        </w:rPr>
        <w:t xml:space="preserve">努力提高中青年领导干部的思想政治素质，就要大力拓宽他们的 视野，使他们能够善于观察世界大势和正确把握时代要求。中青年领 导干部要加强学习和实践，使自己具有开阔的视野，学会敏锐地观察 世界政治、经济、科技、文化等各种变化，始终走在时代发展、改革 开放和现代化建设的前列。要有历史的眼光，善于总结和运用历史经 验；要放眼世界，把握时代发展的潮流。一个历史的视野，一个开放 的视野，这对于中青年领导干部来说都是不可或缺的。不了解中华民 族的历史，就不可能真正了解中华民族的现在和未来。这样的人，是 不可能有大作为的。同样，鼠目寸光，只看到自己鼻子底下那一小块 地方，看不到全国，更看不到时代的发展、世界的变迁，这样的人也 是干不成大事的。总的来说，现在的中青年领导干部具有知识比较广 博、视野比较开阔、思想比较活跃等优点。但是，这并不等于他们对 世界的大势和时代进步的原因就已经具备了科学的认识，并不等于他 们对当代世界经济、政治、科技、法制、军事等等就有了较深刻的了 解和把握。要真正做到这一点，中青年干部还需要在刻苦学习和工作 实践中不断提高。</w:t>
      </w:r>
    </w:p>
    <w:p>
      <w:pPr>
        <w:ind w:left="0" w:right="0" w:firstLine="560"/>
        <w:spacing w:before="450" w:after="450" w:line="312" w:lineRule="auto"/>
      </w:pPr>
      <w:r>
        <w:rPr>
          <w:rFonts w:ascii="宋体" w:hAnsi="宋体" w:eastAsia="宋体" w:cs="宋体"/>
          <w:color w:val="000"/>
          <w:sz w:val="28"/>
          <w:szCs w:val="28"/>
        </w:rPr>
        <w:t xml:space="preserve">努力提高中青年领导干部的思想政治素质，就要大力培养他们的 战略思维能力，使他们善于从实际出发不断研究解决改革、发展、稳 定中的重大问题。注重研究带全局性的战略问题，是我们党的优良传 统。面向新世纪，党的十五大号召全党同志要以我国改革开放和现代 化建设的实际问题、以我们正在做的事情为中心，着眼于马克思主义 理论的应用，着眼于对实际问题的理论思考，着眼于新的实践和新的 发展。战略问题，也就是带全局性、长远性、根本性的问题。不谋全 局者，不足谋一域。在当前复杂多变的国际国内形势下，缺乏战略思 维能力，可以说寸步难行。就拿国内来说，我们现在家大业大，工作 头绪多，任务重，面临的问题十分复杂，而且层出不穷。中青年领导 干部一定要重视调查研究，重视对重大实际问题进行战略思考，增长 解决重大现实问题的才干，带领人民群众把建设有中国特色社会主义 事业不断推向前进。</w:t>
      </w:r>
    </w:p>
    <w:p>
      <w:pPr>
        <w:ind w:left="0" w:right="0" w:firstLine="560"/>
        <w:spacing w:before="450" w:after="450" w:line="312" w:lineRule="auto"/>
      </w:pPr>
      <w:r>
        <w:rPr>
          <w:rFonts w:ascii="宋体" w:hAnsi="宋体" w:eastAsia="宋体" w:cs="宋体"/>
          <w:color w:val="000"/>
          <w:sz w:val="28"/>
          <w:szCs w:val="28"/>
        </w:rPr>
        <w:t xml:space="preserve">努力提高中青年领导干部的思想政治素质，归根到底，就要大力 提高他们的理论素养，使他们真正掌握马克思主义的立场、观点和方 法。马列主义、毛泽东思想、邓小平理论是一脉相承的统一的科学体 系，是我们党的指导思想。邓小平理论对于解决当代中国社会主义的 前途和命运问题具有直接的指导意义。中青年领导干部一般都接受了 马克思主义和党的优良传统教育，但还不够系统、扎实；也经受了一 定的党内生活和社会实践的锻炼，但还不够全面、严格。也就是说，这一代年轻干部还缺乏马克思主义基本理论的扎实功底，缺乏对中国 历史和现实的系统了解，缺乏党内生活和艰苦环境的严格锻炼。这就 需要从加强学习和实际锻炼两个方面来提高马克思主义的理论水平。要始终坚持并正确运用马克思主义的基本原理，又能够不断吸取新经 验新思想，不断增强科学精神和创新精神，敢于和善于创造性地开展 工作。中青年干部具备了这样的理论素养，我们未来的事业就大有希 望。</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第三篇：党员干部如何提高思想政治素质</w:t>
      </w:r>
    </w:p>
    <w:p>
      <w:pPr>
        <w:ind w:left="0" w:right="0" w:firstLine="560"/>
        <w:spacing w:before="450" w:after="450" w:line="312" w:lineRule="auto"/>
      </w:pPr>
      <w:r>
        <w:rPr>
          <w:rFonts w:ascii="宋体" w:hAnsi="宋体" w:eastAsia="宋体" w:cs="宋体"/>
          <w:color w:val="000"/>
          <w:sz w:val="28"/>
          <w:szCs w:val="28"/>
        </w:rPr>
        <w:t xml:space="preserve">党员干部如何提高思想政治素质</w:t>
      </w:r>
    </w:p>
    <w:p>
      <w:pPr>
        <w:ind w:left="0" w:right="0" w:firstLine="560"/>
        <w:spacing w:before="450" w:after="450" w:line="312" w:lineRule="auto"/>
      </w:pPr>
      <w:r>
        <w:rPr>
          <w:rFonts w:ascii="宋体" w:hAnsi="宋体" w:eastAsia="宋体" w:cs="宋体"/>
          <w:color w:val="000"/>
          <w:sz w:val="28"/>
          <w:szCs w:val="28"/>
        </w:rPr>
        <w:t xml:space="preserve">江苏省华罗庚中学党总支书记</w:t>
      </w:r>
    </w:p>
    <w:p>
      <w:pPr>
        <w:ind w:left="0" w:right="0" w:firstLine="560"/>
        <w:spacing w:before="450" w:after="450" w:line="312" w:lineRule="auto"/>
      </w:pPr>
      <w:r>
        <w:rPr>
          <w:rFonts w:ascii="宋体" w:hAnsi="宋体" w:eastAsia="宋体" w:cs="宋体"/>
          <w:color w:val="000"/>
          <w:sz w:val="28"/>
          <w:szCs w:val="28"/>
        </w:rPr>
        <w:t xml:space="preserve">谭瑞军（2024年6月30日）同志们：</w:t>
      </w:r>
    </w:p>
    <w:p>
      <w:pPr>
        <w:ind w:left="0" w:right="0" w:firstLine="560"/>
        <w:spacing w:before="450" w:after="450" w:line="312" w:lineRule="auto"/>
      </w:pPr>
      <w:r>
        <w:rPr>
          <w:rFonts w:ascii="宋体" w:hAnsi="宋体" w:eastAsia="宋体" w:cs="宋体"/>
          <w:color w:val="000"/>
          <w:sz w:val="28"/>
          <w:szCs w:val="28"/>
        </w:rPr>
        <w:t xml:space="preserve">按照省、市政府的要求，学校党总支决定在广大党员干部中组织开展以“为民、务实、清廉”为主题的廉政党课宣讲活动。结合学校实际，下面，我就党员干部如何提高思想政治素质谈一些看法。不妥之处请大家指正。</w:t>
      </w:r>
    </w:p>
    <w:p>
      <w:pPr>
        <w:ind w:left="0" w:right="0" w:firstLine="560"/>
        <w:spacing w:before="450" w:after="450" w:line="312" w:lineRule="auto"/>
      </w:pPr>
      <w:r>
        <w:rPr>
          <w:rFonts w:ascii="宋体" w:hAnsi="宋体" w:eastAsia="宋体" w:cs="宋体"/>
          <w:color w:val="000"/>
          <w:sz w:val="28"/>
          <w:szCs w:val="28"/>
        </w:rPr>
        <w:t xml:space="preserve">思想政治素质是人们从事社会政治活动所必需的基本条件和基本品质，是人的综合素质的核心。党员干部的思想政治素质，决定着党的领导水平和执政能力，提高党员干部思想政治素质,是我们党提高自身凝聚力、战斗力、创造力,完成各个历史时期重大任务的一条重要经验。</w:t>
      </w:r>
    </w:p>
    <w:p>
      <w:pPr>
        <w:ind w:left="0" w:right="0" w:firstLine="560"/>
        <w:spacing w:before="450" w:after="450" w:line="312" w:lineRule="auto"/>
      </w:pPr>
      <w:r>
        <w:rPr>
          <w:rFonts w:ascii="宋体" w:hAnsi="宋体" w:eastAsia="宋体" w:cs="宋体"/>
          <w:color w:val="000"/>
          <w:sz w:val="28"/>
          <w:szCs w:val="28"/>
        </w:rPr>
        <w:t xml:space="preserve">一、提高思想政治素质的必要性</w:t>
      </w:r>
    </w:p>
    <w:p>
      <w:pPr>
        <w:ind w:left="0" w:right="0" w:firstLine="560"/>
        <w:spacing w:before="450" w:after="450" w:line="312" w:lineRule="auto"/>
      </w:pPr>
      <w:r>
        <w:rPr>
          <w:rFonts w:ascii="宋体" w:hAnsi="宋体" w:eastAsia="宋体" w:cs="宋体"/>
          <w:color w:val="000"/>
          <w:sz w:val="28"/>
          <w:szCs w:val="28"/>
        </w:rPr>
        <w:t xml:space="preserve">提高思想政治素质，在不同历史时期，有其不同的内涵。高度重视提高党员干部思想政治素质，是我们党的一贯宗旨。毛泽东思想、邓小平理论、三个代表重要思想以及科学发展观的出现，都是从中国的国情出发，适应国际形势和党员队伍变化，提高党员思想政治素质的有力武器。50年代，针对一个时期思想政治工作减弱的倾向，毛泽东同志敏锐地指出：“现在需要加强思想政治工作。不论是知识分子，还是青年学生，都应当努力学习，除了学习专业之外，在思想上要有所进步，政治上也要有所进步，这就需要学习马克思主义，学习时事政治。没有正确的政治观点，就等于没有灵魂。”在党和国家的工作重点转移到以经济建设为中心的社会主义现代化建设上来以后，邓小平同志曾告诫全党：“不注意学习，忙于事务。思想就容易庸俗化。如果说变质，那么思想的庸俗化就是一个危险的起点。”江泽民同志指出：“思想理论素质是领导素质的灵魂。”胡锦涛同志指出：“努力把贯彻落实科学发展观提高到新水平，必须进一步提高党员干部队伍素质。作为党和国家事业的中坚，党员干部的素质特别是思想政治素质如何，直接影响贯彻落实科学发展观的水平。”总书记说：“要坚持把思想政治建设摆在首位，坚持不懈用中国特色社会主义理论体系武装官兵，持续培育当代革命军人核心价值观，发展先进军事文化，加强各级党组织建设，确保思想政治上特别纯洁、特别过硬、特别坚定。”纵观中国共产党九十多年的成长历史，实际上就是不断用科学理论武装头脑，不断提高广大党员干部思想政治素质，引领中国适应形势变化求发展的历史。</w:t>
      </w:r>
    </w:p>
    <w:p>
      <w:pPr>
        <w:ind w:left="0" w:right="0" w:firstLine="560"/>
        <w:spacing w:before="450" w:after="450" w:line="312" w:lineRule="auto"/>
      </w:pPr>
      <w:r>
        <w:rPr>
          <w:rFonts w:ascii="宋体" w:hAnsi="宋体" w:eastAsia="宋体" w:cs="宋体"/>
          <w:color w:val="000"/>
          <w:sz w:val="28"/>
          <w:szCs w:val="28"/>
        </w:rPr>
        <w:t xml:space="preserve">二、思想政治素质方面存在的问题和不足</w:t>
      </w:r>
    </w:p>
    <w:p>
      <w:pPr>
        <w:ind w:left="0" w:right="0" w:firstLine="560"/>
        <w:spacing w:before="450" w:after="450" w:line="312" w:lineRule="auto"/>
      </w:pPr>
      <w:r>
        <w:rPr>
          <w:rFonts w:ascii="宋体" w:hAnsi="宋体" w:eastAsia="宋体" w:cs="宋体"/>
          <w:color w:val="000"/>
          <w:sz w:val="28"/>
          <w:szCs w:val="28"/>
        </w:rPr>
        <w:t xml:space="preserve">当前，从学校总体情况来看，党员干部思想政治素质与学校发展的要求基本相适应。但是，我们也要清醒地看到，少数党员干部与上级组织和学校党总支要求还有一些差距，主要表现在以下几个方面：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理想信念淡薄。理想是人们在实践中形成的具有实现可能性的对未来的向往和追求,是人们的世界观、人生观和价值观在奋斗目标上的集中体现。信念则是人们在一定认识基础上确立的对某种思想或事物坚信不疑并身体力行的态度。理想和信念是密切联系的,它们是同一种人类精神现象即信仰的两个侧面。</w:t>
      </w:r>
    </w:p>
    <w:p>
      <w:pPr>
        <w:ind w:left="0" w:right="0" w:firstLine="560"/>
        <w:spacing w:before="450" w:after="450" w:line="312" w:lineRule="auto"/>
      </w:pPr>
      <w:r>
        <w:rPr>
          <w:rFonts w:ascii="宋体" w:hAnsi="宋体" w:eastAsia="宋体" w:cs="宋体"/>
          <w:color w:val="000"/>
          <w:sz w:val="28"/>
          <w:szCs w:val="28"/>
        </w:rPr>
        <w:t xml:space="preserve">说起理想信念，有些人以为是一个很空洞、很虚无的东西。实际上，在日常工作中，下面这些都应该是理想信念淡薄的具体表现：一是工作责任心不强。有的对学校不关心，对工作不专心，不负责任；有的自认为什么都看透了，精神空虚，思想麻木；甚至还有的自己不认真，还对工作认真负责的同志冷嘲热讽，破坏工作团队氛围。二是工作标准不高。对工作应付敷衍，干事懈怠，得过且过，工作不催不动，喜欢和别人比待遇、比生活、比轻松，就是不愿比工作、比干事、比奉献；三是生活品味低俗。心思不是用在干事创业上，而是钻营请客送礼、打牌喝酒、游戏玩乐上，上班时间萎靡不振，下班过后精神亢奋。</w:t>
      </w:r>
    </w:p>
    <w:p>
      <w:pPr>
        <w:ind w:left="0" w:right="0" w:firstLine="560"/>
        <w:spacing w:before="450" w:after="450" w:line="312" w:lineRule="auto"/>
      </w:pPr>
      <w:r>
        <w:rPr>
          <w:rFonts w:ascii="宋体" w:hAnsi="宋体" w:eastAsia="宋体" w:cs="宋体"/>
          <w:color w:val="000"/>
          <w:sz w:val="28"/>
          <w:szCs w:val="28"/>
        </w:rPr>
        <w:t xml:space="preserve">2、组织纪律意识不强。组织纪律是指处理各级党组织之间以及党组织和党员之间关系的规范。它是约定组织和个人的行事行为方式和各种准则、条件、要求、义务和权利等。组织纪律意识不强的典型表现：一是贯彻民主集中制不力。有令不行、有禁不止，搞“上有政策，下有对策”；家长制作风严重，不愿意听取不同意见，不习惯在民主的气氛中推进工作。二是上级决定或集体决议不认真执行。遇到困难时不是想方设法去执行上级的安排部署，而是退而求其次，被其它因素左右，更有甚者，煽风点火，鼓动或者助长对立情绪。三是小团体意识。考虑问题不从大局着想，首先考虑的是自己部门的利益是不是受到损害、个人的利益是不是受到损害，作风飘浮，好大喜功，想自己的东西过多，全然不顾学校的整体利益。四是不注意保密。不该公开的内容随意散播，不分场合乱发议论，热衷于传播道听途说的“小道消息”，听信谣言等等，这些都是组织纪律意识不强的表现。</w:t>
      </w:r>
    </w:p>
    <w:p>
      <w:pPr>
        <w:ind w:left="0" w:right="0" w:firstLine="560"/>
        <w:spacing w:before="450" w:after="450" w:line="312" w:lineRule="auto"/>
      </w:pPr>
      <w:r>
        <w:rPr>
          <w:rFonts w:ascii="宋体" w:hAnsi="宋体" w:eastAsia="宋体" w:cs="宋体"/>
          <w:color w:val="000"/>
          <w:sz w:val="28"/>
          <w:szCs w:val="28"/>
        </w:rPr>
        <w:t xml:space="preserve">3、政治理论学习不够。</w:t>
      </w:r>
    </w:p>
    <w:p>
      <w:pPr>
        <w:ind w:left="0" w:right="0" w:firstLine="560"/>
        <w:spacing w:before="450" w:after="450" w:line="312" w:lineRule="auto"/>
      </w:pPr>
      <w:r>
        <w:rPr>
          <w:rFonts w:ascii="宋体" w:hAnsi="宋体" w:eastAsia="宋体" w:cs="宋体"/>
          <w:color w:val="000"/>
          <w:sz w:val="28"/>
          <w:szCs w:val="28"/>
        </w:rPr>
        <w:t xml:space="preserve">一是忽视、轻视政治理论的学习。过于强调本处室、本年级的重要性，存在“重工作、轻学习”的想法，对政治理论学习不重视、不过问，甚至采取抵触情绪；认为理论空虚，离自己很遥远，没有兴趣，有时间也不能静下心来学习；理论学习采取消极应付的态度，甚至把学习当作包袱，认为学习会耽误工作，对本部门组织的学习，寻找各种托辞，能不参加就不参加。二是政治理论学习流于形式。满足于读一两篇文章，应付了事。即使讨论，也是言不及义，天南海北地扯上一通，或者是三言两语草草收场。理论学习被大家当作一种“过场”和“形式”。三是政治理论学习效果不理想。有些组织了学习，但没有联系实际、解决实际问题。有的学习达不到效果，连基本活动主题都弄不清楚，未收到学习的实效。</w:t>
      </w:r>
    </w:p>
    <w:p>
      <w:pPr>
        <w:ind w:left="0" w:right="0" w:firstLine="560"/>
        <w:spacing w:before="450" w:after="450" w:line="312" w:lineRule="auto"/>
      </w:pPr>
      <w:r>
        <w:rPr>
          <w:rFonts w:ascii="宋体" w:hAnsi="宋体" w:eastAsia="宋体" w:cs="宋体"/>
          <w:color w:val="000"/>
          <w:sz w:val="28"/>
          <w:szCs w:val="28"/>
        </w:rPr>
        <w:t xml:space="preserve">4、思维方法因循守旧。一是工作思路陈旧，创新意识不强。思想观念、思维方式和精神状态不能很好的适应新的形势和任务的要求，工作按部就班，局限于传统的思维模式，跳不出原来的框框。工作中习惯于利用成熟的专业知识、工作经验去处理问题，只求工作不出差错，工作思路上不求创新，新方法不敢大胆地运用到工作中去。二是工作中方法不多，动脑不勤。在工作中难以接受新观念、新办法，碰到新情况、新问题，一筹莫展，找不到切入点，办法有限，思路狭窄，不善于调动群众的积极性，对解决内部矛盾缺乏有效手段。三是等指示较多，在遇到新问题、新情况时懒于思考，习惯听上级指示，上级怎么说，也就怎么做。四是不注重文化氛围的培养。在管理中不能确定良性的健康向上的校园文化，没有一种较好的文化氛围。不管讨论什么问题，都拐入用金钱衡量的死胡同。</w:t>
      </w:r>
    </w:p>
    <w:p>
      <w:pPr>
        <w:ind w:left="0" w:right="0" w:firstLine="560"/>
        <w:spacing w:before="450" w:after="450" w:line="312" w:lineRule="auto"/>
      </w:pPr>
      <w:r>
        <w:rPr>
          <w:rFonts w:ascii="宋体" w:hAnsi="宋体" w:eastAsia="宋体" w:cs="宋体"/>
          <w:color w:val="000"/>
          <w:sz w:val="28"/>
          <w:szCs w:val="28"/>
        </w:rPr>
        <w:t xml:space="preserve">三、党员干部如何加强思想政治素质修养</w:t>
      </w:r>
    </w:p>
    <w:p>
      <w:pPr>
        <w:ind w:left="0" w:right="0" w:firstLine="560"/>
        <w:spacing w:before="450" w:after="450" w:line="312" w:lineRule="auto"/>
      </w:pPr>
      <w:r>
        <w:rPr>
          <w:rFonts w:ascii="宋体" w:hAnsi="宋体" w:eastAsia="宋体" w:cs="宋体"/>
          <w:color w:val="000"/>
          <w:sz w:val="28"/>
          <w:szCs w:val="28"/>
        </w:rPr>
        <w:t xml:space="preserve">刚才，我们通过重温党的几代领导人对思想政治素质方面的论述，分析了提高思想政治素质的必要性，指出了党员干部思想政治素质修养方面存在的问题和不足。党员干部如何加强思想政治素质修养，讲起来是一个很大的课题，我想就我个人的理解，从提高政治品质和道德品行修养两个方面来讲。</w:t>
      </w:r>
    </w:p>
    <w:p>
      <w:pPr>
        <w:ind w:left="0" w:right="0" w:firstLine="560"/>
        <w:spacing w:before="450" w:after="450" w:line="312" w:lineRule="auto"/>
      </w:pPr>
      <w:r>
        <w:rPr>
          <w:rFonts w:ascii="宋体" w:hAnsi="宋体" w:eastAsia="宋体" w:cs="宋体"/>
          <w:color w:val="000"/>
          <w:sz w:val="28"/>
          <w:szCs w:val="28"/>
        </w:rPr>
        <w:t xml:space="preserve">政治品质是一个人在政治上的品行操守，优良的政治品质是领导干部从政为官的基本素质和必然要求。领导干部的政治品质如何，决定着对人民群众的根本态度。江泽民同志曾经指出：“什么叫政治？政治问题主要是对人民群众的态度问题，同人民群众的关系问题。”毋庸讳言，在培养优良政治品质方面，有些党员干部还存在一些值得注意的问题。有的没有正确的政治方向、政治立场不够坚定，不能正确看待纷繁复杂的世界局势，遇到挫折和困难就不知所措；有的政治观念淡薄，政治意识淡化，在大是大非和政治原则问题上态度暧昧；有的沾染了官僚主义、形式主义的不良作风，对人民群众的疾苦不闻不问，热衷于赶潮流、造“政绩”。凡此种种，都是政治品质修养不够的表现。政治品质上存在缺陷，对党的事业和个人成长进步的危害和影响是显而易见的。没有优良的政治品质，就不可能确立正确的政治方向和坚定的政治立场，在错综复杂的矛盾和问题面前，就不知道何去何从，抓工作就没有明确的方向，不知道该干什么、不该干什么。党员干部能否为人民掌好权，能否拒腐防变，能否在人民群众中享有崇高威信和良好声誉，很大程度上取决于他的政治品质。政治方向不明确、政治立场不坚定，最容易动摇理想信念，遇到困难和挫折就感到前途渺茫、信心不足，也处理不好工作中遇到的各种矛盾和棘手问题，在前进的道路上就容易迷失方向。按照“三个代表”重要思想的要求培养优良的政治品质，就要自觉用科学理论武装头脑、指导实践，不断增强政治敏锐性和政治鉴别力。扎实的理论根底，丰富的理论知识，是党员干部增强政治敏锐性的先决条件。只有用科学理论武装头脑，打好理论基础，才能保持政治上的清醒与坚定，才能具有高尚的政治品质。要深入学习党的基本理论、基本路线、基本纲领、基本经验，深刻领会解放思想、实事求是、与时俱进的精髓，用“三个代表”重要思想指导自己的行动，努力掌握马克思主义的立场、观点和方法，提高理论思维层次，不断增强领导工做的原则性、预见性和创造性，提高领导水平和领导能力。要深入学习政策法规知识。党和国家的各项政策法规，是党员干部开展领导活动的基本依据和行动准绳。党员干部要做到严格按政策法规办事，自觉抵御各种消极、腐朽思想的影响，保持共产党员的革命气节和人民公仆的政治本色。要努力践行社会主义核心价值观，心胸开阔、志存高远，始终心系党、心系人民、心系国家，自觉坚持党性原则。</w:t>
      </w:r>
    </w:p>
    <w:p>
      <w:pPr>
        <w:ind w:left="0" w:right="0" w:firstLine="560"/>
        <w:spacing w:before="450" w:after="450" w:line="312" w:lineRule="auto"/>
      </w:pPr>
      <w:r>
        <w:rPr>
          <w:rFonts w:ascii="宋体" w:hAnsi="宋体" w:eastAsia="宋体" w:cs="宋体"/>
          <w:color w:val="000"/>
          <w:sz w:val="28"/>
          <w:szCs w:val="28"/>
        </w:rPr>
        <w:t xml:space="preserve">坚持原则，严守纪律，自觉维护中央的权威，确保政令军令畅通，是优良政治品质的必然要求。党员干部应该坚决纠正陷于日常事务、不关心政治、不注意社会动态的现象。要不断强化政治意识，提高政治敏锐性和洞察力，善于从政治上认识问题、处理问题，在事关方向、事关原则的问题上保持清醒的头脑，始终把人民利益放在第一位，站在人民群众的立场上看问题办事情。在党的基本理论和基本路线的指引下，自觉维护党的团结，紧密联系广大人民群众，确保党的路线方针政策落到实处。</w:t>
      </w:r>
    </w:p>
    <w:p>
      <w:pPr>
        <w:ind w:left="0" w:right="0" w:firstLine="560"/>
        <w:spacing w:before="450" w:after="450" w:line="312" w:lineRule="auto"/>
      </w:pPr>
      <w:r>
        <w:rPr>
          <w:rFonts w:ascii="宋体" w:hAnsi="宋体" w:eastAsia="宋体" w:cs="宋体"/>
          <w:color w:val="000"/>
          <w:sz w:val="28"/>
          <w:szCs w:val="28"/>
        </w:rPr>
        <w:t xml:space="preserve">一切从实际出发，密切联系群众，批评与自我批评，以及谦虚谨慎、艰苦奋斗等，是我们党的优良作风，也是党员干部优良政治品质的组成部分。培养优良的政治品质，就必须克服和改进思想作风、学风、工作作风、领导作风和干部生活作风方面存在的问题，防止和克服形式主义、官僚主义、享乐主义和极端个人主义。党员干部要矢志不渝地保持同人民群众的血肉联系，在任何时候任何情况下，始终与人民群众同呼吸共命运，全心全意为人民服务，经常深入人民群众之中，倾听群众呼声、关心群众疾苦、为群众办实事、办好事，努力提高党在人民群众中的威信，弘扬和展示新时期共产党人的优良风范。</w:t>
      </w:r>
    </w:p>
    <w:p>
      <w:pPr>
        <w:ind w:left="0" w:right="0" w:firstLine="560"/>
        <w:spacing w:before="450" w:after="450" w:line="312" w:lineRule="auto"/>
      </w:pPr>
      <w:r>
        <w:rPr>
          <w:rFonts w:ascii="宋体" w:hAnsi="宋体" w:eastAsia="宋体" w:cs="宋体"/>
          <w:color w:val="000"/>
          <w:sz w:val="28"/>
          <w:szCs w:val="28"/>
        </w:rPr>
        <w:t xml:space="preserve">道德品行是社会道德在个体身上的体现,是个人依据社会道德规范和行为准则采取行动时表现出来的稳定的心理特征和倾向。从党员干部身上应该能体现做事公正、为民、务实和清廉的作风。</w:t>
      </w:r>
    </w:p>
    <w:p>
      <w:pPr>
        <w:ind w:left="0" w:right="0" w:firstLine="560"/>
        <w:spacing w:before="450" w:after="450" w:line="312" w:lineRule="auto"/>
      </w:pPr>
      <w:r>
        <w:rPr>
          <w:rFonts w:ascii="宋体" w:hAnsi="宋体" w:eastAsia="宋体" w:cs="宋体"/>
          <w:color w:val="000"/>
          <w:sz w:val="28"/>
          <w:szCs w:val="28"/>
        </w:rPr>
        <w:t xml:space="preserve">公正是党员干部品质之源、立身之本、为人之要、处事之基。公正是党员干部的品质之源。公正作为党员干部的一种政治品德，主要强调的不是作为规则和秩序的外在正义，而是要突显党员干部个体德性意义上的正直和自觉遵守正义的能力，即从内心尊重正义，努力成为具有正义品质的人。反映在施政行为上就是处理事情公平正当，在为人处世上就是做人做事公道正派，面对社会不公敢于直言，遇到恃强凌弱勇于挺身而出。要具备上述道德品质，就要求党员干部能够笃信自己所从事事业的正确性，不因邪恶势力胁迫而丧失原则，真正做到大公无私，当然，这里的大公无私不是要党员干部放弃个人正当利益，而是要求党员干部面对公私利益冲突时，始终把人民、党和国家的利益放到首位。</w:t>
      </w:r>
    </w:p>
    <w:p>
      <w:pPr>
        <w:ind w:left="0" w:right="0" w:firstLine="560"/>
        <w:spacing w:before="450" w:after="450" w:line="312" w:lineRule="auto"/>
      </w:pPr>
      <w:r>
        <w:rPr>
          <w:rFonts w:ascii="宋体" w:hAnsi="宋体" w:eastAsia="宋体" w:cs="宋体"/>
          <w:color w:val="000"/>
          <w:sz w:val="28"/>
          <w:szCs w:val="28"/>
        </w:rPr>
        <w:t xml:space="preserve">公正是党员干部立身之本。党员干部要公正立身。党员干部一定要“心术正”，大公无私，实事求是，严格按照党的组织原则和政策办事，为党和人民选好用好干部，做到坚持原则不动摇，执行标准不走样，履行程序不变通，遵守纪律不放松。要“行为正”，严格遵守党员干部的行为规范，坚持立党为公、执政为民，牢记和实践党的宗旨，在行动上始终与党保持高度一致，与人民群众心连心、同呼吸、共命运。要“作风正”，发扬党的优良传统，坚决防止和克服形式主义、官僚主义、教条主义、本位主义、个人主义。</w:t>
      </w:r>
    </w:p>
    <w:p>
      <w:pPr>
        <w:ind w:left="0" w:right="0" w:firstLine="560"/>
        <w:spacing w:before="450" w:after="450" w:line="312" w:lineRule="auto"/>
      </w:pPr>
      <w:r>
        <w:rPr>
          <w:rFonts w:ascii="宋体" w:hAnsi="宋体" w:eastAsia="宋体" w:cs="宋体"/>
          <w:color w:val="000"/>
          <w:sz w:val="28"/>
          <w:szCs w:val="28"/>
        </w:rPr>
        <w:t xml:space="preserve">公正是党员干部为人之要。党员干部要公正待人。古人说：“国家大事，唯赏与罚，赏当其劳，无功者自退；罚当其罪，为恶者咸惧”，讲的是赏罚公平的重要性。选贤任能，更需公平。因此，党员干部必须公正待人。在政策、法律、规章制度面前人人平等。要正确评价干部。“试玉要烧三日满，辨才须待七年期。”实践是检验真理的唯一一标准，一个干部好坏不是一时一地一事能定性的，必须公平对待，正确评价：既要看到干部的长处，也要看到干部短处；既要看到干部的优点，也看到干部的不足；既要看八小时内，也要看八小时外；要看平时，也要看关键时期；既要看“实绩”、“显绩”也要看“潜绩”，既要看组织评价，也要看群众公论。要合理使用干部。要全面真实地掌握干部的情况，根据各人的专长与特点，量才而授任，度能而施职，做到官适其职，人尽其才，才尽其用。公正是党员干部处事之基。领导干部要公正处事。胡锦涛同志指出：“公道正派，廉洁清正，严于律己，是每个党员干部必须恪守的职业道德，也是提高自身素质的基本要求。”实践公正，在信念，在志向，在学识，在毅力，在德性，在经验，在躬行；做到公正，必须坚持工作原则，以党和人民的利益重，坚持标准，任人唯贤，决不能拿原则做交易，拿原则送人情，拿原则换赏识；必须坚持实事求是，对干部一视同仁，一碗水端平，绝不能在工作中掺杂个人的好恶，戴有色眼镜看人，感情用事。</w:t>
      </w:r>
    </w:p>
    <w:p>
      <w:pPr>
        <w:ind w:left="0" w:right="0" w:firstLine="560"/>
        <w:spacing w:before="450" w:after="450" w:line="312" w:lineRule="auto"/>
      </w:pPr>
      <w:r>
        <w:rPr>
          <w:rFonts w:ascii="宋体" w:hAnsi="宋体" w:eastAsia="宋体" w:cs="宋体"/>
          <w:color w:val="000"/>
          <w:sz w:val="28"/>
          <w:szCs w:val="28"/>
        </w:rPr>
        <w:t xml:space="preserve">党员干部坚持公道正派，关键是在选人用人上要一视同仁、公平公正，做到坚持德才兼备、以品德为先用人，坚持注重实绩、以发展为要用人，坚持群众公认、以民意为本用人；坚持肯干事的人有机会、能干事的人有舞台、干成事的人有激励。为民是党员干部做事的前提。立党为公、执政为民。全心全意为人民服务,诚心诚意为人民谋利益,是对共产党员党性和先进性的最根本要求。毛泽东同志曾经号召共产党人要全心全意为人民服务,毫无自私自利之心,做一个有益于人民的人。邓小平同志提出,判断的标准,应该主要看是否有利于发展社会主义社会的生产力,是否有利于增强社会主义国家的综合国力,是否有利于提高人民的生活水平。“三个有利于”标准给“为民”思想增加了新内容,使之得到升华。总书记指出：“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不断实现最广大人民的根本利益是我们党全部奋斗的最高目的,是共产党人的根本立场,是共产党人的最高党性,是共产党人的崇高选择。</w:t>
      </w:r>
    </w:p>
    <w:p>
      <w:pPr>
        <w:ind w:left="0" w:right="0" w:firstLine="560"/>
        <w:spacing w:before="450" w:after="450" w:line="312" w:lineRule="auto"/>
      </w:pPr>
      <w:r>
        <w:rPr>
          <w:rFonts w:ascii="宋体" w:hAnsi="宋体" w:eastAsia="宋体" w:cs="宋体"/>
          <w:color w:val="000"/>
          <w:sz w:val="28"/>
          <w:szCs w:val="28"/>
        </w:rPr>
        <w:t xml:space="preserve">务实是党员干部做事的要求。选择“为民”的价值取向,就要解决如何为民的问题。做到求真务实,要坚持解放思想、实事求是、与时俱进的思想路线,要紧紧围绕落实党和国家的各项工作进行,最重要的是付诸实践、见诸行动、取得成效。坚持讲实话、出实招、办实事、务实效,把工作的着力点真正放到研究解决改革发展稳定中的重大问题上,放到研究解决群众生产生活中的紧迫问题上,坚持以求真务实精神去抓落实。同时还要树立以人为本的观念,想群众之所想,急群众之所急,为群众排忧解难。“金奖银奖不如老百姓的夸奖,金杯银杯不如老百姓的口碑。”孔繁森、郑培民、任长霞、牛玉儒等优秀共产党员的先进事迹表明:群众在我们心里的分量有多重,我们在群众心里的分量就有多重;我们共产党人只有始终造福人民,才能得到群众的拥护和信任。</w:t>
      </w:r>
    </w:p>
    <w:p>
      <w:pPr>
        <w:ind w:left="0" w:right="0" w:firstLine="560"/>
        <w:spacing w:before="450" w:after="450" w:line="312" w:lineRule="auto"/>
      </w:pPr>
      <w:r>
        <w:rPr>
          <w:rFonts w:ascii="宋体" w:hAnsi="宋体" w:eastAsia="宋体" w:cs="宋体"/>
          <w:color w:val="000"/>
          <w:sz w:val="28"/>
          <w:szCs w:val="28"/>
        </w:rPr>
        <w:t xml:space="preserve">清廉是党员干部做事的准则。明确了“为民”的服务宗旨,懂得了“务实”的为民途径,还要做到“清廉”,才能真正坚持“权为民所用、情为民所系、利为民所谋”。大家知道,今年中央加大了反腐力度,惩治了一批贪官,表明了反腐倡廉的决心。所以党员干部要加强理论学习,坚定理想信念,加强道德修养和自律意识,做遵纪守法的模范。在当今多样、多元、多变的社会生活面前,共产党员作为社会的一员,必须面临着各种消极影响和权力、金钱、美色的诱惑。只有加强党性修养,增强慎独意识和自律精神,自重、自醒、自警、自励,模范地遵纪守法,把党纪国法内化为自己的自觉行为,才能抵御各种腐朽思想作风、生活作风的侵蚀,经受住严峻考验,永葆共产党员的先进性。共产党员特别是领导干部保持清廉,就是在维护群众利益,维护党的利益。我们党的执政能力和执政地位从根本上说都来自于人民。人民群众的拥护和支持,是党执政最牢固的政治基础和最深厚的力量源泉。</w:t>
      </w:r>
    </w:p>
    <w:p>
      <w:pPr>
        <w:ind w:left="0" w:right="0" w:firstLine="560"/>
        <w:spacing w:before="450" w:after="450" w:line="312" w:lineRule="auto"/>
      </w:pPr>
      <w:r>
        <w:rPr>
          <w:rFonts w:ascii="宋体" w:hAnsi="宋体" w:eastAsia="宋体" w:cs="宋体"/>
          <w:color w:val="000"/>
          <w:sz w:val="28"/>
          <w:szCs w:val="28"/>
        </w:rPr>
        <w:t xml:space="preserve">习总书记在河南省考察调研时曾说：“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四、几点要求与大家共勉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作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第四篇：党员干部如何提高思想政治素质讲稿</w:t>
      </w:r>
    </w:p>
    <w:p>
      <w:pPr>
        <w:ind w:left="0" w:right="0" w:firstLine="560"/>
        <w:spacing w:before="450" w:after="450" w:line="312" w:lineRule="auto"/>
      </w:pPr>
      <w:r>
        <w:rPr>
          <w:rFonts w:ascii="宋体" w:hAnsi="宋体" w:eastAsia="宋体" w:cs="宋体"/>
          <w:color w:val="000"/>
          <w:sz w:val="28"/>
          <w:szCs w:val="28"/>
        </w:rPr>
        <w:t xml:space="preserve">党员干部要高度重视思想政治素质修养</w:t>
      </w:r>
    </w:p>
    <w:p>
      <w:pPr>
        <w:ind w:left="0" w:right="0" w:firstLine="560"/>
        <w:spacing w:before="450" w:after="450" w:line="312" w:lineRule="auto"/>
      </w:pPr>
      <w:r>
        <w:rPr>
          <w:rFonts w:ascii="宋体" w:hAnsi="宋体" w:eastAsia="宋体" w:cs="宋体"/>
          <w:color w:val="000"/>
          <w:sz w:val="28"/>
          <w:szCs w:val="28"/>
        </w:rPr>
        <w:t xml:space="preserve">思想政治素质是人们从事社会政治活动所必需的基本条件和基本品质，是人的综合素质的核心。党员干部的思想政治素质，决定着党的领导水平和执政能力，提高党员干部思想政治素质,是我们党提高自身凝聚力、战斗力、创造力,完成各个历史时期重大任务的一条重要经验。</w:t>
      </w:r>
    </w:p>
    <w:p>
      <w:pPr>
        <w:ind w:left="0" w:right="0" w:firstLine="560"/>
        <w:spacing w:before="450" w:after="450" w:line="312" w:lineRule="auto"/>
      </w:pPr>
      <w:r>
        <w:rPr>
          <w:rFonts w:ascii="宋体" w:hAnsi="宋体" w:eastAsia="宋体" w:cs="宋体"/>
          <w:color w:val="000"/>
          <w:sz w:val="28"/>
          <w:szCs w:val="28"/>
        </w:rPr>
        <w:t xml:space="preserve">一、提高思想政治素质的必要性</w:t>
      </w:r>
    </w:p>
    <w:p>
      <w:pPr>
        <w:ind w:left="0" w:right="0" w:firstLine="560"/>
        <w:spacing w:before="450" w:after="450" w:line="312" w:lineRule="auto"/>
      </w:pPr>
      <w:r>
        <w:rPr>
          <w:rFonts w:ascii="宋体" w:hAnsi="宋体" w:eastAsia="宋体" w:cs="宋体"/>
          <w:color w:val="000"/>
          <w:sz w:val="28"/>
          <w:szCs w:val="28"/>
        </w:rPr>
        <w:t xml:space="preserve">提高思想政治素质，在不同历史时期，有其不同的内涵，高度重视提高党员干部思想政治素质，是我们党的一贯宗旨。毛泽东思想、邓小平理论、三个代表重要思想以及科学发展观的出现，都是从中国的国情出发，适应国际形势和党员队伍变化，提高党员思想政治素质的有力武器。50年代，针对一个时期思想政治工作减弱的倾向，毛泽东同志敏锐地指出：“现在需要加强思想政治工作。不论是知识分子，还是青年学生，都应当努力学习，除了学习专业之外，在思想上要有所进步，政治上也要有所进步，这就需要学习马克思主义，学习时事政治。没有正确的政治观点，就等于没有灵魂。”在党和国家的工作重点转移到以经济建设为中心的社会主义现代化建设上来以后，邓小平同志曾告诫全党：“不注意学习，忙于事务。思想就容易庸俗化。如果说变质，那么思想的庸俗化就是一个危险的起点。”江泽民同志指出：“思想理论素质是领导素质的灵魂。”胡锦涛同志指出：“努力把贯彻落实科学发展观提高到新水平，必须进一步提高党员干部队伍素质。作为党和国家事业的中坚，党员干部的素质特别是思想政治素质如何，直接影响贯彻落实科学发展观的水平。”纵观中国共产党90年的成长历史，实际上就是不断用科学理论武装头脑，不断提高广大党员干部思想政治素质，引领中国适应形势变化求发展的历史。</w:t>
      </w:r>
    </w:p>
    <w:p>
      <w:pPr>
        <w:ind w:left="0" w:right="0" w:firstLine="560"/>
        <w:spacing w:before="450" w:after="450" w:line="312" w:lineRule="auto"/>
      </w:pPr>
      <w:r>
        <w:rPr>
          <w:rFonts w:ascii="宋体" w:hAnsi="宋体" w:eastAsia="宋体" w:cs="宋体"/>
          <w:color w:val="000"/>
          <w:sz w:val="28"/>
          <w:szCs w:val="28"/>
        </w:rPr>
        <w:t xml:space="preserve">二、思想政治素质方面存在的问题和不足</w:t>
      </w:r>
    </w:p>
    <w:p>
      <w:pPr>
        <w:ind w:left="0" w:right="0" w:firstLine="560"/>
        <w:spacing w:before="450" w:after="450" w:line="312" w:lineRule="auto"/>
      </w:pPr>
      <w:r>
        <w:rPr>
          <w:rFonts w:ascii="宋体" w:hAnsi="宋体" w:eastAsia="宋体" w:cs="宋体"/>
          <w:color w:val="000"/>
          <w:sz w:val="28"/>
          <w:szCs w:val="28"/>
        </w:rPr>
        <w:t xml:space="preserve">当前，从公司总体情况来看，党员干部思想政治素质与企业发展的要求基本相适应。但是，我们也要清醒地看到，少数党员干部与上级组织和公司党委要求还有一些差距，主要表现在以下几个方面：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理想信念淡薄。理想是人们在实践中形成的具有实现可能性的对未来的向往和追求,是人们的世界观、人生观和价值观在奋斗目标上的集中体现。信念则是人们在一定认识基础上确立的对某种思想或事物坚信不疑并身体力行的态度。理想和信念是密切联系的,它们是同一种人类精神现象即信仰的两个侧面。说起理想信念，有些人以为是一个很空洞、很虚无的东西。实际上，在日常工作中，下面这些都应该是理想信念淡薄的具体表现：一是工作责任心不强。有的对企业和单位不关心，对工作不专心，不负责任；有的自认为什么都看透了，精神空虚，思想麻木；甚至还有的自己不认真，还对工作认真负责的同志冷嘲热讽，破坏工作团队氛围。二是工作标准不高。对工作应付敷衍，干事懈怠，得过且过，工作不催不动，喜欢和别人比待遇、比生活、比轻松，就是不愿比工作、比干事、比奉献；三是生活品味低俗。心思不是用在干事创业上，而是钻营请客送礼、打牌喝酒、游戏玩乐上，上班时间萎靡不振，下班过后精神亢奋。</w:t>
      </w:r>
    </w:p>
    <w:p>
      <w:pPr>
        <w:ind w:left="0" w:right="0" w:firstLine="560"/>
        <w:spacing w:before="450" w:after="450" w:line="312" w:lineRule="auto"/>
      </w:pPr>
      <w:r>
        <w:rPr>
          <w:rFonts w:ascii="宋体" w:hAnsi="宋体" w:eastAsia="宋体" w:cs="宋体"/>
          <w:color w:val="000"/>
          <w:sz w:val="28"/>
          <w:szCs w:val="28"/>
        </w:rPr>
        <w:t xml:space="preserve">2、组织纪律意识不强。组织纪律是指处理各级党组织之间以及党组织和党员之间关系的规范。它是约定组织和个人的行事行为方式和各种准则、条件、要求、义务和权利等。组织纪律意识不强的典型表现：一是贯彻民主集中制不力。有令不行、有禁不止，搞“上有政策，下有对策”；家长制作风严重，不愿意听取不同意见，不习惯在民主的气氛中推进工作。二是上级决定或集体决议不认真执行。遇到困难时不是想方设法去执行上级的安排部署，而是退而求其次，被其它因素左右，更有甚者，煽风点火，鼓动或者助长对立情绪。三是小团体意识。考虑问题不从大局着想，首先考虑的是自己单位、部门的利益是不是受到损害、个人的利益是不是受到损害，作风飘浮，好大喜功，想自己的东西过多，全然不顾企业整体利益。四是不注意保密。不该公开的内容随意散播，不分场合乱发议论，热衷于传播道听途说的“小道消息”，听信谣言等等，这些都是组织纪律意识不强的表现。</w:t>
      </w:r>
    </w:p>
    <w:p>
      <w:pPr>
        <w:ind w:left="0" w:right="0" w:firstLine="560"/>
        <w:spacing w:before="450" w:after="450" w:line="312" w:lineRule="auto"/>
      </w:pPr>
      <w:r>
        <w:rPr>
          <w:rFonts w:ascii="宋体" w:hAnsi="宋体" w:eastAsia="宋体" w:cs="宋体"/>
          <w:color w:val="000"/>
          <w:sz w:val="28"/>
          <w:szCs w:val="28"/>
        </w:rPr>
        <w:t xml:space="preserve">3、政治理论学习不够。一是忽视、轻视政治理论的学习。过于强调本单位生产经营的重要性，存在“重生产、轻学习”的想法，对政治理论学习不重视、不过问，甚至采取抵触情绪；认为理论空虚，离自己很遥远，没有兴趣，有时间也不能静下心来学习；理论学习采取消极应付的态度，甚至把学习当作包袱，认为学习会耽误工作，对单位组织的学习，寻找各种托辞，能不参加就不参加。二是政治理论学习流于形式。满足于读一两篇文章，应付了事。即使讨论，也是言不及义，天南海北地扯上一通，或者是三言两语草草收场。理论学习被大家当作一种“过场”和“形式”。三是政治理论学习效果不理想。有些组织了学习，但没有联系实际，解决实际问题。有的学习达不到效果，连基本的名词、活动主题都弄不清楚，未收到学习的实效。</w:t>
      </w:r>
    </w:p>
    <w:p>
      <w:pPr>
        <w:ind w:left="0" w:right="0" w:firstLine="560"/>
        <w:spacing w:before="450" w:after="450" w:line="312" w:lineRule="auto"/>
      </w:pPr>
      <w:r>
        <w:rPr>
          <w:rFonts w:ascii="宋体" w:hAnsi="宋体" w:eastAsia="宋体" w:cs="宋体"/>
          <w:color w:val="000"/>
          <w:sz w:val="28"/>
          <w:szCs w:val="28"/>
        </w:rPr>
        <w:t xml:space="preserve">4、思维方法因循守旧。一是工作思路陈旧，创新意识不强。思想观念、思维方式和精神状态不能很好的适应新的形势和任务的要求，工作按部就班，局限于传统的思维模式，跳不出原来的框框。工作中习惯于利用成熟的专业技术、工作经验去处理问题，只求工作不出差错，工作思路上不求创新，新技术新方法不敢大胆地运用到工作中去。二是工作中方法不多，动脑不勤。在工作中难以接受新观念、新办法，碰到新情况、新问题，一筹莫展，找不到切入点，办法有限，思路狭窄，不善于调动职工群众的积极性，对解决内部矛盾缺乏有效手段。三是等指示较多，在遇到新问题、新情况时懒于思考，习惯听上级指示，上级怎么说，也就怎么做。四是不注重文化氛围的培养。在管理中不能确定良性的健康向上的企业文化，没有一种较好的文化氛围。不管讨论什么问题，都拐入用金钱衡量的死胡同。</w:t>
      </w:r>
    </w:p>
    <w:p>
      <w:pPr>
        <w:ind w:left="0" w:right="0" w:firstLine="560"/>
        <w:spacing w:before="450" w:after="450" w:line="312" w:lineRule="auto"/>
      </w:pPr>
      <w:r>
        <w:rPr>
          <w:rFonts w:ascii="宋体" w:hAnsi="宋体" w:eastAsia="宋体" w:cs="宋体"/>
          <w:color w:val="000"/>
          <w:sz w:val="28"/>
          <w:szCs w:val="28"/>
        </w:rPr>
        <w:t xml:space="preserve">三、党员干部如何加强思想政治素质修养</w:t>
      </w:r>
    </w:p>
    <w:p>
      <w:pPr>
        <w:ind w:left="0" w:right="0" w:firstLine="560"/>
        <w:spacing w:before="450" w:after="450" w:line="312" w:lineRule="auto"/>
      </w:pPr>
      <w:r>
        <w:rPr>
          <w:rFonts w:ascii="宋体" w:hAnsi="宋体" w:eastAsia="宋体" w:cs="宋体"/>
          <w:color w:val="000"/>
          <w:sz w:val="28"/>
          <w:szCs w:val="28"/>
        </w:rPr>
        <w:t xml:space="preserve">刚才，我们通过重温党的几代领导人对思想政治素质方面的论述，分析了提高思想政治素质的必要性，指出了党员干部思想政治素质修养方面存在的问题和不足。党员干部如何重视思想政治素质修养，讲起来是一个很大的课题，我想就我个人的理解，讲三个方面的问题。</w:t>
      </w:r>
    </w:p>
    <w:p>
      <w:pPr>
        <w:ind w:left="0" w:right="0" w:firstLine="560"/>
        <w:spacing w:before="450" w:after="450" w:line="312" w:lineRule="auto"/>
      </w:pPr>
      <w:r>
        <w:rPr>
          <w:rFonts w:ascii="宋体" w:hAnsi="宋体" w:eastAsia="宋体" w:cs="宋体"/>
          <w:color w:val="000"/>
          <w:sz w:val="28"/>
          <w:szCs w:val="28"/>
        </w:rPr>
        <w:t xml:space="preserve">1、要坚定理想信念。今年上半年，我们开展了学习楷模杨善洲活动，为什么杨善洲这个“老典型”能够掀起“心灵海啸”，让我们感动，成为广大党员干部学习的楷模？支撑杨善洲“先进一辈子”的，正是其崇高的理想信念。强调理想是一个历久弥新的问题。胡锦涛总书记在庆祝建党90周年大会上讲话强调，要突出理想信念教育这个重点，把社会主义核心价值体系转化为党员干部的精神信仰和基本价值取向。有了崇高的理想信念，就能如总书记所说：“就有了立身之本，站得就高了，眼界就宽了，心胸就开阔了，就能自觉为党为人民的事业而奋斗”。理想的支柱一旦倾斜，思想的大厦就会垮塌。在一些党员干部眼中，政治是虚的、理想是远的、权力是硬的、票子是实的，于是，“理想理想，有利就想；前途前途，有钱就图”。我们看一些落马党员干部的腐败轨迹，腐败行为的发生，无一不是放松了对自己世界观的改造，把理想信念抛到了九霄云外。理想既是一个思想问题，更是一个实践问题，对于每一个党员来说，坚持崇高理想的具体表现，就是从实际出发，立足岗位，做好每一项具体工作。对我们测井公司广大党员来说，为了实现公司的十二五规划目标、为完成公司的生产经营任务而踏踏实实、努力工作就是我们坚持理想信念的具体体现。因此，我们要结合实际，把理想问题由远及近、由虚变实，激励广大党员干部为公司发展稳定做出自己的贡献。一是要强化宗旨意识。全心全意为人民谋利益是党的宗旨，作为企业党员干部，就是要深入了解职工群众所思、所想、所急，为职工群众履好职、用好权。要落实好领导干部联系基层、联系群众制度，做好服务职工群众的各项工作；要加强文化设施建设，满足职工快乐工作、健康生活的需求；要想方设法完成各项工作任务，保持经济持续稳定增长，提高职工收入和生活水平。二是要增强党性观念。落实好党组织各项制度，积极参加党组织的各项活动，如七一纪念活动、学楷模活动、党员示范活动等，领导干部要自觉过好双重组织生活，既要以党员领导干部身份抓好党委各项工作决策，又要以普通党员的身份参加基层支部活动。三是要发挥好表率作用。抓好各自分管工作，自觉落实好党员“五带头”的要求。</w:t>
      </w:r>
    </w:p>
    <w:p>
      <w:pPr>
        <w:ind w:left="0" w:right="0" w:firstLine="560"/>
        <w:spacing w:before="450" w:after="450" w:line="312" w:lineRule="auto"/>
      </w:pPr>
      <w:r>
        <w:rPr>
          <w:rFonts w:ascii="宋体" w:hAnsi="宋体" w:eastAsia="宋体" w:cs="宋体"/>
          <w:color w:val="000"/>
          <w:sz w:val="28"/>
          <w:szCs w:val="28"/>
        </w:rPr>
        <w:t xml:space="preserve">2、要持之以恒抓好学习。人这辈子，谁都离不开学习。学习是生存的需要，就像灶台上的盐，是一种生活必需品；学习也是发展的需要，是一种能量的补充。一个人不坚持学习就会落伍，就会被远远抛离在时代车轮的后面。胡锦涛总书记在庆祝建党90周年大会上讲话中提出的我们党面临的四大危险之一就是能力不足的危险。当前，无论是社会，还是油田，都正处于改革攻坚期、发展关键期、矛盾凸显期，面对这些，“我们不懂得、不熟悉、不精通的东西还很多，或者过去懂得的、熟悉的东西，随着科学技术的迅猛发展和知识的迅速更新，又变成不懂得、不熟悉了”（江泽民）。只有重视学习、坚持学习、善于学习，我们才能面对新的挑战，解决新的问题。最近看一个统计材料，近十年人类知识总量超过以往二千年的总和，并以每十至二十年翻一番的速度不断增长。知识不是呈算术级数增长，也不是呈几何级数、指数级数增长，而是像原子裂变般地爆炸式增长。与这种知识爆炸相伴的是知识老化速度日益加快。即使是刚入学的大学生，入学时学的是最新的知识，待到四年后毕业时，已有90%所学的知识显得陈旧了。这说明如果我们“吃老本”，不增长知识、增长才干，就会束手无策、一筹莫展。因此，我们一定要端正学习态度，树立良好学风，克服学习意识不浓、学习动力不足、学习方法不对、学习约束不强的毛病。一是要坚持中心组学习制度。局党委对中心组学习的要求是每月集中学习不少于2次，全年不少于96学时，参学率80％以上。要认真对照要求，自觉参加中心组学习，同时，要认真抓好自学，做好学习笔记，保证学习效果。二是要认真学习领悟上级政策和文件精神。上次，我在一次会上讲过，有些人中存在的不学习、不看报、不学文件的“三不”现象，这是很不好的现象。现在，我们文件大部分都从网上走，看文件处理情况，大家都写了“已阅”，但具体文件学习、政策领悟情况无从知晓，作为党员领导干部，对文件，特别是一些重要的文件，一定要认真学习，吃透文件精神，研究分析落实措施。三是要学习与工作相关的业务技能，提高领导水平。不仅要学习理论知识，还要学习一些领导艺术、管理方法、业务技术等方面的知识，不断提高适应形势、解决问题的能力和本领。</w:t>
      </w:r>
    </w:p>
    <w:p>
      <w:pPr>
        <w:ind w:left="0" w:right="0" w:firstLine="560"/>
        <w:spacing w:before="450" w:after="450" w:line="312" w:lineRule="auto"/>
      </w:pPr>
      <w:r>
        <w:rPr>
          <w:rFonts w:ascii="宋体" w:hAnsi="宋体" w:eastAsia="宋体" w:cs="宋体"/>
          <w:color w:val="000"/>
          <w:sz w:val="28"/>
          <w:szCs w:val="28"/>
        </w:rPr>
        <w:t xml:space="preserve">3、要强化纪律意识。邓小平同志曾经指出：“我们这么大一个国家，怎样才能团结起来、组织起来呢？一靠理想，二靠纪律。”一个先进的政党，一定是纪律严明的政党，同样，一个好的单位，一定也是纪律严明的单位。为什么要说这个问题呢？我到测井公司这一年多的时间，经常听到有的同志说，安排的工作落实不力，要求报送的资料不及时报送，需要协作的工作互相推诿等等问题，这些问题反映出来，表面上看是执行力问题，更深层次的是纪律问题，说明我们有些党员干部在纪律意识方面存在一些模糊认识。纪律首先要有服从意识。“个人服从组织，下级服从上级，少数服从多数，全党服从中央”。如果我们作为一级组织，不能服从上级安排，贯彻落实好上级安排的工作，就是纪律意识不强的表现。其次，要强化约束。要自觉遵守各项规章制度，也有思想观念上的自律。作为一名共产党员，应该做到把他律转化为自律，把纪律约束化作内在自觉。第三，纪律还存在一个组织推动的问题，他需要各级组织共同去维护，真正做到有制度就执行制度，没制度去研究分析形成制度，靠制度去管人管事，管纪律去管人管事。第四，各司其职，合作共事，才能把个人智慧最大限度地发挥出来，在民主与集中制度下，凝聚成集体智慧。„„纪律与效率的问题。才能做到忙而不乱，理清思路，逐步规范，循序渐进。</w:t>
      </w:r>
    </w:p>
    <w:p>
      <w:pPr>
        <w:ind w:left="0" w:right="0" w:firstLine="560"/>
        <w:spacing w:before="450" w:after="450" w:line="312" w:lineRule="auto"/>
      </w:pPr>
      <w:r>
        <w:rPr>
          <w:rFonts w:ascii="宋体" w:hAnsi="宋体" w:eastAsia="宋体" w:cs="宋体"/>
          <w:color w:val="000"/>
          <w:sz w:val="28"/>
          <w:szCs w:val="28"/>
        </w:rPr>
        <w:t xml:space="preserve">思想政治素质是一个比较大的课题，涉及的内容方方面面，简单地谈这三个方面的问题，作为领导干部专题讲座的第一课，下来后，各位领导按年初的安排，把各自要讲的内容准备下，安排时间陆续进行，争取今年每位领导都能讲一课。</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第五篇：如何提高农村青年思想政治素质</w:t>
      </w:r>
    </w:p>
    <w:p>
      <w:pPr>
        <w:ind w:left="0" w:right="0" w:firstLine="560"/>
        <w:spacing w:before="450" w:after="450" w:line="312" w:lineRule="auto"/>
      </w:pPr>
      <w:r>
        <w:rPr>
          <w:rFonts w:ascii="宋体" w:hAnsi="宋体" w:eastAsia="宋体" w:cs="宋体"/>
          <w:color w:val="000"/>
          <w:sz w:val="28"/>
          <w:szCs w:val="28"/>
        </w:rPr>
        <w:t xml:space="preserve">如何提高农村青年思想政治素质在党和国家贯彻实施的社会主义新农村建设中，农村青年起着举足轻重的作用。为确保新农村建设的社会主又性质和方向.应切实加强农村青年思想政治教育二作。建设社会主义新农村，把提高农民素质特别是农村青年素质摆到了重要位置。农村青年占全国青年总数的近70%。这支庞大的队伍，既是推动传统农业向现代农业转变的中坚力量，又是城市外来务工人员的主要来源;既是促进当前农村改革发展稳定的生力军，又是决定农村未来繁荣进步和长治久安的重要力量。因此农村青年工作的好坏，不仅影响农村，而且影响全局;不仅影响当前，而且影响未来。加强农村裔年思想政治教育的意义: 做好农村青年的思想政治工作，事关农村改革、发展、稳定大局。1加强农村青年思想政治教育，是提高党在惫识形态的执政能力的内在要求。2.加强农村青年思想政治教育是用先进思想文化占领农村阵地的重要手段。3.加强农村青年思想政治教育，是推进社会主义新农村建设的重要保证。加强农村青年思想政治教育，其实就是加强农村精神文明建设。十五届三中全会强调:‘农村精神文明建设的根本任务，是全面提高农民的思想道德素质和科学文化素质，为农村经济社会发展提供强大的精神动力、智力支持和思想保证。切实加强农村青年思想政治教育 建设社会主义新农村，要以邓小平理论和“三个代表”重要思想为指导，这就旗帜鲜明地明确了新农村建设的社会主义性质和方向。从这一点上看，加强农村青年思想政治教育，意义尤为重要而深刻。具体来说要做好以下几个方面的工作: 1，加强思想道德教育，强化农村青年的全面发展意识。农民是最讲实际的，农村青年思想政治教育工作如果不能同农村综合产业开发和农民致富奔小康活动结合起来，不能同农村青年艰苦创业、建设家园的奋斗精神结合起来，就不可能在农村青年的心中占有一席之地，就不可能吸引农村青年群众热心投人、积极参与。我们进行的一切工作，既要着眼于农村青年现实的物质文化生活需要，又要着眼于促进素质的提高，实现人的全面发展。思想道德素质是社会文明程度的重要标志，是实现经济社会全面进步和人的全面发展的重要基础，是发展社会主义市场经济、建设社会主义新农村、加强民主法制建设的重要保证。思想政治工作必须要在社会主义新农村建设中强化农村青年的合作意识，营造聚精会神搞建设、一心一意谋发展的良好氛圈，推动人际关系的和谐，从而促进社会发展的和谐。要对广大农村青年进行持续渐进、系统有效的世界观、人生观、价值观教育，发挥其心理调适的价值功能，帮助消除疑惧心理与对立情绪，走出狭隘性与自我封闭。增强对改革的心理承受能力，培养新的道德意识，从旧有的传统观念和思维定势的束缚中解脱出来，树立新观念、新思想、新道德，促进人自身的和谐。2.要加强理想信念教育，强化农村青年社会主义意识。当前，部分农村青年受不良思潮和消极****现象的影响，理想信念淡化，对社会主义前途和发展方向认识不清，对党的改革开放政策缺乏正确理解，对社会主义性质表示怀疑.对党失去信任。精神支柱动摇，精神状态低迷。只有坚持马克思主义的指导地位，全面落实用邓小平理论和“三个代表’·重要思想武装全党、教育人民的战略任务，不断用党的先进理论指导社会主义新农村建设的伟大实践、引领多样化的社会思想，全体农村青年团结奋斗，才会有共同的思想基础和精神支往。3.要加强民主法制教育，强化民主法制意识。要结合农村基层民主政治建设，对农村青年进行社会主义民主政治基本知识的普及教育，使之理解社会主义民主政治是党的领导、人民当家作主和依法治国的有机统一，引导农村青年增强民主意识，通过合法途径表达自己的愿望和民主诉求，保障自身的民主权利，激发农村青年有序参与村民自治的热情，提高参与民主政治建设的能力。要加大农村普法教育力度，针对部分农村青年法制观念不强，影响农村社会稳定的问题，加强刑法、治安管理处罚法等法律法规的教育，增强遵法守纪意识;针对有的农村青年不懂法、不知法、不用法，影响发展致富的问题，加强社会主义市场经济法律法规的教育，提高他们依法经营致富、运用法律手段维护自身权益的能力。</w:t>
      </w:r>
    </w:p>
    <w:p>
      <w:pPr>
        <w:ind w:left="0" w:right="0" w:firstLine="560"/>
        <w:spacing w:before="450" w:after="450" w:line="312" w:lineRule="auto"/>
      </w:pPr>
      <w:r>
        <w:rPr>
          <w:rFonts w:ascii="宋体" w:hAnsi="宋体" w:eastAsia="宋体" w:cs="宋体"/>
          <w:color w:val="000"/>
          <w:sz w:val="28"/>
          <w:szCs w:val="28"/>
        </w:rPr>
        <w:t xml:space="preserve">4.加强爱国主义教育，强化广大农村青年的集体意识。随着农村经济体制改革的不断深入，一些农村青年集体主义意识却每况愈下，一是把个人利益与集体利益对立起来，看不到二者的一致性。当他们考虑个人利益的时候，往往看不到集体可以对个人利益起到有效的保证。二是不能正确对待付出与受益的关系。部分农村青年虽然看到集体事业对个人利益的好处，但个人却不愿意付出，甚至出现一些不择手段侵占国家集体利益、破坏集体公共设施的行为。总之，社会主义新农村是物质文明、精神文明、政治文明的协调统一发展。必须全面理解、把握提高农村青年素质的内涵和新农村建设的目标要求，切实加强农村青年思想政治教育、文化科技和致富技能教育，培养有理想、有道德、有文化、有纪律、懂技术、会经营的新型农</w:t>
      </w:r>
    </w:p>
    <w:p>
      <w:pPr>
        <w:ind w:left="0" w:right="0" w:firstLine="560"/>
        <w:spacing w:before="450" w:after="450" w:line="312" w:lineRule="auto"/>
      </w:pPr>
      <w:r>
        <w:rPr>
          <w:rFonts w:ascii="宋体" w:hAnsi="宋体" w:eastAsia="宋体" w:cs="宋体"/>
          <w:color w:val="000"/>
          <w:sz w:val="28"/>
          <w:szCs w:val="28"/>
        </w:rPr>
        <w:t xml:space="preserve">村青年全面推进社会主义新农村建设。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2024-09-19T17:07:18+08:00</dcterms:created>
  <dcterms:modified xsi:type="dcterms:W3CDTF">2024-09-19T17:07:18+08:00</dcterms:modified>
</cp:coreProperties>
</file>

<file path=docProps/custom.xml><?xml version="1.0" encoding="utf-8"?>
<Properties xmlns="http://schemas.openxmlformats.org/officeDocument/2006/custom-properties" xmlns:vt="http://schemas.openxmlformats.org/officeDocument/2006/docPropsVTypes"/>
</file>