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最新纪检组长工作会议上的讲话稿(十五篇)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纪检组长工作会议上的讲话稿篇一按照会议安排，我就深入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纪检组长工作会议上的讲话稿篇一</w:t>
      </w:r>
    </w:p>
    <w:p>
      <w:pPr>
        <w:ind w:left="0" w:right="0" w:firstLine="560"/>
        <w:spacing w:before="450" w:after="450" w:line="312" w:lineRule="auto"/>
      </w:pPr>
      <w:r>
        <w:rPr>
          <w:rFonts w:ascii="宋体" w:hAnsi="宋体" w:eastAsia="宋体" w:cs="宋体"/>
          <w:color w:val="000"/>
          <w:sz w:val="28"/>
          <w:szCs w:val="28"/>
        </w:rPr>
        <w:t xml:space="preserve">按照会议安排，我就深入贯彻市纪委四届八次全会精神，安排部署市直畜牧系统20xx 年党风廉政工作讲几点意见。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20xx年，在市纪委和局党组的领导下，局系统各单位和广大党员干部紧紧围绕中心、服务大局，聚焦监督执纪问责，抓业务带队伍，加强领导，加强统筹，加大力度，各项工作在原有基础上都取得新的成效。</w:t>
      </w:r>
    </w:p>
    <w:p>
      <w:pPr>
        <w:ind w:left="0" w:right="0" w:firstLine="560"/>
        <w:spacing w:before="450" w:after="450" w:line="312" w:lineRule="auto"/>
      </w:pPr>
      <w:r>
        <w:rPr>
          <w:rFonts w:ascii="宋体" w:hAnsi="宋体" w:eastAsia="宋体" w:cs="宋体"/>
          <w:color w:val="000"/>
          <w:sz w:val="28"/>
          <w:szCs w:val="28"/>
        </w:rPr>
        <w:t xml:space="preserve">(一)严明党的纪律，讲规矩守纪律形成新常态。</w:t>
      </w:r>
    </w:p>
    <w:p>
      <w:pPr>
        <w:ind w:left="0" w:right="0" w:firstLine="560"/>
        <w:spacing w:before="450" w:after="450" w:line="312" w:lineRule="auto"/>
      </w:pPr>
      <w:r>
        <w:rPr>
          <w:rFonts w:ascii="宋体" w:hAnsi="宋体" w:eastAsia="宋体" w:cs="宋体"/>
          <w:color w:val="000"/>
          <w:sz w:val="28"/>
          <w:szCs w:val="28"/>
        </w:rPr>
        <w:t xml:space="preserve">一年以来，各单位都能积极组织党员干部认真学习贯彻习系列重要讲话精神，第一时间传达学习贯彻省纪委、市纪委重要会议精神和最新工作部署，引导干部把严明政治纪律摆在首位，始终与上级党委保持高度一致，做政治上的“明白人”。采取宣讲辅导、党报党刊网站宣传解读等形式，组织全系统党员学习了《廉洁自律准则》和《纪律处分条例》，教育广大干部把纪律和规矩挺在前面。进一步增强党员干部的廉洁意识。通过组织观看“国土惩腐”、“路之殇”等警示教育片，以腐败分子悲惨沉痛的教训来唤醒领导干部的廉洁意识，做到自重、自省、自警，警钟长鸣，达到了警示训诫的良好效果，进一步增强了全体党员干部的纪律意识。</w:t>
      </w:r>
    </w:p>
    <w:p>
      <w:pPr>
        <w:ind w:left="0" w:right="0" w:firstLine="560"/>
        <w:spacing w:before="450" w:after="450" w:line="312" w:lineRule="auto"/>
      </w:pPr>
      <w:r>
        <w:rPr>
          <w:rFonts w:ascii="宋体" w:hAnsi="宋体" w:eastAsia="宋体" w:cs="宋体"/>
          <w:color w:val="000"/>
          <w:sz w:val="28"/>
          <w:szCs w:val="28"/>
        </w:rPr>
        <w:t xml:space="preserve">(二)注重责任分解和压力传导，落实主体责任监督责任取得新进展。</w:t>
      </w:r>
    </w:p>
    <w:p>
      <w:pPr>
        <w:ind w:left="0" w:right="0" w:firstLine="560"/>
        <w:spacing w:before="450" w:after="450" w:line="312" w:lineRule="auto"/>
      </w:pPr>
      <w:r>
        <w:rPr>
          <w:rFonts w:ascii="宋体" w:hAnsi="宋体" w:eastAsia="宋体" w:cs="宋体"/>
          <w:color w:val="000"/>
          <w:sz w:val="28"/>
          <w:szCs w:val="28"/>
        </w:rPr>
        <w:t xml:space="preserve">市局党组班子始终坚持以上率下，专题研究党风廉政建设议题5 次，召集专题学习活动内容12次。针对落实“八项规定”精神，深化“四风”整治等工作，对系统各单位机关工作作风进行了突击检查，进一步督促系统干部职工全面转变工作作风，做好本职工作的责任意识。通过抓好党风廉政建设责任制的分解、检查、考核，层层传导压力，推动各单位的主体责任有效落实。全局干部职工的群众观念、服务质量、办事效率、廉洁奉公、依法行政能力等有了明显提高。</w:t>
      </w:r>
    </w:p>
    <w:p>
      <w:pPr>
        <w:ind w:left="0" w:right="0" w:firstLine="560"/>
        <w:spacing w:before="450" w:after="450" w:line="312" w:lineRule="auto"/>
      </w:pPr>
      <w:r>
        <w:rPr>
          <w:rFonts w:ascii="宋体" w:hAnsi="宋体" w:eastAsia="宋体" w:cs="宋体"/>
          <w:color w:val="000"/>
          <w:sz w:val="28"/>
          <w:szCs w:val="28"/>
        </w:rPr>
        <w:t xml:space="preserve">(三)加大纠正“四风”力度，落实中央八项规定精神取得新成效。</w:t>
      </w:r>
    </w:p>
    <w:p>
      <w:pPr>
        <w:ind w:left="0" w:right="0" w:firstLine="560"/>
        <w:spacing w:before="450" w:after="450" w:line="312" w:lineRule="auto"/>
      </w:pPr>
      <w:r>
        <w:rPr>
          <w:rFonts w:ascii="宋体" w:hAnsi="宋体" w:eastAsia="宋体" w:cs="宋体"/>
          <w:color w:val="000"/>
          <w:sz w:val="28"/>
          <w:szCs w:val="28"/>
        </w:rPr>
        <w:t xml:space="preserve">持续加大正风肃纪工作，抓住“元旦”、“春节”、“五一”、“国庆”、“中秋”等重要时间节点，在全系统下发严禁用公款吃喝、旅游、送节礼等的通知，重申禁令，严明纪律。坚持从制度上入手，进一步完善了财务、接待、出差、考勤、公车管理等办法，促进了各项工作的规范运行。通过修订公务接待审批制度，严把招待标准，让厉行勤俭节约相关规定落地生根，全年公务接待批次和费用均有大幅度下降，公务接待费用较上年大幅压缩。</w:t>
      </w:r>
    </w:p>
    <w:p>
      <w:pPr>
        <w:ind w:left="0" w:right="0" w:firstLine="560"/>
        <w:spacing w:before="450" w:after="450" w:line="312" w:lineRule="auto"/>
      </w:pPr>
      <w:r>
        <w:rPr>
          <w:rFonts w:ascii="宋体" w:hAnsi="宋体" w:eastAsia="宋体" w:cs="宋体"/>
          <w:color w:val="000"/>
          <w:sz w:val="28"/>
          <w:szCs w:val="28"/>
        </w:rPr>
        <w:t xml:space="preserve">(四)提升公信力，行政透明度不断加大。</w:t>
      </w:r>
    </w:p>
    <w:p>
      <w:pPr>
        <w:ind w:left="0" w:right="0" w:firstLine="560"/>
        <w:spacing w:before="450" w:after="450" w:line="312" w:lineRule="auto"/>
      </w:pPr>
      <w:r>
        <w:rPr>
          <w:rFonts w:ascii="宋体" w:hAnsi="宋体" w:eastAsia="宋体" w:cs="宋体"/>
          <w:color w:val="000"/>
          <w:sz w:val="28"/>
          <w:szCs w:val="28"/>
        </w:rPr>
        <w:t xml:space="preserve">按照有效利用新闻媒体、主动引导舆论的原则，及时开通了市畜牧局政务微博和政务微信，进一步满足了广大群众的知情权和参与权。围绕畜牧兽医工作的重点、媒体关注焦点和公众关心热点，不断提高畜牧兽医工作的社会认知度。以积极开展“群众和服务对象监督评价权力机构和窗口单位机制”工作为抓手，不断畅通排解民忧的渠道，主动接受群众的监督批评，及时倾听群众呼声，了解群众疾苦，把矛盾化解在萌芽状态，更好地营造和谐稳定的环境，全年无集体上访事件发生。</w:t>
      </w:r>
    </w:p>
    <w:p>
      <w:pPr>
        <w:ind w:left="0" w:right="0" w:firstLine="560"/>
        <w:spacing w:before="450" w:after="450" w:line="312" w:lineRule="auto"/>
      </w:pPr>
      <w:r>
        <w:rPr>
          <w:rFonts w:ascii="宋体" w:hAnsi="宋体" w:eastAsia="宋体" w:cs="宋体"/>
          <w:color w:val="000"/>
          <w:sz w:val="28"/>
          <w:szCs w:val="28"/>
        </w:rPr>
        <w:t xml:space="preserve">(五)加强自身建设，树立畜牧行业的良好形象。</w:t>
      </w:r>
    </w:p>
    <w:p>
      <w:pPr>
        <w:ind w:left="0" w:right="0" w:firstLine="560"/>
        <w:spacing w:before="450" w:after="450" w:line="312" w:lineRule="auto"/>
      </w:pPr>
      <w:r>
        <w:rPr>
          <w:rFonts w:ascii="宋体" w:hAnsi="宋体" w:eastAsia="宋体" w:cs="宋体"/>
          <w:color w:val="000"/>
          <w:sz w:val="28"/>
          <w:szCs w:val="28"/>
        </w:rPr>
        <w:t xml:space="preserve">举办了以“庆七一，话廉政”为主题的全市畜牧兽医系统廉政书法比赛活动，广大干部职工通过亲笔书写了心得体会和名言警句，展览廉政书法活动，丰富了广大职工文体生活，增进了干部职工之间的交流，激发了集体荣誉感，增强了向心力、凝聚力，培养了职工健康向上的情操，充分展示出了畜牧系统广大干部职工积极进取健康向上的精神风貌。</w:t>
      </w:r>
    </w:p>
    <w:p>
      <w:pPr>
        <w:ind w:left="0" w:right="0" w:firstLine="560"/>
        <w:spacing w:before="450" w:after="450" w:line="312" w:lineRule="auto"/>
      </w:pPr>
      <w:r>
        <w:rPr>
          <w:rFonts w:ascii="宋体" w:hAnsi="宋体" w:eastAsia="宋体" w:cs="宋体"/>
          <w:color w:val="000"/>
          <w:sz w:val="28"/>
          <w:szCs w:val="28"/>
        </w:rPr>
        <w:t xml:space="preserve">在肯定成效的同时，我们还要清醒地看到存在的问题：一是主体责任落实不到位。存在上紧下松、压力递减的现象，有的单位负责人对发现问题不敢“亮剑”、不愿惹人;二是顶风违纪行为时有发生。个别单位超标接待、违规用车等问题依然存在;三是“为官不为”的问题比较突出。一些干部工作不在状态，廉而不为，苦熬苦等，工作积极性不高，存在不愿为、不会为、不敢为现象。四是惠农补贴等信访问题仍然突出。对于涉牧项目监管不严，重安排、轻监管，影响资金的使用效果。这些问题我们都要高度重视，认真加以解决。</w:t>
      </w:r>
    </w:p>
    <w:p>
      <w:pPr>
        <w:ind w:left="0" w:right="0" w:firstLine="560"/>
        <w:spacing w:before="450" w:after="450" w:line="312" w:lineRule="auto"/>
      </w:pPr>
      <w:r>
        <w:rPr>
          <w:rFonts w:ascii="宋体" w:hAnsi="宋体" w:eastAsia="宋体" w:cs="宋体"/>
          <w:color w:val="000"/>
          <w:sz w:val="28"/>
          <w:szCs w:val="28"/>
        </w:rPr>
        <w:t xml:space="preserve">二、20xx 年重点工作</w:t>
      </w:r>
    </w:p>
    <w:p>
      <w:pPr>
        <w:ind w:left="0" w:right="0" w:firstLine="560"/>
        <w:spacing w:before="450" w:after="450" w:line="312" w:lineRule="auto"/>
      </w:pPr>
      <w:r>
        <w:rPr>
          <w:rFonts w:ascii="宋体" w:hAnsi="宋体" w:eastAsia="宋体" w:cs="宋体"/>
          <w:color w:val="000"/>
          <w:sz w:val="28"/>
          <w:szCs w:val="28"/>
        </w:rPr>
        <w:t xml:space="preserve">20xx 年党风廉政建设工作总体要求是：深入贯彻党的和xx届三中、四中、五中全会精神，认真学习贯彻系列重要讲话精神，按照市纪委八次全会要求，坚持全面从严治党、依规治党，忠诚履行党章赋予的职责，深化标本兼治，强化党内监督，把纪律挺在前面，把责任扛在肩上，持之以恒落实八项规定，着力解决群众身边的不正之风和腐败问题，力度不减、节奏不变、尺度不松，不断取得党风廉政建设和反腐败斗争新成效，为全市畜牧产业的发展提供坚强保障。</w:t>
      </w:r>
    </w:p>
    <w:p>
      <w:pPr>
        <w:ind w:left="0" w:right="0" w:firstLine="560"/>
        <w:spacing w:before="450" w:after="450" w:line="312" w:lineRule="auto"/>
      </w:pPr>
      <w:r>
        <w:rPr>
          <w:rFonts w:ascii="宋体" w:hAnsi="宋体" w:eastAsia="宋体" w:cs="宋体"/>
          <w:color w:val="000"/>
          <w:sz w:val="28"/>
          <w:szCs w:val="28"/>
        </w:rPr>
        <w:t xml:space="preserve">(一)以严明党的政治纪律为重点，全面从严治党。</w:t>
      </w:r>
    </w:p>
    <w:p>
      <w:pPr>
        <w:ind w:left="0" w:right="0" w:firstLine="560"/>
        <w:spacing w:before="450" w:after="450" w:line="312" w:lineRule="auto"/>
      </w:pPr>
      <w:r>
        <w:rPr>
          <w:rFonts w:ascii="宋体" w:hAnsi="宋体" w:eastAsia="宋体" w:cs="宋体"/>
          <w:color w:val="000"/>
          <w:sz w:val="28"/>
          <w:szCs w:val="28"/>
        </w:rPr>
        <w:t xml:space="preserve">要把纪律挺在前面。认真学习执行《中国共产党廉洁自律准则》和《中国共产党纪律处分条例》。新修订的这两部法规为全体党员定出高标准和必须坚守的底线，是坚持把纪律挺在前面，践行纪严于法，纪在法前的重要体现。贯彻执行好两项党内法规，是各级党组织和全体党员干部的首要政治任务。各单位党组织一定要组织党员干部认真学习、深刻领会，严格执行，并制定学习培训计划，举办专题研讨、开展知识竞赛等形式，加强对两部党内法规的培训学习，使各级党组织和党员干部自觉把纪律建设提在更加突出的位置，养成遵守纪律的自觉性。要全面遵守“六项纪律”，即政治纪律、组织纪律、廉洁纪律、群众纪律、工作纪律、生活纪律，把政治纪律和政治规矩放在第一位，严肃查处搞团团伙伙、结党营私，政治利益和经济利益相互勾连等问题，坚决维护班子的集中统一。保障重大决策部署的贯彻落实。要加强对重大决策部署执行情况的监督检查，强化对市委、市政府重要会议精神落实情况的检查，强化对全市畜牧兽医重点工作执行情况的检查，保证政令畅通，令行禁止。</w:t>
      </w:r>
    </w:p>
    <w:p>
      <w:pPr>
        <w:ind w:left="0" w:right="0" w:firstLine="560"/>
        <w:spacing w:before="450" w:after="450" w:line="312" w:lineRule="auto"/>
      </w:pPr>
      <w:r>
        <w:rPr>
          <w:rFonts w:ascii="宋体" w:hAnsi="宋体" w:eastAsia="宋体" w:cs="宋体"/>
          <w:color w:val="000"/>
          <w:sz w:val="28"/>
          <w:szCs w:val="28"/>
        </w:rPr>
        <w:t xml:space="preserve">(二)以落实“两个责任”为重点，加大问责力度。</w:t>
      </w:r>
    </w:p>
    <w:p>
      <w:pPr>
        <w:ind w:left="0" w:right="0" w:firstLine="560"/>
        <w:spacing w:before="450" w:after="450" w:line="312" w:lineRule="auto"/>
      </w:pPr>
      <w:r>
        <w:rPr>
          <w:rFonts w:ascii="宋体" w:hAnsi="宋体" w:eastAsia="宋体" w:cs="宋体"/>
          <w:color w:val="000"/>
          <w:sz w:val="28"/>
          <w:szCs w:val="28"/>
        </w:rPr>
        <w:t xml:space="preserve">主体责任是政治责任，是党组织的职责所在、使命所系。要把党要管党、从严治党的要求落实到畜牧工作的各个方面和全过程，切实把责任扛在肩上。要强化班子成员的主体责任，凡事关本单位党风廉政建设的重点工作、重大事项、重要安排，都要直接部署推动、督查落实。积极开展党风廉政建设约谈工作办法，凡是反映干部工作作风和廉洁自律等苗头性、倾向性问题，都要及时约谈提醒。认真执行主体责任报告制度，开展主体责任落实情况专项检查，推动主体责任落地生根。加强党内监督，进一步健全党内监督制度。要强化问责追责。综合运用批评教育、诫勉谈话、通报批评、组织处理、纪律处分等方式，对执行党的路线方针政策不力、严重违反政治纪律和政治规矩，管党治党主体责任缺失、监督责任缺位、给党的事业造成严重损害，“四风”和腐败问题多发，选人用人失察、拉票贿选、任用干部连续出现问题，巡查整改不落实的，都要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(三)以查纠“四风”为重点，落实八项规定。</w:t>
      </w:r>
    </w:p>
    <w:p>
      <w:pPr>
        <w:ind w:left="0" w:right="0" w:firstLine="560"/>
        <w:spacing w:before="450" w:after="450" w:line="312" w:lineRule="auto"/>
      </w:pPr>
      <w:r>
        <w:rPr>
          <w:rFonts w:ascii="宋体" w:hAnsi="宋体" w:eastAsia="宋体" w:cs="宋体"/>
          <w:color w:val="000"/>
          <w:sz w:val="28"/>
          <w:szCs w:val="28"/>
        </w:rPr>
        <w:t xml:space="preserve">一是经常抓。要把落实中央八项规定精神作为全面从严治党的一项经常性工作来抓，关注“四风”新动向，对不收手不知止，规避组织监督，出入私人会所，组织隐秘聚会的一律从严查处，对参加的要找本人谈话，令其在民主生活会上作出深刻检查，形成真管严管的新常态。二是重点抓。要坚持问题导向，以领导干部为重点，紧盯酒局、牌局，紧盯高消费娱乐餐饮等重点场所，坚决查处公款吃喝送礼、公款旅游、违规发放津贴补贴等突出问题，一抓到底。从严从实抓好纪律作风集中整顿活动，持之以恒抓好中央八项规定精神落实，锲而不舍狠抓作风建设。三是深入抓。改进执纪审查方式，树立“党纪严于国法”的思想，用党纪的尺子去衡量，严格管理、严格监督，让党纪轻处分和组织处理成为大多数;加强干部警示教育，让红脸出汗成为常态;要创新监督方式，发挥群众和媒体的监督作用。加强廉政文化建设和从政道德教育，内化于心，外化于行。</w:t>
      </w:r>
    </w:p>
    <w:p>
      <w:pPr>
        <w:ind w:left="0" w:right="0" w:firstLine="560"/>
        <w:spacing w:before="450" w:after="450" w:line="312" w:lineRule="auto"/>
      </w:pPr>
      <w:r>
        <w:rPr>
          <w:rFonts w:ascii="宋体" w:hAnsi="宋体" w:eastAsia="宋体" w:cs="宋体"/>
          <w:color w:val="000"/>
          <w:sz w:val="28"/>
          <w:szCs w:val="28"/>
        </w:rPr>
        <w:t xml:space="preserve">(四)以“两个清单”为重点，提升工作执行力。</w:t>
      </w:r>
    </w:p>
    <w:p>
      <w:pPr>
        <w:ind w:left="0" w:right="0" w:firstLine="560"/>
        <w:spacing w:before="450" w:after="450" w:line="312" w:lineRule="auto"/>
      </w:pPr>
      <w:r>
        <w:rPr>
          <w:rFonts w:ascii="宋体" w:hAnsi="宋体" w:eastAsia="宋体" w:cs="宋体"/>
          <w:color w:val="000"/>
          <w:sz w:val="28"/>
          <w:szCs w:val="28"/>
        </w:rPr>
        <w:t xml:space="preserve">积极推行“两个清单”制度，落实相应权力和责任。要通过厘清权力清单，着力解决“法无授权不可为”的问题;通过梳理责任清单，着力解决“法定职责必须为”的问题。既要有效解决领导干部在履行职能中存在的越位、缺位、错位问题，也要有效避免干部不作为、懒政、怠政等问题，从而推动工作的全面正确履行职能。要逐步建立起改革容错免责机制。建立健全鼓励创新、宽容失败、允许试错、责任豁免的机制, 旗帜鲜明地支持有责任心、敢于担当的领导干部放心大胆工作。对改革创新未能实现预期目标，但依照上级和市委规定精神进行决策和实施，且勤勉尽责、没有牟取私利的，不作负面评价，依纪依法免除相关责任。</w:t>
      </w:r>
    </w:p>
    <w:p>
      <w:pPr>
        <w:ind w:left="0" w:right="0" w:firstLine="560"/>
        <w:spacing w:before="450" w:after="450" w:line="312" w:lineRule="auto"/>
      </w:pPr>
      <w:r>
        <w:rPr>
          <w:rFonts w:ascii="宋体" w:hAnsi="宋体" w:eastAsia="宋体" w:cs="宋体"/>
          <w:color w:val="000"/>
          <w:sz w:val="28"/>
          <w:szCs w:val="28"/>
        </w:rPr>
        <w:t xml:space="preserve">(五)以惠农政策为重点，加强监督管理。</w:t>
      </w:r>
    </w:p>
    <w:p>
      <w:pPr>
        <w:ind w:left="0" w:right="0" w:firstLine="560"/>
        <w:spacing w:before="450" w:after="450" w:line="312" w:lineRule="auto"/>
      </w:pPr>
      <w:r>
        <w:rPr>
          <w:rFonts w:ascii="宋体" w:hAnsi="宋体" w:eastAsia="宋体" w:cs="宋体"/>
          <w:color w:val="000"/>
          <w:sz w:val="28"/>
          <w:szCs w:val="28"/>
        </w:rPr>
        <w:t xml:space="preserve">紧紧围绕“三农”要求，加强惠农项目监管，查处惠农政策落实上存在的问题。要重点落实项目资金下达之后主管部门的监管责任，加强对涉农项目实施的监督检查，切实改变涉农项目中存在的重安排、轻监管，对下拔到基层的资金使用监督不力的问题，提高惠农资金使用效果。严肃查处畜牧系统干部职工在惠农政策落实中存在的弄虚作假、优亲厚友、徇私枉法行为导致资金被挪用、骗取、套取、挥霍等渎职问题。坚决抵制歪风邪气的漫延，真正让一些有规模、有成效、有示范效果的养殖场得到扶持壮大。要加强对项目管理的调研，寻找廉政风险点，完善管理制度，要加强对涉牧项目实施监督检查，并且进行一次“回头望”，切实改变涉牧项目中资金使用监督不力的的问题。</w:t>
      </w:r>
    </w:p>
    <w:p>
      <w:pPr>
        <w:ind w:left="0" w:right="0" w:firstLine="560"/>
        <w:spacing w:before="450" w:after="450" w:line="312" w:lineRule="auto"/>
      </w:pPr>
      <w:r>
        <w:rPr>
          <w:rFonts w:ascii="宋体" w:hAnsi="宋体" w:eastAsia="宋体" w:cs="宋体"/>
          <w:color w:val="000"/>
          <w:sz w:val="28"/>
          <w:szCs w:val="28"/>
        </w:rPr>
        <w:t xml:space="preserve">同志们，让我们在市纪委和局党组的坚强领导下，扎实工作，锐意进取，不断开创党风廉政建设和反腐败工作新局面，为全市畜牧业的转型发展做出新的更大的贡献。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环境保护工作会议的主要任务是，全面贯彻落实党的和xx届三中、四中全会及中央经济工作会议精神，认真落实全国环保工作会议、自治区党委九届十一次、十二次、十三次全委会和自治区“两会”精神，总结20xx年工作，部署20xx年任务。常军政副主席将作重要讲话，请大家认真学习领会，全面抓好落实。</w:t>
      </w:r>
    </w:p>
    <w:p>
      <w:pPr>
        <w:ind w:left="0" w:right="0" w:firstLine="560"/>
        <w:spacing w:before="450" w:after="450" w:line="312" w:lineRule="auto"/>
      </w:pPr>
      <w:r>
        <w:rPr>
          <w:rFonts w:ascii="宋体" w:hAnsi="宋体" w:eastAsia="宋体" w:cs="宋体"/>
          <w:color w:val="000"/>
          <w:sz w:val="28"/>
          <w:szCs w:val="28"/>
        </w:rPr>
        <w:t xml:space="preserve">下面，我向会议报告工作。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过去的一年，是全区环境保护工作极不平凡的一年。 面对严峻的环境形势和艰巨的环保任务， 在自治区党委、政府的正确领导下, 在环保部的关心指导下，经过全系统广大干部职工的共同努力，圆满完成国家下达的各项目标任务，环保重点工作取得积极进展。</w:t>
      </w:r>
    </w:p>
    <w:p>
      <w:pPr>
        <w:ind w:left="0" w:right="0" w:firstLine="560"/>
        <w:spacing w:before="450" w:after="450" w:line="312" w:lineRule="auto"/>
      </w:pPr>
      <w:r>
        <w:rPr>
          <w:rFonts w:ascii="宋体" w:hAnsi="宋体" w:eastAsia="宋体" w:cs="宋体"/>
          <w:color w:val="000"/>
          <w:sz w:val="28"/>
          <w:szCs w:val="28"/>
        </w:rPr>
        <w:t xml:space="preserve">(一)国家年度考核任务顺利完成</w:t>
      </w:r>
    </w:p>
    <w:p>
      <w:pPr>
        <w:ind w:left="0" w:right="0" w:firstLine="560"/>
        <w:spacing w:before="450" w:after="450" w:line="312" w:lineRule="auto"/>
      </w:pPr>
      <w:r>
        <w:rPr>
          <w:rFonts w:ascii="宋体" w:hAnsi="宋体" w:eastAsia="宋体" w:cs="宋体"/>
          <w:color w:val="000"/>
          <w:sz w:val="28"/>
          <w:szCs w:val="28"/>
        </w:rPr>
        <w:t xml:space="preserve">总量减排考核指标。 经环保部初步核定，20xx年我区四项减排指标与上年相比，化学需氧量下降1.8% ，氨氮下降3.44% ，二氧化硫下降3.41% ，氮氧化物下降8.66% ，超额完成年度减排任务，分别完成“”目标的119% 、98% 、160% 、73.3% ;列入国家减排责任书的47 个重点项目全部建成投运;污染源自动监控数据传输有效率、自行监测结果公布率和监督性 监测结果公布率分别为88.05% 、98.26% 和100% ，达到国家考核要求。</w:t>
      </w:r>
    </w:p>
    <w:p>
      <w:pPr>
        <w:ind w:left="0" w:right="0" w:firstLine="560"/>
        <w:spacing w:before="450" w:after="450" w:line="312" w:lineRule="auto"/>
      </w:pPr>
      <w:r>
        <w:rPr>
          <w:rFonts w:ascii="宋体" w:hAnsi="宋体" w:eastAsia="宋体" w:cs="宋体"/>
          <w:color w:val="000"/>
          <w:sz w:val="28"/>
          <w:szCs w:val="28"/>
        </w:rPr>
        <w:t xml:space="preserve">大气考核指标。 全年共完成337 个除尘改造项目，淘汰改造燃煤锅炉20xx 台，淘汰黄标车和老旧车18.7 万辆，分别占年度计划的205.5% 、167.4% 、111.3% 。</w:t>
      </w:r>
    </w:p>
    <w:p>
      <w:pPr>
        <w:ind w:left="0" w:right="0" w:firstLine="560"/>
        <w:spacing w:before="450" w:after="450" w:line="312" w:lineRule="auto"/>
      </w:pPr>
      <w:r>
        <w:rPr>
          <w:rFonts w:ascii="宋体" w:hAnsi="宋体" w:eastAsia="宋体" w:cs="宋体"/>
          <w:color w:val="000"/>
          <w:sz w:val="28"/>
          <w:szCs w:val="28"/>
        </w:rPr>
        <w:t xml:space="preserve">重点流域考核指标。 我区实际监测的20 个考核断面， 18 个断面达到国家考核目标要求;列入“”规划的183 个项目，已完成58 个，在建79 个，项目完成率为31.7% 。</w:t>
      </w:r>
    </w:p>
    <w:p>
      <w:pPr>
        <w:ind w:left="0" w:right="0" w:firstLine="560"/>
        <w:spacing w:before="450" w:after="450" w:line="312" w:lineRule="auto"/>
      </w:pPr>
      <w:r>
        <w:rPr>
          <w:rFonts w:ascii="宋体" w:hAnsi="宋体" w:eastAsia="宋体" w:cs="宋体"/>
          <w:color w:val="000"/>
          <w:sz w:val="28"/>
          <w:szCs w:val="28"/>
        </w:rPr>
        <w:t xml:space="preserve">重金属考核指标。 列入年度计划的7 个国家考核项目全部完成，10 个自治区规划项目完成9个;五种重金属污染物排放量增幅趋缓。</w:t>
      </w:r>
    </w:p>
    <w:p>
      <w:pPr>
        <w:ind w:left="0" w:right="0" w:firstLine="560"/>
        <w:spacing w:before="450" w:after="450" w:line="312" w:lineRule="auto"/>
      </w:pPr>
      <w:r>
        <w:rPr>
          <w:rFonts w:ascii="宋体" w:hAnsi="宋体" w:eastAsia="宋体" w:cs="宋体"/>
          <w:color w:val="000"/>
          <w:sz w:val="28"/>
          <w:szCs w:val="28"/>
        </w:rPr>
        <w:t xml:space="preserve">(二)生态环保领域改革启动实施</w:t>
      </w:r>
    </w:p>
    <w:p>
      <w:pPr>
        <w:ind w:left="0" w:right="0" w:firstLine="560"/>
        <w:spacing w:before="450" w:after="450" w:line="312" w:lineRule="auto"/>
      </w:pPr>
      <w:r>
        <w:rPr>
          <w:rFonts w:ascii="宋体" w:hAnsi="宋体" w:eastAsia="宋体" w:cs="宋体"/>
          <w:color w:val="000"/>
          <w:sz w:val="28"/>
          <w:szCs w:val="28"/>
        </w:rPr>
        <w:t xml:space="preserve">加快生态文明制度建设。 认真贯彻落实考察我区时提出积极探索加快生态文明制度建设、大胆先行先试的要求，代自治区党委、政府起草了加快生态文明制度建设和改革的意见及其分工落实方案，在深入调研、充分论证的基础上，广泛征求自治区有关部门和国家11 个部委的意见，确定了我区生态文明制度建设和改革的目标、原则、重点任务及工作措施，为推进全区生态文明建设指明了方向。</w:t>
      </w:r>
    </w:p>
    <w:p>
      <w:pPr>
        <w:ind w:left="0" w:right="0" w:firstLine="560"/>
        <w:spacing w:before="450" w:after="450" w:line="312" w:lineRule="auto"/>
      </w:pPr>
      <w:r>
        <w:rPr>
          <w:rFonts w:ascii="宋体" w:hAnsi="宋体" w:eastAsia="宋体" w:cs="宋体"/>
          <w:color w:val="000"/>
          <w:sz w:val="28"/>
          <w:szCs w:val="28"/>
        </w:rPr>
        <w:t xml:space="preserve">启动实施四项改革工作。一是 加快推进环境保护管理体制改革。与自治区公安、交通、商务、气象等部门建立了 会商联动机制 ， 在乌海市及周边 地区开展了大气污染联防联控试点，污染防治区域、部门 联动机制进一步健全完善;组织 起草排污许可证管理实施方案，探索建立污染物排放许可制度。 二是 积极开展生态保护红线划定工作。在环保部南京环科所生态保护红线划定方案的基础上，先后2 次组织相关部门和专家进行论证，逐一征求了各盟市政府、有关部门和旗县的意见， 编制完成《 内蒙古自治区国家生态保护红线划定初步方案》，为全国生态保护红线划定工作起到了示范作用。三是健全完善排污权有偿使用和交易机制。出台7 个政策性文件，开发完成6 个软件系统，基本构建排污权有偿使用和交易体系。四是探索实施生态环境损害赔偿与责任追究制度。 成立生态环境损害鉴定评估工作机构，初步确定首批环境损害评估试点单位。</w:t>
      </w:r>
    </w:p>
    <w:p>
      <w:pPr>
        <w:ind w:left="0" w:right="0" w:firstLine="560"/>
        <w:spacing w:before="450" w:after="450" w:line="312" w:lineRule="auto"/>
      </w:pPr>
      <w:r>
        <w:rPr>
          <w:rFonts w:ascii="宋体" w:hAnsi="宋体" w:eastAsia="宋体" w:cs="宋体"/>
          <w:color w:val="000"/>
          <w:sz w:val="28"/>
          <w:szCs w:val="28"/>
        </w:rPr>
        <w:t xml:space="preserve">(三)重点领域污染防治成效显著</w:t>
      </w:r>
    </w:p>
    <w:p>
      <w:pPr>
        <w:ind w:left="0" w:right="0" w:firstLine="560"/>
        <w:spacing w:before="450" w:after="450" w:line="312" w:lineRule="auto"/>
      </w:pPr>
      <w:r>
        <w:rPr>
          <w:rFonts w:ascii="宋体" w:hAnsi="宋体" w:eastAsia="宋体" w:cs="宋体"/>
          <w:color w:val="000"/>
          <w:sz w:val="28"/>
          <w:szCs w:val="28"/>
        </w:rPr>
        <w:t xml:space="preserve">深入开展大气污染防治。 认真贯彻落实《大气污染防治行动计划》和自治区实施意见， 制定下发 《20xx年度大气污染防治实施计划》和 《重污染天气应急预案》等6 个配套文件 。 加快工业点源、城市面源和机动车等污染防治。全年共完成大气减排项目450 个，新建110 台火电机组和25 条水泥熟料生产线脱硝设施，建成31 台钢铁烧结机脱硫设施。城市燃煤和扬尘污染防控力度加大，挥发性有机物污染治理积极开展，机动车污染物防治监控平台基本建立，提前一年完成“” 落后产能淘汰任务。将 保障apec 会议空气质量作为大气污染防治的重中之重，自治区制定了保障方案，3 位副主席分盟市进行督查督办，会议期间组成5 个专项执法检查组和1个明察暗访组持续开展监督检查。全区累计出动执法人员4 万人次，检查企业和工地1.4 万家次，885 家企业和工段实施停产、194 家限产，1134 家工地停工。通过政府组织、部门合力、全员参与的协同联动方式，圆满完成apec 会议空气质量保障任务，受到环保部的通报表扬 。</w:t>
      </w:r>
    </w:p>
    <w:p>
      <w:pPr>
        <w:ind w:left="0" w:right="0" w:firstLine="560"/>
        <w:spacing w:before="450" w:after="450" w:line="312" w:lineRule="auto"/>
      </w:pPr>
      <w:r>
        <w:rPr>
          <w:rFonts w:ascii="宋体" w:hAnsi="宋体" w:eastAsia="宋体" w:cs="宋体"/>
          <w:color w:val="000"/>
          <w:sz w:val="28"/>
          <w:szCs w:val="28"/>
        </w:rPr>
        <w:t xml:space="preserve">全面加强水污染防治。 完成水减排项目395 项，其中生活和工业类111 项，新建城镇污水处理厂9 家、提标改造16 家。强化饮用水水源地保护，开展了城镇集中式饮用水水源地专项执法检查，160 处城镇、335 处乡镇、18 处农村集中式饮用水水源保护区获自治区政府批复。重点监测的40 条河流78 个断面，三类以上水质断面占63.9% ，西辽河干流、额尔古纳河干流水质同比明显好转。</w:t>
      </w:r>
    </w:p>
    <w:p>
      <w:pPr>
        <w:ind w:left="0" w:right="0" w:firstLine="560"/>
        <w:spacing w:before="450" w:after="450" w:line="312" w:lineRule="auto"/>
      </w:pPr>
      <w:r>
        <w:rPr>
          <w:rFonts w:ascii="宋体" w:hAnsi="宋体" w:eastAsia="宋体" w:cs="宋体"/>
          <w:color w:val="000"/>
          <w:sz w:val="28"/>
          <w:szCs w:val="28"/>
        </w:rPr>
        <w:t xml:space="preserve">持续推进重金属污染综合防治。 积极开展涉重行业达标专项整治和隐患排查，加大重点防控企业监测监管力度，完成15 家涉重企业强制性清洁生产审核工作。 全区国控断面、集中式地表饮用水水源地和3 个重点防控区 空气与水环境重点重金属污染物达标率为100% 。</w:t>
      </w:r>
    </w:p>
    <w:p>
      <w:pPr>
        <w:ind w:left="0" w:right="0" w:firstLine="560"/>
        <w:spacing w:before="450" w:after="450" w:line="312" w:lineRule="auto"/>
      </w:pPr>
      <w:r>
        <w:rPr>
          <w:rFonts w:ascii="宋体" w:hAnsi="宋体" w:eastAsia="宋体" w:cs="宋体"/>
          <w:color w:val="000"/>
          <w:sz w:val="28"/>
          <w:szCs w:val="28"/>
        </w:rPr>
        <w:t xml:space="preserve">严格核与辐射及固废安全监管。 在包头市成功开展了全区辐射事故应急演练, 加强放射源安全监管和废弃源收贮工作。对186 家危废产生、经营企业开展规范化管理检查，东部危废处置中心投入试运行。</w:t>
      </w:r>
    </w:p>
    <w:p>
      <w:pPr>
        <w:ind w:left="0" w:right="0" w:firstLine="560"/>
        <w:spacing w:before="450" w:after="450" w:line="312" w:lineRule="auto"/>
      </w:pPr>
      <w:r>
        <w:rPr>
          <w:rFonts w:ascii="宋体" w:hAnsi="宋体" w:eastAsia="宋体" w:cs="宋体"/>
          <w:color w:val="000"/>
          <w:sz w:val="28"/>
          <w:szCs w:val="28"/>
        </w:rPr>
        <w:t xml:space="preserve">(四)优化经济发展作用充分发挥</w:t>
      </w:r>
    </w:p>
    <w:p>
      <w:pPr>
        <w:ind w:left="0" w:right="0" w:firstLine="560"/>
        <w:spacing w:before="450" w:after="450" w:line="312" w:lineRule="auto"/>
      </w:pPr>
      <w:r>
        <w:rPr>
          <w:rFonts w:ascii="宋体" w:hAnsi="宋体" w:eastAsia="宋体" w:cs="宋体"/>
          <w:color w:val="000"/>
          <w:sz w:val="28"/>
          <w:szCs w:val="28"/>
        </w:rPr>
        <w:t xml:space="preserve">加大简政放权力度。 加快落实权力清单制度，积极开展行政权力梳理工作，保留行政许可项目9项、行政处罚项目14 项。进一步下放行政审批事项， 将16 个行业44 类项目环评下放或委托盟市进行审批 ;分两次 将1223 个项目下放盟市及扩权强县试点旗县进行验收 。下放环保专项资金管理权限，中央 环保专项资金全部按因素法切块下达盟市， 由盟市落实具体项目， 实现了财权、事权、责权的统一。</w:t>
      </w:r>
    </w:p>
    <w:p>
      <w:pPr>
        <w:ind w:left="0" w:right="0" w:firstLine="560"/>
        <w:spacing w:before="450" w:after="450" w:line="312" w:lineRule="auto"/>
      </w:pPr>
      <w:r>
        <w:rPr>
          <w:rFonts w:ascii="宋体" w:hAnsi="宋体" w:eastAsia="宋体" w:cs="宋体"/>
          <w:color w:val="000"/>
          <w:sz w:val="28"/>
          <w:szCs w:val="28"/>
        </w:rPr>
        <w:t xml:space="preserve">服务重大项目建设。 自治区648 个重大项目已完成环评审批419 项; 协调环保部审批重大项目环评21 项，2 个特高压电力外送通道项目通过环评审批; 审查规划环评17 项。坚决限制“两高一资”、低水平重复建设和产能过剩项目，共暂缓或不予审批项目环评15 项。</w:t>
      </w:r>
    </w:p>
    <w:p>
      <w:pPr>
        <w:ind w:left="0" w:right="0" w:firstLine="560"/>
        <w:spacing w:before="450" w:after="450" w:line="312" w:lineRule="auto"/>
      </w:pPr>
      <w:r>
        <w:rPr>
          <w:rFonts w:ascii="宋体" w:hAnsi="宋体" w:eastAsia="宋体" w:cs="宋体"/>
          <w:color w:val="000"/>
          <w:sz w:val="28"/>
          <w:szCs w:val="28"/>
        </w:rPr>
        <w:t xml:space="preserve">清理环保违规项目。 排查梳理全区历史遗留未批先建项目1820 个、久拖不验项目386 个，涉及投资逾8000 亿元。属于国家审批的，自治区政府已函商环保部进行处理;属于自治区及盟市审批的，自治区政府已下发文件，要求盟市政府严格按照有关规定，限期完成清理整治工作。</w:t>
      </w:r>
    </w:p>
    <w:p>
      <w:pPr>
        <w:ind w:left="0" w:right="0" w:firstLine="560"/>
        <w:spacing w:before="450" w:after="450" w:line="312" w:lineRule="auto"/>
      </w:pPr>
      <w:r>
        <w:rPr>
          <w:rFonts w:ascii="宋体" w:hAnsi="宋体" w:eastAsia="宋体" w:cs="宋体"/>
          <w:color w:val="000"/>
          <w:sz w:val="28"/>
          <w:szCs w:val="28"/>
        </w:rPr>
        <w:t xml:space="preserve">(五)环境法制建设水平有效提升</w:t>
      </w:r>
    </w:p>
    <w:p>
      <w:pPr>
        <w:ind w:left="0" w:right="0" w:firstLine="560"/>
        <w:spacing w:before="450" w:after="450" w:line="312" w:lineRule="auto"/>
      </w:pPr>
      <w:r>
        <w:rPr>
          <w:rFonts w:ascii="宋体" w:hAnsi="宋体" w:eastAsia="宋体" w:cs="宋体"/>
          <w:color w:val="000"/>
          <w:sz w:val="28"/>
          <w:szCs w:val="28"/>
        </w:rPr>
        <w:t xml:space="preserve">推进环境立法和配套制度建设。 《大气污染防治条例》和《饮用水水源环境保护条例》已起草完成，正在履行立法程序。《发酵类制药企业和氨基酸生产企业污染防治指导意见》和《高盐水污染防治指导规范》发布实施。与自治区公安厅联合出台《关于全区建立完善环保与公安环境执法联动协作机制的意见》，制定《大气污染防治专项资金绩效考核办法(试行)》和大气、重金属污染防治及农村环保专项资金项目管理实施细则等一系列规章制度。</w:t>
      </w:r>
    </w:p>
    <w:p>
      <w:pPr>
        <w:ind w:left="0" w:right="0" w:firstLine="560"/>
        <w:spacing w:before="450" w:after="450" w:line="312" w:lineRule="auto"/>
      </w:pPr>
      <w:r>
        <w:rPr>
          <w:rFonts w:ascii="宋体" w:hAnsi="宋体" w:eastAsia="宋体" w:cs="宋体"/>
          <w:color w:val="000"/>
          <w:sz w:val="28"/>
          <w:szCs w:val="28"/>
        </w:rPr>
        <w:t xml:space="preserve">加大环境监管和行政处罚力度。 坚决贯彻落实中央领导重要批示精神，按照中办、国办通报和自治区党委、政府部署要求，妥善处置腾格里园区企业污染问题。阿拉善盟 投入9000 万元资金用于园区污染治理和环保基础设施建设， 整改工作得到环保部认可。 组织开展环境隐患和重大问题集中排查整治百日专项行动等3 次全区性环保执法大检查， 自治区 李佳副书记、常军政副主席及我厅分别约谈各盟市盟市长和 环保局长， 限期整改15 类184 项问题，全部纳入台账动态管理，已完成整改126 项。全区 共立案 1522 件，挂牌督办99 件， 移送6 件， 关停取缔企业469 家，罚款6043 万元。首例污染环境罪案件在巴彦淖尔市 开庭审理并公开宣判，被评为内蒙古年度“十大法治事件”。</w:t>
      </w:r>
    </w:p>
    <w:p>
      <w:pPr>
        <w:ind w:left="0" w:right="0" w:firstLine="560"/>
        <w:spacing w:before="450" w:after="450" w:line="312" w:lineRule="auto"/>
      </w:pPr>
      <w:r>
        <w:rPr>
          <w:rFonts w:ascii="宋体" w:hAnsi="宋体" w:eastAsia="宋体" w:cs="宋体"/>
          <w:color w:val="000"/>
          <w:sz w:val="28"/>
          <w:szCs w:val="28"/>
        </w:rPr>
        <w:t xml:space="preserve">强化环境信访和应急管理。 认真落实信访责任制，制定《环境信访工作办法》。全区“12369” 受理投诉举报4224 件，办结率为99% 。 深入开展环境风险防控，及时妥善处置7 起一般性突发环境事件， 有效保障了全区环境安全。</w:t>
      </w:r>
    </w:p>
    <w:p>
      <w:pPr>
        <w:ind w:left="0" w:right="0" w:firstLine="560"/>
        <w:spacing w:before="450" w:after="450" w:line="312" w:lineRule="auto"/>
      </w:pPr>
      <w:r>
        <w:rPr>
          <w:rFonts w:ascii="宋体" w:hAnsi="宋体" w:eastAsia="宋体" w:cs="宋体"/>
          <w:color w:val="000"/>
          <w:sz w:val="28"/>
          <w:szCs w:val="28"/>
        </w:rPr>
        <w:t xml:space="preserve">(六)生态和农村环境保护稳步推进</w:t>
      </w:r>
    </w:p>
    <w:p>
      <w:pPr>
        <w:ind w:left="0" w:right="0" w:firstLine="560"/>
        <w:spacing w:before="450" w:after="450" w:line="312" w:lineRule="auto"/>
      </w:pPr>
      <w:r>
        <w:rPr>
          <w:rFonts w:ascii="宋体" w:hAnsi="宋体" w:eastAsia="宋体" w:cs="宋体"/>
          <w:color w:val="000"/>
          <w:sz w:val="28"/>
          <w:szCs w:val="28"/>
        </w:rPr>
        <w:t xml:space="preserve">加大 生态保护力度。 生态环境十年变化遥感调查与评估工作顺利通过国家验收，在深入分析生态环境变化情况的基础上，提出了全区生态环境保护对策建议。进一步加强自然保护区管理，完成自然保护区基础信息调查工作，毕拉河、乌兰坝自然保护区晋升为国家级自然保护区，沙日温都、双合尔湿地保护区晋升为自治区级自然保护区。</w:t>
      </w:r>
    </w:p>
    <w:p>
      <w:pPr>
        <w:ind w:left="0" w:right="0" w:firstLine="560"/>
        <w:spacing w:before="450" w:after="450" w:line="312" w:lineRule="auto"/>
      </w:pPr>
      <w:r>
        <w:rPr>
          <w:rFonts w:ascii="宋体" w:hAnsi="宋体" w:eastAsia="宋体" w:cs="宋体"/>
          <w:color w:val="000"/>
          <w:sz w:val="28"/>
          <w:szCs w:val="28"/>
        </w:rPr>
        <w:t xml:space="preserve">推动生态文明示范建设。 呼伦贝尔市将生态市建设纳入旗市区领导班子和领导干部考核指标体系，兴安盟组织编制《生态文明先行示范区建设规划》，赤峰市克什克腾旗通过生态旗创建国家级技术评估。年内12 个乡镇获得国家级生态乡镇荣誉称号，29 个乡镇、29 个行政村被命名为自治区级生态村镇。</w:t>
      </w:r>
    </w:p>
    <w:p>
      <w:pPr>
        <w:ind w:left="0" w:right="0" w:firstLine="560"/>
        <w:spacing w:before="450" w:after="450" w:line="312" w:lineRule="auto"/>
      </w:pPr>
      <w:r>
        <w:rPr>
          <w:rFonts w:ascii="宋体" w:hAnsi="宋体" w:eastAsia="宋体" w:cs="宋体"/>
          <w:color w:val="000"/>
          <w:sz w:val="28"/>
          <w:szCs w:val="28"/>
        </w:rPr>
        <w:t xml:space="preserve">强化农村牧区环境保护。 大力推进农村牧区面源污染防治，全年共 完成农业源污染减排 项目284 个。稳步推进农村环境综合整治 ，投入专项整治资金4000 万元 。</w:t>
      </w:r>
    </w:p>
    <w:p>
      <w:pPr>
        <w:ind w:left="0" w:right="0" w:firstLine="560"/>
        <w:spacing w:before="450" w:after="450" w:line="312" w:lineRule="auto"/>
      </w:pPr>
      <w:r>
        <w:rPr>
          <w:rFonts w:ascii="宋体" w:hAnsi="宋体" w:eastAsia="宋体" w:cs="宋体"/>
          <w:color w:val="000"/>
          <w:sz w:val="28"/>
          <w:szCs w:val="28"/>
        </w:rPr>
        <w:t xml:space="preserve">(七)环境保护基础工作不断夯实</w:t>
      </w:r>
    </w:p>
    <w:p>
      <w:pPr>
        <w:ind w:left="0" w:right="0" w:firstLine="560"/>
        <w:spacing w:before="450" w:after="450" w:line="312" w:lineRule="auto"/>
      </w:pPr>
      <w:r>
        <w:rPr>
          <w:rFonts w:ascii="宋体" w:hAnsi="宋体" w:eastAsia="宋体" w:cs="宋体"/>
          <w:color w:val="000"/>
          <w:sz w:val="28"/>
          <w:szCs w:val="28"/>
        </w:rPr>
        <w:t xml:space="preserve">持续加大环保资金投入。 全年共争取中央环保专项资金5.9 亿元，其中大气污染防治专项资金4 亿元;自治区安排环保专项资金4.3 亿元，其中能力建设资金1.6 亿元。乌海市投入67 亿元、包头市投入63 亿元用于大气污染防治，呼和浩特市投入13.5 亿元用于水污染治理。</w:t>
      </w:r>
    </w:p>
    <w:p>
      <w:pPr>
        <w:ind w:left="0" w:right="0" w:firstLine="560"/>
        <w:spacing w:before="450" w:after="450" w:line="312" w:lineRule="auto"/>
      </w:pPr>
      <w:r>
        <w:rPr>
          <w:rFonts w:ascii="宋体" w:hAnsi="宋体" w:eastAsia="宋体" w:cs="宋体"/>
          <w:color w:val="000"/>
          <w:sz w:val="28"/>
          <w:szCs w:val="28"/>
        </w:rPr>
        <w:t xml:space="preserve">全面加强干部队伍建设。 健全完善了处级领导班子和领导干部考核体系，开展了干部人事档案清理规范和“吃空饷”问题专项整治。制定《环保人才发展规划》，培训专业技术人员400 余人。在各级普遍精简机构、控制编制的情况下，部分盟市环保机构队伍得到进一步加强， 赤峰市、鄂尔多斯市分别增加人员编制86 个和80 个。</w:t>
      </w:r>
    </w:p>
    <w:p>
      <w:pPr>
        <w:ind w:left="0" w:right="0" w:firstLine="560"/>
        <w:spacing w:before="450" w:after="450" w:line="312" w:lineRule="auto"/>
      </w:pPr>
      <w:r>
        <w:rPr>
          <w:rFonts w:ascii="宋体" w:hAnsi="宋体" w:eastAsia="宋体" w:cs="宋体"/>
          <w:color w:val="000"/>
          <w:sz w:val="28"/>
          <w:szCs w:val="28"/>
        </w:rPr>
        <w:t xml:space="preserve">进一步加大信息公开力度。 组织制定企事业单位环境信息公开办法和公众参与等配套制度。建立污染源环境监管信息公开平台，完善了企业污染物排放信息公开在线查询功能，开通网上受理审批系统，厅网站连续四年在区直机关网站评比中名列第一。全年共完成依申请公开23 件，无行政复议和行政诉讼。</w:t>
      </w:r>
    </w:p>
    <w:p>
      <w:pPr>
        <w:ind w:left="0" w:right="0" w:firstLine="560"/>
        <w:spacing w:before="450" w:after="450" w:line="312" w:lineRule="auto"/>
      </w:pPr>
      <w:r>
        <w:rPr>
          <w:rFonts w:ascii="宋体" w:hAnsi="宋体" w:eastAsia="宋体" w:cs="宋体"/>
          <w:color w:val="000"/>
          <w:sz w:val="28"/>
          <w:szCs w:val="28"/>
        </w:rPr>
        <w:t xml:space="preserve">巩固提升环境监测水平。 12 个盟市全部完成国家城市空气质量监测网建设任务，新增 pm2.5自动监测点位21 个。全面完成各项监测任务，启动实施重污染天气监测预警系统建设，呼和浩特、包头和乌海市开展了颗粒物源解析。在线监控企业比上年增加127 家，监控设备同比增加609套。</w:t>
      </w:r>
    </w:p>
    <w:p>
      <w:pPr>
        <w:ind w:left="0" w:right="0" w:firstLine="560"/>
        <w:spacing w:before="450" w:after="450" w:line="312" w:lineRule="auto"/>
      </w:pPr>
      <w:r>
        <w:rPr>
          <w:rFonts w:ascii="宋体" w:hAnsi="宋体" w:eastAsia="宋体" w:cs="宋体"/>
          <w:color w:val="000"/>
          <w:sz w:val="28"/>
          <w:szCs w:val="28"/>
        </w:rPr>
        <w:t xml:space="preserve">扎实推进环保宣传教育。 在全区范围内开展了新环保法宣传“六进”活动，成功举办“向污染宣战共建绿色家园”暨宣传新法大型知识竞赛，广泛开展了“六·五”世界环境日主题宣传， 全年在各类媒体刊播稿件3503 篇。加大新《环保法》培训力度，与自治区党校联合举办2 期新法专题培训班，各盟市、旗县也积极开展培训活动，做到了环保系统干部和企业负责人两个全覆盖。建立了24 小时舆情监测值班制度和部门沟通协调机制，做到重大舆情不过夜、不迟报、不漏报，妥善应对了乌梁素海等舆情事件。</w:t>
      </w:r>
    </w:p>
    <w:p>
      <w:pPr>
        <w:ind w:left="0" w:right="0" w:firstLine="560"/>
        <w:spacing w:before="450" w:after="450" w:line="312" w:lineRule="auto"/>
      </w:pPr>
      <w:r>
        <w:rPr>
          <w:rFonts w:ascii="宋体" w:hAnsi="宋体" w:eastAsia="宋体" w:cs="宋体"/>
          <w:color w:val="000"/>
          <w:sz w:val="28"/>
          <w:szCs w:val="28"/>
        </w:rPr>
        <w:t xml:space="preserve">(八)党建和党风廉政建设全面加强</w:t>
      </w:r>
    </w:p>
    <w:p>
      <w:pPr>
        <w:ind w:left="0" w:right="0" w:firstLine="560"/>
        <w:spacing w:before="450" w:after="450" w:line="312" w:lineRule="auto"/>
      </w:pPr>
      <w:r>
        <w:rPr>
          <w:rFonts w:ascii="宋体" w:hAnsi="宋体" w:eastAsia="宋体" w:cs="宋体"/>
          <w:color w:val="000"/>
          <w:sz w:val="28"/>
          <w:szCs w:val="28"/>
        </w:rPr>
        <w:t xml:space="preserve">进一步加强和改进党的建设。 严格落实党建责任制， 全面加强党的思想、组织和作风建设，修订完善《厅党组工作规则》和《中心组学习制度》，积极推进领导班子决策民主化进程。 组织召开了党员领导干部专题民主生活会，对照检查出 贯彻执行民主集中制、遵守党的纪律 、坚决反对“四风”、履职尽责四个方面16 个问题，正在逐项整改落实。 积极开展“四型机关”创建活动，深化基层组织“晋位升级”工作。进一步 加大对口帮扶力度，共 落实帮扶资金1714 万元。</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 认真履行“一岗双责”，始终把党风廉政建设责任制贯穿到业务工作各个环节以及权力运行的全过程，全年共召开9 次党组会议专题研究部署党风廉政建设工作，作出批示15 件次。严格执行“三重一大”事项决策的程序性制度规定，11 个直属单位共报告“三重一大”事项17 项。出台 落实党风廉政建设主体责任和监督责任的实施意见， “两个责任”得到全面落实。开展党风廉政学习教育月活动，共举办3 次党风廉政专题讲座。</w:t>
      </w:r>
    </w:p>
    <w:p>
      <w:pPr>
        <w:ind w:left="0" w:right="0" w:firstLine="560"/>
        <w:spacing w:before="450" w:after="450" w:line="312" w:lineRule="auto"/>
      </w:pPr>
      <w:r>
        <w:rPr>
          <w:rFonts w:ascii="宋体" w:hAnsi="宋体" w:eastAsia="宋体" w:cs="宋体"/>
          <w:color w:val="000"/>
          <w:sz w:val="28"/>
          <w:szCs w:val="28"/>
        </w:rPr>
        <w:t xml:space="preserve">突出抓好教育实践活动整改落实。 对教育实践活动整改落实情况进行了回头看，14 项整改任务和14 项制度建设全部完成，7 个方面28 项专项整治任务基本完成。严格执行中央八项规定和自治区28 项配套规定，公务接待费用同比下降57% ，公务用车经费下降64% ，会议、文件、简报数量分别减少5.6% 、13% 、16.7% ，机关作风明显改进。</w:t>
      </w:r>
    </w:p>
    <w:p>
      <w:pPr>
        <w:ind w:left="0" w:right="0" w:firstLine="560"/>
        <w:spacing w:before="450" w:after="450" w:line="312" w:lineRule="auto"/>
      </w:pPr>
      <w:r>
        <w:rPr>
          <w:rFonts w:ascii="宋体" w:hAnsi="宋体" w:eastAsia="宋体" w:cs="宋体"/>
          <w:color w:val="000"/>
          <w:sz w:val="28"/>
          <w:szCs w:val="28"/>
        </w:rPr>
        <w:t xml:space="preserve">总体上看，当前环境保护工作正处于 形势更加严峻、任务更加艰巨、责任更加重大 的历史转型时期，呈现出机遇与挑战并存、动力与压力同在的新特征、新阶段。这就要求我们既要把握机遇迎接挑战，又要不惧压力攻坚克难，更要负重前行尽责履职。</w:t>
      </w:r>
    </w:p>
    <w:p>
      <w:pPr>
        <w:ind w:left="0" w:right="0" w:firstLine="560"/>
        <w:spacing w:before="450" w:after="450" w:line="312" w:lineRule="auto"/>
      </w:pPr>
      <w:r>
        <w:rPr>
          <w:rFonts w:ascii="宋体" w:hAnsi="宋体" w:eastAsia="宋体" w:cs="宋体"/>
          <w:color w:val="000"/>
          <w:sz w:val="28"/>
          <w:szCs w:val="28"/>
        </w:rPr>
        <w:t xml:space="preserve">从面临的机遇和动力来看： 一是经济发展的新常态为改善资源环境承载力和环境质量提供了更广阔的空间。 当前经济发展速度换挡减缓、二三产业比重转换和结构优化、资源要素投入拉动转为依靠创新驱动的新常态三大特征，尤其是煤炭等矿产资源消耗的减少, 有利于污染减排和生态恢复, 也为消化和解决历史累积的环境问题腾出了时间和空间;不以gdp 论英雄的新政绩观和保护优先的发展观，使发展理念由“在发展中保护”转变为“在保护中发展”，成为生态环境休养生息的根本之策和关键所在。二是新《环保法》的全面实施为强化环境监管和依法惩处环境违法行为提供了法律保障。新《环保法》突出强化了地方政府负总责的责任、企业治污的主体责任和各有关部门的监管责任，三大责任的清晰明确，更加丰富和完善了依法保护环境的责任体系，落实责任正在成为全力推进环境保护的重要之举;完善的惩罚措施和严厉的高压态势，成为加强环境监管、提高违法成本、打击违法行为的尚方宝剑。三是环保新标准的严格限定和考核成为转变发展方式、促进产业结构调整的助推器。新的环境质量标准，使地方政府对环境质量负总责的责任更加具体化，成为衡量地区经济社会与环境保护协调发展的重要指标，促使地方政府更加重视环境保护、加快发展理念转变;严格的污染物排放标准，成为有效遏制“两高一资”项目建设、加快淘汰落后产能、推动产业结构调整的“闸门”，通过提高污染物排放的增量门槛，为解决污染存量、缓解环境压力发挥了重要的调节效能。四是全区各级党委政府对环境保护的高度重视成为治理环境污染、改善生态环境的重要组织保障。尤其是腾格里园区污染问题发生后，无论是自治区还是各盟市、旗县党政领导对环保工作的重视程度前所未有，层层落实环保责任的力度前所未有，着力解决突出环境问题的速度前所未有。环境保护齐抓共管的格局正在形成，环保机构队伍建设不断加强，治理资金投入逐年增加，全社会环保意识得到普遍提高，企业治污压力也在持续加大，生态环境保护红线已经成为各行各业的共识，开创环境保护新局面的势头良好。</w:t>
      </w:r>
    </w:p>
    <w:p>
      <w:pPr>
        <w:ind w:left="0" w:right="0" w:firstLine="560"/>
        <w:spacing w:before="450" w:after="450" w:line="312" w:lineRule="auto"/>
      </w:pPr>
      <w:r>
        <w:rPr>
          <w:rFonts w:ascii="宋体" w:hAnsi="宋体" w:eastAsia="宋体" w:cs="宋体"/>
          <w:color w:val="000"/>
          <w:sz w:val="28"/>
          <w:szCs w:val="28"/>
        </w:rPr>
        <w:t xml:space="preserve">从面临的挑战和压力来看： 一是完成重金属和流域污染防治两项考核指标难度较大，面临被追责的风险。 赤峰和巴彦淖尔市作为全国重金属重点防控地区，涉重产能未得到有效控制，重金属排放总量很难完成“”终期考核目标，将会影响全区重金属总量减排指标的完成;列入流域规划的46 个项目至今尚未开工，占项目总数的1/4 ，流域治理任务难以如期完成。完不成国家考核目标，不仅会受到国家区域限批的处罚，而且也面临被国务院问责的风险。二是如何贯彻实施好新《环保法》对各级环保部门形成了巨大压力。环境保护的新制度、新标准、新要求，对各级环保部门强化监管无疑是一把“双刃剑”，如何用好这把利器趋利避害，不仅需要勇气，更需要担当和智慧。尤其是新环保法规定地方政府和环境监管部门的八大法律责任，是八条不可逾越的高压线，也是环境监管的底线，一旦触碰将受到严厉惩处。三是公众呼声、媒体曝光、舆情监督给环保工作带来新的挑战。近年来，社会公众环境维权意识不断提升，新闻媒体对环境污染频频曝光，在有效推动解决一些环境问题的同时，环保部门的履职尽责也成为社会、媒体关注的焦点，甚至常常遭到不作为的谴责，有时环保人员还将面临行政问责。对公众的参与和维权、媒体和舆情的监督，如何正确引导、正面报道、主动应对以及进一步加大环境信息公开, 是对各级环保部门适应新形势和新要求的巨大挑战，也是当前必须加以解决的一个重大问题。四是依法加强环境监管对基层环保工作能力和业务水平形成新的考验。一方面，环保部门是实施新《环保法》、依法加强环境监管的主力军，一系列新的法律制度和标准，对环保部门依法行政的工作能力和业务水平都提出了更新更高的要求，监管措施应用是否妥当与适度，对基层环境执法能力与水平形成了巨大考验，也是衡量环境监管人员尽职免责的重要标尺;另一方面，随着环保部门简政放权、重心下移管理机制的推进，环评、验收、资金等一些审批事项转移至市县环保部门来承办，对基层环保的承接能力提出了重大考验。</w:t>
      </w:r>
    </w:p>
    <w:p>
      <w:pPr>
        <w:ind w:left="0" w:right="0" w:firstLine="560"/>
        <w:spacing w:before="450" w:after="450" w:line="312" w:lineRule="auto"/>
      </w:pPr>
      <w:r>
        <w:rPr>
          <w:rFonts w:ascii="宋体" w:hAnsi="宋体" w:eastAsia="宋体" w:cs="宋体"/>
          <w:color w:val="000"/>
          <w:sz w:val="28"/>
          <w:szCs w:val="28"/>
        </w:rPr>
        <w:t xml:space="preserve">新常态、新阶段、新任务要求我们要有新状态，只有抓住机遇，迎接挑战，锐意进取，奋力拼搏，才能全面完成“”环境保护各项目标任务;只有把压力转化为动力，用重典，出重拳，打好治理污染的攻坚战，才能向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二、 20xx年工作安排</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新修订《环境保护法》的实施之年，也是全面完成“”环保规划的收官之年。圆满完成全年各项工作任务，既关系到“”规划目标的全面实现，也关系到“十三五”规划的顺利开局。全区环保系统必须自加压力，强化措施，确保各项工作按计划实施、按目标完成，全力打好今年的收官之战。</w:t>
      </w:r>
    </w:p>
    <w:p>
      <w:pPr>
        <w:ind w:left="0" w:right="0" w:firstLine="560"/>
        <w:spacing w:before="450" w:after="450" w:line="312" w:lineRule="auto"/>
      </w:pPr>
      <w:r>
        <w:rPr>
          <w:rFonts w:ascii="宋体" w:hAnsi="宋体" w:eastAsia="宋体" w:cs="宋体"/>
          <w:color w:val="000"/>
          <w:sz w:val="28"/>
          <w:szCs w:val="28"/>
        </w:rPr>
        <w:t xml:space="preserve">总体要求： 深入学习贯彻党的和xx届三中、四中全会及系列重要讲话精神，认真贯彻落实 全国环保工作会议和自治区党委九届十一次、十二次、十三次全委会及自治区“两会”精神， 围绕落实自治区“8337 ”发展思路，立足服务科学发展和民生改善，全面深化生态环保领域改革， 坚决打好污染防治攻坚战， 大力提升执法监管水平 ，加快解决环境隐患和突出问题，推动生态环境质量持续改善， 确保“”任务全面完成，为“十三五”工作奠定坚实基础。</w:t>
      </w:r>
    </w:p>
    <w:p>
      <w:pPr>
        <w:ind w:left="0" w:right="0" w:firstLine="560"/>
        <w:spacing w:before="450" w:after="450" w:line="312" w:lineRule="auto"/>
      </w:pPr>
      <w:r>
        <w:rPr>
          <w:rFonts w:ascii="宋体" w:hAnsi="宋体" w:eastAsia="宋体" w:cs="宋体"/>
          <w:color w:val="000"/>
          <w:sz w:val="28"/>
          <w:szCs w:val="28"/>
        </w:rPr>
        <w:t xml:space="preserve">主要目标： 总量减排方面， 四项减排指标在保证有效减量的前提下，全面完成 “”减排任务。大气污染防治方面，全区pm2.5 浓度比20xx年下降3.5% ;完成300 万千瓦火电、150万吨钢铁、280 万吨水泥的除尘改造，对1791 台燃煤锅炉实施淘汰或清洁能源替代，淘汰黄标车及老旧车9.8 万辆，完成736 座加油站和27 座储油库的油气回收治理。 重点流域水污染防治方面， 25 个考核断面水质全部达到国家考核要求，规划项目完工率达到80% 以上。 重金属污染综合防治方面， 36 个国家规划项目 全部建成并通过验收，重点防控企业达标排放率和强制性清洁生产审核率达到100% ，不发生涉重金属突发污染事件和公共卫生事件。</w:t>
      </w:r>
    </w:p>
    <w:p>
      <w:pPr>
        <w:ind w:left="0" w:right="0" w:firstLine="560"/>
        <w:spacing w:before="450" w:after="450" w:line="312" w:lineRule="auto"/>
      </w:pPr>
      <w:r>
        <w:rPr>
          <w:rFonts w:ascii="宋体" w:hAnsi="宋体" w:eastAsia="宋体" w:cs="宋体"/>
          <w:color w:val="000"/>
          <w:sz w:val="28"/>
          <w:szCs w:val="28"/>
        </w:rPr>
        <w:t xml:space="preserve">具体来讲，要重点做好以下工作：</w:t>
      </w:r>
    </w:p>
    <w:p>
      <w:pPr>
        <w:ind w:left="0" w:right="0" w:firstLine="560"/>
        <w:spacing w:before="450" w:after="450" w:line="312" w:lineRule="auto"/>
      </w:pPr>
      <w:r>
        <w:rPr>
          <w:rFonts w:ascii="宋体" w:hAnsi="宋体" w:eastAsia="宋体" w:cs="宋体"/>
          <w:color w:val="000"/>
          <w:sz w:val="28"/>
          <w:szCs w:val="28"/>
        </w:rPr>
        <w:t xml:space="preserve">(一)强化考核约束，确保完成主要污染物减排任务</w:t>
      </w:r>
    </w:p>
    <w:p>
      <w:pPr>
        <w:ind w:left="0" w:right="0" w:firstLine="560"/>
        <w:spacing w:before="450" w:after="450" w:line="312" w:lineRule="auto"/>
      </w:pPr>
      <w:r>
        <w:rPr>
          <w:rFonts w:ascii="宋体" w:hAnsi="宋体" w:eastAsia="宋体" w:cs="宋体"/>
          <w:color w:val="000"/>
          <w:sz w:val="28"/>
          <w:szCs w:val="28"/>
        </w:rPr>
        <w:t xml:space="preserve">总量减排是国家考核自治区政府的约束性指标，必须无条件完成 。 要认真制定年度减排计划，层层分解下达到各级政府和重点减排企业。继续以“六厂(场)一车”为重点推进工程减排、结构减排、管理减排，不断完善减排“三大体系”建设。按照新的排放标准，全力以赴抓好火电、钢铁、水泥、平板玻璃、焦化等重点行业脱硫脱硝设施建设，已建成不达标的要加快改造升级。加大城镇污水处理厂除氮脱磷提标改造力度，积极推进配套管网建设，不断提高污水收集率，推动中水回用，提高中水利用率。加强畜禽养殖场规模化、污染治理规范化建设，全面落实农业源减排措施。研究制定《建设项目主要污染物总量指标审核及管理实施细则》，从源头控制污染物排放。开展好现有企业排污权初始权核定工作，加快实施排污许可证管理制度，大力推进排污权有偿使用和交易，通过经济手段控制新增排放量。</w:t>
      </w:r>
    </w:p>
    <w:p>
      <w:pPr>
        <w:ind w:left="0" w:right="0" w:firstLine="560"/>
        <w:spacing w:before="450" w:after="450" w:line="312" w:lineRule="auto"/>
      </w:pPr>
      <w:r>
        <w:rPr>
          <w:rFonts w:ascii="宋体" w:hAnsi="宋体" w:eastAsia="宋体" w:cs="宋体"/>
          <w:color w:val="000"/>
          <w:sz w:val="28"/>
          <w:szCs w:val="28"/>
        </w:rPr>
        <w:t xml:space="preserve">(二)创新体制机制，全面深化生态环保领域改革</w:t>
      </w:r>
    </w:p>
    <w:p>
      <w:pPr>
        <w:ind w:left="0" w:right="0" w:firstLine="560"/>
        <w:spacing w:before="450" w:after="450" w:line="312" w:lineRule="auto"/>
      </w:pPr>
      <w:r>
        <w:rPr>
          <w:rFonts w:ascii="宋体" w:hAnsi="宋体" w:eastAsia="宋体" w:cs="宋体"/>
          <w:color w:val="000"/>
          <w:sz w:val="28"/>
          <w:szCs w:val="28"/>
        </w:rPr>
        <w:t xml:space="preserve">要认真贯彻落实中央和自治区的改革决策部署，坚持正确方向，突出问题导向，统筹推进生态环保领域改革。一是抓住重点，统筹推进。 继续加快落实20xx年启动实施的四项改革任务，抓紧建立完善各项配套制度，确保取得实效。二是试点先行，上下联动。在乌海、鄂尔多斯和赤峰市开展盟市排污权有偿使用和交易试点，加快建立排污许可、排污交易与总量减排相结合的污染物总量控制制度。开展生态环境损害责任追究试点，探索建立生态环境损害责任终生追究制度。各地要充分 发挥首创精神，积极在生态环保改革方面开展先行先试，形成上下联动的良好局面。 三是结合实际，有的放矢。 要紧密结合地区实际，紧紧围绕日常工作，始终以改革的思维，扎扎实实地解决工作中的突出问题和现实困难，有的放矢地推进每一项体制机制创新，确保改革工作抓到点上、落到实处、取得实效。</w:t>
      </w:r>
    </w:p>
    <w:p>
      <w:pPr>
        <w:ind w:left="0" w:right="0" w:firstLine="560"/>
        <w:spacing w:before="450" w:after="450" w:line="312" w:lineRule="auto"/>
      </w:pPr>
      <w:r>
        <w:rPr>
          <w:rFonts w:ascii="宋体" w:hAnsi="宋体" w:eastAsia="宋体" w:cs="宋体"/>
          <w:color w:val="000"/>
          <w:sz w:val="28"/>
          <w:szCs w:val="28"/>
        </w:rPr>
        <w:t xml:space="preserve">(三)打好三大战役， 持续改善全区生态环境质量</w:t>
      </w:r>
    </w:p>
    <w:p>
      <w:pPr>
        <w:ind w:left="0" w:right="0" w:firstLine="560"/>
        <w:spacing w:before="450" w:after="450" w:line="312" w:lineRule="auto"/>
      </w:pPr>
      <w:r>
        <w:rPr>
          <w:rFonts w:ascii="宋体" w:hAnsi="宋体" w:eastAsia="宋体" w:cs="宋体"/>
          <w:color w:val="000"/>
          <w:sz w:val="28"/>
          <w:szCs w:val="28"/>
        </w:rPr>
        <w:t xml:space="preserve">环境质量改善是环境保护的永恒主题，也是保障和改善民生的根本要求。要把打好大气、水、土壤污染防治三大战役，作为当前及今后一个时期环保工作的中心任务，始终以持续改善生态环境质量为目标，坚决向污染宣战。</w:t>
      </w:r>
    </w:p>
    <w:p>
      <w:pPr>
        <w:ind w:left="0" w:right="0" w:firstLine="560"/>
        <w:spacing w:before="450" w:after="450" w:line="312" w:lineRule="auto"/>
      </w:pPr>
      <w:r>
        <w:rPr>
          <w:rFonts w:ascii="宋体" w:hAnsi="宋体" w:eastAsia="宋体" w:cs="宋体"/>
          <w:color w:val="000"/>
          <w:sz w:val="28"/>
          <w:szCs w:val="28"/>
        </w:rPr>
        <w:t xml:space="preserve">全面强化大气污染防治。 全区上下必须保持清醒认识，增强责任感和紧迫感，扎实推进大气污染防治各项重点工作。 一要加强重点行业烟气治理，积极推进火电、钢铁、有色金属冶炼、焦化、水泥等高排放行业脱硫脱硝除尘技术升级改造，确保稳定达标运行。二要全面开展石化行业挥发性有机物 污染整治，年底前按计划完成加油站、储油库和油罐车油气治理任务。三要加快燃煤锅炉整治，大力推进集中供热，确保完成城市建成区10 蒸吨及以下燃煤锅炉淘汰任务。四要继续推进黄标车淘汰、建筑工地扬尘污染控制、落后产能淘汰、重污染企业搬迁等工作。五要科学推进pm2.5 治理，各盟市要抓紧开展pm2.5 源解析工作，依据解析结果制定针对性的城市细颗粒物减排措施。六要抓好空气质量预报和重污染天气预警体系建设，加强环境空气自动监测质量管理，确保数据真实有效。各盟市调整、撤销国控空气监测点位的，必须报环保部批准。</w:t>
      </w:r>
    </w:p>
    <w:p>
      <w:pPr>
        <w:ind w:left="0" w:right="0" w:firstLine="560"/>
        <w:spacing w:before="450" w:after="450" w:line="312" w:lineRule="auto"/>
      </w:pPr>
      <w:r>
        <w:rPr>
          <w:rFonts w:ascii="宋体" w:hAnsi="宋体" w:eastAsia="宋体" w:cs="宋体"/>
          <w:color w:val="000"/>
          <w:sz w:val="28"/>
          <w:szCs w:val="28"/>
        </w:rPr>
        <w:t xml:space="preserve">积极推进水污染防治。 “水十条”将于今年 正式出台，水污染防治任务更加繁重。各地必须以保障水环境安全和改善水环境质量为目标，以重点流域水污染防治和饮用水水源地保护为重点，确保完成“”规划目标。 一要 加快规划项目建设。具备开工条件的必须立即开工建设;已开工进度慢的要认真查找原因，解决问题，加快进度;配套资金不到位的要加大资金投入。所有未建成项目必须落实责任人 。 二要 加强饮用水水源地保护。 完成农村饮用水水源保护区划分工作，加强水源地水质监测和管理。严格执行《水污染防治法》，坚决清理 饮用水水源地 保护区内违法违规项目，保障饮水安全。三要 强化流域水质监测。及时掌握水质动态，对水质 不达标断面，要认真落实整改措施。有关盟市要组织实施好呼伦湖、乌梁素海和岱海治理工程，推动水质持续改善。 四要加大监督检查力度。加强涉水企业的环境监管，坚决取缔非法排污口。重点对废水排放量大、影响流域及周边环境的企业进行监督检查，确保稳定达标排放。全面提高企业环境风险防范和应急处置能力，坚决防止发生污染事故 。</w:t>
      </w:r>
    </w:p>
    <w:p>
      <w:pPr>
        <w:ind w:left="0" w:right="0" w:firstLine="560"/>
        <w:spacing w:before="450" w:after="450" w:line="312" w:lineRule="auto"/>
      </w:pPr>
      <w:r>
        <w:rPr>
          <w:rFonts w:ascii="宋体" w:hAnsi="宋体" w:eastAsia="宋体" w:cs="宋体"/>
          <w:color w:val="000"/>
          <w:sz w:val="28"/>
          <w:szCs w:val="28"/>
        </w:rPr>
        <w:t xml:space="preserve">着力加强土壤污染防治。 研究编制全区《土壤环境保护综合治理实施方案》，按照国家要求做好开展土壤污染防治各项准备工作。继续加大重金属污染综合防治力度，对规划项目进展缓慢、存在突出问题的地区和企业全区通报;对影响自治区整体任务完成的地区，将严格实施挂牌督办、约谈、调整预算资金及区域限批等惩罚性措施。</w:t>
      </w:r>
    </w:p>
    <w:p>
      <w:pPr>
        <w:ind w:left="0" w:right="0" w:firstLine="560"/>
        <w:spacing w:before="450" w:after="450" w:line="312" w:lineRule="auto"/>
      </w:pPr>
      <w:r>
        <w:rPr>
          <w:rFonts w:ascii="宋体" w:hAnsi="宋体" w:eastAsia="宋体" w:cs="宋体"/>
          <w:color w:val="000"/>
          <w:sz w:val="28"/>
          <w:szCs w:val="28"/>
        </w:rPr>
        <w:t xml:space="preserve">(四)加强执法监管，严厉打击环境违法行为</w:t>
      </w:r>
    </w:p>
    <w:p>
      <w:pPr>
        <w:ind w:left="0" w:right="0" w:firstLine="560"/>
        <w:spacing w:before="450" w:after="450" w:line="312" w:lineRule="auto"/>
      </w:pPr>
      <w:r>
        <w:rPr>
          <w:rFonts w:ascii="宋体" w:hAnsi="宋体" w:eastAsia="宋体" w:cs="宋体"/>
          <w:color w:val="000"/>
          <w:sz w:val="28"/>
          <w:szCs w:val="28"/>
        </w:rPr>
        <w:t xml:space="preserve">环境监管执法是环境保护最基本最重要的基础工作，也是环保部门履职尽责的重要保证。要进一步转变思想观念，完善配套制度，严格落实责任，加大执法力度，继续保持严厉打击环境违法行为的高压态势。一是 深入开展环境保护大检查。 按照 《国务院办公厅关于加强环境监管执法的通知》部署要求，今年将在全区范围内继续深入开展环境保护全面检查， 自治区及各盟市、旗县要在百日专项行动的基础上， 沿用已建立的组织机构和工作模式， 深入 排查整治 环 境隐患和突出问题 ， 做到力度不减、标准不降。进一步健全完善环境执法与公安、司法协调联动机制，加快案件移交移送，通过及时处理一批典型违法犯罪案件，真正形成震慑作用，努力营造良好执法环境。二是整治园区突出环境问题。 目前，工业园区已出现污染排放集中、污染因子复杂、风险隐患突出、污染事件易发的势头，对全区环境安全构成直接威胁。各地要把工业园区作为环境保护大检查的重点，对园区涉水、涉气、涉重、危废等方面存在的环境隐患和问题进行深入排查整治，建立台账，限期治理。地方政府及有关部门要进一步理顺园区环境管理体制机制，全面清理和废除阻碍环境监管执法的“土政策”，严格落实规划环评，把好项目准入关口，抓紧完善环保基础设施，规范污水集中处理设施的建设和运营，加快建立一体化环境监测、监控体系和环境风险防控体系，不断提高园区的环境管理水平。三是 加强配套制度建设。 健全重大环境问题台账动态化、常态化 管理制度，实现 “有进有出、分级管理、落实责任”的目标 ; 建立符合我区实际的环境监管分级负责制， 明确各级环保部门责任，提升监管效能; 制定重大环境隐患和问题部门分工负责制度，有效解决重大疑难环境问题。 同时，完善信息公开和公众参与制度，健全舆情监控和舆论引导机制，做到既要主动正面发声，又要防止负面炒作。四是有效保障环境安全。深入 开展 环境风险防控工作 ， 健全完善环境突发事件应急预案，提高应急处置能力。 推进 核与辐射省控网建设 ，提升监管监测和应急响应能力。强化固体废物和危险化学品规范化管理，确保危废产生单位和经营单位达标率达到90% 和95% 。</w:t>
      </w:r>
    </w:p>
    <w:p>
      <w:pPr>
        <w:ind w:left="0" w:right="0" w:firstLine="560"/>
        <w:spacing w:before="450" w:after="450" w:line="312" w:lineRule="auto"/>
      </w:pPr>
      <w:r>
        <w:rPr>
          <w:rFonts w:ascii="宋体" w:hAnsi="宋体" w:eastAsia="宋体" w:cs="宋体"/>
          <w:color w:val="000"/>
          <w:sz w:val="28"/>
          <w:szCs w:val="28"/>
        </w:rPr>
        <w:t xml:space="preserve">(五)发挥职能作用，协调推进经济发展与环境保护</w:t>
      </w:r>
    </w:p>
    <w:p>
      <w:pPr>
        <w:ind w:left="0" w:right="0" w:firstLine="560"/>
        <w:spacing w:before="450" w:after="450" w:line="312" w:lineRule="auto"/>
      </w:pPr>
      <w:r>
        <w:rPr>
          <w:rFonts w:ascii="宋体" w:hAnsi="宋体" w:eastAsia="宋体" w:cs="宋体"/>
          <w:color w:val="000"/>
          <w:sz w:val="28"/>
          <w:szCs w:val="28"/>
        </w:rPr>
        <w:t xml:space="preserve">加强环境保护既是转方式的内在要求，也是调结构的重要抓手。要充分发挥环境保护优化经济发展的作用， 围绕中心，准确定位，从更高层次、更广范围主动融入经济社会发展大局。 一是严格规划环评，积极参与宏观决策。 组织编制“十三五”规划战略环评，从环境保护角度优化经济发展格局，为促进我区科学发展夯实基础。各地和各有关部门要加快编制工业园区及 煤化工、 有色金属加工等重点产 业发展规划环评，引导产业合理布局，统筹行业发展与污染控制，为 推进“五大基地”建设、 加快结构调整、优化产业布局把好环保关。 二是清理违规项目，解决历史遗留问题。 各盟市要严格按照自治区政府办公厅《关于全面清理整顿环保违规建设项目的通知》要求，抓紧对未批先建、久拖不验等环保违规项目进行环保备案认定或补办审批手续。各级环保部门要建立专门台账，明确整改时限和任务分工，定期调度清理整顿工作进展情况，确保按期完成整改任务。今年自治区将开展已批未建项目专项清理工作，对于久拖不建项目，将严格依据法律和政策规定，撤销其环评审批手续，收回排污指标。 三是 优化总量配置，保障 环境要素需求。 积极争取国家对我区环境政策支持，协调落实差别化的环境总量政策，优先解决火电、煤化工等重点产业所需排污指标。 通过加大减排治污力度，努力腾出更多的总量指标，保障经济发展的环境要素需求。 四是 强化监督管理，把好环评审批关口。 随着简政放权力度的进一步加大， 盟市、旗县承担了更多的环评审批事项。大家要意识到，下放审批权限，不是降低标准，提高审批效率，不能放松监管。自治区将加快制定 环评分级审批 配套制度，按照谁审批、谁负责，谁违规、追谁责的要求，加大监督指导力度，严格规范审批行为。各盟市、旗县也要 强化依法审批意识， 坚决把好项目环评审批和竣工验收关 。</w:t>
      </w:r>
    </w:p>
    <w:p>
      <w:pPr>
        <w:ind w:left="0" w:right="0" w:firstLine="560"/>
        <w:spacing w:before="450" w:after="450" w:line="312" w:lineRule="auto"/>
      </w:pPr>
      <w:r>
        <w:rPr>
          <w:rFonts w:ascii="宋体" w:hAnsi="宋体" w:eastAsia="宋体" w:cs="宋体"/>
          <w:color w:val="000"/>
          <w:sz w:val="28"/>
          <w:szCs w:val="28"/>
        </w:rPr>
        <w:t xml:space="preserve">(六)坚持示范引领，进一步加强生态和农村环境保护</w:t>
      </w:r>
    </w:p>
    <w:p>
      <w:pPr>
        <w:ind w:left="0" w:right="0" w:firstLine="560"/>
        <w:spacing w:before="450" w:after="450" w:line="312" w:lineRule="auto"/>
      </w:pPr>
      <w:r>
        <w:rPr>
          <w:rFonts w:ascii="宋体" w:hAnsi="宋体" w:eastAsia="宋体" w:cs="宋体"/>
          <w:color w:val="000"/>
          <w:sz w:val="28"/>
          <w:szCs w:val="28"/>
        </w:rPr>
        <w:t xml:space="preserve">要紧紧围绕建设祖国北方重要生态安全屏障，坚持节约优先、保护优先、自然恢复为主的方针，树立城乡统筹理念，扎实推进生态和农村环境保护各项工作。一是加快生态保护红线划定工作。在《内蒙古自治区国家生态保护红线划定初步方案》的基础上，积极协调环保部加快工作进度，尽快完成划定试点任务。同时，研究制定相关配套政策，加强后续管理。二是推进生态文明建设示范创建。积极开展生态文明建设示范区创建工作，指导创建地区编制生态文明建设规划。继续推进生态乡镇、生态村示范创建活动，不断增强生态文明建设的示范引领作用。三是强化自然保护区规范化管理。完善自然保护区基础信息调查工作，为实施综合监管提供技术支持。发布实施《自然保护区调整管理规定》，从严控制范围和功能区调整。严格开展监督检查，坚决清理自然保护区违法违规项目。四是加大农村牧区环境保护力度。 积极 争取国家农村环境连片整治项目资金，加强农村环境综合整治，推动环境保护基础设施和服务向农村牧区延伸 ， 努力改善农村牧区环境质量。同时，加强生物多样性保护， 积极开展流域生态健康评价等工作。</w:t>
      </w:r>
    </w:p>
    <w:p>
      <w:pPr>
        <w:ind w:left="0" w:right="0" w:firstLine="560"/>
        <w:spacing w:before="450" w:after="450" w:line="312" w:lineRule="auto"/>
      </w:pPr>
      <w:r>
        <w:rPr>
          <w:rFonts w:ascii="宋体" w:hAnsi="宋体" w:eastAsia="宋体" w:cs="宋体"/>
          <w:color w:val="000"/>
          <w:sz w:val="28"/>
          <w:szCs w:val="28"/>
        </w:rPr>
        <w:t xml:space="preserve">(七)狠抓基础工作，不断提升全区环境管理水平</w:t>
      </w:r>
    </w:p>
    <w:p>
      <w:pPr>
        <w:ind w:left="0" w:right="0" w:firstLine="560"/>
        <w:spacing w:before="450" w:after="450" w:line="312" w:lineRule="auto"/>
      </w:pPr>
      <w:r>
        <w:rPr>
          <w:rFonts w:ascii="宋体" w:hAnsi="宋体" w:eastAsia="宋体" w:cs="宋体"/>
          <w:color w:val="000"/>
          <w:sz w:val="28"/>
          <w:szCs w:val="28"/>
        </w:rPr>
        <w:t xml:space="preserve">加强基础工作是完成环保各项目标任务的重要保证。今后一个时期，要以建机制、促投入、抓基层、强队伍为重点，推动全区环境保护工作上台阶、上水平。</w:t>
      </w:r>
    </w:p>
    <w:p>
      <w:pPr>
        <w:ind w:left="0" w:right="0" w:firstLine="560"/>
        <w:spacing w:before="450" w:after="450" w:line="312" w:lineRule="auto"/>
      </w:pPr>
      <w:r>
        <w:rPr>
          <w:rFonts w:ascii="宋体" w:hAnsi="宋体" w:eastAsia="宋体" w:cs="宋体"/>
          <w:color w:val="000"/>
          <w:sz w:val="28"/>
          <w:szCs w:val="28"/>
        </w:rPr>
        <w:t xml:space="preserve">积极构建“四个平台”。 一是 建立环保基金平台。 将排污费、排污权交易资金作为政府引导性投入，按照不低于1:10 的比例放大，带动社会资本投入，拓宽环保投融资渠道，有效解决环境治理资金不足问题。自治区经济工作会议和人代会对此已作出部署，我们将成立专门机构，加大推进力度，确保尽早启动运行。二是健全 技术服务平台。以自治区环科院为主体，有效利用相关 科研机构、高等院校等科研资源，在引进推广先进适用技术、开展科研课题研究和项目中试、促进科技成果转化等方面进行广泛交流合作， 为环境保护提供技术服务支撑。三是完善总量管理平台。以自治区排污权交易平台为载体，结合建立污染物排放许可制度，积极开展排污权有偿使用、指标收储、融资租赁业务，实现总量资源的流转调剂和优化配置。四是建立环保产业发展平台。 进一步放宽市场准入，大力发展环保产业，积极推行第三方服务，全面提升全区环保产业发展层次和技术装备水平。</w:t>
      </w:r>
    </w:p>
    <w:p>
      <w:pPr>
        <w:ind w:left="0" w:right="0" w:firstLine="560"/>
        <w:spacing w:before="450" w:after="450" w:line="312" w:lineRule="auto"/>
      </w:pPr>
      <w:r>
        <w:rPr>
          <w:rFonts w:ascii="宋体" w:hAnsi="宋体" w:eastAsia="宋体" w:cs="宋体"/>
          <w:color w:val="000"/>
          <w:sz w:val="28"/>
          <w:szCs w:val="28"/>
        </w:rPr>
        <w:t xml:space="preserve">加快推进“五个创新”。 一是创新环境管理方式。推进环保业务和 信息技术的深度融合，不断提升全区环境管理的精细化、信息化和专业化水平。 二是 创新专项资金管理模式。今年自治区环保专项资金也将切块下达到盟市，自治区不再审批专项资金项目，工作重点将转到把握资金投向、加强项目管理、实施绩效考核上来。各盟市要严格把好项目审批、资金使用等关口，用好审批权。自治区将聘请第三方机构对各盟市近两年污染防治和能力建设资金开展专项审计，保证专款专用。三是创新人才队伍建设。进一步加大现有环保专业技术人员和行政执法人员培训力度，加强综合管理后备人才培养，通过选拔、交流和引进第三方等多渠道，创新专业技术人才引进方式。园区和企业要配齐配强环境管理和技术人才，确保环保工作有人管、能管好。四是创新环保宣传手段。在加大广播、电视、报纸等传统媒体宣传力度的同时，充分利用网络、微博、微信、短信等方式，把专业的环保知识和法律简单化、通俗化、大众化，使公众易于接受。继续加大新环保法和配套规章制度宣传普及力度，落实普法责任，全面完成“六五”普法任务。五是创新“十三五”环保规划编制思路。坚持经济社会发展与环境保护相协调的原则，统筹做好“十三五”规划和各专项规划编制工作。既要与国家环保规划和自治区经济社会发展规划纲要紧密衔接，又要与其他行业规划有机统一;既要有前瞻性和预见性，又要量力而行、目标可达。通过确立科学的目标指标体系，提高规划对全区环保工作的指导性。</w:t>
      </w:r>
    </w:p>
    <w:p>
      <w:pPr>
        <w:ind w:left="0" w:right="0" w:firstLine="560"/>
        <w:spacing w:before="450" w:after="450" w:line="312" w:lineRule="auto"/>
      </w:pPr>
      <w:r>
        <w:rPr>
          <w:rFonts w:ascii="宋体" w:hAnsi="宋体" w:eastAsia="宋体" w:cs="宋体"/>
          <w:color w:val="000"/>
          <w:sz w:val="28"/>
          <w:szCs w:val="28"/>
        </w:rPr>
        <w:t xml:space="preserve">(八)落实主体责任，深入推进党建和党风廉政建设</w:t>
      </w:r>
    </w:p>
    <w:p>
      <w:pPr>
        <w:ind w:left="0" w:right="0" w:firstLine="560"/>
        <w:spacing w:before="450" w:after="450" w:line="312" w:lineRule="auto"/>
      </w:pPr>
      <w:r>
        <w:rPr>
          <w:rFonts w:ascii="宋体" w:hAnsi="宋体" w:eastAsia="宋体" w:cs="宋体"/>
          <w:color w:val="000"/>
          <w:sz w:val="28"/>
          <w:szCs w:val="28"/>
        </w:rPr>
        <w:t xml:space="preserve">全面贯彻落实在党的群众路线教育实践活动总结大会上关于从严治党的八点要求，进一步加强领导班子建设，坚持从严抓班子、从严带队伍，严明政治纪律和政治规矩;做到党建工作与业务工作同部署、同检查、同考核，严格履行“一岗双责”。认真学习贯彻xx届中央纪委五次全会和自治区纪委九届六次全会精神， 深入落实党风廉政建设主体责任，坚持“一案双查”， 实行“一岗双责”， 确保 党风廉政建设 各项要求 贯穿到业务工作 全过程，传导落实到每个基层党组织和领导班子。不断加强反腐倡廉制度建设，突出抓好权力运行监控机制监督检查，积极开展廉政教育、宣传和文化建设， 努力营造风清气正、干事创业的良好氛围。 坚定不移 地 落实 中央八项规定精神及自治区28 项配套规定 ， 盯住关键环节，查处突出 问题， 持之以恒纠正“四风”。进一步抓好教育实践活动成果转化，建立健全作风建设长效机制， 以优良 作风推动工作，以实际成效取信于民。</w:t>
      </w:r>
    </w:p>
    <w:p>
      <w:pPr>
        <w:ind w:left="0" w:right="0" w:firstLine="560"/>
        <w:spacing w:before="450" w:after="450" w:line="312" w:lineRule="auto"/>
      </w:pPr>
      <w:r>
        <w:rPr>
          <w:rFonts w:ascii="宋体" w:hAnsi="宋体" w:eastAsia="宋体" w:cs="宋体"/>
          <w:color w:val="000"/>
          <w:sz w:val="28"/>
          <w:szCs w:val="28"/>
        </w:rPr>
        <w:t xml:space="preserve">同志们，20xx年全区环境保护重点工作已经明确，关键是 狠抓落实 。 希望大家严格按照此次会议的部署要求，坚定信心，攻坚克难，开拓创新，履职尽责，确保全面完成“”各项目标任务，为推进生态文明建设、筑牢祖国北疆生态安全屏障做出新贡献。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村干部会的主要任务是：落实县委xx届二十六次全体会议精神，回顾我镇上半年工作，安排部署下半年工作任务，动员全镇上下进一步统一思想，振奋精神，坚定信心，奋发拼搏，确保全面完成全年各项目标任务，按照镇党委扩大会议安排，我讲三点意见，请与会同志抓好落实。</w:t>
      </w:r>
    </w:p>
    <w:p>
      <w:pPr>
        <w:ind w:left="0" w:right="0" w:firstLine="560"/>
        <w:spacing w:before="450" w:after="450" w:line="312" w:lineRule="auto"/>
      </w:pPr>
      <w:r>
        <w:rPr>
          <w:rFonts w:ascii="宋体" w:hAnsi="宋体" w:eastAsia="宋体" w:cs="宋体"/>
          <w:color w:val="000"/>
          <w:sz w:val="28"/>
          <w:szCs w:val="28"/>
        </w:rPr>
        <w:t xml:space="preserve">一、肯定成绩，正视问题，坚定加快发展的信心和决心</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紧紧围绕“强基础、调结构、保稳定、促发展”的工作思路，团结和带领全镇人民，完成全镇固定资产投资8000万元，招商引资完成1100万元，工业总产值达到120xx万元,农民人均纯收入达到1984元，计划生育率达100%，人口出生率0.6‰。社会大局呈现出经济社会快速发展，人民生活安居乐业，党政形象全面提升的可喜局面，为“”开局之年开好头，起好步。</w:t>
      </w:r>
    </w:p>
    <w:p>
      <w:pPr>
        <w:ind w:left="0" w:right="0" w:firstLine="560"/>
        <w:spacing w:before="450" w:after="450" w:line="312" w:lineRule="auto"/>
      </w:pPr>
      <w:r>
        <w:rPr>
          <w:rFonts w:ascii="宋体" w:hAnsi="宋体" w:eastAsia="宋体" w:cs="宋体"/>
          <w:color w:val="000"/>
          <w:sz w:val="28"/>
          <w:szCs w:val="28"/>
        </w:rPr>
        <w:t xml:space="preserve">(一)强化农业基础地位，千方百计促名增收。</w:t>
      </w:r>
    </w:p>
    <w:p>
      <w:pPr>
        <w:ind w:left="0" w:right="0" w:firstLine="560"/>
        <w:spacing w:before="450" w:after="450" w:line="312" w:lineRule="auto"/>
      </w:pPr>
      <w:r>
        <w:rPr>
          <w:rFonts w:ascii="宋体" w:hAnsi="宋体" w:eastAsia="宋体" w:cs="宋体"/>
          <w:color w:val="000"/>
          <w:sz w:val="28"/>
          <w:szCs w:val="28"/>
        </w:rPr>
        <w:t xml:space="preserve">稳定粮食生产，确保粮食丰产丰收。充分利用春夏播种有利时机，完成播种面积10520亩，全面推行科学种田，大力推广增产增收新技术，调拨追肥化肥12吨，及时加强病虫害防治，夏粮总产量875吨，在持续干旱的条件下，实现了丰产丰收。深入开展森林资源管护，实现人与自然和谐发展。在今年开春为了遏制滥砍滥伐种植香菇袋料的现象，镇上实行包村领导、包村工作队、村组干部为主体的森林资源整治工作队，采取包村组、包地块、包山头划分责任区，有效保护了生态资源，种植四旁树1.27万株，新建果园200亩。大力加快畜牧发展，强化防疫和培育大户取得新突破。扎实开展春、夏两季畜牧防疫，防疫密度达到100%，畜牧“百千万”工程有序开展，积极引导群众増槽补栏，引进良种，科学养殖，新增养殖大会17户。</w:t>
      </w:r>
    </w:p>
    <w:p>
      <w:pPr>
        <w:ind w:left="0" w:right="0" w:firstLine="560"/>
        <w:spacing w:before="450" w:after="450" w:line="312" w:lineRule="auto"/>
      </w:pPr>
      <w:r>
        <w:rPr>
          <w:rFonts w:ascii="宋体" w:hAnsi="宋体" w:eastAsia="宋体" w:cs="宋体"/>
          <w:color w:val="000"/>
          <w:sz w:val="28"/>
          <w:szCs w:val="28"/>
        </w:rPr>
        <w:t xml:space="preserve">(二)加大基础设施建设力度，全面推进新农村建设</w:t>
      </w:r>
    </w:p>
    <w:p>
      <w:pPr>
        <w:ind w:left="0" w:right="0" w:firstLine="560"/>
        <w:spacing w:before="450" w:after="450" w:line="312" w:lineRule="auto"/>
      </w:pPr>
      <w:r>
        <w:rPr>
          <w:rFonts w:ascii="宋体" w:hAnsi="宋体" w:eastAsia="宋体" w:cs="宋体"/>
          <w:color w:val="000"/>
          <w:sz w:val="28"/>
          <w:szCs w:val="28"/>
        </w:rPr>
        <w:t xml:space="preserve">加大扶贫开发力度，逐步做大做强劳务产业。上半年共计投放小额信贷扶贫款项100万元，扶持贫困户60户，扶持创业项目8个，解决了180人的困难人口，新农保参保率达到80%，938名60岁以上老人享受新型养老保险。镇党委、政府把劳务输出作为一项富民产业来抓，一方面积极协调落户企业尽可能的使用当地劳动力，就地转移农村剩余劳动力，拓宽农民增收渠道。另一方面通过实施外出劳务技能培训，提高务工技能，加大输出效益。上半年完成劳务输出2540余人，预计实现收入3000万元。兴农设备进村入户，灾民建房基本完成。近年上半年，累计完成沼气40口，架设太阳灶40副，一批新能源设备受到群众的欢迎。全镇7各村 户灾民建房，截止目前出过尖刀坪外其余 户全部完成，灾民建房资金兑现到位。</w:t>
      </w:r>
    </w:p>
    <w:p>
      <w:pPr>
        <w:ind w:left="0" w:right="0" w:firstLine="560"/>
        <w:spacing w:before="450" w:after="450" w:line="312" w:lineRule="auto"/>
      </w:pPr>
      <w:r>
        <w:rPr>
          <w:rFonts w:ascii="宋体" w:hAnsi="宋体" w:eastAsia="宋体" w:cs="宋体"/>
          <w:color w:val="000"/>
          <w:sz w:val="28"/>
          <w:szCs w:val="28"/>
        </w:rPr>
        <w:t xml:space="preserve">(三)项目建设如火如荼，投资环境持续优越</w:t>
      </w:r>
    </w:p>
    <w:p>
      <w:pPr>
        <w:ind w:left="0" w:right="0" w:firstLine="560"/>
        <w:spacing w:before="450" w:after="450" w:line="312" w:lineRule="auto"/>
      </w:pPr>
      <w:r>
        <w:rPr>
          <w:rFonts w:ascii="宋体" w:hAnsi="宋体" w:eastAsia="宋体" w:cs="宋体"/>
          <w:color w:val="000"/>
          <w:sz w:val="28"/>
          <w:szCs w:val="28"/>
        </w:rPr>
        <w:t xml:space="preserve">精心组织实施库区移民建设。一是成立了工程建设指挥部，由镇党委书记亲自挂帅，抽调精兵强将，采取得力有效措施，加快工程进度，确保工程质量。二是对尖刀坪移民小区各项赔付款已全部核算、公示，按项目进度发放到位。三是4月底完成了库区高程270米以下80户临时过渡安臵，确保搬迁群众安全度汛。四是在充分征求群众意见、建议的基础上，对尖刀坪小区进行了重新规划，扩大了群众宅在地面积33平方米。目前，尖刀坪移民点正按照整体建设设计规划逐步施工，92户群众开始建房，公共基础设施基本到位，炭沟口移民小区、先王沟移民小区房屋主体已经完成。 库区移民项目在今年全县重点项目观摩中，取得全县第四的好成绩。持续加大协调力度，营造良好投资环境。 镇党委、政府始终坚持为企业建设和发展提供全方位服务，并列入重点项目常研究、常督促、常检查。加强矿产企业的安全管理，及时排查安全隐患，堵塞安全漏洞。积极为企业协调解决水、电、路等实际困难，良好的投资环境，引得“群凤”接踵而来，宏盛多金属开采、宏润度假山庄等一批项目落户水沟，上半年招商引资到位资金1100万元。</w:t>
      </w:r>
    </w:p>
    <w:p>
      <w:pPr>
        <w:ind w:left="0" w:right="0" w:firstLine="560"/>
        <w:spacing w:before="450" w:after="450" w:line="312" w:lineRule="auto"/>
      </w:pPr>
      <w:r>
        <w:rPr>
          <w:rFonts w:ascii="宋体" w:hAnsi="宋体" w:eastAsia="宋体" w:cs="宋体"/>
          <w:color w:val="000"/>
          <w:sz w:val="28"/>
          <w:szCs w:val="28"/>
        </w:rPr>
        <w:t xml:space="preserve">(四)民生工程稳步推进，社会事业发展快马加鞭</w:t>
      </w:r>
    </w:p>
    <w:p>
      <w:pPr>
        <w:ind w:left="0" w:right="0" w:firstLine="560"/>
        <w:spacing w:before="450" w:after="450" w:line="312" w:lineRule="auto"/>
      </w:pPr>
      <w:r>
        <w:rPr>
          <w:rFonts w:ascii="宋体" w:hAnsi="宋体" w:eastAsia="宋体" w:cs="宋体"/>
          <w:color w:val="000"/>
          <w:sz w:val="28"/>
          <w:szCs w:val="28"/>
        </w:rPr>
        <w:t xml:space="preserve">坚持不懈做好计划生育工作。通过全镇上下的半年努力，形成计划生育工作主要领导亲自抓，分管领导具体抓，计生部门长期抓，上下互动，齐抓共管的格局。上半年主要以计划生育“四清”活动为契机，在全镇扎实开展以“三查”、节育措施落实、社会扶养费征收、和流动人口计划生育管理为重点的计划生育综合治理工作，征收社会抚养费30万元，计划生育基础性工作得到了有效改善和加强，群众的计生意识明显增强。扎实细致地做好群众生活安排。在认真开展群众生活情况调查摸底工作的基础上，及时将40000斤救济粮发放到困难群众手中，解决了群众吃粮问题。扎实开展了“五保”低保对象审定和复查工作。对全镇425户1325人低保对象查行了复查和登记，并及时发放各类款项30万元，对全镇残疾人摸底造册，有效的保证了全镇弱势群体基本生活状况，维护了社会大局稳定。村级“一事一议”财政奖补项目前面启动。今年上半年群镇启动村级“一事一议”财政奖补项目5个，水沟、八里坡、联合三个村农网改造基本到位，炭沟村便民桥正在建设之中，千家坪村通组沙土路铺设已经完成，累计争取奖补资金35万元。</w:t>
      </w:r>
    </w:p>
    <w:p>
      <w:pPr>
        <w:ind w:left="0" w:right="0" w:firstLine="560"/>
        <w:spacing w:before="450" w:after="450" w:line="312" w:lineRule="auto"/>
      </w:pPr>
      <w:r>
        <w:rPr>
          <w:rFonts w:ascii="宋体" w:hAnsi="宋体" w:eastAsia="宋体" w:cs="宋体"/>
          <w:color w:val="000"/>
          <w:sz w:val="28"/>
          <w:szCs w:val="28"/>
        </w:rPr>
        <w:t xml:space="preserve">(五)狠抓稳安工作，社会大局和谐稳定</w:t>
      </w:r>
    </w:p>
    <w:p>
      <w:pPr>
        <w:ind w:left="0" w:right="0" w:firstLine="560"/>
        <w:spacing w:before="450" w:after="450" w:line="312" w:lineRule="auto"/>
      </w:pPr>
      <w:r>
        <w:rPr>
          <w:rFonts w:ascii="宋体" w:hAnsi="宋体" w:eastAsia="宋体" w:cs="宋体"/>
          <w:color w:val="000"/>
          <w:sz w:val="28"/>
          <w:szCs w:val="28"/>
        </w:rPr>
        <w:t xml:space="preserve">安全生产工作常抓不懈。坚持开展一次道路交通运输、民爆器材管理、非煤矿山整治、信访及社会矛盾排查调处工作，六月上旬，镇上抽调人员，对各村、各企业开展了拉网式安全隐患大排查，对检查中存在安全隐患的企业及时责令整顿。并加强了对食品、药品、农村宴席的监督管理。认真开展矛盾纠纷排查调处工作。以开展“三排查、三落实”活动为主线，逐村逐组逐户开展矛盾纠纷大排查，将排查出来的矛盾和问题逐件落实到人，限时调处到位，建立档案加强督查。对重点上访对象落实包案领导采取了切实有效的稳控措施，防止矛盾激化。止目前，全镇共排查矛盾纠纷41起，接待上访16人，及时化解矛盾纠纷39起，正在积极化解3起，落实稳控措施12人。高度负责地抓好防汛工作。广泛宣传了我镇防汛工作安排及《防汛法》、《河道管理条例》等法律法规，增强了全镇干部群众防大洪、抢大险、救大灾的思想意识。加强领导，夯实责任。成立了镇、村防汛防滑领导机构，落实了领导包村、包重点险工险段，镇村干部包组、包危房户、包重点滑坡体，组长、党员包户，监测员包滑坡体的责任制。成立抢险队伍，储备防汛所需。从5月1日起，镇村实行24小时领导带班干部值班制度，保证汛雨情、灾情及时上传下达，做好防汛记录，确保安全度汛。</w:t>
      </w:r>
    </w:p>
    <w:p>
      <w:pPr>
        <w:ind w:left="0" w:right="0" w:firstLine="560"/>
        <w:spacing w:before="450" w:after="450" w:line="312" w:lineRule="auto"/>
      </w:pPr>
      <w:r>
        <w:rPr>
          <w:rFonts w:ascii="宋体" w:hAnsi="宋体" w:eastAsia="宋体" w:cs="宋体"/>
          <w:color w:val="000"/>
          <w:sz w:val="28"/>
          <w:szCs w:val="28"/>
        </w:rPr>
        <w:t xml:space="preserve">(六)机关建设进一步规范，党政形象不断提升</w:t>
      </w:r>
    </w:p>
    <w:p>
      <w:pPr>
        <w:ind w:left="0" w:right="0" w:firstLine="560"/>
        <w:spacing w:before="450" w:after="450" w:line="312" w:lineRule="auto"/>
      </w:pPr>
      <w:r>
        <w:rPr>
          <w:rFonts w:ascii="宋体" w:hAnsi="宋体" w:eastAsia="宋体" w:cs="宋体"/>
          <w:color w:val="000"/>
          <w:sz w:val="28"/>
          <w:szCs w:val="28"/>
        </w:rPr>
        <w:t xml:space="preserve">狠抓党委、政府自身建设和机关规范化建设。干部队伍素质进一步提高，机关作风有了明显的转变，全镇上下心齐气顺，干事创业的氛围明显提高。通过化解政府债务、完善各项规章制度、明确职责职能等方式，工作效率和群众满意度明显提高，党政形象得到提升。</w:t>
      </w:r>
    </w:p>
    <w:p>
      <w:pPr>
        <w:ind w:left="0" w:right="0" w:firstLine="560"/>
        <w:spacing w:before="450" w:after="450" w:line="312" w:lineRule="auto"/>
      </w:pPr>
      <w:r>
        <w:rPr>
          <w:rFonts w:ascii="宋体" w:hAnsi="宋体" w:eastAsia="宋体" w:cs="宋体"/>
          <w:color w:val="000"/>
          <w:sz w:val="28"/>
          <w:szCs w:val="28"/>
        </w:rPr>
        <w:t xml:space="preserve">总结上半年的工作，我们取得了良好的成绩，积累了宝贵的经验，但存在的问题和矛盾也必须引起大家高度的重视。一是少数干部思想不够解放，服务意识和创新意识不强。二是经济发展后劲不强，产业化水平较低，种养业、养殖业科技含量不高，农民增收渠道单一;三是是经济发展环境有待进一步优化，个别重点项目推进缓慢;四是干部作风有待进一步增强。个别干部无所用心，得过且过，遇到矛盾绕道走，碰到“钉子”就回头，求稳怕乱;有的工作不求质量，不讲效率，怨天尤人;有的干部在落实党委、政府工作决策时责任不到人，措施不到位，给全镇整体工作的开展造成较大被动;五是政府外欠账较大，严重影响了政府的对外形象;六是部分领域存在突出矛盾，导致部分群众上访、缠访，社会和谐稳定压力大。这些问题的存在，既有客观原因，也有不可推卸的主管原因，因此，我们必须站在落实科学发展观、构建和谐社会、全面加快可持续发展的高度，加强干部队伍建设，塑造廉洁勤政、高效务实的新形象，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二、突出重点，强化措施，强力推进各项工作</w:t>
      </w:r>
    </w:p>
    <w:p>
      <w:pPr>
        <w:ind w:left="0" w:right="0" w:firstLine="560"/>
        <w:spacing w:before="450" w:after="450" w:line="312" w:lineRule="auto"/>
      </w:pPr>
      <w:r>
        <w:rPr>
          <w:rFonts w:ascii="宋体" w:hAnsi="宋体" w:eastAsia="宋体" w:cs="宋体"/>
          <w:color w:val="000"/>
          <w:sz w:val="28"/>
          <w:szCs w:val="28"/>
        </w:rPr>
        <w:t xml:space="preserve">(一)积极推进新农村建设。坚持“围绕目标、梯度推进、体现特色、展现新貌、如期实现”的总体要求，以良好的精神状态、务实的工作作风来推进新农村建设，积极与县新村办衔接，完成八里坡村、水沟村新农村建设任务，改变村容村貌，提升群众的幸福指数。</w:t>
      </w:r>
    </w:p>
    <w:p>
      <w:pPr>
        <w:ind w:left="0" w:right="0" w:firstLine="560"/>
        <w:spacing w:before="450" w:after="450" w:line="312" w:lineRule="auto"/>
      </w:pPr>
      <w:r>
        <w:rPr>
          <w:rFonts w:ascii="宋体" w:hAnsi="宋体" w:eastAsia="宋体" w:cs="宋体"/>
          <w:color w:val="000"/>
          <w:sz w:val="28"/>
          <w:szCs w:val="28"/>
        </w:rPr>
        <w:t xml:space="preserve">(二)加快小城镇建设步伐。完成水沟镇小城镇建设规划，打响“移民建镇”这张牌，力争在三季度开工新建杨家洼移民小区，年底前完成政府门前防洪大坝的修建和水沟街道的硬化、绿化、亮化，结合陕南大移民吸纳更多的群众入住杨家洼小区，扩大人口规模，增强辐射带动作用。</w:t>
      </w:r>
    </w:p>
    <w:p>
      <w:pPr>
        <w:ind w:left="0" w:right="0" w:firstLine="560"/>
        <w:spacing w:before="450" w:after="450" w:line="312" w:lineRule="auto"/>
      </w:pPr>
      <w:r>
        <w:rPr>
          <w:rFonts w:ascii="宋体" w:hAnsi="宋体" w:eastAsia="宋体" w:cs="宋体"/>
          <w:color w:val="000"/>
          <w:sz w:val="28"/>
          <w:szCs w:val="28"/>
        </w:rPr>
        <w:t xml:space="preserve">(三)坚决完成招商引资任务。加大招商引资广度，促进引入项目推进升级，突出招商引资的重点和主攻方向。努力在招商引资上实现新突破，对“三唱三颂”期间引进的宏盛多金属开发、宏润度假山庄等协议项目，争取早日签约。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四)协调推进各项社会事业。加强计划生育工作力度，强化计生宣传，采取有效措施，千方百计实现低生育水平，加大社会抚养费的征收力度，确保省市县年终考核万无一失。加强新型农村合作医疗工作，巩固提高合作医疗的参合率。加大农村公路的管理养护，进一步完善农村交通网络。改进工作方式，圆满完成新农保筹资任务，参保率达到90%。持续做好痴、呆、聋、哑、傻等特殊和弱势群体的生活保障。做好劝学控辍工作，确保适龄儿童入学率达到100%。</w:t>
      </w:r>
    </w:p>
    <w:p>
      <w:pPr>
        <w:ind w:left="0" w:right="0" w:firstLine="560"/>
        <w:spacing w:before="450" w:after="450" w:line="312" w:lineRule="auto"/>
      </w:pPr>
      <w:r>
        <w:rPr>
          <w:rFonts w:ascii="宋体" w:hAnsi="宋体" w:eastAsia="宋体" w:cs="宋体"/>
          <w:color w:val="000"/>
          <w:sz w:val="28"/>
          <w:szCs w:val="28"/>
        </w:rPr>
        <w:t xml:space="preserve">(五)全力维护社会稳定。牢固树立稳定第一要务的思想，高度重视信访工作，加大不稳定因素的排查力度，要抓早、抓小、抓苗头，做到早发现、早介入、早处理。今年镇上将严格实行信访“一票否决制”，各村要按照“属地管理、分级负责”的原则，始终将信访工作牢牢抓在手上，切实担负起领导责任。高度负责的抓好防汛工作，当前正值主汛期，全镇干部要牢固树立防大汛、抗大灾、抢大险意识，进一步完善防汛抢险预案，坚持带班值班制度，做好雨情汛情的传达、地质灾害检测、险工险段排查、防汛物资储备等工作，确保人民群众的生命财产安全。全力抓好安全生产，要严格落实安全生产责任制和各种防范措施，加大对矿山、农村公路、学校、食堂等重点部位的监管和隐患治理，确保全年不发生安全事故。</w:t>
      </w:r>
    </w:p>
    <w:p>
      <w:pPr>
        <w:ind w:left="0" w:right="0" w:firstLine="560"/>
        <w:spacing w:before="450" w:after="450" w:line="312" w:lineRule="auto"/>
      </w:pPr>
      <w:r>
        <w:rPr>
          <w:rFonts w:ascii="宋体" w:hAnsi="宋体" w:eastAsia="宋体" w:cs="宋体"/>
          <w:color w:val="000"/>
          <w:sz w:val="28"/>
          <w:szCs w:val="28"/>
        </w:rPr>
        <w:t xml:space="preserve">(六)加快项目建设进度。上半年全县重点项目观摩我们虽取得了第四名，但我认为这是县上领导和部门领导看到了我们的努力和艰辛，和县上有些项目比，我们还是有一定的差距，因此加快项目建设迫在眉睫，尖刀坪小区建设要抢时间、抓协调、赶进度、务必在明年四月底之前全部搬入新居。公租房建设、杨家洼移民小区建设都成立了相应的工作领导小组，希望小组成员精诚团结、统筹兼顾做好项目的前期规划、设计，力争早日开工。</w:t>
      </w:r>
    </w:p>
    <w:p>
      <w:pPr>
        <w:ind w:left="0" w:right="0" w:firstLine="560"/>
        <w:spacing w:before="450" w:after="450" w:line="312" w:lineRule="auto"/>
      </w:pPr>
      <w:r>
        <w:rPr>
          <w:rFonts w:ascii="宋体" w:hAnsi="宋体" w:eastAsia="宋体" w:cs="宋体"/>
          <w:color w:val="000"/>
          <w:sz w:val="28"/>
          <w:szCs w:val="28"/>
        </w:rPr>
        <w:t xml:space="preserve">(七)选好配强村级班子。今年是县镇集中换届之年，是全镇人民政治生活中的大事，各级领导十分重视，群众十分关心，社会各界高度关注，新的镇上班子呈现出干事创业的决心，精诚团结的氛围，已经给大家做了表率，全镇干部尤其是村干部，要牢记自己的承诺，营造风清气正的换届风气。通过此次集中换届，进一步优化班子结构，增强村级班子的创造力、凝聚力、和战斗力。</w:t>
      </w:r>
    </w:p>
    <w:p>
      <w:pPr>
        <w:ind w:left="0" w:right="0" w:firstLine="560"/>
        <w:spacing w:before="450" w:after="450" w:line="312" w:lineRule="auto"/>
      </w:pPr>
      <w:r>
        <w:rPr>
          <w:rFonts w:ascii="宋体" w:hAnsi="宋体" w:eastAsia="宋体" w:cs="宋体"/>
          <w:color w:val="000"/>
          <w:sz w:val="28"/>
          <w:szCs w:val="28"/>
        </w:rPr>
        <w:t xml:space="preserve">三、解放思想，转变作风，为加快发展提供有力保障</w:t>
      </w:r>
    </w:p>
    <w:p>
      <w:pPr>
        <w:ind w:left="0" w:right="0" w:firstLine="560"/>
        <w:spacing w:before="450" w:after="450" w:line="312" w:lineRule="auto"/>
      </w:pPr>
      <w:r>
        <w:rPr>
          <w:rFonts w:ascii="宋体" w:hAnsi="宋体" w:eastAsia="宋体" w:cs="宋体"/>
          <w:color w:val="000"/>
          <w:sz w:val="28"/>
          <w:szCs w:val="28"/>
        </w:rPr>
        <w:t xml:space="preserve">完成好今年下半年乃至全年的目标任务，关键在干部，根本在落实。全体镇村干部要以强烈的事业心和责任感，解放思想、振奋精神，转变作风，真抓实干，切实把全镇各项工作提高到一个新的水平。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(一)要在解放思想中查找不足</w:t>
      </w:r>
    </w:p>
    <w:p>
      <w:pPr>
        <w:ind w:left="0" w:right="0" w:firstLine="560"/>
        <w:spacing w:before="450" w:after="450" w:line="312" w:lineRule="auto"/>
      </w:pPr>
      <w:r>
        <w:rPr>
          <w:rFonts w:ascii="宋体" w:hAnsi="宋体" w:eastAsia="宋体" w:cs="宋体"/>
          <w:color w:val="000"/>
          <w:sz w:val="28"/>
          <w:szCs w:val="28"/>
        </w:rPr>
        <w:t xml:space="preserve">思想是行动的先导，每次思想的解放必将推动社会进步。克服自满情绪，增强发展紧迫感;克服畏难情绪，创新发展体制;克服懒惰情绪，善于抢抓机遇;克服思想僵化，解决实际问题能力。解放思想不是头脑发热，更不是空想蛮干。全镇干部要带头解放思想。带头查找思想上的问题,工作中的不足,发展中的差距,带头破除不合时宜的惯性思维，树立开放的、现代的、与时俱进的新理念、新思维、新思想,用开放的眼光和时代的精神看待和解决问题,推进发展。</w:t>
      </w:r>
    </w:p>
    <w:p>
      <w:pPr>
        <w:ind w:left="0" w:right="0" w:firstLine="560"/>
        <w:spacing w:before="450" w:after="450" w:line="312" w:lineRule="auto"/>
      </w:pPr>
      <w:r>
        <w:rPr>
          <w:rFonts w:ascii="宋体" w:hAnsi="宋体" w:eastAsia="宋体" w:cs="宋体"/>
          <w:color w:val="000"/>
          <w:sz w:val="28"/>
          <w:szCs w:val="28"/>
        </w:rPr>
        <w:t xml:space="preserve">(二)要在自我加压中保持斗志</w:t>
      </w:r>
    </w:p>
    <w:p>
      <w:pPr>
        <w:ind w:left="0" w:right="0" w:firstLine="560"/>
        <w:spacing w:before="450" w:after="450" w:line="312" w:lineRule="auto"/>
      </w:pPr>
      <w:r>
        <w:rPr>
          <w:rFonts w:ascii="宋体" w:hAnsi="宋体" w:eastAsia="宋体" w:cs="宋体"/>
          <w:color w:val="000"/>
          <w:sz w:val="28"/>
          <w:szCs w:val="28"/>
        </w:rPr>
        <w:t xml:space="preserve">自我加压是一种不服输、不抛弃、不放弃的品质,是一种永不言难、永不自满、永不懈怠的境界。镇党委、政府明确今后一段时间我们奋斗目标就是打造“工业大镇、经济重镇、旅游名镇、教育强镇”，努力在“富民强镇、科学发展”中有所作为。作为一名干部，我们必须勇于在新一轮发展浪潮中，真正树立舍我其谁的气魄，敢于请缨求战，自我加压,负重奋进, 一门心思搞建设,兢兢业业干事业,把各自的工作抓出新水平,抓出新亮点,用实际行动为全镇发展加油助力。</w:t>
      </w:r>
    </w:p>
    <w:p>
      <w:pPr>
        <w:ind w:left="0" w:right="0" w:firstLine="560"/>
        <w:spacing w:before="450" w:after="450" w:line="312" w:lineRule="auto"/>
      </w:pPr>
      <w:r>
        <w:rPr>
          <w:rFonts w:ascii="宋体" w:hAnsi="宋体" w:eastAsia="宋体" w:cs="宋体"/>
          <w:color w:val="000"/>
          <w:sz w:val="28"/>
          <w:szCs w:val="28"/>
        </w:rPr>
        <w:t xml:space="preserve">(三)要在学习中提高本领</w:t>
      </w:r>
    </w:p>
    <w:p>
      <w:pPr>
        <w:ind w:left="0" w:right="0" w:firstLine="560"/>
        <w:spacing w:before="450" w:after="450" w:line="312" w:lineRule="auto"/>
      </w:pPr>
      <w:r>
        <w:rPr>
          <w:rFonts w:ascii="宋体" w:hAnsi="宋体" w:eastAsia="宋体" w:cs="宋体"/>
          <w:color w:val="000"/>
          <w:sz w:val="28"/>
          <w:szCs w:val="28"/>
        </w:rPr>
        <w:t xml:space="preserve">我们有的干部无论是在知识、经验、技能上，还是在驾驭复杂局面的本领上，都显得力不从心。因此，我们必须强化终身学习的思想，不断提高适应新形势的本领。要虚心好学，每个干部都要通过学习，增强自己市场经济、现代科技、财政、法律等各方面的知识，练就真功夫，增强工作的原则性、系统性、预见性和创造性。还要学会招商引资的本领，学会做群众工作。这能力、那能力，能搞项目是真有能力;这本事、那本事，能搞回钱就是真本事;这功夫、那功夫，能驾驭复杂局面，解决棘手问题才是真功夫。</w:t>
      </w:r>
    </w:p>
    <w:p>
      <w:pPr>
        <w:ind w:left="0" w:right="0" w:firstLine="560"/>
        <w:spacing w:before="450" w:after="450" w:line="312" w:lineRule="auto"/>
      </w:pPr>
      <w:r>
        <w:rPr>
          <w:rFonts w:ascii="宋体" w:hAnsi="宋体" w:eastAsia="宋体" w:cs="宋体"/>
          <w:color w:val="000"/>
          <w:sz w:val="28"/>
          <w:szCs w:val="28"/>
        </w:rPr>
        <w:t xml:space="preserve">(四)要在真抓实干中立新功。</w:t>
      </w:r>
    </w:p>
    <w:p>
      <w:pPr>
        <w:ind w:left="0" w:right="0" w:firstLine="560"/>
        <w:spacing w:before="450" w:after="450" w:line="312" w:lineRule="auto"/>
      </w:pPr>
      <w:r>
        <w:rPr>
          <w:rFonts w:ascii="宋体" w:hAnsi="宋体" w:eastAsia="宋体" w:cs="宋体"/>
          <w:color w:val="000"/>
          <w:sz w:val="28"/>
          <w:szCs w:val="28"/>
        </w:rPr>
        <w:t xml:space="preserve">实干兴镇,实干兴业。镇村干部一定要有真抓实干的劲头。要谋实策、讲实话、办实事、求实效,不畏艰难,脚踏实地。要有求真务实的作风。要带头做到学习艰苦、思想艰苦、工作艰苦,把精细实和今日事今日毕的作风贯穿到工作中,把完成任务是硬道理、拒绝理由的理念转化为自觉行动,切实把全年的各项任务逐一量化、实化、标准化,切实把每项工作抓细、抓实、抓到位,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同志们，做好下半年的工作，任务艰巨，责任重大，影响深远，全镇上下一定要在镇党委的坚强领导下，坚定信心，知难而进，奋力拼搏，以昂扬的状态，顽强的毅力，必胜的雄心，全面完成年度各项任务，为实现富民强镇、构建和谐水沟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纪检组长工作会议上的讲话稿篇四</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中省扶贫工作会议、中省农村工作会议、市委三届九次全会、市政府全体会议精神，回顾总结“”农口工作，总结经验，分析形势，安排部署“十三五”及今年的重点工作。下面，我讲三点意见：</w:t>
      </w:r>
    </w:p>
    <w:p>
      <w:pPr>
        <w:ind w:left="0" w:right="0" w:firstLine="560"/>
        <w:spacing w:before="450" w:after="450" w:line="312" w:lineRule="auto"/>
      </w:pPr>
      <w:r>
        <w:rPr>
          <w:rFonts w:ascii="宋体" w:hAnsi="宋体" w:eastAsia="宋体" w:cs="宋体"/>
          <w:color w:val="000"/>
          <w:sz w:val="28"/>
          <w:szCs w:val="28"/>
        </w:rPr>
        <w:t xml:space="preserve">一、“”农口工作值得点赞</w:t>
      </w:r>
    </w:p>
    <w:p>
      <w:pPr>
        <w:ind w:left="0" w:right="0" w:firstLine="560"/>
        <w:spacing w:before="450" w:after="450" w:line="312" w:lineRule="auto"/>
      </w:pPr>
      <w:r>
        <w:rPr>
          <w:rFonts w:ascii="宋体" w:hAnsi="宋体" w:eastAsia="宋体" w:cs="宋体"/>
          <w:color w:val="000"/>
          <w:sz w:val="28"/>
          <w:szCs w:val="28"/>
        </w:rPr>
        <w:t xml:space="preserve">“”全市农口工作圆满完成了各项任务，实现了预期目标，强农惠农富农政策全面落实，农村面貌焕然一新，农民收入快速增长，重点工作创新实践，重大项目突破进展，在收获成绩喜悦的同时，更宝贵的是我们收获了经验，坚定了思路，增添了信心，这将成为我们做好“十三五”工作的不竭动力。</w:t>
      </w:r>
    </w:p>
    <w:p>
      <w:pPr>
        <w:ind w:left="0" w:right="0" w:firstLine="560"/>
        <w:spacing w:before="450" w:after="450" w:line="312" w:lineRule="auto"/>
      </w:pPr>
      <w:r>
        <w:rPr>
          <w:rFonts w:ascii="宋体" w:hAnsi="宋体" w:eastAsia="宋体" w:cs="宋体"/>
          <w:color w:val="000"/>
          <w:sz w:val="28"/>
          <w:szCs w:val="28"/>
        </w:rPr>
        <w:t xml:space="preserve">这五年，以农民增收为核心的农村特色产业建设取得新成就。坚持按照“特色产业、园区承载、龙头带动、科技支撑、品牌打造、循环发展”的思路，做大做强生猪、富硒茶、魔芋、核桃、现代渔业、山林经济等特色产业，20xx年全市农村居民人均可支配收入8196 元，较“”末增长1.1 倍。</w:t>
      </w:r>
    </w:p>
    <w:p>
      <w:pPr>
        <w:ind w:left="0" w:right="0" w:firstLine="560"/>
        <w:spacing w:before="450" w:after="450" w:line="312" w:lineRule="auto"/>
      </w:pPr>
      <w:r>
        <w:rPr>
          <w:rFonts w:ascii="宋体" w:hAnsi="宋体" w:eastAsia="宋体" w:cs="宋体"/>
          <w:color w:val="000"/>
          <w:sz w:val="28"/>
          <w:szCs w:val="28"/>
        </w:rPr>
        <w:t xml:space="preserve">一是特色产业规模发展壮大。粮食稳产80 万吨、油料总产15 万吨。生猪总量543 万头、出栏312.2 万头，较“”末分别增长7% 、15% ，生猪总量、出栏量稳居全省第二位，规模养殖量跃居全省第一;富硒茶面积69.7 万亩，茶叶产量2.11 万吨，较“”末分别增长62.4%、139% ，稳居全省第二;魔芋面积26.3 万亩、产量30 万吨，较“”末分别增长1.19倍、0.88 倍，产量位居全省第一、占全国七分之一，产品远销日韩、俄罗斯、欧美、港台等国家和地区;核桃面积达到136 万亩;生态渔业养殖水面20 万亩， 产量4.2 万吨，产值20 亿元;以林下种养为重点的山林经济加快发展，实现林业总产值130.9 亿元。蚕桑、烤烟等传统产业稳步提升。</w:t>
      </w:r>
    </w:p>
    <w:p>
      <w:pPr>
        <w:ind w:left="0" w:right="0" w:firstLine="560"/>
        <w:spacing w:before="450" w:after="450" w:line="312" w:lineRule="auto"/>
      </w:pPr>
      <w:r>
        <w:rPr>
          <w:rFonts w:ascii="宋体" w:hAnsi="宋体" w:eastAsia="宋体" w:cs="宋体"/>
          <w:color w:val="000"/>
          <w:sz w:val="28"/>
          <w:szCs w:val="28"/>
        </w:rPr>
        <w:t xml:space="preserve">二是新型经营主体蓬勃发展。现代农业园区建设从零起步，形成体系，五年时间，启动建设现代农业园区355 个，被认定为省级园区34 个，市级园区146 个，培育产值亿元以上园区11 个，产值5千万元以上园区23 个，市级以上园区内农民人均纯收入达到12266 元，园区成为现代农业转型发展的有效载体、农民的生财致富园。龙头带动战略全面实施，突出特色产业龙头企业培育，市级以上农业产业化龙头企业总数达到124 家，其中国家级2 家， 省级33 家，市级89 家，省级农业产业化重点龙头企业较“”末增加21 家。培育农业农民专业合作组织1190 个，其中国家级示范合作社15 个、省级示范合作社41 个，分别较“” 末增加15 个、35 个。培育家庭农场223 个、认定职业农民4427 人。</w:t>
      </w:r>
    </w:p>
    <w:p>
      <w:pPr>
        <w:ind w:left="0" w:right="0" w:firstLine="560"/>
        <w:spacing w:before="450" w:after="450" w:line="312" w:lineRule="auto"/>
      </w:pPr>
      <w:r>
        <w:rPr>
          <w:rFonts w:ascii="宋体" w:hAnsi="宋体" w:eastAsia="宋体" w:cs="宋体"/>
          <w:color w:val="000"/>
          <w:sz w:val="28"/>
          <w:szCs w:val="28"/>
        </w:rPr>
        <w:t xml:space="preserve">三是科技支撑能力不断强化。开启与中国农科院、云南农业大学、西北农林科技大学等科研院校合作，国家级(富硒)现代农业示范区建设、富硒茶创新行动计划启动实施，安康富硒茶产业研究院正式成立，中国安康富硒研发中心主体工程建成，中国农科院11 个研究所与我市重点企业务实合作，研发出“康硒谷” 富硒猪肉、魔芋泡腾片、富硒红茶、富硒贡米等富硒产品20 余种，富硒茶有望成为我市首个国家行业标准，富硒魔芋、富硒猪肉正在积极申报国家行业标准。国家级富硒食品开发国家地方联合工程实验室获得批复，成为安康唯一国家级工程实验室。农业部长韩长赋亲临安康考察调研，对我市现代生态富硒农业发展给予高度肯定，并指示要求在我市部省市共建“中国富硒产业研究院”。</w:t>
      </w:r>
    </w:p>
    <w:p>
      <w:pPr>
        <w:ind w:left="0" w:right="0" w:firstLine="560"/>
        <w:spacing w:before="450" w:after="450" w:line="312" w:lineRule="auto"/>
      </w:pPr>
      <w:r>
        <w:rPr>
          <w:rFonts w:ascii="宋体" w:hAnsi="宋体" w:eastAsia="宋体" w:cs="宋体"/>
          <w:color w:val="000"/>
          <w:sz w:val="28"/>
          <w:szCs w:val="28"/>
        </w:rPr>
        <w:t xml:space="preserve">四是生态富硒品牌建设方兴未艾。坚持实施品牌化战略，持续加大生态富硒农产品宣传营销力度，先后组织农产品企业赴西安、北京、天津、厦门、香港、俄罗斯等地，参加茶博会、农交会和推介会，成功举办了首届安康生态富硒产品(富硒茶)博览交易会，进一步扩大了“中国硒谷、生态安康”地域品牌、安康生态富硒农产品品牌的影响力。紫阳富硒茶荣获20xx年度“全国魅力品牌”，成为陕西唯一入选获奖的全国知名品牌，紫阳县成功创建“全国富硒茶产业知名品牌创建示范区”;平利绞股蓝、岚皋魔芋等7 个产品获得国家地理标志保护认证。</w:t>
      </w:r>
    </w:p>
    <w:p>
      <w:pPr>
        <w:ind w:left="0" w:right="0" w:firstLine="560"/>
        <w:spacing w:before="450" w:after="450" w:line="312" w:lineRule="auto"/>
      </w:pPr>
      <w:r>
        <w:rPr>
          <w:rFonts w:ascii="宋体" w:hAnsi="宋体" w:eastAsia="宋体" w:cs="宋体"/>
          <w:color w:val="000"/>
          <w:sz w:val="28"/>
          <w:szCs w:val="28"/>
        </w:rPr>
        <w:t xml:space="preserve">这五年，以水利项目建设为重点的农村基础设施建设得到新增强。一批重大项目建设实现突破，总投资35 亿元的旬阳电站全面复工，总投资28 亿元的白河电站全面开工建设，洞河水库完成截流、主体工程开工建设。完成水利项目投资70.65 亿元，是“”的3.23 倍。汉江综合整治完成投资12.29 亿元，城区东坝、旬阳、石泉、紫阳、白河县城、汉阴漩涡镇、石泉后柳镇、紫阳汉王镇等5 城3 镇全面实施，完成72 座病险水库除险加固工程，全市防洪能力有效提升。累计解决饮水不安全人口172 万人，7 县城的第二水源投入运行，治理十县区中小河流23 条，建成小型水利灌溉工程342 处，发展节水灌溉面积30 万亩，为农业增效提供了强力支撑。</w:t>
      </w:r>
    </w:p>
    <w:p>
      <w:pPr>
        <w:ind w:left="0" w:right="0" w:firstLine="560"/>
        <w:spacing w:before="450" w:after="450" w:line="312" w:lineRule="auto"/>
      </w:pPr>
      <w:r>
        <w:rPr>
          <w:rFonts w:ascii="宋体" w:hAnsi="宋体" w:eastAsia="宋体" w:cs="宋体"/>
          <w:color w:val="000"/>
          <w:sz w:val="28"/>
          <w:szCs w:val="28"/>
        </w:rPr>
        <w:t xml:space="preserve">这五年，以美丽乡村建设为抓手的农村人居环境发生新变化。造林绿化成效显著，森林覆盖率由“”的59% 提高到“”末的65% ，平均每年提升1 个百分点。特别是重点区域绿化效果明显，累计完成汉江绿化44.61 万亩，完成中心城市、九县城及重点镇周边山体绿化12 万亩，国家级森林城市创建全面启动。按照“三宜五美”的要求，开展美丽乡村“十镇百村”示范创建，狠抓村庄规划、生态环境、基础设施、特色民居、农村产业、乡风文明六大工程，20xx年启动建设省级示范镇2 个、市级示范镇村23 个，县级示范镇村99 个，完成建设资金投入7.4 亿元，创新了一批产村一体化、环境卫生管理长效化、茶旅融合化的发展模式。</w:t>
      </w:r>
    </w:p>
    <w:p>
      <w:pPr>
        <w:ind w:left="0" w:right="0" w:firstLine="560"/>
        <w:spacing w:before="450" w:after="450" w:line="312" w:lineRule="auto"/>
      </w:pPr>
      <w:r>
        <w:rPr>
          <w:rFonts w:ascii="宋体" w:hAnsi="宋体" w:eastAsia="宋体" w:cs="宋体"/>
          <w:color w:val="000"/>
          <w:sz w:val="28"/>
          <w:szCs w:val="28"/>
        </w:rPr>
        <w:t xml:space="preserve">这五年，以改善民生为目标的社会保障服务能力获得新提升。一是社会救助体系日益完善。城乡低保标准明显提高，城市低保由每人每月265 元提高到440 元，农村低保由每人每年1196 元提高到2500 元，实现了规范化管理，应保尽保，有效保障了20 余万困难群众的基本生活。特困人员供养全面覆盖，医疗救助统筹衔接，临时救助“救急难”工作有力有效。二是养老服务业快速发展。市级老年公寓一期建成投用，10 县区示范性老年公寓全覆盖，建成城市社区老年人日间照料中心35 个、农村互助幸福院270 个，被省上确定为全省生态养老产业示范市。三是殡葬改革稳步推进。8 县区殡仪馆建成投用，2 县殡仪馆开工建设，建成1 个市级、5 个县级城市公益性公墓、20 个农村公益性公墓，开工建设5 个县级城市公益性公墓。乱埋乱葬专项整治深入开展，整治散埋乱葬坟墓2621 座。四是社会管理得到加强。全面开展社区服务站组建，实现了城市社区办公和服务用房全覆盖，市级和10 县区社区信息平台建设启动;全面落实城市社区“两委”成员和专职工作人员补贴报酬待遇，招聘社区专职工作人员325 人，创建国家级和谐社区1 个、省级和谐社区31 个，创建了“一城四县”省级双拥模范城。民间组织管理、社会福利、孤儿养护等工作都取得了显著成绩。</w:t>
      </w:r>
    </w:p>
    <w:p>
      <w:pPr>
        <w:ind w:left="0" w:right="0" w:firstLine="560"/>
        <w:spacing w:before="450" w:after="450" w:line="312" w:lineRule="auto"/>
      </w:pPr>
      <w:r>
        <w:rPr>
          <w:rFonts w:ascii="宋体" w:hAnsi="宋体" w:eastAsia="宋体" w:cs="宋体"/>
          <w:color w:val="000"/>
          <w:sz w:val="28"/>
          <w:szCs w:val="28"/>
        </w:rPr>
        <w:t xml:space="preserve">这五年，农口其他重点工作呈现出了许多新亮点。防汛减灾、森林防火、农产品质量安全工作有力有效，责任机制、工作机制进一步健全，防范措施全面落实，最大限度的保障了群众生命安全，多次受到省上通令嘉奖。移民工作创新开展，“四个重点建设”扎实推进，库区移民产业建设卓有成效，带动移民实现增收千元以上。民族宗教工作成效明显，少数民族聚居区经济社会加快发展，宁陕县江口镇等13 个模范集体、马贵成等13 名先进个人受到国务院、省政府表彰。供销服务三农成果显著，“安康供销、一县一品”生态富硒农产品电商营销全面开展，6 个县被确定为全省供销电商试点县，3 个县区、6 个企业、1 个合作社联合社被确定为全省现代农业产业精准扶贫试点。残联人十件实事全面落实，市级残疾人康复中心项目全面启动。气象、水文、电厂工作成效显著，烟草工作在面临多重压力情况下，实现稳步发展。</w:t>
      </w:r>
    </w:p>
    <w:p>
      <w:pPr>
        <w:ind w:left="0" w:right="0" w:firstLine="560"/>
        <w:spacing w:before="450" w:after="450" w:line="312" w:lineRule="auto"/>
      </w:pPr>
      <w:r>
        <w:rPr>
          <w:rFonts w:ascii="宋体" w:hAnsi="宋体" w:eastAsia="宋体" w:cs="宋体"/>
          <w:color w:val="000"/>
          <w:sz w:val="28"/>
          <w:szCs w:val="28"/>
        </w:rPr>
        <w:t xml:space="preserve">农口各项工作取得显著成绩，是大家艰辛努力的结果。一些好经验、好做法也给我们很多启示：</w:t>
      </w:r>
    </w:p>
    <w:p>
      <w:pPr>
        <w:ind w:left="0" w:right="0" w:firstLine="560"/>
        <w:spacing w:before="450" w:after="450" w:line="312" w:lineRule="auto"/>
      </w:pPr>
      <w:r>
        <w:rPr>
          <w:rFonts w:ascii="宋体" w:hAnsi="宋体" w:eastAsia="宋体" w:cs="宋体"/>
          <w:color w:val="000"/>
          <w:sz w:val="28"/>
          <w:szCs w:val="28"/>
        </w:rPr>
        <w:t xml:space="preserve">坚定思路，咬定青山的定力是核心。我们找准优势、握紧拳头、保持定力抓产业。瞅准生猪、富硒茶、魔芋、核桃、生态渔业、山林经济等特色产业，目标上始终不偏移;狠抓规模化、科技化、品牌化、循环式发展，措施上始终不减力。我们持续用力巩固提升抓民生，坚持“大民生、大统筹”理念，始终把保障底线民生放在首位，主动融入全市经济社会发展规划、城乡一体发展整体布局，统筹推进民生事业。</w:t>
      </w:r>
    </w:p>
    <w:p>
      <w:pPr>
        <w:ind w:left="0" w:right="0" w:firstLine="560"/>
        <w:spacing w:before="450" w:after="450" w:line="312" w:lineRule="auto"/>
      </w:pPr>
      <w:r>
        <w:rPr>
          <w:rFonts w:ascii="宋体" w:hAnsi="宋体" w:eastAsia="宋体" w:cs="宋体"/>
          <w:color w:val="000"/>
          <w:sz w:val="28"/>
          <w:szCs w:val="28"/>
        </w:rPr>
        <w:t xml:space="preserve">狠抓落实，步调一致的合力是基础。“”我们赢得了中省更大的关注和支持，国务院、农业部部长韩长赋、省委省政府以及中省农业、林业、水利、民政等涉农部门领导多次亲临安康视察指导，给我们农口工作问诊把脉，在政策、项目、资金等方面给予我市以极大支持，“”农口争取上级项目资金突破100 亿元。市委把农业农村工作摆在重中之重的位置，提出建设美丽富裕新安康的奋斗目标;市人大多次组织视察、调研、审议农口工作，市政协积极建言献策，更加坚定了我们的发展信心;市政府先后出台了山林经济、生猪产业、富硒茶产业、魔芋产业等一系列发展意见。各县区、各涉农部门按照市委、市政府的总体部署，思想认识高度统一，全力以赴担当落实，形成了上下联动、步调一致的工作合力。</w:t>
      </w:r>
    </w:p>
    <w:p>
      <w:pPr>
        <w:ind w:left="0" w:right="0" w:firstLine="560"/>
        <w:spacing w:before="450" w:after="450" w:line="312" w:lineRule="auto"/>
      </w:pPr>
      <w:r>
        <w:rPr>
          <w:rFonts w:ascii="宋体" w:hAnsi="宋体" w:eastAsia="宋体" w:cs="宋体"/>
          <w:color w:val="000"/>
          <w:sz w:val="28"/>
          <w:szCs w:val="28"/>
        </w:rPr>
        <w:t xml:space="preserve">解放思想，创新实践的魄力是关键。我们始终把创新作为推动工作的第一引导力。围绕现代农业园区建设，创新了农林水移民民宗等部门齐抓齐建机制，围绕农村产业建设创新了“猪沼菜”、“猪沼茶”、“林芋蜂”等循环发展模式，“生态循环农业模式”被农民日报头版头条报道。围绕新型农业经营主体培育创新了职业农民培育的“安康模式”，农业部长批示全国推广。围绕社区服务创新网格化管理，围绕科技服务、防汛防火、社会救助等方面还探索了一系列行之有效的工作机制，这些大胆创新实践有力地促进了农口工作在转型中加快发展。</w:t>
      </w:r>
    </w:p>
    <w:p>
      <w:pPr>
        <w:ind w:left="0" w:right="0" w:firstLine="560"/>
        <w:spacing w:before="450" w:after="450" w:line="312" w:lineRule="auto"/>
      </w:pPr>
      <w:r>
        <w:rPr>
          <w:rFonts w:ascii="宋体" w:hAnsi="宋体" w:eastAsia="宋体" w:cs="宋体"/>
          <w:color w:val="000"/>
          <w:sz w:val="28"/>
          <w:szCs w:val="28"/>
        </w:rPr>
        <w:t xml:space="preserve">成绩让人点赞，成绩催人奋进。站在“十三五”的新起点上，我们要更有信心，更有决心，乘风破浪，趁势而上，在追赶超越中实现农口工作的新跨越。</w:t>
      </w:r>
    </w:p>
    <w:p>
      <w:pPr>
        <w:ind w:left="0" w:right="0" w:firstLine="560"/>
        <w:spacing w:before="450" w:after="450" w:line="312" w:lineRule="auto"/>
      </w:pPr>
      <w:r>
        <w:rPr>
          <w:rFonts w:ascii="宋体" w:hAnsi="宋体" w:eastAsia="宋体" w:cs="宋体"/>
          <w:color w:val="000"/>
          <w:sz w:val="28"/>
          <w:szCs w:val="28"/>
        </w:rPr>
        <w:t xml:space="preserve">二、20xx年农口工作要开足马力起好步，开创“十三五”农口工作新局面</w:t>
      </w:r>
    </w:p>
    <w:p>
      <w:pPr>
        <w:ind w:left="0" w:right="0" w:firstLine="560"/>
        <w:spacing w:before="450" w:after="450" w:line="312" w:lineRule="auto"/>
      </w:pPr>
      <w:r>
        <w:rPr>
          <w:rFonts w:ascii="宋体" w:hAnsi="宋体" w:eastAsia="宋体" w:cs="宋体"/>
          <w:color w:val="000"/>
          <w:sz w:val="28"/>
          <w:szCs w:val="28"/>
        </w:rPr>
        <w:t xml:space="preserve">去年11 月27 日，中央召开了历史上最高规格的扶贫开发工作会议，习要求，坚决打赢脱贫攻坚战，确保到20xx 年所有贫困地区和贫困人口一道迈入全面小康社会，脱贫攻坚是“十三五”全党、全国工作的重中之重。在这样的新形势下，“三农” 压舱石的作用愈加凸显。12月25 日，中央农村工作会议指出，全面建成小康社会最艰巨、最繁重的任务在农村、最大的短板在农村贫困人口，要求坚持创新、协调、绿色、开放、共享五大理念，拉长农业这条“四化同步”的短腿、补齐农村这块全面小康的短板，强调要求优先保障财政对农业农村投入，确保力度不减弱、总量有增加，加大涉农资金的整合力度，发挥财政投入对结构性改革的引导作用，挖掘农业内部潜力，促进一二三产业融合发展，用好农村资源资产资金，多渠道增加农民收入，构建生态、生产、生活协调的现代农业发展格局。今年中央1 号文件强调要落实发展新理念破解“三农”新难题，厚植农业农村发展优势，加大创新驱动力度，推进农业供给侧结构性改革，加快转变农业发展方式。这些都为我们“十三五”工作明确了目标，指明了方向。</w:t>
      </w:r>
    </w:p>
    <w:p>
      <w:pPr>
        <w:ind w:left="0" w:right="0" w:firstLine="560"/>
        <w:spacing w:before="450" w:after="450" w:line="312" w:lineRule="auto"/>
      </w:pPr>
      <w:r>
        <w:rPr>
          <w:rFonts w:ascii="宋体" w:hAnsi="宋体" w:eastAsia="宋体" w:cs="宋体"/>
          <w:color w:val="000"/>
          <w:sz w:val="28"/>
          <w:szCs w:val="28"/>
        </w:rPr>
        <w:t xml:space="preserve">今后五年，也是我省建设“三个陕西”的决胜期，省委、省政府要求我市“把追赶超越作为工作基点和重心，全力打造我省发展的新支撑”，充分说明安康经济社会发展在全省的权重在增加，省上对安康的重视、支持力度在增加，体现在农口工作上十分明显，省委省政府及有关厅局，已相继把安康确定为“全省农村改革试点市、全省山林经济发展示范市、全省生态健康养老试点市、全省供销电子商务试点市、全省产业精准扶贫试点市、全省水库移民避险解困试点市”，这6 大省级试点示范工程的启动， 使我们一批重大产业项目、基础项目、民生项目进入了全省“十三五”项目规划盘子。</w:t>
      </w:r>
    </w:p>
    <w:p>
      <w:pPr>
        <w:ind w:left="0" w:right="0" w:firstLine="560"/>
        <w:spacing w:before="450" w:after="450" w:line="312" w:lineRule="auto"/>
      </w:pPr>
      <w:r>
        <w:rPr>
          <w:rFonts w:ascii="宋体" w:hAnsi="宋体" w:eastAsia="宋体" w:cs="宋体"/>
          <w:color w:val="000"/>
          <w:sz w:val="28"/>
          <w:szCs w:val="28"/>
        </w:rPr>
        <w:t xml:space="preserve">前不久召开的市委三届九次全会要求全市上下“用五大发展理念引领安康新的发展实践”，市政府全体会在全市上下传导了一个强烈信号，“立下愚公志，实现新跨越”。各县区农口各部门要认真抓好贯彻落实，坚定信心，奋发有为，开创“十三五”农口工作的新局面。</w:t>
      </w:r>
    </w:p>
    <w:p>
      <w:pPr>
        <w:ind w:left="0" w:right="0" w:firstLine="560"/>
        <w:spacing w:before="450" w:after="450" w:line="312" w:lineRule="auto"/>
      </w:pPr>
      <w:r>
        <w:rPr>
          <w:rFonts w:ascii="宋体" w:hAnsi="宋体" w:eastAsia="宋体" w:cs="宋体"/>
          <w:color w:val="000"/>
          <w:sz w:val="28"/>
          <w:szCs w:val="28"/>
        </w:rPr>
        <w:t xml:space="preserve">“十三五”农口工作的总体思路是，围绕全面建成小康社会、全面实现脱贫的总目标，加快推进农业现代化、林业产业化进程，夯实农村水利基础建设，提升民生保障水平，力促农业增效、农民增收、社会和谐。主要发展目标是，农民人均可支配收入达到12800 元，增长10% ;粮食、油料产量分别稳定在80 万吨、13 万吨以上;生猪出栏580 万头，新建特色经济林150 万亩，生产魔芋60 万吨，产茶4 万吨，水产品产量5.2 万吨，蚕桑、烟草稳定在50 万亩、35 万担。</w:t>
      </w:r>
    </w:p>
    <w:p>
      <w:pPr>
        <w:ind w:left="0" w:right="0" w:firstLine="560"/>
        <w:spacing w:before="450" w:after="450" w:line="312" w:lineRule="auto"/>
      </w:pPr>
      <w:r>
        <w:rPr>
          <w:rFonts w:ascii="宋体" w:hAnsi="宋体" w:eastAsia="宋体" w:cs="宋体"/>
          <w:color w:val="000"/>
          <w:sz w:val="28"/>
          <w:szCs w:val="28"/>
        </w:rPr>
        <w:t xml:space="preserve">现代生态富硒循环农业取得新跨越。生态农业、山林经济循环发展格局基本形成，现代化水平明显提高。产业规模持续壮大，建成1000 万头生态猪基地、100 万亩茶叶基地、50 万亩魔芋基地、200 万亩核桃、21.5 万亩生态渔业基地。新型经营主体带动力增强，培育国家级龙头企业4家、省级50 家、市级150 家，上市农业产业化经营重点龙头企业1-2 家，培育专业合作社1500个、家庭农场1000 个、职业农民10000 人，建成省级现代农业园区50 个、市级园区500 个。打造生猪、富硒茶、核桃、魔芋4 个综合产值过百亿产业，带动全市特色产业实现综合产值500 亿元以上。“一县十镇百园”现代生态(富硒)循环农业示范工程全面完成，推动全市现代生态(富硒)循环农业全面发展。</w:t>
      </w:r>
    </w:p>
    <w:p>
      <w:pPr>
        <w:ind w:left="0" w:right="0" w:firstLine="560"/>
        <w:spacing w:before="450" w:after="450" w:line="312" w:lineRule="auto"/>
      </w:pPr>
      <w:r>
        <w:rPr>
          <w:rFonts w:ascii="宋体" w:hAnsi="宋体" w:eastAsia="宋体" w:cs="宋体"/>
          <w:color w:val="000"/>
          <w:sz w:val="28"/>
          <w:szCs w:val="28"/>
        </w:rPr>
        <w:t xml:space="preserve">项目建设实现新突破。完成水利投资100 亿元，汉江综合整治持续推进，5 城3 镇防洪工程、洞河水库全面竣工，西坝二期、月河补水、月河整治全面实施，9 县城第二水源实现全覆盖。养老产业加快发展，实现市、县级公办示范性老年公寓、城市社区日间照料中心、农村互助幸福院实现全覆盖，组建健康养老服务集团，开启连锁经营模式，打造国内优秀的生态养老基地。殡葬基础设施有效完善，实现市、县区城市公益性公墓和月河川道、县城副中心、重点镇(社区)农村公益性公墓全覆盖，实现10 县区救灾物资储备库全覆盖。全面建成旬阳水电站、白河水电站、市级残疾人康复中心。</w:t>
      </w:r>
    </w:p>
    <w:p>
      <w:pPr>
        <w:ind w:left="0" w:right="0" w:firstLine="560"/>
        <w:spacing w:before="450" w:after="450" w:line="312" w:lineRule="auto"/>
      </w:pPr>
      <w:r>
        <w:rPr>
          <w:rFonts w:ascii="宋体" w:hAnsi="宋体" w:eastAsia="宋体" w:cs="宋体"/>
          <w:color w:val="000"/>
          <w:sz w:val="28"/>
          <w:szCs w:val="28"/>
        </w:rPr>
        <w:t xml:space="preserve">发展环境取得新变化。生态建设迈上新台阶，创建成为国家森林城市。美丽乡村建设效果显现，“十镇百村”示范工程高标准、高水平完成，带动全市乡村面貌焕然一新。防汛减灾、森林防火、畜禽防疫、病虫害防治“四防”和农产品质量安全工作责任全面落实，科学防范更加有力有效。</w:t>
      </w:r>
    </w:p>
    <w:p>
      <w:pPr>
        <w:ind w:left="0" w:right="0" w:firstLine="560"/>
        <w:spacing w:before="450" w:after="450" w:line="312" w:lineRule="auto"/>
      </w:pPr>
      <w:r>
        <w:rPr>
          <w:rFonts w:ascii="宋体" w:hAnsi="宋体" w:eastAsia="宋体" w:cs="宋体"/>
          <w:color w:val="000"/>
          <w:sz w:val="28"/>
          <w:szCs w:val="28"/>
        </w:rPr>
        <w:t xml:space="preserve">20xx年是“十三五”的开局年，开好头、起好步至关重要，我们要甩开膀子、迈开步子，着眼终点、赢在起点，突出重点、全力以赴抓好以下7 项工作：</w:t>
      </w:r>
    </w:p>
    <w:p>
      <w:pPr>
        <w:ind w:left="0" w:right="0" w:firstLine="560"/>
        <w:spacing w:before="450" w:after="450" w:line="312" w:lineRule="auto"/>
      </w:pPr>
      <w:r>
        <w:rPr>
          <w:rFonts w:ascii="宋体" w:hAnsi="宋体" w:eastAsia="宋体" w:cs="宋体"/>
          <w:color w:val="000"/>
          <w:sz w:val="28"/>
          <w:szCs w:val="28"/>
        </w:rPr>
        <w:t xml:space="preserve">(一)围绕农业综合效益提升，加快构建现代生态富硒循环农业体系。突出抓好生猪、富硒茶、魔芋、核桃、生态渔业五大优势特色产业，巩固提升蚕桑、烟草产业，在规模、龙头、园区、科技、品牌、循环上持续用力，让农村因产业而亮、农民因产业而富。</w:t>
      </w:r>
    </w:p>
    <w:p>
      <w:pPr>
        <w:ind w:left="0" w:right="0" w:firstLine="560"/>
        <w:spacing w:before="450" w:after="450" w:line="312" w:lineRule="auto"/>
      </w:pPr>
      <w:r>
        <w:rPr>
          <w:rFonts w:ascii="宋体" w:hAnsi="宋体" w:eastAsia="宋体" w:cs="宋体"/>
          <w:color w:val="000"/>
          <w:sz w:val="28"/>
          <w:szCs w:val="28"/>
        </w:rPr>
        <w:t xml:space="preserve">一要做强产业优势。适度规模化经营是现代农业发展的基础条件。要推行标准化种养，不断壮大主导产业规模。坚持围绕产业重点县、重点镇、重点村，以园区为载体，构建“一镇一业一园”、“一村一品一园”的规模化格局。生猪产业以推进产业转型升级为重点，狠抓标准化和生态养殖场建设，以汉滨、旬阳、汉阴、石泉、紫阳、平利、镇坪等7 个重点县区以及50 个重点镇、100 个重点村为着力点，今年新(扩)建千头以上规模养殖场25 个、生态养殖场20 个，规范提升阳晨生猪产业联盟50 个，保持规模养殖量和生态养殖量全省第一。富硒茶产业要以实施创新行动计划为核心任务，加快标准化生态茶园建设和改造力度，提升茶叶品质和效益，新建茶园6万亩、改造茶园6 万亩，年底全市茶园面积达到76 万亩。魔芋产业要在推广大田庭院化栽培的基础上，重点向林下魔芋发展，以魔芋产业园为抓手，建成魔芋重点镇4 个、重点村30 个、市级示范园20 个，新增魔芋种植面积5 万亩，总面积达到30 万亩。核桃产业要新增面积15 万亩，总面积达到150 万亩。生态渔业要坚持生态理念，走产业化之路，主攻生态养殖、特色养殖、休闲养殖，稳定20 万亩养殖面积，提升渔业产值。蚕桑、烟草等传统产业要巩固总量，抓好提升。</w:t>
      </w:r>
    </w:p>
    <w:p>
      <w:pPr>
        <w:ind w:left="0" w:right="0" w:firstLine="560"/>
        <w:spacing w:before="450" w:after="450" w:line="312" w:lineRule="auto"/>
      </w:pPr>
      <w:r>
        <w:rPr>
          <w:rFonts w:ascii="宋体" w:hAnsi="宋体" w:eastAsia="宋体" w:cs="宋体"/>
          <w:color w:val="000"/>
          <w:sz w:val="28"/>
          <w:szCs w:val="28"/>
        </w:rPr>
        <w:t xml:space="preserve">要推行循环化发展，做精现代产业园区。一手抓新建，一手抓提质增效。新建园区要坚持高标准、高起点，数量服从于质量，不能简单的搞“一个业主、一块地”就是一个园区，必须用工业化的理念，从组织化、科技化、标准化水平上设定条件、严格标准、严格准入。要在拓展园区功能、完善产业体系、提质增效、培育品牌上下功夫，抓好“治土、治水、治肥、治药、治添加剂”，今年要在34 个省级园区中选择10 个实施提质增效，在146 个市级园区中选择20 个实施提质增效、新培育产生3 个以上省级园区，各县区在现有县级园区中加大提质增效力度，市上有关部门要全力指导培育，确保今年新增市级园区50 个以上。市园区办要抓紧制定全市现代农业园区提质增效实施方案，逐园区明确提质增效的方向和任务，年底进行验收，达到提升目标的，给予奖励扶持。同时，要规范现代农业园区管理，探索建立起现代农业园区退出机制。</w:t>
      </w:r>
    </w:p>
    <w:p>
      <w:pPr>
        <w:ind w:left="0" w:right="0" w:firstLine="560"/>
        <w:spacing w:before="450" w:after="450" w:line="312" w:lineRule="auto"/>
      </w:pPr>
      <w:r>
        <w:rPr>
          <w:rFonts w:ascii="宋体" w:hAnsi="宋体" w:eastAsia="宋体" w:cs="宋体"/>
          <w:color w:val="000"/>
          <w:sz w:val="28"/>
          <w:szCs w:val="28"/>
        </w:rPr>
        <w:t xml:space="preserve">二要做强产业主体。新型农业经营主体是发展现代农业的引领力量，各涉农部门要持续加大力度，创新体制机制，紧紧围绕龙头企业、专业合作社、家庭农场、生态农庄、专业大户、职业农民抓培育，集中打造一批辐射带动能力强、管理规范、具有引领和示范作用的新型农业经营体系。要招大引强引进城市工商资本，现在一些城市资本纷纷转型投入农业，要创造条件引进一批实力强的大企业、大资本，支持他们到农村发展产业。要坚持精准化扶优扶强龙头企业，把培育对象确定在优势特色产业上不动摇，确定在产业龙头上不动摇，坚决杜绝“平均主义”。我们扶持阳晨牧业“十年磨一剑”，才引领全市生猪产业有今天的发展成果。经验要进一步总结、放大，在富硒茶、魔芋、核桃、生态渔业、山林经济等优势特色产业上发挥成效。富硒茶要紧盯汉滨陕茶1 号、紫阳盘龙、和平、平利金陕红、女娲银峰、女娲茗茶，魔芋要紧盯汉滨秦东魔芋、紫阳富硒食品、汉阴盛发、龙飞、岚皋明富魔芋;核桃要紧盯汉滨正森、瀛天;生态渔业要紧盯生态特种养殖、精深加工加快培育龙头企业，有关县区和市上农林水等部门要把这些重点抓在手上，市县联动，精准扶持，力争今年再培育1-2 家国家级龙头企业、3-5 家省级龙头企业。</w:t>
      </w:r>
    </w:p>
    <w:p>
      <w:pPr>
        <w:ind w:left="0" w:right="0" w:firstLine="560"/>
        <w:spacing w:before="450" w:after="450" w:line="312" w:lineRule="auto"/>
      </w:pPr>
      <w:r>
        <w:rPr>
          <w:rFonts w:ascii="宋体" w:hAnsi="宋体" w:eastAsia="宋体" w:cs="宋体"/>
          <w:color w:val="000"/>
          <w:sz w:val="28"/>
          <w:szCs w:val="28"/>
        </w:rPr>
        <w:t xml:space="preserve">要继续加大专业合作社、家庭农场、生态农庄、种养大户、职业农民培育力度，进一步深化农村产权制度改革、金融体制改革，全面完成农村土地经营权确权登记颁证工作，加快土地流转，积极开展土地托管、股份合作等多种形式流转土地承包经营权，实行连片种植、规模经营。要扩大农业保险覆盖面，着力推进农业保险从保成本向保价格扩展、从保自然风险向市场风险扩展，围绕安康特色优势产业，丰富保险产品，提供适合新型农业经营主体和农民需求的保险品种，发挥好农业保险“稳压器”的作用。力争今年新培育市级以上合作社30 家，家庭农场50 个，生态休闲农庄10个，新培育新型职业农民1000 人。</w:t>
      </w:r>
    </w:p>
    <w:p>
      <w:pPr>
        <w:ind w:left="0" w:right="0" w:firstLine="560"/>
        <w:spacing w:before="450" w:after="450" w:line="312" w:lineRule="auto"/>
      </w:pPr>
      <w:r>
        <w:rPr>
          <w:rFonts w:ascii="宋体" w:hAnsi="宋体" w:eastAsia="宋体" w:cs="宋体"/>
          <w:color w:val="000"/>
          <w:sz w:val="28"/>
          <w:szCs w:val="28"/>
        </w:rPr>
        <w:t xml:space="preserve">三要提升产业质效。要强化科技提质效。持续推进与中国农科院、云南农业大学、西北农林科技大学院地合作向深度进军。农业部《富硒茶》行业标准有望今年上半年发布实施，这将填补安康无国家富硒标准的空白，这也是20xx年全国193 个被农业部列入国家行业标准中唯一一个市级承担的标准修订。今年要抓住“富硒食品开发国家地方联合工程实验室”建设的机遇，统筹科技资源，做实国家级产业研发平台，积极制定申报富硒魔芋、富硒猪肉国家标准，提升我市富硒产业在市场上的权威性和话语权。富硒研发中心建设已经进入尾声，要力争6 月前投入运行，在此基础上，按照去年农业部韩长赋部长来安视察时的要求，加快部省市共建中国富硒产业研究院，市农业局、市富硒研发中心要加大协调力度，力争项目早日启动，把安康真正建成全国富硒产品研发中心、富硒标准制定中心、富硒产品检验检测中心、富硒知名产品集散中心。要按照冯新柱副省长来安视察的要求，加快组建安康富硒魔芋产业研究院。要进一步发挥农林水科技人员在良种繁育、园区建设、病害防治、互联网+ 农业等方面的作用，切实抓好百支科技队伍进百园开展科技承包工作，完善科技人员承包机制、奖励机制、考核制度，搭建科技人员“想干事、能干事、干成事”的平台;要通过大培训、大学习、大承包，提升服务主导产业建设的能力，要更加注重补充科技队伍的“新鲜血液”，创造条件，吸引青年科技人才投入农业科技创新。</w:t>
      </w:r>
    </w:p>
    <w:p>
      <w:pPr>
        <w:ind w:left="0" w:right="0" w:firstLine="560"/>
        <w:spacing w:before="450" w:after="450" w:line="312" w:lineRule="auto"/>
      </w:pPr>
      <w:r>
        <w:rPr>
          <w:rFonts w:ascii="宋体" w:hAnsi="宋体" w:eastAsia="宋体" w:cs="宋体"/>
          <w:color w:val="000"/>
          <w:sz w:val="28"/>
          <w:szCs w:val="28"/>
        </w:rPr>
        <w:t xml:space="preserve">要做亮品牌提质效。没有响亮的品牌，再好的农产品也是藏在深山、不为人知，酒香也怕巷子深，要鼓足干劲，打响打亮生态富硒农产品品牌。一要加大标准化生产力度，加快完善农产品生产、加工、仓储等各个环节的质量标准，落实农产品质量标准体系、认证体系、追溯体系，以无公害、绿色、有机农产品基地建设为突破口，大力推进标准化生产。二要加大知名品牌创建力度，制定知名品牌创建规划，完善配套扶持政策，引导企业以市场需求为导向，提高创牌意识，走品牌致胜之路。今年要力争再培育一批在全国、全球叫得响的知名品牌。三要加大品牌整合力度。要以茶叶品牌整合为重点，逐步形成茶叶、生猪、魔芋、核桃、生态渔业五大产业“一个产业一个公共品牌”，市农业局、林业局、水利局要主动上手，拿出相关产业的品牌整合方案，市工商局、质监局要积极配合，严格品牌申报和管理，从产业发展的初期尽早介入，避免先发展后整合的被动局面。四要加大品牌宣传力度，围绕打响生态富硒品牌，采取传统和现代相结合的方式，双管齐下，按照“政府做形象、企业做市场”的原则，扩大品牌影响力。市农业、林业、水利、供销要加强合作，全力开展生态富硒农产品推介活动，要抓紧筹备国际富硒魔芋产业发展研讨会暨产品交易对接会，同时要积极配合商务部门举办好第二届硒博会。各县区要积极组织企业参加各类博览会、交易会、推介会。要更加注重加强“互联网+ ”的研究和应用，大胆创新，主动创新，寻求机遇，实现突破。农村电商已经成为互联网进军的主阵地和互联网经济的新引擎，比如，去年网络大亨阿里巴巴在全国开展淘宝农村“千县万村”计划，投资100 亿与县政府合作共建1000 个县级运营中心和10 万个村级服务站。这就说明一方面农村产业发展需要电子商务，一方面农村也正在成为互联网经济的主要发展方向。农口各部门、各县区政府一定要有互联网思维，善于在转型中找到机遇，通过电子商务这只手把我们的农产品宣传出去、推介销售出去。市农业、林业、水利、供销和各县区政府要按照各自职责，抓紧拿出生态富硒产品品牌打造方案，有计划、全方位、立体式的进行打造和推介，实现一县一品一活动、一部门一系列活动的目标。</w:t>
      </w:r>
    </w:p>
    <w:p>
      <w:pPr>
        <w:ind w:left="0" w:right="0" w:firstLine="560"/>
        <w:spacing w:before="450" w:after="450" w:line="312" w:lineRule="auto"/>
      </w:pPr>
      <w:r>
        <w:rPr>
          <w:rFonts w:ascii="宋体" w:hAnsi="宋体" w:eastAsia="宋体" w:cs="宋体"/>
          <w:color w:val="000"/>
          <w:sz w:val="28"/>
          <w:szCs w:val="28"/>
        </w:rPr>
        <w:t xml:space="preserve">要融合发展提质效。推进农村一二三产业融合发展，让农民分享加工流通环节的附加值，是拓宽农民增收渠道、拓展增收空间的重要举措。一要做优农产品，全面推进农产品加工能力换档升级。制定和实施扶持政策，大力推进家庭农场、合作社、专业大户、职业农民，由以往单纯提供原料向初加工转变，提高入市品级和商品化率。瞄准重点企业、重点园区，推进向精深加工转变，延伸产业链条，提高农产品附加值。二要做好现代流通，打造生态富硒农产品物流中心，依托国际天贸城，把安康打造成为全省乃至秦巴片区的农产品集散中心、物流中心。各县区重点加强农产品批发市场的升级改造，大力推广农超对接、农校对接，构建覆盖城乡的现代农产品流通网络。三要大力发展休闲观光农业。把农业与乡村山水游充分结合，大力发展休闲农家、农耕体验、养生养老等，要抓住美丽乡村建设的机遇，以此为总抓手，把握规划项目、重点工程、特色产业、示范创建等重点任务和关键环节，加大建设力度。市农业局、财政局要加大“一县十镇百村”美丽乡村创建的督促指导，确保今年建成2 个示范镇、20 个示范村，打造一批休闲观光农业示范点。</w:t>
      </w:r>
    </w:p>
    <w:p>
      <w:pPr>
        <w:ind w:left="0" w:right="0" w:firstLine="560"/>
        <w:spacing w:before="450" w:after="450" w:line="312" w:lineRule="auto"/>
      </w:pPr>
      <w:r>
        <w:rPr>
          <w:rFonts w:ascii="宋体" w:hAnsi="宋体" w:eastAsia="宋体" w:cs="宋体"/>
          <w:color w:val="000"/>
          <w:sz w:val="28"/>
          <w:szCs w:val="28"/>
        </w:rPr>
        <w:t xml:space="preserve">要强化安全提质效。大力构建生态、循环发展体系，全力打造无公害、绿色、有机农产品。要加快推进生态富硒循环农业“一县十镇百园”示范创建活动，全面推广猪沼园、林芋蜂产业循环发展模式，按照“一控两减三基本”的目标任务，推行测土配方施肥、绿色防控、有机农产品生产，确保生态富硒循环农业2 个示范镇、20 个示范园区创建验收。要加强农产品质量安全监管体系建设，落实“四个最严”的要求，深入开展农产品质量安全示范县创建活动;着力推行标准化生产，实施农产品市场准入和质量可追溯机制，确保农产品质量安全。</w:t>
      </w:r>
    </w:p>
    <w:p>
      <w:pPr>
        <w:ind w:left="0" w:right="0" w:firstLine="560"/>
        <w:spacing w:before="450" w:after="450" w:line="312" w:lineRule="auto"/>
      </w:pPr>
      <w:r>
        <w:rPr>
          <w:rFonts w:ascii="宋体" w:hAnsi="宋体" w:eastAsia="宋体" w:cs="宋体"/>
          <w:color w:val="000"/>
          <w:sz w:val="28"/>
          <w:szCs w:val="28"/>
        </w:rPr>
        <w:t xml:space="preserve">(二)围绕“兴产业、创国森、保生态”三大任务，加快建设全省山林经济发展示范市。</w:t>
      </w:r>
    </w:p>
    <w:p>
      <w:pPr>
        <w:ind w:left="0" w:right="0" w:firstLine="560"/>
        <w:spacing w:before="450" w:after="450" w:line="312" w:lineRule="auto"/>
      </w:pPr>
      <w:r>
        <w:rPr>
          <w:rFonts w:ascii="宋体" w:hAnsi="宋体" w:eastAsia="宋体" w:cs="宋体"/>
          <w:color w:val="000"/>
          <w:sz w:val="28"/>
          <w:szCs w:val="28"/>
        </w:rPr>
        <w:t xml:space="preserve">“兴产业”是变绿水青山为金山银山的核心，要抓住建设全省山林经济发展示范市的重大机遇，彻底改变大林业、小产业的局面，向山林要效益，促林农快增收。市林业局要以林业产业为重点，尽快制定全省山林经济发展示范市实施方案、创建标准、考核办法，抓一批示范县、示范镇、示范村。在产业重点上，要突出茶叶、核桃、林下种养，把茶叶作为头号产业，核桃作为重点产业，林下种养要把林下魔芋种植、林下生态猪养殖作为重中之重，培育成为新的增长点。在推进思路上，坚持走产业化之路，构建从良种繁育、产业基地、生产加工、科技服务、品牌宣传为一体的发展体系。良种繁育建设重点抓好陕茶1 号、安康生态猪、安康紫仁核桃等本地优良品种繁育力度，围绕重点县、镇、村布局良种繁育基地。产业基地重点抓好生态林业产业园区建设，提升标准化、组织化、科技化、生态化水平，今年围绕林业重点产业再启动建设林业产业园区50 个，新培育市级园区30 个，各县区、市林业局要加强沟通，尽快布局，突出重点，加快培育。生产加工要重点培育航母型林业产业龙头企业，今年要力争创建1 个国家级、4 个省级、10 个市级林业产业龙头企业。科技服务今年要在188 个林业产业园区中优选100 个，由林技干部、安康学院专家、西农专家组建100 支科技队伍，一对一帮扶。要围绕打造“舌尖上最安全的林产品在安康”，开展品牌建设年活动，重点抓好安康富硒茶新闻发布会、“南水汉江、富硒茶乡”系列推介活动。</w:t>
      </w:r>
    </w:p>
    <w:p>
      <w:pPr>
        <w:ind w:left="0" w:right="0" w:firstLine="560"/>
        <w:spacing w:before="450" w:after="450" w:line="312" w:lineRule="auto"/>
      </w:pPr>
      <w:r>
        <w:rPr>
          <w:rFonts w:ascii="宋体" w:hAnsi="宋体" w:eastAsia="宋体" w:cs="宋体"/>
          <w:color w:val="000"/>
          <w:sz w:val="28"/>
          <w:szCs w:val="28"/>
        </w:rPr>
        <w:t xml:space="preserve">“创国森”要保持造林绿化力度不减，突出造、管、封、育等关键措施，全面提升生态质量和水平，继续突出中心城区、景点景区、交通沿线等重点区域，加大产业造林绿化力度，完成造林绿化50 万亩。要及早筹划准备好春季造林绿化活动，掀起创森热潮，确保今年向国家林业局申请验收通过，正式命名。</w:t>
      </w:r>
    </w:p>
    <w:p>
      <w:pPr>
        <w:ind w:left="0" w:right="0" w:firstLine="560"/>
        <w:spacing w:before="450" w:after="450" w:line="312" w:lineRule="auto"/>
      </w:pPr>
      <w:r>
        <w:rPr>
          <w:rFonts w:ascii="宋体" w:hAnsi="宋体" w:eastAsia="宋体" w:cs="宋体"/>
          <w:color w:val="000"/>
          <w:sz w:val="28"/>
          <w:szCs w:val="28"/>
        </w:rPr>
        <w:t xml:space="preserve">“保生态”就是要切实加强森林资源保护，重点抓好森林防火、胡蜂防控等工作。要坚持用防汛的机制抓森林防火，夯实工作责任，盯住重要时段，严查重点区域，管住重点人群，要用有力有效的工作，最大限度的保护森林资源安全，避免造成人员伤亡。要探索建立长效管理机制，抓好以胡蜂防控、松材线虫为重点的森林和茶叶、核桃为重点的产业病虫害防治。要加大林业执法力度，依法严厉打击破坏森林和野生动物资源行为。</w:t>
      </w:r>
    </w:p>
    <w:p>
      <w:pPr>
        <w:ind w:left="0" w:right="0" w:firstLine="560"/>
        <w:spacing w:before="450" w:after="450" w:line="312" w:lineRule="auto"/>
      </w:pPr>
      <w:r>
        <w:rPr>
          <w:rFonts w:ascii="宋体" w:hAnsi="宋体" w:eastAsia="宋体" w:cs="宋体"/>
          <w:color w:val="000"/>
          <w:sz w:val="28"/>
          <w:szCs w:val="28"/>
        </w:rPr>
        <w:t xml:space="preserve">(三)围绕“强基础、促脱贫、保安全”三大任务，加大水利重点项目建设力度。</w:t>
      </w:r>
    </w:p>
    <w:p>
      <w:pPr>
        <w:ind w:left="0" w:right="0" w:firstLine="560"/>
        <w:spacing w:before="450" w:after="450" w:line="312" w:lineRule="auto"/>
      </w:pPr>
      <w:r>
        <w:rPr>
          <w:rFonts w:ascii="宋体" w:hAnsi="宋体" w:eastAsia="宋体" w:cs="宋体"/>
          <w:color w:val="000"/>
          <w:sz w:val="28"/>
          <w:szCs w:val="28"/>
        </w:rPr>
        <w:t xml:space="preserve">“强基础”要凝神聚力抓重大项目。投资力度看争取、工程质量看建设、长期成效看管护，要抓住“争、建、管”三个关键环节，储备一批、开工一批、竣工一批、推进一批。要在“争” 字上下功夫，对列入“十三五”水利建设规划的项目，要列出清单，制定计划，抓前期，抓争取，成熟一个，开工一个，力争一批重大水利项目尽早列入今年实施计划，全年争取中省投资10 亿元以上。要在“建”字上下功夫，全力加快重点项目建设进度，汉江综合整治要确保石泉、紫阳、旬阳、白河4 县城防洪工程全面竣工，开工建设黄洋河护岸工程、汉滨张滩、汉阴汉阳、石泉饶峰口、紫阳焕古等10 处重点镇防洪工程;加快中小河流、重要支流、山洪沟治理进度，治理完成月河恒口镇杨家营等5 条中小河流治理，启动旬河、子午河治理工程;完成月河整治规划编制工作;全力向上争取西坝ⅱ期、南山排洪项目建设资金，力促早日开工建设。要加快重点水源工程建设，洞河水库形象进度要过半，9 县城第二水源全面投入运行，解决20 万人农村安全饮水问题。防汛减灾项目重点抓好26 座病险水库除险加固，确保12 座竣工验收、14 座主体完工。要在“管”字上下功夫，更加重视项目管护，建立水利项目管护长效机制，探索新模式，确保项目建设的长期效益。</w:t>
      </w:r>
    </w:p>
    <w:p>
      <w:pPr>
        <w:ind w:left="0" w:right="0" w:firstLine="560"/>
        <w:spacing w:before="450" w:after="450" w:line="312" w:lineRule="auto"/>
      </w:pPr>
      <w:r>
        <w:rPr>
          <w:rFonts w:ascii="宋体" w:hAnsi="宋体" w:eastAsia="宋体" w:cs="宋体"/>
          <w:color w:val="000"/>
          <w:sz w:val="28"/>
          <w:szCs w:val="28"/>
        </w:rPr>
        <w:t xml:space="preserve">“促脱贫”要转变观念抓农田项目。水利项目要在促进农民增收、推进产业脱贫上有所作为。必须要彻底改变就项目抓项目的单一做法，坚持走“水利搭台、产业唱戏、企业建园、农民受益”之路，加快建设有主业、有业主、有规模的水利产业园区。要围绕今年新增10 个市级水利产业园区建设的目标，把基本农田、水土保持、丹治三期、高效节水等项目向水利产业园区集中，使产业园区成为农田水利项目效益凸显的示范园。要抓好生态渔业的转型升级，加快调整优化养殖结构和品种结构，突出生态养殖、特色养殖、休闲养殖，走产业化发展之路，重夺渔业产业全省第一的位次。今年在稳定20 万亩养殖面积的基础上，重点向高山冷水鱼转变，提升渔业产值，促进农民增收。</w:t>
      </w:r>
    </w:p>
    <w:p>
      <w:pPr>
        <w:ind w:left="0" w:right="0" w:firstLine="560"/>
        <w:spacing w:before="450" w:after="450" w:line="312" w:lineRule="auto"/>
      </w:pPr>
      <w:r>
        <w:rPr>
          <w:rFonts w:ascii="宋体" w:hAnsi="宋体" w:eastAsia="宋体" w:cs="宋体"/>
          <w:color w:val="000"/>
          <w:sz w:val="28"/>
          <w:szCs w:val="28"/>
        </w:rPr>
        <w:t xml:space="preserve">“保安全”首先要抓好防汛减灾，抓住“预警到户、提前转移”两大关键环节，以最严明的纪律确保责任落实到位、措施落实到位，确保人民群众生命财产有保障。其次要严格落实水资源保护“三条红线”，严格水功能区及地下水检测，严格取水许可、严格入河排污口监管。要全面推行水质保护河长制，全面启动建设10 县区农村饮水安全水质检测中心。要从严抓好水行政执法，保持河道整治常态化管理，对河道乱挖滥采、乱占乱建、乱电乱捕的违法行为要依法严处。</w:t>
      </w:r>
    </w:p>
    <w:p>
      <w:pPr>
        <w:ind w:left="0" w:right="0" w:firstLine="560"/>
        <w:spacing w:before="450" w:after="450" w:line="312" w:lineRule="auto"/>
      </w:pPr>
      <w:r>
        <w:rPr>
          <w:rFonts w:ascii="宋体" w:hAnsi="宋体" w:eastAsia="宋体" w:cs="宋体"/>
          <w:color w:val="000"/>
          <w:sz w:val="28"/>
          <w:szCs w:val="28"/>
        </w:rPr>
        <w:t xml:space="preserve">(四)围绕“健全两个体系、提升两项水平”，在脱贫攻坚中发挥民政兜底保障作用。一要加快推进社会救助体系建设。要按照社会保障脱贫一批的要求，全面推进最低生活保障线和扶贫线“两线合一”，抓紧启动试点示范，确保“两线合一”联合救助机制运行好、贫困对象选择好、救助兜底试点好。要全面启用居民家庭经济状况信息核对平台，全面建立困难群众重特大疾病医疗救助制度，扫除保障盲区，完善救助体系，形成各项救助制度各有侧重、互为补充、合理保障的工作格局。</w:t>
      </w:r>
    </w:p>
    <w:p>
      <w:pPr>
        <w:ind w:left="0" w:right="0" w:firstLine="560"/>
        <w:spacing w:before="450" w:after="450" w:line="312" w:lineRule="auto"/>
      </w:pPr>
      <w:r>
        <w:rPr>
          <w:rFonts w:ascii="宋体" w:hAnsi="宋体" w:eastAsia="宋体" w:cs="宋体"/>
          <w:color w:val="000"/>
          <w:sz w:val="28"/>
          <w:szCs w:val="28"/>
        </w:rPr>
        <w:t xml:space="preserve">二要加快健全社会福利体系。扎实推进全省生态养老示范基地建设，按照“农村抓巩固提升、城市抓经营创新、区域抓产业培育、整体抓品牌打造”的思路，高起点、高标准编制养老产业发展规划，尽快制定出台发展意见和全省生态养老示范基地实施方案、市县区养老机构集团连锁运营方案。今年要建成安康市生态休闲养老服务中心二期，规划启动吉河银龙湾、建民月河口、付家河生态养老城、张滩立石村和江北新义村5 个生态养老园区，新建15 个城市社区老年人日间照料中心和100 个农村幸福院。农村敬老院抓好服务水平提升，开展星级创建。同步开展好安康生态养老品牌的宣传推介。要全力推进殡葬改革。加大公益性公墓建设力度，建成汉滨、白河城市公益性公墓，实现城市公益性公墓全覆盖;新启动建设月河川道、县城副中心、重点镇农村公益性公墓20处。殡葬服务水平要再提升，城市公益性公墓要做到规范化、合理化运营，价格要控制在合理范围，体现公益性、服务性功能，坚决不能新出现豪华墓、大墓。农村公益性公墓要加大建设力度，围绕月河川道、县城副中心、重点镇、移民搬迁安置集中区等重点区域，全力实现农村公益性公墓全覆盖。要继续加强殡葬执法力度，持续推进乱埋乱葬治理，特别是党员领导干部违规坟墓的整改工作要持续平稳推进，3 月底前要全部整改到位。要全力做好市儿童福利院迁建、市精神病院建设的前期工作。第二次全国地名普查工作已经启动，市政府办公室印发了实施方案，各县区要抓紧制定实施方案，组建工作班子，足额落实经费，做好资料收集整理，严格按照时间节点，稳妥有效、扎实有序推进地名普查工作，年内完成行政区域内的地名普查80% 工作任务，20xx年6月全面完成行政区域内的地名普查和检查验收工作。</w:t>
      </w:r>
    </w:p>
    <w:p>
      <w:pPr>
        <w:ind w:left="0" w:right="0" w:firstLine="560"/>
        <w:spacing w:before="450" w:after="450" w:line="312" w:lineRule="auto"/>
      </w:pPr>
      <w:r>
        <w:rPr>
          <w:rFonts w:ascii="宋体" w:hAnsi="宋体" w:eastAsia="宋体" w:cs="宋体"/>
          <w:color w:val="000"/>
          <w:sz w:val="28"/>
          <w:szCs w:val="28"/>
        </w:rPr>
        <w:t xml:space="preserve">三要提升社区建设和城乡救灾应急保障水平。深入开展“社区建设提升年”活动，在社区硬件上要抓标准化建设，完善服务设施，在社区软件上要抓智慧社区建设，推动“互联网+ 社区”融合发展，建立社区、社会组织、专业社会工作、社区志愿者优势互补、资源共享的工作机制，今年10县区都要建成社区信息服务核对平台。要进一步加强灾害应急救援体系建设，实现市、县区救灾物资储备库全覆盖，今年市级救灾物资储备库要确保主体完工，3 个县级救灾物资储备库建成投用。</w:t>
      </w:r>
    </w:p>
    <w:p>
      <w:pPr>
        <w:ind w:left="0" w:right="0" w:firstLine="560"/>
        <w:spacing w:before="450" w:after="450" w:line="312" w:lineRule="auto"/>
      </w:pPr>
      <w:r>
        <w:rPr>
          <w:rFonts w:ascii="宋体" w:hAnsi="宋体" w:eastAsia="宋体" w:cs="宋体"/>
          <w:color w:val="000"/>
          <w:sz w:val="28"/>
          <w:szCs w:val="28"/>
        </w:rPr>
        <w:t xml:space="preserve">(五)围绕“一个目标、两个重点、三大工程”，全面提升移民工作水平。要围绕水库移民脱贫致富奔小康这个总目标，突出新建电站移民安置、库区移民脱贫增收两大重点，加快实施“富裕库区、美丽库区、和谐库区”三大工程。一要积极稳 妥推进大中型水利水电工程移民安置工作，满足工程建设进度需要。全面完成旬阳电站、白河电站、宁陕三河口水库移民安置126 户的任务。抓好水库移民避险解困试点工作，完成汉滨、紫阳两个县区200 户避险解困建房任务。二要抓好富裕、美丽、和谐三大库区建设。富裕库区建设要紧紧依托移民产业园区建设，持续推进“四个重点建设”，引导库区移民按照“一村一品一园”的要求发展茶叶、旅游、魔芋、核桃等主导产业实现增收，今年要新建5 个市级移民产业园区。美丽库区建设要与美丽乡村建设的标准相结合，启动建设2 个移民重点镇、10 个移民重点村，市县区共建，改善移民生产生活环境。和谐库区建设要坚持“双百帮困”活动，做到因户施策、因人施策，对库区移民贫困户要采取发展产业、教育脱贫、民政兜底、技能培训等多种方式，加大帮扶力度，促进增收，实现脱贫。</w:t>
      </w:r>
    </w:p>
    <w:p>
      <w:pPr>
        <w:ind w:left="0" w:right="0" w:firstLine="560"/>
        <w:spacing w:before="450" w:after="450" w:line="312" w:lineRule="auto"/>
      </w:pPr>
      <w:r>
        <w:rPr>
          <w:rFonts w:ascii="宋体" w:hAnsi="宋体" w:eastAsia="宋体" w:cs="宋体"/>
          <w:color w:val="000"/>
          <w:sz w:val="28"/>
          <w:szCs w:val="28"/>
        </w:rPr>
        <w:t xml:space="preserve">(六)围绕“全省供销电子商务示范市、产业精准扶贫示范市”两大工程，增强供销服务三农的能力。供销工作“为农、务农、姓农”，为农服务是根本宗旨。当前正值供销改革转型的关键期，也是机遇期，中省下发了关于供销合作社综合改革的决定，去年市政府与省供销社签订了合作共建全省供销电子商务示范市、产业精准扶贫示范市协议，要抓住机遇，坚定信心，把供销社真正办成“三农服务之家”。要在“供”字上抓转型，农资、农药供应要尽快向生态、富硒、有机转型，适应生态富硒循环农业的发展需要;农具突出适用、实用，推行山区农机化;载体在龙头企业和园区上下功夫，与新型农业经营主体搞合作，带动为“三农”搞好服务。要在“销”字上抓创新，一手抓供销实体店建设，着手开展安康生态富硒农产品“十城百店”建设，在全国主要是东南部选择10 个省会城市布局100 个安康生态富硒农产品直销店;一手抓供销电商平台建设，着手建设市、县区、企业、园区互联互通的电商平台，全力开拓市场，打响“安康供销、一县一品”品牌。要在“社”字上突出改革，围绕建设“三农服务之家” 这个目标，实施国家级、省级、市级合作社示范社创建，全力抓好市社、县区社、基层社、社有企业四大改革，增强发展能力。当前围绕两个示范市建设，市供销社要尽快制定实施方案，夯实责任，明确任务，重点加强供销电子商务、龙头企业建设，今年要全面完成6 个供销电子商务示范县建设任务，培育壮大供销扶贫龙头企业10户。</w:t>
      </w:r>
    </w:p>
    <w:p>
      <w:pPr>
        <w:ind w:left="0" w:right="0" w:firstLine="560"/>
        <w:spacing w:before="450" w:after="450" w:line="312" w:lineRule="auto"/>
      </w:pPr>
      <w:r>
        <w:rPr>
          <w:rFonts w:ascii="宋体" w:hAnsi="宋体" w:eastAsia="宋体" w:cs="宋体"/>
          <w:color w:val="000"/>
          <w:sz w:val="28"/>
          <w:szCs w:val="28"/>
        </w:rPr>
        <w:t xml:space="preserve">(七)全力抓好民族宗教和残疾人工作。一是民族宗教工作要围绕确保社会和谐稳定这个总目标，抓好服务与管理工作。要加大对少数民族聚居区经济社会发展的扶持力度，以产业园区为载体，积极向上争取项目资金，加大力度建设宁陕县江口回族镇核桃园、汉滨枫叶源牛羊养殖产业园，力争今年把这两个民族产业园区都培育成市级产业园区，要加快南正街清真南寺、北寺改造提升，为少数民族群众脱贫致富提供产业支撑。要为少数民族群众办好民生实事，加快汉滨区老城办少数民族老年公寓建设，确保今年建成投用，满足少数民族群众养老需求。要从管团体、管场所、管人员入手，依法规范宗教事务管理。</w:t>
      </w:r>
    </w:p>
    <w:p>
      <w:pPr>
        <w:ind w:left="0" w:right="0" w:firstLine="560"/>
        <w:spacing w:before="450" w:after="450" w:line="312" w:lineRule="auto"/>
      </w:pPr>
      <w:r>
        <w:rPr>
          <w:rFonts w:ascii="宋体" w:hAnsi="宋体" w:eastAsia="宋体" w:cs="宋体"/>
          <w:color w:val="000"/>
          <w:sz w:val="28"/>
          <w:szCs w:val="28"/>
        </w:rPr>
        <w:t xml:space="preserve">二是残疾人工作要围绕“20xx 年残疾人同步进入小康社会” 这一目标，尽快制定《安康市加快推进残疾人小康进程的实施意见》，切实加强对推进残疾人小康进程的组织领导。各县区、各相关部门要将残疾人同步小康纳入政府目标责任管理，不断完善工作保障机制，织牢残疾人民生保障网络。今年要突出康复和就业两大重点，要对3800 名残疾人实施康复救助，对20xx 名残疾人实施就业援助，突出抓好残疾人精准扶贫，为6600 名残疾人开展技能培训，对丧失劳动能力残疾人要全部纳入社会最低生活保障，全面开工建设市级残疾人康复中心，加快推进残疾人同步小康进程。</w:t>
      </w:r>
    </w:p>
    <w:p>
      <w:pPr>
        <w:ind w:left="0" w:right="0" w:firstLine="560"/>
        <w:spacing w:before="450" w:after="450" w:line="312" w:lineRule="auto"/>
      </w:pPr>
      <w:r>
        <w:rPr>
          <w:rFonts w:ascii="宋体" w:hAnsi="宋体" w:eastAsia="宋体" w:cs="宋体"/>
          <w:color w:val="000"/>
          <w:sz w:val="28"/>
          <w:szCs w:val="28"/>
        </w:rPr>
        <w:t xml:space="preserve">三、树立“五为”意识推动落实农口工作任务</w:t>
      </w:r>
    </w:p>
    <w:p>
      <w:pPr>
        <w:ind w:left="0" w:right="0" w:firstLine="560"/>
        <w:spacing w:before="450" w:after="450" w:line="312" w:lineRule="auto"/>
      </w:pPr>
      <w:r>
        <w:rPr>
          <w:rFonts w:ascii="宋体" w:hAnsi="宋体" w:eastAsia="宋体" w:cs="宋体"/>
          <w:color w:val="000"/>
          <w:sz w:val="28"/>
          <w:szCs w:val="28"/>
        </w:rPr>
        <w:t xml:space="preserve">农口干部要不断转作风，提高工作执行力。要心系三农“想为”、提高本领“能为”、掌握方法“会为”、脚踏实地“有为”、严于律己“莫乱为”，奋力推动“十三五”农口各项工作起好步、开好局，为实现广大农民脱贫致富奔小康打下坚实基础。</w:t>
      </w:r>
    </w:p>
    <w:p>
      <w:pPr>
        <w:ind w:left="0" w:right="0" w:firstLine="560"/>
        <w:spacing w:before="450" w:after="450" w:line="312" w:lineRule="auto"/>
      </w:pPr>
      <w:r>
        <w:rPr>
          <w:rFonts w:ascii="宋体" w:hAnsi="宋体" w:eastAsia="宋体" w:cs="宋体"/>
          <w:color w:val="000"/>
          <w:sz w:val="28"/>
          <w:szCs w:val="28"/>
        </w:rPr>
        <w:t xml:space="preserve">一要心系三农“想为”。“十三五”全市农村贫困地区和贫困人口要同步进入小康社会，面临的任务十分艰巨，责任十分重大。各县区、农口各部门一定要增强责任感、紧迫感，要真正站在群众立场、用群众观点，带着深厚的群众感情，心怀三农，情系三农，想群众所想，谋群众所需，勇于担当，主动上位。</w:t>
      </w:r>
    </w:p>
    <w:p>
      <w:pPr>
        <w:ind w:left="0" w:right="0" w:firstLine="560"/>
        <w:spacing w:before="450" w:after="450" w:line="312" w:lineRule="auto"/>
      </w:pPr>
      <w:r>
        <w:rPr>
          <w:rFonts w:ascii="宋体" w:hAnsi="宋体" w:eastAsia="宋体" w:cs="宋体"/>
          <w:color w:val="000"/>
          <w:sz w:val="28"/>
          <w:szCs w:val="28"/>
        </w:rPr>
        <w:t xml:space="preserve">二要提高本领“能为”。要主动加强理论和业务学习，增强服务基层、服务农民的能力。要吃透上情，把握各项强农惠农富农新政策、新举措、新方向，善于把握和研究新形势、新要求;要了解下情，善于发现新问题、创新新思路。要在上情、下情之间抓好承上启下，找准突破口、切入点。特别是进入信息化时代，要更加注重“互联网+ ”的学习和应用，用“互联网+ ”思维方式提升工作创新能力。要更加注重法治思维，“法定职责必须为、法无授权不可为”，学法、知法、懂法才能严格执法、规范透明。要提高涉农突发事件和舆情热点事件的应对能力，做到实事求是、果断应对、有效处置。</w:t>
      </w:r>
    </w:p>
    <w:p>
      <w:pPr>
        <w:ind w:left="0" w:right="0" w:firstLine="560"/>
        <w:spacing w:before="450" w:after="450" w:line="312" w:lineRule="auto"/>
      </w:pPr>
      <w:r>
        <w:rPr>
          <w:rFonts w:ascii="宋体" w:hAnsi="宋体" w:eastAsia="宋体" w:cs="宋体"/>
          <w:color w:val="000"/>
          <w:sz w:val="28"/>
          <w:szCs w:val="28"/>
        </w:rPr>
        <w:t xml:space="preserve">三要掌握方法“会为”。想干事、肯干事、敢干事，更要会干事、能干事、干成事。农口各部门都要从领导班子成员带头做起，讲究工作方法，大力倡导说了算、定了干，大力倡导勇于担当、敢于负责和争创一流、真抓实干的意识。刚才签订的今年农口重点工作目标责任书，各县区政府分管领导要刻进大脑、摆在案头，逐项研究，细化任务，分解落实;要建立台账，市农口部门要月督查、月通报，市政府督查室要季督查、季通报。农口部门要加强指导，对列入公开承诺和目标责任书的重点工作，要实行包抓机制，全程跟踪、指导、督办，一抓到底。要进一步解放思想，开拓创新，在发展理念、工作方法、体制机制等方面深化改革力度，敢于探索新模式、激发新活力。</w:t>
      </w:r>
    </w:p>
    <w:p>
      <w:pPr>
        <w:ind w:left="0" w:right="0" w:firstLine="560"/>
        <w:spacing w:before="450" w:after="450" w:line="312" w:lineRule="auto"/>
      </w:pPr>
      <w:r>
        <w:rPr>
          <w:rFonts w:ascii="宋体" w:hAnsi="宋体" w:eastAsia="宋体" w:cs="宋体"/>
          <w:color w:val="000"/>
          <w:sz w:val="28"/>
          <w:szCs w:val="28"/>
        </w:rPr>
        <w:t xml:space="preserve">四要脚踏实地“有为”。要更加注重调查研究和分类指导，深入实施“一线工作法”，推动机关干部、技术人员深入基层、深入企业、走进园区、走进农家，大力开展问计于民和科技服务，有效推动产业发展和农民增收。要在脱贫攻坚中按照生产扶持、生态补偿、社会保障兜底要求做好统筹安排，充分发挥自身资金、人才、技术、信息等优势，最大限度地发挥政策项的效应，激励农口各级干部到脱贫攻坚战场上大显身手，让干部真正得到提高、得到锻炼，让群众真正得到实惠、得到发展。</w:t>
      </w:r>
    </w:p>
    <w:p>
      <w:pPr>
        <w:ind w:left="0" w:right="0" w:firstLine="560"/>
        <w:spacing w:before="450" w:after="450" w:line="312" w:lineRule="auto"/>
      </w:pPr>
      <w:r>
        <w:rPr>
          <w:rFonts w:ascii="宋体" w:hAnsi="宋体" w:eastAsia="宋体" w:cs="宋体"/>
          <w:color w:val="000"/>
          <w:sz w:val="28"/>
          <w:szCs w:val="28"/>
        </w:rPr>
        <w:t xml:space="preserve">五要严于律己“莫乱为”。要持续巩固和拓展群众路线教育实践活动和“三严三实”专题教育活动成果，坚决杜绝“乱作为”。农口各部门领导班子要认真执行中央八项规定和市委实施意见，绷紧“紧箍咒”，以身作则，作出表率，形成上行下效的正能量。要严格落实党风廉政建设“两个责任”，重点加大涉农资金项目监管力度，各涉农部门要抓紧制定本系统20xx 年度以来涉农资金整治方案并立即启动专项整治工作，迅速开展自查自纠、整治规范，努力实现干部安全、项目安全、资金安全。</w:t>
      </w:r>
    </w:p>
    <w:p>
      <w:pPr>
        <w:ind w:left="0" w:right="0" w:firstLine="560"/>
        <w:spacing w:before="450" w:after="450" w:line="312" w:lineRule="auto"/>
      </w:pPr>
      <w:r>
        <w:rPr>
          <w:rFonts w:ascii="宋体" w:hAnsi="宋体" w:eastAsia="宋体" w:cs="宋体"/>
          <w:color w:val="000"/>
          <w:sz w:val="28"/>
          <w:szCs w:val="28"/>
        </w:rPr>
        <w:t xml:space="preserve">同志们，农口工作一头连着发展、一头系着民生，责任重大。让我们在市委的坚强领导下，带领全市农口广大干部攻坚克难，开拓进取，奋力拼搏，不断开创农口工作新局面，为全力打赢脱贫攻坚战、建设美丽富裕新安康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新型农村合作医疗动员会议，是经县委、县政府研究决定召开的。主要目的是：总结20xx年全县新型农村合作医疗工作开展情况，安排20xx年各项工作任务。刚才，卫生局康局长宣读了我县《20xx年新农合筹资方案》，并就《20xx年新型农村合作医疗统筹补偿方案》做了具体解释和说明;一会儿，田县长还要做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一、客观认识今年新型农村合作医疗取得的成绩，正视存在问题，坚定做好20xx年各项工作的信心的决心</w:t>
      </w:r>
    </w:p>
    <w:p>
      <w:pPr>
        <w:ind w:left="0" w:right="0" w:firstLine="560"/>
        <w:spacing w:before="450" w:after="450" w:line="312" w:lineRule="auto"/>
      </w:pPr>
      <w:r>
        <w:rPr>
          <w:rFonts w:ascii="宋体" w:hAnsi="宋体" w:eastAsia="宋体" w:cs="宋体"/>
          <w:color w:val="000"/>
          <w:sz w:val="28"/>
          <w:szCs w:val="28"/>
        </w:rPr>
        <w:t xml:space="preserve">我县自20xx年开始实施新型农村合作医疗以来，各乡镇和相关部门按照上级要求和县委、县政府的统一部署，积极探索、扎实推进，为新农合制度的建立和工作平稳运行做了大量卓有成效的工作，特别是通过卫生部门的有效监管及各级医疗机构的规范运作，新农合运行的各项指标平稳有序，基金使用高效安全，参合农民受益程度不断提高，社会反响良好，取得了较为显著的社会效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农民参合率逐步提高。20xx年农业人口参合23万人，参合率80%，20xx年参合26.65万人，参合率提高到了96.6%，净增16个百分点。各级财政补贴逐年增高，从20xx年的40元提高到今年的120元，人均筹资标准由起初的每人50元，提高到明年的150元。同时，报销补偿封顶线也由1.5万元提高到4.5万元，加上大额医疗费用补偿的部分，大病统筹最高补偿可达到14.5万元。随着筹资标准的提高，新型农村合作医疗制度保障能力明显增强。</w:t>
      </w:r>
    </w:p>
    <w:p>
      <w:pPr>
        <w:ind w:left="0" w:right="0" w:firstLine="560"/>
        <w:spacing w:before="450" w:after="450" w:line="312" w:lineRule="auto"/>
      </w:pPr>
      <w:r>
        <w:rPr>
          <w:rFonts w:ascii="宋体" w:hAnsi="宋体" w:eastAsia="宋体" w:cs="宋体"/>
          <w:color w:val="000"/>
          <w:sz w:val="28"/>
          <w:szCs w:val="28"/>
        </w:rPr>
        <w:t xml:space="preserve">二是报销补偿比例不断提升。本着“为民、便民、惠民”的宗旨，先后几次对补偿比例进行调高，与运行初相比，各级定点医疗机构的补偿比例平均调高了20%。乡级医疗机构住院补偿比例达到了75%，县级医疗机构住院补偿比例达到了65%，市级医疗机构住院补偿比例达到了55%，省级住院补偿比例达到了45%。 20xx年在各级定点医疗机构住院补偿报销比例将进一步调整，乡级、市级再次调高。另外，为扩大参合农民的受益面和收益程度，我县今年又在乡村两级定点医疗机构推行实施了门诊统筹，成为全市十个试点县市之一，农民在门诊看病能按比例进行报销补偿，确保了农民群众进一步享受到了新农合政策带来的实惠。</w:t>
      </w:r>
    </w:p>
    <w:p>
      <w:pPr>
        <w:ind w:left="0" w:right="0" w:firstLine="560"/>
        <w:spacing w:before="450" w:after="450" w:line="312" w:lineRule="auto"/>
      </w:pPr>
      <w:r>
        <w:rPr>
          <w:rFonts w:ascii="宋体" w:hAnsi="宋体" w:eastAsia="宋体" w:cs="宋体"/>
          <w:color w:val="000"/>
          <w:sz w:val="28"/>
          <w:szCs w:val="28"/>
        </w:rPr>
        <w:t xml:space="preserve">三是惠及参合农民的政策不断出新。自新农合政策实施以来，先后推出了域内住院“出院即报”，“上转减、下转免”，“一本通”，慢性病大额门诊补偿、大额医疗费用补偿、计划内正常产住院分娩定额补偿、市定点农民工医院住院及传染病患者定点医院住院享受县级补偿等一系列优惠政策。今年又推出了当年出生的新生儿可随父母享受新农合补偿，门诊统筹补偿，市级定点医疗机构住院“出院即报”，特殊病种大额门诊补偿封顶线大幅提高等优惠政策，都为参合农民患病就医提供了诸多便利。</w:t>
      </w:r>
    </w:p>
    <w:p>
      <w:pPr>
        <w:ind w:left="0" w:right="0" w:firstLine="560"/>
        <w:spacing w:before="450" w:after="450" w:line="312" w:lineRule="auto"/>
      </w:pPr>
      <w:r>
        <w:rPr>
          <w:rFonts w:ascii="宋体" w:hAnsi="宋体" w:eastAsia="宋体" w:cs="宋体"/>
          <w:color w:val="000"/>
          <w:sz w:val="28"/>
          <w:szCs w:val="28"/>
        </w:rPr>
        <w:t xml:space="preserve">四是群众受益面逐年扩大。从20xx年1月1日新农合制度运行到现在，全县累计有100万人(次)参合农民受益，补偿医疗费用达7400万元。越来越多的参合农民享受新农合制度带来的实惠。尤其是今年，随着广大群众对新农合政策认知程度的提高，看病就医保健意识不断加强。截止11月底，全年已累计补偿31.76万人次，占参合总人数的120%，看病就诊率较去年提高了3倍，完成补偿2650万元。其中，门诊补偿30万人(次)，达到 174万元;住院补偿1.7万人(次)，达到2300万元;慢性病大额门诊补偿478人(次)达到52万元;大额医疗费用补偿74人(次)，达到62.2万元，广大群众“因病致贫、因病返贫”的问题得到有效解决。</w:t>
      </w:r>
    </w:p>
    <w:p>
      <w:pPr>
        <w:ind w:left="0" w:right="0" w:firstLine="560"/>
        <w:spacing w:before="450" w:after="450" w:line="312" w:lineRule="auto"/>
      </w:pPr>
      <w:r>
        <w:rPr>
          <w:rFonts w:ascii="宋体" w:hAnsi="宋体" w:eastAsia="宋体" w:cs="宋体"/>
          <w:color w:val="000"/>
          <w:sz w:val="28"/>
          <w:szCs w:val="28"/>
        </w:rPr>
        <w:t xml:space="preserve">五是基金运行健康平稳。今年1—3季度，我县新农合运行四项主要指标均符合省、市标准要求，位居全市较好水平。可以说，我县基本实现了“小病不出村、一般病不出乡、大病不出县”的目标。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六是医疗卫生事业得到持续发展。随着新农合医疗制度的实施，促进和带动了医疗卫生体制改革制度的推进、乡村一体化医疗卫生服务体系的建立及标准化卫生院所建设步伐的加快，县乡村三级医疗卫生服务网络建设健全有力，乡镇卫生院和村卫生室的基础条件和技术力量得到了较大改善，现有的卫生资源得到合理整合和优化配置，县乡医疗机构服务能力明显提升。</w:t>
      </w:r>
    </w:p>
    <w:p>
      <w:pPr>
        <w:ind w:left="0" w:right="0" w:firstLine="560"/>
        <w:spacing w:before="450" w:after="450" w:line="312" w:lineRule="auto"/>
      </w:pPr>
      <w:r>
        <w:rPr>
          <w:rFonts w:ascii="宋体" w:hAnsi="宋体" w:eastAsia="宋体" w:cs="宋体"/>
          <w:color w:val="000"/>
          <w:sz w:val="28"/>
          <w:szCs w:val="28"/>
        </w:rPr>
        <w:t xml:space="preserve">七是新农合管理规范化程度不断增强。在组织机构建设上，全县基本形成了主要领导负总责、分管领导具体抓的县、乡、村三级新型农村合作医疗组织领导体系和监督体系。在资金筹集和管理上，通过不断规范筹资程序、严格资金管理，初步建立了各乡镇党委、政府领导带头包片驻村，各村两委成员包组包街入户的由村到乡到县的合作医疗筹资机制。在资金安全运行上，严格按照中央及省、市、县相关规定，做到了资金收支两条线封闭运行，逐步建立和完善了合作医疗基金安全管理制度。在卫生服务监管上，逐步形成了卫生部门主管与多部门监督、群众反映与主动检查、现场“出院即报”与每月补偿公示相结合的服务监管措施，并逐步形成长效管理机制。</w:t>
      </w:r>
    </w:p>
    <w:p>
      <w:pPr>
        <w:ind w:left="0" w:right="0" w:firstLine="560"/>
        <w:spacing w:before="450" w:after="450" w:line="312" w:lineRule="auto"/>
      </w:pPr>
      <w:r>
        <w:rPr>
          <w:rFonts w:ascii="宋体" w:hAnsi="宋体" w:eastAsia="宋体" w:cs="宋体"/>
          <w:color w:val="000"/>
          <w:sz w:val="28"/>
          <w:szCs w:val="28"/>
        </w:rPr>
        <w:t xml:space="preserve">一年来，我县新型农村合作医疗制度在县委、县政府的正确领导下，在上级业务部门的指导下，达到了群众得实惠、卫生事业得发展、政府得民心的“三赢”效果，受到了社会各界和农民群众的普遍认可。但在具体工作中，也存在一些不容忽视的问题，主要表现在：一是政策宣传还不够深入;二是医疗技术服务能力有待提高。三是广大群众参合积极性需进一步提高等问题，需要在今后工作中不断克服和加以解决。</w:t>
      </w:r>
    </w:p>
    <w:p>
      <w:pPr>
        <w:ind w:left="0" w:right="0" w:firstLine="560"/>
        <w:spacing w:before="450" w:after="450" w:line="312" w:lineRule="auto"/>
      </w:pPr>
      <w:r>
        <w:rPr>
          <w:rFonts w:ascii="宋体" w:hAnsi="宋体" w:eastAsia="宋体" w:cs="宋体"/>
          <w:color w:val="000"/>
          <w:sz w:val="28"/>
          <w:szCs w:val="28"/>
        </w:rPr>
        <w:t xml:space="preserve">二、明确任务，强化措施，不断推动20xx年新型农村合作医疗筹资工作迈上新台阶</w:t>
      </w:r>
    </w:p>
    <w:p>
      <w:pPr>
        <w:ind w:left="0" w:right="0" w:firstLine="560"/>
        <w:spacing w:before="450" w:after="450" w:line="312" w:lineRule="auto"/>
      </w:pPr>
      <w:r>
        <w:rPr>
          <w:rFonts w:ascii="宋体" w:hAnsi="宋体" w:eastAsia="宋体" w:cs="宋体"/>
          <w:color w:val="000"/>
          <w:sz w:val="28"/>
          <w:szCs w:val="28"/>
        </w:rPr>
        <w:t xml:space="preserve">新农合工作连续性强，时间要求严格，为确保广大农民群众能够在20xx年1月1日享受到新年度的报销补偿，资金筹集尤为关键。为此，各乡镇、各有关部门要切实按照要求，加大基金筹资力度，规范操作，快速推进。</w:t>
      </w:r>
    </w:p>
    <w:p>
      <w:pPr>
        <w:ind w:left="0" w:right="0" w:firstLine="560"/>
        <w:spacing w:before="450" w:after="450" w:line="312" w:lineRule="auto"/>
      </w:pPr>
      <w:r>
        <w:rPr>
          <w:rFonts w:ascii="宋体" w:hAnsi="宋体" w:eastAsia="宋体" w:cs="宋体"/>
          <w:color w:val="000"/>
          <w:sz w:val="28"/>
          <w:szCs w:val="28"/>
        </w:rPr>
        <w:t xml:space="preserve">一要抓好宣传动员。明年的个人缴费标准提高了10元，达到30元/人，这是上级要求，为确保在个人筹资标准增加的前提下做到参合人数不减少，参合率不降低目标，各乡镇及各有关部门要进一步加大宣传力度。要通过广播、电视、标语、发放明白纸等形式向广大群众宣传参加新农合的重要意义，使新农合制度家喻户晓，深入人心。尤其在这4年来新农合宣传工作中，各乡(镇)、村积累了一些好的经验和一些行之有效的好做法，要继续利用主要领导亲自抓，乡村干部分片包干，发挥老党员、老干部、老村民的带头作用，给农户发一份新农合政策解读明白纸等办法进行广泛宣传。要继续充分利用参合农民受到补助的典型事例广泛开展宣传，让受益的农民群众现身说法，动员更多的农民参加合作医疗。特别是要讲清今年报销起付线调整、补偿比例提高以及门诊统筹补偿等一系列政策变化的重要意义，让群众切实认识到政府对医疗卫生事业投入每年都在加大。同时，各定点医疗机构要及时更新公示栏，确保向社会公布最新的报销比例、住院用药、诊疗范围、宣传资料等，要做到新农合相关政策和信息的及时公布。通过切实有效的宣传活动，确保20xx年全县农民参合率继续保持在96%以上，力争实现100%，让每位农民都能享有基本医疗卫生保障。</w:t>
      </w:r>
    </w:p>
    <w:p>
      <w:pPr>
        <w:ind w:left="0" w:right="0" w:firstLine="560"/>
        <w:spacing w:before="450" w:after="450" w:line="312" w:lineRule="auto"/>
      </w:pPr>
      <w:r>
        <w:rPr>
          <w:rFonts w:ascii="宋体" w:hAnsi="宋体" w:eastAsia="宋体" w:cs="宋体"/>
          <w:color w:val="000"/>
          <w:sz w:val="28"/>
          <w:szCs w:val="28"/>
        </w:rPr>
        <w:t xml:space="preserve">二要加大筹资力度。20xx年新农合资金筹集时间从现在起，截止到20xx年12月20日，可以说，时间紧、任务重。各乡镇、有关部门要明确责任，细化任务，加大资金筹措力度。各乡镇主要领导要亲自抓，负总责，分管领导要具体抓，采取乡干部包片、包村、包户等多种形式，细化工作任务，全力以赴，抓紧收缴。卫生部门要加强筹资工作业务培训、指导、协调和解决好筹资工作中遇到的具体困难和问题，充分发挥主管部门的职能作用，加强政策指导和业务管理，不断规范医疗服务行为，提高新型农村合作医疗运行质量;财政部门要做好上级补助资金结转工作，按照我县实际参保人数，及时足额划拨合作医疗补助资金;监察、审计部门要做好合作医疗基金管理、使用等方面的监督和审计工作，确保专款专用。宣传部门要充分发挥舆论作用，做好新型农村合作医疗政策宣传，及时通报各乡镇筹资进度;其他相关的职能部门都要积极发挥各自的职能作用，确保筹资工作圆满完成。</w:t>
      </w:r>
    </w:p>
    <w:p>
      <w:pPr>
        <w:ind w:left="0" w:right="0" w:firstLine="560"/>
        <w:spacing w:before="450" w:after="450" w:line="312" w:lineRule="auto"/>
      </w:pPr>
      <w:r>
        <w:rPr>
          <w:rFonts w:ascii="宋体" w:hAnsi="宋体" w:eastAsia="宋体" w:cs="宋体"/>
          <w:color w:val="000"/>
          <w:sz w:val="28"/>
          <w:szCs w:val="28"/>
        </w:rPr>
        <w:t xml:space="preserve">三要强化督导检查。新型农村合作医疗是一项惠民政策，随着农民群众对新农合政策认知程度的提高，农民的参合率逐年上升，但要实现应参尽参，达到100%的目标，还有一定差距。为提高参合率，扩大群众受益面，让党和政府的惠民政策真正落到实处，今年将新农合参合工作继续列入各乡镇岗制考核内容，实行“县考核乡镇、乡镇考核村”的“三级双向考核”责任制。为此，各乡镇要认真对照要求，加强调度，按进度抓好落实。卫生行政部门要随时了解各乡镇进展情况并做好信息反馈。县委、县政府两个督查室要开展对筹资工作的专项督查，对措施不力、工作进展缓慢的要通报批评。</w:t>
      </w:r>
    </w:p>
    <w:p>
      <w:pPr>
        <w:ind w:left="0" w:right="0" w:firstLine="560"/>
        <w:spacing w:before="450" w:after="450" w:line="312" w:lineRule="auto"/>
      </w:pPr>
      <w:r>
        <w:rPr>
          <w:rFonts w:ascii="宋体" w:hAnsi="宋体" w:eastAsia="宋体" w:cs="宋体"/>
          <w:color w:val="000"/>
          <w:sz w:val="28"/>
          <w:szCs w:val="28"/>
        </w:rPr>
        <w:t xml:space="preserve">三、加强领导，确保20xx年新型农村合作医疗筹资等各项工作圆满完成</w:t>
      </w:r>
    </w:p>
    <w:p>
      <w:pPr>
        <w:ind w:left="0" w:right="0" w:firstLine="560"/>
        <w:spacing w:before="450" w:after="450" w:line="312" w:lineRule="auto"/>
      </w:pPr>
      <w:r>
        <w:rPr>
          <w:rFonts w:ascii="宋体" w:hAnsi="宋体" w:eastAsia="宋体" w:cs="宋体"/>
          <w:color w:val="000"/>
          <w:sz w:val="28"/>
          <w:szCs w:val="28"/>
        </w:rPr>
        <w:t xml:space="preserve">新型农村合作医疗工作涉及面广、政策性强。各乡镇、各有关部门要充分认识广大群众参合工作的重要意义,进一步加强领导,明确责任，确保20xx年全县参合人数得到进一步提高。</w:t>
      </w:r>
    </w:p>
    <w:p>
      <w:pPr>
        <w:ind w:left="0" w:right="0" w:firstLine="560"/>
        <w:spacing w:before="450" w:after="450" w:line="312" w:lineRule="auto"/>
      </w:pPr>
      <w:r>
        <w:rPr>
          <w:rFonts w:ascii="宋体" w:hAnsi="宋体" w:eastAsia="宋体" w:cs="宋体"/>
          <w:color w:val="000"/>
          <w:sz w:val="28"/>
          <w:szCs w:val="28"/>
        </w:rPr>
        <w:t xml:space="preserve">一要强化责任。各乡镇要结合今年的《筹资方案》，制定详细的落实措施。同时，要建立和完善相应的组织管理机构，确保各项工作有序开展。在筹资过程中要实行分片包干，分队到户到人的办法，做到定目标、定进度、定人员、定责任。</w:t>
      </w:r>
    </w:p>
    <w:p>
      <w:pPr>
        <w:ind w:left="0" w:right="0" w:firstLine="560"/>
        <w:spacing w:before="450" w:after="450" w:line="312" w:lineRule="auto"/>
      </w:pPr>
      <w:r>
        <w:rPr>
          <w:rFonts w:ascii="宋体" w:hAnsi="宋体" w:eastAsia="宋体" w:cs="宋体"/>
          <w:color w:val="000"/>
          <w:sz w:val="28"/>
          <w:szCs w:val="28"/>
        </w:rPr>
        <w:t xml:space="preserve">二要抓好管理。县财政和卫生部门，要认真履行管理职能，严格按照“公开、公正、公平”和“以收定支、收支平衡”的原则，对基金做到专户存储、专帐管理、专款专用，严禁任何单位和个人挤占挪用，确保合作医疗基金全部公平有效。要切实完善监督和公示稽查，建立健全新型农村合作医疗的民主监督机制。对基金筹集、使用和管理等有关情况，要列入政务公开、村务公开的重要内容，定期向社会公布，保证参合农民的参与权、知情权和监督权。</w:t>
      </w:r>
    </w:p>
    <w:p>
      <w:pPr>
        <w:ind w:left="0" w:right="0" w:firstLine="560"/>
        <w:spacing w:before="450" w:after="450" w:line="312" w:lineRule="auto"/>
      </w:pPr>
      <w:r>
        <w:rPr>
          <w:rFonts w:ascii="宋体" w:hAnsi="宋体" w:eastAsia="宋体" w:cs="宋体"/>
          <w:color w:val="000"/>
          <w:sz w:val="28"/>
          <w:szCs w:val="28"/>
        </w:rPr>
        <w:t xml:space="preserve">三要注重服务。要不断更新服务观念，转变服务模式，提高服务效率，降低服务成本，结合标准化卫生院所建设项目的具体要求，建立定点医疗机构服务质量和服务行为的监督机制，制定降低医疗费用具体措施，从源头上减轻农民群众医疗费用负担。各定点医疗机构一定要正确处理自身利益和社会效益的关系，坚持以社会效益为最高准则，不断加大基础设施建设投入，努力改善办医条件，提高综合服务能力，为参合群众提供良好的医疗卫生服务。</w:t>
      </w:r>
    </w:p>
    <w:p>
      <w:pPr>
        <w:ind w:left="0" w:right="0" w:firstLine="560"/>
        <w:spacing w:before="450" w:after="450" w:line="312" w:lineRule="auto"/>
      </w:pPr>
      <w:r>
        <w:rPr>
          <w:rFonts w:ascii="宋体" w:hAnsi="宋体" w:eastAsia="宋体" w:cs="宋体"/>
          <w:color w:val="000"/>
          <w:sz w:val="28"/>
          <w:szCs w:val="28"/>
        </w:rPr>
        <w:t xml:space="preserve">同志们，新型农村合作医疗制度对提高农民健康水平，促进农村经济发展具有重要的意义，是构建社会主义和谐社会的重要组成部分，各级各单位要切实增强大局意识和责任意识，以对人民群众高度负责的精神，全力以赴把这项“民心工程”、“德政工程”办实办好，确保20xx年农村新型合作医疗筹资等各项工作顺利进行，圆满完成。</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承蒙厚爱，我代表受表彰先进集体发言，感到莫大的鼓舞和鞭策。我们深知，卷烟打假成绩的取得，完全得益于市局(公司)党组的亲切关怀，得益于政法委以及政法各部门的大力支持，也得益于市局(公司)职能部门的精心指导。在此，我谨代表市烟草专卖局全体干部职工，向长期以来关心、支持专卖管理工作的政法、烟草部门各位领导表示最衷心的感谢!</w:t>
      </w:r>
    </w:p>
    <w:p>
      <w:pPr>
        <w:ind w:left="0" w:right="0" w:firstLine="560"/>
        <w:spacing w:before="450" w:after="450" w:line="312" w:lineRule="auto"/>
      </w:pPr>
      <w:r>
        <w:rPr>
          <w:rFonts w:ascii="宋体" w:hAnsi="宋体" w:eastAsia="宋体" w:cs="宋体"/>
          <w:color w:val="000"/>
          <w:sz w:val="28"/>
          <w:szCs w:val="28"/>
        </w:rPr>
        <w:t xml:space="preserve">一、卷烟打假和市场打假战绩</w:t>
      </w:r>
    </w:p>
    <w:p>
      <w:pPr>
        <w:ind w:left="0" w:right="0" w:firstLine="560"/>
        <w:spacing w:before="450" w:after="450" w:line="312" w:lineRule="auto"/>
      </w:pPr>
      <w:r>
        <w:rPr>
          <w:rFonts w:ascii="宋体" w:hAnsi="宋体" w:eastAsia="宋体" w:cs="宋体"/>
          <w:color w:val="000"/>
          <w:sz w:val="28"/>
          <w:szCs w:val="28"/>
        </w:rPr>
        <w:t xml:space="preserve">20xx年，在地方党委、政府和**市局(公司)党组的正确领导下，在政法委和政法部门的大力支持下，我局认真贯彻省及**市卷烟打假工作会议精神，紧紧围绕“国家利益至上，消费者利益至上”行业共同价值观，充分依靠政法烟草联席会议制度的优势，标本兼治，依法打击涉烟违法犯罪行为并取得明显成效。共查处涉烟违法案件起;查获非法卷烟*条，其中，假烟*条;查获案值5-10万元案件*起，10-100万元案件*起，100万元以上案件*起;捣毁贩藏假烟窝点(50条以上)**个，刑事拘留*人，法院判刑*人;自**年以来，我局每年破获案值100万元的国家标准网络案件*个。卷烟打团破网工作连续多年位居烟草系统前列。有力地打击了涉烟违法犯罪，维护了卷烟市场经济秩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一是突出加强队伍建设，着力提升卷烟打假政治意识。</w:t>
      </w:r>
    </w:p>
    <w:p>
      <w:pPr>
        <w:ind w:left="0" w:right="0" w:firstLine="560"/>
        <w:spacing w:before="450" w:after="450" w:line="312" w:lineRule="auto"/>
      </w:pPr>
      <w:r>
        <w:rPr>
          <w:rFonts w:ascii="宋体" w:hAnsi="宋体" w:eastAsia="宋体" w:cs="宋体"/>
          <w:color w:val="000"/>
          <w:sz w:val="28"/>
          <w:szCs w:val="28"/>
        </w:rPr>
        <w:t xml:space="preserve">(一)抽调业务骨干，充实加强了打击不法网络领导小组力量，并层层签订了卷烟打假目标责任状;</w:t>
      </w:r>
    </w:p>
    <w:p>
      <w:pPr>
        <w:ind w:left="0" w:right="0" w:firstLine="560"/>
        <w:spacing w:before="450" w:after="450" w:line="312" w:lineRule="auto"/>
      </w:pPr>
      <w:r>
        <w:rPr>
          <w:rFonts w:ascii="宋体" w:hAnsi="宋体" w:eastAsia="宋体" w:cs="宋体"/>
          <w:color w:val="000"/>
          <w:sz w:val="28"/>
          <w:szCs w:val="28"/>
        </w:rPr>
        <w:t xml:space="preserve">(二)借助感恩烟草、珍惜岗位、努力工作主题教育活动，掀起专卖岗位技能竞赛高潮。重点加强烟草专卖法律法规、刑法、两高司法解释以及办案程序的学习，并且开展真假卷烟鉴别、典型案例研讨等活动，邀请政法部门业务能手，传授侦查办案技巧和经验、学用结合，进一步提升执法队伍素质和水平。</w:t>
      </w:r>
    </w:p>
    <w:p>
      <w:pPr>
        <w:ind w:left="0" w:right="0" w:firstLine="560"/>
        <w:spacing w:before="450" w:after="450" w:line="312" w:lineRule="auto"/>
      </w:pPr>
      <w:r>
        <w:rPr>
          <w:rFonts w:ascii="宋体" w:hAnsi="宋体" w:eastAsia="宋体" w:cs="宋体"/>
          <w:color w:val="000"/>
          <w:sz w:val="28"/>
          <w:szCs w:val="28"/>
        </w:rPr>
        <w:t xml:space="preserve">二是突出专卖监管重点，着力提升案件经营意识。</w:t>
      </w:r>
    </w:p>
    <w:p>
      <w:pPr>
        <w:ind w:left="0" w:right="0" w:firstLine="560"/>
        <w:spacing w:before="450" w:after="450" w:line="312" w:lineRule="auto"/>
      </w:pPr>
      <w:r>
        <w:rPr>
          <w:rFonts w:ascii="宋体" w:hAnsi="宋体" w:eastAsia="宋体" w:cs="宋体"/>
          <w:color w:val="000"/>
          <w:sz w:val="28"/>
          <w:szCs w:val="28"/>
        </w:rPr>
        <w:t xml:space="preserve">针对独特的区位，繁荣的经济以及市场活跃性特征，我局始终坚持标本兼治，内外兼管。依法履行国家赋予的烟草专卖管理和卷烟打假神圣职责。对举报和市场管理中发现的问题、线索、信息，我们注重分析梳理，力求从中发现重大线索，通过各种手段，最终摧毁不法网络。</w:t>
      </w:r>
    </w:p>
    <w:p>
      <w:pPr>
        <w:ind w:left="0" w:right="0" w:firstLine="560"/>
        <w:spacing w:before="450" w:after="450" w:line="312" w:lineRule="auto"/>
      </w:pPr>
      <w:r>
        <w:rPr>
          <w:rFonts w:ascii="宋体" w:hAnsi="宋体" w:eastAsia="宋体" w:cs="宋体"/>
          <w:color w:val="000"/>
          <w:sz w:val="28"/>
          <w:szCs w:val="28"/>
        </w:rPr>
        <w:t xml:space="preserve">(一)加强部门协作。接到举报信息，我们都在第一时间通报公安经侦部门，一起会商、制定方案，争取配合和支持;</w:t>
      </w:r>
    </w:p>
    <w:p>
      <w:pPr>
        <w:ind w:left="0" w:right="0" w:firstLine="560"/>
        <w:spacing w:before="450" w:after="450" w:line="312" w:lineRule="auto"/>
      </w:pPr>
      <w:r>
        <w:rPr>
          <w:rFonts w:ascii="宋体" w:hAnsi="宋体" w:eastAsia="宋体" w:cs="宋体"/>
          <w:color w:val="000"/>
          <w:sz w:val="28"/>
          <w:szCs w:val="28"/>
        </w:rPr>
        <w:t xml:space="preserve">(二)领导高度重视。每当侦办一起卷烟网络案件，主要领导和分管领导都亲自参与，定期召开政法部门案件碰头会议，研究案件发展趋势，谋划案件经营策略;</w:t>
      </w:r>
    </w:p>
    <w:p>
      <w:pPr>
        <w:ind w:left="0" w:right="0" w:firstLine="560"/>
        <w:spacing w:before="450" w:after="450" w:line="312" w:lineRule="auto"/>
      </w:pPr>
      <w:r>
        <w:rPr>
          <w:rFonts w:ascii="宋体" w:hAnsi="宋体" w:eastAsia="宋体" w:cs="宋体"/>
          <w:color w:val="000"/>
          <w:sz w:val="28"/>
          <w:szCs w:val="28"/>
        </w:rPr>
        <w:t xml:space="preserve">(三)注重证据固定。借助询问、物证、书证、勘验(检查)笔录以及视听录音设备，想方设法固定证据，锁定目标;</w:t>
      </w:r>
    </w:p>
    <w:p>
      <w:pPr>
        <w:ind w:left="0" w:right="0" w:firstLine="560"/>
        <w:spacing w:before="450" w:after="450" w:line="312" w:lineRule="auto"/>
      </w:pPr>
      <w:r>
        <w:rPr>
          <w:rFonts w:ascii="宋体" w:hAnsi="宋体" w:eastAsia="宋体" w:cs="宋体"/>
          <w:color w:val="000"/>
          <w:sz w:val="28"/>
          <w:szCs w:val="28"/>
        </w:rPr>
        <w:t xml:space="preserve">(四)掌握审理策略。我们对每一起案件，不仅注重例行的询问，更注重灵活机动的审理技巧。因人而异，因案而异，在蛛丝马迹中发现重大信息。</w:t>
      </w:r>
    </w:p>
    <w:p>
      <w:pPr>
        <w:ind w:left="0" w:right="0" w:firstLine="560"/>
        <w:spacing w:before="450" w:after="450" w:line="312" w:lineRule="auto"/>
      </w:pPr>
      <w:r>
        <w:rPr>
          <w:rFonts w:ascii="宋体" w:hAnsi="宋体" w:eastAsia="宋体" w:cs="宋体"/>
          <w:color w:val="000"/>
          <w:sz w:val="28"/>
          <w:szCs w:val="28"/>
        </w:rPr>
        <w:t xml:space="preserve">三是突出网络案件特征，着力提升案件经营能力。</w:t>
      </w:r>
    </w:p>
    <w:p>
      <w:pPr>
        <w:ind w:left="0" w:right="0" w:firstLine="560"/>
        <w:spacing w:before="450" w:after="450" w:line="312" w:lineRule="auto"/>
      </w:pPr>
      <w:r>
        <w:rPr>
          <w:rFonts w:ascii="宋体" w:hAnsi="宋体" w:eastAsia="宋体" w:cs="宋体"/>
          <w:color w:val="000"/>
          <w:sz w:val="28"/>
          <w:szCs w:val="28"/>
        </w:rPr>
        <w:t xml:space="preserve">近几年，虽经政法烟草联合高压打击，制贩假烟行为有所收敛，但假烟其高额的利润，仍使贩假分子心存侥幸，铤而走险。假烟网络呈现新的特征;一是犯罪分子通过一些高科技手段，加上多年制假经历，仿冒烟草打码的逼真度，使人难以识别;二是假烟窝点分散，隐蔽性强;三是物流运输成为贩假主要渠道。我局近几年查获的大量特大贩假案件，都是通过物流环节。四是交易手段更加高明，采用蚂蚁搬家、电话预约等。</w:t>
      </w:r>
    </w:p>
    <w:p>
      <w:pPr>
        <w:ind w:left="0" w:right="0" w:firstLine="560"/>
        <w:spacing w:before="450" w:after="450" w:line="312" w:lineRule="auto"/>
      </w:pPr>
      <w:r>
        <w:rPr>
          <w:rFonts w:ascii="宋体" w:hAnsi="宋体" w:eastAsia="宋体" w:cs="宋体"/>
          <w:color w:val="000"/>
          <w:sz w:val="28"/>
          <w:szCs w:val="28"/>
        </w:rPr>
        <w:t xml:space="preserve">为此，我局根据贩假活动新动向，不断调整思路，积累对复杂网络案件处理的能力和水平。一是围绕“封源头、端窝点、破大案”指导思想，与公安部门并肩作战，依据可靠举报，对过境的涉嫌车辆的重点稽查;二是特别注重案件情报工作。由于市局(公司)领导政策重点倾斜，加上我们严守保密纪律，热情真诚尊重，近几年，培养了一批有正义感的支持卷烟打假举报人，为连年打团破网取得胜利，奠定了坚定的基础;三是坚持以烟打人，以人找网的思路，对破获的假烟网络案件，不局限于抓获现行即运输假烟人员，更注重顺藤摸瓜，穷追不舍，追查假烟经营者、销售者以及窝点等;四是学习公安侦查经验以及吃苦奉献精神，在内查处调查过程中，不怕疲劳，不怕困难，不惧危险;五是注重过程控制。在办案中，我们体会到，对每起网络案件，前期调查过程一定要认真细致周到，直到瞄准所有嫌疑人，后期抓捕也要掌握适当时机，一举成功破网。</w:t>
      </w:r>
    </w:p>
    <w:p>
      <w:pPr>
        <w:ind w:left="0" w:right="0" w:firstLine="560"/>
        <w:spacing w:before="450" w:after="450" w:line="312" w:lineRule="auto"/>
      </w:pPr>
      <w:r>
        <w:rPr>
          <w:rFonts w:ascii="宋体" w:hAnsi="宋体" w:eastAsia="宋体" w:cs="宋体"/>
          <w:color w:val="000"/>
          <w:sz w:val="28"/>
          <w:szCs w:val="28"/>
        </w:rPr>
        <w:t xml:space="preserve">四是突出卷烟打假合力，着力提升联席会议成效。</w:t>
      </w:r>
    </w:p>
    <w:p>
      <w:pPr>
        <w:ind w:left="0" w:right="0" w:firstLine="560"/>
        <w:spacing w:before="450" w:after="450" w:line="312" w:lineRule="auto"/>
      </w:pPr>
      <w:r>
        <w:rPr>
          <w:rFonts w:ascii="宋体" w:hAnsi="宋体" w:eastAsia="宋体" w:cs="宋体"/>
          <w:color w:val="000"/>
          <w:sz w:val="28"/>
          <w:szCs w:val="28"/>
        </w:rPr>
        <w:t xml:space="preserve">多年来，每逢查获大要案件，**市局(公司)领导亲自过问，在人力、财力以及政策上，给予全方位支持，市局职能部门多方指导协调，全力配合协助。20xx年，在**市局(公司)党组的大力支持下，我局继续积极向市委、市人大、市政府和市委政法委通报卷烟打假工作，以及市场管理的新动向，主动争取各级领导的支持。先后召开政法烟草卷烟打假联席会议，以及涉烟案件会商会议。市委政法委领导对卷烟打假工作高度重视，指示将卷烟打假工作纳入社会治安综合治理考评范畴，公检法部门以及地方党委、政府卷烟打假支持力度不断加大。</w:t>
      </w:r>
    </w:p>
    <w:p>
      <w:pPr>
        <w:ind w:left="0" w:right="0" w:firstLine="560"/>
        <w:spacing w:before="450" w:after="450" w:line="312" w:lineRule="auto"/>
      </w:pPr>
      <w:r>
        <w:rPr>
          <w:rFonts w:ascii="宋体" w:hAnsi="宋体" w:eastAsia="宋体" w:cs="宋体"/>
          <w:color w:val="000"/>
          <w:sz w:val="28"/>
          <w:szCs w:val="28"/>
        </w:rPr>
        <w:t xml:space="preserve">专卖打假的骄人战绩中，政法各部门领导支持力度空前，公安部门领导克服警力有限等困难，最大限度地支持查办涉烟案件，派出精干办案人员，加大案件追刑力度，特别在网络案件调查取证中，公安经侦同志不怕艰难，南征北调，努力工作，为成功侦破网络奠定了坚实的基础。重要案件检察机关提前介入，法院领导也对卷烟打假工作和大要案件特别关注，提出很多宝贵意见，可以说政法烟草打假机制发挥作用明显，司法追刑力度到位，联合打假成效突出。</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代表过去，新的征程在前方等待着我们。荣誉既给我们带来了动力，又给我们增添了压力。卷烟打假未有穷期，任重而道远。我们将认真贯彻本次大会精神，按照上级卷烟打假工作部署，继续积极探索新形势、新局面下出现的新情况、新问题，在创新监管方式、创新工作方法、创新工作措施和创新打假目标责任制方面狠下工夫;进一步加大案件经营的力度，创新案件经营方式，提高破网络、抓主犯的水平和能力;认真贯彻新修订的《烟草专卖法》以及两高司法解释，研究解决司法追刑中的难点问题，严厉打击制假售假案件的幕后黑手、涉案主犯，追踪溯源，落实“治本”措施，让涉烟犯罪分子得到应有的法律制裁。为维护国家和消费者利益，维护社会稳定和谐，确保我市卷烟打假工作上水平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是《中华人民共和国母婴保健法》颁布实施二十周年，为了深入贯彻落实《母婴保健法》和《中国儿童发展纲要(20xx-20xx年)》等法律法规及有关规定，按照省卫计委《关于转发国家卫生计生委关于开展*医院复核的通知》(陕卫办妇幼发[20xx]96号)文件精神，市卫生局于6月底下发了《关于开展全市*医院复核及创建工作的通知》，从复核创建的对象、标准、方法、步骤及各级职责等多个方面提出了明确的要求。各县区及市直市管医疗保健机构均已在8月底之前完成了辖区内及单位内的自评和初评工作，同时上报了复核申请和自查报告。上周，市妇保院组织相关人员参加了省卫计委举办的*医院复核师资培训班，获得了市级师资称号。</w:t>
      </w:r>
    </w:p>
    <w:p>
      <w:pPr>
        <w:ind w:left="0" w:right="0" w:firstLine="560"/>
        <w:spacing w:before="450" w:after="450" w:line="312" w:lineRule="auto"/>
      </w:pPr>
      <w:r>
        <w:rPr>
          <w:rFonts w:ascii="宋体" w:hAnsi="宋体" w:eastAsia="宋体" w:cs="宋体"/>
          <w:color w:val="000"/>
          <w:sz w:val="28"/>
          <w:szCs w:val="28"/>
        </w:rPr>
        <w:t xml:space="preserve">为了确保我市*医院复核工作顺利开展，决定于今天在这里举办市级*医院复核工作培训班。按照省级要求，今天凡是复核及创建单位的参会人员将作为县级及本单位内的师资，承担辖区内及院内的全员培训工作。本次培训主要安排市妇幼保健院参加过省级培训的师资分四个专业组就复核方案、标准、流程及母乳喂养知识做系统的讲解。希望大家能够用心听讲，领会国家、省、市有关精神，把*医院复核的有关知识吃透，一定要做好辖区内及院内的技术指导工作。</w:t>
      </w:r>
    </w:p>
    <w:p>
      <w:pPr>
        <w:ind w:left="0" w:right="0" w:firstLine="560"/>
        <w:spacing w:before="450" w:after="450" w:line="312" w:lineRule="auto"/>
      </w:pPr>
      <w:r>
        <w:rPr>
          <w:rFonts w:ascii="宋体" w:hAnsi="宋体" w:eastAsia="宋体" w:cs="宋体"/>
          <w:color w:val="000"/>
          <w:sz w:val="28"/>
          <w:szCs w:val="28"/>
        </w:rPr>
        <w:t xml:space="preserve">下面我就今天的培训和近期的工作安排谈几点要求：</w:t>
      </w:r>
    </w:p>
    <w:p>
      <w:pPr>
        <w:ind w:left="0" w:right="0" w:firstLine="560"/>
        <w:spacing w:before="450" w:after="450" w:line="312" w:lineRule="auto"/>
      </w:pPr>
      <w:r>
        <w:rPr>
          <w:rFonts w:ascii="宋体" w:hAnsi="宋体" w:eastAsia="宋体" w:cs="宋体"/>
          <w:color w:val="000"/>
          <w:sz w:val="28"/>
          <w:szCs w:val="28"/>
        </w:rPr>
        <w:t xml:space="preserve">(一)*医院复核工作。</w:t>
      </w:r>
    </w:p>
    <w:p>
      <w:pPr>
        <w:ind w:left="0" w:right="0" w:firstLine="560"/>
        <w:spacing w:before="450" w:after="450" w:line="312" w:lineRule="auto"/>
      </w:pPr>
      <w:r>
        <w:rPr>
          <w:rFonts w:ascii="宋体" w:hAnsi="宋体" w:eastAsia="宋体" w:cs="宋体"/>
          <w:color w:val="000"/>
          <w:sz w:val="28"/>
          <w:szCs w:val="28"/>
        </w:rPr>
        <w:t xml:space="preserve">1、充分认识*医院复核工作的意义。各县区及各助产机构要提高认识，高度重视此项工作。创建*医院的核心就是促进母乳喂养、提高母乳喂养率。大家要充分认识到保护、支持和促进母乳喂养已成为国际共识和普遍要求，*医院则是宣传推广母乳喂养的重要阵地。近年来，部分医疗机构在母乳喂养方面缺乏力度，甚至个别机构出现销售母乳代用品的违规行为，严重影响到了医院的形象及儿童的健康。因此开展*医院复核及创建、巩固*医院创建成果具有重要意义。</w:t>
      </w:r>
    </w:p>
    <w:p>
      <w:pPr>
        <w:ind w:left="0" w:right="0" w:firstLine="560"/>
        <w:spacing w:before="450" w:after="450" w:line="312" w:lineRule="auto"/>
      </w:pPr>
      <w:r>
        <w:rPr>
          <w:rFonts w:ascii="宋体" w:hAnsi="宋体" w:eastAsia="宋体" w:cs="宋体"/>
          <w:color w:val="000"/>
          <w:sz w:val="28"/>
          <w:szCs w:val="28"/>
        </w:rPr>
        <w:t xml:space="preserve">2、切实加大母乳喂养知识的宣传力度。各县区及各单位要把开展母乳喂养宣教指导作为*医院成果巩固的核心内容来抓。各助产机构要在产、儿科、手术室等醒目位置张贴有关母乳喂养政策、母乳代用品销售守则有关规定，履行对孕产期妇女母乳喂养有关知识的告知义务。各助产机构要在院内设立母乳喂养咨询室并开通母乳喂养咨询热线，指导孕产妇掌握正确的母乳喂养方法，提高产妇本人及家属对母乳喂养好处的认识程度，帮助产妇树立母乳喂养的信心。</w:t>
      </w:r>
    </w:p>
    <w:p>
      <w:pPr>
        <w:ind w:left="0" w:right="0" w:firstLine="560"/>
        <w:spacing w:before="450" w:after="450" w:line="312" w:lineRule="auto"/>
      </w:pPr>
      <w:r>
        <w:rPr>
          <w:rFonts w:ascii="宋体" w:hAnsi="宋体" w:eastAsia="宋体" w:cs="宋体"/>
          <w:color w:val="000"/>
          <w:sz w:val="28"/>
          <w:szCs w:val="28"/>
        </w:rPr>
        <w:t xml:space="preserve">3、落实工作人员母乳喂养知识的培训。本次参加培训的人员要作为辖区内及单位内*医院复核及创建工作的技术师资，培训结束后及时组织开展本单位内的*医院知识培训，拓宽*医院知识掌握的覆盖面。各助产机构要针对医护、医技、行政后勤人员每年至少开展一次不少于18学时的母乳喂养知识培训，各县区每年也应组织一次*医院工作专项培训，培训后要进行考核，注重培训的实效。</w:t>
      </w:r>
    </w:p>
    <w:p>
      <w:pPr>
        <w:ind w:left="0" w:right="0" w:firstLine="560"/>
        <w:spacing w:before="450" w:after="450" w:line="312" w:lineRule="auto"/>
      </w:pPr>
      <w:r>
        <w:rPr>
          <w:rFonts w:ascii="宋体" w:hAnsi="宋体" w:eastAsia="宋体" w:cs="宋体"/>
          <w:color w:val="000"/>
          <w:sz w:val="28"/>
          <w:szCs w:val="28"/>
        </w:rPr>
        <w:t xml:space="preserve">4、全力抓好*医院日常工作的落实。从近几年母乳喂养监测及妇幼卫生年报中涉及到的母乳喂养率来看，据我所知，各县区母乳喂养率虚报的现象非常严重，上报的数据与实际母乳喂养率差距很大。我们要做的就是尽最大的努力增加母乳喂养的人数，提高6个月内的纯母乳喂养率。各助产机构要按照《国家*医院管理指南》，制定行之有效的院内母乳喂养相关规定政策，切实将*医院日常工作落到实处。按照国家相关要求，自今年起，我市将结合产科建设达标验收每三年组织开展一轮*医院复审。各县区及市直市管各单位要认真学习卫生部关于*医院复核等有关文件，要将*医院管理与助产技术管理、产儿科医疗质量管理等工作相结合，作为医院管理的重要内容，建立*医院管理的长效机制，定期考核，考核结果要与年终评优挂钩。</w:t>
      </w:r>
    </w:p>
    <w:p>
      <w:pPr>
        <w:ind w:left="0" w:right="0" w:firstLine="560"/>
        <w:spacing w:before="450" w:after="450" w:line="312" w:lineRule="auto"/>
      </w:pPr>
      <w:r>
        <w:rPr>
          <w:rFonts w:ascii="宋体" w:hAnsi="宋体" w:eastAsia="宋体" w:cs="宋体"/>
          <w:color w:val="000"/>
          <w:sz w:val="28"/>
          <w:szCs w:val="28"/>
        </w:rPr>
        <w:t xml:space="preserve">(二)产科建设达标</w:t>
      </w:r>
    </w:p>
    <w:p>
      <w:pPr>
        <w:ind w:left="0" w:right="0" w:firstLine="560"/>
        <w:spacing w:before="450" w:after="450" w:line="312" w:lineRule="auto"/>
      </w:pPr>
      <w:r>
        <w:rPr>
          <w:rFonts w:ascii="宋体" w:hAnsi="宋体" w:eastAsia="宋体" w:cs="宋体"/>
          <w:color w:val="000"/>
          <w:sz w:val="28"/>
          <w:szCs w:val="28"/>
        </w:rPr>
        <w:t xml:space="preserve">我市定于10月13日到18日一周时间，抽调市妇保院管理人员及市直市管医院产儿科主任及产长组成四个专家队伍，对全市县区级助产机构及市级二级医院的产科建设及*医院进行达标验收，本次验收复核工作将严格按照《产科建设达标评分标准》及《国家*医院复核标准》进行考核。市级三级医院的有关考核我们将邀请省级专家参与，时间另行通知，各县区及各单位要积极做好迎检准备工作。凡是*医院验收不合格的单位，将取消产科达标验收资格，未按要求提出符合申请的医疗机构将不再保留*医院称号。</w:t>
      </w:r>
    </w:p>
    <w:p>
      <w:pPr>
        <w:ind w:left="0" w:right="0" w:firstLine="560"/>
        <w:spacing w:before="450" w:after="450" w:line="312" w:lineRule="auto"/>
      </w:pPr>
      <w:r>
        <w:rPr>
          <w:rFonts w:ascii="宋体" w:hAnsi="宋体" w:eastAsia="宋体" w:cs="宋体"/>
          <w:color w:val="000"/>
          <w:sz w:val="28"/>
          <w:szCs w:val="28"/>
        </w:rPr>
        <w:t xml:space="preserve">(三)产科培训班</w:t>
      </w:r>
    </w:p>
    <w:p>
      <w:pPr>
        <w:ind w:left="0" w:right="0" w:firstLine="560"/>
        <w:spacing w:before="450" w:after="450" w:line="312" w:lineRule="auto"/>
      </w:pPr>
      <w:r>
        <w:rPr>
          <w:rFonts w:ascii="宋体" w:hAnsi="宋体" w:eastAsia="宋体" w:cs="宋体"/>
          <w:color w:val="000"/>
          <w:sz w:val="28"/>
          <w:szCs w:val="28"/>
        </w:rPr>
        <w:t xml:space="preserve">前期，市卫生局下发了关于举办产科人员技术培训班的通知，要求各县区在规定时限内上报参加培训人员名单，但是，直到现在，还有个别县区迟迟未报，我不知道是什么原因。这次培训，市卫生局为培训人员免费提供住宿、补助餐费，免费进行学习，希望没有上报人员的单位尽快上报。这次培训主要是为了提高全市妇产科骨干技术人员的整体水平，这也是降低我市孕产妇和儿童死亡率的重要举措，大家一定要认真对待。</w:t>
      </w:r>
    </w:p>
    <w:p>
      <w:pPr>
        <w:ind w:left="0" w:right="0" w:firstLine="560"/>
        <w:spacing w:before="450" w:after="450" w:line="312" w:lineRule="auto"/>
      </w:pPr>
      <w:r>
        <w:rPr>
          <w:rFonts w:ascii="宋体" w:hAnsi="宋体" w:eastAsia="宋体" w:cs="宋体"/>
          <w:color w:val="000"/>
          <w:sz w:val="28"/>
          <w:szCs w:val="28"/>
        </w:rPr>
        <w:t xml:space="preserve">(四)年终工作回头望</w:t>
      </w:r>
    </w:p>
    <w:p>
      <w:pPr>
        <w:ind w:left="0" w:right="0" w:firstLine="560"/>
        <w:spacing w:before="450" w:after="450" w:line="312" w:lineRule="auto"/>
      </w:pPr>
      <w:r>
        <w:rPr>
          <w:rFonts w:ascii="宋体" w:hAnsi="宋体" w:eastAsia="宋体" w:cs="宋体"/>
          <w:color w:val="000"/>
          <w:sz w:val="28"/>
          <w:szCs w:val="28"/>
        </w:rPr>
        <w:t xml:space="preserve">按照妇幼工作“3+1”的统计时限，20xx年的工作已经接近尾声，各县区一定要做好20xx年辖区妇幼工作的自评，查漏补缺，做好省、市级妇幼卫生工作督导检查的迎检准备。</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在今年6月份召开中国共产党镇雄县第十一次代表大会。为确保党代会各项筹备工作有序推进，乡党委决定今天早上召开出席县第十一次党代会代表选举工作会议，根据县委安排，我乡应出席县第十一次党代会代表12名，其中县委提名推荐的副县级以上党员领导干部1名，为圆满完成本次选举任务。下面，我讲3点意见。</w:t>
      </w:r>
    </w:p>
    <w:p>
      <w:pPr>
        <w:ind w:left="0" w:right="0" w:firstLine="560"/>
        <w:spacing w:before="450" w:after="450" w:line="312" w:lineRule="auto"/>
      </w:pPr>
      <w:r>
        <w:rPr>
          <w:rFonts w:ascii="宋体" w:hAnsi="宋体" w:eastAsia="宋体" w:cs="宋体"/>
          <w:color w:val="000"/>
          <w:sz w:val="28"/>
          <w:szCs w:val="28"/>
        </w:rPr>
        <w:t xml:space="preserve">一、充分认识做好本次党代表大会代表选举工作的重要意义</w:t>
      </w:r>
    </w:p>
    <w:p>
      <w:pPr>
        <w:ind w:left="0" w:right="0" w:firstLine="560"/>
        <w:spacing w:before="450" w:after="450" w:line="312" w:lineRule="auto"/>
      </w:pPr>
      <w:r>
        <w:rPr>
          <w:rFonts w:ascii="宋体" w:hAnsi="宋体" w:eastAsia="宋体" w:cs="宋体"/>
          <w:color w:val="000"/>
          <w:sz w:val="28"/>
          <w:szCs w:val="28"/>
        </w:rPr>
        <w:t xml:space="preserve">中国共产党镇雄县第十一次代表大会，是在深入贯彻落实党的xx大及xx届五中、六中全会精神，全面贯彻落实科学发展观，推进镇雄经济社会科学发展、和谐发展、跨越发展的新形势下召开的一次重要会议，这是全县3万多名共产党员和广大人民群众政治生活中的一件大事。县第十一次党代表大会，担负着选出新一届“两委”领导班子和对党内重大问题作出决策的重要任务，大会不仅要回顾和总结上届党代会以来五年的工作，还将制定全力推进改革、全面建设小康社会的总体目标，研究确保目标实现、加强和改进党的领导的任务和措施。因此，对代表的要求很高，从一定意义上讲，党代表的政治素质、党性原则、议事能力，直接关系到党代表大会任务的完成，也直接关系到会议精神的贯彻落实，更进一步讲，也关系我县未来的发展。而代表的质量如何，最基础、最关键的就在于代表选举工作做得怎么样。今天参加会议的各位党代表，一定要充分认识选好县第十一次党代会代表的重要意义，以高度的政治责任感和认真负责的态度，严肃认真地做好选举工作，为县第十一次党代会的召开奠定坚实的基础。</w:t>
      </w:r>
    </w:p>
    <w:p>
      <w:pPr>
        <w:ind w:left="0" w:right="0" w:firstLine="560"/>
        <w:spacing w:before="450" w:after="450" w:line="312" w:lineRule="auto"/>
      </w:pPr>
      <w:r>
        <w:rPr>
          <w:rFonts w:ascii="宋体" w:hAnsi="宋体" w:eastAsia="宋体" w:cs="宋体"/>
          <w:color w:val="000"/>
          <w:sz w:val="28"/>
          <w:szCs w:val="28"/>
        </w:rPr>
        <w:t xml:space="preserve">二、坚持标准，严格程序，切实保证党代表选举质量</w:t>
      </w:r>
    </w:p>
    <w:p>
      <w:pPr>
        <w:ind w:left="0" w:right="0" w:firstLine="560"/>
        <w:spacing w:before="450" w:after="450" w:line="312" w:lineRule="auto"/>
      </w:pPr>
      <w:r>
        <w:rPr>
          <w:rFonts w:ascii="宋体" w:hAnsi="宋体" w:eastAsia="宋体" w:cs="宋体"/>
          <w:color w:val="000"/>
          <w:sz w:val="28"/>
          <w:szCs w:val="28"/>
        </w:rPr>
        <w:t xml:space="preserve">(一)严格党代表的条件和构成比例。党代表选举工作政治性强、涉及面广、时间要求高、程序较为复杂。为做好代表选举工作，县委专门下发了文件，对相关工作提出了明确的要求。就代表条件而言：应是我县共产党员中的先进分子，具有坚定的社会主义、共产主义信念，在关键时刻和政治原则问题上立场坚定、是非分明，能够坚决贯彻执行党的基本路线、方针、政策，在本职工作中成绩显著;能够按党性原则办事，清正廉洁，密切联系群众，受到群众的拥护;能够严守党的纪律，正确行使党员的民主权利;能够如实反映本选区单位党组织和党员的意见，有较强的议事能力，在闭会期间能传达好、贯彻好会议精神，自觉把行动统一到县委的要求上来。就党代表构成比例而言：各级领导干部代表应占60%左右，各类专业技术人员和先进模范人物代表应占30%以上，基层一线代表应占32%以上。根据全县妇女党员、少数民族党员占全县党员总数的比例，妇女代表应不少于16%;少数民族代表应不少于9%;45岁以下代表应不少于50%。县党代会代表一般与县人大代表、县政协委员不交叉。今天参会的各位代表要高度重视本次会议精神，确保代表选举结果符合这一基本构成比例。</w:t>
      </w:r>
    </w:p>
    <w:p>
      <w:pPr>
        <w:ind w:left="0" w:right="0" w:firstLine="560"/>
        <w:spacing w:before="450" w:after="450" w:line="312" w:lineRule="auto"/>
      </w:pPr>
      <w:r>
        <w:rPr>
          <w:rFonts w:ascii="宋体" w:hAnsi="宋体" w:eastAsia="宋体" w:cs="宋体"/>
          <w:color w:val="000"/>
          <w:sz w:val="28"/>
          <w:szCs w:val="28"/>
        </w:rPr>
        <w:t xml:space="preserve">同时，还要保证县委提名推荐的副县级以上党员领导干部当选为代表。</w:t>
      </w:r>
    </w:p>
    <w:p>
      <w:pPr>
        <w:ind w:left="0" w:right="0" w:firstLine="560"/>
        <w:spacing w:before="450" w:after="450" w:line="312" w:lineRule="auto"/>
      </w:pPr>
      <w:r>
        <w:rPr>
          <w:rFonts w:ascii="宋体" w:hAnsi="宋体" w:eastAsia="宋体" w:cs="宋体"/>
          <w:color w:val="000"/>
          <w:sz w:val="28"/>
          <w:szCs w:val="28"/>
        </w:rPr>
        <w:t xml:space="preserve">(二)严格代表产生的方法和程序。要严格按照 “三上三下”的办法选举产生党代表。“一上一下”：乡党委根据多数党组织或多数党员的意见，按照多于应选名额30%的比例提出候选人推荐人选名单向县委汇报，县委向乡党委及时反馈意见。这个工作我乡已按要求向县委作了汇报，得到了县委的认可。“二上二下”：乡党委召开党代会根据代表构成比例，按多于应选代表25%的差额比例，提出16代表候选人初步人选名单，对候选人初步人选逐个进行全面考察报县委批复。 “三上三下”：乡党委召开党代表大会，选举产生党代表，也就是今天召开的全乡党代表大会，目的就是选好出席县第十一次党代会代表。</w:t>
      </w:r>
    </w:p>
    <w:p>
      <w:pPr>
        <w:ind w:left="0" w:right="0" w:firstLine="560"/>
        <w:spacing w:before="450" w:after="450" w:line="312" w:lineRule="auto"/>
      </w:pPr>
      <w:r>
        <w:rPr>
          <w:rFonts w:ascii="宋体" w:hAnsi="宋体" w:eastAsia="宋体" w:cs="宋体"/>
          <w:color w:val="000"/>
          <w:sz w:val="28"/>
          <w:szCs w:val="28"/>
        </w:rPr>
        <w:t xml:space="preserve">三、加强领导，狠抓落实，确保代表选举工作顺利进行</w:t>
      </w:r>
    </w:p>
    <w:p>
      <w:pPr>
        <w:ind w:left="0" w:right="0" w:firstLine="560"/>
        <w:spacing w:before="450" w:after="450" w:line="312" w:lineRule="auto"/>
      </w:pPr>
      <w:r>
        <w:rPr>
          <w:rFonts w:ascii="宋体" w:hAnsi="宋体" w:eastAsia="宋体" w:cs="宋体"/>
          <w:color w:val="000"/>
          <w:sz w:val="28"/>
          <w:szCs w:val="28"/>
        </w:rPr>
        <w:t xml:space="preserve">(一)加强领导，明确责任。做好县第十一次党代会代表选举工作，时间紧、任务重、程序来、要求高，乡党委对该项工作高度重视，形成党委书记亲自抓、党委副书记具体抓的工作格局，确保不折不扣地把党代表人选的推荐、选举工作做好，做扎实。</w:t>
      </w:r>
    </w:p>
    <w:p>
      <w:pPr>
        <w:ind w:left="0" w:right="0" w:firstLine="560"/>
        <w:spacing w:before="450" w:after="450" w:line="312" w:lineRule="auto"/>
      </w:pPr>
      <w:r>
        <w:rPr>
          <w:rFonts w:ascii="宋体" w:hAnsi="宋体" w:eastAsia="宋体" w:cs="宋体"/>
          <w:color w:val="000"/>
          <w:sz w:val="28"/>
          <w:szCs w:val="28"/>
        </w:rPr>
        <w:t xml:space="preserve">(二)明确任务，狠抓落实。关于代表选举工作的有关要求，我在前面已经作了明确，稍后的正式选举中，请各代表认真考虑，选举的党代会代表，要看其工作表现、议事能力，更重要的是要看思想政治素质，确保高标准、高质量地完成党代表选举工作任务。</w:t>
      </w:r>
    </w:p>
    <w:p>
      <w:pPr>
        <w:ind w:left="0" w:right="0" w:firstLine="560"/>
        <w:spacing w:before="450" w:after="450" w:line="312" w:lineRule="auto"/>
      </w:pPr>
      <w:r>
        <w:rPr>
          <w:rFonts w:ascii="宋体" w:hAnsi="宋体" w:eastAsia="宋体" w:cs="宋体"/>
          <w:color w:val="000"/>
          <w:sz w:val="28"/>
          <w:szCs w:val="28"/>
        </w:rPr>
        <w:t xml:space="preserve">(三)坚持原则，严肃纪律。在选举党代表的过程中，要严格按照《党章》和上级的相关要求，坚持党的民主集中制原则，发扬党内民主，增强工作透明度。要严格执行“5个严禁、17个不准和5个一律”的换届纪律要求，及时掌握选举动向，对于推荐选举中出现的不按上级规定和违反原则的做法，要严肃查处。</w:t>
      </w:r>
    </w:p>
    <w:p>
      <w:pPr>
        <w:ind w:left="0" w:right="0" w:firstLine="560"/>
        <w:spacing w:before="450" w:after="450" w:line="312" w:lineRule="auto"/>
      </w:pPr>
      <w:r>
        <w:rPr>
          <w:rFonts w:ascii="宋体" w:hAnsi="宋体" w:eastAsia="宋体" w:cs="宋体"/>
          <w:color w:val="000"/>
          <w:sz w:val="28"/>
          <w:szCs w:val="28"/>
        </w:rPr>
        <w:t xml:space="preserve">同志们，从现在起到县第十一次党代会召开，时间已经非常紧迫，做好党代表的选举，责任重大。希望大家以正确的政治态度，饱满的政治热情，良好的精神状态，务实的工作作风，扎实有效地搞好这次党代表选举工作，确保党代表选举圆满成功，迎接县第十一次党代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刚才，及各位 领导 都讲了很好的意见，我完全赞同。借次机会，我再强调几点，请大家一并贯彻落实。</w:t>
      </w:r>
    </w:p>
    <w:p>
      <w:pPr>
        <w:ind w:left="0" w:right="0" w:firstLine="560"/>
        <w:spacing w:before="450" w:after="450" w:line="312" w:lineRule="auto"/>
      </w:pPr>
      <w:r>
        <w:rPr>
          <w:rFonts w:ascii="宋体" w:hAnsi="宋体" w:eastAsia="宋体" w:cs="宋体"/>
          <w:color w:val="000"/>
          <w:sz w:val="28"/>
          <w:szCs w:val="28"/>
        </w:rPr>
        <w:t xml:space="preserve">一、切实抓好农村义务 教育经费保障机制改革 工作</w:t>
      </w:r>
    </w:p>
    <w:p>
      <w:pPr>
        <w:ind w:left="0" w:right="0" w:firstLine="560"/>
        <w:spacing w:before="450" w:after="450" w:line="312" w:lineRule="auto"/>
      </w:pPr>
      <w:r>
        <w:rPr>
          <w:rFonts w:ascii="宋体" w:hAnsi="宋体" w:eastAsia="宋体" w:cs="宋体"/>
          <w:color w:val="000"/>
          <w:sz w:val="28"/>
          <w:szCs w:val="28"/>
        </w:rPr>
        <w:t xml:space="preserve">深化农村义务教育经费保障机制改革，是建国以来农村教育领域内的一次重大改革，具有划时代的意义。这一具有深刻里程碑的重大改革，为农村义务教育带来了千载难逢的 发展机遇，对整个教育战线也是极大的鼓舞和鞭策。通过这项改革，将从根本上改变以往农村义务教育投入责任不清、保障范围较窄、保障水平偏低、发展相对落后的面貌。是一项使广大人民群众受益、深受亿万师生期盼和拥戴的民心工程、德政工程。因此，相关部门和各中小学校务必从讲 政治的高度，加强 组织 领导 ，搞好协调配合，把这项利国利民的好事办实办好。</w:t>
      </w:r>
    </w:p>
    <w:p>
      <w:pPr>
        <w:ind w:left="0" w:right="0" w:firstLine="560"/>
        <w:spacing w:before="450" w:after="450" w:line="312" w:lineRule="auto"/>
      </w:pPr>
      <w:r>
        <w:rPr>
          <w:rFonts w:ascii="宋体" w:hAnsi="宋体" w:eastAsia="宋体" w:cs="宋体"/>
          <w:color w:val="000"/>
          <w:sz w:val="28"/>
          <w:szCs w:val="28"/>
        </w:rPr>
        <w:t xml:space="preserve">改革的基本原则是：“明确各级责任、中央地方共担、加大 财政投入、提高保障水平、分步组织实施”，将农村义务教育全面纳入公共财政保障范围，建立中央和地方分项目、按比例分担的农村义务教育保障机制。</w:t>
      </w:r>
    </w:p>
    <w:p>
      <w:pPr>
        <w:ind w:left="0" w:right="0" w:firstLine="560"/>
        <w:spacing w:before="450" w:after="450" w:line="312" w:lineRule="auto"/>
      </w:pPr>
      <w:r>
        <w:rPr>
          <w:rFonts w:ascii="宋体" w:hAnsi="宋体" w:eastAsia="宋体" w:cs="宋体"/>
          <w:color w:val="000"/>
          <w:sz w:val="28"/>
          <w:szCs w:val="28"/>
        </w:rPr>
        <w:t xml:space="preserve">改革的主要内容有：(一)从20xx年开始，全部免除农村义务教育阶段学生杂费;对贫困家庭学生免费提供教科书并补助寄宿生生活费。(二)提高农村义务教育阶段中小学公用经费保障水平。(三)建立农村义务教育阶段中小学校舍维修改造长效机制。(四)巩固和完善农村中小学教师工资保障机制。</w:t>
      </w:r>
    </w:p>
    <w:p>
      <w:pPr>
        <w:ind w:left="0" w:right="0" w:firstLine="560"/>
        <w:spacing w:before="450" w:after="450" w:line="312" w:lineRule="auto"/>
      </w:pPr>
      <w:r>
        <w:rPr>
          <w:rFonts w:ascii="宋体" w:hAnsi="宋体" w:eastAsia="宋体" w:cs="宋体"/>
          <w:color w:val="000"/>
          <w:sz w:val="28"/>
          <w:szCs w:val="28"/>
        </w:rPr>
        <w:t xml:space="preserve">为全面贯彻落实改革举措，我们必须抓好以下几项工作：</w:t>
      </w:r>
    </w:p>
    <w:p>
      <w:pPr>
        <w:ind w:left="0" w:right="0" w:firstLine="560"/>
        <w:spacing w:before="450" w:after="450" w:line="312" w:lineRule="auto"/>
      </w:pPr>
      <w:r>
        <w:rPr>
          <w:rFonts w:ascii="宋体" w:hAnsi="宋体" w:eastAsia="宋体" w:cs="宋体"/>
          <w:color w:val="000"/>
          <w:sz w:val="28"/>
          <w:szCs w:val="28"/>
        </w:rPr>
        <w:t xml:space="preserve">(一)加强预算 管理。从20xx年起，以农村初中和中心小学为基本预算单位，建立预算编制制度，农村小学(含教学点)统一纳入中心小学代编，实行报帐制。学校的各项收费全部纳入预算，细化支出项目，硬化预算约束。县教体局要按照预算编制原则，与各中小学校一起把预算做全、做实、做规范，把学校维持基本运转的日常经费和保障事业发展的建设经费全部足额预算到位，并汇总后报县财政局审核、批复。在预算未确定前，要提前预拨经费，以保证农村中小学的正常运转。</w:t>
      </w:r>
    </w:p>
    <w:p>
      <w:pPr>
        <w:ind w:left="0" w:right="0" w:firstLine="560"/>
        <w:spacing w:before="450" w:after="450" w:line="312" w:lineRule="auto"/>
      </w:pPr>
      <w:r>
        <w:rPr>
          <w:rFonts w:ascii="宋体" w:hAnsi="宋体" w:eastAsia="宋体" w:cs="宋体"/>
          <w:color w:val="000"/>
          <w:sz w:val="28"/>
          <w:szCs w:val="28"/>
        </w:rPr>
        <w:t xml:space="preserve">(二)加强经费管理。财政预算安排的新机制经费将全额通过县财政部门设立的“基础教育专项资金户”管理和拨付。县教体局要定期向财政部门报送分校、分季度、分月份预算拨款 计划 ，经财政部门审核后，由预算内和专户直接拨付农村中小学，其中村级小学(含教学点)的预算资金拨付乡镇中心小学管理。学校不得向学生预收杂费。县教体局要会同财政部门尽快培训学校财务人员,使其熟练掌握各项业务知识。</w:t>
      </w:r>
    </w:p>
    <w:p>
      <w:pPr>
        <w:ind w:left="0" w:right="0" w:firstLine="560"/>
        <w:spacing w:before="450" w:after="450" w:line="312" w:lineRule="auto"/>
      </w:pPr>
      <w:r>
        <w:rPr>
          <w:rFonts w:ascii="宋体" w:hAnsi="宋体" w:eastAsia="宋体" w:cs="宋体"/>
          <w:color w:val="000"/>
          <w:sz w:val="28"/>
          <w:szCs w:val="28"/>
        </w:rPr>
        <w:t xml:space="preserve">(三)加强财务管理。各中小学要建立健全财务管理制度，规范财务行为，积极推行财务公开制度，确保资金分配使用的及时、规范、安全和有效，严禁挤占、挪用新机制经费。全面取消中小学各项行政事业性收费，坚决杜绝乱收费。免收杂费政策落实后，学校只能按“一费制”规定收取课本费(贫困生除外)、作业本两项收费项目和寄宿生住宿费，所收费用要据实结算，不得收取任何形式的“回扣”，严禁乱搭教科书，严禁收取任何形式的服务费，严禁教师擅自为学生订购教辅 材料 。</w:t>
      </w:r>
    </w:p>
    <w:p>
      <w:pPr>
        <w:ind w:left="0" w:right="0" w:firstLine="560"/>
        <w:spacing w:before="450" w:after="450" w:line="312" w:lineRule="auto"/>
      </w:pPr>
      <w:r>
        <w:rPr>
          <w:rFonts w:ascii="宋体" w:hAnsi="宋体" w:eastAsia="宋体" w:cs="宋体"/>
          <w:color w:val="000"/>
          <w:sz w:val="28"/>
          <w:szCs w:val="28"/>
        </w:rPr>
        <w:t xml:space="preserve">(四)加强监督检查。各学校在安排农村义务教育经费时要切实做到公开透明，向 社会公布，接受社会监督。县财政、教育、物价、 审计、监察等有关部门将分赴各中小学校对新机制经费安排使用、贫困学生界定、中小学收费等情况进行监督检查，凡有违者，必将严查重处，决不姑息。</w:t>
      </w:r>
    </w:p>
    <w:p>
      <w:pPr>
        <w:ind w:left="0" w:right="0" w:firstLine="560"/>
        <w:spacing w:before="450" w:after="450" w:line="312" w:lineRule="auto"/>
      </w:pPr>
      <w:r>
        <w:rPr>
          <w:rFonts w:ascii="宋体" w:hAnsi="宋体" w:eastAsia="宋体" w:cs="宋体"/>
          <w:color w:val="000"/>
          <w:sz w:val="28"/>
          <w:szCs w:val="28"/>
        </w:rPr>
        <w:t xml:space="preserve">(五)加强宣传教育。县教体局和中小学校要立即行动起来，积极争取主动，会同宣传、广电等部门，制定切实可行的宣传方案，充分利用各种媒体，采取多种形式，向全社会广泛宣传免收杂费的重大意义，使党和政府的这项惠民政策家喻户晓、深入人心，尽快在全县营造一个义务教育经费保障机制改革的浓厚氛围，确保新机制改革顺利推行。</w:t>
      </w:r>
    </w:p>
    <w:p>
      <w:pPr>
        <w:ind w:left="0" w:right="0" w:firstLine="560"/>
        <w:spacing w:before="450" w:after="450" w:line="312" w:lineRule="auto"/>
      </w:pPr>
      <w:r>
        <w:rPr>
          <w:rFonts w:ascii="宋体" w:hAnsi="宋体" w:eastAsia="宋体" w:cs="宋体"/>
          <w:color w:val="000"/>
          <w:sz w:val="28"/>
          <w:szCs w:val="28"/>
        </w:rPr>
        <w:t xml:space="preserve">(六)深化配套改革。县教体局和学校要加快推进教育综合改革，大力提高农村教育质量。一要抓住建立新机制的有利时机，深化教师人事制度改革。要依法全面实施教师资格准入制度，坚决清退不合格和调整超编教职工，优化教师队伍结构。要推行县城教师、大学毕业生到农村支教制度，今后教师进城任教必须具有3年以上农村任教经历。要加快推进中小学教师聘任制度，理顺中小学教师管理体制，今后未经县教体局批准，任何学校不得临时聘请代教课教师，未经县上批准，局机关、学校之间坚决不准借调教职人员。二要合理调整中小学校布局。要按照“适当撤并、扩大规模、合理布局、优化配置，改善条件、确保入学，提高质量、群众比较满意”的原则，积极稳步的推进农村中小学校布局调整，进一步优化资源配置。对按照布局调整撤消和自然淘汰的学校资产，县教体局要会同财政部门，严格按照《国有资产处置办法》处置，妥善处理好与乡(镇)村的关系。三要按照素质教育的要求，加快农村中小学课程改革，加强薄弱学校建设，积极促进区域内义务教育均衡发展。</w:t>
      </w:r>
    </w:p>
    <w:p>
      <w:pPr>
        <w:ind w:left="0" w:right="0" w:firstLine="560"/>
        <w:spacing w:before="450" w:after="450" w:line="312" w:lineRule="auto"/>
      </w:pPr>
      <w:r>
        <w:rPr>
          <w:rFonts w:ascii="宋体" w:hAnsi="宋体" w:eastAsia="宋体" w:cs="宋体"/>
          <w:color w:val="000"/>
          <w:sz w:val="28"/>
          <w:szCs w:val="28"/>
        </w:rPr>
        <w:t xml:space="preserve">二、深入开展干部作风集中教育整顿活动</w:t>
      </w:r>
    </w:p>
    <w:p>
      <w:pPr>
        <w:ind w:left="0" w:right="0" w:firstLine="560"/>
        <w:spacing w:before="450" w:after="450" w:line="312" w:lineRule="auto"/>
      </w:pPr>
      <w:r>
        <w:rPr>
          <w:rFonts w:ascii="宋体" w:hAnsi="宋体" w:eastAsia="宋体" w:cs="宋体"/>
          <w:color w:val="000"/>
          <w:sz w:val="28"/>
          <w:szCs w:val="28"/>
        </w:rPr>
        <w:t xml:space="preserve">县委决定，从2月5日开始，利用一个月的时间，在全县开展机关干部作风集中教育整顿活动，主要目的是巩固先进性教育成果，动员全县各级干部立即行动，思想绷紧弦，工作铆足劲，转变作风，狠抓落实，加快发展。综观教育战线干部作风，主流是好的，广大教职工对镇坪教育事业的发展做出的贡献不可磨灭，付出的心血汗水不容质疑，取得的成绩 经验十分宝贵，主要的工作表现值得称赞，具体情况一一罗列难以胜数。但是，面对新的形势，我们存在的问题还很多，一些问题不容忽视。一是政治思想工作薄弱，教职工政治理论学习不够深入，业务钻研不扎实，知识结构更新缓慢，教育教学方法老化，工作能力不强，难以适应新形势下教育工作的要求。二是部分教职工思想不进取，意志消沉，安于现状，得过且过，缺少工作责任心和事业心。三是部分教职工组织纪律松散，闲聊、上网游戏、下棋、打扑克、上下班迟到、早退、擅自离岗、上课接打手机、体罚学生、打牌赌博现象时有发生。四是少数教职工无所事事，无事生非，从个人利益和小集团利益出发，搬弄是非，挑拨离间，制造矛盾，影响单位团结稳定。五是少数学校领导大局意识差，领导班子不团结，相互掣肘，学校管理混乱，学校工作推动不力。六是个别教师素质低下，行为失范，放松了对世界观、人生观、价值观的改造，缺乏基本的是非观念和道德修养，侵害学生身心健康和权益，损害了人民教师形象。针对以上问题，务必要以此次干部作风集中教育整顿活动为契机，认真抓好整改。县教体局要高度重视，精心组织，深入基层，深入一线，现场检查指导。同时要抓好局机关干部作风集中教育整顿工作，班子成员之间要多沟通，多谈心，主要领导要率先垂范，带好班子，带好队伍，要对照全县干部队伍中存在的十个方面的问题，认真查找自身存在的问题，剖析原因，认真开展批评与自我批评，认真进行整改。今后，县教体局的重要工作决策、学校班子调整、教师调动等工作必须按程序向县委、县政府汇报，进一步规范行政行为。各位校长要切实负起责任，按照县委的安排部署，认真查找教职工在思想、工作、领导、生活作风和宗旨意识方面存在的突出问题，广泛开展批评和自我批评，剖析思想根源，找准问题症结，明确努力方向，迅速予以纠正，切实增强广大教职工的宗旨意识、创新意识、竞争意识、开放意识、纪律意识、服务意识意识，培养广大教师爱岗敬业、乐于奉献的精神，树立“学高为师、身正为范”的良好形象。</w:t>
      </w:r>
    </w:p>
    <w:p>
      <w:pPr>
        <w:ind w:left="0" w:right="0" w:firstLine="560"/>
        <w:spacing w:before="450" w:after="450" w:line="312" w:lineRule="auto"/>
      </w:pPr>
      <w:r>
        <w:rPr>
          <w:rFonts w:ascii="宋体" w:hAnsi="宋体" w:eastAsia="宋体" w:cs="宋体"/>
          <w:color w:val="000"/>
          <w:sz w:val="28"/>
          <w:szCs w:val="28"/>
        </w:rPr>
        <w:t xml:space="preserve">三、切实抓好学校各项管理工作</w:t>
      </w:r>
    </w:p>
    <w:p>
      <w:pPr>
        <w:ind w:left="0" w:right="0" w:firstLine="560"/>
        <w:spacing w:before="450" w:after="450" w:line="312" w:lineRule="auto"/>
      </w:pPr>
      <w:r>
        <w:rPr>
          <w:rFonts w:ascii="宋体" w:hAnsi="宋体" w:eastAsia="宋体" w:cs="宋体"/>
          <w:color w:val="000"/>
          <w:sz w:val="28"/>
          <w:szCs w:val="28"/>
        </w:rPr>
        <w:t xml:space="preserve">要全面落实校长负责制，建立健全行政管理、教学管理、教职工队伍管理、学生管理、财务管理、资产管理、后勤管理、安全管理、档案管理等学校内部管理制度。各位校长要致力思考管 理学校的新方法和新举措，不断创新管理方法，完善管理机制，确保学校和谐稳定。要紧紧围绕提高教育教学质量这个中心，创新工作思路，强化工作措施，克服一切困难，在狠抓薄弱环节上下工夫，在提升教育教学质量上见实效。要高度重视高中教育，积极创造条件，多方争取项目，推进高中晋级达标，建成上规模、高质量、有特色的镇坪高中;要进一步强化高中学校封闭管理，完善后勤社会化服务，提升管理水平;要切实抓好高考工作，认真汲取铜川“高考移民”教训，严格把关，确保高考工作顺利进行。要以市场和就业为导向，大力发展 职业教育，努力为全县培养更多的技术人才。要充分发挥县教研室的职能作用，加大对教育教学的研究力度，多深入学校指导教学工作。县政府教育督导室要认真履行职能，积极主动开展工作，强化对教育工作全方位督导评估。要始终把安全工作放在学校管理工作的首位，时刻警钟长鸣，确保师生生命安全。要结合实际，精心设计，合理布局，认真搞好校园 文化建设，营造良好育人 环境。要强化学校领导班子建设，努力造就一支作风优良、业务精通、善管理、能干事的学校领导班子。要采取得力措施，加强教师队伍管理，加大教师培训工作力度，提高教师素质。</w:t>
      </w:r>
    </w:p>
    <w:p>
      <w:pPr>
        <w:ind w:left="0" w:right="0" w:firstLine="560"/>
        <w:spacing w:before="450" w:after="450" w:line="312" w:lineRule="auto"/>
      </w:pPr>
      <w:r>
        <w:rPr>
          <w:rFonts w:ascii="宋体" w:hAnsi="宋体" w:eastAsia="宋体" w:cs="宋体"/>
          <w:color w:val="000"/>
          <w:sz w:val="28"/>
          <w:szCs w:val="28"/>
        </w:rPr>
        <w:t xml:space="preserve">同志们，党中央、国务院始终把教育工作摆在十分重要的位置，各级政府高度重视和关心教育事业发展，我们要珍惜这难得的历史机遇，增强信心，强化管理，克服困难，再接再厉，确保我县农村义务教育经费保障机制改革顺利进行，确保我县教育事业持续健康协调发展。</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度农村党员干部冬训工作从今天起将全面展开。镇党委对冬训工作高度重视，关于今年冬训工作的具体要求，在冬训工作意见中已经有了安排。下面，根据新沂市农村党员干部冬训工作动员会的部署，结合我镇实际，对做好20xx年度农村党员干部冬训工作讲五点意见，供大家参考。</w:t>
      </w:r>
    </w:p>
    <w:p>
      <w:pPr>
        <w:ind w:left="0" w:right="0" w:firstLine="560"/>
        <w:spacing w:before="450" w:after="450" w:line="312" w:lineRule="auto"/>
      </w:pPr>
      <w:r>
        <w:rPr>
          <w:rFonts w:ascii="宋体" w:hAnsi="宋体" w:eastAsia="宋体" w:cs="宋体"/>
          <w:color w:val="000"/>
          <w:sz w:val="28"/>
          <w:szCs w:val="28"/>
        </w:rPr>
        <w:t xml:space="preserve">一、认识要高</w:t>
      </w:r>
    </w:p>
    <w:p>
      <w:pPr>
        <w:ind w:left="0" w:right="0" w:firstLine="560"/>
        <w:spacing w:before="450" w:after="450" w:line="312" w:lineRule="auto"/>
      </w:pPr>
      <w:r>
        <w:rPr>
          <w:rFonts w:ascii="宋体" w:hAnsi="宋体" w:eastAsia="宋体" w:cs="宋体"/>
          <w:color w:val="000"/>
          <w:sz w:val="28"/>
          <w:szCs w:val="28"/>
        </w:rPr>
        <w:t xml:space="preserve">一年一度的农村党员干部冬训，是农村党员干部不断解放思想、凝聚发展共识、推进基层组织建设的极好机会。各村居各机关企事业党组织要充分认识今年农村党员干部冬训工作的重要性和特殊性，切实增强做好冬训工作的责任感和使命感。</w:t>
      </w:r>
    </w:p>
    <w:p>
      <w:pPr>
        <w:ind w:left="0" w:right="0" w:firstLine="560"/>
        <w:spacing w:before="450" w:after="450" w:line="312" w:lineRule="auto"/>
      </w:pPr>
      <w:r>
        <w:rPr>
          <w:rFonts w:ascii="宋体" w:hAnsi="宋体" w:eastAsia="宋体" w:cs="宋体"/>
          <w:color w:val="000"/>
          <w:sz w:val="28"/>
          <w:szCs w:val="28"/>
        </w:rPr>
        <w:t xml:space="preserve">1、从背景来看。今年的冬训是在党的xx届三中全会胜利召开的新形势下展开的，也是在实现“五年任务四年完成，全面进军苏北领先行列”目标任务的关键时刻进行的。农村基层党员干部，有必要进行一次大规模的集中教育活动，确保学习全覆盖。</w:t>
      </w:r>
    </w:p>
    <w:p>
      <w:pPr>
        <w:ind w:left="0" w:right="0" w:firstLine="560"/>
        <w:spacing w:before="450" w:after="450" w:line="312" w:lineRule="auto"/>
      </w:pPr>
      <w:r>
        <w:rPr>
          <w:rFonts w:ascii="宋体" w:hAnsi="宋体" w:eastAsia="宋体" w:cs="宋体"/>
          <w:color w:val="000"/>
          <w:sz w:val="28"/>
          <w:szCs w:val="28"/>
        </w:rPr>
        <w:t xml:space="preserve">2、从历史来看。农村党员干部冬训工作已经开展了30个年头，正日益成为宣传思想工作的一个知名品牌，成为农村党员干部学习本领、提高素质、增强党性的有效渠道和重要载体。冬训活动的经久不衰，正说明这种形式适应农村实际、适合农村党员干部需要。常识告诉我们，凡是行之有效的，就要继续坚持。因此，我们要总结借鉴过去的成功经验，把今年冬训工作提高到一个新水平。</w:t>
      </w:r>
    </w:p>
    <w:p>
      <w:pPr>
        <w:ind w:left="0" w:right="0" w:firstLine="560"/>
        <w:spacing w:before="450" w:after="450" w:line="312" w:lineRule="auto"/>
      </w:pPr>
      <w:r>
        <w:rPr>
          <w:rFonts w:ascii="宋体" w:hAnsi="宋体" w:eastAsia="宋体" w:cs="宋体"/>
          <w:color w:val="000"/>
          <w:sz w:val="28"/>
          <w:szCs w:val="28"/>
        </w:rPr>
        <w:t xml:space="preserve">3、从现状来看。近年来，农村党员干部流动性不断增强，虽然党员队伍的知识结构有了很大改善，但是全面、系统接受党的理论知识教育的机会并不多。岁末年初，外出务工经商的农村党员将陆续返乡，必须抓住有利时机，对农村基层党员干部进行一次集中教育培训。</w:t>
      </w:r>
    </w:p>
    <w:p>
      <w:pPr>
        <w:ind w:left="0" w:right="0" w:firstLine="560"/>
        <w:spacing w:before="450" w:after="450" w:line="312" w:lineRule="auto"/>
      </w:pPr>
      <w:r>
        <w:rPr>
          <w:rFonts w:ascii="宋体" w:hAnsi="宋体" w:eastAsia="宋体" w:cs="宋体"/>
          <w:color w:val="000"/>
          <w:sz w:val="28"/>
          <w:szCs w:val="28"/>
        </w:rPr>
        <w:t xml:space="preserve">二、内容要全</w:t>
      </w:r>
    </w:p>
    <w:p>
      <w:pPr>
        <w:ind w:left="0" w:right="0" w:firstLine="560"/>
        <w:spacing w:before="450" w:after="450" w:line="312" w:lineRule="auto"/>
      </w:pPr>
      <w:r>
        <w:rPr>
          <w:rFonts w:ascii="宋体" w:hAnsi="宋体" w:eastAsia="宋体" w:cs="宋体"/>
          <w:color w:val="000"/>
          <w:sz w:val="28"/>
          <w:szCs w:val="28"/>
        </w:rPr>
        <w:t xml:space="preserve">20xx年度农村党员干部冬训，要突出以下三个方面内容的学习。</w:t>
      </w:r>
    </w:p>
    <w:p>
      <w:pPr>
        <w:ind w:left="0" w:right="0" w:firstLine="560"/>
        <w:spacing w:before="450" w:after="450" w:line="312" w:lineRule="auto"/>
      </w:pPr>
      <w:r>
        <w:rPr>
          <w:rFonts w:ascii="宋体" w:hAnsi="宋体" w:eastAsia="宋体" w:cs="宋体"/>
          <w:color w:val="000"/>
          <w:sz w:val="28"/>
          <w:szCs w:val="28"/>
        </w:rPr>
        <w:t xml:space="preserve">1、认真学习党的xx届三中全会精神，把思想和行动统一到中央的决策部署上来。学习好、贯彻好、落实好党的xx届三中全会精神是当前全市各级党组织的首要任务。在冬训中，要通过党的xx届三中全会的精神学习教育，引导全镇农村党员、干部真正把认识和行动统一到中央加强“三农“工作的决策部署上来，推动农村改革发展不断取得新成效。要着重从以下五方面统一思想、深化认识：一是深刻认识“三农”在党和国家全局工作中重中之重的地位和推进农村改革发展的重大意义，提高推近农村改革发展的自觉性和坚定性;二是深刻认识“三农”工作面临的新形势、新任务，增强推进农村改革发展的紧迫感和责任感;三是深刻领会推进农村改革发展的指导思想、目标任务和重大原则，明确推进农村改革发展的总体思路、目标部署和政策措施;四是深刻认识推进农村改革发展关键在于加强党的领导，进一步明确党领导农村工作水平的新要求;五是深刻领会中央关于当前形势的科学判断和一系列重大决策部署，更加自觉地在思想上、政治上和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市委十一届六次全会精神，推动新沂农村改革发展取得新突破。市委十一届六次全会，全面贯彻党的xx届三中全会和省委、徐州市委全会精神，对推进新沂农村改革发展作出了新的全面部署。冬训中，要引导农村党员、干部充分认识新沂农村改革开放30年来所取得的巨大成就和新形势下加快农村改革发展的重大意义，认清当前和今后一个时期新沂农村改革发展的指导思想和奋斗目标，进一步明确做好“春华”、“秋实”文章，提升科学发展水平，奋力开创“五年任务四年完成”新局面六个方面的关键举措。特别是要深刻领会农村改革发展中以发展现代农业为龙头，不断提高农业发展水平、以创新体制机制为突破，不断激发农村发展活力、以发展镇村经济为重点，不断改善农民生活条件三个方面的工作，努力打造土地资源保障、农业社会化服务、农村金融服务农民增收、农村社会事业发展、现代村镇建设、脱贫改坚和社会保障、农村工作领导等八个方面新机制，在新的起点上推动改革大突破、农村大发展。</w:t>
      </w:r>
    </w:p>
    <w:p>
      <w:pPr>
        <w:ind w:left="0" w:right="0" w:firstLine="560"/>
        <w:spacing w:before="450" w:after="450" w:line="312" w:lineRule="auto"/>
      </w:pPr>
      <w:r>
        <w:rPr>
          <w:rFonts w:ascii="宋体" w:hAnsi="宋体" w:eastAsia="宋体" w:cs="宋体"/>
          <w:color w:val="000"/>
          <w:sz w:val="28"/>
          <w:szCs w:val="28"/>
        </w:rPr>
        <w:t xml:space="preserve">3、坚持以改革创建新精神加强农村党的建设，为推进农村改革发展提供坚强政治保证。推进农村改革发展，关键在于党的领导。在冬训中，要引导农村广大党员、干部深刻认识以改革创新精神全面推进农村党的建设的重要性和紧迫性，理解和把握党的xx届三中全会对农村党的建设作出测新部署、提出的新要求，明确以改革创新精神加强农村党的建设的重要举措以及农村基层党组织和广大党员在推进农村改革发展中肩负的重大历史责任，把党的执政能力建设和先进性建设作为主线，进一步完善领导体制和运作机制，进一步强化农村基层组织建设，进一步强化农村党风廉政建设，真正把农村基层党组织建设成为推动科学发展、带领个农民致富、密切联系群众、维护农村稳定的坚强领导核心，使农村广大党员、干部成为新一轮改革发展带头人。</w:t>
      </w:r>
    </w:p>
    <w:p>
      <w:pPr>
        <w:ind w:left="0" w:right="0" w:firstLine="560"/>
        <w:spacing w:before="450" w:after="450" w:line="312" w:lineRule="auto"/>
      </w:pPr>
      <w:r>
        <w:rPr>
          <w:rFonts w:ascii="宋体" w:hAnsi="宋体" w:eastAsia="宋体" w:cs="宋体"/>
          <w:color w:val="000"/>
          <w:sz w:val="28"/>
          <w:szCs w:val="28"/>
        </w:rPr>
        <w:t xml:space="preserve">三、形式要新</w:t>
      </w:r>
    </w:p>
    <w:p>
      <w:pPr>
        <w:ind w:left="0" w:right="0" w:firstLine="560"/>
        <w:spacing w:before="450" w:after="450" w:line="312" w:lineRule="auto"/>
      </w:pPr>
      <w:r>
        <w:rPr>
          <w:rFonts w:ascii="宋体" w:hAnsi="宋体" w:eastAsia="宋体" w:cs="宋体"/>
          <w:color w:val="000"/>
          <w:sz w:val="28"/>
          <w:szCs w:val="28"/>
        </w:rPr>
        <w:t xml:space="preserve">冬训工作开展了这么多年，我们虽然积累了一些成功经验，但也遇到一些新问题，比如，不少党员外出打工经商，学习难组织;镇村合并，规模扩大，培训难集中;冬训活动形式单一，教育难深入。面对这“三难”，冬训工作也有一个与时俱进的问题。要消除“冬训工作年年搞，搞来搞去老一套”的认识误区，因地制宜、因材施教、因人而异，积极探索冬训工作的新路子、新形式、新途径，让广大党员干部坐得住、听得懂、看得清、学得会。</w:t>
      </w:r>
    </w:p>
    <w:p>
      <w:pPr>
        <w:ind w:left="0" w:right="0" w:firstLine="560"/>
        <w:spacing w:before="450" w:after="450" w:line="312" w:lineRule="auto"/>
      </w:pPr>
      <w:r>
        <w:rPr>
          <w:rFonts w:ascii="宋体" w:hAnsi="宋体" w:eastAsia="宋体" w:cs="宋体"/>
          <w:color w:val="000"/>
          <w:sz w:val="28"/>
          <w:szCs w:val="28"/>
        </w:rPr>
        <w:t xml:space="preserve">一要坚持集中辅导与分头宣讲相结合。镇驻村居联系点的班子成员要和基层党组织主要负责人一起，主动，担当辅导员、宣传员，对广大普通党员进行面对面的宣传、辅导，解决区域大、党员人数多、集中难的问题。</w:t>
      </w:r>
    </w:p>
    <w:p>
      <w:pPr>
        <w:ind w:left="0" w:right="0" w:firstLine="560"/>
        <w:spacing w:before="450" w:after="450" w:line="312" w:lineRule="auto"/>
      </w:pPr>
      <w:r>
        <w:rPr>
          <w:rFonts w:ascii="宋体" w:hAnsi="宋体" w:eastAsia="宋体" w:cs="宋体"/>
          <w:color w:val="000"/>
          <w:sz w:val="28"/>
          <w:szCs w:val="28"/>
        </w:rPr>
        <w:t xml:space="preserve">二要坚持固定授课与“流动”辅导相结合。在集中培训的同时，镇党委将组织专门人员，编写通俗易懂的教材，深入各基层党组织进行培训。这样，一方面可以改变以往冬训“满把抓、抓不住，一锅煮、煮不透”的问题，另一方面，把培训班办到党员工作所在地，又解决了党员受教育难集中的问题。</w:t>
      </w:r>
    </w:p>
    <w:p>
      <w:pPr>
        <w:ind w:left="0" w:right="0" w:firstLine="560"/>
        <w:spacing w:before="450" w:after="450" w:line="312" w:lineRule="auto"/>
      </w:pPr>
      <w:r>
        <w:rPr>
          <w:rFonts w:ascii="宋体" w:hAnsi="宋体" w:eastAsia="宋体" w:cs="宋体"/>
          <w:color w:val="000"/>
          <w:sz w:val="28"/>
          <w:szCs w:val="28"/>
        </w:rPr>
        <w:t xml:space="preserve">三要坚持理论学习与文化活动相结合。以文化活动为载体，打破传统的单一灌输教育模式，通过编排一些文艺节目，在冬训期间演出，宣传党的路线、方针、政策，宣传镇党委政府的重大决策，同时，选择一些有教育意义的电影、戏曲等，组织党员干部观看，把抽象的理论通过文艺形式表现出来，寓教于乐，让大家一看就懂，心领神会。</w:t>
      </w:r>
    </w:p>
    <w:p>
      <w:pPr>
        <w:ind w:left="0" w:right="0" w:firstLine="560"/>
        <w:spacing w:before="450" w:after="450" w:line="312" w:lineRule="auto"/>
      </w:pPr>
      <w:r>
        <w:rPr>
          <w:rFonts w:ascii="宋体" w:hAnsi="宋体" w:eastAsia="宋体" w:cs="宋体"/>
          <w:color w:val="000"/>
          <w:sz w:val="28"/>
          <w:szCs w:val="28"/>
        </w:rPr>
        <w:t xml:space="preserve">四要坚持开展冬训与表彰评议相结合。以冬训为契机，各单位在进行集中教育培训的同时，可以把总结表彰、征求意见、送温暖献爱心等活动穿插其中、结合进行，确保冬训工作始终围绕中心展开、结合实际推进。</w:t>
      </w:r>
    </w:p>
    <w:p>
      <w:pPr>
        <w:ind w:left="0" w:right="0" w:firstLine="560"/>
        <w:spacing w:before="450" w:after="450" w:line="312" w:lineRule="auto"/>
      </w:pPr>
      <w:r>
        <w:rPr>
          <w:rFonts w:ascii="宋体" w:hAnsi="宋体" w:eastAsia="宋体" w:cs="宋体"/>
          <w:color w:val="000"/>
          <w:sz w:val="28"/>
          <w:szCs w:val="28"/>
        </w:rPr>
        <w:t xml:space="preserve">四、效果要好</w:t>
      </w:r>
    </w:p>
    <w:p>
      <w:pPr>
        <w:ind w:left="0" w:right="0" w:firstLine="560"/>
        <w:spacing w:before="450" w:after="450" w:line="312" w:lineRule="auto"/>
      </w:pPr>
      <w:r>
        <w:rPr>
          <w:rFonts w:ascii="宋体" w:hAnsi="宋体" w:eastAsia="宋体" w:cs="宋体"/>
          <w:color w:val="000"/>
          <w:sz w:val="28"/>
          <w:szCs w:val="28"/>
        </w:rPr>
        <w:t xml:space="preserve">年末岁初，农村工作千头万绪，集中培训已属不易，如果不好好策划、安排，冬训就可能受到其他工作冲击而流于形式。各单位要精心组织，办实事、鼓实劲、求实效，让党员干部真正受教育，广大群众真正得实惠。</w:t>
      </w:r>
    </w:p>
    <w:p>
      <w:pPr>
        <w:ind w:left="0" w:right="0" w:firstLine="560"/>
        <w:spacing w:before="450" w:after="450" w:line="312" w:lineRule="auto"/>
      </w:pPr>
      <w:r>
        <w:rPr>
          <w:rFonts w:ascii="宋体" w:hAnsi="宋体" w:eastAsia="宋体" w:cs="宋体"/>
          <w:color w:val="000"/>
          <w:sz w:val="28"/>
          <w:szCs w:val="28"/>
        </w:rPr>
        <w:t xml:space="preserve">1、要办实事。各基层党组织要结合本地实际，围绕群众所想、所急、所盼，有针对性地解决一些群众反响强烈的实际问题。要利用冬训党员干部受教育后认识提高的有利时机，集中梳理长年积累下来的矛盾和问题，责任到人，限期解决;要借助冬训党员干部相对集中的机会，组织实施“三清”工程，美化家园;组织开展“送温暖、献爱心”活动，关心特困家庭和弱势群体;激励有经济实力的党员、干部捐资捐物，修桥修路，解决群众生产生活中的难题。</w:t>
      </w:r>
    </w:p>
    <w:p>
      <w:pPr>
        <w:ind w:left="0" w:right="0" w:firstLine="560"/>
        <w:spacing w:before="450" w:after="450" w:line="312" w:lineRule="auto"/>
      </w:pPr>
      <w:r>
        <w:rPr>
          <w:rFonts w:ascii="宋体" w:hAnsi="宋体" w:eastAsia="宋体" w:cs="宋体"/>
          <w:color w:val="000"/>
          <w:sz w:val="28"/>
          <w:szCs w:val="28"/>
        </w:rPr>
        <w:t xml:space="preserve">2、要鼓实劲。当前，我镇经济发展正面临难得的机遇和前所未有的挑战，通过冬训，既要让广大党员干部认清发展中的有利因素，增强信心;又要让他们认清发展中的不利因素，攻坚克难。要通过明确目标、分解任务、鼓劲增压，真正把冬训办成全镇跨越发展、科学发展、和谐发展的动员会、誓师会，激发全镇党员干部树雄心立壮志、尽力干尽责做，为我镇城北新区开发建设和经济社会各项事业的发展建功立业。</w:t>
      </w:r>
    </w:p>
    <w:p>
      <w:pPr>
        <w:ind w:left="0" w:right="0" w:firstLine="560"/>
        <w:spacing w:before="450" w:after="450" w:line="312" w:lineRule="auto"/>
      </w:pPr>
      <w:r>
        <w:rPr>
          <w:rFonts w:ascii="宋体" w:hAnsi="宋体" w:eastAsia="宋体" w:cs="宋体"/>
          <w:color w:val="000"/>
          <w:sz w:val="28"/>
          <w:szCs w:val="28"/>
        </w:rPr>
        <w:t xml:space="preserve">3、要求实效。各基层党组织要把冬训当成是农村党员先进性教育的延续，通过集中学习、座谈讨论、支部活动、开展批评和自我批评等，组织广大党员干部认真反思、找准问题，制订整改方案，落实整改措施，切实解决影响改革发展稳定的重大问题，让广大党员干部成为新农村建设的实践者、富民创业的先行者、文明新风的倡导者，不断提升党员干部在人民群众中的号召力和影响力。</w:t>
      </w:r>
    </w:p>
    <w:p>
      <w:pPr>
        <w:ind w:left="0" w:right="0" w:firstLine="560"/>
        <w:spacing w:before="450" w:after="450" w:line="312" w:lineRule="auto"/>
      </w:pPr>
      <w:r>
        <w:rPr>
          <w:rFonts w:ascii="宋体" w:hAnsi="宋体" w:eastAsia="宋体" w:cs="宋体"/>
          <w:color w:val="000"/>
          <w:sz w:val="28"/>
          <w:szCs w:val="28"/>
        </w:rPr>
        <w:t xml:space="preserve">五、组织要强</w:t>
      </w:r>
    </w:p>
    <w:p>
      <w:pPr>
        <w:ind w:left="0" w:right="0" w:firstLine="560"/>
        <w:spacing w:before="450" w:after="450" w:line="312" w:lineRule="auto"/>
      </w:pPr>
      <w:r>
        <w:rPr>
          <w:rFonts w:ascii="宋体" w:hAnsi="宋体" w:eastAsia="宋体" w:cs="宋体"/>
          <w:color w:val="000"/>
          <w:sz w:val="28"/>
          <w:szCs w:val="28"/>
        </w:rPr>
        <w:t xml:space="preserve">各单位一定要认真谋划，加强领导，精心组织好这次冬训工作，为全面建设小康社会奠定一个强大的思想基础。</w:t>
      </w:r>
    </w:p>
    <w:p>
      <w:pPr>
        <w:ind w:left="0" w:right="0" w:firstLine="560"/>
        <w:spacing w:before="450" w:after="450" w:line="312" w:lineRule="auto"/>
      </w:pPr>
      <w:r>
        <w:rPr>
          <w:rFonts w:ascii="宋体" w:hAnsi="宋体" w:eastAsia="宋体" w:cs="宋体"/>
          <w:color w:val="000"/>
          <w:sz w:val="28"/>
          <w:szCs w:val="28"/>
        </w:rPr>
        <w:t xml:space="preserve">1、领导要到位。冬训工作是一项系统工程，面广量大，各基层党组织要迅速成立冬训工作领导小组，主要负责同志要集中精力亲自抓，亲自作动员部署，“带头学理论、带头讲理论”，分管负责人要一着不让具体抓，在镇党委统一领导下，按照冬训工作方案，一步步组织推进。</w:t>
      </w:r>
    </w:p>
    <w:p>
      <w:pPr>
        <w:ind w:left="0" w:right="0" w:firstLine="560"/>
        <w:spacing w:before="450" w:after="450" w:line="312" w:lineRule="auto"/>
      </w:pPr>
      <w:r>
        <w:rPr>
          <w:rFonts w:ascii="宋体" w:hAnsi="宋体" w:eastAsia="宋体" w:cs="宋体"/>
          <w:color w:val="000"/>
          <w:sz w:val="28"/>
          <w:szCs w:val="28"/>
        </w:rPr>
        <w:t xml:space="preserve">2、宣传要到位。要及时宣传冬训的工作动态、创新探索和有效经验，宣传冬训中涌现出的先进典型等;还要利用黑板报、宣传栏等阵地，通过悬挂横幅、张贴标语等形式，着力在全镇营造冬训的浓烈氛围。这里我要强调的是按照省委工作部署，今年党员冬训要实行量化考核。各单位要注意做好冬训考核资料的搜集、保存、立卷归档工作，将冬训意见、通知、日程安排表、学习体会、授课讲稿、冬训总结等装订成册，迎接省、市检查。</w:t>
      </w:r>
    </w:p>
    <w:p>
      <w:pPr>
        <w:ind w:left="0" w:right="0" w:firstLine="560"/>
        <w:spacing w:before="450" w:after="450" w:line="312" w:lineRule="auto"/>
      </w:pPr>
      <w:r>
        <w:rPr>
          <w:rFonts w:ascii="宋体" w:hAnsi="宋体" w:eastAsia="宋体" w:cs="宋体"/>
          <w:color w:val="000"/>
          <w:sz w:val="28"/>
          <w:szCs w:val="28"/>
        </w:rPr>
        <w:t xml:space="preserve">3、督查要到位。要明确镇蹲点科股级干部作为各支部的联系人，加强对冬训工作的领导、指导和督查。</w:t>
      </w:r>
    </w:p>
    <w:p>
      <w:pPr>
        <w:ind w:left="0" w:right="0" w:firstLine="560"/>
        <w:spacing w:before="450" w:after="450" w:line="312" w:lineRule="auto"/>
      </w:pPr>
      <w:r>
        <w:rPr>
          <w:rFonts w:ascii="宋体" w:hAnsi="宋体" w:eastAsia="宋体" w:cs="宋体"/>
          <w:color w:val="000"/>
          <w:sz w:val="28"/>
          <w:szCs w:val="28"/>
        </w:rPr>
        <w:t xml:space="preserve">同志们，20xx年农村党员干部冬训工作时间紧、任务重、要求高，各基层党组织要从讲政治、讲大局、讲纪律的高度，以良好的精神状态、务实的工作作风、创新的工作举措，扎扎实实抓好这项工作，为“全面达小康、建设新农村、构建和谐新新安”凝聚起前所未有的力量!</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一次重要会议。会议的主要目的是动员全县上下迅速行动起来，确保20xx年新型农村合作医疗试点工作在我县如期启动。刚才，沈改莲副县长作了动员部署，并代表县政府与各乡镇签订了责任书。希望大家一定要按照会议要求，认真抓好落实。下面，我再强调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一、统一思想，提高认识，充分认识建立新型农村合作医疗制度的重要性和紧迫性</w:t>
      </w:r>
    </w:p>
    <w:p>
      <w:pPr>
        <w:ind w:left="0" w:right="0" w:firstLine="560"/>
        <w:spacing w:before="450" w:after="450" w:line="312" w:lineRule="auto"/>
      </w:pPr>
      <w:r>
        <w:rPr>
          <w:rFonts w:ascii="宋体" w:hAnsi="宋体" w:eastAsia="宋体" w:cs="宋体"/>
          <w:color w:val="000"/>
          <w:sz w:val="28"/>
          <w:szCs w:val="28"/>
        </w:rPr>
        <w:t xml:space="preserve">这次全县新型农村合作医疗工作动员大会，既充分体现了县委、县政府对开展新型农村合作医疗工作的高度重视，又充分体现了开展这项工作的重要性和紧迫性。全县各级各部门都要深刻认识和把握建立新型农村合作医疗制度的长远意义和现实意义，在思想上与县委、县政府的要求保持高度一致,行动上与县委、县政府的安排保持步调一致，切实增强做好新型农村合作医疗工作的责任感和紧迫感。</w:t>
      </w:r>
    </w:p>
    <w:p>
      <w:pPr>
        <w:ind w:left="0" w:right="0" w:firstLine="560"/>
        <w:spacing w:before="450" w:after="450" w:line="312" w:lineRule="auto"/>
      </w:pPr>
      <w:r>
        <w:rPr>
          <w:rFonts w:ascii="宋体" w:hAnsi="宋体" w:eastAsia="宋体" w:cs="宋体"/>
          <w:color w:val="000"/>
          <w:sz w:val="28"/>
          <w:szCs w:val="28"/>
        </w:rPr>
        <w:t xml:space="preserve">第一，建立新型农村合作医疗制度是破解农村“因病致贫”问题的根本举措。新型农村合作医疗制度，就是由政府组织、引导、支持，农民自愿参加，个人、集体和政府多方筹资，以大病统筹为主的农民医疗互助共济制度。党中央、国务院20xx年7月1日起在310个县(市、区)开展首批新型农村合作医疗制度试点，20xx年将试点范围由占全国的21%的县(市、区)扩大到40%左右，到20xx年，新型农村合作医疗制度将基本覆盖全国农村居民。我市歙县已于两年前率先实施了这项工作，经过了一个时期的探索，取得了初步成效，为老百姓带来了实实在在的实惠。经过县委、县政府及县卫生部门的不懈努力，我县于今年1月被省政府纳入全省第二批新增新型农村医疗工作试点县行列，要求20xx年在全县范围内全面推开。随着这项制度的启动实施，必将对破解我县农村“因病致贫”问题，提高全县农民健康水平，促进农村卫生事业健康发展起到十分重要的作用。</w:t>
      </w:r>
    </w:p>
    <w:p>
      <w:pPr>
        <w:ind w:left="0" w:right="0" w:firstLine="560"/>
        <w:spacing w:before="450" w:after="450" w:line="312" w:lineRule="auto"/>
      </w:pPr>
      <w:r>
        <w:rPr>
          <w:rFonts w:ascii="宋体" w:hAnsi="宋体" w:eastAsia="宋体" w:cs="宋体"/>
          <w:color w:val="000"/>
          <w:sz w:val="28"/>
          <w:szCs w:val="28"/>
        </w:rPr>
        <w:t xml:space="preserve">第二、建立新型农村合作医疗制度是构建和谐社会的具体体现。近年来，我县经济社会虽然取得了较快的发展，农村卫生事业取得了长足的进步。但是，农村群众的生活依然不够富裕，农村卫生条件仍然比较落后，农民的健康水平还停留在一个比较低的层次上。“小病拖、大病扛，拖拖扛扛见阎王”;“脱贫忙、致富忙，一场大病全泡汤”，这些顺口溜，是不少农民的真实写照。因病致贫、因病返贫问题十分突出，“一人大病一家贫”、“一次大病一生穷”的现象屡见不鲜，疾病导致贫困，贫困又使疾病难以救治，形成了恶性循环。“看病难、看病贵”的问题严重困扰着全县农民群众健康水平的进一步提高，制约着和谐社会的建设。实施新型农村合作医疗制度，各级政府出资一部分，农民自己缴纳一部分，合起来组成一个合作医疗基金。参加合作医疗的农民一旦生病，就可以按比例报销一部分医疗费用，能够有效地减轻个人和家庭的经济负担，并能使一些大病得到及时医治。这对于我们这样一个财政困难县来说，无疑是治本之策。只要我们把工作做实做细，让更多的农民群众从中受益，就一定能够从根本上解决农民群众“看病难、看病贵”的问题，促进社会和谐稳定发展。</w:t>
      </w:r>
    </w:p>
    <w:p>
      <w:pPr>
        <w:ind w:left="0" w:right="0" w:firstLine="560"/>
        <w:spacing w:before="450" w:after="450" w:line="312" w:lineRule="auto"/>
      </w:pPr>
      <w:r>
        <w:rPr>
          <w:rFonts w:ascii="宋体" w:hAnsi="宋体" w:eastAsia="宋体" w:cs="宋体"/>
          <w:color w:val="000"/>
          <w:sz w:val="28"/>
          <w:szCs w:val="28"/>
        </w:rPr>
        <w:t xml:space="preserve">第三、建立新型农村合作医疗制度是全面建设小康社会的迫切要求。近年来，县委、县政府把发展农村经济，提高农民生活水平，改善农村社会事业作为重要任务，加大工作力度，促进了农村经济和社会各项事业的全面发展。但是，我们还要清醒地看到，目前我县农业还是弱质产业，农民还是弱势群体的状况没有得到根本改变。农民增收渠道单一，增收幅度不大，家庭抗风险能力弱。特别是农民因病致贫、因病返贫的现象比较突出，农民的医疗保障问题没有得到很好解决，影响了农村经济的发展和农民生活水平的提高。所以说，没有农民的健康，就没有农村的小康，没有农村的小康，也就不能实现全社会的小康。因此，建立新型农村合作医疗制度，是全面建设小康社会的迫切要求，是各级党委、政府义不容辞的责任。各乡镇、各有关部门要切实加强领导，强化措施，精心组织，抓好落实，把这项关注民生、解决民困的实事办实，好事办好。</w:t>
      </w:r>
    </w:p>
    <w:p>
      <w:pPr>
        <w:ind w:left="0" w:right="0" w:firstLine="560"/>
        <w:spacing w:before="450" w:after="450" w:line="312" w:lineRule="auto"/>
      </w:pPr>
      <w:r>
        <w:rPr>
          <w:rFonts w:ascii="宋体" w:hAnsi="宋体" w:eastAsia="宋体" w:cs="宋体"/>
          <w:color w:val="000"/>
          <w:sz w:val="28"/>
          <w:szCs w:val="28"/>
        </w:rPr>
        <w:t xml:space="preserve">二、突出重点，狠抓落实，全力推进新型农村合作医疗试点工作</w:t>
      </w:r>
    </w:p>
    <w:p>
      <w:pPr>
        <w:ind w:left="0" w:right="0" w:firstLine="560"/>
        <w:spacing w:before="450" w:after="450" w:line="312" w:lineRule="auto"/>
      </w:pPr>
      <w:r>
        <w:rPr>
          <w:rFonts w:ascii="宋体" w:hAnsi="宋体" w:eastAsia="宋体" w:cs="宋体"/>
          <w:color w:val="000"/>
          <w:sz w:val="28"/>
          <w:szCs w:val="28"/>
        </w:rPr>
        <w:t xml:space="preserve">我县为第二批新增新型农村合作医疗试点县。根据省里的统一要求，我县新型农村合作医疗试点工作的各项准备工作必须在今年3月20日前完成，20xx年4月1日正式启动，在短短半个月时间内，我们还要入户宣传发动、协议签订、农民个人缴费资金收缴、《合作医疗就诊证》的办理、发放等大量的工作要做，时间紧、任务重、难度大、要求高，各乡镇、各有关部门必须从实际出发，按照《黟县新型农村合作医疗制度实施方案》的要求，集中精力，抓住关键，大战二十天，切实把这项工作抓到位。具体工作中，要突出抓好以下四点：</w:t>
      </w:r>
    </w:p>
    <w:p>
      <w:pPr>
        <w:ind w:left="0" w:right="0" w:firstLine="560"/>
        <w:spacing w:before="450" w:after="450" w:line="312" w:lineRule="auto"/>
      </w:pPr>
      <w:r>
        <w:rPr>
          <w:rFonts w:ascii="宋体" w:hAnsi="宋体" w:eastAsia="宋体" w:cs="宋体"/>
          <w:color w:val="000"/>
          <w:sz w:val="28"/>
          <w:szCs w:val="28"/>
        </w:rPr>
        <w:t xml:space="preserve">一要抓住宣传发动这个关键，千方百计调动农民群众“参合”的积极性。新型农村合作医疗制度能在我县实施，是全县广大农民群众盼望已久愿望，大家对新型农村合作医疗制度也有了不同程度的了解。但是，也有不少农民存在种种顾虑，对新型农村合作医疗试点工作持观望态度。可以说，我县的新型农村合作医疗试点工作能否顺利进行，首先取决于能否调动广大农民“参合”的积极性，否则，就会举步维艰。因此，在具体宣传中要做到“四个注重”：一要注重内容的针对性。对这项新事物，农民心存疑虑肯定会有：一怕补偿金不能兑现;交的钱打了水漂;二怕兑现不及时、不到位;三怕政策缺乏连续性;四怕手续烦琐，办事门槛高。要针对群众怕吃亏的思想及种种顾虑，耐心讲解有关政策、措施、办法，确保达到消除群众疑虑的目的。二要注重形式的多样性。采取广播电视、村务公开栏、简报、标语口号、发放宣传资料等多种形式，力争有最大的覆盖面。三要注重方法的细致性。各种宣传，不能浮光掠影，要深入群众、深入基层，真正进村入户，向群众面对面宣传。四要注重宣传的准确性。要准确宣传建立新型农村合作医疗制度的目的意义、方针政策，宣传农民群众参加合作医疗的好处和实惠，宣传看病就医和报销费用的办法和程序。通过宣传要达到“三个目的”：一是提高各级干部对农村合作医疗试点工作重要性的认识，克服畏难情绪和无所作为的思想，坚定做好这项工作的信心;二是增强农民互助共济和共同抗御疾病风险的意识，营造良好的社会舆论氛围;三是使广大农民群众充分认识到这项制度的建立，是党和政府为农民的利益着想，体现了党和政府的关心和温暖，使他们打消顾虑，放心地参加合作医疗。</w:t>
      </w:r>
    </w:p>
    <w:p>
      <w:pPr>
        <w:ind w:left="0" w:right="0" w:firstLine="560"/>
        <w:spacing w:before="450" w:after="450" w:line="312" w:lineRule="auto"/>
      </w:pPr>
      <w:r>
        <w:rPr>
          <w:rFonts w:ascii="宋体" w:hAnsi="宋体" w:eastAsia="宋体" w:cs="宋体"/>
          <w:color w:val="000"/>
          <w:sz w:val="28"/>
          <w:szCs w:val="28"/>
        </w:rPr>
        <w:t xml:space="preserve">二要抓住资金筹措这个难点，确保合作医疗资金按时到位。建立新型农村合作医疗制度，资金筹措是难点。没有一个有效的资金筹措机制，建立新型农村合作医疗制度就是一句空话。为确保试点工作的顺利开展，要全面落实个人缴费、集体扶持和政府资助相结合的筹资机制。从20xx年起每人每年50元，其中中央补助20元，省县财政补助20元，农民以户为单位，每人缴纳10元。农民自筹资金由乡镇人民政府组织征收，上划到县新型农村合作医疗管理中心专用帐户，作为新型农村合作医疗专项资金。各乡镇一定要强化工作措施，在动员组织下，实行定点、定时、定额“三定”筹资方式，确保3月20日前完成筹资任务。各乡镇在坚持原则前提下，可以结合实际，创新机制，解决难题，特别是对那些盼“合”心切，又无能为力，可广泛动员社会力量帮贫济困，与农村医疗救助结合起来，资助绝对贫困户、重点优抚和社会救济对象参合，等等。同时，在筹集资金过程中一定要严格政策和标准，注意工作方式方法，加强正面宣传引导，严禁强迫命令和行政干预，确保不出现任何违章违纪问题。各有关部门要切实加强工作调度和协调，及时沟通信息，搞好服务，保证工作顺利进行。</w:t>
      </w:r>
    </w:p>
    <w:p>
      <w:pPr>
        <w:ind w:left="0" w:right="0" w:firstLine="560"/>
        <w:spacing w:before="450" w:after="450" w:line="312" w:lineRule="auto"/>
      </w:pPr>
      <w:r>
        <w:rPr>
          <w:rFonts w:ascii="宋体" w:hAnsi="宋体" w:eastAsia="宋体" w:cs="宋体"/>
          <w:color w:val="000"/>
          <w:sz w:val="28"/>
          <w:szCs w:val="28"/>
        </w:rPr>
        <w:t xml:space="preserve">三要抓住规范管理这个重点，建立健全合作医疗资金管理规章制度。农村合作医疗资金是群众的救命钱。合作医疗资金管理的好坏，关系到农民对合作医疗制度的信任，对党和政府的信任。各乡镇党委、政府，各有关部门要从建章立制入手，逐步建立健全科学的、可操作的新型农村合作医疗资金管理规章制度。在资金的使用过程中，要做到银行管钱不管账，经办机构管账不管钱，资金收支分离、管用分开、封闭运行。县、乡两级新型农村合作医疗管理机构，要认真履行管理职能，严格遵守各项财务管理规定，严格审批程序，日常收支管理帐目要日清月结，收有凭证，支有依据。严格按照“以收定支、量入为出、收支平衡”的原则，实行统一管理、独立建帐、专户储存、专款专用，当年用不完的，结转到来年，严禁任何单位和个人借支挪用，保证合作医疗资金全部、公平、有效地用在农民身上。县新型农村合作医疗管理中心要定期向县新型农村合作医疗管理委员会汇报资金收支、使用情况，并定期向社会公布，保证参加新型农村合作医疗农民的参与、知情和监督的权利。</w:t>
      </w:r>
    </w:p>
    <w:p>
      <w:pPr>
        <w:ind w:left="0" w:right="0" w:firstLine="560"/>
        <w:spacing w:before="450" w:after="450" w:line="312" w:lineRule="auto"/>
      </w:pPr>
      <w:r>
        <w:rPr>
          <w:rFonts w:ascii="宋体" w:hAnsi="宋体" w:eastAsia="宋体" w:cs="宋体"/>
          <w:color w:val="000"/>
          <w:sz w:val="28"/>
          <w:szCs w:val="28"/>
        </w:rPr>
        <w:t xml:space="preserve">四要抓住工作方法这个支点，积极稳妥推进合作医疗工作。在具体工作中，既要把握住工作原则，还必须讲究工作方法，妥善处理“三种关系”：一是系统考虑与分步实施的关系。县委、县政府已对这项工作的目标定位、体系规划进行了系统研究和考虑，制定下发了《黟县新型农村合作医疗制度实施方案》。但是我们要有长期作战的准备，对工作中可能出现的问题和难点，要有一个充分的估计，做到一步一个脚印，积小胜为大胜，最终实现新型农村合作医疗制度全面覆盖的目标。二是普遍提高与重点突破的关系。在开展新型农村合作医疗工作中要尽可能地创造条件，通过扎实细致的工作，提高农民群众在医疗保障方面的总体水平。但是，在目前农村社会保障体系还不是很完善的情况下，农村群众要享受到如城镇职工一样的医疗保障水平还不太现实。因此，在现阶段必须考虑农村的经济基础和农民承受能力，突出重点，明确主要“保大”、适当“保小”的方针，解决农民群众因病致贫、因病返贫问题。三是政府引导与群众自愿的关系。开展新型农村合作医疗工作是政府工作的重要组成部分，在这项工作中，政府主要是保证投入，发挥资金扶持和政策引导作用。农民是新型农村合作医疗工作的主体，也是享受者。由于观念、意识、经济基础的差异，无论我们的工作怎么到位，开始时总会有一部分群众不愿意参加、甚至不能接受合作医疗。对这部分群众要认真做好宣传教育和引导工作，要尊重他们的意愿，不能搞行政强迫命令，特别是不能采取简单、粗暴的方法和态度对待群众，造成恶劣影响，这样只能适得其反。当然，坚持群众自愿，不是放任不管，如果没有达到80%参合率，这项制度也就失去意义。</w:t>
      </w:r>
    </w:p>
    <w:p>
      <w:pPr>
        <w:ind w:left="0" w:right="0" w:firstLine="560"/>
        <w:spacing w:before="450" w:after="450" w:line="312" w:lineRule="auto"/>
      </w:pPr>
      <w:r>
        <w:rPr>
          <w:rFonts w:ascii="宋体" w:hAnsi="宋体" w:eastAsia="宋体" w:cs="宋体"/>
          <w:color w:val="000"/>
          <w:sz w:val="28"/>
          <w:szCs w:val="28"/>
        </w:rPr>
        <w:t xml:space="preserve">三、加强领导，强化责任，确保新型农村合作医疗试点工作如期启动</w:t>
      </w:r>
    </w:p>
    <w:p>
      <w:pPr>
        <w:ind w:left="0" w:right="0" w:firstLine="560"/>
        <w:spacing w:before="450" w:after="450" w:line="312" w:lineRule="auto"/>
      </w:pPr>
      <w:r>
        <w:rPr>
          <w:rFonts w:ascii="宋体" w:hAnsi="宋体" w:eastAsia="宋体" w:cs="宋体"/>
          <w:color w:val="000"/>
          <w:sz w:val="28"/>
          <w:szCs w:val="28"/>
        </w:rPr>
        <w:t xml:space="preserve">省委、省政府于今年1月份将我县列入全省第二批新增新型农村合作医疗试点县之一，这既是对我县卫生工作的充分肯定，也是对我县的高度信任，更是对全县广大农民的极大关杯和爱护。各地各部门一定要站在讲政治的高度，增强责任感和使命感，迅速把思想统一到县委、县政府的工作部署上来，齐心协力确保20xx年如期启动新型农村合作医疗试点工作，为全县建立新型农村合作医疗制度打下坚实基础。</w:t>
      </w:r>
    </w:p>
    <w:p>
      <w:pPr>
        <w:ind w:left="0" w:right="0" w:firstLine="560"/>
        <w:spacing w:before="450" w:after="450" w:line="312" w:lineRule="auto"/>
      </w:pPr>
      <w:r>
        <w:rPr>
          <w:rFonts w:ascii="宋体" w:hAnsi="宋体" w:eastAsia="宋体" w:cs="宋体"/>
          <w:color w:val="000"/>
          <w:sz w:val="28"/>
          <w:szCs w:val="28"/>
        </w:rPr>
        <w:t xml:space="preserve">一要加强领导。为了把这项惠民工程办好办实，县里已经成立了新型农村合作医疗工作管理委员会，负责全县新型农村合作医疗的组织、协调、管理和指导工作;同时成立了新型农村合作医疗工作监督委员会，负责监督新型农村合作医疗各项工作。各乡镇也要迅速成立相应的领导机构，由乡镇党委书记任组长、乡镇长任常务副组长，协调指导小组下设协管办公室，要把那些政治素质高、业务能力强、工作高度负责的同志选配到合作医疗工作岗位上来。同时，县合作医疗管理中心，要加强对乡镇人员基本政策、办事规则、以及具体操作方法的培训，确保这项工作按政策、按要求、按时限迅速展开。</w:t>
      </w:r>
    </w:p>
    <w:p>
      <w:pPr>
        <w:ind w:left="0" w:right="0" w:firstLine="560"/>
        <w:spacing w:before="450" w:after="450" w:line="312" w:lineRule="auto"/>
      </w:pPr>
      <w:r>
        <w:rPr>
          <w:rFonts w:ascii="宋体" w:hAnsi="宋体" w:eastAsia="宋体" w:cs="宋体"/>
          <w:color w:val="000"/>
          <w:sz w:val="28"/>
          <w:szCs w:val="28"/>
        </w:rPr>
        <w:t xml:space="preserve">二要密切配合。各乡镇人民政府作为本乡镇农村合作医疗的具体组织实施者，要切实做到思想认识到位、组织领导到位、宣传发动到位、任务落实到位，层层签订目标责任，通力合作，搞好配合。主要领导要亲自组织，亲自安排，亲自过问，分管领导要具体落实。县卫生局要加强对定点医疗机构的管理，规范药品价格，改善服务态度，保证服务质量，为农民提供便捷、高效的医疗卫生服务;县财政局要按照实际参加人数，及时划拨合作医疗补助资金;县广电局要充分发挥舆论导向作用，形成强大的宣传舆论氛围;县监察局、审计局要做好资金使用情况的监督工作，严防截留、挪用合作医疗基金现象的发生，确保多渠道筹集的合作医疗资金全部、公正、有效地用在农民身上。</w:t>
      </w:r>
    </w:p>
    <w:p>
      <w:pPr>
        <w:ind w:left="0" w:right="0" w:firstLine="560"/>
        <w:spacing w:before="450" w:after="450" w:line="312" w:lineRule="auto"/>
      </w:pPr>
      <w:r>
        <w:rPr>
          <w:rFonts w:ascii="宋体" w:hAnsi="宋体" w:eastAsia="宋体" w:cs="宋体"/>
          <w:color w:val="000"/>
          <w:sz w:val="28"/>
          <w:szCs w:val="28"/>
        </w:rPr>
        <w:t xml:space="preserve">三要强化监督。一是县合作医疗管理中心要每季度将合作医疗工作进展情况、资金收缴、使用情况向社会公布，并设立监督举报电话，接受社会监督;二是各乡镇合作医疗办公室，每月要将本乡镇合作医疗资金使用情况公布上墙，对群众反映的具体问题要及时进行专项审计，让参加新型农村合作医疗的农民直接监督合作医疗资金的筹集和列支活动;三是自觉接受县人大、政协、纪委、审计、财政等部门的检查监督，确保资金的正常运行和合理使用，做到取之于民、用之于民，让农民存的放心、用的舒心，真正得到实惠。</w:t>
      </w:r>
    </w:p>
    <w:p>
      <w:pPr>
        <w:ind w:left="0" w:right="0" w:firstLine="560"/>
        <w:spacing w:before="450" w:after="450" w:line="312" w:lineRule="auto"/>
      </w:pPr>
      <w:r>
        <w:rPr>
          <w:rFonts w:ascii="宋体" w:hAnsi="宋体" w:eastAsia="宋体" w:cs="宋体"/>
          <w:color w:val="000"/>
          <w:sz w:val="28"/>
          <w:szCs w:val="28"/>
        </w:rPr>
        <w:t xml:space="preserve">同志们，做好新型合作医疗试点工作，建立新型农村合作医疗制度，是一项事关全局和惠及广大农民群众切实利益的好事、实事、大事。希望大家以这次动员大会为契机，站在实践“三个代表”重要思想、全心全意为人民服务的高度，精心组织，周密安排，开拓进取，扎实工作，确保试点工作如期启动，顺利建立新型农村合作医疗制度，为促进全县经济社会又好又快发展，加快实现“两个一”战略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纪检组长工作会议上的讲话稿篇十二</w:t>
      </w:r>
    </w:p>
    <w:p>
      <w:pPr>
        <w:ind w:left="0" w:right="0" w:firstLine="560"/>
        <w:spacing w:before="450" w:after="450" w:line="312" w:lineRule="auto"/>
      </w:pPr>
      <w:r>
        <w:rPr>
          <w:rFonts w:ascii="宋体" w:hAnsi="宋体" w:eastAsia="宋体" w:cs="宋体"/>
          <w:color w:val="000"/>
          <w:sz w:val="28"/>
          <w:szCs w:val="28"/>
        </w:rPr>
        <w:t xml:space="preserve">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中华人民共和国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县委党务工作会议的主要任务是： 全面落实市委 “更高标准、更严管理、更具公信力”的要求， 进一步凝聚党务部门的力量，发挥党务工作的作用，全方位、全过程融入和推动经济社会发展，为谱写科学跨越新篇章提供坚强有力的思想、政治和组织保障 。政法工作和党风廉政建设工作是党务工作的重要内容。前不久召开的全县党政主要负责干部会议和全县专题工作部署会议，已经对政法工作作了具体部署。等会召开的县第十届纪委八次全会，将对党风廉政建设和反腐败工作进行专项部署。这里着重总结、研究和部署组织、宣传、统战和办公室工作。</w:t>
      </w:r>
    </w:p>
    <w:p>
      <w:pPr>
        <w:ind w:left="0" w:right="0" w:firstLine="560"/>
        <w:spacing w:before="450" w:after="450" w:line="312" w:lineRule="auto"/>
      </w:pPr>
      <w:r>
        <w:rPr>
          <w:rFonts w:ascii="宋体" w:hAnsi="宋体" w:eastAsia="宋体" w:cs="宋体"/>
          <w:color w:val="000"/>
          <w:sz w:val="28"/>
          <w:szCs w:val="28"/>
        </w:rPr>
        <w:t xml:space="preserve">我们今天党务工作会议的第一项议程安排重温入党誓词，为什么这么做呢?我认为，第一，重复就是力量。我记得列宁在十月革命以后讲过这样一句话，“重复就是力量。” 我想，今天在这样一个庄严的大会上，我们重温入党誓词，就是要让大家牢记党的誓言，牢记党的宗旨。第二，信仰是一种巨大的力量。我们作为共产党员，必须有自己坚定的信仰。只有有了坚定的信仰，我们才能够克服一切艰难困苦，才能够经受住各种严峻的考验，才能够从一个胜利走向另一个更大的胜利。有些干部之所以出问题，由领导干部成为阶下囚，一个重要的原因就是失去了信仰。这些教训是非常深刻的。第三，创新不能忘本。创新是一个民族的灵魂，是一个国家发展的不竭动力。要推进岳阳县的发展，我们必须不断地创新，但是创新是一种进程和发展，创新不能忘记我们的老本。作为共产党员，我们的老本是什么?说一千条道一万条，归根结底起决定作用的就是一条，这就是全心全意为人民服务，而不是全心全意为人民币服务。多一个字就是两种完全不同的世界观、人生观、价值观、权力观、政绩观，会导致两种完全不同的人生和事业发展。我们的江山是怎么来的，我们的党旗是怎么红的?请大家不要忘记，我们的江山是无数革命先烈、无数优秀共产党员、无数对党忠诚的人民群众用鲜血和生命换来的，我们的党旗也是无数革命先烈、无数优秀共产党员、无数对党忠诚的人民群众用鲜血染红的。所以，在和平的时代，在推进和谐社会建设的进程中，我们不能忘记硝烟弥漫的战争年代，这是我们的精神追求，是我们的灵魂与支柱。在党务工作会议上我们重温入党誓词，就是告诫大家要牢记党的宗旨、牢记党的使命、牢记我们身上的责任。可以庄严地和大家说， 如果谁要玷污我们鲜艳的党旗，我们就要将他从我们党的队伍中赶出去。 这是党性原则，所以党要管党，从严治党，只有科学管党，从严治党，提升我们党的建设的科学化水平，我们才能够顺利推进各项工作。</w:t>
      </w:r>
    </w:p>
    <w:p>
      <w:pPr>
        <w:ind w:left="0" w:right="0" w:firstLine="560"/>
        <w:spacing w:before="450" w:after="450" w:line="312" w:lineRule="auto"/>
      </w:pPr>
      <w:r>
        <w:rPr>
          <w:rFonts w:ascii="宋体" w:hAnsi="宋体" w:eastAsia="宋体" w:cs="宋体"/>
          <w:color w:val="000"/>
          <w:sz w:val="28"/>
          <w:szCs w:val="28"/>
        </w:rPr>
        <w:t xml:space="preserve">过去的一年，全县上下深入学习实践科学发展观，按照“以大智促发展、以大爱保民生、以大气强基础、以大德壮队伍”的发展思路，全力做好“保增长、保民生、保稳定、强基础”的各项工作，全县经济平稳较快增长，社会事业同步推进，城乡面貌显著变化，人民群众安居乐业，社会大局和谐稳定。这些成绩凝聚了我们党务部门、党务工作者的心血和智慧，实践证明， 我县党务工作队伍是一支政治坚定、作风过硬、纪律严明、团结有力、能打硬仗的优秀团队。 在此，我代表县委向全县党务工作者表示崇高敬意和衷心感谢!</w:t>
      </w:r>
    </w:p>
    <w:p>
      <w:pPr>
        <w:ind w:left="0" w:right="0" w:firstLine="560"/>
        <w:spacing w:before="450" w:after="450" w:line="312" w:lineRule="auto"/>
      </w:pPr>
      <w:r>
        <w:rPr>
          <w:rFonts w:ascii="宋体" w:hAnsi="宋体" w:eastAsia="宋体" w:cs="宋体"/>
          <w:color w:val="000"/>
          <w:sz w:val="28"/>
          <w:szCs w:val="28"/>
        </w:rPr>
        <w:t xml:space="preserve">今年全县党务工作要全面贯彻党的xx大和xx届四中全会精神，深入学习实践科学发展观，认真践行民本岳阳的执政和发展理念，按照“更高标准、更严管理、更具公信力”的要求，以更加开阔的视野、更加昂扬的精神、更加务实的作风，全面加强和改进党的建设，提升党务工作科学化水平，为谱写科学跨越新篇章提供坚强有力的保障。 下面，我就如何做好今年的党务工作，讲五个方面的意见。</w:t>
      </w:r>
    </w:p>
    <w:p>
      <w:pPr>
        <w:ind w:left="0" w:right="0" w:firstLine="560"/>
        <w:spacing w:before="450" w:after="450" w:line="312" w:lineRule="auto"/>
      </w:pPr>
      <w:r>
        <w:rPr>
          <w:rFonts w:ascii="宋体" w:hAnsi="宋体" w:eastAsia="宋体" w:cs="宋体"/>
          <w:color w:val="000"/>
          <w:sz w:val="28"/>
          <w:szCs w:val="28"/>
        </w:rPr>
        <w:t xml:space="preserve">一、坚持改革创新，以提升科学谋事干事水平增强党务工作的领导力</w:t>
      </w:r>
    </w:p>
    <w:p>
      <w:pPr>
        <w:ind w:left="0" w:right="0" w:firstLine="560"/>
        <w:spacing w:before="450" w:after="450" w:line="312" w:lineRule="auto"/>
      </w:pPr>
      <w:r>
        <w:rPr>
          <w:rFonts w:ascii="宋体" w:hAnsi="宋体" w:eastAsia="宋体" w:cs="宋体"/>
          <w:color w:val="000"/>
          <w:sz w:val="28"/>
          <w:szCs w:val="28"/>
        </w:rPr>
        <w:t xml:space="preserve">党务工作有自身规律、特殊作用，不能削弱，只能加强;不是一般重要，而是非常重要。党务工作是加快经济社会发展的方向指导、力量支撑、思想、政治、组织保障。没有一流的党务工作，就不可能有一流的经济社会发展业绩。 党务部门和党务工作者要深感使命神圣，责任重大， 务必按照“更高标准、更严管理、更具公信力”的要求，以改革创新精神加强和改进党的建设，使党的工作和党的建设更加符合科学发展观的要求，不断提高党的建设的科学化水平， 把党务工作融入和渗透到经济社会发展的各个领域和每个层面，以务实求为、开拓创新的“硬作为、大作为、好作为”为科学跨越提供正确导向、精神动力、智力支持和组织保障。</w:t>
      </w:r>
    </w:p>
    <w:p>
      <w:pPr>
        <w:ind w:left="0" w:right="0" w:firstLine="560"/>
        <w:spacing w:before="450" w:after="450" w:line="312" w:lineRule="auto"/>
      </w:pPr>
      <w:r>
        <w:rPr>
          <w:rFonts w:ascii="宋体" w:hAnsi="宋体" w:eastAsia="宋体" w:cs="宋体"/>
          <w:color w:val="000"/>
          <w:sz w:val="28"/>
          <w:szCs w:val="28"/>
        </w:rPr>
        <w:t xml:space="preserve">1、拓宽统揽科学跨越的视野</w:t>
      </w:r>
    </w:p>
    <w:p>
      <w:pPr>
        <w:ind w:left="0" w:right="0" w:firstLine="560"/>
        <w:spacing w:before="450" w:after="450" w:line="312" w:lineRule="auto"/>
      </w:pPr>
      <w:r>
        <w:rPr>
          <w:rFonts w:ascii="宋体" w:hAnsi="宋体" w:eastAsia="宋体" w:cs="宋体"/>
          <w:color w:val="000"/>
          <w:sz w:val="28"/>
          <w:szCs w:val="28"/>
        </w:rPr>
        <w:t xml:space="preserve">党组织是引领一个地方经济社会发展的坚强堡垒和领导核心，在迎接挑战、化解矛盾、加快发展中具有不可替代的组织领导作用和责任。我们不能就党务工作来抓党务工作，我们要把党务工作放在全县经济社会发展的大局中来把握、来谋划、来推进。我们党务工作必须要有世界的视野，必须要有战略的眼光，必须要有历史的厚度，千万不能忘记党的历史。 全县党务部门和党务工作者要以更加开阔的视野、更加开阔的思路、更加开阔的胸襟，把党务工作放在更广的范围、更大的环境中来研究和谋划，跳出只就党务工作抓党务工作的思路，牢记使命，勇担重任， 扎扎实实地做好党务工作。要准确把握党务工作在全县改革发展稳定中的地位和作用，找准推动改革创新的结合点、服务科学发展的切入点、促进社会和谐的着力点， 用推动改革创新的程度来体现党务工作的力度，用服务科学发展的质量来衡量党务工作的水平，用促进和谐社会的实效来检验党务工作的成效 。通过卓有成效的党务工作，把全县广大干部群众的思想统一起来、干劲迸发出来、力量凝聚起来，形成科学跨越的强大动力。</w:t>
      </w:r>
    </w:p>
    <w:p>
      <w:pPr>
        <w:ind w:left="0" w:right="0" w:firstLine="560"/>
        <w:spacing w:before="450" w:after="450" w:line="312" w:lineRule="auto"/>
      </w:pPr>
      <w:r>
        <w:rPr>
          <w:rFonts w:ascii="宋体" w:hAnsi="宋体" w:eastAsia="宋体" w:cs="宋体"/>
          <w:color w:val="000"/>
          <w:sz w:val="28"/>
          <w:szCs w:val="28"/>
        </w:rPr>
        <w:t xml:space="preserve">2、坚定引领科学跨越的导向</w:t>
      </w:r>
    </w:p>
    <w:p>
      <w:pPr>
        <w:ind w:left="0" w:right="0" w:firstLine="560"/>
        <w:spacing w:before="450" w:after="450" w:line="312" w:lineRule="auto"/>
      </w:pPr>
      <w:r>
        <w:rPr>
          <w:rFonts w:ascii="宋体" w:hAnsi="宋体" w:eastAsia="宋体" w:cs="宋体"/>
          <w:color w:val="000"/>
          <w:sz w:val="28"/>
          <w:szCs w:val="28"/>
        </w:rPr>
        <w:t xml:space="preserve">导向是战略动向、发展取向、工作方向，政治导向是党的全部工作的核心和基础。 没有正确的政治导向，党的工作也就失去了方向，就无法在复杂的工作中把握大局，统筹谋划，推动发展。 我们党务工作对于全县的工作来讲，起着很大的导向作用。我们当前的导向就是在科学提速中加快转变经济发展方式，加大民生的改善，促进和谐社会的建设，也就是要按照科学发展观的要求和 “以大智促发展、以大爱保民生、以大气强基础、以大德壮队伍”的发展思路，不断推进全县经济发展和社会进步。</w:t>
      </w:r>
    </w:p>
    <w:p>
      <w:pPr>
        <w:ind w:left="0" w:right="0" w:firstLine="560"/>
        <w:spacing w:before="450" w:after="450" w:line="312" w:lineRule="auto"/>
      </w:pPr>
      <w:r>
        <w:rPr>
          <w:rFonts w:ascii="宋体" w:hAnsi="宋体" w:eastAsia="宋体" w:cs="宋体"/>
          <w:color w:val="000"/>
          <w:sz w:val="28"/>
          <w:szCs w:val="28"/>
        </w:rPr>
        <w:t xml:space="preserve">3、强化推进科学跨越的保障</w:t>
      </w:r>
    </w:p>
    <w:p>
      <w:pPr>
        <w:ind w:left="0" w:right="0" w:firstLine="560"/>
        <w:spacing w:before="450" w:after="450" w:line="312" w:lineRule="auto"/>
      </w:pPr>
      <w:r>
        <w:rPr>
          <w:rFonts w:ascii="宋体" w:hAnsi="宋体" w:eastAsia="宋体" w:cs="宋体"/>
          <w:color w:val="000"/>
          <w:sz w:val="28"/>
          <w:szCs w:val="28"/>
        </w:rPr>
        <w:t xml:space="preserve">我们党最大的优势是政治优势和组织优势。要实现今年的工作目标，就必须充分发挥我们党的政治优势和组织优势， 以更具公信力的组织工作增强领导班子和党员干部的创新力，以唱响主旋律增强宣传思想的引导力，以广泛的统一战线增强党委政府的凝聚力，以高效的办公室工作增强对县委决策部署的执行力 ， 为科学跨越提供坚强有力的组织保障、政治保障、思想保障。</w:t>
      </w:r>
    </w:p>
    <w:p>
      <w:pPr>
        <w:ind w:left="0" w:right="0" w:firstLine="560"/>
        <w:spacing w:before="450" w:after="450" w:line="312" w:lineRule="auto"/>
      </w:pPr>
      <w:r>
        <w:rPr>
          <w:rFonts w:ascii="宋体" w:hAnsi="宋体" w:eastAsia="宋体" w:cs="宋体"/>
          <w:color w:val="000"/>
          <w:sz w:val="28"/>
          <w:szCs w:val="28"/>
        </w:rPr>
        <w:t xml:space="preserve">4、凝聚推进科学跨越的合力</w:t>
      </w:r>
    </w:p>
    <w:p>
      <w:pPr>
        <w:ind w:left="0" w:right="0" w:firstLine="560"/>
        <w:spacing w:before="450" w:after="450" w:line="312" w:lineRule="auto"/>
      </w:pPr>
      <w:r>
        <w:rPr>
          <w:rFonts w:ascii="宋体" w:hAnsi="宋体" w:eastAsia="宋体" w:cs="宋体"/>
          <w:color w:val="000"/>
          <w:sz w:val="28"/>
          <w:szCs w:val="28"/>
        </w:rPr>
        <w:t xml:space="preserve">凝心聚力促发展，凝心是基础，聚力是保障，发展是目的。 凝心聚力促发展，既是我们取得成绩的宝贵经验，也是我们做好各项工作的重要法宝。现在岳阳县不仅是经济发展最好最快的时期，人心最顺最齐的时期，风气最好最正的时期，也是在全省全市的影响最好最大的时期。保持和发展好这种强劲的势头，党务部门和党务工作者必须进一步发挥职能优势，通过卓有成效的工作来调动一切可以调动的积极因素，团结一切可以团结的积极力量，凝聚推进科学跨越的巨大合力。</w:t>
      </w:r>
    </w:p>
    <w:p>
      <w:pPr>
        <w:ind w:left="0" w:right="0" w:firstLine="560"/>
        <w:spacing w:before="450" w:after="450" w:line="312" w:lineRule="auto"/>
      </w:pPr>
      <w:r>
        <w:rPr>
          <w:rFonts w:ascii="宋体" w:hAnsi="宋体" w:eastAsia="宋体" w:cs="宋体"/>
          <w:color w:val="000"/>
          <w:sz w:val="28"/>
          <w:szCs w:val="28"/>
        </w:rPr>
        <w:t xml:space="preserve">二、坚持固本强基，以更具公信力的组织工作增强领导班子和党员干部的创新力</w:t>
      </w:r>
    </w:p>
    <w:p>
      <w:pPr>
        <w:ind w:left="0" w:right="0" w:firstLine="560"/>
        <w:spacing w:before="450" w:after="450" w:line="312" w:lineRule="auto"/>
      </w:pPr>
      <w:r>
        <w:rPr>
          <w:rFonts w:ascii="宋体" w:hAnsi="宋体" w:eastAsia="宋体" w:cs="宋体"/>
          <w:color w:val="000"/>
          <w:sz w:val="28"/>
          <w:szCs w:val="28"/>
        </w:rPr>
        <w:t xml:space="preserve">全县组织工作要以加强党的执政能力建设和先进性建设为主线，以炼红书记提出的“更高标准、更严管理、更具公信力”为总揽，弘扬改革创新精神，深化干部人事制度改革，与纪检、政法、绩效评估等工作积极融合，匡正选人用人风气，加强领导班子建设和干部队伍建设，构建统筹城乡党建工作的新机制，为科学跨越提供坚强的组织保障和智力支撑。</w:t>
      </w:r>
    </w:p>
    <w:p>
      <w:pPr>
        <w:ind w:left="0" w:right="0" w:firstLine="560"/>
        <w:spacing w:before="450" w:after="450" w:line="312" w:lineRule="auto"/>
      </w:pPr>
      <w:r>
        <w:rPr>
          <w:rFonts w:ascii="宋体" w:hAnsi="宋体" w:eastAsia="宋体" w:cs="宋体"/>
          <w:color w:val="000"/>
          <w:sz w:val="28"/>
          <w:szCs w:val="28"/>
        </w:rPr>
        <w:t xml:space="preserve">1、以改革创新精神推进干部人事制度改革</w:t>
      </w:r>
    </w:p>
    <w:p>
      <w:pPr>
        <w:ind w:left="0" w:right="0" w:firstLine="560"/>
        <w:spacing w:before="450" w:after="450" w:line="312" w:lineRule="auto"/>
      </w:pPr>
      <w:r>
        <w:rPr>
          <w:rFonts w:ascii="宋体" w:hAnsi="宋体" w:eastAsia="宋体" w:cs="宋体"/>
          <w:color w:val="000"/>
          <w:sz w:val="28"/>
          <w:szCs w:val="28"/>
        </w:rPr>
        <w:t xml:space="preserve">干部人事制度改革的核心是选人用人。选人用人导向，对党风、政风、民风建设起着主导和决定性的作用，是开创吏治清明、政通人和崭新局面的关键所在。去年，组织部门、编制部门、人事部门牵头和有关部门的配合，我县干部人事制度的改革取得了可喜的成果。对我们的思想观念、管理理念、管理方式方法的改进和创新，起了很大的推动力作用。高素质人才的引进工作，增强了干部队伍的活力;公开选拔科(局)级领导干部，进一步树立了良好的党风、政风和民风，凝聚全县人民的力量，防止和消除一些消极的因素。我们要坚持以改革创新的精神，进一步推进干部人事制度改革。要通过选对人、用好人， 使 “想干事的人有机会，能干事的人有舞台，干成事的人受尊敬，乱干事的人让岗位”， 真正形成 “你追我赶干事业，争先恐后创业绩” 的良好局面。</w:t>
      </w:r>
    </w:p>
    <w:p>
      <w:pPr>
        <w:ind w:left="0" w:right="0" w:firstLine="560"/>
        <w:spacing w:before="450" w:after="450" w:line="312" w:lineRule="auto"/>
      </w:pPr>
      <w:r>
        <w:rPr>
          <w:rFonts w:ascii="宋体" w:hAnsi="宋体" w:eastAsia="宋体" w:cs="宋体"/>
          <w:color w:val="000"/>
          <w:sz w:val="28"/>
          <w:szCs w:val="28"/>
        </w:rPr>
        <w:t xml:space="preserve">一要坚持德才兼备、以德为先的导向。德是治官的根本。在我们中国历来很重视从政德的重要，孔夫子说， “为政以德，譬如北辰，居其所而众星共之。” 曾国藩说，“德若水之源，才若水之波;德若木之根，才若木之枝。德才兼备是圣人，有德无才是君子，无德无才是愚人，有才无德是小人。”所以，有德有才的人要大胆的使用，有德才不够的人要大胆的培养，无德无才的人坚决不用，有才无德的人要特别谨防。我们看干部不能只看平时，要在关键的时候、处理重大问题的时候来看干部。怎么来对待组织、怎么来对待个人的得失，这一点是很重要的。 说白了，领导干部的德，一千条一万条，归根结底就是看一条，到底是全心全意为人民服务还是全心全意为人民币服务。</w:t>
      </w:r>
    </w:p>
    <w:p>
      <w:pPr>
        <w:ind w:left="0" w:right="0" w:firstLine="560"/>
        <w:spacing w:before="450" w:after="450" w:line="312" w:lineRule="auto"/>
      </w:pPr>
      <w:r>
        <w:rPr>
          <w:rFonts w:ascii="宋体" w:hAnsi="宋体" w:eastAsia="宋体" w:cs="宋体"/>
          <w:color w:val="000"/>
          <w:sz w:val="28"/>
          <w:szCs w:val="28"/>
        </w:rPr>
        <w:t xml:space="preserve">二要坚持注重实绩、群众公认的导向。要充分发挥党政管理绩效评估的特殊作用，把绩效评估结果作为考核干部业绩、选拔任用干部的重要依据。 要努力营造 “有实绩的不用跑，有公认的不用找” 的良好氛围和风气。</w:t>
      </w:r>
    </w:p>
    <w:p>
      <w:pPr>
        <w:ind w:left="0" w:right="0" w:firstLine="560"/>
        <w:spacing w:before="450" w:after="450" w:line="312" w:lineRule="auto"/>
      </w:pPr>
      <w:r>
        <w:rPr>
          <w:rFonts w:ascii="宋体" w:hAnsi="宋体" w:eastAsia="宋体" w:cs="宋体"/>
          <w:color w:val="000"/>
          <w:sz w:val="28"/>
          <w:szCs w:val="28"/>
        </w:rPr>
        <w:t xml:space="preserve">三要多渠道多方式培养和选拔干部。注重程序规范，健全主体清晰、程序科学、责任明确的提名制度，扩大提名环节的民主，要防止和避免“少数人选人，在少数人中选人”。继续面向全国引进一批高素质人才，公选一批科(局)级领导干部。重视培养选拔优秀年轻干部、党外干部、女干部，让更多的优秀干部脱颖而出，形成人才梯队，充分调动和发挥不同年龄段、不同层面干部的积极性。建立健全干部交流制度，加大乡镇与乡镇，县直机关与乡镇，党务部门与经济部门，人大、政协系统与其他系统之间的干部交流的力度。这次救火英雄周秋根事迹，给我很大的震撼。乡镇干部艰苦、辛苦、清苦，我们要更多的关爱乡镇干部。干部要想有大作为必须要到艰苦的地方、必须要到第一线、必须要到火线去工作。乡镇是火线，是培养干部的摇篮和平台，所以我们要把机关里优秀的干部选派到乡镇去任职，促进乡镇和机关的互动。</w:t>
      </w:r>
    </w:p>
    <w:p>
      <w:pPr>
        <w:ind w:left="0" w:right="0" w:firstLine="560"/>
        <w:spacing w:before="450" w:after="450" w:line="312" w:lineRule="auto"/>
      </w:pPr>
      <w:r>
        <w:rPr>
          <w:rFonts w:ascii="宋体" w:hAnsi="宋体" w:eastAsia="宋体" w:cs="宋体"/>
          <w:color w:val="000"/>
          <w:sz w:val="28"/>
          <w:szCs w:val="28"/>
        </w:rPr>
        <w:t xml:space="preserve">2、以科学严格的干部管理提振干部精神状态</w:t>
      </w:r>
    </w:p>
    <w:p>
      <w:pPr>
        <w:ind w:left="0" w:right="0" w:firstLine="560"/>
        <w:spacing w:before="450" w:after="450" w:line="312" w:lineRule="auto"/>
      </w:pPr>
      <w:r>
        <w:rPr>
          <w:rFonts w:ascii="宋体" w:hAnsi="宋体" w:eastAsia="宋体" w:cs="宋体"/>
          <w:color w:val="000"/>
          <w:sz w:val="28"/>
          <w:szCs w:val="28"/>
        </w:rPr>
        <w:t xml:space="preserve">一要建立健全和严格执行对干部的管理和监督制度。要形成 干部队伍建设时时抓、事事抓、处处抓、人人抓的工作格局。 不仅要管“八小时以内”的“工作圈”，而且要管“八小时”以外的“生活圈”、“社交圈”;不仅要搞“年底考核”，更要规范“平时考核”;不仅要管好干部本人，也要管好配偶子女和身边工作人员。请大家去看看《李卫当官》，李卫的母亲上当受骗，挪用了公款，雍正皇帝罚她乞讨10 天，如不吸取教训，永世乞讨。雍正皇帝让她乞讨的目的就是让她知道不要忘本。</w:t>
      </w:r>
    </w:p>
    <w:p>
      <w:pPr>
        <w:ind w:left="0" w:right="0" w:firstLine="560"/>
        <w:spacing w:before="450" w:after="450" w:line="312" w:lineRule="auto"/>
      </w:pPr>
      <w:r>
        <w:rPr>
          <w:rFonts w:ascii="宋体" w:hAnsi="宋体" w:eastAsia="宋体" w:cs="宋体"/>
          <w:color w:val="000"/>
          <w:sz w:val="28"/>
          <w:szCs w:val="28"/>
        </w:rPr>
        <w:t xml:space="preserve">二要更加深入开展作风建设主题活动。今年， 按照省委、省政府“ 破解难题促转变，服务民生促和谐 ”和市委“ 深化忠诚主题教育活动，提升科学谋事干事水平 ”、“ 联手帮扶产业发展升级 ”活动的要求， 要在全县更加深入开展 “有为才有位、有位更有为、不为乱为就让位”、“ 争创学习型机关，争当学习型干部 ”、“ 破解难题促转变、服务民生促和谐 ”、“ 联手帮扶产业发展升级 ”、“ 机关作风大家评 ”、“ 勤政廉政、艰苦创业 ” 等活动。</w:t>
      </w:r>
    </w:p>
    <w:p>
      <w:pPr>
        <w:ind w:left="0" w:right="0" w:firstLine="560"/>
        <w:spacing w:before="450" w:after="450" w:line="312" w:lineRule="auto"/>
      </w:pPr>
      <w:r>
        <w:rPr>
          <w:rFonts w:ascii="宋体" w:hAnsi="宋体" w:eastAsia="宋体" w:cs="宋体"/>
          <w:color w:val="000"/>
          <w:sz w:val="28"/>
          <w:szCs w:val="28"/>
        </w:rPr>
        <w:t xml:space="preserve">三要更加深入开展 “三问三帮”民心恳谈活动。今年“三问三帮”民心恳谈活动要进一步拓宽广度、挖掘深度、加大力度、凸显效度 。所有 干部都要走出机关，所有村都要有一名机关干部、乡镇干部、政法干部联点。要通过“面对面”零距离听民声，“手拉手”一对一暖民心，“实打实”全方位解民忧，使干部与群众“心连心”。</w:t>
      </w:r>
    </w:p>
    <w:p>
      <w:pPr>
        <w:ind w:left="0" w:right="0" w:firstLine="560"/>
        <w:spacing w:before="450" w:after="450" w:line="312" w:lineRule="auto"/>
      </w:pPr>
      <w:r>
        <w:rPr>
          <w:rFonts w:ascii="宋体" w:hAnsi="宋体" w:eastAsia="宋体" w:cs="宋体"/>
          <w:color w:val="000"/>
          <w:sz w:val="28"/>
          <w:szCs w:val="28"/>
        </w:rPr>
        <w:t xml:space="preserve">3、以更加扎实有效的基层党组织建设夯实党的组织基础</w:t>
      </w:r>
    </w:p>
    <w:p>
      <w:pPr>
        <w:ind w:left="0" w:right="0" w:firstLine="560"/>
        <w:spacing w:before="450" w:after="450" w:line="312" w:lineRule="auto"/>
      </w:pPr>
      <w:r>
        <w:rPr>
          <w:rFonts w:ascii="宋体" w:hAnsi="宋体" w:eastAsia="宋体" w:cs="宋体"/>
          <w:color w:val="000"/>
          <w:sz w:val="28"/>
          <w:szCs w:val="28"/>
        </w:rPr>
        <w:t xml:space="preserve">在抓好乡镇班子、乡镇干部特别是乡镇党委书记、乡镇长队伍建设的同时，切实加强村干部队伍建设。 深入开展“ 两清理一规范 ”活动，全面规范村务管理; 全面实施农村党员培训工作，加强农村党员 特别是农村流动党员的管理教育 ; 全面落实《关于进一步加强村干部队伍建设的意见》 ，支持和鼓励广大村干部争做推进农村改革发展的排头兵，服务群众的贴心人 ;选好配强村党支部书记， 培养造就一支守信念、讲奉献、有本事、重品行的党支部书记队伍 ; 积极开展以 “领导联点、支部联建、党员联帮、实事联办”为主要内容的“四联共建”活动 ， 在新经济组织和新社会组织中建立党组织，使党的领导和党的工作覆盖到社会的各个领域 。</w:t>
      </w:r>
    </w:p>
    <w:p>
      <w:pPr>
        <w:ind w:left="0" w:right="0" w:firstLine="560"/>
        <w:spacing w:before="450" w:after="450" w:line="312" w:lineRule="auto"/>
      </w:pPr>
      <w:r>
        <w:rPr>
          <w:rFonts w:ascii="宋体" w:hAnsi="宋体" w:eastAsia="宋体" w:cs="宋体"/>
          <w:color w:val="000"/>
          <w:sz w:val="28"/>
          <w:szCs w:val="28"/>
        </w:rPr>
        <w:t xml:space="preserve">三、坚持正确导向，以唱响主旋律增强宣传思想的引导力</w:t>
      </w:r>
    </w:p>
    <w:p>
      <w:pPr>
        <w:ind w:left="0" w:right="0" w:firstLine="560"/>
        <w:spacing w:before="450" w:after="450" w:line="312" w:lineRule="auto"/>
      </w:pPr>
      <w:r>
        <w:rPr>
          <w:rFonts w:ascii="宋体" w:hAnsi="宋体" w:eastAsia="宋体" w:cs="宋体"/>
          <w:color w:val="000"/>
          <w:sz w:val="28"/>
          <w:szCs w:val="28"/>
        </w:rPr>
        <w:t xml:space="preserve">宣传工作是党的喉舌。要按照“高举旗帜、围绕大局、服务人民、改革创新”的总要求，坚持贴近实际、贴近生活、贴近群众，创新工作方法，拓宽工作领域，增强工作的针对性和实效性，提升引导力，扩大影响力，为科学跨越营造积极、和谐的发展环境和氛围。</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1、以学习型党组织建设带动学习型机关建设、学习型社会建设</w:t>
      </w:r>
    </w:p>
    <w:p>
      <w:pPr>
        <w:ind w:left="0" w:right="0" w:firstLine="560"/>
        <w:spacing w:before="450" w:after="450" w:line="312" w:lineRule="auto"/>
      </w:pPr>
      <w:r>
        <w:rPr>
          <w:rFonts w:ascii="宋体" w:hAnsi="宋体" w:eastAsia="宋体" w:cs="宋体"/>
          <w:color w:val="000"/>
          <w:sz w:val="28"/>
          <w:szCs w:val="28"/>
        </w:rPr>
        <w:t xml:space="preserve">我在不同场合多次讲过： 学习力是唯一持久的竞争力。学习的速度小于变化的速度就等于死亡。对于个人是这样，对于一个政党也是这样。县委出台了《关于在全县开展创建学习型党组织的实施意见》，全县各级党组织要认真研究，狠抓落实，通过学习型党组织创建，推动学习型社会建设。具体要求县委已发文了，我不再重复。</w:t>
      </w:r>
    </w:p>
    <w:p>
      <w:pPr>
        <w:ind w:left="0" w:right="0" w:firstLine="560"/>
        <w:spacing w:before="450" w:after="450" w:line="312" w:lineRule="auto"/>
      </w:pPr>
      <w:r>
        <w:rPr>
          <w:rFonts w:ascii="宋体" w:hAnsi="宋体" w:eastAsia="宋体" w:cs="宋体"/>
          <w:color w:val="000"/>
          <w:sz w:val="28"/>
          <w:szCs w:val="28"/>
        </w:rPr>
        <w:t xml:space="preserve">2、以网络舆情监管为重点引领正确的舆论导向</w:t>
      </w:r>
    </w:p>
    <w:p>
      <w:pPr>
        <w:ind w:left="0" w:right="0" w:firstLine="560"/>
        <w:spacing w:before="450" w:after="450" w:line="312" w:lineRule="auto"/>
      </w:pPr>
      <w:r>
        <w:rPr>
          <w:rFonts w:ascii="宋体" w:hAnsi="宋体" w:eastAsia="宋体" w:cs="宋体"/>
          <w:color w:val="000"/>
          <w:sz w:val="28"/>
          <w:szCs w:val="28"/>
        </w:rPr>
        <w:t xml:space="preserve">网络已被公认是继报纸、广播、电视之后的 “第四媒体” 。网络舆情是民意的 “晴雨表”。美国未来学家托夫勒断言: “谁掌握了信息，控制了网络，谁就拥有了世界”。善待网络、善用网络、善管网络，是一种具有鲜明时代特征的非常重要的执政方式、领导方式和管理方式，同时也是一种非常重要的政治智慧、领导谋略和管理艺术。 目前，由于一些地方和领导对网络阵地重视不够，对网络采取淡漠、疏远态度，甚至无视网络，没有及时获取网络舆情，错过舆情最佳引导时机，从而导致舆情失控，酿成了如贵州瓮安事件、云南“躲猫猫”事件等有重大影响的网络事件。正确运用和应对网络，要从四个方面入手：</w:t>
      </w:r>
    </w:p>
    <w:p>
      <w:pPr>
        <w:ind w:left="0" w:right="0" w:firstLine="560"/>
        <w:spacing w:before="450" w:after="450" w:line="312" w:lineRule="auto"/>
      </w:pPr>
      <w:r>
        <w:rPr>
          <w:rFonts w:ascii="宋体" w:hAnsi="宋体" w:eastAsia="宋体" w:cs="宋体"/>
          <w:color w:val="000"/>
          <w:sz w:val="28"/>
          <w:szCs w:val="28"/>
        </w:rPr>
        <w:t xml:space="preserve">一要掌握基本原则。引导和处置网络舆情，要坚持“ 发现在早、处置在小;明确责任、责无旁贷;设张举措、掌握主动;公布真相、凿凿可据;坦然面对、开诚布公;大道至简、释疑解惑;有效引导、以理服人;尊重民意、贵在通达 ”的原则。</w:t>
      </w:r>
    </w:p>
    <w:p>
      <w:pPr>
        <w:ind w:left="0" w:right="0" w:firstLine="560"/>
        <w:spacing w:before="450" w:after="450" w:line="312" w:lineRule="auto"/>
      </w:pPr>
      <w:r>
        <w:rPr>
          <w:rFonts w:ascii="宋体" w:hAnsi="宋体" w:eastAsia="宋体" w:cs="宋体"/>
          <w:color w:val="000"/>
          <w:sz w:val="28"/>
          <w:szCs w:val="28"/>
        </w:rPr>
        <w:t xml:space="preserve">二要建立长效机制。宣传部门和公安部门是网络舆情监管的第一责任人，当事人和当事单位是回应网络舆情的第一责任人，必须在第一时间着手处理。各乡镇和县直各部门都要安排专门的信息员，负责收集网络信息和回应网络舆情。各单位主职领导干部都要把关注网络舆情当作一种工作常态，锻炼引导网络舆情能力，培养敏锐的研判力和预见性，坚持每天“上网看看”、“在线聊聊”、“网上蹲点”。</w:t>
      </w:r>
    </w:p>
    <w:p>
      <w:pPr>
        <w:ind w:left="0" w:right="0" w:firstLine="560"/>
        <w:spacing w:before="450" w:after="450" w:line="312" w:lineRule="auto"/>
      </w:pPr>
      <w:r>
        <w:rPr>
          <w:rFonts w:ascii="宋体" w:hAnsi="宋体" w:eastAsia="宋体" w:cs="宋体"/>
          <w:color w:val="000"/>
          <w:sz w:val="28"/>
          <w:szCs w:val="28"/>
        </w:rPr>
        <w:t xml:space="preserve">三要快速应对处置。网络传播有一个“黄金24 小时法则”，即网上负面信息处置的关键在发布后的24 小时，如果能24 小时内及时处置，就可能化解危机，防止成为舆论热点。如果采取“鸵鸟政策”，就会形成“沉默的螺旋效应”，负面的声音像螺旋一样越来越大，出现难以收拾的局面，最终演变成网络事件。因此，一旦出现网络负面信息特别是恶意炒作，必须第一时间发现，第一时间回应，积极疏导，正确处置。</w:t>
      </w:r>
    </w:p>
    <w:p>
      <w:pPr>
        <w:ind w:left="0" w:right="0" w:firstLine="560"/>
        <w:spacing w:before="450" w:after="450" w:line="312" w:lineRule="auto"/>
      </w:pPr>
      <w:r>
        <w:rPr>
          <w:rFonts w:ascii="宋体" w:hAnsi="宋体" w:eastAsia="宋体" w:cs="宋体"/>
          <w:color w:val="000"/>
          <w:sz w:val="28"/>
          <w:szCs w:val="28"/>
        </w:rPr>
        <w:t xml:space="preserve">四要善待网民意见。要在县政府门户网站设立“领导干部留言版”，将不涉密、可以公开的文件上网发布、征求意见建议，多与网民在线交流，鼓励网民积极建言献策。每天都要整理网民意见建议，分级负责、分类处理、分别反馈。面对网民质疑，要坦诚面对，平等沟通，做到 “网上交心网下服务”、“网上问题网下解决” ;面对不实之词，要及时澄清，说明事实，赢得网民的信任。</w:t>
      </w:r>
    </w:p>
    <w:p>
      <w:pPr>
        <w:ind w:left="0" w:right="0" w:firstLine="560"/>
        <w:spacing w:before="450" w:after="450" w:line="312" w:lineRule="auto"/>
      </w:pPr>
      <w:r>
        <w:rPr>
          <w:rFonts w:ascii="宋体" w:hAnsi="宋体" w:eastAsia="宋体" w:cs="宋体"/>
          <w:color w:val="000"/>
          <w:sz w:val="28"/>
          <w:szCs w:val="28"/>
        </w:rPr>
        <w:t xml:space="preserve">3、以文化体制改革为重点加速文化事业发展</w:t>
      </w:r>
    </w:p>
    <w:p>
      <w:pPr>
        <w:ind w:left="0" w:right="0" w:firstLine="560"/>
        <w:spacing w:before="450" w:after="450" w:line="312" w:lineRule="auto"/>
      </w:pPr>
      <w:r>
        <w:rPr>
          <w:rFonts w:ascii="宋体" w:hAnsi="宋体" w:eastAsia="宋体" w:cs="宋体"/>
          <w:color w:val="000"/>
          <w:sz w:val="28"/>
          <w:szCs w:val="28"/>
        </w:rPr>
        <w:t xml:space="preserve">按照省、市要求，上半年完成县级宣传文化系统的机构改革，年底完成经营性文化单位的转企改制，建立政府管文化与社会办文化的分离结合机制。我县要在体制改革和产业发展上闯出新路、取得新突破。要把农村文化发展摆在更加突出的位置，加强农村基础文化设施建设，加快广播电视“村村通”、文化信息资源共享、乡镇综合文化站、农村电影放映、农家书屋等工程建设，组织开展丰富多彩的群众文化活动，扩大“五下乡”、“四进社区”等活动的覆盖面，让广大农民读得上书报、看得起电视、欣赏得到好歌好戏好电影，充分享受改革开放带来的文化成果。要加大对宣传思想工作特别是文化基础设施的投入，在人、财、物方面给予大力支持和扶持，为他们创造必要的工作条件和生活条件，真正为他们提供方便，排忧解难。</w:t>
      </w:r>
    </w:p>
    <w:p>
      <w:pPr>
        <w:ind w:left="0" w:right="0" w:firstLine="560"/>
        <w:spacing w:before="450" w:after="450" w:line="312" w:lineRule="auto"/>
      </w:pPr>
      <w:r>
        <w:rPr>
          <w:rFonts w:ascii="宋体" w:hAnsi="宋体" w:eastAsia="宋体" w:cs="宋体"/>
          <w:color w:val="000"/>
          <w:sz w:val="28"/>
          <w:szCs w:val="28"/>
        </w:rPr>
        <w:t xml:space="preserve">4、强力推进省级文明县城创建</w:t>
      </w:r>
    </w:p>
    <w:p>
      <w:pPr>
        <w:ind w:left="0" w:right="0" w:firstLine="560"/>
        <w:spacing w:before="450" w:after="450" w:line="312" w:lineRule="auto"/>
      </w:pPr>
      <w:r>
        <w:rPr>
          <w:rFonts w:ascii="宋体" w:hAnsi="宋体" w:eastAsia="宋体" w:cs="宋体"/>
          <w:color w:val="000"/>
          <w:sz w:val="28"/>
          <w:szCs w:val="28"/>
        </w:rPr>
        <w:t xml:space="preserve">县委已经明确力争今年创建省级卫生县城和省级文明县城，提出要“ 全员动员，全民动手，携手共建美好家园 ”， 共同打造 “天蓝、地绿、水清、街美、人文明” 的现代化县城。这一决定，深得全县干部群众的拥护和支持。去年，我们出台了创建工作的《实施方案》，请大家务必各尽其责，抓好落实。</w:t>
      </w:r>
    </w:p>
    <w:p>
      <w:pPr>
        <w:ind w:left="0" w:right="0" w:firstLine="560"/>
        <w:spacing w:before="450" w:after="450" w:line="312" w:lineRule="auto"/>
      </w:pPr>
      <w:r>
        <w:rPr>
          <w:rFonts w:ascii="宋体" w:hAnsi="宋体" w:eastAsia="宋体" w:cs="宋体"/>
          <w:color w:val="000"/>
          <w:sz w:val="28"/>
          <w:szCs w:val="28"/>
        </w:rPr>
        <w:t xml:space="preserve">四、坚持团结联合，以广泛的统一战线增强党委政府的凝聚力</w:t>
      </w:r>
    </w:p>
    <w:p>
      <w:pPr>
        <w:ind w:left="0" w:right="0" w:firstLine="560"/>
        <w:spacing w:before="450" w:after="450" w:line="312" w:lineRule="auto"/>
      </w:pPr>
      <w:r>
        <w:rPr>
          <w:rFonts w:ascii="宋体" w:hAnsi="宋体" w:eastAsia="宋体" w:cs="宋体"/>
          <w:color w:val="000"/>
          <w:sz w:val="28"/>
          <w:szCs w:val="28"/>
        </w:rPr>
        <w:t xml:space="preserve">统一战线是我党执政兴国的重要法宝，具有凝聚人心、汇聚力量的巨大优势。在我县推进科学跨越的新阶段，更加需要高度重视和大力加强统战工作，围绕大跨越目标，推进大统战格局，高举大团结、大联合的旗帜，以广泛的统一战线凝心聚力，共谋发展，共促和谐。</w:t>
      </w:r>
    </w:p>
    <w:p>
      <w:pPr>
        <w:ind w:left="0" w:right="0" w:firstLine="560"/>
        <w:spacing w:before="450" w:after="450" w:line="312" w:lineRule="auto"/>
      </w:pPr>
      <w:r>
        <w:rPr>
          <w:rFonts w:ascii="宋体" w:hAnsi="宋体" w:eastAsia="宋体" w:cs="宋体"/>
          <w:color w:val="000"/>
          <w:sz w:val="28"/>
          <w:szCs w:val="28"/>
        </w:rPr>
        <w:t xml:space="preserve">1、积极构建“大统战”工作格局</w:t>
      </w:r>
    </w:p>
    <w:p>
      <w:pPr>
        <w:ind w:left="0" w:right="0" w:firstLine="560"/>
        <w:spacing w:before="450" w:after="450" w:line="312" w:lineRule="auto"/>
      </w:pPr>
      <w:r>
        <w:rPr>
          <w:rFonts w:ascii="宋体" w:hAnsi="宋体" w:eastAsia="宋体" w:cs="宋体"/>
          <w:color w:val="000"/>
          <w:sz w:val="28"/>
          <w:szCs w:val="28"/>
        </w:rPr>
        <w:t xml:space="preserve">大发展造就大格局，大格局蕴含大优势，大优势服务大发展。要坚定不移地把促进发展作为第一要务， 团结一切可以团结的力量，调动一切可以调动的积极因素，让一切有利于富民强县的新鲜思想充分活跃起来，让一切有利于促进发展的社会成员充分活跃起来，让一切有利于社会进步的发展要素充分活跃起来 ，搭建统战成员献计岳阳县科学跨越的平台、非公有制经济人士投身岳阳县科学跨越的平台、寓外乡友参与岳阳县科学跨越的平台、党外知识分子助推岳阳县科学跨越的平台，形成万众一心谋发展的生动局面，形成同心同德促跨越的强大合力。</w:t>
      </w:r>
    </w:p>
    <w:p>
      <w:pPr>
        <w:ind w:left="0" w:right="0" w:firstLine="560"/>
        <w:spacing w:before="450" w:after="450" w:line="312" w:lineRule="auto"/>
      </w:pPr>
      <w:r>
        <w:rPr>
          <w:rFonts w:ascii="宋体" w:hAnsi="宋体" w:eastAsia="宋体" w:cs="宋体"/>
          <w:color w:val="000"/>
          <w:sz w:val="28"/>
          <w:szCs w:val="28"/>
        </w:rPr>
        <w:t xml:space="preserve">2、积极凝聚力量服务经济发展</w:t>
      </w:r>
    </w:p>
    <w:p>
      <w:pPr>
        <w:ind w:left="0" w:right="0" w:firstLine="560"/>
        <w:spacing w:before="450" w:after="450" w:line="312" w:lineRule="auto"/>
      </w:pPr>
      <w:r>
        <w:rPr>
          <w:rFonts w:ascii="宋体" w:hAnsi="宋体" w:eastAsia="宋体" w:cs="宋体"/>
          <w:color w:val="000"/>
          <w:sz w:val="28"/>
          <w:szCs w:val="28"/>
        </w:rPr>
        <w:t xml:space="preserve">发挥统战部门人才荟萃、联系广泛的优势，号召广大党外干部、知识分子等统战成员 围绕转变发展方式、推动产业升级等方面开展深入有效的调查研究，为全县发展建言献策。 继续深入开展“联手帮扶企业”活动，强化帮扶责任，落实帮扶措施，加大对企业扶持力度，帮助破解融资难题，引进人才技术，鼓励自主创新。大力推进自主创新，鼓励全民自主创业，落实创业政策，完善创业服务，培育发展一批自主创新企业， 帮助和引导非公企业人员提高自主创新能力和经营管理水平。继续开展“民企联村”活动，积极对接农业开发、基础设施建设、公益事业等项目，推进城乡统筹发展和一体化建设。充分发挥对台优势，积极协调服务中国台湾农民创业园的建设。</w:t>
      </w:r>
    </w:p>
    <w:p>
      <w:pPr>
        <w:ind w:left="0" w:right="0" w:firstLine="560"/>
        <w:spacing w:before="450" w:after="450" w:line="312" w:lineRule="auto"/>
      </w:pPr>
      <w:r>
        <w:rPr>
          <w:rFonts w:ascii="宋体" w:hAnsi="宋体" w:eastAsia="宋体" w:cs="宋体"/>
          <w:color w:val="000"/>
          <w:sz w:val="28"/>
          <w:szCs w:val="28"/>
        </w:rPr>
        <w:t xml:space="preserve">3、积极协调各方共促社会和谐</w:t>
      </w:r>
    </w:p>
    <w:p>
      <w:pPr>
        <w:ind w:left="0" w:right="0" w:firstLine="560"/>
        <w:spacing w:before="450" w:after="450" w:line="312" w:lineRule="auto"/>
      </w:pPr>
      <w:r>
        <w:rPr>
          <w:rFonts w:ascii="宋体" w:hAnsi="宋体" w:eastAsia="宋体" w:cs="宋体"/>
          <w:color w:val="000"/>
          <w:sz w:val="28"/>
          <w:szCs w:val="28"/>
        </w:rPr>
        <w:t xml:space="preserve">统战部门要发挥和谐社会的载体作用，围绕经济发展、城市管理、社会稳定等工作，创新举措，打造亮点，切实维护好、发展好社会各阶层、团体之间的和谐关系，为全县发展营造心齐气顺、奋发有为的良好氛围。 要进一步加大党外干部培养任用力度，依法加强对民族宗教事务的管理，引导各方面的代表人士密切与群众的关系;进一步健全新的社会阶层人士统战工作联席会议制度，加强对各类以新的社会阶层人士为主体的社会团体的联系和指导，关注利益诉求，维护合法权益，扩大有序的政治和社会参与，引导新的社会阶层人士为我县科学跨越作出新的贡献。</w:t>
      </w:r>
    </w:p>
    <w:p>
      <w:pPr>
        <w:ind w:left="0" w:right="0" w:firstLine="560"/>
        <w:spacing w:before="450" w:after="450" w:line="312" w:lineRule="auto"/>
      </w:pPr>
      <w:r>
        <w:rPr>
          <w:rFonts w:ascii="宋体" w:hAnsi="宋体" w:eastAsia="宋体" w:cs="宋体"/>
          <w:color w:val="000"/>
          <w:sz w:val="28"/>
          <w:szCs w:val="28"/>
        </w:rPr>
        <w:t xml:space="preserve">五、坚持优质服务，以高效的办公室工作增强对县委决策部署的执行力</w:t>
      </w:r>
    </w:p>
    <w:p>
      <w:pPr>
        <w:ind w:left="0" w:right="0" w:firstLine="560"/>
        <w:spacing w:before="450" w:after="450" w:line="312" w:lineRule="auto"/>
      </w:pPr>
      <w:r>
        <w:rPr>
          <w:rFonts w:ascii="宋体" w:hAnsi="宋体" w:eastAsia="宋体" w:cs="宋体"/>
          <w:color w:val="000"/>
          <w:sz w:val="28"/>
          <w:szCs w:val="28"/>
        </w:rPr>
        <w:t xml:space="preserve">今年，全县办公室系统的工作目标是： 围绕县委中心工作和决策部署，以“规范、精细、严谨”为要求，参政献良策，文稿求精品，信息出实效，督查树权威，文会见水平，接待有特色，运转高效率，推动全县办公室各项工作上台阶 。</w:t>
      </w:r>
    </w:p>
    <w:p>
      <w:pPr>
        <w:ind w:left="0" w:right="0" w:firstLine="560"/>
        <w:spacing w:before="450" w:after="450" w:line="312" w:lineRule="auto"/>
      </w:pPr>
      <w:r>
        <w:rPr>
          <w:rFonts w:ascii="宋体" w:hAnsi="宋体" w:eastAsia="宋体" w:cs="宋体"/>
          <w:color w:val="000"/>
          <w:sz w:val="28"/>
          <w:szCs w:val="28"/>
        </w:rPr>
        <w:t xml:space="preserve">1、创新服务理念</w:t>
      </w:r>
    </w:p>
    <w:p>
      <w:pPr>
        <w:ind w:left="0" w:right="0" w:firstLine="560"/>
        <w:spacing w:before="450" w:after="450" w:line="312" w:lineRule="auto"/>
      </w:pPr>
      <w:r>
        <w:rPr>
          <w:rFonts w:ascii="宋体" w:hAnsi="宋体" w:eastAsia="宋体" w:cs="宋体"/>
          <w:color w:val="000"/>
          <w:sz w:val="28"/>
          <w:szCs w:val="28"/>
        </w:rPr>
        <w:t xml:space="preserve">办公室工作本质是奉献，核心是服务，关键是落实 。无规律就是办公室工作最本质的规律，搞好服务是办公室工作的第一要务。提升办公室服务水平，就是要创新服务理念，在“六破六增”上下功夫：破除被动领任务、拈轻怕重的思想，增强主动谋工作、敢闯敢担的责任意识;破除盲目自满、疏于协调的思想，增强善谋全局、众志成城的协作意识;破除固步自封、因循守旧的思想，增强与时俱进、学以致用的创新意识;破除办事拖沓、中层梗阻的现象，增强统筹兼顾、事必日清的效率意识;破除重事务办理、轻调查研究的思想，增强围绕中心、狠抓落实的助手意识;破除厌责倦岗、见异思迁的思想，增强敬业爱岗、埋头苦干的进取意识。</w:t>
      </w:r>
    </w:p>
    <w:p>
      <w:pPr>
        <w:ind w:left="0" w:right="0" w:firstLine="560"/>
        <w:spacing w:before="450" w:after="450" w:line="312" w:lineRule="auto"/>
      </w:pPr>
      <w:r>
        <w:rPr>
          <w:rFonts w:ascii="宋体" w:hAnsi="宋体" w:eastAsia="宋体" w:cs="宋体"/>
          <w:color w:val="000"/>
          <w:sz w:val="28"/>
          <w:szCs w:val="28"/>
        </w:rPr>
        <w:t xml:space="preserve">2、推行精细管理</w:t>
      </w:r>
    </w:p>
    <w:p>
      <w:pPr>
        <w:ind w:left="0" w:right="0" w:firstLine="560"/>
        <w:spacing w:before="450" w:after="450" w:line="312" w:lineRule="auto"/>
      </w:pPr>
      <w:r>
        <w:rPr>
          <w:rFonts w:ascii="宋体" w:hAnsi="宋体" w:eastAsia="宋体" w:cs="宋体"/>
          <w:color w:val="000"/>
          <w:sz w:val="28"/>
          <w:szCs w:val="28"/>
        </w:rPr>
        <w:t xml:space="preserve">管理也是发展力 。办公室工作就是做小事、做具体工作的。 不会做小事就办不成大事，不做好小事就可能会出大事。 所以，推行精细管理，学会做小事、抓细节，在办公室系统显得尤为重要。办公室的工作，一定要以责任求精细、以规范求精准、以深入求精彩。</w:t>
      </w:r>
    </w:p>
    <w:p>
      <w:pPr>
        <w:ind w:left="0" w:right="0" w:firstLine="560"/>
        <w:spacing w:before="450" w:after="450" w:line="312" w:lineRule="auto"/>
      </w:pPr>
      <w:r>
        <w:rPr>
          <w:rFonts w:ascii="宋体" w:hAnsi="宋体" w:eastAsia="宋体" w:cs="宋体"/>
          <w:color w:val="000"/>
          <w:sz w:val="28"/>
          <w:szCs w:val="28"/>
        </w:rPr>
        <w:t xml:space="preserve">3、实行“三误”问责</w:t>
      </w:r>
    </w:p>
    <w:p>
      <w:pPr>
        <w:ind w:left="0" w:right="0" w:firstLine="560"/>
        <w:spacing w:before="450" w:after="450" w:line="312" w:lineRule="auto"/>
      </w:pPr>
      <w:r>
        <w:rPr>
          <w:rFonts w:ascii="宋体" w:hAnsi="宋体" w:eastAsia="宋体" w:cs="宋体"/>
          <w:color w:val="000"/>
          <w:sz w:val="28"/>
          <w:szCs w:val="28"/>
        </w:rPr>
        <w:t xml:space="preserve">“三误”问责制度是今年市委办公室提升工作水平推行的一项重要举措。西点军校有句名言：“世界上最愚蠢的事情就是推卸责任” 。这里，我向大家推荐读一本书 —— 《责任比能力更重要》，其中，提出 责任胜于能力、责任激发潜能、责任体现忠诚、责任提升绩效、责任提升自我、责任成就卓越 。县委办公室要迅速制定“三误”问责制度实施细则。办公室的同志要自觉增强责任意识，让 “ 三误 ” 成为工作中的一道警戒线，养成严谨细致、快捷高效的良好作风，以一流人品、一流作风、一流精神，创一流业绩。</w:t>
      </w:r>
    </w:p>
    <w:p>
      <w:pPr>
        <w:ind w:left="0" w:right="0" w:firstLine="560"/>
        <w:spacing w:before="450" w:after="450" w:line="312" w:lineRule="auto"/>
      </w:pPr>
      <w:r>
        <w:rPr>
          <w:rFonts w:ascii="宋体" w:hAnsi="宋体" w:eastAsia="宋体" w:cs="宋体"/>
          <w:color w:val="000"/>
          <w:sz w:val="28"/>
          <w:szCs w:val="28"/>
        </w:rPr>
        <w:t xml:space="preserve">4、强化督促检查</w:t>
      </w:r>
    </w:p>
    <w:p>
      <w:pPr>
        <w:ind w:left="0" w:right="0" w:firstLine="560"/>
        <w:spacing w:before="450" w:after="450" w:line="312" w:lineRule="auto"/>
      </w:pPr>
      <w:r>
        <w:rPr>
          <w:rFonts w:ascii="宋体" w:hAnsi="宋体" w:eastAsia="宋体" w:cs="宋体"/>
          <w:color w:val="000"/>
          <w:sz w:val="28"/>
          <w:szCs w:val="28"/>
        </w:rPr>
        <w:t xml:space="preserve">要把督促检查作为一种执政能力来培养。 要抓重点督， 紧紧围绕县委重大决策部署、关系全局的中心工作和群众反映强烈的难点热点问题开展督查; 要树权威督， 做到有部署就有督查督办，有督查就有情况通报;既要敢督敢查，又要公平公正、客观实在，树立督查权威; 要讲实效督， 通过抓责任落实、抓进度落实促进工作落实，确保政令畅通。</w:t>
      </w:r>
    </w:p>
    <w:p>
      <w:pPr>
        <w:ind w:left="0" w:right="0" w:firstLine="560"/>
        <w:spacing w:before="450" w:after="450" w:line="312" w:lineRule="auto"/>
      </w:pPr>
      <w:r>
        <w:rPr>
          <w:rFonts w:ascii="宋体" w:hAnsi="宋体" w:eastAsia="宋体" w:cs="宋体"/>
          <w:color w:val="000"/>
          <w:sz w:val="28"/>
          <w:szCs w:val="28"/>
        </w:rPr>
        <w:t xml:space="preserve">县委委员和党代表，是做好全县党务工作、树立党委形象的一支重要力量，既要有光荣感，更要有责任感和使命感，切实主动担当责任、履行职责、当好表率，充分发挥从党员群众中来的优势，强力推进富民强县、科学跨越。工会、共青团、妇联、文联、科协等群团组织，要发挥桥梁和纽带作用，把县委、政府的各项工作部署具体抓落实。</w:t>
      </w:r>
    </w:p>
    <w:p>
      <w:pPr>
        <w:ind w:left="0" w:right="0" w:firstLine="560"/>
        <w:spacing w:before="450" w:after="450" w:line="312" w:lineRule="auto"/>
      </w:pPr>
      <w:r>
        <w:rPr>
          <w:rFonts w:ascii="宋体" w:hAnsi="宋体" w:eastAsia="宋体" w:cs="宋体"/>
          <w:color w:val="000"/>
          <w:sz w:val="28"/>
          <w:szCs w:val="28"/>
        </w:rPr>
        <w:t xml:space="preserve">最后，我还是把这四句话送给大家：</w:t>
      </w:r>
    </w:p>
    <w:p>
      <w:pPr>
        <w:ind w:left="0" w:right="0" w:firstLine="560"/>
        <w:spacing w:before="450" w:after="450" w:line="312" w:lineRule="auto"/>
      </w:pPr>
      <w:r>
        <w:rPr>
          <w:rFonts w:ascii="宋体" w:hAnsi="宋体" w:eastAsia="宋体" w:cs="宋体"/>
          <w:color w:val="000"/>
          <w:sz w:val="28"/>
          <w:szCs w:val="28"/>
        </w:rPr>
        <w:t xml:space="preserve">只有把工作当作一回事，才会干成事!</w:t>
      </w:r>
    </w:p>
    <w:p>
      <w:pPr>
        <w:ind w:left="0" w:right="0" w:firstLine="560"/>
        <w:spacing w:before="450" w:after="450" w:line="312" w:lineRule="auto"/>
      </w:pPr>
      <w:r>
        <w:rPr>
          <w:rFonts w:ascii="宋体" w:hAnsi="宋体" w:eastAsia="宋体" w:cs="宋体"/>
          <w:color w:val="000"/>
          <w:sz w:val="28"/>
          <w:szCs w:val="28"/>
        </w:rPr>
        <w:t xml:space="preserve">只有把名利当作另外一回事，才会不出事!</w:t>
      </w:r>
    </w:p>
    <w:p>
      <w:pPr>
        <w:ind w:left="0" w:right="0" w:firstLine="560"/>
        <w:spacing w:before="450" w:after="450" w:line="312" w:lineRule="auto"/>
      </w:pPr>
      <w:r>
        <w:rPr>
          <w:rFonts w:ascii="宋体" w:hAnsi="宋体" w:eastAsia="宋体" w:cs="宋体"/>
          <w:color w:val="000"/>
          <w:sz w:val="28"/>
          <w:szCs w:val="28"/>
        </w:rPr>
        <w:t xml:space="preserve">只有把困难不当作一回事，才会不怕事!</w:t>
      </w:r>
    </w:p>
    <w:p>
      <w:pPr>
        <w:ind w:left="0" w:right="0" w:firstLine="560"/>
        <w:spacing w:before="450" w:after="450" w:line="312" w:lineRule="auto"/>
      </w:pPr>
      <w:r>
        <w:rPr>
          <w:rFonts w:ascii="宋体" w:hAnsi="宋体" w:eastAsia="宋体" w:cs="宋体"/>
          <w:color w:val="000"/>
          <w:sz w:val="28"/>
          <w:szCs w:val="28"/>
        </w:rPr>
        <w:t xml:space="preserve">只有干部多辛苦，才会使老百姓少吃苦!</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会议的主要任务是贯彻落实市委十一届九次全会精神和郭金龙书记对机关党建工作的批示精神，总结去年工作，部署今年任务。郭金龙书记在市直工委关于机关党建工作情况的汇报上作出重要批示，要求“望再接再厉，不断提高机关党建工作水平，努力走在前、作表率”，我们要在今年工作中抓好贯彻落实。尚武同志的工作报告非常全面，既全面总结了去年市直机关工委各方面工作，也充分肯定了机关各级党组织在新形势下抓党建工作取得的新成效，同时对工作中存在的问题进行了剖析，对20xx年工作进行了部署，这些我都赞成。下面，我就进一步抓好机关党建工作强调三点意见。</w:t>
      </w:r>
    </w:p>
    <w:p>
      <w:pPr>
        <w:ind w:left="0" w:right="0" w:firstLine="560"/>
        <w:spacing w:before="450" w:after="450" w:line="312" w:lineRule="auto"/>
      </w:pPr>
      <w:r>
        <w:rPr>
          <w:rFonts w:ascii="宋体" w:hAnsi="宋体" w:eastAsia="宋体" w:cs="宋体"/>
          <w:color w:val="000"/>
          <w:sz w:val="28"/>
          <w:szCs w:val="28"/>
        </w:rPr>
        <w:t xml:space="preserve">一、充分肯定20xx年取得的新成效</w:t>
      </w:r>
    </w:p>
    <w:p>
      <w:pPr>
        <w:ind w:left="0" w:right="0" w:firstLine="560"/>
        <w:spacing w:before="450" w:after="450" w:line="312" w:lineRule="auto"/>
      </w:pPr>
      <w:r>
        <w:rPr>
          <w:rFonts w:ascii="宋体" w:hAnsi="宋体" w:eastAsia="宋体" w:cs="宋体"/>
          <w:color w:val="000"/>
          <w:sz w:val="28"/>
          <w:szCs w:val="28"/>
        </w:rPr>
        <w:t xml:space="preserve">20xx年，市直机关党组织认真贯彻市委会的指示精神，适应全面从严治党新形势，与时俱进推进机关党的建设，组织引导党员干部争做政治坚定、遵纪守法、爱岗敬业、作风优良、服务基层的表率，为落实首都城市功能定位、疏解非首都功能、推动京津冀协同发展、实现“”完美收官提供了思想和组织保障。在很多方面取得了积极的进展，值得肯定。</w:t>
      </w:r>
    </w:p>
    <w:p>
      <w:pPr>
        <w:ind w:left="0" w:right="0" w:firstLine="560"/>
        <w:spacing w:before="450" w:after="450" w:line="312" w:lineRule="auto"/>
      </w:pPr>
      <w:r>
        <w:rPr>
          <w:rFonts w:ascii="宋体" w:hAnsi="宋体" w:eastAsia="宋体" w:cs="宋体"/>
          <w:color w:val="000"/>
          <w:sz w:val="28"/>
          <w:szCs w:val="28"/>
        </w:rPr>
        <w:t xml:space="preserve">第一，制定实施了《市直机关贯彻落实全面从严治党要求的实施办法》。这个《实施办法》遵循了习从严治党的8点要求，贯彻了市委以首善标准落实从严治党要求的部署，总结了多年来机关党建工作的实践经验，符合中央精神、具有北京特点、体现机关特色，把从严治党要求贯穿于机关党建的各个领域和全过程，既是对当前工作的部署要求，又是一个中长期的工作规划。这是第一次对新形势下加强和改进机关党的建设作出全面规划，在明确党建工作责任、严肃党内生活、落实“两个责任”等许多方面都有所创新，实践中发挥了比较好的指导作用，也为全市基层党组织落实从严治党要求作出了示范。</w:t>
      </w:r>
    </w:p>
    <w:p>
      <w:pPr>
        <w:ind w:left="0" w:right="0" w:firstLine="560"/>
        <w:spacing w:before="450" w:after="450" w:line="312" w:lineRule="auto"/>
      </w:pPr>
      <w:r>
        <w:rPr>
          <w:rFonts w:ascii="宋体" w:hAnsi="宋体" w:eastAsia="宋体" w:cs="宋体"/>
          <w:color w:val="000"/>
          <w:sz w:val="28"/>
          <w:szCs w:val="28"/>
        </w:rPr>
        <w:t xml:space="preserve">第二，建立了机关党建工作责任体系。从严治党，必须增强管党治党意识、落实管党治党责任。多年来，我们机关各级党组织的工作职责是比较明确的，但是否符合全面从严治党的新要求，是否符合以首善标准落实全面从严治党要求，是否形成一个责任体系全方位地推进机关党建工作，应该说这方面还存在一定的问题，制约着机关党建工作的创新发展。去年制定的《实施办法》比较好地解决了这些问题，明确了市直机关工委、部门党组(党委)、机关党委、机关纪委、基层党支部五个层面抓党建的职责任务，规范了履行党建工作职责的途径方法，建立起了机关党建工作责任体系，使工作更加规范，责任更加清晰，有力地推进了机关党建工作。这是落实全面从严治党要求的重要成果，形成了各负其责、齐抓共管、合力推进的机关党建工作格局。特别值得肯定的是，首次明确了党组(党委)对部门机关党建负总责，强化了党组(党委)的关键作用。这对抓好新形势下机关党建工作具有重要意义。</w:t>
      </w:r>
    </w:p>
    <w:p>
      <w:pPr>
        <w:ind w:left="0" w:right="0" w:firstLine="560"/>
        <w:spacing w:before="450" w:after="450" w:line="312" w:lineRule="auto"/>
      </w:pPr>
      <w:r>
        <w:rPr>
          <w:rFonts w:ascii="宋体" w:hAnsi="宋体" w:eastAsia="宋体" w:cs="宋体"/>
          <w:color w:val="000"/>
          <w:sz w:val="28"/>
          <w:szCs w:val="28"/>
        </w:rPr>
        <w:t xml:space="preserve">第三，开展了“践行三严三实，争做五个表率”主题教育实践活动。这个活动是去年工作的总抓手，“五个表率”的提出很及时、内容很全面、导向很鲜明，体现了协调推进“四个全面”战略布局的要求，体现了以首善标准落实从严治党的要求，市委会在听取汇报时给予了充分肯定。机关党员干部是落实市委市政府决策部署的骨干力量，抓好这支队伍建设是我们机关党建工作的主要任务，就是要引导党员干部争做政治坚定的表率、遵纪守法的表率、爱岗敬业的表率、作风优良的表率、服务基层的表率。这项活动开展得很好，与“三严三实”专题教育衔接得也很紧，形成了全体党员干部践行“三严三实”要求，以严和实的作风抓好各项工作的浓厚氛围。</w:t>
      </w:r>
    </w:p>
    <w:p>
      <w:pPr>
        <w:ind w:left="0" w:right="0" w:firstLine="560"/>
        <w:spacing w:before="450" w:after="450" w:line="312" w:lineRule="auto"/>
      </w:pPr>
      <w:r>
        <w:rPr>
          <w:rFonts w:ascii="宋体" w:hAnsi="宋体" w:eastAsia="宋体" w:cs="宋体"/>
          <w:color w:val="000"/>
          <w:sz w:val="28"/>
          <w:szCs w:val="28"/>
        </w:rPr>
        <w:t xml:space="preserve">第四，解决了一些机关党组织长期不换届问题。基层党组织换届关系到党章、《条例》等党内法规执行的严肃性，关系到提高党组织的创造力凝聚力战斗力，关系到发扬党内民主、尊重党员的主体地位，是一项非常严肃的工作。但一些机关党组织逾期不换届，有的甚至十多年不换届。通过三年的不懈努力，这个问题在去年得到了彻底解决，应换届的都按期完成换届，少数需要延期换届的也都进行了严格审批。同时，基本实现了机关党组织书记由党组(党委)成员兼任，专职党务干部配备也得到了加强，为机关党组织更好开展工作奠定了组织基础。</w:t>
      </w:r>
    </w:p>
    <w:p>
      <w:pPr>
        <w:ind w:left="0" w:right="0" w:firstLine="560"/>
        <w:spacing w:before="450" w:after="450" w:line="312" w:lineRule="auto"/>
      </w:pPr>
      <w:r>
        <w:rPr>
          <w:rFonts w:ascii="宋体" w:hAnsi="宋体" w:eastAsia="宋体" w:cs="宋体"/>
          <w:color w:val="000"/>
          <w:sz w:val="28"/>
          <w:szCs w:val="28"/>
        </w:rPr>
        <w:t xml:space="preserve">总得来看，20xx年市直机关党建工作在重点突破中实现了整体推进、全面加强。党组(党委)特别是党组(党委)书记抓党建的责任意识明显提升，机关党组织凝聚力战斗力和活力明显增强，广大党员干部团结奋斗、攻坚克难更有“精气神”。这些成绩的取得蕴含着机关各级党组织和广大党务干部的辛勤工作，在这里，我代表市委对同志们表示衷心的感谢!</w:t>
      </w:r>
    </w:p>
    <w:p>
      <w:pPr>
        <w:ind w:left="0" w:right="0" w:firstLine="560"/>
        <w:spacing w:before="450" w:after="450" w:line="312" w:lineRule="auto"/>
      </w:pPr>
      <w:r>
        <w:rPr>
          <w:rFonts w:ascii="宋体" w:hAnsi="宋体" w:eastAsia="宋体" w:cs="宋体"/>
          <w:color w:val="000"/>
          <w:sz w:val="28"/>
          <w:szCs w:val="28"/>
        </w:rPr>
        <w:t xml:space="preserve">二、要在推动“十三五”良好开局中有新作为</w:t>
      </w:r>
    </w:p>
    <w:p>
      <w:pPr>
        <w:ind w:left="0" w:right="0" w:firstLine="560"/>
        <w:spacing w:before="450" w:after="450" w:line="312" w:lineRule="auto"/>
      </w:pPr>
      <w:r>
        <w:rPr>
          <w:rFonts w:ascii="宋体" w:hAnsi="宋体" w:eastAsia="宋体" w:cs="宋体"/>
          <w:color w:val="000"/>
          <w:sz w:val="28"/>
          <w:szCs w:val="28"/>
        </w:rPr>
        <w:t xml:space="preserve">今年是“十三五”开局之年，也是推进结构性改革的攻坚之年。去年10月份以来，中央作出了一系列重大决策部署，先后召开了党的xx届五中全会、中央经济工作会、城市工作会以及全国“两会”，最重要的是制定了“十三五”规划。市里也先后召开了市委十一届九次全会以及市“两会”，对今年和今后五年首都经济社会发展作出了全面规划和部署。我们要围绕党和国家大局抓党建，围绕首都改革发展稳定工作抓党建，找准对接点，选好切入点，抓住着力点，充分发挥机关党建在全市工作大局中的服务保障作用，努力取得新的进展和成效。</w:t>
      </w:r>
    </w:p>
    <w:p>
      <w:pPr>
        <w:ind w:left="0" w:right="0" w:firstLine="560"/>
        <w:spacing w:before="450" w:after="450" w:line="312" w:lineRule="auto"/>
      </w:pPr>
      <w:r>
        <w:rPr>
          <w:rFonts w:ascii="宋体" w:hAnsi="宋体" w:eastAsia="宋体" w:cs="宋体"/>
          <w:color w:val="000"/>
          <w:sz w:val="28"/>
          <w:szCs w:val="28"/>
        </w:rPr>
        <w:t xml:space="preserve">第一，要在发挥机关党员干部先锋模范作用上有新作为。市直机关在首都改革发展稳定中承担着重要职责，机关党员干部是推动各项工作的骨干力量。这就要求我们不断加强机关党员干部队伍建设，激发大家勇于担当、主动作为的精神和想干事、敢干事的热情，努力在贯彻落实“五大发展理念”，特别是疏解非首都功能、优化提升首都核心功能、推动京津冀协同发展等方面充分发挥党员干部的先锋模范作用。今年要着力抓好“学党章党规、学系列讲话，做合格党员”学习教育，引导党员干部争做政治坚定的表率、遵纪守法的表率、爱岗敬业的表率、作风优良的表率、服务基层的表率。这五个表率包含了对党员干部政治、业务、作风、纪律等方面的要求，符合市委对党员干部队伍建设的目标要求，是机关党员干部做合格党员的落脚点。当前，要重视在一些党员干部中存在的“为官不为”问题，把情况搞清楚，把症结分析透，把对策想明白，有针对性地加以解决。要把严格管理干部和热情关心干部结合起来，对干部政治上激励、工作上支持、待遇上保障、心理上关怀，让广大干部安心、安身、安业，推动广大干部心情舒畅、充满信心、积极作为、敢于担当。市直机关工委和各机关党委，要了解掌握党员干部思想状况，把握好干部职工队伍的思想趋势，创新工作方式，有针对性地做好思想政治工作、心理调节、文体活动等，激励和调动广大干部职工在首都经济社会发展中敢于担当、善于担当。</w:t>
      </w:r>
    </w:p>
    <w:p>
      <w:pPr>
        <w:ind w:left="0" w:right="0" w:firstLine="560"/>
        <w:spacing w:before="450" w:after="450" w:line="312" w:lineRule="auto"/>
      </w:pPr>
      <w:r>
        <w:rPr>
          <w:rFonts w:ascii="宋体" w:hAnsi="宋体" w:eastAsia="宋体" w:cs="宋体"/>
          <w:color w:val="000"/>
          <w:sz w:val="28"/>
          <w:szCs w:val="28"/>
        </w:rPr>
        <w:t xml:space="preserve">第二，在落实全面从严治党要求上有新作为。“十三五”规划纲要明确要求，要坚持党要管党、从严治党，以改革创新精神全面推进党的建设新的伟大工程。在中纪委六次全会和中央政治局“三严三实”专题民主生活会上，对全面从严治党作出了新的部署。市委十一届九次全会对以首善标准落实全面从严治党任务提出了新的要求。我们要认真学习贯彻，在思想认识、方式方法上及时跟进、持续用力，不折不扣落实全面从严治党要求。今年要着力抓好《实施办法》的贯彻落实，把今年作为《实施办法》贯彻落实年，一锤接着一锤敲，一件接着一件干，在落细落小落实上狠下功夫，确保各项工作取得新进展新成效。一是要在配套措施上下功夫，实施办法有具体要求的要严格执行，要求比较原则的要细化措施，在落实党建责任、严肃党内政治生活、落实“三会一课”制度、开好组织生活会等方面提出具体办法。市委将要召开“两学一做”学习教育动员部署会，市直机关工委要按要求，配合市委组织部共同推动好市直机关“两学一做”学习教育的开展。二是要在督促检查上下功夫，日常要实行动态管理，年中要进行检查评估，年底要开展三级联述联评联考，还可以考虑开展一些专项检查，要健全考核指标体系、能量化的要量化，把考核结果与创先评优紧密结合，对落实不力的要追责问责、督促整改。三是要在破解难题上下功夫，重点研究探索解决提高机关党组织履行职责能力、强化基层党组织整体功能、加强基层党支部建设等问题，及时总结推广好经验好做法，发挥先进典型的示范引导作用。</w:t>
      </w:r>
    </w:p>
    <w:p>
      <w:pPr>
        <w:ind w:left="0" w:right="0" w:firstLine="560"/>
        <w:spacing w:before="450" w:after="450" w:line="312" w:lineRule="auto"/>
      </w:pPr>
      <w:r>
        <w:rPr>
          <w:rFonts w:ascii="宋体" w:hAnsi="宋体" w:eastAsia="宋体" w:cs="宋体"/>
          <w:color w:val="000"/>
          <w:sz w:val="28"/>
          <w:szCs w:val="28"/>
        </w:rPr>
        <w:t xml:space="preserve">第三，要在机关党建工作创新发展上有新作为。创新是“五大发展理念”之首。指出，要把创新发展放在国家发展全局的核心位置，把创新作为引领发展的第一动力。机关党的建设落实“五大发展理念”，也要把创新摆在首位、作为第一动力，推动机关党建与时俱进。今年重点是抓好“五个工程”，采用工程的提法本身就是创新，更重要的是突出针对性和可操作性，把党建工作抓出实实在在的成效。理想信念强化工程、干事创业强化工程、廉洁从政强化工程、支部建设强化工程、党务干部能力强化工程，是一个有机整体，包含了机关党建的方方面面，既要统筹推进，也要突出重点，一个一个抓好落实。一是要抓好党员教育。五个工程中安排了学习党章党规和系列讲话、廉政教育、形势任务教育、理论宣讲、专题培训等任务，要改进教育方式，丰富学习内容，强化学习效果，提高党员教育的针对性实效性。二是要抓好制度建设。五个工程中提出要制定9项制度，包括机关党委、机关纪委、基层党支部3个工作规则，机关党组织落实党风廉政建设主体责任实施办法，基层党支部党性分析、组织生活会、考核评议、关怀激励4项制度，这些制度对夯实基层基础工作有很好的指导作用，要抓紧制定，努力在制度治党上取得新突破。三是要开展好各项活动。五个工程从不同层面提出要开展“三进两促”、“送温暖送文化送健康”、“三强三立”、“巾帼建功”、第四届文化艺术节等活动。这些活动内容形式不太一样，要善于结合起来开展，不断增强党的工作的吸引力影响力。</w:t>
      </w:r>
    </w:p>
    <w:p>
      <w:pPr>
        <w:ind w:left="0" w:right="0" w:firstLine="560"/>
        <w:spacing w:before="450" w:after="450" w:line="312" w:lineRule="auto"/>
      </w:pPr>
      <w:r>
        <w:rPr>
          <w:rFonts w:ascii="宋体" w:hAnsi="宋体" w:eastAsia="宋体" w:cs="宋体"/>
          <w:color w:val="000"/>
          <w:sz w:val="28"/>
          <w:szCs w:val="28"/>
        </w:rPr>
        <w:t xml:space="preserve">三、要加强对机关党建工作的组织领导</w:t>
      </w:r>
    </w:p>
    <w:p>
      <w:pPr>
        <w:ind w:left="0" w:right="0" w:firstLine="560"/>
        <w:spacing w:before="450" w:after="450" w:line="312" w:lineRule="auto"/>
      </w:pPr>
      <w:r>
        <w:rPr>
          <w:rFonts w:ascii="宋体" w:hAnsi="宋体" w:eastAsia="宋体" w:cs="宋体"/>
          <w:color w:val="000"/>
          <w:sz w:val="28"/>
          <w:szCs w:val="28"/>
        </w:rPr>
        <w:t xml:space="preserve">加强机关党的建设，关键在领导。要按照中央和市委的要求，牢固树立“把抓党建作为最大政绩”的理念，以首善标准落实管党治党责任，履行好机关党建工作责任体系，确保全年工作落实到位。</w:t>
      </w:r>
    </w:p>
    <w:p>
      <w:pPr>
        <w:ind w:left="0" w:right="0" w:firstLine="560"/>
        <w:spacing w:before="450" w:after="450" w:line="312" w:lineRule="auto"/>
      </w:pPr>
      <w:r>
        <w:rPr>
          <w:rFonts w:ascii="宋体" w:hAnsi="宋体" w:eastAsia="宋体" w:cs="宋体"/>
          <w:color w:val="000"/>
          <w:sz w:val="28"/>
          <w:szCs w:val="28"/>
        </w:rPr>
        <w:t xml:space="preserve">第一，党组(党委)要加强对机关党建工作的指导，做到认识到位、措施到位、保障到位。一是要把机关党建工作列入党组(党委)工作议程，定期听取汇报、讨论研究，提出指导性意见，发挥机关党组织在完成本部门各项任务中的协调督促作用。二是要依靠机关党组织抓好思想政治建设、机关作风建设、党员干部队伍建设、党风廉政建设，及时了解掌握党员干部的思想状况和意见建议，把机关党建工作融入机关各项工作中去。三是要加强机关党组织领导班子和党务干部队伍建设，把机关党委作为选人、用人、育人的重要平台，按照有关规定落实机关党组织工作机构、人员配备等问题。</w:t>
      </w:r>
    </w:p>
    <w:p>
      <w:pPr>
        <w:ind w:left="0" w:right="0" w:firstLine="560"/>
        <w:spacing w:before="450" w:after="450" w:line="312" w:lineRule="auto"/>
      </w:pPr>
      <w:r>
        <w:rPr>
          <w:rFonts w:ascii="宋体" w:hAnsi="宋体" w:eastAsia="宋体" w:cs="宋体"/>
          <w:color w:val="000"/>
          <w:sz w:val="28"/>
          <w:szCs w:val="28"/>
        </w:rPr>
        <w:t xml:space="preserve">第二，机关党委要履行好推进落实的责任。机关党委要认真履行《条例》赋予的职责，落实好《实施办法》规定的各项任务，切实发挥承上启下的作用。承上就是要按照市直机关工委和党组(党委)的部署要求开展工作，定期报告工作进展情况，提出工作意见建议。启下就是要领导所属基层党组织和群团组织工作，把工作重心放在基层党支部上，统筹党群组织力量，合力推进工作落实。同时，要发挥好机关党委一班人作用，让每个委员有职责有事干，形成强有力的工作班子。</w:t>
      </w:r>
    </w:p>
    <w:p>
      <w:pPr>
        <w:ind w:left="0" w:right="0" w:firstLine="560"/>
        <w:spacing w:before="450" w:after="450" w:line="312" w:lineRule="auto"/>
      </w:pPr>
      <w:r>
        <w:rPr>
          <w:rFonts w:ascii="宋体" w:hAnsi="宋体" w:eastAsia="宋体" w:cs="宋体"/>
          <w:color w:val="000"/>
          <w:sz w:val="28"/>
          <w:szCs w:val="28"/>
        </w:rPr>
        <w:t xml:space="preserve">第三，市直机关工委要履行好领导责任。要按照郭书记的要求，在抓好“一下一上”、加强分类指导、注重工作创新上下功夫，着力把机关党员干部的思想和行动统一到中央和市委的决策部署上来，为市委抓机关党建当好参谋助手。今年要着力抓好几件事，一是要加强统筹协调，既要加强机关党群组织统筹协调，还要加强与市级有关部门协同配合，形成上下联动、左右互动的工作局面，特别是要共同推进好“两学一做”学习教育。二是要加强典型引导，大力宣传党员干部勇于担当、敢于作为、攻坚克难的典型事迹，总结表彰先进基层党组织、优秀党员、优秀党务工作者的先进事迹，形成比学赶帮超的浓厚氛围。三是要建立健全分析研判机关党组织工作状态和机关党员干部思想状况的制度机制，更有效地解决工作中的重点难点问题和党员干部思想作风问题。当前，要注意把握在疏解非首都功能、建设副中心等方面的思想状况，及时向市委提出意见和建议。四是要加强服务党员干部工作，进一步深化送温暖送文化送健康，举办好文体活动。</w:t>
      </w:r>
    </w:p>
    <w:p>
      <w:pPr>
        <w:ind w:left="0" w:right="0" w:firstLine="560"/>
        <w:spacing w:before="450" w:after="450" w:line="312" w:lineRule="auto"/>
      </w:pPr>
      <w:r>
        <w:rPr>
          <w:rFonts w:ascii="宋体" w:hAnsi="宋体" w:eastAsia="宋体" w:cs="宋体"/>
          <w:color w:val="000"/>
          <w:sz w:val="28"/>
          <w:szCs w:val="28"/>
        </w:rPr>
        <w:t xml:space="preserve">同志们，做好新形势下机关党建工作，使命光荣、责任重大。市直机关各级党组织和广大党员干部，要按照市委十一届九次全会和郭金龙书记重要指示要求，以改革创新精神全面加强机关党建工作，努力在全市基层党组织建设中走在前、作表率!</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今天，我们在这里召开一年一度的高中 教育教学 工作会议，这是贯彻落实省市有关工作会议精神，推动全市教育事业优先 发展、率先发展、加快发展、科学发展的一次重要会议。会议的主要任务是， 总结 交流20xx—20xx学年度全市高中教育教学工作的 经验，分析全市高中教育发展面临的新形势，明确20xx—20xx学年度全市高中教育教学工作的目标任务，研究部署今后一个时期全市高中教育教学工作，根据 领导 班子研究的意见，我讲以下几个方面的问题。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 上学年高中教育教学工作情况的分析：</w:t>
      </w:r>
    </w:p>
    <w:p>
      <w:pPr>
        <w:ind w:left="0" w:right="0" w:firstLine="560"/>
        <w:spacing w:before="450" w:after="450" w:line="312" w:lineRule="auto"/>
      </w:pPr>
      <w:r>
        <w:rPr>
          <w:rFonts w:ascii="宋体" w:hAnsi="宋体" w:eastAsia="宋体" w:cs="宋体"/>
          <w:color w:val="000"/>
          <w:sz w:val="28"/>
          <w:szCs w:val="28"/>
        </w:rPr>
        <w:t xml:space="preserve">(一)成绩和做法</w:t>
      </w:r>
    </w:p>
    <w:p>
      <w:pPr>
        <w:ind w:left="0" w:right="0" w:firstLine="560"/>
        <w:spacing w:before="450" w:after="450" w:line="312" w:lineRule="auto"/>
      </w:pPr>
      <w:r>
        <w:rPr>
          <w:rFonts w:ascii="宋体" w:hAnsi="宋体" w:eastAsia="宋体" w:cs="宋体"/>
          <w:color w:val="000"/>
          <w:sz w:val="28"/>
          <w:szCs w:val="28"/>
        </w:rPr>
        <w:t xml:space="preserve">1、发展意识不断增强，高中办学规模和层次明显提高。</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《国务院关于基础教育改革与发展的决定》提出：“十五”期间要大力发展高中阶段教育，促进高中阶段教育协调发展，有步骤地在大中城市和 经济发达地区普及高中阶段教育，使高中阶段入学率达到60%左右。省委、省政府提出，到20xx年率先基本实现教育现代化。高中教育的奋斗目标是：高中阶段毛入学率达到90%。高等教育毛入学率达到40%。人均受教育年限达到20xx年，教育整体水平和综合实力，位于全国前列，达到或接近中等国家发展水平。**市委、市政府始终坚持把“科教兴市”作为实现现代化的重要战略，把人才资源作为第一资源，相继出台了一系列的政策措施，有力地保障和促进教育事业的发展。</w:t>
      </w:r>
    </w:p>
    <w:p>
      <w:pPr>
        <w:ind w:left="0" w:right="0" w:firstLine="560"/>
        <w:spacing w:before="450" w:after="450" w:line="312" w:lineRule="auto"/>
      </w:pPr>
      <w:r>
        <w:rPr>
          <w:rFonts w:ascii="宋体" w:hAnsi="宋体" w:eastAsia="宋体" w:cs="宋体"/>
          <w:color w:val="000"/>
          <w:sz w:val="28"/>
          <w:szCs w:val="28"/>
        </w:rPr>
        <w:t xml:space="preserve">我市的高中教育，沐浴着改革发展的春风，弘扬勇立潮头的精神，抢抓机遇，迅猛发展。从近几年的情况看，虽然全市中小学在校学生总数在逐年下降，但是每年的高中招生人数却在逐年增加，仅近三年就以每年约2-3千人的数量逐年增加。今年高一招生新生约为17600人，高中在校学生已从1998年的13479人增加到现在的50000人。高中在校生已占中小学在校生总数的五分之一。高中教育的比例不断增大，高中阶段教育也成了广大人民群众和 社会关注的 热点。</w:t>
      </w:r>
    </w:p>
    <w:p>
      <w:pPr>
        <w:ind w:left="0" w:right="0" w:firstLine="560"/>
        <w:spacing w:before="450" w:after="450" w:line="312" w:lineRule="auto"/>
      </w:pPr>
      <w:r>
        <w:rPr>
          <w:rFonts w:ascii="宋体" w:hAnsi="宋体" w:eastAsia="宋体" w:cs="宋体"/>
          <w:color w:val="000"/>
          <w:sz w:val="28"/>
          <w:szCs w:val="28"/>
        </w:rPr>
        <w:t xml:space="preserve">为了满足广大人民群众希望自己的子女接受优质教育的需求，我们通过创新办学机制，积极拓扩引资渠道，进一步加快高中学校建设。通过改建、扩建、异地新建，使得普通高中的办学条件得到了较大的改变，放大了优质教育资源。投资1.5亿元的**中学新校区、投资1亿元的**高中新校区、投资1亿元的**高中新校区、实验学校高中部、**学校高中部等的建成和投入使用使得我市的高中阶段教育的入学率由前几年的50%左右上升到88%以上。各校又以创建优质高中为抓手，努力改善办学条件，提高办学层次，创建目标任务得到较好的落实。二中今年四月份顺利通过省三星级高中的验收，**中学将于年底前接受省三星级高中的验收，实验学校高中部等正在着手部署三星级高中的创建工作。我市的优质高中将达到50%以上， 75%的学生在优质高中学习。</w:t>
      </w:r>
    </w:p>
    <w:p>
      <w:pPr>
        <w:ind w:left="0" w:right="0" w:firstLine="560"/>
        <w:spacing w:before="450" w:after="450" w:line="312" w:lineRule="auto"/>
      </w:pPr>
      <w:r>
        <w:rPr>
          <w:rFonts w:ascii="宋体" w:hAnsi="宋体" w:eastAsia="宋体" w:cs="宋体"/>
          <w:color w:val="000"/>
          <w:sz w:val="28"/>
          <w:szCs w:val="28"/>
        </w:rPr>
        <w:t xml:space="preserve">2、前期准备工作有序进行，高中课程改革扎实推进。高中课程改革开始以来，我市成立了普通高中课程改革工作 领导 小组，制定了工作规划，建立健全了以例会制度、校本培训制度、检查评比制度和联络员制度为核心的一系列规章制度，为高中课程改革的顺利实施奠定了坚实基础。我们 组织教育行政干部参加了课程改革培训;全市所有的教研员、高中校长、分管校长、教务主任和学籍 管理人员接受了实施新课程培训;各学科教师参加了全员培训;课程改革的主旋律已经在校园内奏响。课程改革的主阵地在课堂、新课程促进学生发展的“三维”目标，主要靠课堂教学来达成;新课程倡导的探究学习、体验学习与合作学习等学习方式，主要靠课堂教学来落实。因此，我们一方面进行课程改革 专题调研、指导和督促教学新理念向教学行为的转化;另一方面，我们采取多种方式，让课堂成为学生全面快速发展的沃土，真正成为学生的学堂，学生成为学习的主人。为把握课改的正确方向，我们典型引领，以点带面，建立学科基地和课改专项实验基地，着力让学校成为新课改的交流场所，展示课程改革成果，用基地建设辐射和带动全市课改;建立课堂教学研训基地，开展送教到校活动，以此推进课程改革向着健康的方向发展。</w:t>
      </w:r>
    </w:p>
    <w:p>
      <w:pPr>
        <w:ind w:left="0" w:right="0" w:firstLine="560"/>
        <w:spacing w:before="450" w:after="450" w:line="312" w:lineRule="auto"/>
      </w:pPr>
      <w:r>
        <w:rPr>
          <w:rFonts w:ascii="宋体" w:hAnsi="宋体" w:eastAsia="宋体" w:cs="宋体"/>
          <w:color w:val="000"/>
          <w:sz w:val="28"/>
          <w:szCs w:val="28"/>
        </w:rPr>
        <w:t xml:space="preserve">3、教学中心地位得到巩固，高中教育教学质量稳步提升。市委、市政府对高中教育教学工作给予了极大的关注和支持，主要领导深入学校、深入教师，调查研究，现场解决问题;教育行政部门强化质量目标考核，注重科学管理，优化过程管理，服务教学一线的教学视导、教研指导、信息引导力度不断加大;各学校增强了质量立校意识，牢固确立了质量是生命线、生存线、生死线的观念，牢固地确立了教学的中心地位，广大一线教师无私奉献，辛勤耕耘，奋力拼搏，付出了艰辛的努力。</w:t>
      </w:r>
    </w:p>
    <w:p>
      <w:pPr>
        <w:ind w:left="0" w:right="0" w:firstLine="560"/>
        <w:spacing w:before="450" w:after="450" w:line="312" w:lineRule="auto"/>
      </w:pPr>
      <w:r>
        <w:rPr>
          <w:rFonts w:ascii="宋体" w:hAnsi="宋体" w:eastAsia="宋体" w:cs="宋体"/>
          <w:color w:val="000"/>
          <w:sz w:val="28"/>
          <w:szCs w:val="28"/>
        </w:rPr>
        <w:t xml:space="preserve">面对发展过程中的不同困难，同志们没有畏缩却步，而是满怀信心，卧薪尝胆，开拓创新，在科学发展观的指导下，根据各自的实际情况和可持续发展的需要确定办学理念，为学生的发展提供了较为优越的条件，使学生的潜能得到尽可能的发展，经过多年的摸爬滚打，摸索出了自已的办学模式和教学思路，不同水平的学校都有不同程度的发展，每一所学校都为我市的高中教学作出了不可忽视的贡献。</w:t>
      </w:r>
    </w:p>
    <w:p>
      <w:pPr>
        <w:ind w:left="0" w:right="0" w:firstLine="560"/>
        <w:spacing w:before="450" w:after="450" w:line="312" w:lineRule="auto"/>
      </w:pPr>
      <w:r>
        <w:rPr>
          <w:rFonts w:ascii="宋体" w:hAnsi="宋体" w:eastAsia="宋体" w:cs="宋体"/>
          <w:color w:val="000"/>
          <w:sz w:val="28"/>
          <w:szCs w:val="28"/>
        </w:rPr>
        <w:t xml:space="preserve">20xx年高考，我市应届生本科上线人数比去年增加81人，考生总均分比去年增加 分，单科平均成绩在**市的位次也有较大的提升。不论从高考本科上线率还是从全市整体水平来看，我市的高中教学质量都达到了一个历史的高度。透过高考这个窗口，我们可以看到我市高中教育振兴的希望，与时俱进的精神，不甘落后的气概;我们可以看到校长深入课堂、深入一线，紧紧抓住教育教学主动权的责任意识在不断增强;我们可以看到，广大教师孜孜以求的恒心，诲人不倦的品质，奋力拼搏、无私奉献的精神在光大发扬，这些应该成为我们宝贵的精神财富。</w:t>
      </w:r>
    </w:p>
    <w:p>
      <w:pPr>
        <w:ind w:left="0" w:right="0" w:firstLine="560"/>
        <w:spacing w:before="450" w:after="450" w:line="312" w:lineRule="auto"/>
      </w:pPr>
      <w:r>
        <w:rPr>
          <w:rFonts w:ascii="宋体" w:hAnsi="宋体" w:eastAsia="宋体" w:cs="宋体"/>
          <w:color w:val="000"/>
          <w:sz w:val="28"/>
          <w:szCs w:val="28"/>
        </w:rPr>
        <w:t xml:space="preserve">4、创新管理模式和措施，质量监控评价机制得到进一步完善</w:t>
      </w:r>
    </w:p>
    <w:p>
      <w:pPr>
        <w:ind w:left="0" w:right="0" w:firstLine="560"/>
        <w:spacing w:before="450" w:after="450" w:line="312" w:lineRule="auto"/>
      </w:pPr>
      <w:r>
        <w:rPr>
          <w:rFonts w:ascii="宋体" w:hAnsi="宋体" w:eastAsia="宋体" w:cs="宋体"/>
          <w:color w:val="000"/>
          <w:sz w:val="28"/>
          <w:szCs w:val="28"/>
        </w:rPr>
        <w:t xml:space="preserve">近年来，我们实施教育教学质量“一把手工程”。教育局与各学校校长签定了《教学质量目标责任状》，以书面形式明确责任目标，提出并实施了“教学质量一票否决制”的综合考评机制;明确提出了校长抓弱科、副校长抓边缘生的课堂教学行动 计划 ;提出了一把手校长进课堂并主抓周末教学点评的活动方案;各校的主要领导都积极深入第一线，把教学工作拿在手上，不少校长坚持带课，亲自主抓高三年级，为教学提供了强有力的保障。各校在长期的教学实际中，逐步建立完善了一整套教学、备考机制，形成了“年级组管理责任制、教师优化组合制，教学工作考评制”等。这种管理体制的实施，减少了管理环节，实现了管理重心下移，级组“责、权、利”明确，充分调动了每个人的积极性，取得了明显的成效。</w:t>
      </w:r>
    </w:p>
    <w:p>
      <w:pPr>
        <w:ind w:left="0" w:right="0" w:firstLine="560"/>
        <w:spacing w:before="450" w:after="450" w:line="312" w:lineRule="auto"/>
      </w:pPr>
      <w:r>
        <w:rPr>
          <w:rFonts w:ascii="宋体" w:hAnsi="宋体" w:eastAsia="宋体" w:cs="宋体"/>
          <w:color w:val="000"/>
          <w:sz w:val="28"/>
          <w:szCs w:val="28"/>
        </w:rPr>
        <w:t xml:space="preserve">教研室在教学 计划 的制定、课堂教学指导、教学质量检测、优化备考策略等方面作了大量扎实有效的工作，对提高教学质量起到了强有力的保障作用。对不同学段、年级进行定期的教学质量检测，以及教学质量分析会议，为学校准确评估教学水平，及时调整教学策略提供了客观依据。不断完善教学质量评价体系，逐步形成了“从入口看出口”和“分类评价”的评价体系，综合生源因素和学校条件的差异，评定学校教学质量，为学校竞争打造了一个平台，调动了不同类别学校的积极性。优化毕业班复习策略，加强教学复习指导，形成环环相扣、步步为营的教学链条。</w:t>
      </w:r>
    </w:p>
    <w:p>
      <w:pPr>
        <w:ind w:left="0" w:right="0" w:firstLine="560"/>
        <w:spacing w:before="450" w:after="450" w:line="312" w:lineRule="auto"/>
      </w:pPr>
      <w:r>
        <w:rPr>
          <w:rFonts w:ascii="宋体" w:hAnsi="宋体" w:eastAsia="宋体" w:cs="宋体"/>
          <w:color w:val="000"/>
          <w:sz w:val="28"/>
          <w:szCs w:val="28"/>
        </w:rPr>
        <w:t xml:space="preserve">合理的教学目标是促进学校教学工作发展的动力。在前期的教学管理 实践中，各学校在强化教学目标管理、形成良性竞争等方面都作出了有益的探索，取得了显著的成效。各学校根据自身办学条件，学生的实际状况进行科学的评估，制订出了经过努力可以实现或者是可以基本达到的教学目标，同时，教学目标的完成情况又成为学校评价教师的重要依据。科学合理的教学目标，加上科学合理的奖励制度，激励教师充分发挥自身的主观能动性，充满激情地搞好教育教学工作，有效地激发了教师的敬业精神和创造欲望。改变了以往用人上的优劣不分的状况，形成了良好的竞争机制。在这种既有竞争又有协作的机制下，整个高中教学呈现出百花齐放、满园春色的局面。</w:t>
      </w:r>
    </w:p>
    <w:p>
      <w:pPr>
        <w:ind w:left="0" w:right="0" w:firstLine="560"/>
        <w:spacing w:before="450" w:after="450" w:line="312" w:lineRule="auto"/>
      </w:pPr>
      <w:r>
        <w:rPr>
          <w:rFonts w:ascii="宋体" w:hAnsi="宋体" w:eastAsia="宋体" w:cs="宋体"/>
          <w:color w:val="000"/>
          <w:sz w:val="28"/>
          <w:szCs w:val="28"/>
        </w:rPr>
        <w:t xml:space="preserve">5、加强协调和沟通，集体攻关。</w:t>
      </w:r>
    </w:p>
    <w:p>
      <w:pPr>
        <w:ind w:left="0" w:right="0" w:firstLine="560"/>
        <w:spacing w:before="450" w:after="450" w:line="312" w:lineRule="auto"/>
      </w:pPr>
      <w:r>
        <w:rPr>
          <w:rFonts w:ascii="宋体" w:hAnsi="宋体" w:eastAsia="宋体" w:cs="宋体"/>
          <w:color w:val="000"/>
          <w:sz w:val="28"/>
          <w:szCs w:val="28"/>
        </w:rPr>
        <w:t xml:space="preserve">一年来，在市委、市政府的关心、鼓励和支持下，全市教育系统强化责任，达成共识，坚定了“双超”目标不动摇，把高三教学质量作为主线，把高考的研究与指导作为重心，以高度负责的精神，聚精会神抓教学，凝神聚力抓高考，我们不为各种干扰而动摇，不为各种矛盾所桎梏，上下一条心，全市一盘棋，增强了团队意识，加强了全作交流。</w:t>
      </w:r>
    </w:p>
    <w:p>
      <w:pPr>
        <w:ind w:left="0" w:right="0" w:firstLine="560"/>
        <w:spacing w:before="450" w:after="450" w:line="312" w:lineRule="auto"/>
      </w:pPr>
      <w:r>
        <w:rPr>
          <w:rFonts w:ascii="宋体" w:hAnsi="宋体" w:eastAsia="宋体" w:cs="宋体"/>
          <w:color w:val="000"/>
          <w:sz w:val="28"/>
          <w:szCs w:val="28"/>
        </w:rPr>
        <w:t xml:space="preserve">一是注重校际间形成合力。我们重视了学校间的良性互动关系，鼓励学校之间的相互交流，合理竞争。学校之间在协作中竞争，在竞争中协作，实现信息、经验等资源高度共享，创造优势互补、作用互动的格局，突现了共同进步整体提高的目的。优质高中在全市教育发展中起到了示范和辐射作用，在管理经验、教学经验、教学科研、课程改革、人才培养等方面为其他学校也提供了指导和支持。二是注重学校内部合力的形成。教学工作是学校的中心工作。各学校在整合校内的一切资源，动员一切力量，形成提高教学质量的整体合力上都做出了探索。老师们在教学进度、难度、教法、策略上加强协调和沟通，在指导高考集体研究、集体攻关等方面形成了生动活泼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1、办学指导思想还不够端正。</w:t>
      </w:r>
    </w:p>
    <w:p>
      <w:pPr>
        <w:ind w:left="0" w:right="0" w:firstLine="560"/>
        <w:spacing w:before="450" w:after="450" w:line="312" w:lineRule="auto"/>
      </w:pPr>
      <w:r>
        <w:rPr>
          <w:rFonts w:ascii="宋体" w:hAnsi="宋体" w:eastAsia="宋体" w:cs="宋体"/>
          <w:color w:val="000"/>
          <w:sz w:val="28"/>
          <w:szCs w:val="28"/>
        </w:rPr>
        <w:t xml:space="preserve">一些学校重视规模，忽视效益;重视优生，忽视“差生”;重视教书，忽视育人。结果造成了学校畸形发展。有的学校盲目扩大规模，不考虑自身办学条件，无限扩大教学班额，一个班多达八九十人的现象并不少见，有的甚至一个班高达一百多人。“四大”现象正在困扰高中教育：学校“规模大”(盲目扩大，超过学校承受能力)，“班额大”，这样一来导致了“难度大”(教学难度、生活难度、管理难度都大)，“负担大”(教师的负担，学生负担都大，学生甚至吃饭喝水都很困难，家长的负担也大)。</w:t>
      </w:r>
    </w:p>
    <w:p>
      <w:pPr>
        <w:ind w:left="0" w:right="0" w:firstLine="560"/>
        <w:spacing w:before="450" w:after="450" w:line="312" w:lineRule="auto"/>
      </w:pPr>
      <w:r>
        <w:rPr>
          <w:rFonts w:ascii="宋体" w:hAnsi="宋体" w:eastAsia="宋体" w:cs="宋体"/>
          <w:color w:val="000"/>
          <w:sz w:val="28"/>
          <w:szCs w:val="28"/>
        </w:rPr>
        <w:t xml:space="preserve">这里当然有如何优化一般高中的问题，解决有的学校学生不愿意进的问题。但是，我们的重点高中校长们要理性一些，要按教育规律办事，规模不能无限膨胀，一定要控制在校学生总数。</w:t>
      </w:r>
    </w:p>
    <w:p>
      <w:pPr>
        <w:ind w:left="0" w:right="0" w:firstLine="560"/>
        <w:spacing w:before="450" w:after="450" w:line="312" w:lineRule="auto"/>
      </w:pPr>
      <w:r>
        <w:rPr>
          <w:rFonts w:ascii="宋体" w:hAnsi="宋体" w:eastAsia="宋体" w:cs="宋体"/>
          <w:color w:val="000"/>
          <w:sz w:val="28"/>
          <w:szCs w:val="28"/>
        </w:rPr>
        <w:t xml:space="preserve">2、教学常规有待进一步落实。有的学校还没有形成自己的教学常规。有的学校只重视终结管理，忽视过程管理，对常规教学不重视。学校对教师上课是否备课、学科教学进度怎样、各班学生的学习和思想有什么动态，一概不知。结果是“船到江心补漏迟”。</w:t>
      </w:r>
    </w:p>
    <w:p>
      <w:pPr>
        <w:ind w:left="0" w:right="0" w:firstLine="560"/>
        <w:spacing w:before="450" w:after="450" w:line="312" w:lineRule="auto"/>
      </w:pPr>
      <w:r>
        <w:rPr>
          <w:rFonts w:ascii="宋体" w:hAnsi="宋体" w:eastAsia="宋体" w:cs="宋体"/>
          <w:color w:val="000"/>
          <w:sz w:val="28"/>
          <w:szCs w:val="28"/>
        </w:rPr>
        <w:t xml:space="preserve">在具体的教学方法上中还存在：重知识，轻能力;重讲授，轻自学;重教辅，轻教材;重训练，轻实效的“传统”教学方法。</w:t>
      </w:r>
    </w:p>
    <w:p>
      <w:pPr>
        <w:ind w:left="0" w:right="0" w:firstLine="560"/>
        <w:spacing w:before="450" w:after="450" w:line="312" w:lineRule="auto"/>
      </w:pPr>
      <w:r>
        <w:rPr>
          <w:rFonts w:ascii="宋体" w:hAnsi="宋体" w:eastAsia="宋体" w:cs="宋体"/>
          <w:color w:val="000"/>
          <w:sz w:val="28"/>
          <w:szCs w:val="28"/>
        </w:rPr>
        <w:t xml:space="preserve">3、教学研究不够深入，没有发挥教研工作的效益。有些学校的备课组徒有虚名，集体备课流于形式，既无计划，也无课题，更无活动、检查。有的教师甚至不备课上课。</w:t>
      </w:r>
    </w:p>
    <w:p>
      <w:pPr>
        <w:ind w:left="0" w:right="0" w:firstLine="560"/>
        <w:spacing w:before="450" w:after="450" w:line="312" w:lineRule="auto"/>
      </w:pPr>
      <w:r>
        <w:rPr>
          <w:rFonts w:ascii="宋体" w:hAnsi="宋体" w:eastAsia="宋体" w:cs="宋体"/>
          <w:color w:val="000"/>
          <w:sz w:val="28"/>
          <w:szCs w:val="28"/>
        </w:rPr>
        <w:t xml:space="preserve">高中的教育教学负担过重。主要体现在学生的课业负担重，教师工作负担重。这要靠科学的教学方法来解决。正如著名教育改革家魏书生说出他的教育秘诀一样：一靠民主二靠科学。我们要树立向教科研要效益要质量的意识。</w:t>
      </w:r>
    </w:p>
    <w:p>
      <w:pPr>
        <w:ind w:left="0" w:right="0" w:firstLine="560"/>
        <w:spacing w:before="450" w:after="450" w:line="312" w:lineRule="auto"/>
      </w:pPr>
      <w:r>
        <w:rPr>
          <w:rFonts w:ascii="宋体" w:hAnsi="宋体" w:eastAsia="宋体" w:cs="宋体"/>
          <w:color w:val="000"/>
          <w:sz w:val="28"/>
          <w:szCs w:val="28"/>
        </w:rPr>
        <w:t xml:space="preserve">4、办学特色不够突出，精品名牌意识还不够强。我市的高中办学特色不够突出，“大文大理”占据绝对优势，千校一面的办学模式比较突出。同时，还应看到，我们多年实施的三大战略受到了极大的挑战和冲击，规模不大、名牌不多、特色不特并继续滑坡，这种情况是不适应人口大县对教育的要求的。</w:t>
      </w:r>
    </w:p>
    <w:p>
      <w:pPr>
        <w:ind w:left="0" w:right="0" w:firstLine="560"/>
        <w:spacing w:before="450" w:after="450" w:line="312" w:lineRule="auto"/>
      </w:pPr>
      <w:r>
        <w:rPr>
          <w:rFonts w:ascii="宋体" w:hAnsi="宋体" w:eastAsia="宋体" w:cs="宋体"/>
          <w:color w:val="000"/>
          <w:sz w:val="28"/>
          <w:szCs w:val="28"/>
        </w:rPr>
        <w:t xml:space="preserve">5资源分配不合理，不利于形成良性的竞争态势</w:t>
      </w:r>
    </w:p>
    <w:p>
      <w:pPr>
        <w:ind w:left="0" w:right="0" w:firstLine="560"/>
        <w:spacing w:before="450" w:after="450" w:line="312" w:lineRule="auto"/>
      </w:pPr>
      <w:r>
        <w:rPr>
          <w:rFonts w:ascii="宋体" w:hAnsi="宋体" w:eastAsia="宋体" w:cs="宋体"/>
          <w:color w:val="000"/>
          <w:sz w:val="28"/>
          <w:szCs w:val="28"/>
        </w:rPr>
        <w:t xml:space="preserve">全市三星级及其以上学校共有五所,今年参加高考人数5767人,占应届考生总数的50%,总上线人数和普通类本科上线人数分别为1270人和1119人，上线率分别为22%和19%，都比年少了两个百分点。特别值得注意的是，我市二星级及以下学校还有10所,今年参加高考的人数5884人,占应届考生总数的50%还多,总上线人数和普通类本科上线人数仅为526人和337人，上线率分别为8.9%和5.7%。虽然和去基本持平，但这样的办学效益对当地父老乡亲是无法交代的。</w:t>
      </w:r>
    </w:p>
    <w:p>
      <w:pPr>
        <w:ind w:left="0" w:right="0" w:firstLine="560"/>
        <w:spacing w:before="450" w:after="450" w:line="312" w:lineRule="auto"/>
      </w:pPr>
      <w:r>
        <w:rPr>
          <w:rFonts w:ascii="宋体" w:hAnsi="宋体" w:eastAsia="宋体" w:cs="宋体"/>
          <w:color w:val="000"/>
          <w:sz w:val="28"/>
          <w:szCs w:val="28"/>
        </w:rPr>
        <w:t xml:space="preserve">上述数据反映出我市教育的不均衡性比较严重，优质教与学的资源过于集中，至使大部分三星级学校的生源质量也较差，特别是二星及以下的学校的生源质量问题更加严重。教与学资源分配的不合理，不利于形成良性的竞争态势，影响了全市整体教学效益的提高。</w:t>
      </w:r>
    </w:p>
    <w:p>
      <w:pPr>
        <w:ind w:left="0" w:right="0" w:firstLine="560"/>
        <w:spacing w:before="450" w:after="450" w:line="312" w:lineRule="auto"/>
      </w:pPr>
      <w:r>
        <w:rPr>
          <w:rFonts w:ascii="宋体" w:hAnsi="宋体" w:eastAsia="宋体" w:cs="宋体"/>
          <w:color w:val="000"/>
          <w:sz w:val="28"/>
          <w:szCs w:val="28"/>
        </w:rPr>
        <w:t xml:space="preserve">6、优质师资匮乏且结构不合理。首先是办学规模不断扩大，造成优质师资被稀释;其次是优质师资过于集中，使农村偏远学校的师资更为匮乏;第三是优质师资外流，更是雪上加霜。这些已成为制约我市教学质量提升的瓶颈，特别是农村完高中存在着30%的转岗教师，他们教学观念陈旧，教学方法落后，教学内容不熟悉，很难体现新课程的教学观念。这种状况一方面使我们面临严重的教材衔接问题，另一方面又使我们在解决这些问题时，缺乏领军人物。</w:t>
      </w:r>
    </w:p>
    <w:p>
      <w:pPr>
        <w:ind w:left="0" w:right="0" w:firstLine="560"/>
        <w:spacing w:before="450" w:after="450" w:line="312" w:lineRule="auto"/>
      </w:pPr>
      <w:r>
        <w:rPr>
          <w:rFonts w:ascii="宋体" w:hAnsi="宋体" w:eastAsia="宋体" w:cs="宋体"/>
          <w:color w:val="000"/>
          <w:sz w:val="28"/>
          <w:szCs w:val="28"/>
        </w:rPr>
        <w:t xml:space="preserve">二、新学年高中教育教学工作的意见</w:t>
      </w:r>
    </w:p>
    <w:p>
      <w:pPr>
        <w:ind w:left="0" w:right="0" w:firstLine="560"/>
        <w:spacing w:before="450" w:after="450" w:line="312" w:lineRule="auto"/>
      </w:pPr>
      <w:r>
        <w:rPr>
          <w:rFonts w:ascii="宋体" w:hAnsi="宋体" w:eastAsia="宋体" w:cs="宋体"/>
          <w:color w:val="000"/>
          <w:sz w:val="28"/>
          <w:szCs w:val="28"/>
        </w:rPr>
        <w:t xml:space="preserve">新学年，我市高中教育教学工作总的指导思想是：以提高教学质量为中心，以质量的监控和评价为杠杆，以课程改革、教师培训和学科中心组建设为重点，全面提高教育教学质量，全面领跑徐州教育。主要目标是：继续提升教育教学质量，全市高考本科上线人数确保再次徐州市第一，一本占有率，万人上线率不断提高，艺体类考生本科上线人数保持徐州市绝对领先的地位。</w:t>
      </w:r>
    </w:p>
    <w:p>
      <w:pPr>
        <w:ind w:left="0" w:right="0" w:firstLine="560"/>
        <w:spacing w:before="450" w:after="450" w:line="312" w:lineRule="auto"/>
      </w:pPr>
      <w:r>
        <w:rPr>
          <w:rFonts w:ascii="宋体" w:hAnsi="宋体" w:eastAsia="宋体" w:cs="宋体"/>
          <w:color w:val="000"/>
          <w:sz w:val="28"/>
          <w:szCs w:val="28"/>
        </w:rPr>
        <w:t xml:space="preserve">1、 求实创新，努力提高教学管理的技术含量</w:t>
      </w:r>
    </w:p>
    <w:p>
      <w:pPr>
        <w:ind w:left="0" w:right="0" w:firstLine="560"/>
        <w:spacing w:before="450" w:after="450" w:line="312" w:lineRule="auto"/>
      </w:pPr>
      <w:r>
        <w:rPr>
          <w:rFonts w:ascii="宋体" w:hAnsi="宋体" w:eastAsia="宋体" w:cs="宋体"/>
          <w:color w:val="000"/>
          <w:sz w:val="28"/>
          <w:szCs w:val="28"/>
        </w:rPr>
        <w:t xml:space="preserve">管理就是设计和保持一种良好 环境，使人在群体里高效率地完成既定目标，管理的结果对生产而言就是追求经济效益的最大化，而对教学而言就是要追求师生终身发展的全面性和高效益。说白了就是“管要管到点子上，理要理出头绪来”，对于现代学校管理来说，应凸显“诊断”与“引领”功能，不仅是“管”，而应重在“理”。</w:t>
      </w:r>
    </w:p>
    <w:p>
      <w:pPr>
        <w:ind w:left="0" w:right="0" w:firstLine="560"/>
        <w:spacing w:before="450" w:after="450" w:line="312" w:lineRule="auto"/>
      </w:pPr>
      <w:r>
        <w:rPr>
          <w:rFonts w:ascii="宋体" w:hAnsi="宋体" w:eastAsia="宋体" w:cs="宋体"/>
          <w:color w:val="000"/>
          <w:sz w:val="28"/>
          <w:szCs w:val="28"/>
        </w:rPr>
        <w:t xml:space="preserve">(1)确立新的课程理念，完成教学和20xx年高考的对接。我市虽然进行了大量的培训，开展了诸多相关活动，但观念问题并非是短时间可以解决的，它会伴随改革的整个过程。为什么要进行课程改革?这是观念转变的根本性问题。如果在观念上，不能把课程改革与实现素质教育突破性进展 联系起来，就会缺乏改革的动力，就会对改革产生表面化的理解。工作中不同程度存在的形式主义、穿新鞋走老路的现象，原因还是在于观念。另一方面要根据国家和省课程设置的有关要求，开齐开足学科课程，创造性地开发地方课程和校本课程，开放性地开设好活动课程，努力构建“三维课程”体系。在调研中我们发现，部分领导和一线教师还没有从思想上坚定不移和坚信不移地搞课改，眼睛只盯着眼前，急功近利。考什么教什么，这种“以考定教”的态度已经影响了我市基础教育课程改革的全面推进，进而影响我市基础教育质量的提升。特别是在我省“08高考方案”已经出台的现在，更要跟上形势，领会“以改定考”的精神，应对新的高考。</w:t>
      </w:r>
    </w:p>
    <w:p>
      <w:pPr>
        <w:ind w:left="0" w:right="0" w:firstLine="560"/>
        <w:spacing w:before="450" w:after="450" w:line="312" w:lineRule="auto"/>
      </w:pPr>
      <w:r>
        <w:rPr>
          <w:rFonts w:ascii="宋体" w:hAnsi="宋体" w:eastAsia="宋体" w:cs="宋体"/>
          <w:color w:val="000"/>
          <w:sz w:val="28"/>
          <w:szCs w:val="28"/>
        </w:rPr>
        <w:t xml:space="preserve">(2)聚焦多层次的课堂反思，提升优质教学水平。教学管理的核心部位在课堂教学，学校对备课、上课、辅导、作业、考查等环节应有明确、科学的规定，深化课堂教学改革，激发学生的兴趣。校长必须走进课堂，“沉入”课堂，进行“深水作业”，亲自研究提高教育教学质量的对策和措施。从现在开始，我们要求校长都必须上课，每周授课时数不少于2课时，除三星级以上高中分管后勤的副校长外，其他校长都要都必须执教本专业的课，且每周授课时数不少于5课时。同时，还要求校级领导“走入”课堂听课，每学年听课不少于80节。分管局长每学年听课不少于40节。(年底将展评局长、学校领导和教研员的听课笔记和评课笔记)听课就要评课，评课应重在议课。“议”是围绕教学问题展开对话，促进反思，帮助教师认识到教育观念、教学设计教的行为、学的行为、学的效果之间的具体联系，找出问题的背后的原因。然后进行修正(这叫议出联系)。议课要议出更多的教学可能性。教学有路径、行为、方法等多种因素，任何一种因素的改变，都会产生新的教学效果。议课的任务不是追求单一的、权威的改进建议，而是要讨论还有哪些教学路径、方法、行为可供教师选择。议课的过程是参与者不断拓宽视野、不断开阔思路的过程。议课强调以课堂为平台检视自己，对教师的习惯性行为的背后的观念进行批判和反思，通过行为直抵内心的价值观念和教育假设，通过深度对话，帮助教师重新认识教育、假设，更新教育观念。要彻底改变听课流于形式，听课“评”而不“议”或“议”少“评”多的现象，这种所谓的教研活动对于提高课堂效益没有丝毫的意义。要根治课堂教学内虚，促进教师尽快提升教学水平，校长必须走近课堂，走进课堂，必须亲自参与实实在在的校本教研活动。著名教育家顾明远先生说过：没有教育理想就没有教育家，没有教育实践也不可能成为教育家。毛泽东也说过：钓鱼台无鱼可钓。这些都告诉我们教育实践的重要性。如果一个校长对课堂教学失去关注、失去管理，那就是一种失职。</w:t>
      </w:r>
    </w:p>
    <w:p>
      <w:pPr>
        <w:ind w:left="0" w:right="0" w:firstLine="560"/>
        <w:spacing w:before="450" w:after="450" w:line="312" w:lineRule="auto"/>
      </w:pPr>
      <w:r>
        <w:rPr>
          <w:rFonts w:ascii="宋体" w:hAnsi="宋体" w:eastAsia="宋体" w:cs="宋体"/>
          <w:color w:val="000"/>
          <w:sz w:val="28"/>
          <w:szCs w:val="28"/>
        </w:rPr>
        <w:t xml:space="preserve">(3)确立以人为本的思想，让关爱伴随学生成长。“以学生为主体，以教学为中心，以质量为目标，让每一个学生得到充分发展”，这是课程改革的精髓和实质。在办学思想上各校都要牢固地确立“公平教育和成功教育”的理念，给每位学生创造一个公平的学习环境，营造愉悦的学习氛围。为了保护每一位学生受教育的权利和自尊，我们要求，不准漠视和歧视任何一个学生，要满腔热情地爱护每一个学生，满怀信心地相信每一个学生，千方百计地帮助每一个学生。对于某一学科弱势的学生，学校要组织骨干老师组成培优补差小组，系统授课，解疑辅导，有关教师要满怀关爱，精心呵护，耐心扶持，随时帮助他们解决学习上的疑难问题。我们的教育管理应该处处为被管理对象着想，充分满足其事业、感情、待遇的各种需求，始终营造着良好的工作与学习环境，让所有教职员工心情愉快地做好本职工作，充分调动和发挥他们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没有爱的教育就是死亡的教育，没有爱的学校就是戈壁沙漠。校长应有三颗“心”：一颗用于流血;一颗用于“关爱”;一颗用于“宽容”。苏霍姆林斯基说过：宽容引起的道德震动比惩罚更强烈。我们常常看到：校长凭“权威”在公开场合指责师生所犯的错误。表面上校长在尽自己的管理职责，但实际上这是以牺牲师生生命尊严为代价的。如果校长都能具有一颗“宽容”之心，都能把握“宽容”的时机与 艺术，那么教育就一定能增添很多诗意与人情的美。作为学校的领导，应有“宽容”的气量，坚持遵循最简单最基本的教育教学规律，把最简单最朴素的对教师人格与劳动的尊重落到实处，我们也会象栟茶中学一样，成为一所“不简单”的学校。</w:t>
      </w:r>
    </w:p>
    <w:p>
      <w:pPr>
        <w:ind w:left="0" w:right="0" w:firstLine="560"/>
        <w:spacing w:before="450" w:after="450" w:line="312" w:lineRule="auto"/>
      </w:pPr>
      <w:r>
        <w:rPr>
          <w:rFonts w:ascii="宋体" w:hAnsi="宋体" w:eastAsia="宋体" w:cs="宋体"/>
          <w:color w:val="000"/>
          <w:sz w:val="28"/>
          <w:szCs w:val="28"/>
        </w:rPr>
        <w:t xml:space="preserve">2、拓展空间，努力提升教师整体教学水平</w:t>
      </w:r>
    </w:p>
    <w:p>
      <w:pPr>
        <w:ind w:left="0" w:right="0" w:firstLine="560"/>
        <w:spacing w:before="450" w:after="450" w:line="312" w:lineRule="auto"/>
      </w:pPr>
      <w:r>
        <w:rPr>
          <w:rFonts w:ascii="宋体" w:hAnsi="宋体" w:eastAsia="宋体" w:cs="宋体"/>
          <w:color w:val="000"/>
          <w:sz w:val="28"/>
          <w:szCs w:val="28"/>
        </w:rPr>
        <w:t xml:space="preserve">教师，是素质教育的实施者，是生命火焰的点燃者，是生命成长的保护者，是生命发展的引领者，是学校重要的教育资源。随着基础教育改革的不断推进、新课程标准的全面实施和新旧教育理念之间的碰撞，教育对教师的综合素质要求也越来越高，因此在职教师的继续教育就成为实现学校可持续发展的不竭动力，是提高课堂教学效益的根本保证。</w:t>
      </w:r>
    </w:p>
    <w:p>
      <w:pPr>
        <w:ind w:left="0" w:right="0" w:firstLine="560"/>
        <w:spacing w:before="450" w:after="450" w:line="312" w:lineRule="auto"/>
      </w:pPr>
      <w:r>
        <w:rPr>
          <w:rFonts w:ascii="宋体" w:hAnsi="宋体" w:eastAsia="宋体" w:cs="宋体"/>
          <w:color w:val="000"/>
          <w:sz w:val="28"/>
          <w:szCs w:val="28"/>
        </w:rPr>
        <w:t xml:space="preserve">首先，以学为基本点，为教师的发展奠定基础。学，是教师基于自身成长、发展的需要，是教师的教学有“长流水”的生命之源，是永葆教学艺术青春的驻颜之术。过去的少林寺出过达摩高僧，因为那时的环境是“深山藏古寺，碧溪锁少林”，环境十分幽静，适合和尚安心修炼。现在我们的教师要经得起诱惑，耐得住寂寞，潜心做“学问”，克服“浮夸、浮躁、浮华”现象。列宁说过，市场上哪个摊贩叫喊得最响，他就最有可能卖假货。各学校都要大力开展学习读书活动，大力营造读书学习的氛围，努力建设学习型组织。作为各级领导不仅自己要以身作则带头“充电”，更要引导广大教师积极学习新的教育教学理论，以适应新课程改革的需要。同时，还要引领专业教师进行钻研教材，将集体备课活动抓牢抓实，切实解决新课程的实施与推进过程中存在的“死角”问题，教研室要牵头开展分片分类(主要是针对薄弱地区、薄弱学校)的集体备课活动，其中在全市范围每学年组织集体备课活动不少于50次。</w:t>
      </w:r>
    </w:p>
    <w:p>
      <w:pPr>
        <w:ind w:left="0" w:right="0" w:firstLine="560"/>
        <w:spacing w:before="450" w:after="450" w:line="312" w:lineRule="auto"/>
      </w:pPr>
      <w:r>
        <w:rPr>
          <w:rFonts w:ascii="宋体" w:hAnsi="宋体" w:eastAsia="宋体" w:cs="宋体"/>
          <w:color w:val="000"/>
          <w:sz w:val="28"/>
          <w:szCs w:val="28"/>
        </w:rPr>
        <w:t xml:space="preserve">其次，以研为成长点，为教师的发展构筑“脚手架”。“只教不研则浅，只研不教则空”。教科研是学校教育教学的永动力，是教师高层次的成功需要，也是由一名普通教师成长为导师、成长为专家型教师的需要。教科研部门、各校教科室(教导处)要积极开展校本教研活动。各校要提高教导处、教科室在学校教学管理中的地位，教导处要成为课程开发中心、教师研讨中心、学校质量考评中心。教科室决不能成为提高某些人“待遇”的“养老中心”和“闲置人员俱乐部”。校本教研的根本意义在于它立足于学校，是依托学校的教育资源，以一线教师为研究主体，以教育教学中的问题为研究课题，以解决教育教学中所遇到的实际问题、促进学校教育改革与发展为目的的教育教学研究活动，校本教研应成为学校教育教学研究的基本模式。新课程实施中的校本教研，首先要经过立足本校查摆问题的过程，特别要注意找准与先进学校的差距和产生这些差距的原因;其次，要立足实际确定校本研究的课题;第三，要制订切实可行的校本研究的方案和计划;第四，要及时进行研究 总结 ，在总结过程中提高教师的科研水平和教学能力。本年度将对照市教育局20xx年所下发的《中小学校本教研工作评估方案》对全市的所有学校进行校本教研工作考核评估，并及时公布考评结果。</w:t>
      </w:r>
    </w:p>
    <w:p>
      <w:pPr>
        <w:ind w:left="0" w:right="0" w:firstLine="560"/>
        <w:spacing w:before="450" w:after="450" w:line="312" w:lineRule="auto"/>
      </w:pPr>
      <w:r>
        <w:rPr>
          <w:rFonts w:ascii="宋体" w:hAnsi="宋体" w:eastAsia="宋体" w:cs="宋体"/>
          <w:color w:val="000"/>
          <w:sz w:val="28"/>
          <w:szCs w:val="28"/>
        </w:rPr>
        <w:t xml:space="preserve">第三，以“训”为拓展点，为教师的发展提供“攀缘”技术。如果说“学”是基础，“研”是抓手，那么“训”就是提高教学技艺的一种有效形式，也是教师由“通识”型而“专识”型而“博识”型的自感压力的过程。一方面，我们要加大对教师的培训力度，本学期我们已经开始了对几门学科教师的全员培训，从人员出席的情况看，各校宣传的力度还是比较到位的，教师的积极是很高的，通过测试与互动交流，我们认为，培训的效果是好的。请各校要继续做好二级培训工作，力争“人人参与培训，个个争取合格”。另一方面，教育局将建立名优教师工作室，来发现、培养、使用好一批包括特级教师、省、市、县级名师、名校长、学科带头人在内的优秀教育教学工作者，以他们为依托，大力开展学校结对帮扶、教干挂职研修、好课展示观摩，教师交流互助活动。针对青年教师面临的“这节课怎么上好”、“怎样能让学生满意”等实际问题，各校要有计划、有系统、有层地安排学校领导、骨干教师与他们交流如何说课、如何自评、如何上课，鼓励他们在课堂上既抓得紧又要放得开，要教有特色，形成自己的教学风格。以此带动全体教师健康成长。另外，为进一步加大青年教师的培养力度，各学校在学科内部继续实施新老教师拜师带教制，注重给青年教师创造机会，压担子，实施几个一工程活动：第年一次面向全校汇报课，一次 论文 答辩，一次新教材教法展示，一次课件制作，一次科研课题开题，一次学术沙龙，一次研究性学习汇报，一次课外活动展示，一次教研组主页展评。以此激活青年教师的活力。给他们开创事业的广阔的天地，给他们搭建专业向成长的平台。</w:t>
      </w:r>
    </w:p>
    <w:p>
      <w:pPr>
        <w:ind w:left="0" w:right="0" w:firstLine="560"/>
        <w:spacing w:before="450" w:after="450" w:line="312" w:lineRule="auto"/>
      </w:pPr>
      <w:r>
        <w:rPr>
          <w:rFonts w:ascii="宋体" w:hAnsi="宋体" w:eastAsia="宋体" w:cs="宋体"/>
          <w:color w:val="000"/>
          <w:sz w:val="28"/>
          <w:szCs w:val="28"/>
        </w:rPr>
        <w:t xml:space="preserve">3、激发活力，加快良好学风的建设进程 学生是学校的主体，是学习的主人。良好的校风源于良好的学风，而良好学风的形成则是一所学校教育教学水平的体现，也是提升教育教学质量的重要法宝。各校要从学生的学习常规抓起，规范学习过程的各个环节，提高学生自主学习的内驱力，努力把教师的辛苦劳动转化为学生的学习成果。具体来说，一是要狠抓学生的课前预习;二是狠抓学生的课堂学习管理;三是要抓好学生良好的作业习惯养成教育;四是要抓好学生的自我学习总结。学风建设和习惯养成，不是小事。亚运会在日本广岛结束的时候，六万人的会场竟没有一张废纸。全世界报纸都惊叹：可敬可怕的日本民族。美国太空3号快到月球了，它却不能登上而无奈地返回来，为什么?只因为一节30块钱的小电池坏了。他们这个酝酿很久的航天计划被破坏了，几亿元报废了。天下有小事吗?学生的能力不是教出来的，只重视教而忽视学，只关注讲到未讲到而漠视学会未学会，这是极不负责任的表现。因此，必须高度重视学生学习基本要求的落实 ，帮助学生学会学习。</w:t>
      </w:r>
    </w:p>
    <w:p>
      <w:pPr>
        <w:ind w:left="0" w:right="0" w:firstLine="560"/>
        <w:spacing w:before="450" w:after="450" w:line="312" w:lineRule="auto"/>
      </w:pPr>
      <w:r>
        <w:rPr>
          <w:rFonts w:ascii="宋体" w:hAnsi="宋体" w:eastAsia="宋体" w:cs="宋体"/>
          <w:color w:val="000"/>
          <w:sz w:val="28"/>
          <w:szCs w:val="28"/>
        </w:rPr>
        <w:t xml:space="preserve">4、完善科学有效的考评机制</w:t>
      </w:r>
    </w:p>
    <w:p>
      <w:pPr>
        <w:ind w:left="0" w:right="0" w:firstLine="560"/>
        <w:spacing w:before="450" w:after="450" w:line="312" w:lineRule="auto"/>
      </w:pPr>
      <w:r>
        <w:rPr>
          <w:rFonts w:ascii="宋体" w:hAnsi="宋体" w:eastAsia="宋体" w:cs="宋体"/>
          <w:color w:val="000"/>
          <w:sz w:val="28"/>
          <w:szCs w:val="28"/>
        </w:rPr>
        <w:t xml:space="preserve">各校要在抓好日常教学的基础上，认真总结20xx年高考的成功经验，认真分析高中教学中存在的不足和薄弱环节，狠抓影响教学质量提高的每一个细节。一要继续完善教学质量评价体系，要从办学机制考核和奖惩激励机制上解决动力问题，评价体系要细化到教学过程中的每一个具体环节。对教学过程中出现的较大偏差，要认定为教学事故，要进行责任追究。比如当年入学成绩较高的学生在高考中有一定的比例没有取得应该取得的成绩，这就说明这个班级教师的教学出现了较大的偏差。要建立教学事故追究制度，不能一考了之，一走了之。要充分发挥分配制度的激励功能，坚持多劳多得，优绩优酬，绩效优先，拉开档次的奖惩分配原则。高中教育教学的目标管理，必须从高一入学时抓起，根据入学生源的结构，早定目标，跟踪管理。较好的生源交费进校，三年后一定要给家长一个好的交待。二要继续完善高中教学质量的监控体系。20xx年上半年，教育局为进一步规范中小学教学工作管理，推进教育教学改革，全面提高教育教学质量，经过自上而下、自下而上的酝酿、讨论、修改和完善，同时出台了两个“意见”、“四个办法”、“六个实施方案”等十二个文件。局有关科室、各学校要认真贯彻落实，必须按照统一要求，步调一致地精心组织好统测、教学视导、信息交流、质量分析、工作评估等各个环节的工作。比尔盖茨说过，人可以不伟大，但不可以没有责任心。各校都要依据十二个文件，制订本校的教育教学活动方案，严密监控各年级的教育教学工作，把责任落实到每一个人员身上，把质量落实到每一个教学细节之中。三要建立和完善教研员和学科中心组的考核评估指标体系。教研员要以课堂教学为抓手，沉入基层，深入课堂，充分发挥专业引领的作用，要考核评估他们研究教学、管理教学、指导教学、服务教学的工作情况。学科中心组是学科集体攻关的基地，是教师培训的基地，是信息收集、整合和发布的基地，要围绕分析问题、总结经验、制定措施、参与管理、谋划方案、提高水平、深入调研、组织活动、指导效果、提高质量等方面，加大对学科中心组的考核力度。对成绩突出的中心组成员和骨干教师要给与一定的奖励。在各种考核评估活动中，要以提高教学质量为导向，积极营造重视教学、重视质量的校园氛围，尽快形成以教学为中心的规范化的评奖办法与激励机制，形成以质量为中心，以成绩论成败的评先、评优、评职、提干的导向机制。</w:t>
      </w:r>
    </w:p>
    <w:p>
      <w:pPr>
        <w:ind w:left="0" w:right="0" w:firstLine="560"/>
        <w:spacing w:before="450" w:after="450" w:line="312" w:lineRule="auto"/>
      </w:pPr>
      <w:r>
        <w:rPr>
          <w:rFonts w:ascii="宋体" w:hAnsi="宋体" w:eastAsia="宋体" w:cs="宋体"/>
          <w:color w:val="000"/>
          <w:sz w:val="28"/>
          <w:szCs w:val="28"/>
        </w:rPr>
        <w:t xml:space="preserve">5、统筹兼顾，确保各年级教学质量的全面提高</w:t>
      </w:r>
    </w:p>
    <w:p>
      <w:pPr>
        <w:ind w:left="0" w:right="0" w:firstLine="560"/>
        <w:spacing w:before="450" w:after="450" w:line="312" w:lineRule="auto"/>
      </w:pPr>
      <w:r>
        <w:rPr>
          <w:rFonts w:ascii="宋体" w:hAnsi="宋体" w:eastAsia="宋体" w:cs="宋体"/>
          <w:color w:val="000"/>
          <w:sz w:val="28"/>
          <w:szCs w:val="28"/>
        </w:rPr>
        <w:t xml:space="preserve">现在已到十月中旬，这学期快过一半了。各校要通盘考虑，统筹兼顾，对教学工作切勿放松。</w:t>
      </w:r>
    </w:p>
    <w:p>
      <w:pPr>
        <w:ind w:left="0" w:right="0" w:firstLine="560"/>
        <w:spacing w:before="450" w:after="450" w:line="312" w:lineRule="auto"/>
      </w:pPr>
      <w:r>
        <w:rPr>
          <w:rFonts w:ascii="宋体" w:hAnsi="宋体" w:eastAsia="宋体" w:cs="宋体"/>
          <w:color w:val="000"/>
          <w:sz w:val="28"/>
          <w:szCs w:val="28"/>
        </w:rPr>
        <w:t xml:space="preserve">一方面要抓好毕业年级教学工作，周密安排，认真组织，使备考工作有条不紊地进行。市教研室对今年的备考有个大体上的安排，各校要结合本校实际制订高考工作目标和备考方案。要坚持一手抓规模、一手抓培优补差，分类指导，全面提高。要充分发挥市教研室教研员和全市骨干教师的作用，组织开展学科备考教研活动，促进各学校教学水平的均衡发展。还要加强对培优转差工作的研究，分析学生的发展轨迹、学校长短及发展潜力，采取针对性的措施，确保培优转化工作收到实效，提高高考成绩的“含金量”。</w:t>
      </w:r>
    </w:p>
    <w:p>
      <w:pPr>
        <w:ind w:left="0" w:right="0" w:firstLine="560"/>
        <w:spacing w:before="450" w:after="450" w:line="312" w:lineRule="auto"/>
      </w:pPr>
      <w:r>
        <w:rPr>
          <w:rFonts w:ascii="宋体" w:hAnsi="宋体" w:eastAsia="宋体" w:cs="宋体"/>
          <w:color w:val="000"/>
          <w:sz w:val="28"/>
          <w:szCs w:val="28"/>
        </w:rPr>
        <w:t xml:space="preserve">另一方面要加强基础年级的教学管理，全面提高基础年级教育质量。防止产生薄弱学科(特别是语、数、外)，这是提高质量的基础。高一、高二年级应按现行课程计划的要求，开齐、开足、开好各类课程，充分发挥各类课程的整体育人功能。</w:t>
      </w:r>
    </w:p>
    <w:p>
      <w:pPr>
        <w:ind w:left="0" w:right="0" w:firstLine="560"/>
        <w:spacing w:before="450" w:after="450" w:line="312" w:lineRule="auto"/>
      </w:pPr>
      <w:r>
        <w:rPr>
          <w:rFonts w:ascii="宋体" w:hAnsi="宋体" w:eastAsia="宋体" w:cs="宋体"/>
          <w:color w:val="000"/>
          <w:sz w:val="28"/>
          <w:szCs w:val="28"/>
        </w:rPr>
        <w:t xml:space="preserve">高一、高二教学不能只单一抓学生 文化课的提高，要大力推进素质教育，面向全体学生，还应抓特长生的发展，力争办出特色。特别是要注意养成教育和良好习惯的培养。中国教育报刊刊登了“中小学呼唤绅士淑女教育”的文章，介绍了**省重点中小学四中开展“绅士淑女”教育的做法。这是该校的一个特色，这也说明了新时期德育工作的多样性。</w:t>
      </w:r>
    </w:p>
    <w:p>
      <w:pPr>
        <w:ind w:left="0" w:right="0" w:firstLine="560"/>
        <w:spacing w:before="450" w:after="450" w:line="312" w:lineRule="auto"/>
      </w:pPr>
      <w:r>
        <w:rPr>
          <w:rFonts w:ascii="宋体" w:hAnsi="宋体" w:eastAsia="宋体" w:cs="宋体"/>
          <w:color w:val="000"/>
          <w:sz w:val="28"/>
          <w:szCs w:val="28"/>
        </w:rPr>
        <w:t xml:space="preserve">随着新课程的推进，许多难题将随之而来，如何解决教材内容多与课时少之间的矛盾?如何使选修课的选择性得到落实?各校要及时组织教师充分的研讨，尽快转变观念，树立教材仅仅是个工具载体，新课程不是要教师“教教材”而是要教师“用教材教”的新教材观。各校要组织广大教师学习解读20xx年高考方案，高度关注“学生水平测试”这一部分。学生水平测试设计了必修科目和选修科目，体现了中学生自主选择、基础性与选择性相结合的原则。各学科教师在帮助学生砸实基础的同时，要坚持“选择是在必修基础上的拓宽”、“两眼不只盯高考”的指导原则。要分析研究学生，指导他们根据自己的兴趣爱好选好选修模块。</w:t>
      </w:r>
    </w:p>
    <w:p>
      <w:pPr>
        <w:ind w:left="0" w:right="0" w:firstLine="560"/>
        <w:spacing w:before="450" w:after="450" w:line="312" w:lineRule="auto"/>
      </w:pPr>
      <w:r>
        <w:rPr>
          <w:rFonts w:ascii="宋体" w:hAnsi="宋体" w:eastAsia="宋体" w:cs="宋体"/>
          <w:color w:val="000"/>
          <w:sz w:val="28"/>
          <w:szCs w:val="28"/>
        </w:rPr>
        <w:t xml:space="preserve">同志们，秋天是收获的季节，也是播种的时候。成绩已成过去，未来需要开创。当前，我市教育形势大好，面临着难得的发展机遇，我们要在教育教学质量稳步持续提高的良性轨道上抢抓机遇，鼓足干劲，同心协力，创新思路，务本求实，奋力拼搏，为夺取高中教育教学工作和20xx年高考的新突破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2024-09-19T17:06:47+08:00</dcterms:created>
  <dcterms:modified xsi:type="dcterms:W3CDTF">2024-09-19T17:06:47+08:00</dcterms:modified>
</cp:coreProperties>
</file>

<file path=docProps/custom.xml><?xml version="1.0" encoding="utf-8"?>
<Properties xmlns="http://schemas.openxmlformats.org/officeDocument/2006/custom-properties" xmlns:vt="http://schemas.openxmlformats.org/officeDocument/2006/docPropsVTypes"/>
</file>