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2024年疫情期间表现突出的个人材料教师通用</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疫情期间表现突出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疫情期间表现突出的个人材料教师篇一</w:t>
      </w:r>
    </w:p>
    <w:p>
      <w:pPr>
        <w:ind w:left="0" w:right="0" w:firstLine="560"/>
        <w:spacing w:before="450" w:after="450" w:line="312" w:lineRule="auto"/>
      </w:pPr>
      <w:r>
        <w:rPr>
          <w:rFonts w:ascii="宋体" w:hAnsi="宋体" w:eastAsia="宋体" w:cs="宋体"/>
          <w:color w:val="000"/>
          <w:sz w:val="28"/>
          <w:szCs w:val="28"/>
        </w:rPr>
        <w:t xml:space="preserve">“我是党员，必须带好头”</w:t>
      </w:r>
    </w:p>
    <w:p>
      <w:pPr>
        <w:ind w:left="0" w:right="0" w:firstLine="560"/>
        <w:spacing w:before="450" w:after="450" w:line="312" w:lineRule="auto"/>
      </w:pPr>
      <w:r>
        <w:rPr>
          <w:rFonts w:ascii="宋体" w:hAnsi="宋体" w:eastAsia="宋体" w:cs="宋体"/>
          <w:color w:val="000"/>
          <w:sz w:val="28"/>
          <w:szCs w:val="28"/>
        </w:rPr>
        <w:t xml:space="preserve">_平时在工作中严谨细致、一丝不苟，对群众温暖如春、耐心体贴，经他办理的案件，老百姓总是拍手点赞。同时在工作中对年轻干警总是很耐心地做好传、帮、带，经常和大家一起分享好的学习方法和工作经验。提及_同志，单位的同事总是给他冠以“好哥子”的称谓。</w:t>
      </w:r>
    </w:p>
    <w:p>
      <w:pPr>
        <w:ind w:left="0" w:right="0" w:firstLine="560"/>
        <w:spacing w:before="450" w:after="450" w:line="312" w:lineRule="auto"/>
      </w:pPr>
      <w:r>
        <w:rPr>
          <w:rFonts w:ascii="宋体" w:hAnsi="宋体" w:eastAsia="宋体" w:cs="宋体"/>
          <w:color w:val="000"/>
          <w:sz w:val="28"/>
          <w:szCs w:val="28"/>
        </w:rPr>
        <w:t xml:space="preserve">疫情就是无声的命令，战“疫”打响后，他带头冲到前线，“我是一名共产党员，一名党员就是一面旗帜，在这样危急的时刻，更需要我们共产党员的担当。”从正月初三开始，他顾不得休息，发扬连续作战精神，连续工作20余天，始终在防疫一线坚守岗位不退缩、勇于担当战疫情。</w:t>
      </w:r>
    </w:p>
    <w:p>
      <w:pPr>
        <w:ind w:left="0" w:right="0" w:firstLine="560"/>
        <w:spacing w:before="450" w:after="450" w:line="312" w:lineRule="auto"/>
      </w:pPr>
      <w:r>
        <w:rPr>
          <w:rFonts w:ascii="宋体" w:hAnsi="宋体" w:eastAsia="宋体" w:cs="宋体"/>
          <w:color w:val="000"/>
          <w:sz w:val="28"/>
          <w:szCs w:val="28"/>
        </w:rPr>
        <w:t xml:space="preserve">“我是一名志愿者，哪里需要我就冲到哪里”</w:t>
      </w:r>
    </w:p>
    <w:p>
      <w:pPr>
        <w:ind w:left="0" w:right="0" w:firstLine="560"/>
        <w:spacing w:before="450" w:after="450" w:line="312" w:lineRule="auto"/>
      </w:pPr>
      <w:r>
        <w:rPr>
          <w:rFonts w:ascii="宋体" w:hAnsi="宋体" w:eastAsia="宋体" w:cs="宋体"/>
          <w:color w:val="000"/>
          <w:sz w:val="28"/>
          <w:szCs w:val="28"/>
        </w:rPr>
        <w:t xml:space="preserve">_市应对新型冠状病毒感染的肺炎疫情应急指挥部第1号通告发布以后，经历了5.12抗震抢险的他，深知战事吃紧，如何做好保障工作、如何守住执勤线、如何让大家能够更好的支持和配合等等问题出在他的脑海里。根据疫情防控工作安排，_同志主动在交通干道、高速公路卡点值守。“您好，请问您是从哪儿来?准备到哪去?有无啥异常情况?”_总是一遍又一遍不厌其烦地重复这样的对话，为了把过往车辆、人员排查到位，中午一桶泡面成了他的“标配”。</w:t>
      </w:r>
    </w:p>
    <w:p>
      <w:pPr>
        <w:ind w:left="0" w:right="0" w:firstLine="560"/>
        <w:spacing w:before="450" w:after="450" w:line="312" w:lineRule="auto"/>
      </w:pPr>
      <w:r>
        <w:rPr>
          <w:rFonts w:ascii="宋体" w:hAnsi="宋体" w:eastAsia="宋体" w:cs="宋体"/>
          <w:color w:val="000"/>
          <w:sz w:val="28"/>
          <w:szCs w:val="28"/>
        </w:rPr>
        <w:t xml:space="preserve">抗“疫”工作不断变化，_向党支部表示“哪里有需要我就去哪儿，哪里最困难，我就去哪儿!”随后他被安排和社区一道参与疫情防控，成为社区联络人。每天一大早天还微微亮，他顾不得寒冷，早早起来和社区干部一道入户登记、测量体温、张贴宣传标语、巡逻街道、录入信息等等，有时深夜了还不能吃上一口晚餐。疫情期间，他还主动走访居家隔离人员，询问需求，帮助其送快递、送蔬菜等生活物资，微信步数每天都是两三万，俨然成了“快递员”“送餐员”......。</w:t>
      </w:r>
    </w:p>
    <w:p>
      <w:pPr>
        <w:ind w:left="0" w:right="0" w:firstLine="560"/>
        <w:spacing w:before="450" w:after="450" w:line="312" w:lineRule="auto"/>
      </w:pPr>
      <w:r>
        <w:rPr>
          <w:rFonts w:ascii="宋体" w:hAnsi="宋体" w:eastAsia="宋体" w:cs="宋体"/>
          <w:color w:val="000"/>
          <w:sz w:val="28"/>
          <w:szCs w:val="28"/>
        </w:rPr>
        <w:t xml:space="preserve">“家人是我的动力也是我的寄托”</w:t>
      </w:r>
    </w:p>
    <w:p>
      <w:pPr>
        <w:ind w:left="0" w:right="0" w:firstLine="560"/>
        <w:spacing w:before="450" w:after="450" w:line="312" w:lineRule="auto"/>
      </w:pPr>
      <w:r>
        <w:rPr>
          <w:rFonts w:ascii="宋体" w:hAnsi="宋体" w:eastAsia="宋体" w:cs="宋体"/>
          <w:color w:val="000"/>
          <w:sz w:val="28"/>
          <w:szCs w:val="28"/>
        </w:rPr>
        <w:t xml:space="preserve">这场抗疫中，他和爱人一同投身“战场”，顾不上在家三岁的小女儿，只有送老人家里照看。他深知</w:t>
      </w:r>
    </w:p>
    <w:p>
      <w:pPr>
        <w:ind w:left="0" w:right="0" w:firstLine="560"/>
        <w:spacing w:before="450" w:after="450" w:line="312" w:lineRule="auto"/>
      </w:pPr>
      <w:r>
        <w:rPr>
          <w:rFonts w:ascii="宋体" w:hAnsi="宋体" w:eastAsia="宋体" w:cs="宋体"/>
          <w:color w:val="000"/>
          <w:sz w:val="28"/>
          <w:szCs w:val="28"/>
        </w:rPr>
        <w:t xml:space="preserve">“战事”就得舍小家顾大家;与武汉抗击疫情一线的医务人员和工作人员相比这不算什么，他相信家人能够理解和支持。他提出：“作为一名志愿者，我愿意到群众需要的地方去，愿意用自己的一份付出，换取群众的一份安康，只要一天不战胜“疫”情，我就一天不退让!”</w:t>
      </w:r>
    </w:p>
    <w:p>
      <w:pPr>
        <w:ind w:left="0" w:right="0" w:firstLine="560"/>
        <w:spacing w:before="450" w:after="450" w:line="312" w:lineRule="auto"/>
      </w:pPr>
      <w:r>
        <w:rPr>
          <w:rFonts w:ascii="宋体" w:hAnsi="宋体" w:eastAsia="宋体" w:cs="宋体"/>
          <w:color w:val="000"/>
          <w:sz w:val="28"/>
          <w:szCs w:val="28"/>
        </w:rPr>
        <w:t xml:space="preserve">疫情就是命令，防控就是责任，_同志是抗“疫”战线上的普通一名党员干部，他把责任扛着肩上，用行动书写担当，树立了党员的好榜样，也让胸前的党徽更加闪亮。</w:t>
      </w:r>
    </w:p>
    <w:p>
      <w:pPr>
        <w:ind w:left="0" w:right="0" w:firstLine="560"/>
        <w:spacing w:before="450" w:after="450" w:line="312" w:lineRule="auto"/>
      </w:pPr>
      <w:r>
        <w:rPr>
          <w:rFonts w:ascii="黑体" w:hAnsi="黑体" w:eastAsia="黑体" w:cs="黑体"/>
          <w:color w:val="000000"/>
          <w:sz w:val="34"/>
          <w:szCs w:val="34"/>
          <w:b w:val="1"/>
          <w:bCs w:val="1"/>
        </w:rPr>
        <w:t xml:space="preserve">疫情期间表现突出的个人材料教师篇二</w:t>
      </w:r>
    </w:p>
    <w:p>
      <w:pPr>
        <w:ind w:left="0" w:right="0" w:firstLine="560"/>
        <w:spacing w:before="450" w:after="450" w:line="312" w:lineRule="auto"/>
      </w:pPr>
      <w:r>
        <w:rPr>
          <w:rFonts w:ascii="宋体" w:hAnsi="宋体" w:eastAsia="宋体" w:cs="宋体"/>
          <w:color w:val="000"/>
          <w:sz w:val="28"/>
          <w:szCs w:val="28"/>
        </w:rPr>
        <w:t xml:space="preserve">“这次疫情相当严重，大家一定要认清当前的形势!切实提高思想政治站位，这是党和人民需要我们的时刻，也是我们保护自己家乡的时刻，请同志们把家里安排好，做好时刻守在防疫第一线的准备。”面对突如其来的疫情，某虽心急如焚，却临危不乱，这是他在宋疃镇疫情防控工作第二次调度会上说的话。与烈山区其他书记相比，他年龄稍长，但他仍坚持冲锋在前，拼尽全力，无私奉献，带领全镇广大党员干部和群众将防控工作落到实处，用自己的真情守护着全镇群众的安全，宋疃镇没有出现1例确诊病例，也没有出现1例疑似病例，真正做到了“联防联控无死角、群防群治全覆盖”。</w:t>
      </w:r>
    </w:p>
    <w:p>
      <w:pPr>
        <w:ind w:left="0" w:right="0" w:firstLine="560"/>
        <w:spacing w:before="450" w:after="450" w:line="312" w:lineRule="auto"/>
      </w:pPr>
      <w:r>
        <w:rPr>
          <w:rFonts w:ascii="宋体" w:hAnsi="宋体" w:eastAsia="宋体" w:cs="宋体"/>
          <w:color w:val="000"/>
          <w:sz w:val="28"/>
          <w:szCs w:val="28"/>
        </w:rPr>
        <w:t xml:space="preserve">自疫情发生以来，某书记没有休息一天，一直吃住在镇里，女儿生病了也没能回家看一眼，女儿打来电话问他回不回家的时候，他也只能安抚说“我现在哪能回去!这个时候我哪也不能去!等疫情结束了我就回家。你在家好好照顾自己。”他每天来回奔波于各村居，无论刮风下雨还是大雪纷纷，始终坚持上午一遍、下午一遍、晚上一遍，每日行程400余公里，每天晚上还要开会研究巡查问题整改措施，哪里最危险，哪里最困难，他总是第一时间出现。当他了解到宿州市已确诊感染冠状病毒的李某发烧的信息后，根据其活动轨迹，第一时间带领人员到宋疃社区店孜自然庄摸排密切接触人员，并组织人员对整个自然庄55户138人进行封闭隔离，防患于未然。</w:t>
      </w:r>
    </w:p>
    <w:p>
      <w:pPr>
        <w:ind w:left="0" w:right="0" w:firstLine="560"/>
        <w:spacing w:before="450" w:after="450" w:line="312" w:lineRule="auto"/>
      </w:pPr>
      <w:r>
        <w:rPr>
          <w:rFonts w:ascii="宋体" w:hAnsi="宋体" w:eastAsia="宋体" w:cs="宋体"/>
          <w:color w:val="000"/>
          <w:sz w:val="28"/>
          <w:szCs w:val="28"/>
        </w:rPr>
        <w:t xml:space="preserve">正所谓“兵马未动，粮草先行”，面对武汉突发疫情，某书记有极强的敏感性，早在年前一月中旬他就安排购置口罩等物资。在某大面积实行封闭管理的过程中，他率先在各村成立了为群众购置生活日用品的小分队，抽调镇村70余人组建采购小组，85名志愿者变身专业“代购”，对每家每户需求进行登记，按需求清单统一采购、统一配送生活用品、农副产品，购置物品由志愿者发放到群众家中，米、面、油、蔬菜、液化气等等，应有尽有。这为群众安心在家抗战疫情吃了定心丸，稳定了民心。被隔离群众也因此非常感动，纷纷表示“会听从安排，不会出门，不给政府添麻烦”。</w:t>
      </w:r>
    </w:p>
    <w:p>
      <w:pPr>
        <w:ind w:left="0" w:right="0" w:firstLine="560"/>
        <w:spacing w:before="450" w:after="450" w:line="312" w:lineRule="auto"/>
      </w:pPr>
      <w:r>
        <w:rPr>
          <w:rFonts w:ascii="宋体" w:hAnsi="宋体" w:eastAsia="宋体" w:cs="宋体"/>
          <w:color w:val="000"/>
          <w:sz w:val="28"/>
          <w:szCs w:val="28"/>
        </w:rPr>
        <w:t xml:space="preserve">这既保障了群众基本生活，又减少群众外出机会，降低交叉感染风险，干部开玩笑称他为“生活小秘书”。</w:t>
      </w:r>
    </w:p>
    <w:p>
      <w:pPr>
        <w:ind w:left="0" w:right="0" w:firstLine="560"/>
        <w:spacing w:before="450" w:after="450" w:line="312" w:lineRule="auto"/>
      </w:pPr>
      <w:r>
        <w:rPr>
          <w:rFonts w:ascii="宋体" w:hAnsi="宋体" w:eastAsia="宋体" w:cs="宋体"/>
          <w:color w:val="000"/>
          <w:sz w:val="28"/>
          <w:szCs w:val="28"/>
        </w:rPr>
        <w:t xml:space="preserve">“党旗所指，民心所向!这次疫情防控就是展示我们干部的战场，要旗帜鲜明，让党旗在防控一线高高飘扬，让群众感受到我们的存在和组织的光芒!”1月25日，他号召全镇12个村居成立临时党支部和党员志愿者队伍，当天全镇共计成立21个临时党支部，组织1000余名党员、50余名入党积极分子投入这场没有硝烟的战争。成立15个工作组，对所有工作组人员进行知识培训。对88个自然村实行网格化包保，对摸排出的83名湖北及武汉返乡人员建立镇村领导包保责任制，到户到人，做到底数清、情况明、责任实。视情况随时调减值守点个数，由最初的72个值守点，紧缩到现在39个值守点，成立42个便民服务志愿小分队。党员干部或者入户宣传，或者值守点登记、劝返外地车辆，或者登记排查湖北武汉及其他返乡人员信息、“四同”人员信息，或者为重点隔离人员消毒、测量体温，党组织的组织领导作用和党员先锋模范作用在疫情防控中得到了充分体现。群众纷纷感动的表示，“看见高高飘起的党旗，心里真踏实。看见这么多小红帽，感觉生命有了保障。”</w:t>
      </w:r>
    </w:p>
    <w:p>
      <w:pPr>
        <w:ind w:left="0" w:right="0" w:firstLine="560"/>
        <w:spacing w:before="450" w:after="450" w:line="312" w:lineRule="auto"/>
      </w:pPr>
      <w:r>
        <w:rPr>
          <w:rFonts w:ascii="宋体" w:hAnsi="宋体" w:eastAsia="宋体" w:cs="宋体"/>
          <w:color w:val="000"/>
          <w:sz w:val="28"/>
          <w:szCs w:val="28"/>
        </w:rPr>
        <w:t xml:space="preserve">他常说“值守点的志愿者们真的很棒，24小时在岗，我们必须保证他们的安全!”经常能看见他在值守点跟工作人员聊天，对他们嘘寒问暖，听取意见建议。看到大家在寒风中冻得瑟瑟发抖，他立马电话要求办公室为各村居购买军用帐篷、为帐篷解决照明和取暖问题，为他们采购军用大衣御寒，让大家在寒冷的冬天有个遮风挡雨和喝口热水的地方。在马桥值守点慰问工作人员时，听说大家的口罩两天没换了，他便把自己领取的口罩都分给了大家，可是自己的口罩带了几天仍然舍不得扔，而是用酒精消消毒接着用。防控开始时，有些群众防疫意识没有到位，仍然有扎堆现象，他在村庄巡查发现时，都会强压住心中的“怒火”，下车去跟群众“理论”，“为啥还要在一起聊天?现在疫情已经很严重了知不知道!赶紧回家!”主动与驻镇国有企业大唐发电厂和国安电力公司负责人对接，在做好疫情防控的同时，全力保障两家企业的职工和各类车辆有序通行，保证了企业的正常生产。</w:t>
      </w:r>
    </w:p>
    <w:p>
      <w:pPr>
        <w:ind w:left="0" w:right="0" w:firstLine="560"/>
        <w:spacing w:before="450" w:after="450" w:line="312" w:lineRule="auto"/>
      </w:pPr>
      <w:r>
        <w:rPr>
          <w:rFonts w:ascii="宋体" w:hAnsi="宋体" w:eastAsia="宋体" w:cs="宋体"/>
          <w:color w:val="000"/>
          <w:sz w:val="28"/>
          <w:szCs w:val="28"/>
        </w:rPr>
        <w:t xml:space="preserve">他就是这样，对谁都很关心，唯独忘了关心自己。</w:t>
      </w:r>
    </w:p>
    <w:p>
      <w:pPr>
        <w:ind w:left="0" w:right="0" w:firstLine="560"/>
        <w:spacing w:before="450" w:after="450" w:line="312" w:lineRule="auto"/>
      </w:pPr>
      <w:r>
        <w:rPr>
          <w:rFonts w:ascii="宋体" w:hAnsi="宋体" w:eastAsia="宋体" w:cs="宋体"/>
          <w:color w:val="000"/>
          <w:sz w:val="28"/>
          <w:szCs w:val="28"/>
        </w:rPr>
        <w:t xml:space="preserve">自2024年3月到宋疃镇任党委书记以来，他高度重视党建引领作用，“党建+电商”“红色加油站”“党群微家”“书记论坛”“宋疃镇学习课堂”等党建品牌相继树立起来。2024年领办项目“红色工具箱”获市级镇党委书记农村基层党建最佳创新项目表彰。综治、民生及其他经济社会事业也取得前所未有成绩，“黄营灵枣”获得了国家地理标志证明商标，“和村苹果”地理标志证明商标国家知识产权局初审通过。和村3a级景区已于2024年通过验收，和村-费寨-老毛洞(廻龙禅寺)-黄营灵枣园旅游线路全面升级。梧桐南路、雷山经济开发区、中农联、古毛路、符夹线扩能、闸河萧濉新河整治等十几个重点项目建设顺利推进。2024获“某省文明乡镇”称号。2024年在应对“温比亚台风”洪灾时措施得力，及时转移受灾群众，实现人员零伤亡，救灾安置稳妥有序，获得“2024年某市抗洪抢险救灾先进集体”称号。2024年村集体经济收入全镇各村均突破10万元，全镇年税收由原来的2424万元实现突破1亿元。</w:t>
      </w:r>
    </w:p>
    <w:p>
      <w:pPr>
        <w:ind w:left="0" w:right="0" w:firstLine="560"/>
        <w:spacing w:before="450" w:after="450" w:line="312" w:lineRule="auto"/>
      </w:pPr>
      <w:r>
        <w:rPr>
          <w:rFonts w:ascii="宋体" w:hAnsi="宋体" w:eastAsia="宋体" w:cs="宋体"/>
          <w:color w:val="000"/>
          <w:sz w:val="28"/>
          <w:szCs w:val="28"/>
        </w:rPr>
        <w:t xml:space="preserve">低调、沉稳、务实、亲民......描述他不需要太美的文字，因为朴实就是他的一贯作风，他就带着那份平淡，不管你看与不看，赞与不赞，他就在那里，用他的真心守护着群众心中的那片天!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2024-09-18T09:11:57+08:00</dcterms:created>
  <dcterms:modified xsi:type="dcterms:W3CDTF">2024-09-18T09:11:57+08:00</dcterms:modified>
</cp:coreProperties>
</file>

<file path=docProps/custom.xml><?xml version="1.0" encoding="utf-8"?>
<Properties xmlns="http://schemas.openxmlformats.org/officeDocument/2006/custom-properties" xmlns:vt="http://schemas.openxmlformats.org/officeDocument/2006/docPropsVTypes"/>
</file>