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2024年红楼梦读后感1000字小学(8篇)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这时候最关键的读后感不能忘了。那要怎么写好读后感呢？以下是小编为大家收集的读后感的范文，仅供参考，大家一起来看看吧。红楼梦读后感1000字小学...</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这时候最关键的读后感不能忘了。那要怎么写好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红楼梦读后感1000字小学篇一</w:t>
      </w:r>
    </w:p>
    <w:p>
      <w:pPr>
        <w:ind w:left="0" w:right="0" w:firstLine="560"/>
        <w:spacing w:before="450" w:after="450" w:line="312" w:lineRule="auto"/>
      </w:pPr>
      <w:r>
        <w:rPr>
          <w:rFonts w:ascii="宋体" w:hAnsi="宋体" w:eastAsia="宋体" w:cs="宋体"/>
          <w:color w:val="000"/>
          <w:sz w:val="28"/>
          <w:szCs w:val="28"/>
        </w:rPr>
        <w:t xml:space="preserve">作为主角之一的林黛玉在第二回就出场了，可是等待她的却是遭遇自幼丧母。</w:t>
      </w:r>
    </w:p>
    <w:p>
      <w:pPr>
        <w:ind w:left="0" w:right="0" w:firstLine="560"/>
        <w:spacing w:before="450" w:after="450" w:line="312" w:lineRule="auto"/>
      </w:pPr>
      <w:r>
        <w:rPr>
          <w:rFonts w:ascii="宋体" w:hAnsi="宋体" w:eastAsia="宋体" w:cs="宋体"/>
          <w:color w:val="000"/>
          <w:sz w:val="28"/>
          <w:szCs w:val="28"/>
        </w:rPr>
        <w:t xml:space="preserve">于是故事就这么展开了，林黛玉便进入了贾府。《红楼梦》总是用几大段文字描写着主角们的风姿神韵，如王熙凤，贾宝玉，从容貌的美到繁饰的衣装。而对于林黛玉却只是描写了她三分病态如西子的模样。是否注定了她内心的自卑和低人一等的心理，低调自卑到衣物可以朴素到忽略不计，生怕写出来与凤姐，宝玉对比起，让别人笑话了。留笔三分给了人无尽的深思，或许结局在这里悄悄种下了根。</w:t>
      </w:r>
    </w:p>
    <w:p>
      <w:pPr>
        <w:ind w:left="0" w:right="0" w:firstLine="560"/>
        <w:spacing w:before="450" w:after="450" w:line="312" w:lineRule="auto"/>
      </w:pPr>
      <w:r>
        <w:rPr>
          <w:rFonts w:ascii="宋体" w:hAnsi="宋体" w:eastAsia="宋体" w:cs="宋体"/>
          <w:color w:val="000"/>
          <w:sz w:val="28"/>
          <w:szCs w:val="28"/>
        </w:rPr>
        <w:t xml:space="preserve">不知林黛玉是何时喜欢上那不爱武枪爱颜色的少年。或是刹那的初见：贾宝玉因为如天仙一样的林妹妹没有携玉而要把他落草时含的宝玉扔碎，又或是贾宝玉总是宽容她的无理和冷笑。佛曰：“刹那者为一念，二十念为一瞬，二十瞬为一弹指，二十弹指为一罗预，二十罗预为一须臾，一日一夜为三十须臾。”虽不知她是否在一念之间恋上了如玉少年郎，却知道在无数的须臾中他们将这份美好无尽的展现。</w:t>
      </w:r>
    </w:p>
    <w:p>
      <w:pPr>
        <w:ind w:left="0" w:right="0" w:firstLine="560"/>
        <w:spacing w:before="450" w:after="450" w:line="312" w:lineRule="auto"/>
      </w:pPr>
      <w:r>
        <w:rPr>
          <w:rFonts w:ascii="宋体" w:hAnsi="宋体" w:eastAsia="宋体" w:cs="宋体"/>
          <w:color w:val="000"/>
          <w:sz w:val="28"/>
          <w:szCs w:val="28"/>
        </w:rPr>
        <w:t xml:space="preserve">记得书中林黛玉经常以泪洗面，说话总是有那么几分刻薄。对于别人的话，总是多心留意，比起小心翼翼的露怯，她则总是喜欢冷笑回答，好像当代有些人仇恨社会，认为世界上没有好人。而宝玉是她的知己，明白她那身刺猬装下脆弱的心，所以他总是劝着她，让着她，保护着她。爱之深，责之切。林妹妹却像是不知道似的，也许是潜意识知道了他的包容，才总是常常将自己的醋意暴露：“你怎么不去辞辞你宝姐姐呢？”“再你为什么又和云儿使眼色？这安的是什么心？”</w:t>
      </w:r>
    </w:p>
    <w:p>
      <w:pPr>
        <w:ind w:left="0" w:right="0" w:firstLine="560"/>
        <w:spacing w:before="450" w:after="450" w:line="312" w:lineRule="auto"/>
      </w:pPr>
      <w:r>
        <w:rPr>
          <w:rFonts w:ascii="宋体" w:hAnsi="宋体" w:eastAsia="宋体" w:cs="宋体"/>
          <w:color w:val="000"/>
          <w:sz w:val="28"/>
          <w:szCs w:val="28"/>
        </w:rPr>
        <w:t xml:space="preserve">每每读到贾宝玉，林黛玉的言行时，我总是感叹幸好他们命运算不错，至少最初在贾氏家族中是少爷，小姐，不然让他们这种性格生于现代，必是两个娇命之人。先是贾宝玉，本就生于深院，大哥早年逝世，嫡系子孙中只有他一人，身边女子便多，且他居然喜欢胭脂，还是女子脸上的。要是在现代，必以他骚扰妇女几进牢房了。</w:t>
      </w:r>
    </w:p>
    <w:p>
      <w:pPr>
        <w:ind w:left="0" w:right="0" w:firstLine="560"/>
        <w:spacing w:before="450" w:after="450" w:line="312" w:lineRule="auto"/>
      </w:pPr>
      <w:r>
        <w:rPr>
          <w:rFonts w:ascii="宋体" w:hAnsi="宋体" w:eastAsia="宋体" w:cs="宋体"/>
          <w:color w:val="000"/>
          <w:sz w:val="28"/>
          <w:szCs w:val="28"/>
        </w:rPr>
        <w:t xml:space="preserve">其二他不喜欢四书五经，虽然本就不是什么十分好的书，但怎么也是经典，鉴古才能引今。他喜欢的总是那些艳书或是婉约感伤的诗词。他身为男儿应当自立自强，虽不能百战沙场，九死一生，也因顶天立地，有长剑走天涯的豪迈之志。都说字能反应人性格，而我却认为没有经过雕琢的诗才能体现人性格。</w:t>
      </w:r>
    </w:p>
    <w:p>
      <w:pPr>
        <w:ind w:left="0" w:right="0" w:firstLine="560"/>
        <w:spacing w:before="450" w:after="450" w:line="312" w:lineRule="auto"/>
      </w:pPr>
      <w:r>
        <w:rPr>
          <w:rFonts w:ascii="宋体" w:hAnsi="宋体" w:eastAsia="宋体" w:cs="宋体"/>
          <w:color w:val="000"/>
          <w:sz w:val="28"/>
          <w:szCs w:val="28"/>
        </w:rPr>
        <w:t xml:space="preserve">其三他对父亲不孝，贾政虽然作为一家之主确实是严厉而规矩的。我认为却是书中唯一能对贾宝玉指引正道的人，但贾宝玉却总是对贾政欺骗着他的学业，这厢贾政拉着不情不愿的贾宝玉向正路走一尺，那厢贾母凤姐儿却纵容贾宝玉向岔路走一丈。</w:t>
      </w:r>
    </w:p>
    <w:p>
      <w:pPr>
        <w:ind w:left="0" w:right="0" w:firstLine="560"/>
        <w:spacing w:before="450" w:after="450" w:line="312" w:lineRule="auto"/>
      </w:pPr>
      <w:r>
        <w:rPr>
          <w:rFonts w:ascii="宋体" w:hAnsi="宋体" w:eastAsia="宋体" w:cs="宋体"/>
          <w:color w:val="000"/>
          <w:sz w:val="28"/>
          <w:szCs w:val="28"/>
        </w:rPr>
        <w:t xml:space="preserve">次次读到这种时候，我只能望天长叹：“恨铁不成钢啊！”其四贾宝玉身边已经美人如云了，竟还是起过龙阳之好。我真不知道此人怎么想的，明明心属林妹妹，身有袭人，居然仍撞上了蒋公子。再说林黛玉，她身为小家碧玉，柔柔弱弱自小有病根，却不珍惜自己的身体。寄住在外可能思家，落落泪很正常，但她却把哭当饭吃，三天两头哭一回。眼泪可能引起别人同情，但次数多了，那些泛泛之交的人便不会再理会，伤的是自己和那些真正爱你，心疼你的人。</w:t>
      </w:r>
    </w:p>
    <w:p>
      <w:pPr>
        <w:ind w:left="0" w:right="0" w:firstLine="560"/>
        <w:spacing w:before="450" w:after="450" w:line="312" w:lineRule="auto"/>
      </w:pPr>
      <w:r>
        <w:rPr>
          <w:rFonts w:ascii="宋体" w:hAnsi="宋体" w:eastAsia="宋体" w:cs="宋体"/>
          <w:color w:val="000"/>
          <w:sz w:val="28"/>
          <w:szCs w:val="28"/>
        </w:rPr>
        <w:t xml:space="preserve">在当今社会，如果要不怕别人，不再自卑，第一点便是要笑对生活。其二林黛玉说话总是带几分讽刺意味，也许有时她是无心的，但大多数时候她都以嘲笑自己和别人的样子试图掩饰她内心的自卑。却不知她这样既不能让人尊重她，又使别人远离她。这样的她就像是带刺的玫瑰，大家只愿意远观，不愿意为了了解她而走近伤害到自身。</w:t>
      </w:r>
    </w:p>
    <w:p>
      <w:pPr>
        <w:ind w:left="0" w:right="0" w:firstLine="560"/>
        <w:spacing w:before="450" w:after="450" w:line="312" w:lineRule="auto"/>
      </w:pPr>
      <w:r>
        <w:rPr>
          <w:rFonts w:ascii="宋体" w:hAnsi="宋体" w:eastAsia="宋体" w:cs="宋体"/>
          <w:color w:val="000"/>
          <w:sz w:val="28"/>
          <w:szCs w:val="28"/>
        </w:rPr>
        <w:t xml:space="preserve">也许她内心是嫉妒薛宝钗的，因宝钗的识大体，说话带三分笑，受别人的喜欢，还与贾宝玉有“金玉之合”。但林妹妹内心又是那么清高，自认为宝玉视她为知己，而薛宝钗不过只是头顶虚名而已，而且自己又博览群书，才华辈出，只是恨不得身为男儿，一展自己的全部才华。在现代做人一定不能像林妹妹，而要像薛宝钗。我最敬宝钗的一点就是她的大气，不会因小事而闹别扭。</w:t>
      </w:r>
    </w:p>
    <w:p>
      <w:pPr>
        <w:ind w:left="0" w:right="0" w:firstLine="560"/>
        <w:spacing w:before="450" w:after="450" w:line="312" w:lineRule="auto"/>
      </w:pPr>
      <w:r>
        <w:rPr>
          <w:rFonts w:ascii="宋体" w:hAnsi="宋体" w:eastAsia="宋体" w:cs="宋体"/>
          <w:color w:val="000"/>
          <w:sz w:val="28"/>
          <w:szCs w:val="28"/>
        </w:rPr>
        <w:t xml:space="preserve">我又时常想着，若不是在书中，在那个时代，他们不会是他们，也不会成长成那个样子。时代环境决定了一生，比如不能要求汉代深闺明白现代的短裙，不能要求长期吃肉的人理解吃素的美好。一切的一切都是因为书中的是世界上独一无二的他。在特定的时间，特定的人写下的特定的他们，留给他们应有的结局。</w:t>
      </w:r>
    </w:p>
    <w:p>
      <w:pPr>
        <w:ind w:left="0" w:right="0" w:firstLine="560"/>
        <w:spacing w:before="450" w:after="450" w:line="312" w:lineRule="auto"/>
      </w:pPr>
      <w:r>
        <w:rPr>
          <w:rFonts w:ascii="宋体" w:hAnsi="宋体" w:eastAsia="宋体" w:cs="宋体"/>
          <w:color w:val="000"/>
          <w:sz w:val="28"/>
          <w:szCs w:val="28"/>
        </w:rPr>
        <w:t xml:space="preserve">宝哥哥和林妹妹的故事未能使我落泪，而是心中涩涩的，只想叹气，毕竟我在很早以前便知道了他们的结局。时下流行写同人文，很多人把一些没有明确结局和悲剧的文章写成了好结局，圆了书中人物一个梦，也是圆了自己一个梦。在我们小时候总是读着童话，读者“从此，公主和王子幸福的生活在一起”也听着父母说世界上有很多坏人，但是也有更多的好人。于是，我们总相信故事和生活会有一个好结局。</w:t>
      </w:r>
    </w:p>
    <w:p>
      <w:pPr>
        <w:ind w:left="0" w:right="0" w:firstLine="560"/>
        <w:spacing w:before="450" w:after="450" w:line="312" w:lineRule="auto"/>
      </w:pPr>
      <w:r>
        <w:rPr>
          <w:rFonts w:ascii="宋体" w:hAnsi="宋体" w:eastAsia="宋体" w:cs="宋体"/>
          <w:color w:val="000"/>
          <w:sz w:val="28"/>
          <w:szCs w:val="28"/>
        </w:rPr>
        <w:t xml:space="preserve">不知道是不是很多人和我一样，读小说除了很经典的，好结局不记得讲了什么，甚至连书名都记不住，而悲剧却总记得那么清楚，主角们的名字，他们怎么相遇，经历了些什么，说过最刻骨铭心的话。他们总是有梦一般的前言，却最终明白那只是雾里看花。即使在书中挣扎，历险，却最终没有迎来峰回路转，柳暗花明。我想林妹妹和宝哥哥也是这样的，一个红颜薄命，一个皈依佛门。最后他们没有执手走过一生，我认为这是他们最好的结局。毕竟在那个时代，那个岁月，留下曾经美好的回忆已是不错了。</w:t>
      </w:r>
    </w:p>
    <w:p>
      <w:pPr>
        <w:ind w:left="0" w:right="0" w:firstLine="560"/>
        <w:spacing w:before="450" w:after="450" w:line="312" w:lineRule="auto"/>
      </w:pPr>
      <w:r>
        <w:rPr>
          <w:rFonts w:ascii="宋体" w:hAnsi="宋体" w:eastAsia="宋体" w:cs="宋体"/>
          <w:color w:val="000"/>
          <w:sz w:val="28"/>
          <w:szCs w:val="28"/>
        </w:rPr>
        <w:t xml:space="preserve">记着林妹妹内心深处的憧憬，记着宝哥哥曾许下的誓言，宝黛忆藏与梦中······</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红楼梦读后感1000字小学篇二</w:t>
      </w:r>
    </w:p>
    <w:p>
      <w:pPr>
        <w:ind w:left="0" w:right="0" w:firstLine="560"/>
        <w:spacing w:before="450" w:after="450" w:line="312" w:lineRule="auto"/>
      </w:pPr>
      <w:r>
        <w:rPr>
          <w:rFonts w:ascii="宋体" w:hAnsi="宋体" w:eastAsia="宋体" w:cs="宋体"/>
          <w:color w:val="000"/>
          <w:sz w:val="28"/>
          <w:szCs w:val="28"/>
        </w:rPr>
        <w:t xml:space="preserve">假期里，我读了四大名着之首的《红楼梦》。它真不愧为是一本奇书，书中人物众多，个性鲜明。</w:t>
      </w:r>
    </w:p>
    <w:p>
      <w:pPr>
        <w:ind w:left="0" w:right="0" w:firstLine="560"/>
        <w:spacing w:before="450" w:after="450" w:line="312" w:lineRule="auto"/>
      </w:pPr>
      <w:r>
        <w:rPr>
          <w:rFonts w:ascii="宋体" w:hAnsi="宋体" w:eastAsia="宋体" w:cs="宋体"/>
          <w:color w:val="000"/>
          <w:sz w:val="28"/>
          <w:szCs w:val="28"/>
        </w:rPr>
        <w:t xml:space="preserve">在这本书中，林黛玉、薛宝钗无疑分别是《红楼梦》的女一号和女二号，贾宝玉、林黛玉两人感情悲据贯穿始终。由多情潇洒的宝玉，娇嫩多病的黛玉，塑造了一个发生在清朝封建家庭的动人感情杯具。作者曹雪芹透过《红楼梦》，揭示了当时封建社会的黑暗，也表达了他的不满与愤怒。</w:t>
      </w:r>
    </w:p>
    <w:p>
      <w:pPr>
        <w:ind w:left="0" w:right="0" w:firstLine="560"/>
        <w:spacing w:before="450" w:after="450" w:line="312" w:lineRule="auto"/>
      </w:pPr>
      <w:r>
        <w:rPr>
          <w:rFonts w:ascii="宋体" w:hAnsi="宋体" w:eastAsia="宋体" w:cs="宋体"/>
          <w:color w:val="000"/>
          <w:sz w:val="28"/>
          <w:szCs w:val="28"/>
        </w:rPr>
        <w:t xml:space="preserve">故事讲述的是从小体弱多病的林黛玉来到了贾府，渐渐与公子贾宝玉相恋，本来这是一段完美的姻缘，但却又因凤姐从中使用掉包计，让贾宝玉娶了戴黄金锁的薛宝钗，以至于林黛玉吐血身亡，贾宝玉从此心灰意冷，看破红尘。</w:t>
      </w:r>
    </w:p>
    <w:p>
      <w:pPr>
        <w:ind w:left="0" w:right="0" w:firstLine="560"/>
        <w:spacing w:before="450" w:after="450" w:line="312" w:lineRule="auto"/>
      </w:pPr>
      <w:r>
        <w:rPr>
          <w:rFonts w:ascii="宋体" w:hAnsi="宋体" w:eastAsia="宋体" w:cs="宋体"/>
          <w:color w:val="000"/>
          <w:sz w:val="28"/>
          <w:szCs w:val="28"/>
        </w:rPr>
        <w:t xml:space="preserve">《红楼梦》的故事太感人了，写得个性精彩，故事环环相扣，我时常投入不己。读了它，我还真懂得不少道理。我觉得，当时的贾府很奢侈，贾府的贾母有权有势，说话也很有分量，贾府上下全都得听她的。但她个性疼爱贾宝玉，把他当作掌上明珠。虽然贾母十分疼爱贾宝玉，但我并不是十分喜欢他。我觉得贾宝玉这个人物有点“玩世不恭”。</w:t>
      </w:r>
    </w:p>
    <w:p>
      <w:pPr>
        <w:ind w:left="0" w:right="0" w:firstLine="560"/>
        <w:spacing w:before="450" w:after="450" w:line="312" w:lineRule="auto"/>
      </w:pPr>
      <w:r>
        <w:rPr>
          <w:rFonts w:ascii="宋体" w:hAnsi="宋体" w:eastAsia="宋体" w:cs="宋体"/>
          <w:color w:val="000"/>
          <w:sz w:val="28"/>
          <w:szCs w:val="28"/>
        </w:rPr>
        <w:t xml:space="preserve">轻佻、顽劣、屡教不改，这些词都能够用在他身上。当然，最后他也在黛玉离世的巨大悲痛中醒悟了过来，一改自己平日任性妄为的作风，我个性喜欢贾宝玉的表妹林黛玉。她虽然爱哭，但很有才华，琴棋书画样样精通。她和贾宝玉很谈得来，经常在一齐玩耍，两人算是青梅竹马，两小无猜，十分要好，这在当时是社会所不能容的。但是，作为当代的孩子，我觉得我们要坚强些，不要像林黛玉那样动不动就暗自垂泪，林黛玉是《红楼梦》众多人物里我最喜欢的女一号，也是最令人感动的人物！</w:t>
      </w:r>
    </w:p>
    <w:p>
      <w:pPr>
        <w:ind w:left="0" w:right="0" w:firstLine="560"/>
        <w:spacing w:before="450" w:after="450" w:line="312" w:lineRule="auto"/>
      </w:pPr>
      <w:r>
        <w:rPr>
          <w:rFonts w:ascii="宋体" w:hAnsi="宋体" w:eastAsia="宋体" w:cs="宋体"/>
          <w:color w:val="000"/>
          <w:sz w:val="28"/>
          <w:szCs w:val="28"/>
        </w:rPr>
        <w:t xml:space="preserve">《红楼梦》第九十七回，林黛玉焚稿断痴情，薛宝钗也闺成大礼。宝玉的新房和黛玉的病房构成了强烈的比较：一边悲，一边喜；一边哭泣，一边欢笑；一边热闹，一边冷清；一边管弦丝竹闹翻天，一边傀瘣魍魉把魄牵。我读到悲处悲，读到喜处更悲，给心灵以巨大的的震撼。我恨不得钻到书里，跟宝玉说一声，那不是黛玉。</w:t>
      </w:r>
    </w:p>
    <w:p>
      <w:pPr>
        <w:ind w:left="0" w:right="0" w:firstLine="560"/>
        <w:spacing w:before="450" w:after="450" w:line="312" w:lineRule="auto"/>
      </w:pPr>
      <w:r>
        <w:rPr>
          <w:rFonts w:ascii="宋体" w:hAnsi="宋体" w:eastAsia="宋体" w:cs="宋体"/>
          <w:color w:val="000"/>
          <w:sz w:val="28"/>
          <w:szCs w:val="28"/>
        </w:rPr>
        <w:t xml:space="preserve">我读了《红楼梦》后就十分佩服曹雪芹，他写出这么好的作品来，能把里面的人物写得栩栩如生，说明他的写作功底十分深厚，里面的人物个个好像站在我的眼前，同我说话似的，让我跟他们共同欢笑，共同悲伤，共同成长。我要学习他的写作的方法，把写文章的基本功打扎实，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红楼梦读后感1000字小学篇三</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红楼梦读后感1000字小学篇四</w:t>
      </w:r>
    </w:p>
    <w:p>
      <w:pPr>
        <w:ind w:left="0" w:right="0" w:firstLine="560"/>
        <w:spacing w:before="450" w:after="450" w:line="312" w:lineRule="auto"/>
      </w:pPr>
      <w:r>
        <w:rPr>
          <w:rFonts w:ascii="宋体" w:hAnsi="宋体" w:eastAsia="宋体" w:cs="宋体"/>
          <w:color w:val="000"/>
          <w:sz w:val="28"/>
          <w:szCs w:val="28"/>
        </w:rPr>
        <w:t xml:space="preserve">我觉得中国诗词史上有两句诗有难以描摹的霸气，一句是李太白的“安能摧眉折腰事权贵，使我不得开心颜”，另一句是杜子美的“安得广厦千万间，大庇天下寒士俱欢颜”，巧合一样同是以“安”字开头“颜”字结尾，它们却各自代表了中国士人两种境界，出世则旷达不羁、入世则心怀天下。</w:t>
      </w:r>
    </w:p>
    <w:p>
      <w:pPr>
        <w:ind w:left="0" w:right="0" w:firstLine="560"/>
        <w:spacing w:before="450" w:after="450" w:line="312" w:lineRule="auto"/>
      </w:pPr>
      <w:r>
        <w:rPr>
          <w:rFonts w:ascii="宋体" w:hAnsi="宋体" w:eastAsia="宋体" w:cs="宋体"/>
          <w:color w:val="000"/>
          <w:sz w:val="28"/>
          <w:szCs w:val="28"/>
        </w:rPr>
        <w:t xml:space="preserve">李唐几百年以后，在清初，有位伟大的作家用他细腻独特的笔触为我们展现了他眼中的这两种士人，同时渲染出那个君主专制达到鼎盛时期的大悲剧。</w:t>
      </w:r>
    </w:p>
    <w:p>
      <w:pPr>
        <w:ind w:left="0" w:right="0" w:firstLine="560"/>
        <w:spacing w:before="450" w:after="450" w:line="312" w:lineRule="auto"/>
      </w:pPr>
      <w:r>
        <w:rPr>
          <w:rFonts w:ascii="宋体" w:hAnsi="宋体" w:eastAsia="宋体" w:cs="宋体"/>
          <w:color w:val="000"/>
          <w:sz w:val="28"/>
          <w:szCs w:val="28"/>
        </w:rPr>
        <w:t xml:space="preserve">读尽红楼，只得一世伤。红颜伤逝的背后，便是中国古代士人们悲剧的写照。</w:t>
      </w:r>
    </w:p>
    <w:p>
      <w:pPr>
        <w:ind w:left="0" w:right="0" w:firstLine="560"/>
        <w:spacing w:before="450" w:after="450" w:line="312" w:lineRule="auto"/>
      </w:pPr>
      <w:r>
        <w:rPr>
          <w:rFonts w:ascii="宋体" w:hAnsi="宋体" w:eastAsia="宋体" w:cs="宋体"/>
          <w:color w:val="000"/>
          <w:sz w:val="28"/>
          <w:szCs w:val="28"/>
        </w:rPr>
        <w:t xml:space="preserve">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得。</w:t>
      </w:r>
    </w:p>
    <w:p>
      <w:pPr>
        <w:ind w:left="0" w:right="0" w:firstLine="560"/>
        <w:spacing w:before="450" w:after="450" w:line="312" w:lineRule="auto"/>
      </w:pPr>
      <w:r>
        <w:rPr>
          <w:rFonts w:ascii="宋体" w:hAnsi="宋体" w:eastAsia="宋体" w:cs="宋体"/>
          <w:color w:val="000"/>
          <w:sz w:val="28"/>
          <w:szCs w:val="28"/>
        </w:rPr>
        <w:t xml:space="preserve">宝钗隐寓着兢兢业业的士人们，她代表的是鞠躬尽瘁的张居正，是心忧天下的王安石，他们把社稷乾坤当成自己的归处，他们为了这个时代，为了这个天下而活，文死忠谏，武征沙场，赢得身前身后名，可是，树大招风，那些嫉妒怨恨他们的人又怎么会少呢，他们用一生之力守护的东西，最终也会破碎、消融在历史中。</w:t>
      </w:r>
    </w:p>
    <w:p>
      <w:pPr>
        <w:ind w:left="0" w:right="0" w:firstLine="560"/>
        <w:spacing w:before="450" w:after="450" w:line="312" w:lineRule="auto"/>
      </w:pPr>
      <w:r>
        <w:rPr>
          <w:rFonts w:ascii="宋体" w:hAnsi="宋体" w:eastAsia="宋体" w:cs="宋体"/>
          <w:color w:val="000"/>
          <w:sz w:val="28"/>
          <w:szCs w:val="28"/>
        </w:rPr>
        <w:t xml:space="preserve">红楼梦以一种毁灭的绚丽在中国文学史上写下了浓浓的一笔，悲剧不可怕，可怕的是，彻头彻尾而无法避免的悲剧。</w:t>
      </w:r>
    </w:p>
    <w:p>
      <w:pPr>
        <w:ind w:left="0" w:right="0" w:firstLine="560"/>
        <w:spacing w:before="450" w:after="450" w:line="312" w:lineRule="auto"/>
      </w:pPr>
      <w:r>
        <w:rPr>
          <w:rFonts w:ascii="宋体" w:hAnsi="宋体" w:eastAsia="宋体" w:cs="宋体"/>
          <w:color w:val="000"/>
          <w:sz w:val="28"/>
          <w:szCs w:val="28"/>
        </w:rPr>
        <w:t xml:space="preserve">林黛玉是天上的飞鸟，命运却把她牢牢锁在海底，要她眼睁睁地被海底的暗波汹涌吞没，生不逢时不自由，是千万孤高者的写照，他们明明比时代站得更高，却不得不接受这时代的潮流；薛宝钗是海底的游鱼，命运却在她有生之年，一点一点的把她生命中的水抽走，有心杀贼无力回天，是千万权谋者的悲哀，他们真挚的热爱自己的时代，他们为之努力过，却无力改变，只得消融。</w:t>
      </w:r>
    </w:p>
    <w:p>
      <w:pPr>
        <w:ind w:left="0" w:right="0" w:firstLine="560"/>
        <w:spacing w:before="450" w:after="450" w:line="312" w:lineRule="auto"/>
      </w:pPr>
      <w:r>
        <w:rPr>
          <w:rFonts w:ascii="宋体" w:hAnsi="宋体" w:eastAsia="宋体" w:cs="宋体"/>
          <w:color w:val="000"/>
          <w:sz w:val="28"/>
          <w:szCs w:val="28"/>
        </w:rPr>
        <w:t xml:space="preserve">有人说林黛玉尖酸刻薄，有人说薛宝钗圆滑世故，却忘了他们无法决定自己命运，却忘了只要是人都会有弱点，人们只记得孤高者不与时同，是怪人，只记得权谋者殚精竭虑，是奇人，却忘了他们也有弱点。</w:t>
      </w:r>
    </w:p>
    <w:p>
      <w:pPr>
        <w:ind w:left="0" w:right="0" w:firstLine="560"/>
        <w:spacing w:before="450" w:after="450" w:line="312" w:lineRule="auto"/>
      </w:pPr>
      <w:r>
        <w:rPr>
          <w:rFonts w:ascii="宋体" w:hAnsi="宋体" w:eastAsia="宋体" w:cs="宋体"/>
          <w:color w:val="000"/>
          <w:sz w:val="28"/>
          <w:szCs w:val="28"/>
        </w:rPr>
        <w:t xml:space="preserve">我们既不是怪人也不是奇人，我们只是常人，曹公用草蛇灰线温雅绚烂的文字却逼得我们一跳，红楼梦十年而作字字是血，似乎在提醒我们做一个早就该做的选择，人这一辈子，无论是出世还是入世，都该做一个非常人，做一个凤颜龙骨的人，哪怕泯灭，也不该浑浑噩噩过一辈子。</w:t>
      </w:r>
    </w:p>
    <w:p>
      <w:pPr>
        <w:ind w:left="0" w:right="0" w:firstLine="560"/>
        <w:spacing w:before="450" w:after="450" w:line="312" w:lineRule="auto"/>
      </w:pPr>
      <w:r>
        <w:rPr>
          <w:rFonts w:ascii="宋体" w:hAnsi="宋体" w:eastAsia="宋体" w:cs="宋体"/>
          <w:color w:val="000"/>
          <w:sz w:val="28"/>
          <w:szCs w:val="28"/>
        </w:rPr>
        <w:t xml:space="preserve">红楼梦中不仅隐含了士人们的抱负和追求，还凸显了在那个所谓“父母之命媒妁之言”的时代，士人们所追求的爱情。林黛玉之所以在花团锦簇环肥燕瘦的大观园中脱颖而出成为红楼梦的第一女主角，不是因为她小家碧玉姿态倾城，不是因为她才情天赋出口成章，甚至不是因为她境界高远令人敬悟，而是因为她拥有，红楼梦中唯一真挚动人的爱情。而给她这份殊荣的，正是她的宝哥哥。因为爱，所以结合，是士人们真挚的所求。</w:t>
      </w:r>
    </w:p>
    <w:p>
      <w:pPr>
        <w:ind w:left="0" w:right="0" w:firstLine="560"/>
        <w:spacing w:before="450" w:after="450" w:line="312" w:lineRule="auto"/>
      </w:pPr>
      <w:r>
        <w:rPr>
          <w:rFonts w:ascii="宋体" w:hAnsi="宋体" w:eastAsia="宋体" w:cs="宋体"/>
          <w:color w:val="000"/>
          <w:sz w:val="28"/>
          <w:szCs w:val="28"/>
        </w:rPr>
        <w:t xml:space="preserve">千万人中读红楼梦，读出千万种心得体会，这才是红楼梦魅力所在。红楼梦是一部封建社会的百科全书，它折射的是整个时代的兴衰沉浮，你可以从红楼梦中读出人生百态，读出世态炎凉，但不可遗忘的是，红楼梦在本质上是一部唯美的爱情，所以，读这样的名作，必定要刻骨铭心深深沉思，但也未必不可以小儿女情态，默默泪流。</w:t>
      </w:r>
    </w:p>
    <w:p>
      <w:pPr>
        <w:ind w:left="0" w:right="0" w:firstLine="560"/>
        <w:spacing w:before="450" w:after="450" w:line="312" w:lineRule="auto"/>
      </w:pPr>
      <w:r>
        <w:rPr>
          <w:rFonts w:ascii="宋体" w:hAnsi="宋体" w:eastAsia="宋体" w:cs="宋体"/>
          <w:color w:val="000"/>
          <w:sz w:val="28"/>
          <w:szCs w:val="28"/>
        </w:rPr>
        <w:t xml:space="preserve">红楼的泪，不仅仅是红颜的泪，亦是士人的泪；红楼的血，不仅仅是红颜的血，亦是士人的血。大哉，红楼。</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红楼梦读后感1000字小学篇五</w:t>
      </w:r>
    </w:p>
    <w:p>
      <w:pPr>
        <w:ind w:left="0" w:right="0" w:firstLine="560"/>
        <w:spacing w:before="450" w:after="450" w:line="312" w:lineRule="auto"/>
      </w:pPr>
      <w:r>
        <w:rPr>
          <w:rFonts w:ascii="宋体" w:hAnsi="宋体" w:eastAsia="宋体" w:cs="宋体"/>
          <w:color w:val="000"/>
          <w:sz w:val="28"/>
          <w:szCs w:val="28"/>
        </w:rPr>
        <w:t xml:space="preserve">我读了《红楼梦》一书，书中以林黛玉和贾宝玉的爱情故事为主线，用贾府的兴衰作为背景，写出了封建社会的黑暗与不合理的制度造成的悲剧。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腐朽封建社会，也表达了他的不满与愤怒。故事讲述的是从小体弱多病的林黛玉来到了荣国府，渐渐与生来嘴衔通灵玉而性格顽劣的公子贾宝玉相恋，又因凤姐从中使用掉包计，使得贾宝玉娶了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令我印象最深的是林黛玉，虽然她的性格里独有的叛逆和孤僻，以及对世俗的不屑一顾，令她处处显得特立独行。花前痴读西厢，毫无避讳;不喜巧言令色，言随心至;崇尚真情真意，淡泊名利……就象一朵幽然独放的荷花，始终执著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唯一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在一个封建社会里，大观园中的男男女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害和冷漠，甚至以生命的付出为代价，自由之身的追求始终不弃。</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“假作真时真亦假，无为有处有还无”，假假真真，让人琢磨不透《红楼梦》中的一切，文学的真谛就在这里</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红楼梦读后感1000字小学篇六</w:t>
      </w:r>
    </w:p>
    <w:p>
      <w:pPr>
        <w:ind w:left="0" w:right="0" w:firstLine="560"/>
        <w:spacing w:before="450" w:after="450" w:line="312" w:lineRule="auto"/>
      </w:pPr>
      <w:r>
        <w:rPr>
          <w:rFonts w:ascii="宋体" w:hAnsi="宋体" w:eastAsia="宋体" w:cs="宋体"/>
          <w:color w:val="000"/>
          <w:sz w:val="28"/>
          <w:szCs w:val="28"/>
        </w:rPr>
        <w:t xml:space="preserve">《红楼梦》是一部千古不朽的人生大戏，《红楼梦》所呈现的，主要是林黛玉和贾宝玉的爱情故事，这是一个不朽的人生悲剧。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着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红楼梦读后感1000字小学篇七</w:t>
      </w:r>
    </w:p>
    <w:p>
      <w:pPr>
        <w:ind w:left="0" w:right="0" w:firstLine="560"/>
        <w:spacing w:before="450" w:after="450" w:line="312" w:lineRule="auto"/>
      </w:pPr>
      <w:r>
        <w:rPr>
          <w:rFonts w:ascii="宋体" w:hAnsi="宋体" w:eastAsia="宋体" w:cs="宋体"/>
          <w:color w:val="000"/>
          <w:sz w:val="28"/>
          <w:szCs w:val="28"/>
        </w:rPr>
        <w:t xml:space="preserve">张爱玲说过，人生有三恨：一恨海棠无香，二恨鲥鱼多刺，三恨红楼未完。</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宋体" w:hAnsi="宋体" w:eastAsia="宋体" w:cs="宋体"/>
          <w:color w:val="000"/>
          <w:sz w:val="28"/>
          <w:szCs w:val="28"/>
        </w:rPr>
        <w:t xml:space="preserve">对于这种文化的丧失，我们应该觉得可悲。不过，好在现在社上引起了“国学热”，无论是公务员还是幼儿园，都在进行国学教育。被国人遗忘的《三字经》《弟子规》又进入了校园。希望这不是仅仅做个样子而已。</w:t>
      </w:r>
    </w:p>
    <w:p>
      <w:pPr>
        <w:ind w:left="0" w:right="0" w:firstLine="560"/>
        <w:spacing w:before="450" w:after="450" w:line="312" w:lineRule="auto"/>
      </w:pPr>
      <w:r>
        <w:rPr>
          <w:rFonts w:ascii="宋体" w:hAnsi="宋体" w:eastAsia="宋体" w:cs="宋体"/>
          <w:color w:val="000"/>
          <w:sz w:val="28"/>
          <w:szCs w:val="28"/>
        </w:rPr>
        <w:t xml:space="preserve">对于《红楼梦》来说，还有一个其他名着不能比拟的地方，就是它是半壁江山。</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红楼梦读后感1000字小学篇八</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它是一部千古不朽的人生大戏，《红楼梦》所呈现的，主要是林黛玉和贾宝玉的感情故事，这是一个不朽的人生杯具。</w:t>
      </w:r>
    </w:p>
    <w:p>
      <w:pPr>
        <w:ind w:left="0" w:right="0" w:firstLine="560"/>
        <w:spacing w:before="450" w:after="450" w:line="312" w:lineRule="auto"/>
      </w:pPr>
      <w:r>
        <w:rPr>
          <w:rFonts w:ascii="宋体" w:hAnsi="宋体" w:eastAsia="宋体" w:cs="宋体"/>
          <w:color w:val="000"/>
          <w:sz w:val="28"/>
          <w:szCs w:val="28"/>
        </w:rPr>
        <w:t xml:space="preserve">我从去年开始，就一向琢磨着《红楼梦》，虽然几个月就把它给看完了，但我还有许多看不懂的地方，便一句一句地理解。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感情杯具为主线，描述了贾家荣、宁国府之间，表此刻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《红楼梦》所讲述的，是一个令人称羡的大家庭，原本荣华富贵，之后因家庭成员获罪以致被抄家，逐渐走向没落，最后繁华成空的大杯具。</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杯具，肇始于封建社会中，婚姻大事向来由父母决定，子女本身并没有资格决定。贾宝玉的父亲命他娶薛宝钗，他就非娶不可，尽管实际上他心里喜欢林黛玉。婚姻大事他无法自主，最终导致了林黛玉、贾宝玉和薛宝钗三个人的杯具。</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情绪，情不自禁地落下泪来，那不争气的眼泪始终还是把那页给模糊了呢！傻傻的我本以为结局会是贾宝玉和林黛玉幸福地生活在一齐，是啊！王子与公主生活只是童话故事而已，然而，这么悲惨的结局我却怎样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理解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这真的是个不朽的杯具啊！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我为黛玉和宝玉感到悲哀，宝玉最后竟然出家当了和尚，因为他明白林妹妹是为自己而死的。便在灵柩前放声大哭。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2024-09-19T17:03:28+08:00</dcterms:created>
  <dcterms:modified xsi:type="dcterms:W3CDTF">2024-09-19T17:03:28+08:00</dcterms:modified>
</cp:coreProperties>
</file>

<file path=docProps/custom.xml><?xml version="1.0" encoding="utf-8"?>
<Properties xmlns="http://schemas.openxmlformats.org/officeDocument/2006/custom-properties" xmlns:vt="http://schemas.openxmlformats.org/officeDocument/2006/docPropsVTypes"/>
</file>