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2024年市委全会讲话（五篇范例）</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委全会讲话同志们：这次市委五届六次全会的主题是，深入学习贯彻党的十七届三中全会、中央经济工作会议和省委十届四次全会精神，总结2024年工作，部署今年任务。会议的重点是明确任务、增强信心，转变作风、狠抓落实。现在，我受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第一篇：2024年市委全会讲话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五届六次全会的主题是，深入学习贯彻党的十七届三中全会、中央经济工作会议和省委十届四次全会精神，总结2024年工作，部署今年任务。会议的重点是明确任务、增强信心，转变作风、狠抓落实。现在，我受市委常委会委托，向全委会报告2024年工作，并就如何确保今年工作目标的实现讲几点意见，请大家审议。</w:t>
      </w:r>
    </w:p>
    <w:p>
      <w:pPr>
        <w:ind w:left="0" w:right="0" w:firstLine="560"/>
        <w:spacing w:before="450" w:after="450" w:line="312" w:lineRule="auto"/>
      </w:pPr>
      <w:r>
        <w:rPr>
          <w:rFonts w:ascii="宋体" w:hAnsi="宋体" w:eastAsia="宋体" w:cs="宋体"/>
          <w:color w:val="000"/>
          <w:sz w:val="28"/>
          <w:szCs w:val="28"/>
        </w:rPr>
        <w:t xml:space="preserve">一、沉着应对、迎难而上，2024年工作取得新成绩</w:t>
      </w:r>
    </w:p>
    <w:p>
      <w:pPr>
        <w:ind w:left="0" w:right="0" w:firstLine="560"/>
        <w:spacing w:before="450" w:after="450" w:line="312" w:lineRule="auto"/>
      </w:pPr>
      <w:r>
        <w:rPr>
          <w:rFonts w:ascii="宋体" w:hAnsi="宋体" w:eastAsia="宋体" w:cs="宋体"/>
          <w:color w:val="000"/>
          <w:sz w:val="28"/>
          <w:szCs w:val="28"/>
        </w:rPr>
        <w:t xml:space="preserve">刚刚过去的2024年，是极不平凡、极不寻常的一年。国际上，由次贷危机引发的金融风暴从发达国家向发展中国家蔓延，影响日益凸显。在国内，从年初的南方部分地区严重冰雪灾害到五月份的汶川大地震，从北京奥运会的成功举办到神舟七号的成功发射，既经历了风风雨雨的考验，也享受了巨大成功的喜悦。在经受这些考验、分享这些喜悦的同时，我市还遭受了百年一遇的强台风“黑格比”的袭击重创，迎来了期盼20年的**核电项目的正式动工建设。这一年，面对历史罕见的严峻形势和重大挑战，在省委、省政府的正确领导下，市委坚定不移地高举中国特色社会主义伟大旗帜，以邓小平理论和“三个代表”重要思想为指导，深入贯彻落实科学发展观，认真学习贯彻党的十七届三中全会、省委十届三次全会和汪洋书记、华华省长视察**的重要讲话精神，团结和带领全市人民，解放思想，调整思路，风雨同舟，顽强拼搏，全市经济社会发展取得了较好成绩。</w:t>
      </w:r>
    </w:p>
    <w:p>
      <w:pPr>
        <w:ind w:left="0" w:right="0" w:firstLine="560"/>
        <w:spacing w:before="450" w:after="450" w:line="312" w:lineRule="auto"/>
      </w:pPr>
      <w:r>
        <w:rPr>
          <w:rFonts w:ascii="宋体" w:hAnsi="宋体" w:eastAsia="宋体" w:cs="宋体"/>
          <w:color w:val="000"/>
          <w:sz w:val="28"/>
          <w:szCs w:val="28"/>
        </w:rPr>
        <w:t xml:space="preserve">(一)深入开展解放思想学习讨论活动，影响和制约我市科学发展的难题得到有效破解。</w:t>
      </w:r>
    </w:p>
    <w:p>
      <w:pPr>
        <w:ind w:left="0" w:right="0" w:firstLine="560"/>
        <w:spacing w:before="450" w:after="450" w:line="312" w:lineRule="auto"/>
      </w:pPr>
      <w:r>
        <w:rPr>
          <w:rFonts w:ascii="宋体" w:hAnsi="宋体" w:eastAsia="宋体" w:cs="宋体"/>
          <w:color w:val="000"/>
          <w:sz w:val="28"/>
          <w:szCs w:val="28"/>
        </w:rPr>
        <w:t xml:space="preserve">按照省委提出的“重在联系实际明确主题、重在抓好领导干部、重在破解科学发展难题、重在激发科学发展的积极性”的原则，我们精心组织开展了解放思想学习讨论活动，在全市上下掀起了以新一轮思想大解放推动新一轮大发展的热潮。活动期间，市四套班子领导带头深入基层调查研究，组织外出考察学习，开拓视野，拓宽思路。通过学习讨论活动，深化了对科学发展观内涵的认识，增强了大局意识、忧患意识、实干意识、创新意识和科学发展意识，找出了差距，找准了影响和制约**科学发展的23个问题并采取有力措施逐一破解，调整完善了发展思路，重新明确了发展定位，提出要着力打造电力能源基地、“双转移”示范地、旅游休闲度假胜地、宜居创业滨海新城，努力把**建设成为三次产业协调发展的新型工业化城市。这个发展定位既符合省委的要求，又切合**的实际，得到全市人民的拥护。</w:t>
      </w:r>
    </w:p>
    <w:p>
      <w:pPr>
        <w:ind w:left="0" w:right="0" w:firstLine="560"/>
        <w:spacing w:before="450" w:after="450" w:line="312" w:lineRule="auto"/>
      </w:pPr>
      <w:r>
        <w:rPr>
          <w:rFonts w:ascii="宋体" w:hAnsi="宋体" w:eastAsia="宋体" w:cs="宋体"/>
          <w:color w:val="000"/>
          <w:sz w:val="28"/>
          <w:szCs w:val="28"/>
        </w:rPr>
        <w:t xml:space="preserve">(二)大力推进三次产业协调发展，经济建设迈出新步伐。</w:t>
      </w:r>
    </w:p>
    <w:p>
      <w:pPr>
        <w:ind w:left="0" w:right="0" w:firstLine="560"/>
        <w:spacing w:before="450" w:after="450" w:line="312" w:lineRule="auto"/>
      </w:pPr>
      <w:r>
        <w:rPr>
          <w:rFonts w:ascii="宋体" w:hAnsi="宋体" w:eastAsia="宋体" w:cs="宋体"/>
          <w:color w:val="000"/>
          <w:sz w:val="28"/>
          <w:szCs w:val="28"/>
        </w:rPr>
        <w:t xml:space="preserve">去年，全市经济继续呈现平稳较快健康发展的良好态势。预计全年完成生产总值498亿元，比上年增长12.5%，增速比全省平均水平高出2.4个百分点；地方财政一般预算收入16.4亿元，增长26.1%，增速在全省21个地级以上市排第5位；全社会固定资产投资170.8亿元，增长26.8%；社会消费品零售总额265.6亿元，增长19.6%；金融机构存贷款余额分别达到391.9亿元和158.4亿元，增长23.9%和16.8%；其他经济指标也完成了年初预期目标。电力能源基地建设取得突破性进展。**核电站经过20年来历届班子和全市人民的不懈努力，于去年12月16日正式动工，成为我国一次性核准建设规模最大的核电项目；广东华厦阳西电厂建设工程进展顺利，1、2号机组建设已完成工程进度的73%，将分别在今年的6月、9月并网发电；**抽水蓄能电站、海陵岛风电场等风电项目取得重大进展，电力能源基地建设进程进一步加快。南方电网500千伏出线规模最大、运行等级最高的**蝶岭变电站投产，为打造电力能源基地奠定了坚实基础。“双转移”示范地建设稳步推进。广州(**)产业转移工业园通过竞争成为省示范性产业转移工业园，获得省5亿元竞争性资金扶持；中山火炬(阳西)、东莞长安(阳春)、佛山禅城(阳东)、江城银岭科技产业园等产业转移园建设也在加快推进，产业转移工业园建设有了新突破；农村富余劳动力转移进展顺利，全年转移农村富余劳动力6.4万人。外经贸工作在逆境中保持稳步增长。全年实际利用外资1.45亿美元，比上年增长10.68%，超额完成省下达的任务；出口总额11.4亿美元，比上年增长7.5</w:t>
      </w:r>
    </w:p>
    <w:p>
      <w:pPr>
        <w:ind w:left="0" w:right="0" w:firstLine="560"/>
        <w:spacing w:before="450" w:after="450" w:line="312" w:lineRule="auto"/>
      </w:pPr>
      <w:r>
        <w:rPr>
          <w:rFonts w:ascii="宋体" w:hAnsi="宋体" w:eastAsia="宋体" w:cs="宋体"/>
          <w:color w:val="000"/>
          <w:sz w:val="28"/>
          <w:szCs w:val="28"/>
        </w:rPr>
        <w:t xml:space="preserve">%。现代农业平稳发展。农、林、牧、渔各业在遭受强台风“黑格比”重创的情况下仍有新发展，预计全年农业总产值比上年增长3%。市谊林海达速冻水产有限公司发展成为我市首个国家级农业龙头企业。传统特色产业优化升级加快。国家刀剪及日用金属工具质量监督检验中心和国家火炬计划新型功能刀剪材料设计与先进制造业基地先后落户我市，这将大力促进五金刀剪业结构的调整。各级党委、政府和经贸、财税、金融、工商、质监、海关等职能部门面对金融危机，采取积极有效措施，千方百计指导和支持中小企业迎难而上、调整结构、扬长避短，使之得以生存和发展。自主创新能力有所提</w:t>
      </w:r>
    </w:p>
    <w:p>
      <w:pPr>
        <w:ind w:left="0" w:right="0" w:firstLine="560"/>
        <w:spacing w:before="450" w:after="450" w:line="312" w:lineRule="auto"/>
      </w:pPr>
      <w:r>
        <w:rPr>
          <w:rFonts w:ascii="黑体" w:hAnsi="黑体" w:eastAsia="黑体" w:cs="黑体"/>
          <w:color w:val="000000"/>
          <w:sz w:val="36"/>
          <w:szCs w:val="36"/>
          <w:b w:val="1"/>
          <w:bCs w:val="1"/>
        </w:rPr>
        <w:t xml:space="preserve">第二篇：市委全会讲话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会的主要任务是：深入贯彻党的十八大、中央经济工作会议，以及省委、焦作市委全会和经济工作会议精神，回顾去年工作，分析当前形势，安排部署今年和今后一个时期工作，动员全市上下坚持科学发展，持续转型升级，努力建设富裕******、文化******、美丽******、和谐******。</w:t>
      </w:r>
    </w:p>
    <w:p>
      <w:pPr>
        <w:ind w:left="0" w:right="0" w:firstLine="560"/>
        <w:spacing w:before="450" w:after="450" w:line="312" w:lineRule="auto"/>
      </w:pPr>
      <w:r>
        <w:rPr>
          <w:rFonts w:ascii="宋体" w:hAnsi="宋体" w:eastAsia="宋体" w:cs="宋体"/>
          <w:color w:val="000"/>
          <w:sz w:val="28"/>
          <w:szCs w:val="28"/>
        </w:rPr>
        <w:t xml:space="preserve">下面，根据市委常委会研究的意见，我讲四个问题：</w:t>
      </w:r>
    </w:p>
    <w:p>
      <w:pPr>
        <w:ind w:left="0" w:right="0" w:firstLine="560"/>
        <w:spacing w:before="450" w:after="450" w:line="312" w:lineRule="auto"/>
      </w:pPr>
      <w:r>
        <w:rPr>
          <w:rFonts w:ascii="宋体" w:hAnsi="宋体" w:eastAsia="宋体" w:cs="宋体"/>
          <w:color w:val="000"/>
          <w:sz w:val="28"/>
          <w:szCs w:val="28"/>
        </w:rPr>
        <w:t xml:space="preserve">一、客观总结去年工作，增强科学发展、转型升级的责任感和紧迫感</w:t>
      </w:r>
    </w:p>
    <w:p>
      <w:pPr>
        <w:ind w:left="0" w:right="0" w:firstLine="560"/>
        <w:spacing w:before="450" w:after="450" w:line="312" w:lineRule="auto"/>
      </w:pPr>
      <w:r>
        <w:rPr>
          <w:rFonts w:ascii="宋体" w:hAnsi="宋体" w:eastAsia="宋体" w:cs="宋体"/>
          <w:color w:val="000"/>
          <w:sz w:val="28"/>
          <w:szCs w:val="28"/>
        </w:rPr>
        <w:t xml:space="preserve">2024年，是宏观经济环境错综复杂的一年，也是我市经济社会发展非常困难的一年。面对严峻的外部形势和繁重的改革发展稳定任务，在上级党委、政府正确领导下，市委、市政府团结带领全市人民，开拓创新，务实重干，持续求进，转型提升，经济社会保持了总体健康较快发展的良好态势。</w:t>
      </w:r>
    </w:p>
    <w:p>
      <w:pPr>
        <w:ind w:left="0" w:right="0" w:firstLine="560"/>
        <w:spacing w:before="450" w:after="450" w:line="312" w:lineRule="auto"/>
      </w:pPr>
      <w:r>
        <w:rPr>
          <w:rFonts w:ascii="宋体" w:hAnsi="宋体" w:eastAsia="宋体" w:cs="宋体"/>
          <w:color w:val="000"/>
          <w:sz w:val="28"/>
          <w:szCs w:val="28"/>
        </w:rPr>
        <w:t xml:space="preserve">一是经济实力稳中有升。预计全市地区生产总值完成315亿元，同比增长12.5%；规模以上工业增加值完成190亿元，增长17.5%；全社会固定资产投资完成226亿元，增长21.4%；社会消费品零售总额完成61亿元，增长15.5%；财政总收入完成18.9亿元，增长5.1%，其中地方财政收入13.3亿元，增长6.1%，公共财政预算收入11.3亿元，增长12.1%；城镇居民人均可支配收入19863元，增长11%；农民人均纯收入10852元，增长14%。</w:t>
      </w:r>
    </w:p>
    <w:p>
      <w:pPr>
        <w:ind w:left="0" w:right="0" w:firstLine="560"/>
        <w:spacing w:before="450" w:after="450" w:line="312" w:lineRule="auto"/>
      </w:pPr>
      <w:r>
        <w:rPr>
          <w:rFonts w:ascii="宋体" w:hAnsi="宋体" w:eastAsia="宋体" w:cs="宋体"/>
          <w:color w:val="000"/>
          <w:sz w:val="28"/>
          <w:szCs w:val="28"/>
        </w:rPr>
        <w:t xml:space="preserve">二是三化进程继续加快。新型城镇化引领作用逐步显现，“八路”、体育中心等城建项目扎实推进，完成投资21亿元，城市功能不断完善，辐射带动能力日益增强；开工建设丰庆新城、景和社区等9个新型农村社区，完成投资6.6亿元，全部建成后可节地6200余亩。新型工业化主导作用进一步增强，动力电池产业以超威三期投产为标志，规模、工艺、设备等均居全国领先水平；现代化工产业链条日益完善，具备实现煤化工、盐化工、石油化工“三化”融合发展的基础；造纸装备产业上档升级，成为全国首家造纸装备制造基地；沁北、沁南产业集聚区合并方案成功获批，“一区两园”格局初步形成。新型农业现代化基础作用进一步巩固，粮食生产实现“九连增”，总产量较2024年增加6579吨；农业生产条件不断完善，玉米机收率达到91.8%；农民专业合作社达390家，土地流转率达40.6%，流转千亩片11宗，农业规模经营水平进一步提高。</w:t>
      </w:r>
    </w:p>
    <w:p>
      <w:pPr>
        <w:ind w:left="0" w:right="0" w:firstLine="560"/>
        <w:spacing w:before="450" w:after="450" w:line="312" w:lineRule="auto"/>
      </w:pPr>
      <w:r>
        <w:rPr>
          <w:rFonts w:ascii="宋体" w:hAnsi="宋体" w:eastAsia="宋体" w:cs="宋体"/>
          <w:color w:val="000"/>
          <w:sz w:val="28"/>
          <w:szCs w:val="28"/>
        </w:rPr>
        <w:t xml:space="preserve">三是开放招商持续推进。招商引资和项目建设取得新成效，对经济增长、社会就业、产业升级等方面的综合带动作用持续增强，预计全年实际到位焦作市外资金120亿元，同比增长27%；实际利用外资8700万美元，增长22.4%。中电投4×100万千瓦发电机组、沁园高科技工业园、煤制氢等项目扎实推进，超威四期、物理法多晶硅、尚宇硅材料工业园等一批项目开工建设。全年共实施1000万元以上重点项目262个，完成投资136亿元，其中亿元以上103个、10亿元以上18个，5个项目列入省重点、89个项目列入焦作市重点，项目数量、质量、投资额均位居焦作市第一位。</w:t>
      </w:r>
    </w:p>
    <w:p>
      <w:pPr>
        <w:ind w:left="0" w:right="0" w:firstLine="560"/>
        <w:spacing w:before="450" w:after="450" w:line="312" w:lineRule="auto"/>
      </w:pPr>
      <w:r>
        <w:rPr>
          <w:rFonts w:ascii="宋体" w:hAnsi="宋体" w:eastAsia="宋体" w:cs="宋体"/>
          <w:color w:val="000"/>
          <w:sz w:val="28"/>
          <w:szCs w:val="28"/>
        </w:rPr>
        <w:t xml:space="preserve">四是要素保障逐步完善。成功创建省农村金融创新示范市，率先组建创业投资基金，16家市外金融单位、50家分支机构先后来沁开展业务，全市融资规模达104亿元，创历史新高。推进“五百硕士进******”、“百名专家进企业”等活动，引进各类中高级人才480人，其中硕士及以上学历135人。开展城乡建设用地增减挂钩试点，启动土窑村搬迁，土地节约集约利用，建设用地需求得到较好保障。坚决否决严重污染项目，大力推进节能减排，扎实开展北部山区生态环境治理，环境容量不断拓展。</w:t>
      </w:r>
    </w:p>
    <w:p>
      <w:pPr>
        <w:ind w:left="0" w:right="0" w:firstLine="560"/>
        <w:spacing w:before="450" w:after="450" w:line="312" w:lineRule="auto"/>
      </w:pPr>
      <w:r>
        <w:rPr>
          <w:rFonts w:ascii="宋体" w:hAnsi="宋体" w:eastAsia="宋体" w:cs="宋体"/>
          <w:color w:val="000"/>
          <w:sz w:val="28"/>
          <w:szCs w:val="28"/>
        </w:rPr>
        <w:t xml:space="preserve">五是民生改善成效显著。县域医药卫生体制综合改革深入推进，县乡村三级医疗机构全部实行基本药物零差率销售，“先住院、后结算”诊疗服务模式全面推行，王铁副省长给予高度评价，我市经验在全省推广。坚持教育优先发展，新建实验中学新校区，改扩建25所幼儿园，实施校舍安全等工程，高考成绩创历史新高，学校体育工作全国领先，成功创建省教育工作先进市。扎实推进计生工作，受到国家、省计生委充分肯定。持续完善社会保障体系，社会保障覆盖面继续扩大，城乡居民社会养老保险实现全覆盖，全民医保水平、城乡低保人均月保障标准、农村五保对象供养标准不断提高，保障性住房加快推进。积极推进社会管理创新，坚持领导干部接访处访，深化平安******建设，强化安全生产监管，社会大局和谐稳定。</w:t>
      </w:r>
    </w:p>
    <w:p>
      <w:pPr>
        <w:ind w:left="0" w:right="0" w:firstLine="560"/>
        <w:spacing w:before="450" w:after="450" w:line="312" w:lineRule="auto"/>
      </w:pPr>
      <w:r>
        <w:rPr>
          <w:rFonts w:ascii="宋体" w:hAnsi="宋体" w:eastAsia="宋体" w:cs="宋体"/>
          <w:color w:val="000"/>
          <w:sz w:val="28"/>
          <w:szCs w:val="28"/>
        </w:rPr>
        <w:t xml:space="preserve">六是党的建设不断加强。精心组织十八大精神学习宣传贯彻活动，迅速把全市干部群众思想统一到十八大精神上来。深入开展创先争优、基层组织建设年、农村党支部书记培养工程等活动，我市被评为省创先争优活动先进集体，袁屯村被评为全国创先争优先进基层党组织。做好党管武装工作。认真落实党风廉政建设责任制，惩防体系不断完善，党风廉政建设不断加强，荣获全国村务公开民主管理示范市。</w:t>
      </w:r>
    </w:p>
    <w:p>
      <w:pPr>
        <w:ind w:left="0" w:right="0" w:firstLine="560"/>
        <w:spacing w:before="450" w:after="450" w:line="312" w:lineRule="auto"/>
      </w:pPr>
      <w:r>
        <w:rPr>
          <w:rFonts w:ascii="宋体" w:hAnsi="宋体" w:eastAsia="宋体" w:cs="宋体"/>
          <w:color w:val="000"/>
          <w:sz w:val="28"/>
          <w:szCs w:val="28"/>
        </w:rPr>
        <w:t xml:space="preserve">总体上看，在外部环境趋紧、区域竞争加剧、自身结构性矛盾仍然突出的背景下，我市经济社会发展取得这些成绩，确实来之不易。这是上级党委、政府正确领导的结果，是各级各部门扎实工作的结果，是全市人民团结奋斗的结果。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w:t>
      </w:r>
    </w:p>
    <w:p>
      <w:pPr>
        <w:ind w:left="0" w:right="0" w:firstLine="560"/>
        <w:spacing w:before="450" w:after="450" w:line="312" w:lineRule="auto"/>
      </w:pPr>
      <w:r>
        <w:rPr>
          <w:rFonts w:ascii="宋体" w:hAnsi="宋体" w:eastAsia="宋体" w:cs="宋体"/>
          <w:color w:val="000"/>
          <w:sz w:val="28"/>
          <w:szCs w:val="28"/>
        </w:rPr>
        <w:t xml:space="preserve">成绩的同时，我们更要清醒地认识到，工作中还存在着许多不足和薄弱环节，主要表现在：一是转型升级任务艰巨，产业结构总体低端化，创新能力不足，质量效益不高，核心竞争力不强，部分企业生产经营举步维艰，全市企业所得税等主体税种收入下降。二是招商引资和项目建设与先进县市比还有差距，项目特别是重大工业项目储备不多，项目落地困难、推进不快，不能尽快形成一批新的经济增长点。三是财政收支矛盾比较突出，财政非税收入的比重偏高，解决历史欠账、保民生、保运转等刚性支出任务太重，市本级有效财力承担压力过大。四是少数干部的工作作风、领导方式、工作方法还不能适应新形势新任务的要求，责任心不强、不敢担当、纪律松弛、办事拖拉、执行不力等问题仍然存在。个别村街的少数干部群众大局意识不强，对项目建设征地拆迁支持不够、配合不力、要求过高。对此，我们必须高度重视，切实增强责任感和紧迫感，在今后工作中予以解决。</w:t>
      </w:r>
    </w:p>
    <w:p>
      <w:pPr>
        <w:ind w:left="0" w:right="0" w:firstLine="560"/>
        <w:spacing w:before="450" w:after="450" w:line="312" w:lineRule="auto"/>
      </w:pPr>
      <w:r>
        <w:rPr>
          <w:rFonts w:ascii="宋体" w:hAnsi="宋体" w:eastAsia="宋体" w:cs="宋体"/>
          <w:color w:val="000"/>
          <w:sz w:val="28"/>
          <w:szCs w:val="28"/>
        </w:rPr>
        <w:t xml:space="preserve">二、准确研判经济走势，谋划科学发展、转型升级的思路和目标</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实施“十二五”规划承前启后的关键一年，是促进经济社会持续健康发展、为全面建成小康社会奠定坚实基础的重要一年。分析经济形势，今年我市面临的外部环境依然严峻。一是国际金融危机影响仍未结束，世界经济已由危机前的快速发展期进入深度转型调整期，经济低迷成为全球经济新常态，美国、欧洲等主要经济体总需求仍然疲弱，各种形式的保护主义明显抬头，扩大外需的难度增大。二是我国经济已进入实质转型期和个位数增长阶段，国内原有竞争优势、增长动力逐渐削弱，新优势尚未形成，市场信心和预期不稳，经济运行总体比较脆弱，仍面临一定下行压力。三是经济中低速增长条件下，国内区域之间围绕市场、资金、资源、技术、人才等展开的竞争必然更加激烈，我们在焦作保持第一、全省争先进位的压力越来越大。四是中央把化解产能过剩矛盾作为今年产业结构调整的工作重点，我市质量效益不高、竞争力不强的企业生存环境会越来越严峻，潜在风险不容低估。同时也要看到，我市发展面临着重要机遇。一是经济全球化、国内市场一体化的趋势没有改变，国内外产业按照比较优势在世界范围内调整布局、加速向我国中西部地区转移的态势没有改变，我们仍处于开放招商、承接产业转移的“黄金期”。二是中央“稳中求进”的经济工作总基调没有改变，国家继续实施积极的财政政策和稳健的货币政策，加大对中西部地区和薄弱环节的扶持力度，明确提出要“适当扩大社会融资总规模，积极稳妥推进城镇化”，这为我们加快发展提供了政策空间。三是我省工业化、城镇化加速推进的趋势没有改变，特别是国务院正式批复《中原经济区规划》，焦作市也被列为中原经济区经济转型示范市，各项支持政策更细更实，含金量更高，为我们争取更多项目和资金创造了空间。四是经过多年发展，我市综合实力不断壮大，重点产业和企业竞争力持续提升，经济发展的内生动力和活力具备一定基础。综合来看，尽管形势严峻，但有利条件多于不利因素，机遇大于挑战。我们既要“从坏处准备”，正视困难和问题，保持清醒忧患，充分做好应对困难和挑战的各种准备，更要“争取最好的结果，牢牢把握主动权”，坚定必胜信心，抢抓机遇、顺势而为，千方百计化解各种矛盾和问题，不断开创经济社会发展新局面。</w:t>
      </w:r>
    </w:p>
    <w:p>
      <w:pPr>
        <w:ind w:left="0" w:right="0" w:firstLine="560"/>
        <w:spacing w:before="450" w:after="450" w:line="312" w:lineRule="auto"/>
      </w:pPr>
      <w:r>
        <w:rPr>
          <w:rFonts w:ascii="宋体" w:hAnsi="宋体" w:eastAsia="宋体" w:cs="宋体"/>
          <w:color w:val="000"/>
          <w:sz w:val="28"/>
          <w:szCs w:val="28"/>
        </w:rPr>
        <w:t xml:space="preserve">基于对形势的把握，结合******实际，立足当前，着眼长远，今年及今后一个时期我市工作的指导思想是：深入贯彻党的十八大、中央经济工作会议和省委、焦作市委全会、经济工作会议精神，坚持以邓小平理论、“三个代表”重要思想、科学发展观为指导，以提高经济增长质量和效益为中心，坚持科学发展，持续转型升级，壮大产业规模，提升产业层次，推进“产业集聚区、沁南新区、新型农村社区、文化旅游产业园区”四区建设，在加快信息化进程中持续探索“两不三新”三化协调科学发展路子，全力建设富裕******、文化******、美丽******、和谐******，争当焦作转型示范市建设排头兵、走在中原经济区建设前列。</w:t>
      </w:r>
    </w:p>
    <w:p>
      <w:pPr>
        <w:ind w:left="0" w:right="0" w:firstLine="560"/>
        <w:spacing w:before="450" w:after="450" w:line="312" w:lineRule="auto"/>
      </w:pPr>
      <w:r>
        <w:rPr>
          <w:rFonts w:ascii="宋体" w:hAnsi="宋体" w:eastAsia="宋体" w:cs="宋体"/>
          <w:color w:val="000"/>
          <w:sz w:val="28"/>
          <w:szCs w:val="28"/>
        </w:rPr>
        <w:t xml:space="preserve">——建设富裕******。富裕是根本前提，是人民幸福安康、社会和谐稳定的物质基础。建设富裕******，就是坚持发展是硬道理的战略思想不动摇，发挥信息化在“三化”协调发展中的带动作用和提升作用，不断强化新型城镇化的引领作用、新型工业化的主导作用、新型农业现代化的基础作用，加快实现地区生产总值和城乡居民人均收入比2024年翻一番，力争早日全面建成小康社会。坚持加快发展。坚定不移推进四区建设，着力保持较快发展速度，持续壮大经济总量。坚持求质求效。坚持速度结构质量效益相统一，持续推进经济转型提升，不断提高发展质量和效益。坚持产业转型。大力发展高成长性产业，改造提升传统产业，培育壮大主导产业，加快发展现代服务业，以转型促发展，以转型增实力。</w:t>
      </w:r>
    </w:p>
    <w:p>
      <w:pPr>
        <w:ind w:left="0" w:right="0" w:firstLine="560"/>
        <w:spacing w:before="450" w:after="450" w:line="312" w:lineRule="auto"/>
      </w:pPr>
      <w:r>
        <w:rPr>
          <w:rFonts w:ascii="宋体" w:hAnsi="宋体" w:eastAsia="宋体" w:cs="宋体"/>
          <w:color w:val="000"/>
          <w:sz w:val="28"/>
          <w:szCs w:val="28"/>
        </w:rPr>
        <w:t xml:space="preserve">——建设文化******。文化是城市灵魂，是推动经济社会发展的精神支柱。建设文化******，就是深挖文化潜力，繁荣文化事业，发展文化产业，塑造文化品牌，充分发挥文化引领风尚、教育人民、服务社会、推动发展的作用，打造中原历史文化名城，使文化成为******发展之源、活力之根、繁荣之本、文明之基。提高全民文明素质。深入推进社会主义核心价值体系建设，广泛开展理想信念、爱国主义、集体主义、社会主义教育，着力推进公民道德建设工程，塑造昂扬向上的人文精神。丰富群众文化生活。大力推进文化信息资源共享、农村电影数字放映、农家书屋建设等文化惠民工程，广泛开展文化惠民活动，丰富群众精神文化需求。增强文化整体实力。坚持文化事业与文化产业相互促进、共同发展，深度挖掘名人文化、山水文化、怀府文化、道教文化、特色文化等资源，特别是要以朱载堉文化为突破口，谋划运作，努力实现文化资源优势向产业优势转变，促进文化与经济深度融合，提高文化产业规模化、集约化、专业化水平。</w:t>
      </w:r>
    </w:p>
    <w:p>
      <w:pPr>
        <w:ind w:left="0" w:right="0" w:firstLine="560"/>
        <w:spacing w:before="450" w:after="450" w:line="312" w:lineRule="auto"/>
      </w:pPr>
      <w:r>
        <w:rPr>
          <w:rFonts w:ascii="宋体" w:hAnsi="宋体" w:eastAsia="宋体" w:cs="宋体"/>
          <w:color w:val="000"/>
          <w:sz w:val="28"/>
          <w:szCs w:val="28"/>
        </w:rPr>
        <w:t xml:space="preserve">——建设美丽******。美丽是民心所盼，是群众提升生活品质的迫切愿望。建设美丽******，就是努力做到青山与绿水常在、秀美与发展共赢，让******处处显示美、展示美，不断增强外界人群对******的向往度、美誉度。改善城乡环境。高标准编制城市发展规划，加快沁南新区建设，稳步推进城中村与旧城改造，完善基础设施和公共服务，增强综合承载能力。有序开展新型农村社区建设，推进土地集约利用、农业规模经营、公共服务完善，健全环境卫生整治长效机制，加快农村生产方式和农民生活方式转变。打造城市水系。改造滨河公园、天鹅湖，开挖沁南新区人工湖、城西生态园，整治护城河、小官河，建设沁河生态治理工程，实施河口村水库、小浪底北岸灌区引水工程，打造外部大连通、内部大循环的城市水系，使水成为城市一道靓丽风景线。强化生态保护。把生态文明建设放在突出地位，加快资源节约型、环境友好型社会建设。倡导节约资源、保护环境的生产生活方式，巩固北山治理成果，发展循环经济，推进节能减排，加强环境整治，着力推进绿色发展、循环发展、低碳发展，为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建设和谐******。和谐是发展目标，是我们不懈奋斗的最终目的。建设和谐******，就是最大程度地让群众共享发展成果，在学有所教、劳有所得、病有所医、老有所养、住有所居上持续取得新进展，让群众过上更好生活，使干群之间、邻里之间、村街之间、人与自然之间等方方面面实现和谐。发展社会事业。不断健全基本公共服务体系，办好人民满意的教育，推动实现更高质量的就业，提高人民健康水平。完善保障体系。不断扩大社会保障覆盖面，提高社会保障水平，加强保障性住房建设，健全社会救助体系，满足困难家庭基本需求。创新社会管理。不断提高社会管理科学化水平，加强信息网络建设管理，认真做好群众工作，着力化解矛盾纠纷，持续深化平安建设，狠抓安全生产，促进社会安全稳定。</w:t>
      </w:r>
    </w:p>
    <w:p>
      <w:pPr>
        <w:ind w:left="0" w:right="0" w:firstLine="560"/>
        <w:spacing w:before="450" w:after="450" w:line="312" w:lineRule="auto"/>
      </w:pPr>
      <w:r>
        <w:rPr>
          <w:rFonts w:ascii="宋体" w:hAnsi="宋体" w:eastAsia="宋体" w:cs="宋体"/>
          <w:color w:val="000"/>
          <w:sz w:val="28"/>
          <w:szCs w:val="28"/>
        </w:rPr>
        <w:t xml:space="preserve">建设“四个******”，我们必须从现在做起。今年经济社会发展的主要目标是：地区生产总值增长12%，规模以上工业增加值增长15%，全社会固定资产投资增长22%，地方财政收入增长8%，公共财政预算收入增长8%，社会消费品零售总额增长17%，城镇居民人均可支配收入增长11%，农民人均纯收入增长11%，人口自然增长率控制在6‰以内，节能减排完成焦作市下达任务。</w:t>
      </w:r>
    </w:p>
    <w:p>
      <w:pPr>
        <w:ind w:left="0" w:right="0" w:firstLine="560"/>
        <w:spacing w:before="450" w:after="450" w:line="312" w:lineRule="auto"/>
      </w:pPr>
      <w:r>
        <w:rPr>
          <w:rFonts w:ascii="宋体" w:hAnsi="宋体" w:eastAsia="宋体" w:cs="宋体"/>
          <w:color w:val="000"/>
          <w:sz w:val="28"/>
          <w:szCs w:val="28"/>
        </w:rPr>
        <w:t xml:space="preserve">三、找准工作抓手，明确科学发展、转型升级的重点和着力点</w:t>
      </w:r>
    </w:p>
    <w:p>
      <w:pPr>
        <w:ind w:left="0" w:right="0" w:firstLine="560"/>
        <w:spacing w:before="450" w:after="450" w:line="312" w:lineRule="auto"/>
      </w:pPr>
      <w:r>
        <w:rPr>
          <w:rFonts w:ascii="宋体" w:hAnsi="宋体" w:eastAsia="宋体" w:cs="宋体"/>
          <w:color w:val="000"/>
          <w:sz w:val="28"/>
          <w:szCs w:val="28"/>
        </w:rPr>
        <w:t xml:space="preserve">加快转型升级、建设“四个******”，任务繁重而艰巨，必须找准抓手、突出重点，才能更好地带动全局、取得实效。结合******实际，今年的工作重点就是要加快推进四区建设。</w:t>
      </w:r>
    </w:p>
    <w:p>
      <w:pPr>
        <w:ind w:left="0" w:right="0" w:firstLine="560"/>
        <w:spacing w:before="450" w:after="450" w:line="312" w:lineRule="auto"/>
      </w:pPr>
      <w:r>
        <w:rPr>
          <w:rFonts w:ascii="宋体" w:hAnsi="宋体" w:eastAsia="宋体" w:cs="宋体"/>
          <w:color w:val="000"/>
          <w:sz w:val="28"/>
          <w:szCs w:val="28"/>
        </w:rPr>
        <w:t xml:space="preserve">（一）加快推进产业集聚区建设，带动新型工业化发展。产业集聚区是工业发展的主战场、转型提升的突破口。要通过集聚区建设，推进产业产品结构调整，促进产业总量扩大、结构优化、水平提升，提高终端、高端和高附加值产品比重，增强新型工业化主导作用。今年我市产业集聚区要坚持“一区两园、北大南高”的发展思路，以培育超百亿产业集群为主攻方向，力争营业收入突破600亿元，进入全省前五强。一是深度融合，做优品牌。理顺沁北、沁南两大园区行政关系，整合下设部门力量，建立科学合理、精干高效的管理体制和组织体系。开工建设连接两大园区的快速通道和沁南园区总部经济大厦，综合运用项目准入、要素配置、利益分成等手段，推动关联项目集中布局，吸引关联企业快速入驻，促进园区资源共享、产城互动发展。积极创建国家新型工业化示范基地、省环境友好型示范产业集聚区、省工业化信息化融合示范产业集聚区、省级经济开发区，在全省叫响“******市产业集聚区”品牌。二是突出重点，做大产业。围绕现代化工、有色金属及深加工、动力电池、新能源等主导产业，坚持拉长链条与扩大规模并重，突出晋煤天庆、昊华宇航、兴发、超威等龙头带动作用，既要加快引进一批关联配套企业，着力向产业链的终端和价值链的高端延伸，推动产业链条由短到长；又要吸引同类企业加速集聚，推动产业规模由小到大，实现规模经济效应。当前，重点跟踪推进中电投4×100万千瓦发电机组、煤制氢、华电天然气分布式能源、山西兰花纳米碳酸钙、北京利尔新型耐火材料、福建美宝LED、揭阳制鞋及塑料制品产业园、中材LNG货车气瓶和加气站储气罐、锂电池隔板等在谈项目，加快推进煤化工、硅材料工业园、超威四期、物理法多晶硅、神农煤业、昆仑能源等在建项目，全年力争完成投资150亿元，形成现代化工、动力电池2个超百亿产业集群。三是完善配套，做强平台。尽快制定集聚区内村庄搬迁的实施意见，完成土窑、柿树庄等搬迁工作，建成虎村公铁立交桥，开发铁路以北土地；沁南园区加快中小企业孵化园建设，实施高压走廊改建、国防光缆改造、南干排改道等工程，全面拓展集聚区发展空间。推进新土窑路、昊华物流路延伸、焦克路亮化绿化、现代物流中心建设等工程，提升运输能力。加快沁北园区综合服务中心、第二垃圾处理场、第三污水处理厂、省玻璃钢及耐蚀产品质量监督检验中心等服务设施建设，提升综合服务能力。</w:t>
      </w:r>
    </w:p>
    <w:p>
      <w:pPr>
        <w:ind w:left="0" w:right="0" w:firstLine="560"/>
        <w:spacing w:before="450" w:after="450" w:line="312" w:lineRule="auto"/>
      </w:pPr>
      <w:r>
        <w:rPr>
          <w:rFonts w:ascii="宋体" w:hAnsi="宋体" w:eastAsia="宋体" w:cs="宋体"/>
          <w:color w:val="000"/>
          <w:sz w:val="28"/>
          <w:szCs w:val="28"/>
        </w:rPr>
        <w:t xml:space="preserve">（二）加快推进****新区建设，带动新型城镇化发展。****是进一步拉大城市框架、完善城市功能、提升城市品位的有效载体。要加快推进新区建设，推动中心城市向绿色生态宜居、文化品位高尚、现代元素丰富、服务体系健全的现代城市转变，加速新型城镇化进程。一是科学规划。推进城市总规报批工作，尽快获得省政府批准。在总规指导下，加快电力、供排水、供气、绿化、燃气等专项规划以及主要街区的详细规划编制工作，更加具体、规范地指导和推进新区建设。制定住宅小区容积率、绿地率、车位配比、公益设施配建等硬性指标，确保住宅小区科学建设，既方便宜居，又赏心悦目。二是有序建设。按照“稳步改造老城区、加快发展新城区”的指导思想，加快体育中心建设，开工建设滨河公园，谋划行政中心建设，鼓励教育、文化、卫生等公益项目在新区落户，支持有条件的单位向新区迁移，引导老城人口加快向新区流动，缓解老城区日益严峻的交通、管理等问题，并为老城区改造腾出空间。全面完成“八路”及其配套设施建设，实施沁伏路改造提升、沁温路城区段改造、怀府路西延和香港街南延工程，促进城区道路相互贯通、形成网络。建成新长途汽车站，开工建设新区自来水厂，开挖新区人工湖，加快推进护城小区、三个安置小区、丁庄改造等工程，切实提升城市形象。三是科学运作。实现新区良性可持续发展，关键在于解决资金瓶颈问题。充分发挥市投资集团在城市建设中的主力军作用，落实好资金投入、税收返还、土地注入等优惠政策，科学运作、经营土地资源，壮大投资集团实力；加强与省豫资城乡投资发展有限公司的合作，实施好百亿城乡投资计划和保障房统贷统还，积极争取发行城投债券，为新区发展提供资金保障。四是高效管理。充分发挥市规划审批委员会作用，规范决策程序，严格规划管控。加大对土地利用、规划执行的联合执法力度，严肃查处违法用地、违法建设行为，确保新区乃至整个城市规划区内规范有序建设。强化建筑、监理、物业等市场监管，确保施工安全和工程质量。加强市容市貌、交通秩序、社会治安、公共安全等管理，创造更加整洁有序的城市环境。</w:t>
      </w:r>
    </w:p>
    <w:p>
      <w:pPr>
        <w:ind w:left="0" w:right="0" w:firstLine="560"/>
        <w:spacing w:before="450" w:after="450" w:line="312" w:lineRule="auto"/>
      </w:pPr>
      <w:r>
        <w:rPr>
          <w:rFonts w:ascii="宋体" w:hAnsi="宋体" w:eastAsia="宋体" w:cs="宋体"/>
          <w:color w:val="000"/>
          <w:sz w:val="28"/>
          <w:szCs w:val="28"/>
        </w:rPr>
        <w:t xml:space="preserve">（三）加快推进新型农村社区建设，带动新型农业现代化发展。新型农村社区建设，是破解三农难题、破除城乡二元结构的重要切入点。按照“三集中、五率先”（向中心城区、产业集聚区、有条件的中心镇和中心村集中；城中村、城郊村率先，镇中村、镇郊村率先，产业集聚区区中村和毗邻干线公路村率先，集体实力强、领导班子硬、群众有积极性的村率先，能集中连片改造的村率先）的原则，有序推进新型农村社区建设，促进新型农业现代化发展。一是尽快绘好蓝图。抓紧出台新型农村社区布局规划、修编市域村镇体系规划、编制新型农村社区修建性详细规划，各乡镇要在8月份之前完成乡镇总体规划的修编工作，为全市新型农村社区建设绘好蓝图。加大规划检查力度，切实做到“不在无规划的地方建房，不建没有经过设计的房子”，确保每个社区高标准建设。二是加快试点建设。按照“六通六有两集中”（通路、自来水、电、天然气、有线电视、宽带；有综合服务中心、标准化卫生室、连锁超市、文化活动室、公共活动场所、幼儿园；垃圾集中处理、污水集中处理）的标准，集中力量建设好已经启动的社区，确保尽快出形象、成规模，真正让农民看到美好前景，示范带动全市新型农村社区建设。建成丰庆新城社区一期、景和社区一期、和谐家园等项目，适时启动覃怀、山王庄等中心社区建设，力争全年完成投资超过4亿元，新增建筑面积超过20万平方米。三是强化配套管理。坚持从群众利益出发，抓紧完善社会保障、就业扶持等政策，以政策来调动农民群众的积极性。及早研究社区建成后的管理与服务问题，建立符合社区发展的管理体制，确保社区健康运转。四是统筹现代农业。把社区建设与新型农业现代化发展结合起来，提高农业机械化水平，加快发展农民专业合作社、种养殖大户、农业龙头企业，支持规模流转土地、发展现代农业，促进农业规模化、组织化、专业化生产，把更多农民从土地上解放出来，为推进新型农村社区建设创造条件。今年要确保40家农民专业合作社跻身焦作市级示范合作社行列，土地流转率达到45%以上，土地流转千亩片达到16宗，玉米机收率保持在90%以上。</w:t>
      </w:r>
    </w:p>
    <w:p>
      <w:pPr>
        <w:ind w:left="0" w:right="0" w:firstLine="560"/>
        <w:spacing w:before="450" w:after="450" w:line="312" w:lineRule="auto"/>
      </w:pPr>
      <w:r>
        <w:rPr>
          <w:rFonts w:ascii="宋体" w:hAnsi="宋体" w:eastAsia="宋体" w:cs="宋体"/>
          <w:color w:val="000"/>
          <w:sz w:val="28"/>
          <w:szCs w:val="28"/>
        </w:rPr>
        <w:t xml:space="preserve">（四）加快推进文化旅游产业园区建设，带动第三产业发展。文化旅游业是关联度高、带动力强的朝阳产业，是我市第三产业的重要增长极。要以文化旅游产业园区为抓手，整合全市山水、文化等资源，做大做强文化旅游业，带动第三产业发展提速、水平提升、比重提高。一是完善功能，拉长链条。围绕“吃、住、行、游、购、娱”六要素，加快基础设施建设，进一步完善园区硬件功能。加快联盟酒店、神农山养生度假山庄、游客服务中心、生态停车场等项目建设，开工建设地轨缆车，增强综合接待能力。加速推进神农纪元广场等新景点项目，整合丹河峡谷、黄花岭、朱载堉纪念馆、天宁寺等资源，推动景区旅游向多日游转变。二是依托优势，培育产业。以乐圣朱载堉为重点，围绕神农、道教、佛教和民俗文化等人文资源，策划包装，深度开发，充分展示园区的深厚底蕴，增强对外吸引力。加快檀溪堂文化产业园、怀帮文化产业园等建设，促进黑陶、云雕、檀雕、漆器等特色文化旅游产品规模化生产。三是打造品牌，彰显引力。将文化旅游宣传与外宣、招商、对外交流等活动一道安排，提高宣传促销的针对性、实效性。充分利用网络、电视、报纸、机场、高铁、旅游推介会等载体，广泛宣传我市深厚的地域文化和丰富的旅游资源，叫响******文化旅游品牌，提升******吸引力。</w:t>
      </w:r>
    </w:p>
    <w:p>
      <w:pPr>
        <w:ind w:left="0" w:right="0" w:firstLine="560"/>
        <w:spacing w:before="450" w:after="450" w:line="312" w:lineRule="auto"/>
      </w:pPr>
      <w:r>
        <w:rPr>
          <w:rFonts w:ascii="宋体" w:hAnsi="宋体" w:eastAsia="宋体" w:cs="宋体"/>
          <w:color w:val="000"/>
          <w:sz w:val="28"/>
          <w:szCs w:val="28"/>
        </w:rPr>
        <w:t xml:space="preserve">在推进四区建设的同时，我们要更加重视保障和改善民生。强化增收节支，在支持企业、服务企业的同时，做到税收应收尽收，最大限度提高有效财力，同时严格控制一般性行政支出，让财政资金更多地惠及群众。深化县域医药卫生体制综合改革，推进人民医院新院病房楼、公共卫生综合服务楼等建设，为群众提供更加优质、价廉的医疗卫生服务。巩固发展焦作工贸职业学院，建成实验中学新校区二期、中小学实践基地等项目，规划建设沁南新区中小学和幼儿园，争创全国县域义务教育工作先进市。进一步完善社会保障体系，不断提高城乡居民社会保障水平。探索建立社会化养老新模式，争创“全国养老服务社会化示范市”。全面完成在建保障性住房建设。强化人口计生基层基础工作，稳定低生育水平，统筹解决人口问题。稳步扩大城乡就业，动态消除“城镇零就业家庭”，帮助困难群体实现充分就业。加强社会管理创新，做好安全生产、食品安全等工作，确保社会大局和谐稳定。</w:t>
      </w:r>
    </w:p>
    <w:p>
      <w:pPr>
        <w:ind w:left="0" w:right="0" w:firstLine="560"/>
        <w:spacing w:before="450" w:after="450" w:line="312" w:lineRule="auto"/>
      </w:pPr>
      <w:r>
        <w:rPr>
          <w:rFonts w:ascii="宋体" w:hAnsi="宋体" w:eastAsia="宋体" w:cs="宋体"/>
          <w:color w:val="000"/>
          <w:sz w:val="28"/>
          <w:szCs w:val="28"/>
        </w:rPr>
        <w:t xml:space="preserve">要确保四区建设和民生工作落到实处、取得实效，必须找准着力点，出真功、下狠劲、用实招。就我市而言，就是要着力在招商引资、项目建设、干部作风、发展环境四个方面狠下功夫。</w:t>
      </w:r>
    </w:p>
    <w:p>
      <w:pPr>
        <w:ind w:left="0" w:right="0" w:firstLine="560"/>
        <w:spacing w:before="450" w:after="450" w:line="312" w:lineRule="auto"/>
      </w:pPr>
      <w:r>
        <w:rPr>
          <w:rFonts w:ascii="宋体" w:hAnsi="宋体" w:eastAsia="宋体" w:cs="宋体"/>
          <w:color w:val="000"/>
          <w:sz w:val="28"/>
          <w:szCs w:val="28"/>
        </w:rPr>
        <w:t xml:space="preserve">——狠抓招商引资。开放招商是加快发展最直接、最有效的途径，具有“一举应多变、一招求多效”的重要作用，必须作为推动经济发展的首要举措抓紧抓好。压担子，明确招商职责。招商引资工作没有局外人，必须坚持全市动员、全民参与的大招商格局，教育干部职工跳出部门抓招商，跳出事务抓招商，跳出市内抓招商，形成全市人人想招商、处处议招商、事事为招商的良好局面。商务部门要尽快研究拿出县级干部和各乡镇（办事处）、各局委今年招商引资工作任务的初步意见，确保做到人人头上有指标，切实调动各个方面积极性。提素质，锤炼招商本领。认真学习借鉴昆山招商引资成功经验，每一个招商干部都要做到“五懂、一颗心”。“五懂”就是要懂政治、懂经济、懂业务、懂科技、懂法律，不断提高招商本领、掌握招商技巧。“一颗心”就是要有一颗强烈的事业心，招商引资是一项很苦的工作，需要出去“求爷爷、告奶奶”，很不容易，只有具有强烈的事业心和责任感，具有良好的心理素质和百折不挠的韧劲，才能有所收获、取得实效。明方向，突出招商重点。各产业组要充分发挥作用，围绕拉长拉宽产业链条，认真做好产业规划，立足市内优势资源和优势产业，论证筛选一批项目开展产业招商和配套招商，发展精深加工，延长产业链条。重点要围绕做大做强现代化工、铝及铝深加工、造纸装备及造纸、新能源等产业，按照“完善产业链条、培育产业集群、壮大核心企业、建设重大项目”的思路，新上一批重大产业项目，壮大一批优势企业，发展一批产业集群，培育一批品牌产品。多渠道，提高招商成效。要认真研究国内外500强和上市公司等大企业、大集团的产业发展方向，主攻大客商，寻求大项目。继续开展领导招商、小分队专业招商、委托招商、节会招商等行之有效的招商方式，到苏、浙、沪、粤等发达地区，抓住一切可以利用的机会，联系一切可以利用的人士，全方位、多渠道开展招商引资工作，确保一年四季招商不止、引资不断。全年招商引资到位资金突破140亿元。提效益，注重招商质量。今天的招商项目，就是明天的产业结构。在招商过程中，要更加注重环保，更加注重质量和效益，既要招商，更要选商，着力引进一批规模大、成长性好、科技含量高、符合产业政策、能为财政增收和群众就业作贡献的项目，坚决否决不符合国家环保法规和标准的项目，切实做到以开放促发展、促转型、促提升。重导向，激发招商活力。对招商干部必须高看一眼、厚爱一分，无论是谁，只要招来了商、引来了资，我们就奖励谁。谁招的项目大、引的资金多，谁就是******人民的功臣。要让那些在招商引资工作中做出突出成绩的干部，政治上得进步，社会上得荣誉，经济上得实惠，在全市形成以招商大小定优劣、引资多少论英雄的鲜明导向。</w:t>
      </w:r>
    </w:p>
    <w:p>
      <w:pPr>
        <w:ind w:left="0" w:right="0" w:firstLine="560"/>
        <w:spacing w:before="450" w:after="450" w:line="312" w:lineRule="auto"/>
      </w:pPr>
      <w:r>
        <w:rPr>
          <w:rFonts w:ascii="宋体" w:hAnsi="宋体" w:eastAsia="宋体" w:cs="宋体"/>
          <w:color w:val="000"/>
          <w:sz w:val="28"/>
          <w:szCs w:val="28"/>
        </w:rPr>
        <w:t xml:space="preserve">——狠抓项目建设。项目既是载体，又是抓手，更是支点。要健全推进机制，及时解决好项目建设中存在的资金、土地、人才等突出问题，确保尽快出进度、出形象、出效果，全年重点项目完成投资突破100亿元。完善项目推进机制。在坚持“四个一”（一个项目、一名领导、一套班子、一抓到底）等项目推进制度的基础上，进一步建立和完善项目建设“六个一”（一班队伍、一本台账、一周一例会、一月一通报、一季一观摩、一年一考核）工作机制，以制度来制约行为、推进工作。从市领导做起，层层落实项目建设工作责任制，做到一级比一级具体，一级比一级细化，以责任落实促进项目快速推进。分包项目领导要做到“五包”，即包项目前期谋划、项目开工建设、项目建设管理、项目投产、项目达效，并制定出工作时限和工程进度表，提高分包项目建设效率。解决好资金需求。加大与广发、交通等市外银行合作力度，促进广发行尽快在我市设立分支机构。加快证券、基金、创投、风投等机构引进步伐，为企业提供多元化资金服务。积极争取省证监局在我市设立分支机构，全力推进永威安防、思可达、尚宇新能源等企业上市，确保1—2家企业成功上市。发挥好“省农村金融创新示范市”作用，积极包装项目，力争获得更多资金扶持。创新融资理念和方式，组建不少于5000万元的风险担保基金和风险补偿基金，破解中小企业和涉农企业担保难题。依法依规加强对企业和投资担保公司的监督管理，严厉打击非法集资行为，严防金融风险。全年融资总额超过100亿元。解决好土地制约。加大向上争取力度，积极谋划包装项目，创造条件，确保更多项目列入省市重点项目建设盘子，获得更多的用地指标。着重向内使劲，用好增减挂钩、占补平衡政策，大力推进“拆村并点”、“空心村”治理、土地复垦等工作，盘活存量用地，挖潜用地指标。依法足额征收土地使用税，加快标准化厂房建设，严厉打击圈地囤地行为，坚决收回低效闲置土地，严把土地投资强度关，促进土地集约节约利用，提高土地利用效率。解决好人才保障。继续实施“五百硕士进******”、“百名行业领军人才进******”等活动，为经济持续健康发展提供智力保障。组织企业经营管理培训，开展“高技能人才培训计划”、“农村人才培训工程”，培养专业技术人员，提高企业经营人才的管理水平。</w:t>
      </w:r>
    </w:p>
    <w:p>
      <w:pPr>
        <w:ind w:left="0" w:right="0" w:firstLine="560"/>
        <w:spacing w:before="450" w:after="450" w:line="312" w:lineRule="auto"/>
      </w:pPr>
      <w:r>
        <w:rPr>
          <w:rFonts w:ascii="宋体" w:hAnsi="宋体" w:eastAsia="宋体" w:cs="宋体"/>
          <w:color w:val="000"/>
          <w:sz w:val="28"/>
          <w:szCs w:val="28"/>
        </w:rPr>
        <w:t xml:space="preserve">——狠抓干部作风。干部作风问题，从宏观方面讲，直接关系到党的存亡、事业成败、人心向背；就******来讲，关系到我市经济发展速度和质量，关系到党和政府在人民群众心目中的形象和地位，关系到社会大局的和谐与稳定。我们常讲“要关心和爱护干部”，但关心爱护绝不是对干部存在的问题不闻不问，放任自流，而是要真正负起责任，敢抓敢管。否则，就会积少成多，积重难返，那样不仅可能毁了干部，还会延误党和人民的事业发展。目前我市干部作风总体上是好的，但仍存在一些亟需解决的问题，集中表现在：一是责任心不强。一些单位和干部不能正确对待党和人民赋予的权力，小团体利益、个人利益至上，干工作不是为了大局、不是为了发展、不是为了群众，政府权力部门化、部门权力个人化、个人权力利益化现象比较突出；部门之间各行其是、各自为战，有利的事抢着干，没利的事往外推；有的干部面对困难和矛盾，怕担责任，怕得罪人，上交矛盾，一躲了之。二是工作效率低下。一些部门和干部把行之有效的制度和办法，写在纸上、挂在墙上、喊在嘴上，就是落实不到具体程序和操作环节；有的部门审批环节过多，办事程序繁杂，少数服务窗口“只挂号、不看病”；个别干部工作漂浮，慵懒散漫，习惯于按部就班、四平八稳，对中心工作、重点项目，不愠不火、麻木不仁。三是政策执行僵化。一些干部只研究死政策、死办法，不研究活措施、活方法，只知道不能办、不知道怎么办，在破解土地、资金、环境容量等硬约束上，更是束手无策，导致一些签约项目迟迟落不了地。四是骄奢之气有所露头。一些干部沉溺于历史功劳簿上，自我满足、盲目乐观、攀比待遇、铺张浪费，重形式，讲排场，摆阔气，过于追求个人的物质享受，没有把财力和精力完全放在推动工作、促进发展、改善民生上。五是宗旨意识不强。个别干部忘记公仆身份，无视群众冷暖，甚至侵害群众利益；有的干部不愿做、不敢做、不会做群众工作，对群众来信来访敷衍塞责、久拖不决，导致群众反复上访。这些问题虽然表现于局部，存在于个别，但危害极大、影响极坏，我们必须痛下决心，采取强有力的措施予以整顿。各级干部要深入贯彻落实中央关于改进工作作风、密切联系群众的八项规定和省、市有关要求，努力做到“敬业奉献、积极主动、务实高效、心系群众”，以改进作风的实际成效，树立良好形象，推动各项工作。敬业奉献，就是要认真负责、恪尽职守，视工作为事业，视责任为使命，脚踏实地，兢兢业业，不推诿、不懈怠、不停顿，落实好各自的岗位职责；要淡泊名利，不计得失，埋头苦干，任劳任怨，五加二，白加黑，一心扑在工作上；要积极进取，奋发有为，努力把看似简单的事情做到极致，把自己的工作做成事业，确保各项工作焦作第一、全省先进、全国有名。积极主动，就是要对市委、市政府的决策部署，不讲价钱、不论条块、不分内外地认真执行，不能推推动动，甚至推也不动；要想在前、干在前，无论领导是否安排，都要超前谋划，主动作为，牢牢把握工作主动权；要事不避难、勇于担当，应该做的事，压力再大也要干，必须负的责，风险再大也要担，绝不上交矛盾、下卸责任；要解放思想、开拓创新，一切从有利于******发展的要求出发，凡是外地先进的做法和经验，我们都可以借鉴运用，凡是政策法规没有明令禁止的，我们都可以大胆探索试行。务实高效，就是要重实际、说实话、办实事、求实效，真正把心思和精力放在研究问题、解决问题、推动工作上；要雷厉风行、说了就干、干就干好，能提前的要尽量提前，能简化的不要人为复杂，能一天办完的不要拖到第二天；要推进绩效管理创新，深入开展“效能风暴”、“电视问政”、“跟踪问效”等活动，促进各项工作高效推进，防止工作任务在一片落实声中落空。心系群众，就是要坚持一切为了群众，一切依靠群众，一切服务群众，时刻把群众的安危冷暖放在心上、抓在手上、落实在行动上，多为群众办实事、办难事、办好事；要深入群众，多接地气，扎实开展“访贫问寒送温暖”活动，走村入户拉家常、访民情、增感情，及时解决群众生产生活困难，对暂时不能解决的问题，要真诚解释、真情相商，赢得群众的理解和支持；要坚决克服贪图安逸的思想，艰苦朴素，勤俭办事，把资金最大限度地用在促进发展和改善民生上，让群众过上好日子。</w:t>
      </w:r>
    </w:p>
    <w:p>
      <w:pPr>
        <w:ind w:left="0" w:right="0" w:firstLine="560"/>
        <w:spacing w:before="450" w:after="450" w:line="312" w:lineRule="auto"/>
      </w:pPr>
      <w:r>
        <w:rPr>
          <w:rFonts w:ascii="宋体" w:hAnsi="宋体" w:eastAsia="宋体" w:cs="宋体"/>
          <w:color w:val="000"/>
          <w:sz w:val="28"/>
          <w:szCs w:val="28"/>
        </w:rPr>
        <w:t xml:space="preserve">——狠抓发展环境。机遇会选择环境，环境也会带来机遇，谁能抢先创造良好环境，就能掌握发展的主动权。近年来我市在优化环境方面做了很多工作，取得了一定成效，但还存在不少问题，顶风作“乱”的现象时有发生。特别是少数部门和公务人员，一方面享受着来自纳税人的工资，一方面受部门利益、个人利益驱动，利用手中的权力向纳税人吃拿卡要。一些基层党组织软弱涣散，或凭借家族势力，或打着维护群众利益旗号，强行揽工程、要好处，侵害投资者的利益。个别群众为了一己私利，在征地拆迁中漫天要价、无理取闹，对企业围门堵路、百般刁难，阻碍项目施工。如果我们在优化发展环境上没有更新的举措、更大的动作，不仅无法继续保持我市发展势头，而且很有可能被竞争对手超越。全市上下必须把优化环境作为加快发展的“生命线”来抓，作为每个人的份内职责和自觉行动，以硬措施改善软环境，以软环境的改善，巩固和扩大我市经济发展的良好态势。抓观念转换，职能部门要主动为企业发展优化环境。昆山在创造发展环境中有句口号是“企业放手放胆、政府撑腰壮胆”。各级各部门必须转换观念，转变职能，简化办事手续，提高办事效率，提升服务质量。对企业多尊重、多关注、多支持，积极为企业发展破除瓶颈、扫除障碍。要不推诿、不扯皮、不刁难，切实做到“逢山开路、遇水搭桥”，真正为企业在沁投资兴业、干事创业创造良好发展环境。抓意识提升，周边群众要积极为企业发展创好环境。企业发展好了，不仅能增加财政收入，为保障和改善民生做更多的事情，而且还能创造大量的就业岗位，为群众致富提供更多的途径。全市广大村街群众要牢固树立大局意识、服务意识，着眼长远、顾全大局，包容企业、宽容企业，积极支持企业发展，主动提供优质服务，形成“人人都是投资环境、人人都为发展出力”的浓厚氛围。抓打击处理，执法执纪部门要全力为企业发展治好环境。对影响发展环境的人和事，要敢于“较真”、敢于“亮剑”。对推诿扯皮、效率低下的单位和部门，要在全市公开曝光、通报批评，单位主要负责人要在电视台向全市人民作出检查。对吃拿卡要、失职渎职的害群之马，要坚决实行待岗、离岗，直至撤职或清除出机关。对胡搅蛮缠、无理取闹、恶意影响企业建设和生产的不法分子，要依法依规严厉打击。这一点，市委、市政府的态度是坚决的，宁可处理几个干部，也不能损害发展环境。谁影响了******发展，谁损害了******形象，谁侵害了投资者和群众利益，就打谁的板子、挪谁的位子、摘谁的帽子。</w:t>
      </w:r>
    </w:p>
    <w:p>
      <w:pPr>
        <w:ind w:left="0" w:right="0" w:firstLine="560"/>
        <w:spacing w:before="450" w:after="450" w:line="312" w:lineRule="auto"/>
      </w:pPr>
      <w:r>
        <w:rPr>
          <w:rFonts w:ascii="宋体" w:hAnsi="宋体" w:eastAsia="宋体" w:cs="宋体"/>
          <w:color w:val="000"/>
          <w:sz w:val="28"/>
          <w:szCs w:val="28"/>
        </w:rPr>
        <w:t xml:space="preserve">四、加强党的建设，为科学发展、转型升级提供组织保障</w:t>
      </w:r>
    </w:p>
    <w:p>
      <w:pPr>
        <w:ind w:left="0" w:right="0" w:firstLine="560"/>
        <w:spacing w:before="450" w:after="450" w:line="312" w:lineRule="auto"/>
      </w:pPr>
      <w:r>
        <w:rPr>
          <w:rFonts w:ascii="宋体" w:hAnsi="宋体" w:eastAsia="宋体" w:cs="宋体"/>
          <w:color w:val="000"/>
          <w:sz w:val="28"/>
          <w:szCs w:val="28"/>
        </w:rPr>
        <w:t xml:space="preserve">事业兴旺，核心在党，关键靠人。要牢牢把握加强党的执政能力建设、先进性和纯洁性建设这条主线，全面加强党的建设，切实提高各级党组织领导和推动科学发展、转型升级的能力。</w:t>
      </w:r>
    </w:p>
    <w:p>
      <w:pPr>
        <w:ind w:left="0" w:right="0" w:firstLine="560"/>
        <w:spacing w:before="450" w:after="450" w:line="312" w:lineRule="auto"/>
      </w:pPr>
      <w:r>
        <w:rPr>
          <w:rFonts w:ascii="宋体" w:hAnsi="宋体" w:eastAsia="宋体" w:cs="宋体"/>
          <w:color w:val="000"/>
          <w:sz w:val="28"/>
          <w:szCs w:val="28"/>
        </w:rPr>
        <w:t xml:space="preserve">（一）强化引领，凝心聚力。把学习贯彻十八大精神作为首要政治任务，坚持学用结合、学以致用，深入开展党的群众路线教育实践活动、双学双比双争活动（学报告比贡献、争做岗位标兵，学党章比党性、争当党员先锋），做到用十八大精神武装头脑、指导实践、推动工作、促进发展。突出团结稳定鼓劲，强化发展主题宣传，增强正面宣传报道的影响力、吸引力、感染力，把全市干部群众的思想和行动统一到推进“四区建设”、建设“四个******”上来。充分发挥人大及其常委会的职能优势，创新政协民主协商、民主监督的方式方法，发挥工会、共青团、妇联等人民团体桥梁纽带作用，凝聚共谋发展、共建小康的强大力量。</w:t>
      </w:r>
    </w:p>
    <w:p>
      <w:pPr>
        <w:ind w:left="0" w:right="0" w:firstLine="560"/>
        <w:spacing w:before="450" w:after="450" w:line="312" w:lineRule="auto"/>
      </w:pPr>
      <w:r>
        <w:rPr>
          <w:rFonts w:ascii="宋体" w:hAnsi="宋体" w:eastAsia="宋体" w:cs="宋体"/>
          <w:color w:val="000"/>
          <w:sz w:val="28"/>
          <w:szCs w:val="28"/>
        </w:rPr>
        <w:t xml:space="preserve">（二）完善机制，锻造队伍。注重在项目建设主阵地、招商引资最前沿、社会管理创新第一线培养有潜力的干部，发现有能力的干部，重用有实绩的干部，树立正确的选人用人导向。加大公开选拔、竞争上岗和干部轮岗交流力度，研究社会优秀人才进入党政干部队伍的渠道，提高选人用人公信度。以市委中心组、基层党委中心组和基层党校为阵地，依托科学发展论坛，加强对包括村街干部在内的全体干部教育、管理和培训，打造学习型、服务型、创新型党组织。有组织、有计划地选派年轻干部到四区建设、征迁安置、信访稳定等一线锻炼，提升干部实践能力。建立健全常态化考核机制、双向评议机制，及时全面了解干部工作情况，及时予以监督指导，努力把各级领导班子打造成为推动发展的核心队伍。</w:t>
      </w:r>
    </w:p>
    <w:p>
      <w:pPr>
        <w:ind w:left="0" w:right="0" w:firstLine="560"/>
        <w:spacing w:before="450" w:after="450" w:line="312" w:lineRule="auto"/>
      </w:pPr>
      <w:r>
        <w:rPr>
          <w:rFonts w:ascii="宋体" w:hAnsi="宋体" w:eastAsia="宋体" w:cs="宋体"/>
          <w:color w:val="000"/>
          <w:sz w:val="28"/>
          <w:szCs w:val="28"/>
        </w:rPr>
        <w:t xml:space="preserve">（三）固本强基，筑牢堡垒。坚持关心、培养、使用和监督、管理、约束相结合，围绕教育培训、管理监督、奖惩激励等重点环节，探索采取更加务实、管用的措施和办法，努力建设一支顾大局、讲奉献、有本领、重品行的农村两委干部队伍。实施“领头雁”工程，抓好农村基层党组织带头人轮训和专题培训工作，开展农村优秀党支部书记、村委主任评选活动，调动基层党组织服务发展、促进发展的积极性、主动性。实施“富村”工程，支持农村基层党组织和党员干部探索多种形式的增收模式，发展壮大村级集体经济，提高基层党组织的凝聚力、号召力。加强大学生村干部管理工作，提高服务基层、创业带富的本领。加强非公企业党组织建设和专职党务工作者队伍建设，实现非公企业党组织创建率和党建指导员配备率“两个百分百”。全面推行“党员承诺制”、“公开承诺、领导评诺、群众评诺”等长效机制，实现创先争优长效化、常态化。</w:t>
      </w:r>
    </w:p>
    <w:p>
      <w:pPr>
        <w:ind w:left="0" w:right="0" w:firstLine="560"/>
        <w:spacing w:before="450" w:after="450" w:line="312" w:lineRule="auto"/>
      </w:pPr>
      <w:r>
        <w:rPr>
          <w:rFonts w:ascii="宋体" w:hAnsi="宋体" w:eastAsia="宋体" w:cs="宋体"/>
          <w:color w:val="000"/>
          <w:sz w:val="28"/>
          <w:szCs w:val="28"/>
        </w:rPr>
        <w:t xml:space="preserve">（四）惩防并举，廉洁从政。坚持正面教育和警示教育相结合，加强岗位廉政教育，引导广大党员干部警钟长鸣，筑牢拒腐防变思想防线。坚持把落实党风廉政建设责任制作为义不容辞的政治责任和必须遵守的政治纪律，毫不松懈地抓紧抓好责任分解、责任考核、责任追究等关键环节，确保党风廉政建设责任制落到实处。深化岗位权利风险防控机制建设，实行利益冲突回避公开制度，完善“公务灶”管理，推进公共资源交易规范化标准化建设，更加科学有效地防治腐败。坚持有案必查、有腐必惩，不管涉及什么人，不论权力大小、职位高低，只要触犯党纪国法，坚决严惩不贷，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同志们，******发展正处于关键时期，形势逼人，任务艰巨，责任重大。我们要以党的十八大精神为指引，坚定信心不动摇，咬定目标不放松，下定决心不松劲，坚持科学发展，持续转型升级，为建设“富裕******、文化******、美丽******、和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第三篇：2024年市委全会讲话</w:t>
      </w:r>
    </w:p>
    <w:p>
      <w:pPr>
        <w:ind w:left="0" w:right="0" w:firstLine="560"/>
        <w:spacing w:before="450" w:after="450" w:line="312" w:lineRule="auto"/>
      </w:pPr>
      <w:r>
        <w:rPr>
          <w:rFonts w:ascii="宋体" w:hAnsi="宋体" w:eastAsia="宋体" w:cs="宋体"/>
          <w:color w:val="000"/>
          <w:sz w:val="28"/>
          <w:szCs w:val="28"/>
        </w:rPr>
        <w:t xml:space="preserve">文章标题：2024年市委全会讲话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中央、省委、##市委经济工作会议精神和##市五次党代会精神，全面回顾总结2024年工作，安排部署今年经济社会发展的主要任务，进一步动员全市上下，振奋精神、坚定信心，在新的历史起点上，实现更高层次、更大规模、更高质量的发展。</w:t>
      </w:r>
    </w:p>
    <w:p>
      <w:pPr>
        <w:ind w:left="0" w:right="0" w:firstLine="560"/>
        <w:spacing w:before="450" w:after="450" w:line="312" w:lineRule="auto"/>
      </w:pPr>
      <w:r>
        <w:rPr>
          <w:rFonts w:ascii="宋体" w:hAnsi="宋体" w:eastAsia="宋体" w:cs="宋体"/>
          <w:color w:val="000"/>
          <w:sz w:val="28"/>
          <w:szCs w:val="28"/>
        </w:rPr>
        <w:t xml:space="preserve">下面，根据市委常</w:t>
      </w:r>
    </w:p>
    <w:p>
      <w:pPr>
        <w:ind w:left="0" w:right="0" w:firstLine="560"/>
        <w:spacing w:before="450" w:after="450" w:line="312" w:lineRule="auto"/>
      </w:pPr>
      <w:r>
        <w:rPr>
          <w:rFonts w:ascii="宋体" w:hAnsi="宋体" w:eastAsia="宋体" w:cs="宋体"/>
          <w:color w:val="000"/>
          <w:sz w:val="28"/>
          <w:szCs w:val="28"/>
        </w:rPr>
        <w:t xml:space="preserve">委会讨论的意见，我讲四个方面。</w:t>
      </w:r>
    </w:p>
    <w:p>
      <w:pPr>
        <w:ind w:left="0" w:right="0" w:firstLine="560"/>
        <w:spacing w:before="450" w:after="450" w:line="312" w:lineRule="auto"/>
      </w:pPr>
      <w:r>
        <w:rPr>
          <w:rFonts w:ascii="宋体" w:hAnsi="宋体" w:eastAsia="宋体" w:cs="宋体"/>
          <w:color w:val="000"/>
          <w:sz w:val="28"/>
          <w:szCs w:val="28"/>
        </w:rPr>
        <w:t xml:space="preserve">一、肯定成绩，总结经验，进一步坚定跨越发展的信心和决心</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一年来，全市人民按照市委、市政府的统一部署，认真贯彻落实科学发展观，紧紧围绕“二次创业、再铸辉煌、三年翻番、冲刺百强”的目标，团结一致，扎实工作，圆满完成了年初确定的各项目标任务，全市经济建设和社会各项事业取得了新的成就。</w:t>
      </w:r>
    </w:p>
    <w:p>
      <w:pPr>
        <w:ind w:left="0" w:right="0" w:firstLine="560"/>
        <w:spacing w:before="450" w:after="450" w:line="312" w:lineRule="auto"/>
      </w:pPr>
      <w:r>
        <w:rPr>
          <w:rFonts w:ascii="宋体" w:hAnsi="宋体" w:eastAsia="宋体" w:cs="宋体"/>
          <w:color w:val="000"/>
          <w:sz w:val="28"/>
          <w:szCs w:val="28"/>
        </w:rPr>
        <w:t xml:space="preserve">——突出项目建设，综合实力显著提升。全年共实施重点项目92个，除部分项目因特殊原因调整之外，大多数项目按期完成，特别是工业项目，在规模效益、科技含量上有了新突破，全年共确定实施项目50个，总投资170亿元，其中气化厂二期扩建等23个项目建成投产，开祥化工100万吨甲醇一期等19个项目正在建设，300万吨煤制油等8个重大项目前期工作稳步推进，在##市组织的重点工业项目督查考核中，第六次蝉联全市第一。项目建设的突破拉动了经济的快速增长，预计全年地区生产总值完成50亿元，同比增长22.5％；地方财政一般预算收入完成2.54亿元，同比增长23.9％；全社会固定资产投资41.1亿元，同比增长18.5％；城镇居民人均可支配收入达到8500元，同比增长16.9；农民人均纯收入达到4330元，同比增长16.2％。综合经济实力跃居全国第142位、中部百强县市第57位、全国中小城市100强第51位。</w:t>
      </w:r>
    </w:p>
    <w:p>
      <w:pPr>
        <w:ind w:left="0" w:right="0" w:firstLine="560"/>
        <w:spacing w:before="450" w:after="450" w:line="312" w:lineRule="auto"/>
      </w:pPr>
      <w:r>
        <w:rPr>
          <w:rFonts w:ascii="宋体" w:hAnsi="宋体" w:eastAsia="宋体" w:cs="宋体"/>
          <w:color w:val="000"/>
          <w:sz w:val="28"/>
          <w:szCs w:val="28"/>
        </w:rPr>
        <w:t xml:space="preserve">——突出科学发展，经济增长方式进一步转变。扎实推进循环经济，重新修编了《##市循环经济示范区建设规划》，建成了一批循环经济重点工程和循环经济示范企业，构建起了“煤－电－新型建材”等六大产业链，循环经济的主要作法在全省进行了交流，得到省委主要领导的肯定，被评为中西部地区唯一一家“全国十佳节约型中小城市”。接续产业不断壮大，高新技术产业扎实起步，自主创业园开工建设，新型建材业迅速兴起，产能已接近4亿块，牢牢占据了##东部建材市场。民营经济快速发展，第三产业较快增长，所占GDP比重分别达14％和21.1。</w:t>
      </w:r>
    </w:p>
    <w:p>
      <w:pPr>
        <w:ind w:left="0" w:right="0" w:firstLine="560"/>
        <w:spacing w:before="450" w:after="450" w:line="312" w:lineRule="auto"/>
      </w:pPr>
      <w:r>
        <w:rPr>
          <w:rFonts w:ascii="宋体" w:hAnsi="宋体" w:eastAsia="宋体" w:cs="宋体"/>
          <w:color w:val="000"/>
          <w:sz w:val="28"/>
          <w:szCs w:val="28"/>
        </w:rPr>
        <w:t xml:space="preserve">——突出统筹协调，城乡一体化步伐加快。投资5亿多元，实施城建重点工程31项，完成了千秋西路等8条道路的改造，开工建设了河滨小区等7个生活小区，食品大厦、科技大厦等主要建筑正在施工，石河治理一期工程已具备蓄水条件。加快推进城乡一体化，开工建设了金苑小区等农民集中居住区，新修乡村道路7条，完成农村安全饮水工程3000户，全市各行政村实现了“六通三有”，80％的自然村实现了“六通”，以河口休闲区和石门观光区为代表的休闲游正在兴起，在城乡空间布局、农业产业化、劳动力转移、社会服务、配套改革等方面取得实质性进展，城乡一体化发展格局初步形成。</w:t>
      </w:r>
    </w:p>
    <w:p>
      <w:pPr>
        <w:ind w:left="0" w:right="0" w:firstLine="560"/>
        <w:spacing w:before="450" w:after="450" w:line="312" w:lineRule="auto"/>
      </w:pPr>
      <w:r>
        <w:rPr>
          <w:rFonts w:ascii="宋体" w:hAnsi="宋体" w:eastAsia="宋体" w:cs="宋体"/>
          <w:color w:val="000"/>
          <w:sz w:val="28"/>
          <w:szCs w:val="28"/>
        </w:rPr>
        <w:t xml:space="preserve">——突出生态建设，人居环境进一步优化。坚持把生态环境建设摆在更加突出的位置，紧紧抓住冬春季有利时机，全民动员，在全市范围内开展了大规模的植树造林活动，完成人工造林13500亩，造林整地8000亩，通道绿化53.4公里，四旁植树52万株。以“三城联创”为契机，按照森林城市标准，完成了银杏公园、生态公园二期等四项城市景观工程，建成造林绿化精品工程10个，绿化覆盖率达到41％，人均公共绿地面积10.4平方米，被评为省级园林城市。加大环保执法力度，市区空气质量优良天数全年达到230天以上，人居环境明显改善。</w:t>
      </w:r>
    </w:p>
    <w:p>
      <w:pPr>
        <w:ind w:left="0" w:right="0" w:firstLine="560"/>
        <w:spacing w:before="450" w:after="450" w:line="312" w:lineRule="auto"/>
      </w:pPr>
      <w:r>
        <w:rPr>
          <w:rFonts w:ascii="宋体" w:hAnsi="宋体" w:eastAsia="宋体" w:cs="宋体"/>
          <w:color w:val="000"/>
          <w:sz w:val="28"/>
          <w:szCs w:val="28"/>
        </w:rPr>
        <w:t xml:space="preserve">——突出对外开放，经济发展空间进一步拓宽。坚定不移地走专业化、市场化、产业化、集团化招商之路。组建了招商局，在温州举办了合作联谊会，参加了上海、广东等地项目推介会,新引进了中国煤化、浙江群英等企业财团。全年累计引进省内外资金17.5亿元，同比增长13.6％，合同利用外资2840万美元，是上年的5.7倍，实际利用外资1525万美元，同比增长82.4％。坚持“引进来”与“走出去”相结合，壮大出口创汇规模，全年出口创汇可完成1513万元，同比增长9.5％。投资环境进一步优化，在全省县域经济发展信用环境评比中名列第一，被评为外商眼中河南最佳投资城市。</w:t>
      </w:r>
    </w:p>
    <w:p>
      <w:pPr>
        <w:ind w:left="0" w:right="0" w:firstLine="560"/>
        <w:spacing w:before="450" w:after="450" w:line="312" w:lineRule="auto"/>
      </w:pPr>
      <w:r>
        <w:rPr>
          <w:rFonts w:ascii="宋体" w:hAnsi="宋体" w:eastAsia="宋体" w:cs="宋体"/>
          <w:color w:val="000"/>
          <w:sz w:val="28"/>
          <w:szCs w:val="28"/>
        </w:rPr>
        <w:t xml:space="preserve">——突出群众工作，和谐社会建设迈出坚实步伐。始终坚持以人为本的理念，不断创新群众工作体制机制，立足于为群众办实事、解难题，在维护群众利益上狠下功夫，向群众公开承诺的19件实事全部按时办结，成立了群众工作部，开通了全国首家群众工作热线，组建了群众工作信息网，启用了新的办公大楼，探索出了新时期群众工作的新路子，引起了党中央、国务院和各级领导的高度重视，胡锦涛总书记等中央领导同志先后</w:t>
      </w:r>
    </w:p>
    <w:p>
      <w:pPr>
        <w:ind w:left="0" w:right="0" w:firstLine="560"/>
        <w:spacing w:before="450" w:after="450" w:line="312" w:lineRule="auto"/>
      </w:pPr>
      <w:r>
        <w:rPr>
          <w:rFonts w:ascii="宋体" w:hAnsi="宋体" w:eastAsia="宋体" w:cs="宋体"/>
          <w:color w:val="000"/>
          <w:sz w:val="28"/>
          <w:szCs w:val="28"/>
        </w:rPr>
        <w:t xml:space="preserve">两次作出重要批示，中央维稳办、综治办、国家信访局、省委、省政府主要领导先后到##实地考察指导，省委、省政府在我市召开了全省学习推广##经验现场会，先后有20个省（自治区、直辖市）、71个地（市）、365个县（市）到我市考察学习。平安建设深入推进，连续三年被评为全省综治工作先进市，先后在省、市平安建设工作经验交流会上进行交流。科技工</w:t>
      </w:r>
    </w:p>
    <w:p>
      <w:pPr>
        <w:ind w:left="0" w:right="0" w:firstLine="560"/>
        <w:spacing w:before="450" w:after="450" w:line="312" w:lineRule="auto"/>
      </w:pPr>
      <w:r>
        <w:rPr>
          <w:rFonts w:ascii="宋体" w:hAnsi="宋体" w:eastAsia="宋体" w:cs="宋体"/>
          <w:color w:val="000"/>
          <w:sz w:val="28"/>
          <w:szCs w:val="28"/>
        </w:rPr>
        <w:t xml:space="preserve">作进一步加强，被评为全国科技进步先进县市；教育体制改革不断深化，资源配置更加优化；人口计生工作健康发展，被评为全省优质服务县市，文化、体育、卫生等各项社会事业长足发展。加强了对人大、政协、武装、统一战线、群团工作的领导，精神文明和民主法制建设取得新进展。</w:t>
      </w:r>
    </w:p>
    <w:p>
      <w:pPr>
        <w:ind w:left="0" w:right="0" w:firstLine="560"/>
        <w:spacing w:before="450" w:after="450" w:line="312" w:lineRule="auto"/>
      </w:pPr>
      <w:r>
        <w:rPr>
          <w:rFonts w:ascii="宋体" w:hAnsi="宋体" w:eastAsia="宋体" w:cs="宋体"/>
          <w:color w:val="000"/>
          <w:sz w:val="28"/>
          <w:szCs w:val="28"/>
        </w:rPr>
        <w:t xml:space="preserve">——突出党的建设，执政能力不断提高。扎实开展了第三批先进性教育活动，承诺整改了66个突出问题，为群众办好事实事69件，群众满意率达99.64。以“三好一强”和“党员先锋岗”为载体，不断深化学习型党组织、学习型干部、学习型党员创建活动，各级领导班子和党员干部队伍素质明显提升。基层组织建设得到加强，五好支部达到80，胜利召开了市第七次党代会，地方党委换届圆满完成，人大、政协换届工作已全面铺开。认真落实党风廉政建设责任制，在干部教育、案件查处、效能监察等方面取得了新成效，党风政风明显好转。</w:t>
      </w:r>
    </w:p>
    <w:p>
      <w:pPr>
        <w:ind w:left="0" w:right="0" w:firstLine="560"/>
        <w:spacing w:before="450" w:after="450" w:line="312" w:lineRule="auto"/>
      </w:pPr>
      <w:r>
        <w:rPr>
          <w:rFonts w:ascii="宋体" w:hAnsi="宋体" w:eastAsia="宋体" w:cs="宋体"/>
          <w:color w:val="000"/>
          <w:sz w:val="28"/>
          <w:szCs w:val="28"/>
        </w:rPr>
        <w:t xml:space="preserve">回顾一年来的工作，之所以能取得这些成绩，主要得益于以下四个方面：</w:t>
      </w:r>
    </w:p>
    <w:p>
      <w:pPr>
        <w:ind w:left="0" w:right="0" w:firstLine="560"/>
        <w:spacing w:before="450" w:after="450" w:line="312" w:lineRule="auto"/>
      </w:pPr>
      <w:r>
        <w:rPr>
          <w:rFonts w:ascii="宋体" w:hAnsi="宋体" w:eastAsia="宋体" w:cs="宋体"/>
          <w:color w:val="000"/>
          <w:sz w:val="28"/>
          <w:szCs w:val="28"/>
        </w:rPr>
        <w:t xml:space="preserve">一是坚持以宏伟目标鼓舞士气。面对严峻的形势和激烈的竞争，我们对发展目标、发展战略进行重新审视和定位，作出了“二次创业，再铸辉煌，三年翻番，冲刺百强”的战略部署，进一步明确了指导思想、工作方略和工作基调。在这一目标指引下，全市上下群情振奋、斗志昂扬，率先发展、跨越发展、部门争先、人人争先的局面已经形成。</w:t>
      </w:r>
    </w:p>
    <w:p>
      <w:pPr>
        <w:ind w:left="0" w:right="0" w:firstLine="560"/>
        <w:spacing w:before="450" w:after="450" w:line="312" w:lineRule="auto"/>
      </w:pPr>
      <w:r>
        <w:rPr>
          <w:rFonts w:ascii="宋体" w:hAnsi="宋体" w:eastAsia="宋体" w:cs="宋体"/>
          <w:color w:val="000"/>
          <w:sz w:val="28"/>
          <w:szCs w:val="28"/>
        </w:rPr>
        <w:t xml:space="preserve">二是坚持以特色工作提升形象。坚持以创新的思维解难题，以创新的办法促发展，规范循环经济发展模式，推进城乡一体化发展，开展了大规模的生态建设，闯出了资源型城市转型发展的新路子。着眼于维护好、发展好、实现好群众的根本利益，创新工作平台，完善运行机制，健全工作体系，初步探索出了做好新形势下群众工作的新路子。实践证明，创新永无止境，发展贵在探索，只要敢于创新创造，就一定能够创造出辉煌的业绩。</w:t>
      </w:r>
    </w:p>
    <w:p>
      <w:pPr>
        <w:ind w:left="0" w:right="0" w:firstLine="560"/>
        <w:spacing w:before="450" w:after="450" w:line="312" w:lineRule="auto"/>
      </w:pPr>
      <w:r>
        <w:rPr>
          <w:rFonts w:ascii="宋体" w:hAnsi="宋体" w:eastAsia="宋体" w:cs="宋体"/>
          <w:color w:val="000"/>
          <w:sz w:val="28"/>
          <w:szCs w:val="28"/>
        </w:rPr>
        <w:t xml:space="preserve">三是坚持以凝聚合力促进发展。始终坚持把人民群众作为发展的主体，凝聚一切有利于发展的积极力量，调动一切加快发展的积极因素，把全市上下的思想和行动集中到了“三年翻番、冲刺百强”的实践上来。充分调动基层细胞，加压驱动，激励引导，形成了单位之间竞相发展的生动局面。实践证明，智慧源于实践，力量来自人民，只要全市上下团结一致，就能在发展上实现新跨越。</w:t>
      </w:r>
    </w:p>
    <w:p>
      <w:pPr>
        <w:ind w:left="0" w:right="0" w:firstLine="560"/>
        <w:spacing w:before="450" w:after="450" w:line="312" w:lineRule="auto"/>
      </w:pPr>
      <w:r>
        <w:rPr>
          <w:rFonts w:ascii="宋体" w:hAnsi="宋体" w:eastAsia="宋体" w:cs="宋体"/>
          <w:color w:val="000"/>
          <w:sz w:val="28"/>
          <w:szCs w:val="28"/>
        </w:rPr>
        <w:t xml:space="preserve">四是坚持以低调务实谋求突破。多年来，始终坚持“低调务实、不事张扬，潜心谋事、务求发展”的工作基调，大力弘扬“真抓实干、埋头苦干、少说多干”三大作风，牢固树立只争朝夕、率先发展的精神，注重实践、崇尚实干，自加压力、负重奋进，以实实在在的工作，谋求实实在在的发展，让群众得到实实在在的利益。实践证明，只要在作风上求真务实，就一定能够求得发展上的新突破。</w:t>
      </w:r>
    </w:p>
    <w:p>
      <w:pPr>
        <w:ind w:left="0" w:right="0" w:firstLine="560"/>
        <w:spacing w:before="450" w:after="450" w:line="312" w:lineRule="auto"/>
      </w:pPr>
      <w:r>
        <w:rPr>
          <w:rFonts w:ascii="宋体" w:hAnsi="宋体" w:eastAsia="宋体" w:cs="宋体"/>
          <w:color w:val="000"/>
          <w:sz w:val="28"/>
          <w:szCs w:val="28"/>
        </w:rPr>
        <w:t xml:space="preserve">在充分肯定成绩的同时，还要清醒地看到，我市经济社会发展中仍有一些不容忽视的问题。经济总量小仍然是当前的主要矛盾，项目建设的后劲不足，高新技术产业刚刚起步，第三产业发展相对滞后，各种深层次矛盾和问题增多，维护群众利益的体制机制还有待于进一步完善，个别党员干部的思想观念、工作作风与加快发展的任务和要求还不相适应。这些问题，需要我们在今年的工作中，予以高度重视，下大力气解决。</w:t>
      </w:r>
    </w:p>
    <w:p>
      <w:pPr>
        <w:ind w:left="0" w:right="0" w:firstLine="560"/>
        <w:spacing w:before="450" w:after="450" w:line="312" w:lineRule="auto"/>
      </w:pPr>
      <w:r>
        <w:rPr>
          <w:rFonts w:ascii="宋体" w:hAnsi="宋体" w:eastAsia="宋体" w:cs="宋体"/>
          <w:color w:val="000"/>
          <w:sz w:val="28"/>
          <w:szCs w:val="28"/>
        </w:rPr>
        <w:t xml:space="preserve">二、分析新形势，把握新机遇，努力在中原崛起中有更大作为</w:t>
      </w:r>
    </w:p>
    <w:p>
      <w:pPr>
        <w:ind w:left="0" w:right="0" w:firstLine="560"/>
        <w:spacing w:before="450" w:after="450" w:line="312" w:lineRule="auto"/>
      </w:pPr>
      <w:r>
        <w:rPr>
          <w:rFonts w:ascii="宋体" w:hAnsi="宋体" w:eastAsia="宋体" w:cs="宋体"/>
          <w:color w:val="000"/>
          <w:sz w:val="28"/>
          <w:szCs w:val="28"/>
        </w:rPr>
        <w:t xml:space="preserve">2024年是实施“十一五”规划的关键一年，也是实现“三年翻番、冲刺百强”目标的关键一年。省委省政府和##市委市政府对我们寄予厚望，全市人民群众对我们热切期盼。新形势新任务，要求我们必须对世界经济波动未雨绸缪，对国内发展大势准确把握，对省情市情清醒认识，从而为##的发展寻求新动力、增创新优势、拓展新空间。</w:t>
      </w:r>
    </w:p>
    <w:p>
      <w:pPr>
        <w:ind w:left="0" w:right="0" w:firstLine="560"/>
        <w:spacing w:before="450" w:after="450" w:line="312" w:lineRule="auto"/>
      </w:pPr>
      <w:r>
        <w:rPr>
          <w:rFonts w:ascii="宋体" w:hAnsi="宋体" w:eastAsia="宋体" w:cs="宋体"/>
          <w:color w:val="000"/>
          <w:sz w:val="28"/>
          <w:szCs w:val="28"/>
        </w:rPr>
        <w:t xml:space="preserve">当前，世界经济正处在新一轮增长期，国际产业转移和资本流动加快；我国经济持续较快发展，宏观经济环境非常有利；省委提出了“加快经济大省向经济强省跨越、文化资源大省向文化强省跨越”的战略思想，区域之间的竞争更加激烈；##市委提出了“再造一个##、跻身中原崛起第一梯队”的宏伟目标，各县（市、区）之间竞相发展的势头异常迅猛。特别是，省委、省政府高度关注##的发展，明确要求我们尽快进入全国百强，##市委、市政府明确表示，要全力支持##进入全国百强。形势逼人，不进则退。</w:t>
      </w:r>
    </w:p>
    <w:p>
      <w:pPr>
        <w:ind w:left="0" w:right="0" w:firstLine="560"/>
        <w:spacing w:before="450" w:after="450" w:line="312" w:lineRule="auto"/>
      </w:pPr>
      <w:r>
        <w:rPr>
          <w:rFonts w:ascii="宋体" w:hAnsi="宋体" w:eastAsia="宋体" w:cs="宋体"/>
          <w:color w:val="000"/>
          <w:sz w:val="28"/>
          <w:szCs w:val="28"/>
        </w:rPr>
        <w:t xml:space="preserve">就我市而言，经过近几年来的积累，建成了一批重大骨干项目，壮大了一批特色主导产业，探索了一条独具特色的发展道路，培育了一种知难而进的拚搏精神，造就了一支高素质的干部队伍，形成了一种干事创业的浓厚氛围，各项工作走在了##地区的前列。在改革发展的关键时期，目前我们正面临着一系列难得的发展机遇，面临着国家实施中部崛起战略、调整能源政策带来的重大机遇，面临着沿海发达地区产业、技术、项目向中西部转移的重大机遇，面临着省市支持郑汴洛工业走廊建设、扶持能源、煤化工等产业带来的重大机遇，尤其是全国煤化工基地的规划与布局带来了千载难逢的机遇。可以说，冲刺百强的基础已经夯实，条件已经具备。</w:t>
      </w:r>
    </w:p>
    <w:p>
      <w:pPr>
        <w:ind w:left="0" w:right="0" w:firstLine="560"/>
        <w:spacing w:before="450" w:after="450" w:line="312" w:lineRule="auto"/>
      </w:pPr>
      <w:r>
        <w:rPr>
          <w:rFonts w:ascii="宋体" w:hAnsi="宋体" w:eastAsia="宋体" w:cs="宋体"/>
          <w:color w:val="000"/>
          <w:sz w:val="28"/>
          <w:szCs w:val="28"/>
        </w:rPr>
        <w:t xml:space="preserve">面临艰巨繁重的任务，面对激烈竞争的挑战，我们必须义无反顾地承担起历史赋予的神圣使命，在更广范围和更高层次上谋划##更大规模和更高速度的发展。全市上下一定要树立强烈的忧患意识，增强加快发展的责任感和紧迫感，把“三年翻番、冲刺百强”作为新阶段最大的政治、最硬的道理和最紧迫的任务。一定要树立强烈的机遇意识，增强抢抓机遇的能力，敏锐地发现机遇，果断地抓住机遇，创造性地用好机遇，真正把机遇变成推动经济社会发展的强大动力和实际成果。一定要树立强烈的发展意识，聚精会神搞建设，一心一意谋发展，不断开拓新的发展思路，谋划新的发展举措，努力实现改革开放的新突破、经济发展的新跨越、社会文明的新进步。</w:t>
      </w:r>
    </w:p>
    <w:p>
      <w:pPr>
        <w:ind w:left="0" w:right="0" w:firstLine="560"/>
        <w:spacing w:before="450" w:after="450" w:line="312" w:lineRule="auto"/>
      </w:pPr>
      <w:r>
        <w:rPr>
          <w:rFonts w:ascii="宋体" w:hAnsi="宋体" w:eastAsia="宋体" w:cs="宋体"/>
          <w:color w:val="000"/>
          <w:sz w:val="28"/>
          <w:szCs w:val="28"/>
        </w:rPr>
        <w:t xml:space="preserve">三、突出重点，把握关键，推进经济社会又好又快发展</w:t>
      </w:r>
    </w:p>
    <w:p>
      <w:pPr>
        <w:ind w:left="0" w:right="0" w:firstLine="560"/>
        <w:spacing w:before="450" w:after="450" w:line="312" w:lineRule="auto"/>
      </w:pPr>
      <w:r>
        <w:rPr>
          <w:rFonts w:ascii="宋体" w:hAnsi="宋体" w:eastAsia="宋体" w:cs="宋体"/>
          <w:color w:val="000"/>
          <w:sz w:val="28"/>
          <w:szCs w:val="28"/>
        </w:rPr>
        <w:t xml:space="preserve">综合考虑国际国内发展形势，2024年全市工作的指导思想是：以党的十六大和十六届六中全会精神为指导，认真贯彻中央经济工作会议精神，以科学发展观统领全局，牢牢把握“建设经济强市、构建和谐社会”两大任务，紧紧围绕“三年翻番、冲刺百强”的目标，坚持率先发展、科学发展、开放发展、创新发展、和谐发展，以提升综合实力为核心，以转变增长方式为重点，以扩大开放为动力，以和谐社会建设为保障，推动经济社会又好又快的发展。</w:t>
      </w:r>
    </w:p>
    <w:p>
      <w:pPr>
        <w:ind w:left="0" w:right="0" w:firstLine="560"/>
        <w:spacing w:before="450" w:after="450" w:line="312" w:lineRule="auto"/>
      </w:pPr>
      <w:r>
        <w:rPr>
          <w:rFonts w:ascii="宋体" w:hAnsi="宋体" w:eastAsia="宋体" w:cs="宋体"/>
          <w:color w:val="000"/>
          <w:sz w:val="28"/>
          <w:szCs w:val="28"/>
        </w:rPr>
        <w:t xml:space="preserve">预期奋斗目标是：地区生产总值突破60亿元，增长25以上；一般预算收入突破3亿元，增长30以上；全社会固定资产投资突破50亿元，增长20以上；城镇居民人均可支配收入增长13以上；农民人均纯收入增长8以上。</w:t>
      </w:r>
    </w:p>
    <w:p>
      <w:pPr>
        <w:ind w:left="0" w:right="0" w:firstLine="560"/>
        <w:spacing w:before="450" w:after="450" w:line="312" w:lineRule="auto"/>
      </w:pPr>
      <w:r>
        <w:rPr>
          <w:rFonts w:ascii="宋体" w:hAnsi="宋体" w:eastAsia="宋体" w:cs="宋体"/>
          <w:color w:val="000"/>
          <w:sz w:val="28"/>
          <w:szCs w:val="28"/>
        </w:rPr>
        <w:t xml:space="preserve">贯彻“又好又快”方针，做好今年工作，必须把握以下五条要求：</w:t>
      </w:r>
    </w:p>
    <w:p>
      <w:pPr>
        <w:ind w:left="0" w:right="0" w:firstLine="560"/>
        <w:spacing w:before="450" w:after="450" w:line="312" w:lineRule="auto"/>
      </w:pPr>
      <w:r>
        <w:rPr>
          <w:rFonts w:ascii="宋体" w:hAnsi="宋体" w:eastAsia="宋体" w:cs="宋体"/>
          <w:color w:val="000"/>
          <w:sz w:val="28"/>
          <w:szCs w:val="28"/>
        </w:rPr>
        <w:t xml:space="preserve">要坚定不移地走率先发展之路。瞄准“冲刺百强”和提前实现全面小康两大目标，在发展气魄上高人一筹，在发展速度上快人一拍，在发展举措上先人一步，争当中原崛起第一梯队“排头兵”。</w:t>
      </w:r>
    </w:p>
    <w:p>
      <w:pPr>
        <w:ind w:left="0" w:right="0" w:firstLine="560"/>
        <w:spacing w:before="450" w:after="450" w:line="312" w:lineRule="auto"/>
      </w:pPr>
      <w:r>
        <w:rPr>
          <w:rFonts w:ascii="宋体" w:hAnsi="宋体" w:eastAsia="宋体" w:cs="宋体"/>
          <w:color w:val="000"/>
          <w:sz w:val="28"/>
          <w:szCs w:val="28"/>
        </w:rPr>
        <w:t xml:space="preserve">要坚定不移地走科学发展之路。坚持速度与质量效益的有机统一，加快发展循环经济，转变经济增长方式，切实做到好中求快、快中求好、又好又快。</w:t>
      </w:r>
    </w:p>
    <w:p>
      <w:pPr>
        <w:ind w:left="0" w:right="0" w:firstLine="560"/>
        <w:spacing w:before="450" w:after="450" w:line="312" w:lineRule="auto"/>
      </w:pPr>
      <w:r>
        <w:rPr>
          <w:rFonts w:ascii="宋体" w:hAnsi="宋体" w:eastAsia="宋体" w:cs="宋体"/>
          <w:color w:val="000"/>
          <w:sz w:val="28"/>
          <w:szCs w:val="28"/>
        </w:rPr>
        <w:t xml:space="preserve">要坚定不移地走开放发展之路。顺应经济全球化和区域经济一体化的趋势，以更宽的视野、更大的胸怀，在更广的领域和更高的层次上，加强与国际国内大企业大财团的合作，开辟发展空间，拓宽发展领域。</w:t>
      </w:r>
    </w:p>
    <w:p>
      <w:pPr>
        <w:ind w:left="0" w:right="0" w:firstLine="560"/>
        <w:spacing w:before="450" w:after="450" w:line="312" w:lineRule="auto"/>
      </w:pPr>
      <w:r>
        <w:rPr>
          <w:rFonts w:ascii="宋体" w:hAnsi="宋体" w:eastAsia="宋体" w:cs="宋体"/>
          <w:color w:val="000"/>
          <w:sz w:val="28"/>
          <w:szCs w:val="28"/>
        </w:rPr>
        <w:t xml:space="preserve">要坚定不移地走创新发展之路。创新是发展的灵魂，是发展的真谛。要以全新的视野来审视发展，以全新的思维来谋划未来，不断创新发展思路，创新发展模式，创新发展举措，以创新的成效引领发展、树立形象。</w:t>
      </w:r>
    </w:p>
    <w:p>
      <w:pPr>
        <w:ind w:left="0" w:right="0" w:firstLine="560"/>
        <w:spacing w:before="450" w:after="450" w:line="312" w:lineRule="auto"/>
      </w:pPr>
      <w:r>
        <w:rPr>
          <w:rFonts w:ascii="宋体" w:hAnsi="宋体" w:eastAsia="宋体" w:cs="宋体"/>
          <w:color w:val="000"/>
          <w:sz w:val="28"/>
          <w:szCs w:val="28"/>
        </w:rPr>
        <w:t xml:space="preserve">要坚定不移地走和谐发展之路。坚持以人为本的执政理念，以群众工作统领各项工作，巩固完善，深化提高，推动群众工作向更广领域和更高层次发展，不断提升和谐社会建设水平。</w:t>
      </w:r>
    </w:p>
    <w:p>
      <w:pPr>
        <w:ind w:left="0" w:right="0" w:firstLine="560"/>
        <w:spacing w:before="450" w:after="450" w:line="312" w:lineRule="auto"/>
      </w:pPr>
      <w:r>
        <w:rPr>
          <w:rFonts w:ascii="宋体" w:hAnsi="宋体" w:eastAsia="宋体" w:cs="宋体"/>
          <w:color w:val="000"/>
          <w:sz w:val="28"/>
          <w:szCs w:val="28"/>
        </w:rPr>
        <w:t xml:space="preserve">按照上述指导思想、奋斗目标和总体要求，重点抓好以下八项工作：</w:t>
      </w:r>
    </w:p>
    <w:p>
      <w:pPr>
        <w:ind w:left="0" w:right="0" w:firstLine="560"/>
        <w:spacing w:before="450" w:after="450" w:line="312" w:lineRule="auto"/>
      </w:pPr>
      <w:r>
        <w:rPr>
          <w:rFonts w:ascii="宋体" w:hAnsi="宋体" w:eastAsia="宋体" w:cs="宋体"/>
          <w:color w:val="000"/>
          <w:sz w:val="28"/>
          <w:szCs w:val="28"/>
        </w:rPr>
        <w:t xml:space="preserve">（一）着力抓好项目建设，加快提升综合实力</w:t>
      </w:r>
    </w:p>
    <w:p>
      <w:pPr>
        <w:ind w:left="0" w:right="0" w:firstLine="560"/>
        <w:spacing w:before="450" w:after="450" w:line="312" w:lineRule="auto"/>
      </w:pPr>
      <w:r>
        <w:rPr>
          <w:rFonts w:ascii="宋体" w:hAnsi="宋体" w:eastAsia="宋体" w:cs="宋体"/>
          <w:color w:val="000"/>
          <w:sz w:val="28"/>
          <w:szCs w:val="28"/>
        </w:rPr>
        <w:t xml:space="preserve">项目建设是实现冲刺百强目标的关键所在。全市上下必须以更高的认识、更大的力度，强力实施“项目带动、投资拉动、合资合作推动”战略，务求项目建设取得新的重大突破。</w:t>
      </w:r>
    </w:p>
    <w:p>
      <w:pPr>
        <w:ind w:left="0" w:right="0" w:firstLine="560"/>
        <w:spacing w:before="450" w:after="450" w:line="312" w:lineRule="auto"/>
      </w:pPr>
      <w:r>
        <w:rPr>
          <w:rFonts w:ascii="宋体" w:hAnsi="宋体" w:eastAsia="宋体" w:cs="宋体"/>
          <w:color w:val="000"/>
          <w:sz w:val="28"/>
          <w:szCs w:val="28"/>
        </w:rPr>
        <w:t xml:space="preserve">强力推进项目进度。重点抓好开祥化工100万吨甲醇项目一期工程，力争上半年建成投产；加快14万吨甲醇和10万吨二甲醚、群英塑胶、开瑞数控设备、绿色食品工业园一期、华能机械、常源建材等项目进度，年内要全部建成投产、发挥效益。切实做好蓝星集团铬盐生产线联动试车工作，确保一次试车成功，加快2×15.5万千瓦电厂项目协调力度，力争第一台机组建成发电。抓紧抓好300万吨甲醇、1,4—丁二醇、绿色食品工业园二期工程、煤层气发电项目、3000吨邻甲基苯酚等拟开工项目的准备工作，近期要开工建设。全力以赴做好300万吨煤制油、4×60万千瓦电厂一期、10万吨铬盐一期等重大项目前期工作，力求取得重大进展。同时要结合国家产业政策，抓紧筛选储备一批事关全局的大型项目，实现项目的可持续发展。</w:t>
      </w:r>
    </w:p>
    <w:p>
      <w:pPr>
        <w:ind w:left="0" w:right="0" w:firstLine="560"/>
        <w:spacing w:before="450" w:after="450" w:line="312" w:lineRule="auto"/>
      </w:pPr>
      <w:r>
        <w:rPr>
          <w:rFonts w:ascii="宋体" w:hAnsi="宋体" w:eastAsia="宋体" w:cs="宋体"/>
          <w:color w:val="000"/>
          <w:sz w:val="28"/>
          <w:szCs w:val="28"/>
        </w:rPr>
        <w:t xml:space="preserve">大力培育企业集群。企业是市场竞争的主体，要把培育主业突出、核心竞争能力强的大企业集团摆上重要的议事日程。全力支持义煤集团和气化厂做大主业，拉长产业链条，向多元化方向发展，成为全国有一定影响、全省一流的企业集团。重点培育开祥化工、蓝星集团等骨干企业做大做强，加大对鸿业化工、群英塑胶、新大牧业等成长性较强的中小型企业的扶持力度，促其尽快发展壮大；切实抓好已建成项目的管理，促其早日发挥效益，努力形成大中小企业联动发展的新格局。</w:t>
      </w:r>
    </w:p>
    <w:p>
      <w:pPr>
        <w:ind w:left="0" w:right="0" w:firstLine="560"/>
        <w:spacing w:before="450" w:after="450" w:line="312" w:lineRule="auto"/>
      </w:pPr>
      <w:r>
        <w:rPr>
          <w:rFonts w:ascii="宋体" w:hAnsi="宋体" w:eastAsia="宋体" w:cs="宋体"/>
          <w:color w:val="000"/>
          <w:sz w:val="28"/>
          <w:szCs w:val="28"/>
        </w:rPr>
        <w:t xml:space="preserve">加快工业园区建设步伐。按照集约化、集群化、生态化的要求，突出功能布局与产业特色，加强水、电、路、通讯等基础设施建设，引导资金、技术、人才等生产要素向园区集聚，加快温州工业园、自主产业园建设步伐；尽快启动马庄煤化工园区和湾子工业园建设，打造东部工业新区；进一步提高马岭工业区和毛沟工业区建设水平，把六大工业区建成规划一流、特色鲜明、技术先进、生态良好的现代化工业新区。</w:t>
      </w:r>
    </w:p>
    <w:p>
      <w:pPr>
        <w:ind w:left="0" w:right="0" w:firstLine="560"/>
        <w:spacing w:before="450" w:after="450" w:line="312" w:lineRule="auto"/>
      </w:pPr>
      <w:r>
        <w:rPr>
          <w:rFonts w:ascii="宋体" w:hAnsi="宋体" w:eastAsia="宋体" w:cs="宋体"/>
          <w:color w:val="000"/>
          <w:sz w:val="28"/>
          <w:szCs w:val="28"/>
        </w:rPr>
        <w:t xml:space="preserve">（二）着力抓好循环经济，加快转变经济增长方式</w:t>
      </w:r>
    </w:p>
    <w:p>
      <w:pPr>
        <w:ind w:left="0" w:right="0" w:firstLine="560"/>
        <w:spacing w:before="450" w:after="450" w:line="312" w:lineRule="auto"/>
      </w:pPr>
      <w:r>
        <w:rPr>
          <w:rFonts w:ascii="宋体" w:hAnsi="宋体" w:eastAsia="宋体" w:cs="宋体"/>
          <w:color w:val="000"/>
          <w:sz w:val="28"/>
          <w:szCs w:val="28"/>
        </w:rPr>
        <w:t xml:space="preserve">坚持发展速度与质量效益相统一，以循环经济为切入点，加快转变经济增长方式，实现又好又快的发展。</w:t>
      </w:r>
    </w:p>
    <w:p>
      <w:pPr>
        <w:ind w:left="0" w:right="0" w:firstLine="560"/>
        <w:spacing w:before="450" w:after="450" w:line="312" w:lineRule="auto"/>
      </w:pPr>
      <w:r>
        <w:rPr>
          <w:rFonts w:ascii="宋体" w:hAnsi="宋体" w:eastAsia="宋体" w:cs="宋体"/>
          <w:color w:val="000"/>
          <w:sz w:val="28"/>
          <w:szCs w:val="28"/>
        </w:rPr>
        <w:t xml:space="preserve">全面提升循环经济发展水平。以创建全国循环经济示范区和国家级生态市为目标，紧紧抓住生产和消费两大领域，深度推进循环经济发展。围绕循环型工业体系，重点抓好气化厂、鸿业化工、煤泥电厂清洁生产审核工作，在全市规模以上企业全面铺开清洁生产试点工作，培育一批清洁生产型和环境友好型企业。切实抓好千秋新型建材厂、万基粉煤灰蒸压砖等循环型企业的运营管理，全年煤矸石、粉煤灰等废弃资源利用率达到90％。围绕循环型城市体系，加快垃圾处理厂建设进度，年内要建成投入使用。规范污水处理厂及城市管网运营，年底前千秋矿以西的城市生活污水和工业废水全部排入污水处理厂，实现废水零排放，在全市大中型企业中推广中水回用。提高医疗垃圾处理中心等运行水平，建设循环经济信息平台，显著改善城市环境质量。围绕循环型农业发展，开展生态文明村创建活动，培育1－2个省级生态文明村，大力推广农用沼气等清洁能源，力争普及使用率达到40％，加大“三项治理”和土地复垦力度，确保土地总量动态平衡。</w:t>
      </w:r>
    </w:p>
    <w:p>
      <w:pPr>
        <w:ind w:left="0" w:right="0" w:firstLine="560"/>
        <w:spacing w:before="450" w:after="450" w:line="312" w:lineRule="auto"/>
      </w:pPr>
      <w:r>
        <w:rPr>
          <w:rFonts w:ascii="宋体" w:hAnsi="宋体" w:eastAsia="宋体" w:cs="宋体"/>
          <w:color w:val="000"/>
          <w:sz w:val="28"/>
          <w:szCs w:val="28"/>
        </w:rPr>
        <w:t xml:space="preserve">培育壮大特色产业。产业的竞争力决定着经济竞争力。要按照“巩固基础产业、壮大支柱产业、发展接续产业、培育高新技术产业”的思路，扩大原煤生产规模、抓好电力产业发展，突出抓好煤化工产业规划，加快大型煤化工项目的前期工作，引进一批大企业、大财团，开工建设一批骨干煤化工项目，把我市建设成为全国、全省一流的煤化工基地。同时，立足我市资源型城市特点，依托华能机械、群英塑胶等企业，大力发展新兴产业和接续产业，把新型建材、机械制造业做大做强。依托三立数控、锋锐科技、LED冷光源等企业，大力发展精密仪器、新材料等高新技术产业，全面提升产业整体竞争力。</w:t>
      </w:r>
    </w:p>
    <w:p>
      <w:pPr>
        <w:ind w:left="0" w:right="0" w:firstLine="560"/>
        <w:spacing w:before="450" w:after="450" w:line="312" w:lineRule="auto"/>
      </w:pPr>
      <w:r>
        <w:rPr>
          <w:rFonts w:ascii="宋体" w:hAnsi="宋体" w:eastAsia="宋体" w:cs="宋体"/>
          <w:color w:val="000"/>
          <w:sz w:val="28"/>
          <w:szCs w:val="28"/>
        </w:rPr>
        <w:t xml:space="preserve">全面提升信息化水平。坚持信息化带动新型工业化，在现有信息中心和九大骨干网络的基础上，进一步加大投入，重点培育发展企业信息化自动控制网、商务信息网、农村信息网，规范医疗、教育信息网。抓好政府门户网站等重点网站建设，加大政府信息化办公应用力度，提高全社会信息化利用率。</w:t>
      </w:r>
    </w:p>
    <w:p>
      <w:pPr>
        <w:ind w:left="0" w:right="0" w:firstLine="560"/>
        <w:spacing w:before="450" w:after="450" w:line="312" w:lineRule="auto"/>
      </w:pPr>
      <w:r>
        <w:rPr>
          <w:rFonts w:ascii="宋体" w:hAnsi="宋体" w:eastAsia="宋体" w:cs="宋体"/>
          <w:color w:val="000"/>
          <w:sz w:val="28"/>
          <w:szCs w:val="28"/>
        </w:rPr>
        <w:t xml:space="preserve">（三）着力抓好全民创业，加快发展现代服务业</w:t>
      </w:r>
    </w:p>
    <w:p>
      <w:pPr>
        <w:ind w:left="0" w:right="0" w:firstLine="560"/>
        <w:spacing w:before="450" w:after="450" w:line="312" w:lineRule="auto"/>
      </w:pPr>
      <w:r>
        <w:rPr>
          <w:rFonts w:ascii="宋体" w:hAnsi="宋体" w:eastAsia="宋体" w:cs="宋体"/>
          <w:color w:val="000"/>
          <w:sz w:val="28"/>
          <w:szCs w:val="28"/>
        </w:rPr>
        <w:t xml:space="preserve">服务业发展水平是一个地方经济活力的重要标志。要从我市实际出发，切实把服务业发展摆上重要的战略位置，着力构建与工业化相配套、与城市化相协调、与市场竞争相适应的服务业体系。</w:t>
      </w:r>
    </w:p>
    <w:p>
      <w:pPr>
        <w:ind w:left="0" w:right="0" w:firstLine="560"/>
        <w:spacing w:before="450" w:after="450" w:line="312" w:lineRule="auto"/>
      </w:pPr>
      <w:r>
        <w:rPr>
          <w:rFonts w:ascii="宋体" w:hAnsi="宋体" w:eastAsia="宋体" w:cs="宋体"/>
          <w:color w:val="000"/>
          <w:sz w:val="28"/>
          <w:szCs w:val="28"/>
        </w:rPr>
        <w:t xml:space="preserve">激活各类创业主体。抓紧制定完善服务业发展规划和相关配套政策，支持经济管理和科技人员领头创业，吸引外出务工人员返乡创业，扶持下岗人员自主创业，推动广大市民致富创业，引进外地能人来##创业，掀起“百姓创家业、能人创企业、干部创事业”的创业热潮。坚持加压驱动，继续实行办事处及项目建设责任单位每年新上一个投资额在不同规模的企业，各行政村和居委会也要新上一个投资额在50万元以上的项目，纳入目标考核，完成任务的给予重奖，完不成的实行重点管理。完善优惠政策，对不同创业群体给予相应的政策、资金、信息、土地等扶持措施，把蕴藏在广大人民群众中的创业热情转化为生动的创业实践。</w:t>
      </w:r>
    </w:p>
    <w:p>
      <w:pPr>
        <w:ind w:left="0" w:right="0" w:firstLine="560"/>
        <w:spacing w:before="450" w:after="450" w:line="312" w:lineRule="auto"/>
      </w:pPr>
      <w:r>
        <w:rPr>
          <w:rFonts w:ascii="宋体" w:hAnsi="宋体" w:eastAsia="宋体" w:cs="宋体"/>
          <w:color w:val="000"/>
          <w:sz w:val="28"/>
          <w:szCs w:val="28"/>
        </w:rPr>
        <w:t xml:space="preserve">突出服务业发展重点。结合我市实际，要重点发展现代物流、房地产、信息服务、休闲旅游、商贸流通业、餐饮服务业等六大领域。做大做强滨河路建材市场、香山商贸批发市场，扩大鸿庆路、珠江路商业中心规模，推进便利店和连锁店向社区、农村延伸。引进一批国内、省内有知名度的专业物流企业、专业房地产企业和商贸流通企业，推进物流、房地产和餐饮商贸业的品牌化、集团化、特色化发展。同时要面向市民生活需求，加快发展家政服务、托幼养老、文化娱乐等产业，加大清风山、鸿庆寺、河口休闲区等景区建设力度，积极开展生态游和休闲游。要面向农村，加快农资经营、农副产品流通等体系建设，服务新农村建设。要围绕六大领域，培育一批示范性企业和优秀企业家，推动服务业上水平上台阶。</w:t>
      </w:r>
    </w:p>
    <w:p>
      <w:pPr>
        <w:ind w:left="0" w:right="0" w:firstLine="560"/>
        <w:spacing w:before="450" w:after="450" w:line="312" w:lineRule="auto"/>
      </w:pPr>
      <w:r>
        <w:rPr>
          <w:rFonts w:ascii="宋体" w:hAnsi="宋体" w:eastAsia="宋体" w:cs="宋体"/>
          <w:color w:val="000"/>
          <w:sz w:val="28"/>
          <w:szCs w:val="28"/>
        </w:rPr>
        <w:t xml:space="preserve">（四）着力抓好基础设施建设，加快推进城乡一体化进程</w:t>
      </w:r>
    </w:p>
    <w:p>
      <w:pPr>
        <w:ind w:left="0" w:right="0" w:firstLine="560"/>
        <w:spacing w:before="450" w:after="450" w:line="312" w:lineRule="auto"/>
      </w:pPr>
      <w:r>
        <w:rPr>
          <w:rFonts w:ascii="宋体" w:hAnsi="宋体" w:eastAsia="宋体" w:cs="宋体"/>
          <w:color w:val="000"/>
          <w:sz w:val="28"/>
          <w:szCs w:val="28"/>
        </w:rPr>
        <w:t xml:space="preserve">紧紧抓住被列入全省城乡一体化试点市的机遇，以基础设施为突破口，加快城乡一体化进程，努力建设##东部区域性中心城市。</w:t>
      </w:r>
    </w:p>
    <w:p>
      <w:pPr>
        <w:ind w:left="0" w:right="0" w:firstLine="560"/>
        <w:spacing w:before="450" w:after="450" w:line="312" w:lineRule="auto"/>
      </w:pPr>
      <w:r>
        <w:rPr>
          <w:rFonts w:ascii="宋体" w:hAnsi="宋体" w:eastAsia="宋体" w:cs="宋体"/>
          <w:color w:val="000"/>
          <w:sz w:val="28"/>
          <w:szCs w:val="28"/>
        </w:rPr>
        <w:t xml:space="preserve">增强城市辐射带动能力。以“打造亮点、塑造形象、完善功能”为目标，重点抓好环城路拓宽工程、石河东岸道路工程、花园路一期工程等三条城市主干道建设，加快科技大厦、环保大厦、房产大厦、食品大厦等四个大厦建设进度，形成城市标志性建筑。全面启动金银叶小区一期、河滨小区二期、兴苑小区二期、千秋煤矿小区一期等四个居住小区建设工程，加快石河治理工程进度，形成城市水系，并着手实施二期工程和石河两岸治理，开工建设体育中心，加快污水管网工程、垃圾处理厂、城市供水管网改扩一期等工程进度，年内要全部建成投入使用，以基础设施的突破，带动城市框架的拉大、功能的完善和形象的提升，增强中心城市的辐射带动能力。</w:t>
      </w:r>
    </w:p>
    <w:p>
      <w:pPr>
        <w:ind w:left="0" w:right="0" w:firstLine="560"/>
        <w:spacing w:before="450" w:after="450" w:line="312" w:lineRule="auto"/>
      </w:pPr>
      <w:r>
        <w:rPr>
          <w:rFonts w:ascii="宋体" w:hAnsi="宋体" w:eastAsia="宋体" w:cs="宋体"/>
          <w:color w:val="000"/>
          <w:sz w:val="28"/>
          <w:szCs w:val="28"/>
        </w:rPr>
        <w:t xml:space="preserve">大力提高城乡融合度。按照“农村城市化、农民市民化、农业特色化、行为市场化”的要求，强化产业支撑作用，引导全市新上的工业项目吸纳农村劳动力，采取多种措施，支持农民从事交通运输、建筑餐饮等第三产业，扶持各村、各村民小组兴办企业，多渠道转移劳动力。加大对农业扶持力度，鼓励农民发展特色种植、特色养殖，扶持壮大新大牧业等龙头企业，多渠道促进村民增收。加强基础设施建设，在年内全面完成所有行政村建设规划，抓好7条道路和6项水利设施建设工程，抓好毛沟、裴村集中居住区一期工程建设，全面启动郭庄农民集中居住区建设，建设东区商业中心，全面铺开“三清四改”（清污水、清垃圾、清路障、改厕、改水、改圈、改厨）活动，改善农村生产生活条件。同时，积极推进户籍制度改革，取消城乡户口差别，全面启动新型农村合作医疗制度，进一步扩大社会保障覆盖面，加大农民就业技能培训教育力度，从根本上提高农民素质。</w:t>
      </w:r>
    </w:p>
    <w:p>
      <w:pPr>
        <w:ind w:left="0" w:right="0" w:firstLine="560"/>
        <w:spacing w:before="450" w:after="450" w:line="312" w:lineRule="auto"/>
      </w:pPr>
      <w:r>
        <w:rPr>
          <w:rFonts w:ascii="宋体" w:hAnsi="宋体" w:eastAsia="宋体" w:cs="宋体"/>
          <w:color w:val="000"/>
          <w:sz w:val="28"/>
          <w:szCs w:val="28"/>
        </w:rPr>
        <w:t xml:space="preserve">（五）着力抓好生态建设，打造生态城市、森林城市</w:t>
      </w:r>
    </w:p>
    <w:p>
      <w:pPr>
        <w:ind w:left="0" w:right="0" w:firstLine="560"/>
        <w:spacing w:before="450" w:after="450" w:line="312" w:lineRule="auto"/>
      </w:pPr>
      <w:r>
        <w:rPr>
          <w:rFonts w:ascii="宋体" w:hAnsi="宋体" w:eastAsia="宋体" w:cs="宋体"/>
          <w:color w:val="000"/>
          <w:sz w:val="28"/>
          <w:szCs w:val="28"/>
        </w:rPr>
        <w:t xml:space="preserve">要以争创国家级生态市为目标，以“三城联创”为载体，加大生态建设力度，把##建设成为独具特色的森林城市、生态城市。</w:t>
      </w:r>
    </w:p>
    <w:p>
      <w:pPr>
        <w:ind w:left="0" w:right="0" w:firstLine="560"/>
        <w:spacing w:before="450" w:after="450" w:line="312" w:lineRule="auto"/>
      </w:pPr>
      <w:r>
        <w:rPr>
          <w:rFonts w:ascii="宋体" w:hAnsi="宋体" w:eastAsia="宋体" w:cs="宋体"/>
          <w:color w:val="000"/>
          <w:sz w:val="28"/>
          <w:szCs w:val="28"/>
        </w:rPr>
        <w:t xml:space="preserve">以“大绿化、大覆盖”为总目标，实现植树造林上规模。抓住春季有利时机，组织开展更大规模、更高标准的植树造林大会战，以采煤沉陷区、城乡结合部为主战场，全民动员、全民参与，再造##秀美山川。通过一个时期的努力，使能种树的地方全部载上树，可视范围内的地方全部披上绿。完善造林投入机制和责任机制，加大财政投入力度，认真落实退耕还林政策，调动群众的积极性。建立严格的栽植管护责任制，全面提高成活率。加强生态保护和水土保持，抓好董沟水库流域、常窑水库流域等小流域治理工程，全面改善自然生态环境。</w:t>
      </w:r>
    </w:p>
    <w:p>
      <w:pPr>
        <w:ind w:left="0" w:right="0" w:firstLine="560"/>
        <w:spacing w:before="450" w:after="450" w:line="312" w:lineRule="auto"/>
      </w:pPr>
      <w:r>
        <w:rPr>
          <w:rFonts w:ascii="宋体" w:hAnsi="宋体" w:eastAsia="宋体" w:cs="宋体"/>
          <w:color w:val="000"/>
          <w:sz w:val="28"/>
          <w:szCs w:val="28"/>
        </w:rPr>
        <w:t xml:space="preserve">以“打造精品、形成体系”为总要求，实现城区绿化上档次。按照“森林进城、园林进市、绿色进院”的标准，抓好沿路两侧的绿化，以高速公路、快速通道、银杏路为轴线，形成层次分明的绿化带。以千秋路、鸿庆路、珠江路、人民路为轴线，打造一批绿色社区、绿色企业、绿色学校和绿色单位。集中精力抓好银杏公园、人民公园、滨河公园等主题景点建设，再规划建设一批街道绿化小品，形成点、线、面结合的城市绿化体系。加快石河蓄水工程、董沟水库等城市水系建设开发步伐，加大环境治理力度，切实改善城市生态环境。</w:t>
      </w:r>
    </w:p>
    <w:p>
      <w:pPr>
        <w:ind w:left="0" w:right="0" w:firstLine="560"/>
        <w:spacing w:before="450" w:after="450" w:line="312" w:lineRule="auto"/>
      </w:pPr>
      <w:r>
        <w:rPr>
          <w:rFonts w:ascii="宋体" w:hAnsi="宋体" w:eastAsia="宋体" w:cs="宋体"/>
          <w:color w:val="000"/>
          <w:sz w:val="28"/>
          <w:szCs w:val="28"/>
        </w:rPr>
        <w:t xml:space="preserve">（六）着力抓好对外开放，拓宽经济发展空间</w:t>
      </w:r>
    </w:p>
    <w:p>
      <w:pPr>
        <w:ind w:left="0" w:right="0" w:firstLine="560"/>
        <w:spacing w:before="450" w:after="450" w:line="312" w:lineRule="auto"/>
      </w:pPr>
      <w:r>
        <w:rPr>
          <w:rFonts w:ascii="宋体" w:hAnsi="宋体" w:eastAsia="宋体" w:cs="宋体"/>
          <w:color w:val="000"/>
          <w:sz w:val="28"/>
          <w:szCs w:val="28"/>
        </w:rPr>
        <w:t xml:space="preserve">对外开放是提升经济实力、增强经济活力的有效途径。要以全新的视野来谋划对外开放，以大开放促进大发展。</w:t>
      </w:r>
    </w:p>
    <w:p>
      <w:pPr>
        <w:ind w:left="0" w:right="0" w:firstLine="560"/>
        <w:spacing w:before="450" w:after="450" w:line="312" w:lineRule="auto"/>
      </w:pPr>
      <w:r>
        <w:rPr>
          <w:rFonts w:ascii="宋体" w:hAnsi="宋体" w:eastAsia="宋体" w:cs="宋体"/>
          <w:color w:val="000"/>
          <w:sz w:val="28"/>
          <w:szCs w:val="28"/>
        </w:rPr>
        <w:t xml:space="preserve">创新招商方式。坚持走专业化、市场化、园区化、产业化招商的路子，积极开展驻地招商、委托招商、以商招商、网络招商。整合招商资源，充实招商力量，鼓励各办事处、市直有关单位联手合作，组建招商小组，提高招商成功率。改进完善招商引资考核激励机制，明确经济管理部门主导作用，强化相关部门的服务意识，对招大商、引大资、贡献突出的单位和部门，在政治上、经济上给予重奖。要加强与香港协鑫、新奥集团、中化集团等大财团的联系，力争再引进3－5个有影响、有实力的大企业到我市投资。进一步加强与中科院、清华大学等科研院所的联系，引进3－5个高新技术项目，抢占发展制高点。</w:t>
      </w:r>
    </w:p>
    <w:p>
      <w:pPr>
        <w:ind w:left="0" w:right="0" w:firstLine="560"/>
        <w:spacing w:before="450" w:after="450" w:line="312" w:lineRule="auto"/>
      </w:pPr>
      <w:r>
        <w:rPr>
          <w:rFonts w:ascii="宋体" w:hAnsi="宋体" w:eastAsia="宋体" w:cs="宋体"/>
          <w:color w:val="000"/>
          <w:sz w:val="28"/>
          <w:szCs w:val="28"/>
        </w:rPr>
        <w:t xml:space="preserve">提高创汇能力。培育壮大外贸出口型企业，对黄河冶炼厂、飞达金属纤维网、鸿祥进出口公司等重点出口企业，在政策、信贷、技术上给予倾斜和支持，培育一批外向型企业。引导有条件的企业申报出口经营权，参与国际市场竞争，力争实现外向型企业总量翻一番、出口总额翻一番。</w:t>
      </w:r>
    </w:p>
    <w:p>
      <w:pPr>
        <w:ind w:left="0" w:right="0" w:firstLine="560"/>
        <w:spacing w:before="450" w:after="450" w:line="312" w:lineRule="auto"/>
      </w:pPr>
      <w:r>
        <w:rPr>
          <w:rFonts w:ascii="宋体" w:hAnsi="宋体" w:eastAsia="宋体" w:cs="宋体"/>
          <w:color w:val="000"/>
          <w:sz w:val="28"/>
          <w:szCs w:val="28"/>
        </w:rPr>
        <w:t xml:space="preserve">优化发展环境。要强化服务理念，不断提高办事效率和服务水平；强化法治理念，坚持依法办事、阳光作业；强化诚信理念，兑现承诺事项，优化投资者的创业环境；强化“人人是形象、人人是环境”的理念，使优化和维护发展环境成为每一个市民的自觉行动。继续实行安静工作日等制度，加强行政服务中心建设，搭建起优质高效的开放平台，真正做到替投资者着想、帮投资者发展、助投资者成功、为投资者服务。</w:t>
      </w:r>
    </w:p>
    <w:p>
      <w:pPr>
        <w:ind w:left="0" w:right="0" w:firstLine="560"/>
        <w:spacing w:before="450" w:after="450" w:line="312" w:lineRule="auto"/>
      </w:pPr>
      <w:r>
        <w:rPr>
          <w:rFonts w:ascii="宋体" w:hAnsi="宋体" w:eastAsia="宋体" w:cs="宋体"/>
          <w:color w:val="000"/>
          <w:sz w:val="28"/>
          <w:szCs w:val="28"/>
        </w:rPr>
        <w:t xml:space="preserve">（七）着力抓好深化提高，提升群众工作水平</w:t>
      </w:r>
    </w:p>
    <w:p>
      <w:pPr>
        <w:ind w:left="0" w:right="0" w:firstLine="560"/>
        <w:spacing w:before="450" w:after="450" w:line="312" w:lineRule="auto"/>
      </w:pPr>
      <w:r>
        <w:rPr>
          <w:rFonts w:ascii="宋体" w:hAnsi="宋体" w:eastAsia="宋体" w:cs="宋体"/>
          <w:color w:val="000"/>
          <w:sz w:val="28"/>
          <w:szCs w:val="28"/>
        </w:rPr>
        <w:t xml:space="preserve">要认真学习、深刻领会中央领导批示精神，以高度的使命感和责任感，在巩固、深化、完善、提高上下功夫，全面提升群众工作水平。</w:t>
      </w:r>
    </w:p>
    <w:p>
      <w:pPr>
        <w:ind w:left="0" w:right="0" w:firstLine="560"/>
        <w:spacing w:before="450" w:after="450" w:line="312" w:lineRule="auto"/>
      </w:pPr>
      <w:r>
        <w:rPr>
          <w:rFonts w:ascii="宋体" w:hAnsi="宋体" w:eastAsia="宋体" w:cs="宋体"/>
          <w:color w:val="000"/>
          <w:sz w:val="28"/>
          <w:szCs w:val="28"/>
        </w:rPr>
        <w:t xml:space="preserve">要在夯实基础上狠下功夫。加强群众工作局建设，进一步规范运行机制和运行模式，加强群众工作信息资源管理，提高服务群众水平。在巩固完善三级群众工作网络的基础上，重点向农村、社区楼院、厂矿企业延伸，在人、财、物上予以重点倾斜，切实发挥群众组织作用。健全群众工作信息员队伍，加大培训力度，2024年要将全市群众工作信息员轮训一遍，提高群众工作队伍整体素质。要始终把为群众办实事、解难题作为群众工作的出发点和落脚点，从人民群众最直接、最现实的利益问题入手，集中精力解决好城乡环境整治、农村基础设施建设等问题，坚持部门承诺制度，每个部门都要解决1－2件所包村、居委会的困难和问题，每个干部都要为所包农户和居民家庭办1－2件实事，使人民群众切实得到实惠。</w:t>
      </w:r>
    </w:p>
    <w:p>
      <w:pPr>
        <w:ind w:left="0" w:right="0" w:firstLine="560"/>
        <w:spacing w:before="450" w:after="450" w:line="312" w:lineRule="auto"/>
      </w:pPr>
      <w:r>
        <w:rPr>
          <w:rFonts w:ascii="宋体" w:hAnsi="宋体" w:eastAsia="宋体" w:cs="宋体"/>
          <w:color w:val="000"/>
          <w:sz w:val="28"/>
          <w:szCs w:val="28"/>
        </w:rPr>
        <w:t xml:space="preserve">要在改进方法上狠下功夫。在现有六项机制的基础上，坚持“群众工作日”和“交友帮扶”制度，完善群众工作例会制度和领导接访制，建立重大决策评估机制和群众利益听证机制，重大决策和重点项目实施前，都要履行群众利益听证程序，切实发挥群众作用。健全群众工作考核机制，把群众工作能力作为衡量干部的一个重要标准，制定监督考核办法，完善相关奖惩规定，从今年起，对拟提拔干部，必须深入其联系的村和农户，听取群众的意见，并作为干部使用与否的重要依据，新提拔干部必须分期分批到群众工作局进行锻炼，切实提高各级干部做群众工作的能力。</w:t>
      </w:r>
    </w:p>
    <w:p>
      <w:pPr>
        <w:ind w:left="0" w:right="0" w:firstLine="560"/>
        <w:spacing w:before="450" w:after="450" w:line="312" w:lineRule="auto"/>
      </w:pPr>
      <w:r>
        <w:rPr>
          <w:rFonts w:ascii="宋体" w:hAnsi="宋体" w:eastAsia="宋体" w:cs="宋体"/>
          <w:color w:val="000"/>
          <w:sz w:val="28"/>
          <w:szCs w:val="28"/>
        </w:rPr>
        <w:t xml:space="preserve">要在拓宽领域上狠下功夫。着眼于动员各界更广泛地参与群众工作，充分发挥工会、共青团、妇联、老干部局、工商联等组织作用，开展不同主题、不同内容的活动，收集社情民意，了解群众动态，组建市群众工作协会，设立群众工作论坛，建立全新的群众交流平台，实现群众工作是部分群众参与向全社会参与转变。着眼于发挥群众主体作用，加强村民建设，将各村纪检小组、民主理财小组、村务公开监督管理小组进行整合，成立村务监督委员会，发挥民主监督作用。积极探索社区民主管理的新方法。在全市开展“共谋##发展、共铸##辉煌、共建##和谐、共创##未来”大讨论活动，把全社会的力量调动起来，实现人民群众由客体向主体的转变。着眼于实现群众利益，变一般性的化解矛盾纠纷为解决实际问题，变一般性的理顺情绪为共谋发展，帮助群众理思路、上项目、求发展，实现由维护群众利益向发展群众利益的转变。</w:t>
      </w:r>
    </w:p>
    <w:p>
      <w:pPr>
        <w:ind w:left="0" w:right="0" w:firstLine="560"/>
        <w:spacing w:before="450" w:after="450" w:line="312" w:lineRule="auto"/>
      </w:pPr>
      <w:r>
        <w:rPr>
          <w:rFonts w:ascii="宋体" w:hAnsi="宋体" w:eastAsia="宋体" w:cs="宋体"/>
          <w:color w:val="000"/>
          <w:sz w:val="28"/>
          <w:szCs w:val="28"/>
        </w:rPr>
        <w:t xml:space="preserve">（八）着力抓好社会事业，扎实推进和谐##建设</w:t>
      </w:r>
    </w:p>
    <w:p>
      <w:pPr>
        <w:ind w:left="0" w:right="0" w:firstLine="560"/>
        <w:spacing w:before="450" w:after="450" w:line="312" w:lineRule="auto"/>
      </w:pPr>
      <w:r>
        <w:rPr>
          <w:rFonts w:ascii="宋体" w:hAnsi="宋体" w:eastAsia="宋体" w:cs="宋体"/>
          <w:color w:val="000"/>
          <w:sz w:val="28"/>
          <w:szCs w:val="28"/>
        </w:rPr>
        <w:t xml:space="preserve">社会和谐是经济社会发展的重要目标和必要条件。要始终坚持以人为本的理念，有重点、分步骤地推进和谐社会建设。</w:t>
      </w:r>
    </w:p>
    <w:p>
      <w:pPr>
        <w:ind w:left="0" w:right="0" w:firstLine="560"/>
        <w:spacing w:before="450" w:after="450" w:line="312" w:lineRule="auto"/>
      </w:pPr>
      <w:r>
        <w:rPr>
          <w:rFonts w:ascii="宋体" w:hAnsi="宋体" w:eastAsia="宋体" w:cs="宋体"/>
          <w:color w:val="000"/>
          <w:sz w:val="28"/>
          <w:szCs w:val="28"/>
        </w:rPr>
        <w:t xml:space="preserve">以平安建设保和谐。以争创全省综治工作先进市“四连冠”为目标，继续深化严打整治斗争，巩固扩大“三严一创”等专项活动成果，加强综治基层基础工作，加强政法干部队伍建设，确保全市社会大局稳定。抓好科技防控体系建设，切实提高防范和打击能力。认真落实安全生产责任制，强化安全监督，加大执法力度，重点抓好煤矿、能源化工、交通运输等重点领域的安全监督管理，全年重大安全事故要控制在零目标，切实保护人民群众生命财产安全。</w:t>
      </w:r>
    </w:p>
    <w:p>
      <w:pPr>
        <w:ind w:left="0" w:right="0" w:firstLine="560"/>
        <w:spacing w:before="450" w:after="450" w:line="312" w:lineRule="auto"/>
      </w:pPr>
      <w:r>
        <w:rPr>
          <w:rFonts w:ascii="宋体" w:hAnsi="宋体" w:eastAsia="宋体" w:cs="宋体"/>
          <w:color w:val="000"/>
          <w:sz w:val="28"/>
          <w:szCs w:val="28"/>
        </w:rPr>
        <w:t xml:space="preserve">以社会保障促和谐。扩大养老保险、失业等保险和农村低保的覆盖面，把更多的困难群众、弱势群众纳入到保障体系中来。加大对社区、农村社会福利设施的投入力度，积极探索失地农民保障体系新途径，确保农民“失地不失业”，提高全社会的保障能力。完善就业服务体系，强化就业培训，开发就业岗位，加快农村劳动力转移，促进就业和再就业。充分发挥工会、共青团、妇联等维权体系的作用，保护职工、妇女、儿童的合法权益，全面促进和谐社会建设。</w:t>
      </w:r>
    </w:p>
    <w:p>
      <w:pPr>
        <w:ind w:left="0" w:right="0" w:firstLine="560"/>
        <w:spacing w:before="450" w:after="450" w:line="312" w:lineRule="auto"/>
      </w:pPr>
      <w:r>
        <w:rPr>
          <w:rFonts w:ascii="宋体" w:hAnsi="宋体" w:eastAsia="宋体" w:cs="宋体"/>
          <w:color w:val="000"/>
          <w:sz w:val="28"/>
          <w:szCs w:val="28"/>
        </w:rPr>
        <w:t xml:space="preserve">以精神文明谋和谐。围绕省级文明城市、卫生城市创建活动，加强公民的文明素质教育和思想道德建设，评选一批文明公民、文明社区、文明家庭。深化“八荣八耻”社会主义荣辱观教育、“三和行动”等活动，形成文明健康、积极向上的社会新风尚。积极推进科教、文体、法律、卫生进基层，把和谐文化、和谐理念送到农村、厂矿、社区。</w:t>
      </w:r>
    </w:p>
    <w:p>
      <w:pPr>
        <w:ind w:left="0" w:right="0" w:firstLine="560"/>
        <w:spacing w:before="450" w:after="450" w:line="312" w:lineRule="auto"/>
      </w:pPr>
      <w:r>
        <w:rPr>
          <w:rFonts w:ascii="宋体" w:hAnsi="宋体" w:eastAsia="宋体" w:cs="宋体"/>
          <w:color w:val="000"/>
          <w:sz w:val="28"/>
          <w:szCs w:val="28"/>
        </w:rPr>
        <w:t xml:space="preserve">发展社会事业创和谐。坚持教育优先发展战略，进一步优化教育资源和师资力量的配置，巩固提高小学教育，努力提升初中教育，重点抓好高中教育，下决心改变教育工作现状。大力推进科技进步和技术创新，积极开展创新型城市、创新型单位、创新型干部创建活动，使科技创新对经济增长的贡献率达到58以上。大力发展文化产业和文化事业，积极稳妥地推进社会体制变革，打造文化品牌，加快“两馆”、影剧院等设施改造建设步伐，年内要投入使用。全面启动农村合作医疗工作，加大城乡公共卫生基础设施投入力度，提高公共医疗卫生事业的服务水平。大力推进广播电视、计划生育、民族宗教和人民武装等各项社会事业，实现全面发展。</w:t>
      </w:r>
    </w:p>
    <w:p>
      <w:pPr>
        <w:ind w:left="0" w:right="0" w:firstLine="560"/>
        <w:spacing w:before="450" w:after="450" w:line="312" w:lineRule="auto"/>
      </w:pPr>
      <w:r>
        <w:rPr>
          <w:rFonts w:ascii="宋体" w:hAnsi="宋体" w:eastAsia="宋体" w:cs="宋体"/>
          <w:color w:val="000"/>
          <w:sz w:val="28"/>
          <w:szCs w:val="28"/>
        </w:rPr>
        <w:t xml:space="preserve">四、加强和改进党的领导，为冲刺百强提供坚强的政治组织保障</w:t>
      </w:r>
    </w:p>
    <w:p>
      <w:pPr>
        <w:ind w:left="0" w:right="0" w:firstLine="560"/>
        <w:spacing w:before="450" w:after="450" w:line="312" w:lineRule="auto"/>
      </w:pPr>
      <w:r>
        <w:rPr>
          <w:rFonts w:ascii="宋体" w:hAnsi="宋体" w:eastAsia="宋体" w:cs="宋体"/>
          <w:color w:val="000"/>
          <w:sz w:val="28"/>
          <w:szCs w:val="28"/>
        </w:rPr>
        <w:t xml:space="preserve">三年翻番、冲刺百强，关键在坚持和改进党的领导。要以发展目标统一思想，以发展任务鼓舞士气，全面加强党的执政能力建设和先进性建设，为经济社会发展的新跨越提供强有力的政治组织保障。</w:t>
      </w:r>
    </w:p>
    <w:p>
      <w:pPr>
        <w:ind w:left="0" w:right="0" w:firstLine="560"/>
        <w:spacing w:before="450" w:after="450" w:line="312" w:lineRule="auto"/>
      </w:pPr>
      <w:r>
        <w:rPr>
          <w:rFonts w:ascii="宋体" w:hAnsi="宋体" w:eastAsia="宋体" w:cs="宋体"/>
          <w:color w:val="000"/>
          <w:sz w:val="28"/>
          <w:szCs w:val="28"/>
        </w:rPr>
        <w:t xml:space="preserve">（一）加强思想政治建设，以先进的理论指导跨越发展</w:t>
      </w:r>
    </w:p>
    <w:p>
      <w:pPr>
        <w:ind w:left="0" w:right="0" w:firstLine="560"/>
        <w:spacing w:before="450" w:after="450" w:line="312" w:lineRule="auto"/>
      </w:pPr>
      <w:r>
        <w:rPr>
          <w:rFonts w:ascii="宋体" w:hAnsi="宋体" w:eastAsia="宋体" w:cs="宋体"/>
          <w:color w:val="000"/>
          <w:sz w:val="28"/>
          <w:szCs w:val="28"/>
        </w:rPr>
        <w:t xml:space="preserve">理论是思想的基础，思想是行动的先导。科学发展观是引领发展的总纲。全市各级干部都要紧跟时代潮流，在科学发展观的指导下，以全新的思维、全新的理念，全新的面貌，推进##又好又快发展。全体党员和各级干部，都要把“敢想”作为一种追求，超前思维、科学决策，眼界要宽，眼光要远，敢想别人想不到的事，敢想别人不敢想的事。要善谋大势、找准定位，善于捕捉和创造一切可能的机遇，加快发展、跨越发展。把“敢为”作为一种责任，对看准的事情，力争抢先一步、快人一拍；对认准的目标，抓住不松、咬住不放；对作出的决策，雷厉风行，工作快上手，任务快落实，项目快推进，目标快完成。把“敢闯”作为一种精神，善于打破陈规、突破常规，只要能造福全市百姓，都可以大胆地闯，放开去干。</w:t>
      </w:r>
    </w:p>
    <w:p>
      <w:pPr>
        <w:ind w:left="0" w:right="0" w:firstLine="560"/>
        <w:spacing w:before="450" w:after="450" w:line="312" w:lineRule="auto"/>
      </w:pPr>
      <w:r>
        <w:rPr>
          <w:rFonts w:ascii="宋体" w:hAnsi="宋体" w:eastAsia="宋体" w:cs="宋体"/>
          <w:color w:val="000"/>
          <w:sz w:val="28"/>
          <w:szCs w:val="28"/>
        </w:rPr>
        <w:t xml:space="preserve">（二）加强干部队伍建设，以坚强的核心领导跨越发展</w:t>
      </w:r>
    </w:p>
    <w:p>
      <w:pPr>
        <w:ind w:left="0" w:right="0" w:firstLine="560"/>
        <w:spacing w:before="450" w:after="450" w:line="312" w:lineRule="auto"/>
      </w:pPr>
      <w:r>
        <w:rPr>
          <w:rFonts w:ascii="宋体" w:hAnsi="宋体" w:eastAsia="宋体" w:cs="宋体"/>
          <w:color w:val="000"/>
          <w:sz w:val="28"/>
          <w:szCs w:val="28"/>
        </w:rPr>
        <w:t xml:space="preserve">要实现三年翻番、冲刺百强的目标，首要的是要建设一支能够担当重任的干部队伍。以提高总揽全局能力为目标，坚持民主集中制原则，加强班子成员之间的交流、谈心，认真落实党委领导下的常委负责制，形成相互信任、相互补台的良好风气，真正把市委班子打造成坚强的领导核心。以提高执政能力为总要求，围绕科学执政、民主执政、依法执政，着力提高各级领导班子贯彻科学发展观的能力、驾驭全局的能力、处理利益关系的能力和务实创新的能力。进一步完善领导班子考核评价机制，坚持把项目建设的成效、招商引资的成效、服务经济发展的成效、人民群众满意度的高低作为重要标准，配齐配优配强各级领导班子。要坚持正确的用人导向不动摇，继续坚持在经济项目一线锻炼、培养、考察、使用干部，完善党员和群众对干部选拔任用的参与、评价和监督机制，真正把那些想干事、会干事、干成事的人，把那些一心扑在工作上、不跑不要、政治品德高尚、群众基础扎实的优秀干部选拔到各级领导岗位上来，让默默无闻、埋头苦干的干部有盼头、有奔头，激发全体干部的创造活力。</w:t>
      </w:r>
    </w:p>
    <w:p>
      <w:pPr>
        <w:ind w:left="0" w:right="0" w:firstLine="560"/>
        <w:spacing w:before="450" w:after="450" w:line="312" w:lineRule="auto"/>
      </w:pPr>
      <w:r>
        <w:rPr>
          <w:rFonts w:ascii="宋体" w:hAnsi="宋体" w:eastAsia="宋体" w:cs="宋体"/>
          <w:color w:val="000"/>
          <w:sz w:val="28"/>
          <w:szCs w:val="28"/>
        </w:rPr>
        <w:t xml:space="preserve">（三）加强作风建设，以扎实的工作推进跨越发展</w:t>
      </w:r>
    </w:p>
    <w:p>
      <w:pPr>
        <w:ind w:left="0" w:right="0" w:firstLine="560"/>
        <w:spacing w:before="450" w:after="450" w:line="312" w:lineRule="auto"/>
      </w:pPr>
      <w:r>
        <w:rPr>
          <w:rFonts w:ascii="宋体" w:hAnsi="宋体" w:eastAsia="宋体" w:cs="宋体"/>
          <w:color w:val="000"/>
          <w:sz w:val="28"/>
          <w:szCs w:val="28"/>
        </w:rPr>
        <w:t xml:space="preserve">求实是作风建设的基础。要大兴调查研究之风，围绕经济社会发展中的重点问题和人民群众普遍关心的热点问题，深入基层、深入实际调查研究，想问题、办事情、作决策既要着眼长远，又要立足实际，努力把率先发展、科学发展、和谐发展有机统一起来，把改革力度、发展速度、社会可承受程度有机统一起来，把旺盛的工作激情、群众的迫切愿望、科学的实践精神有机统一起来。务实是作风建设的前提。面对严峻的形势和繁重的任务，每个同志都要保持冷静的头脑，科学判断形势，准确把握形势，用理性的眼光看待差距，进一步理清思路，明确重点，研究对策，强化责任，切实做到“快干不争论”、“务实不张扬”。落实是作风建设的核心。抓落实的能力强不强，既是工作作风的反映，也是衡量干部综合素质的重要方面。各级干部都要下苦功提高抓落实的能力，要有一抓到底的执着精神、敢于碰硬的认真态度、身先士卒的示范作用。要善于整合各方力量，真正扑下身子抓落实，形成“上下同心、目标同向、干群同力”的良好局面，促进全市经济和社会发展新的跨越。</w:t>
      </w:r>
    </w:p>
    <w:p>
      <w:pPr>
        <w:ind w:left="0" w:right="0" w:firstLine="560"/>
        <w:spacing w:before="450" w:after="450" w:line="312" w:lineRule="auto"/>
      </w:pPr>
      <w:r>
        <w:rPr>
          <w:rFonts w:ascii="宋体" w:hAnsi="宋体" w:eastAsia="宋体" w:cs="宋体"/>
          <w:color w:val="000"/>
          <w:sz w:val="28"/>
          <w:szCs w:val="28"/>
        </w:rPr>
        <w:t xml:space="preserve">（四）加强基层组织建设，以坚实的基础保障跨越发展</w:t>
      </w:r>
    </w:p>
    <w:p>
      <w:pPr>
        <w:ind w:left="0" w:right="0" w:firstLine="560"/>
        <w:spacing w:before="450" w:after="450" w:line="312" w:lineRule="auto"/>
      </w:pPr>
      <w:r>
        <w:rPr>
          <w:rFonts w:ascii="宋体" w:hAnsi="宋体" w:eastAsia="宋体" w:cs="宋体"/>
          <w:color w:val="000"/>
          <w:sz w:val="28"/>
          <w:szCs w:val="28"/>
        </w:rPr>
        <w:t xml:space="preserve">要按照围绕中心、服务大局、拓宽领域、强化功能的总体要求，不断创新基层党组织的设置形式、工作方式、活动载体和活动内容，进一步扩大党的工作覆盖面，增强服务群众、服务发展的功能。以“三好一强”、“党员先锋岗”和“学习型党组织”创建活动为载体，进一步健全和完善各项制度，使全市80以上的党员有岗有责，90以上的支部达到“五好”标准。探索加强农村社区党组织建设的新路子，以城乡一体化为契机，选优配强农村社区两委班子，保证农村向社区的平稳过渡。加强城市社区的党组织建设，建立健全以社区党组织为核心的社区组织体系，努力实现“一社区一支部”。以扩大党组织覆盖面为目标，加大在非公有制企业、新经济组织和新社会组织中建立党组织的工作力度。扎实做好机关、学校、社会团体、事业单位党组织建设工作，关心爱护党员，保障党员权利，引导广大党员牢记肩负使命，在##跨越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（五）加强党风廉政建设，以良好的党风促进跨越发展</w:t>
      </w:r>
    </w:p>
    <w:p>
      <w:pPr>
        <w:ind w:left="0" w:right="0" w:firstLine="560"/>
        <w:spacing w:before="450" w:after="450" w:line="312" w:lineRule="auto"/>
      </w:pPr>
      <w:r>
        <w:rPr>
          <w:rFonts w:ascii="宋体" w:hAnsi="宋体" w:eastAsia="宋体" w:cs="宋体"/>
          <w:color w:val="000"/>
          <w:sz w:val="28"/>
          <w:szCs w:val="28"/>
        </w:rPr>
        <w:t xml:space="preserve">要大力推进惩治和预防腐败体系建设，以更坚决的态度，更有力的措施，更扎实的工作，深入开展党风廉政建设和反腐败斗争。强化纪律教育，以廉政文化“七进”活动为载体，引导广大党员干部增强公仆意识，加强党性修养。强化制度建设，围绕规范从政行为，真正形成按制度办事、靠制度管人的长效机制，铲除腐败滋生蔓延的土壤和条件。强化监督制约，加快公共资源交易中心建设步伐，加强对工程招投标、土地出让、产权交易、政府采购、干部使用等领域的过程监督，切实做到阳光作业。强化惩处力度，深化机关效能建设，坚决查处腐败分子和腐败行为，坚决纠正部门和行业不正之风，优化发展环境。强化廉洁自律，各级领导干部要率先垂范，严于律己，自觉接受监督，切实做到为民、务实、清廉，努力营造有利于##跨越发展的良好社会风气。</w:t>
      </w:r>
    </w:p>
    <w:p>
      <w:pPr>
        <w:ind w:left="0" w:right="0" w:firstLine="560"/>
        <w:spacing w:before="450" w:after="450" w:line="312" w:lineRule="auto"/>
      </w:pPr>
      <w:r>
        <w:rPr>
          <w:rFonts w:ascii="宋体" w:hAnsi="宋体" w:eastAsia="宋体" w:cs="宋体"/>
          <w:color w:val="000"/>
          <w:sz w:val="28"/>
          <w:szCs w:val="28"/>
        </w:rPr>
        <w:t xml:space="preserve">同志们，新的目标已经确定，新的任务已经明确，让我们肩负起历史使命，以更加昂扬的精神，更加扎实的工作，团结和带领全市人民，在##这块富有生机、充满活力的热土上，创造更加美好的生活，开辟光辉灿烂的明天！</w:t>
      </w:r>
    </w:p>
    <w:p>
      <w:pPr>
        <w:ind w:left="0" w:right="0" w:firstLine="560"/>
        <w:spacing w:before="450" w:after="450" w:line="312" w:lineRule="auto"/>
      </w:pPr>
      <w:r>
        <w:rPr>
          <w:rFonts w:ascii="宋体" w:hAnsi="宋体" w:eastAsia="宋体" w:cs="宋体"/>
          <w:color w:val="000"/>
          <w:sz w:val="28"/>
          <w:szCs w:val="28"/>
        </w:rPr>
        <w:t xml:space="preserve">《2024年市委全会讲话》来源于feisuxs，欢迎阅读2024年市委全会讲话。</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第四篇：一季度市委全会讲话</w:t>
      </w:r>
    </w:p>
    <w:p>
      <w:pPr>
        <w:ind w:left="0" w:right="0" w:firstLine="560"/>
        <w:spacing w:before="450" w:after="450" w:line="312" w:lineRule="auto"/>
      </w:pPr>
      <w:r>
        <w:rPr>
          <w:rFonts w:ascii="宋体" w:hAnsi="宋体" w:eastAsia="宋体" w:cs="宋体"/>
          <w:color w:val="000"/>
          <w:sz w:val="28"/>
          <w:szCs w:val="28"/>
        </w:rPr>
        <w:t xml:space="preserve">在第一季度市委全会上的讲话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今天会议的主要任务是，进一步统一思想、凝聚力量，明确工作重点，改进工作作风，狠抓工作落实，全面推进中原经济区经济转型示范市建设，为实现中原梦贡献力量。下面，我讲五点意见。</w:t>
      </w:r>
    </w:p>
    <w:p>
      <w:pPr>
        <w:ind w:left="0" w:right="0" w:firstLine="560"/>
        <w:spacing w:before="450" w:after="450" w:line="312" w:lineRule="auto"/>
      </w:pPr>
      <w:r>
        <w:rPr>
          <w:rFonts w:ascii="宋体" w:hAnsi="宋体" w:eastAsia="宋体" w:cs="宋体"/>
          <w:color w:val="000"/>
          <w:sz w:val="28"/>
          <w:szCs w:val="28"/>
        </w:rPr>
        <w:t xml:space="preserve">一、清醒决定行动，成绩很大已属过去，必须看到危机、破釜沉舟、背水一战</w:t>
      </w:r>
    </w:p>
    <w:p>
      <w:pPr>
        <w:ind w:left="0" w:right="0" w:firstLine="560"/>
        <w:spacing w:before="450" w:after="450" w:line="312" w:lineRule="auto"/>
      </w:pPr>
      <w:r>
        <w:rPr>
          <w:rFonts w:ascii="宋体" w:hAnsi="宋体" w:eastAsia="宋体" w:cs="宋体"/>
          <w:color w:val="000"/>
          <w:sz w:val="28"/>
          <w:szCs w:val="28"/>
        </w:rPr>
        <w:t xml:space="preserve">近</w:t>
      </w:r>
    </w:p>
    <w:p>
      <w:pPr>
        <w:ind w:left="0" w:right="0" w:firstLine="560"/>
        <w:spacing w:before="450" w:after="450" w:line="312" w:lineRule="auto"/>
      </w:pPr>
      <w:r>
        <w:rPr>
          <w:rFonts w:ascii="宋体" w:hAnsi="宋体" w:eastAsia="宋体" w:cs="宋体"/>
          <w:color w:val="000"/>
          <w:sz w:val="28"/>
          <w:szCs w:val="28"/>
        </w:rPr>
        <w:t xml:space="preserve">年来，在以******同志为班长的市委的坚强领导下，****经济社会保持了快速健康发展的良好态势。主要有以下几个特点：一是为长远发展打下了好基础。几个班子团结一致，强力推进重点工作，南水北调工程、郑焦城际铁路、城市水系、环城快速通道等重大工程进展顺利，****的发展变化，凝聚着几个班子的心血和汗水，也为下步工作奠定了好基础。二是转型步入新阶段。这些年****一直在探索转型发展道路，经历了四次变迁：一是由单一煤炭向传统工业转型，二是由传统工业向新兴产业转型，三是由发展旅游业向第三产业全面繁荣转型，四是由二三产业转型向一二三产业和城市全面转型。2024年2月，省政府印发了《****市建设中原经济区经济转型示范市总体方案》，以此为标志，****步入全面转型的新阶段。三是国民经济平稳运行。近年来，由于我市的产业结构不优，受世界金融危机、经济危机的影响较其他城市更大，我们没有被困难吓倒，采取有力措施，认真加以应对，发展速度虽然较金融危机前有所回落，但是依然保持了两位数的增速。今年一季度，预计GDP增长12%，规模以上工业增加值增长16.4%，固定资产投资增长23.6%，速度较去年有明显提升。四是发展平台更加夯实。****新区和9个省级产业集聚区为我市招商引资、项目建设搭建了良好平台，****海关为我市发展外向型经济搭建了良好平台，龙源电厂、****电厂上大压小异地扩建、****东区热电机组建设为我市经济发展提供了能源保障，市投资集团等投融资公司规范发展，为项目建设提供了资金保障等等。五是城市面貌日新月异。实施了北部山区生态恢复治理、精品路创建、背街小巷整治，新建了一批公园游园，城市水系、环城快速通道等重大工程开工建设，南水北调工程明年汛后通水，郑焦城际铁路明年通车，高标准规划了新河高端商务中心区，届时我们的生活环境将明显改善。六是社会事业全面进步。国际太极拳文化交流中心暨全民健身中心、职教园区等重大项目顺利推进，教育、卫生、文化、体育等社会事业全面进步，社会保障体系更加完善，养老保障、食品安全等工作走在全国全省前列。</w:t>
      </w:r>
    </w:p>
    <w:p>
      <w:pPr>
        <w:ind w:left="0" w:right="0" w:firstLine="560"/>
        <w:spacing w:before="450" w:after="450" w:line="312" w:lineRule="auto"/>
      </w:pPr>
      <w:r>
        <w:rPr>
          <w:rFonts w:ascii="宋体" w:hAnsi="宋体" w:eastAsia="宋体" w:cs="宋体"/>
          <w:color w:val="000"/>
          <w:sz w:val="28"/>
          <w:szCs w:val="28"/>
        </w:rPr>
        <w:t xml:space="preserve">成绩应该充分肯定，但必经已是过去，向前看，我们更应该居安思危、看到危机，一是发展速度还不快。2024年以来，公共财政预算收入年均增长12.8%、社会消费品零售总额年均增长19.4%。但是，速度还不快，2024年，公共财政预算收入、社会消费品零售总额等指标的增速在全省的位次还不高，位次都在15位以后。二是居民收入还不高。2024年以来，城镇居民人均可支配收入年均增长12%，但是增速还不快。2024年，城镇居民人均可支配收入20136元，比全省平均水平20443元低307元，比全国平均水平24565元低4429元。三是产业结构还不优。工业经济中高投入、高能耗、高污染、低效益企业比重较大，新兴产业规模偏小；第三产业中文化产业发展不足，文化产业占GDP的比重仅为2.4%，低于全国水平0.4个百分点。四是生态环境还不好。虽然我市在这方面下了很大功夫，但水污染、大气污染、粉尘污染、重金属污染等问题还很严重。五是城管能力还不强。城市交通出现拥堵，虽然南水北调工程施工有一定影响，但问题日趋严重。车辆乱停乱放、部分路段和街道脏乱差、基础设施不完善等。六是重大项目还不多。重点项目个数也不少，但是像郑焦城际铁路、城市水系等，投资几十亿元、甚至上百亿元的大项目不多，高科技项目不多。七是干部作风还不实。一些干部只当官、不干事，遇到困难矛盾上推下卸，遇到好处留给自己，工作缺乏大思路、大气魄、大手笔、大举措等等。对此，我们要头脑清醒，切实增强危机意识，决不能沾沾自喜、安于现状。</w:t>
      </w:r>
    </w:p>
    <w:p>
      <w:pPr>
        <w:ind w:left="0" w:right="0" w:firstLine="560"/>
        <w:spacing w:before="450" w:after="450" w:line="312" w:lineRule="auto"/>
      </w:pPr>
      <w:r>
        <w:rPr>
          <w:rFonts w:ascii="宋体" w:hAnsi="宋体" w:eastAsia="宋体" w:cs="宋体"/>
          <w:color w:val="000"/>
          <w:sz w:val="28"/>
          <w:szCs w:val="28"/>
        </w:rPr>
        <w:t xml:space="preserve">同时，埋头干事更要抬头看路，要充分认识、认真把握我们面临的重大机遇。我们有国务院批复《中原经济区规划》和郑州航空港经济综合实验区规划的重大机遇，我们有国家发展改革委支持国家资源枯竭城市转型和全国老工业基地调整改造的重大机遇，我们有省政府支持建设中原经济区经济转型示范市的重大机遇，我们有承接国际国内产业转移的重大机遇等等。机遇听之无声、望之无形，错过一个机遇，将落后一个时代。我们要切实增强机遇意识，一切有利于****的机遇都要抓住、一切有利于****发展的举措都应该支持、一切有利于****发展的劳动价值都应该承认、一切为****发展做出贡献的人士都应该受到尊重。****的转型发展已步入攻坚的关键时期，同时也是广大干部干事创业的机遇期。</w:t>
      </w:r>
    </w:p>
    <w:p>
      <w:pPr>
        <w:ind w:left="0" w:right="0" w:firstLine="560"/>
        <w:spacing w:before="450" w:after="450" w:line="312" w:lineRule="auto"/>
      </w:pPr>
      <w:r>
        <w:rPr>
          <w:rFonts w:ascii="宋体" w:hAnsi="宋体" w:eastAsia="宋体" w:cs="宋体"/>
          <w:color w:val="000"/>
          <w:sz w:val="28"/>
          <w:szCs w:val="28"/>
        </w:rPr>
        <w:t xml:space="preserve">组织给了施展才华的舞台，社会给了展现能力的机会，我们要坚持写通史不写断代史，肩负使命、勇往直前、破釜沉舟、背水一战，把****打造成经济转型的样板，为全省全国经济转型做出示范、做出榜样。</w:t>
      </w:r>
    </w:p>
    <w:p>
      <w:pPr>
        <w:ind w:left="0" w:right="0" w:firstLine="560"/>
        <w:spacing w:before="450" w:after="450" w:line="312" w:lineRule="auto"/>
      </w:pPr>
      <w:r>
        <w:rPr>
          <w:rFonts w:ascii="宋体" w:hAnsi="宋体" w:eastAsia="宋体" w:cs="宋体"/>
          <w:color w:val="000"/>
          <w:sz w:val="28"/>
          <w:szCs w:val="28"/>
        </w:rPr>
        <w:t xml:space="preserve">二、思路决定出路，指明道路方向，必须着眼全局、精心谋划、明确要求</w:t>
      </w:r>
    </w:p>
    <w:p>
      <w:pPr>
        <w:ind w:left="0" w:right="0" w:firstLine="560"/>
        <w:spacing w:before="450" w:after="450" w:line="312" w:lineRule="auto"/>
      </w:pPr>
      <w:r>
        <w:rPr>
          <w:rFonts w:ascii="宋体" w:hAnsi="宋体" w:eastAsia="宋体" w:cs="宋体"/>
          <w:color w:val="000"/>
          <w:sz w:val="28"/>
          <w:szCs w:val="28"/>
        </w:rPr>
        <w:t xml:space="preserve">目前，我们的工作思路基本清晰，就是坚持“经济转型示范市建设”一</w:t>
      </w:r>
    </w:p>
    <w:p>
      <w:pPr>
        <w:ind w:left="0" w:right="0" w:firstLine="560"/>
        <w:spacing w:before="450" w:after="450" w:line="312" w:lineRule="auto"/>
      </w:pPr>
      <w:r>
        <w:rPr>
          <w:rFonts w:ascii="宋体" w:hAnsi="宋体" w:eastAsia="宋体" w:cs="宋体"/>
          <w:color w:val="000"/>
          <w:sz w:val="28"/>
          <w:szCs w:val="28"/>
        </w:rPr>
        <w:t xml:space="preserve">个战略，突出“抓开放、抓城镇化、抓改革创新、抓创造新优势”四个重点，强力推进“铁路、公路、能源、水利、生态、信息化、新区产业集聚区、教育、文化体育、开放型经济”十大建设。今后一个时期工作的总体要求是：凝心聚力、转型攻坚、争创一流、绿色发展。</w:t>
      </w:r>
    </w:p>
    <w:p>
      <w:pPr>
        <w:ind w:left="0" w:right="0" w:firstLine="560"/>
        <w:spacing w:before="450" w:after="450" w:line="312" w:lineRule="auto"/>
      </w:pPr>
      <w:r>
        <w:rPr>
          <w:rFonts w:ascii="宋体" w:hAnsi="宋体" w:eastAsia="宋体" w:cs="宋体"/>
          <w:color w:val="000"/>
          <w:sz w:val="28"/>
          <w:szCs w:val="28"/>
        </w:rPr>
        <w:t xml:space="preserve">凝心聚力主要是讲团结。团结就是力量，团结就是正能量。团结出凝聚力、团结出战斗力、团结出创造力，团结可以战胜艰难险阻，创造人间奇迹。要牢固树立全市工作“一盘棋”的全局意识，倍加珍惜五大班子团结一致的大好局面，倍加珍惜全市上下和谐稳定的大好局面，充分调动方方面面的力量，万众一心、齐心协力，把心思用在发展上，把力量用在发展上，心往一处想，劲往一处使，汗往一处流，形成推进工作的整体合力，形成干事创业的浓厚氛围。</w:t>
      </w:r>
    </w:p>
    <w:p>
      <w:pPr>
        <w:ind w:left="0" w:right="0" w:firstLine="560"/>
        <w:spacing w:before="450" w:after="450" w:line="312" w:lineRule="auto"/>
      </w:pPr>
      <w:r>
        <w:rPr>
          <w:rFonts w:ascii="宋体" w:hAnsi="宋体" w:eastAsia="宋体" w:cs="宋体"/>
          <w:color w:val="000"/>
          <w:sz w:val="28"/>
          <w:szCs w:val="28"/>
        </w:rPr>
        <w:t xml:space="preserve">转型攻坚主要是讲实干。转型发展是当前的首要任务，是全市的中心工作，是各项工作的重中之重。我市有11个重大产业基地和重要平台、23个重大项目列入国务院批复的《中原经济区规划》，省政府批复的总体方案对我市转型发展要求很高，任务繁重，必须克服困难、强力攻坚。各级各部门、各行各业都要围绕转型思发展、围绕转型抓工作，在发展中转型，在转型中提升，加快探索转型发展之路。爬过这个坡，跨过这个坎，****的前景无限美好。</w:t>
      </w:r>
    </w:p>
    <w:p>
      <w:pPr>
        <w:ind w:left="0" w:right="0" w:firstLine="560"/>
        <w:spacing w:before="450" w:after="450" w:line="312" w:lineRule="auto"/>
      </w:pPr>
      <w:r>
        <w:rPr>
          <w:rFonts w:ascii="宋体" w:hAnsi="宋体" w:eastAsia="宋体" w:cs="宋体"/>
          <w:color w:val="000"/>
          <w:sz w:val="28"/>
          <w:szCs w:val="28"/>
        </w:rPr>
        <w:t xml:space="preserve">争创一流主要是讲标准。一流就是示范，一流就是先进，一流就是典型，一流就是标杆，各项工作都要争一流、做示范，不但要在全省争位次，而且要在全国创一流；不但经济指标要争先进位，而且各个领域、方方面面工作都要争一流。各级各部门都要自加压力、拉高标杆，敢于创新、敢于突破，把工作当作事业去追求，不干则已，干就干成精品，干即干成一流。</w:t>
      </w:r>
    </w:p>
    <w:p>
      <w:pPr>
        <w:ind w:left="0" w:right="0" w:firstLine="560"/>
        <w:spacing w:before="450" w:after="450" w:line="312" w:lineRule="auto"/>
      </w:pPr>
      <w:r>
        <w:rPr>
          <w:rFonts w:ascii="宋体" w:hAnsi="宋体" w:eastAsia="宋体" w:cs="宋体"/>
          <w:color w:val="000"/>
          <w:sz w:val="28"/>
          <w:szCs w:val="28"/>
        </w:rPr>
        <w:t xml:space="preserve">绿色发展主要是讲为民。发展的根本目的就是为民，绿色发展就是要让人民群众呼吸到新鲜的空气、吃上干净的水，享受到蓝天白云，享受到高质量、高水平的发展成果。党的十八大把生态文明建设提到了空前的高度，这也是人民群众的热切期盼。长期以来，制度约束偏软，导致生态文明建设落实较难；要素保障趋紧，导致生态文明建设坚持较难。各级各部门要切实重视生态文明建设，当一任领导负几代责任，为****长远着想，坚持科学发展，加快转型发展，促进绿色发展，不断提高人民群众的生活水平，不断提高人民群众的幸福指数。</w:t>
      </w:r>
    </w:p>
    <w:p>
      <w:pPr>
        <w:ind w:left="0" w:right="0" w:firstLine="560"/>
        <w:spacing w:before="450" w:after="450" w:line="312" w:lineRule="auto"/>
      </w:pPr>
      <w:r>
        <w:rPr>
          <w:rFonts w:ascii="宋体" w:hAnsi="宋体" w:eastAsia="宋体" w:cs="宋体"/>
          <w:color w:val="000"/>
          <w:sz w:val="28"/>
          <w:szCs w:val="28"/>
        </w:rPr>
        <w:t xml:space="preserve">三、转型决定持续，任务艰巨繁重，必须突出重点、克难攻坚、强力推进</w:t>
      </w:r>
    </w:p>
    <w:p>
      <w:pPr>
        <w:ind w:left="0" w:right="0" w:firstLine="560"/>
        <w:spacing w:before="450" w:after="450" w:line="312" w:lineRule="auto"/>
      </w:pPr>
      <w:r>
        <w:rPr>
          <w:rFonts w:ascii="宋体" w:hAnsi="宋体" w:eastAsia="宋体" w:cs="宋体"/>
          <w:color w:val="000"/>
          <w:sz w:val="28"/>
          <w:szCs w:val="28"/>
        </w:rPr>
        <w:t xml:space="preserve">经济转型示范市事关美丽****建设和****梦的实现。各级各部门要倍加珍惜经济转型示范市这个称号，紧紧围绕经济转型示范市建设，着力抓好以下八项工作，八项工作中十大建设的内容更是重中之重，要下大力气切实抓好。</w:t>
      </w:r>
    </w:p>
    <w:p>
      <w:pPr>
        <w:ind w:left="0" w:right="0" w:firstLine="560"/>
        <w:spacing w:before="450" w:after="450" w:line="312" w:lineRule="auto"/>
      </w:pPr>
      <w:r>
        <w:rPr>
          <w:rFonts w:ascii="宋体" w:hAnsi="宋体" w:eastAsia="宋体" w:cs="宋体"/>
          <w:color w:val="000"/>
          <w:sz w:val="28"/>
          <w:szCs w:val="28"/>
        </w:rPr>
        <w:t xml:space="preserve">（一）狠抓城市转型发展。突出多中心、组合式、紧凑型、复合型城市理念，积极构建“核心城市—城市组团—中心镇—新型农村社区”城乡架构，建成宜居宜业特大城市。一是要强力推进铁路公路建设。2024年开工建设迎宾路南延及****黄河大桥，2024年郑焦城际铁路运行，武陟至云台山高速公路尽快建成通车，规划建设南太行绕城高速公路，启动城市轨道交通建设规划编制，建设高效快捷的综合交通网。二是要打造城市建设新亮点。城市南北都要打造新亮点。在南部，高标准建设新河区域，打造融高端商务、生态旅游、休闲娱乐于一体的现代城市综合功能复合区，打造新区建设新亮点。把北部山区纳入城市规划范围，构建绿色屏障，打造城市建设新亮点。三是强力提升城市承载力。大力实施中心城市三年大提升行动，加快道路、水电气暖、公共交通等基础设施建设，整治脏乱差和城市拥堵，加快城中村改造步伐，完成棚户区改造和背街小巷整治，加快推进四城区城乡一体化改造，提高城市化水平，提升城市品位。四是加快推进城市组团发展。加快各城市组团与中心城区产业链接、交通一体、服务共享、向心发展，优先实现焦修博武一体化发展。高起点高标准编制规划，启动8个功能区和20个中心镇建设行动计划，打造各具特色中小城市。五是建设新型农村社区。编制完成新型农村社区布点规划和建设规划，优先推动城郊村和产业集聚区以及不适宜居住的偏远山区村庄新型社区建设，今年要力争20个社区达到入住条件。</w:t>
      </w:r>
    </w:p>
    <w:p>
      <w:pPr>
        <w:ind w:left="0" w:right="0" w:firstLine="560"/>
        <w:spacing w:before="450" w:after="450" w:line="312" w:lineRule="auto"/>
      </w:pPr>
      <w:r>
        <w:rPr>
          <w:rFonts w:ascii="宋体" w:hAnsi="宋体" w:eastAsia="宋体" w:cs="宋体"/>
          <w:color w:val="000"/>
          <w:sz w:val="28"/>
          <w:szCs w:val="28"/>
        </w:rPr>
        <w:t xml:space="preserve">（二）狠抓工业转型发展。****是工业起家、工业发家、工业当家，发展工业是头等大事，任何时候都不能松懈。要坚定不移实施工业强市战略，加快传统工业向新型工业化转变，推动结构调整、产业升级。一是强力推进能源建设。加快****电厂上大压小异地扩建工程、龙源电厂、****东区热电机组和城区电网改造、农村电网改造等项目建设，为转型发展提供能源保障。二是要强力推进新区产业集聚区10亿元以上项目建设。****新区至少开工建设4个投资10亿元以上工业或商贸项目，县（市）管理的产业集聚区每个至少开工建设2个投资10亿元以上工业项目，四城区至少开工建设2个投资10亿元以上商贸或工业项目，每个新开工项目当年完成投资50%以上。要通过项目建设，各产业集聚区发展1—2个特色主导产业。****高新区要升格为国家级高新区，****新区要创建为国家级新型工业化示范基地。各产业集聚区要力争创建成省级专业示范产业集聚区，两个以上产业聚集区进入全省“十强十快”。三是大力发展六大产业集群。龙头带动，链式发展，加快发展装备制造产业集群、汽车及零部件产业集群、现代循环化工产业集群、铝深加工产业集群、生物医药产业集群、新材料产业集群。到2024年，装备制造产业集群销售收入要超过1000亿元，现代循环化工产业集群销售收入要超过700亿元，汽车及零部件产业集群销售收入要超过500亿元，铝深加工、生物医药产业集群销售收入均要超过300亿元，新材料产业集群销售收入要超过200亿元。推动产业链条由单一线条向闭合循环转变，产业布局由分散向集聚集群转变，产品由初粗加工向精深加工、终端消费产品转变，打造国家先进装备制造、现代循环化工、生物三个国家级产业基地。对现有的骨干企业，由市工信局、发改委牵头，一个一个帮助制定发展规划，解决实际问题。四是强力推进自主创新。突出创新驱动，以争创国家创新型试点城市为目标，建立健全创新主体、创新平台、科技金融、创新人才、科技管理五大自主创新体系，培育科技创新型企业群体，提升产业核心竞争力。今年要新增国家级研发中心2家、国家级高新技术企业3家以上、省级研发中心10家，省级以上研发平台达到100家。五是提升信息化拉动力。实施“两化”融合示范工程，加快信息技术在工业领域深度应用，促进信息化工业化深度融合，今年要建成23家以上信息化示范企业。</w:t>
      </w:r>
    </w:p>
    <w:p>
      <w:pPr>
        <w:ind w:left="0" w:right="0" w:firstLine="560"/>
        <w:spacing w:before="450" w:after="450" w:line="312" w:lineRule="auto"/>
      </w:pPr>
      <w:r>
        <w:rPr>
          <w:rFonts w:ascii="宋体" w:hAnsi="宋体" w:eastAsia="宋体" w:cs="宋体"/>
          <w:color w:val="000"/>
          <w:sz w:val="28"/>
          <w:szCs w:val="28"/>
        </w:rPr>
        <w:t xml:space="preserve">（三）狠抓服务业转型。要把服务业的提升作为转型升级的重要标志，以文化旅游业融合和生产性服务业发展为突破口，推动服务业发展提速、总量扩张和结构优化。一是重点推进文化旅游业转型提升。围绕打造国际知名旅游城市，创制一场具有****特色、观赏性强的大型实景演出，积极争取省委、省政府支持太极拳的开发，持续扩大“太极故里、山水****”两大品牌影响力辐射力；加快建设十大文化旅游园区，积极开发太极养生、怀药保健等旅游新业态，打造中国乃至世界保健养生基地，推动山水观光游向休闲度假游、文化体验游、保健养生游转变；推进旅游标准化，创建全省旅游标准化示范城市；强力推进云台山旅游股份有限公司上市，加快旅游市场化步伐。深度挖掘****独特的功夫文化、怀药文化、名人文化、怀商文化、煤矿文化、宗教文化等历史文化资源，壮大文化产业规模，提升文化产业档次。二是要搭建现代服务业发展平台。加快商务中心区和10个特色商业区建设，为商务服务、总部经济、文化创意等新兴服务业发展搭建平台，实现服务业转型升级。三是要大力发展现代物流业。积极对接郑州航空港经济综合实验区，强力推进****海关及综合保税区建设，依托****海关监管场所及物流园区规划建设“内陆无水港”，打造综合保税区、“内陆无水港”互联互通的区港联动体系。建设焦西物流园区，推进物流业与制造业联动发展，培育大型物流企业。四是要发展壮大金融业。支持金融业发展，积极引进股份制银行，两年引进两家，总数达到6家。今年澳州联邦银行、台湾第一银行在我市设立村镇银行，要争取年内开业。金融存贷比要达到68%以上，继续走在全省前列。</w:t>
      </w:r>
    </w:p>
    <w:p>
      <w:pPr>
        <w:ind w:left="0" w:right="0" w:firstLine="560"/>
        <w:spacing w:before="450" w:after="450" w:line="312" w:lineRule="auto"/>
      </w:pPr>
      <w:r>
        <w:rPr>
          <w:rFonts w:ascii="宋体" w:hAnsi="宋体" w:eastAsia="宋体" w:cs="宋体"/>
          <w:color w:val="000"/>
          <w:sz w:val="28"/>
          <w:szCs w:val="28"/>
        </w:rPr>
        <w:t xml:space="preserve">（四）狠抓农业转型发展。大力发展现代农业，突出优质高效绿色安全，推动传统农业向新型现代农业转变。一是要保持粮食高产领先地位。进一步加大投入，加快高标准粮田“百千万”工程建设，今年要新增40万亩永久性标准粮田，2024年建成100万亩永久性标准粮田，保持粮食单产走在中原经济区和全国前列。二是要壮大农业产业化集群。加快发展九大类18个农业产业化集群，2024年农业产业化集群销售收入要突破500亿元，积极打造全国优质安全畜产品基地、中国中草药种植基地和药材保健品基地。三是要加快现代农业示范园区建设。高标准编制现代农业示范园区建设规划，加快****台湾农民创业园等8个现代农业示范园区建设，打造新型农业现代化示范样板。四是要提升组织化程度。加快农村土地经营权流转，鼓励和支持承包土地向专业大户、家庭农场、农民合作社流转。大力发展新型农民专业合作组织，2024年底农民专业社3208家，今年要新增300家左右，总数达到3500家以上。五是提高农业机械化水平。发挥全国首家市级农业机械化示范区的优势，大力实施农机装备提升行动，到2024年全面实现主要粮食生产机械化。</w:t>
      </w:r>
    </w:p>
    <w:p>
      <w:pPr>
        <w:ind w:left="0" w:right="0" w:firstLine="560"/>
        <w:spacing w:before="450" w:after="450" w:line="312" w:lineRule="auto"/>
      </w:pPr>
      <w:r>
        <w:rPr>
          <w:rFonts w:ascii="宋体" w:hAnsi="宋体" w:eastAsia="宋体" w:cs="宋体"/>
          <w:color w:val="000"/>
          <w:sz w:val="28"/>
          <w:szCs w:val="28"/>
        </w:rPr>
        <w:t xml:space="preserve">（五）狠抓生态文明建设。把生态文明建设融入转型发展全过程，以城市水系和生态网络构建为突破口，推进绿色、循环、低碳、可持续发展，大力度改善生态环境质量。一是要强力推进城市水系建设。水是生命之源、城市之脉，城市有水才有灵气。建设城市水系，是我市生态建设的大举措，也是城市建设的大手笔。要加快推进新河区域综合治理，建设大沙河带状湿地景观，开工建设影视湖、龙寺水库、圆融水库、东湖四个水库，加快建设灵泉湖，到2024年，形成贯穿城区东西总长48公里的水体景观、南北总长50公里的城市带状公园，初步建成城市水系，打造泛舟河上、人水相依的宜居之城，打造碧波荡漾、河清水秀的中原明珠，打造水在城中、城在水中的新****。二是要创建国家森林城市。加快建设北部山前绿色生态屏障、南水北调河道两岸景观绿化带、南太行生态景观带及城区公园绿地、各类带状湿地景观等，形成绿色生态网络体系。三是要实施环境综合整治工程。持续推进北部山区生态治理恢复和矿山地质生态环境整治，开展PM2.5监测，实施扬尘、油烟、噪声、尾气、重金属等污染综合治理，下力气解决事关城乡居民切身利益的突出环境污染问题，维护人民群众身体健康。四是强力推进节能减排。大力推行节能降耗技术改造和公共领域节能，严格环保准入和污染物排放标准，集约节约利用资源，建设全国资源综合利用示范基地。</w:t>
      </w:r>
    </w:p>
    <w:p>
      <w:pPr>
        <w:ind w:left="0" w:right="0" w:firstLine="560"/>
        <w:spacing w:before="450" w:after="450" w:line="312" w:lineRule="auto"/>
      </w:pPr>
      <w:r>
        <w:rPr>
          <w:rFonts w:ascii="宋体" w:hAnsi="宋体" w:eastAsia="宋体" w:cs="宋体"/>
          <w:color w:val="000"/>
          <w:sz w:val="28"/>
          <w:szCs w:val="28"/>
        </w:rPr>
        <w:t xml:space="preserve">（六）狠抓对外开放。坚持把对外开放作为应对复杂局面和破解各种制约的战略举措，一举应多变，一招求多效，推动对外开放向更宽领域、更高水平迈进。一是要积极推动区域合作。要紧紧抓住郑州航空港经济综合实验区建设的机遇，加快与郑州融合发展，推动城市向南延伸，促进与郑州都市区对接。积极对接山西资源型经济转型综合配套改革试验区，加快与晋东南合作发展。二是要大力实施招商引资。在招商理念上实现“五个转变”，由招商引资向招商选资转变，由单纯引项目向引项目、引资金、引人才、引管理的全方位招商转变，由漫天撒网向定向、定点高端招商转变，由单纯关注资金向既关注资金又关注生态保护、城乡就业、产业转型、科技含量以及对经济社会可持续发展的有力支撑上转变，由简单的让税让利为主向全过程保障企业发展转变，不断提高招商引资的质量和效益。要壮大优势产业，瞄准德国、日本、韩国等制造业发达国家，突出装备制造业招商，提升装备制造业水平。要着眼延长产业链条，紧盯央企和世界、国内500强，深化战略合作。三是要创优发展环境。古人云：“欲致鱼者先通水，欲致鸟者先树木。水积而鱼聚，木茂而鸟集。”这个朴素的道理告诉我们，加快发展必须创优环境，创优环境才能加快发展。环境就是生产力、就是吸引力、就是竞争力，创优发展环境，转型跨越所需、发展形势所迫，要讲诚信，对招商来的企业，由分管副市长牵头，一个一个调研摸底，招商时的承诺都要兑现，该解决的问题都要解决到位，确保优惠政策不截留、不闲置、不打折。</w:t>
      </w:r>
    </w:p>
    <w:p>
      <w:pPr>
        <w:ind w:left="0" w:right="0" w:firstLine="560"/>
        <w:spacing w:before="450" w:after="450" w:line="312" w:lineRule="auto"/>
      </w:pPr>
      <w:r>
        <w:rPr>
          <w:rFonts w:ascii="宋体" w:hAnsi="宋体" w:eastAsia="宋体" w:cs="宋体"/>
          <w:color w:val="000"/>
          <w:sz w:val="28"/>
          <w:szCs w:val="28"/>
        </w:rPr>
        <w:t xml:space="preserve">（七）狠抓改革创新。深化重点领域和关键环节改革，破除体制性障碍，释放改革红利，打造中原经济区改革创新先行区。一是要加快行政体制改革。继续推进行政审批制度改革，清理、减少和规范行政审批事项，提高行政效能。二是要深化财政、金融、投融资体制改革。进一步理顺市县两级财政体制，积极创建全国地方公共财政改革示范市；开展农村金融综合改革创新试点；规范发展五大投融资平台，增强融资能力，扩大融资规模。三是要深化医药卫生体制改革。巩固加快县级公立医院综合改革，探索市级公立医院改革，大力开展“先住院、后结算”等便民服务，提升医疗服务能力。建立全市统一的医疗保险制度，2024年，实现城乡居民医疗保险和养老保险同等缴费标准、享受同等待遇。四是深化户籍制度改革，实行城乡统一户籍管理制度，有序推进农业转移人口市民化。五是要深化土地管理创新。加快推进农村集体土地确权登记发证，建设土地流转有形市场。稳妥推进人地挂钩试点，探索结余建设用地指标流转。六是要深化人才机制创新。引进高层次、高技能、紧缺型人才，创建国家级专业技术人员继续教育基地。</w:t>
      </w:r>
    </w:p>
    <w:p>
      <w:pPr>
        <w:ind w:left="0" w:right="0" w:firstLine="560"/>
        <w:spacing w:before="450" w:after="450" w:line="312" w:lineRule="auto"/>
      </w:pPr>
      <w:r>
        <w:rPr>
          <w:rFonts w:ascii="宋体" w:hAnsi="宋体" w:eastAsia="宋体" w:cs="宋体"/>
          <w:color w:val="000"/>
          <w:sz w:val="28"/>
          <w:szCs w:val="28"/>
        </w:rPr>
        <w:t xml:space="preserve">（八）狠抓民生保障。要始终坚持以人为本，积极顺应人民对改善生活的愿望和要求、对美好生活的向往和追求，持续加大民生投入，让人民群众更多更好地享受发展成果。一是要把扩大就业作为最根本的民生。强力推进职教园区建设，大力发展职业教育，创建国家职业教育基地、国家级高技能人才培训基地；大力发展第三产业，重视发展劳动密集型行业和中小微企业，增加就业岗位；加大创业培训和就业服务，加快建设全省统筹城乡就业创业试点市。今年要实现失业人员再就业1.9万人、困难人员就业6400人、农村劳动力转移就业4万人。二是要把增加居民收入作为最现实的民生。推进收入分配制度改革，完善职工工资正常增长机制，推动居民收入增长与经济发展同步，到2024年，实现城乡居民人均收入比2024年翻一番的目标。三是要把加强公共服务作为最基础的民生。强力推进国际太极拳文化交流中心暨全民健身中心建设；建立覆盖城乡的基本公共卫生服务网络，促进基本公共卫生服务均等化；加强人口计生服务体系建设，创建全国人口和计划生育综合改革示范市；开展城乡和谐社区创建活动，打造全国社区建设示范市。四是要把提升保障水平作为最普遍的民生。今年新开工建设保障性住房16191套，缓解低收入家庭住房困难。继续坚持80岁以上老人全部纳入高龄补贴保障的制度。全面完成三年内解决平原区村村通和山丘区群众吃水问题目标任务。强力推进民生信息化建设，加快智能交通综合信息平台、数字社区、市民一卡通、食品溯源等信息化惠民工程。创新信访工作机制，健全食品安全、安全生产和应急管理等公共安全体系，加强社会管理综合治理，建设“平安****”。</w:t>
      </w:r>
    </w:p>
    <w:p>
      <w:pPr>
        <w:ind w:left="0" w:right="0" w:firstLine="560"/>
        <w:spacing w:before="450" w:after="450" w:line="312" w:lineRule="auto"/>
      </w:pPr>
      <w:r>
        <w:rPr>
          <w:rFonts w:ascii="宋体" w:hAnsi="宋体" w:eastAsia="宋体" w:cs="宋体"/>
          <w:color w:val="000"/>
          <w:sz w:val="28"/>
          <w:szCs w:val="28"/>
        </w:rPr>
        <w:t xml:space="preserve">四、作风决定成败，事关发展大局，必须硬起手腕、常抓不懈、求实求效</w:t>
      </w:r>
    </w:p>
    <w:p>
      <w:pPr>
        <w:ind w:left="0" w:right="0" w:firstLine="560"/>
        <w:spacing w:before="450" w:after="450" w:line="312" w:lineRule="auto"/>
      </w:pPr>
      <w:r>
        <w:rPr>
          <w:rFonts w:ascii="宋体" w:hAnsi="宋体" w:eastAsia="宋体" w:cs="宋体"/>
          <w:color w:val="000"/>
          <w:sz w:val="28"/>
          <w:szCs w:val="28"/>
        </w:rPr>
        <w:t xml:space="preserve">抓发展，首先要抓作风。抓作风，就是抓发展。作风、作风，就怕一阵风，说着容易做着难，必须领导抓、抓领导，深入持久抓下去，加大检查惩处力度，一抓到底。</w:t>
      </w:r>
    </w:p>
    <w:p>
      <w:pPr>
        <w:ind w:left="0" w:right="0" w:firstLine="560"/>
        <w:spacing w:before="450" w:after="450" w:line="312" w:lineRule="auto"/>
      </w:pPr>
      <w:r>
        <w:rPr>
          <w:rFonts w:ascii="宋体" w:hAnsi="宋体" w:eastAsia="宋体" w:cs="宋体"/>
          <w:color w:val="000"/>
          <w:sz w:val="28"/>
          <w:szCs w:val="28"/>
        </w:rPr>
        <w:t xml:space="preserve">（一）领导带头。坚持领导带头、率先垂范，是我党开展工作的一条基本经验。“火车跑得快，全靠车头带”、“正人先正己”、“己不正，焉能正人”。领导的实际行动就是无声的命令。4月16日，市委常委会研究出台了《中共****市委关于市委常委带头改进工作作风密切联系群众的意见》，17日在《****日报》上公开，并接受监督。要求市委常委在十个方面带好头，即在顾全大局上带好头、在加强学习上带好头、在践行宗旨上带好头、在务实重干上带好头、在拉高标杆上带好头、在提高效率上带好头、在维护团结上带好头、在遵纪守规上带好头、在勤俭节约上带好头、在廉洁自律上带好头。各级领导干部都要以身作则、率先垂范，一级做给一级看，以实实在在的行动、实实在在的业绩，赢得群众的信任、拥护和尊重。</w:t>
      </w:r>
    </w:p>
    <w:p>
      <w:pPr>
        <w:ind w:left="0" w:right="0" w:firstLine="560"/>
        <w:spacing w:before="450" w:after="450" w:line="312" w:lineRule="auto"/>
      </w:pPr>
      <w:r>
        <w:rPr>
          <w:rFonts w:ascii="宋体" w:hAnsi="宋体" w:eastAsia="宋体" w:cs="宋体"/>
          <w:color w:val="000"/>
          <w:sz w:val="28"/>
          <w:szCs w:val="28"/>
        </w:rPr>
        <w:t xml:space="preserve">（二）明确责任。责任是推动工作的原动力。很多工作推不动的一个主要原因就是职责不清、责任不明。“古今兴盛皆在于实，天下大事必作于细”。对重点工作，一定要明确责任、细化责任，做到事有专管之人、人有明确之责、责有限定之期，坚决防止出现“齐抓共管都不管、人人有责都无责”的现象。市委研究建立了五大班子领导分包十大建设责任制，公布了十大建设专项行动计划，任务是什么、谁干、干到什么程度都清清楚楚。各级各部门都要强化责任意识，对市委安排的重点工作，都要细化责任，责任到人。各级领导干部都要自觉做到“五个不让”，不让事情在自己手里耽误，不让工作在自己手里中断，不让文件在自己手里积压，不让错误在自己手里出现，不让单位形象因自己受到损害。</w:t>
      </w:r>
    </w:p>
    <w:p>
      <w:pPr>
        <w:ind w:left="0" w:right="0" w:firstLine="560"/>
        <w:spacing w:before="450" w:after="450" w:line="312" w:lineRule="auto"/>
      </w:pPr>
      <w:r>
        <w:rPr>
          <w:rFonts w:ascii="宋体" w:hAnsi="宋体" w:eastAsia="宋体" w:cs="宋体"/>
          <w:color w:val="000"/>
          <w:sz w:val="28"/>
          <w:szCs w:val="28"/>
        </w:rPr>
        <w:t xml:space="preserve">（三）真抓实干。事业自古靠实干。实干出于忠诚、表现诚信；实干体现敬业、证明能力。世界上的事情都是干出来的。干，比说什么都重要；不干，半点马克思主义也没有。各级领导干部要倍加珍惜组织给我们提供的舞台，用心做事、用情干事，以勇攀高峰的意志、以争做示范的雄心、以创造新辉煌的豪情，全身心投入到经济转型示范市建设中。一切机遇只有在实干中才能抓住，一切难题只有在实干中才能解决，一切目标只有通过实干才能实现。市委研究建立了推进十大建设“七个一”工作法，即一大建设、一套班子、一本台帐、一周一例会、一月一通报、一季一观摩、一年一考核。各级各部门都要建立健全工作推进机制，各级领导干部都要说了算、定了干，勤奋实干、埋头苦干，对认准的事要一抓到底，不达目的绝不罢休。各项工作都要求实求效，我们提倡开短会，但不是会议开得越短越好，关键是要解决问题；会议开得很短但不解决问题，不如不开；会议开几个小时，能够把一个个问题研究清楚、解决到位，也应给予肯定，关键是要从实际出发。</w:t>
      </w:r>
    </w:p>
    <w:p>
      <w:pPr>
        <w:ind w:left="0" w:right="0" w:firstLine="560"/>
        <w:spacing w:before="450" w:after="450" w:line="312" w:lineRule="auto"/>
      </w:pPr>
      <w:r>
        <w:rPr>
          <w:rFonts w:ascii="宋体" w:hAnsi="宋体" w:eastAsia="宋体" w:cs="宋体"/>
          <w:color w:val="000"/>
          <w:sz w:val="28"/>
          <w:szCs w:val="28"/>
        </w:rPr>
        <w:t xml:space="preserve">（四）整顿纪律。没有规矩不成方圆。有了规矩，就一定要按章办事。近年来，我市深入开展“治庸、治懒、治乱、治散、治低”五治行动，取得了较好成效，去年，通过明查暗访，对存在问题的37个单位93人进行通报和问责处理。下一步，要加大工作力度，加大问责力度。市纪委等有关部门要加强监督检查，发现一起、查处一起、公开曝光一起，对以下几种情况一律免职，并给予纪律处分：一是利用工作之便吃拿卡要的一律免职，二是参与赌博的一律免职，三是借考察学习名义公款旅游、游山玩水的一律免职，四是上班时间到茶社打牌、下棋的一律免职，五是上班时间到娱乐健身场所唱歌、洗浴、捏脚、游泳的一律免职。在这方面，要抓几个反面典型。</w:t>
      </w:r>
    </w:p>
    <w:p>
      <w:pPr>
        <w:ind w:left="0" w:right="0" w:firstLine="560"/>
        <w:spacing w:before="450" w:after="450" w:line="312" w:lineRule="auto"/>
      </w:pPr>
      <w:r>
        <w:rPr>
          <w:rFonts w:ascii="宋体" w:hAnsi="宋体" w:eastAsia="宋体" w:cs="宋体"/>
          <w:color w:val="000"/>
          <w:sz w:val="28"/>
          <w:szCs w:val="28"/>
        </w:rPr>
        <w:t xml:space="preserve">（五）加强督导。加强督导检查是推进工作的有效手段。要加大对产业集聚区和重点项目建设的督导力度，一季一观摩，每次观摩都要评出好的和差的，好的介绍经验，差的检讨。对市委的决策部署，市委督查室要加大督查力度，一月一通报。要建立部门主要负责人公开述职制度，建立人大代表、政协委员、基层干部、人民群众评议部门制度，好的给予表扬、差的给予批评，让先进赢赞声、增干劲，让落后有压力、坐不住。</w:t>
      </w:r>
    </w:p>
    <w:p>
      <w:pPr>
        <w:ind w:left="0" w:right="0" w:firstLine="560"/>
        <w:spacing w:before="450" w:after="450" w:line="312" w:lineRule="auto"/>
      </w:pPr>
      <w:r>
        <w:rPr>
          <w:rFonts w:ascii="宋体" w:hAnsi="宋体" w:eastAsia="宋体" w:cs="宋体"/>
          <w:color w:val="000"/>
          <w:sz w:val="28"/>
          <w:szCs w:val="28"/>
        </w:rPr>
        <w:t xml:space="preserve">五、党建决定存亡，关系党的生命，必须全面加强、从严要求、巩固提高</w:t>
      </w:r>
    </w:p>
    <w:p>
      <w:pPr>
        <w:ind w:left="0" w:right="0" w:firstLine="560"/>
        <w:spacing w:before="450" w:after="450" w:line="312" w:lineRule="auto"/>
      </w:pPr>
      <w:r>
        <w:rPr>
          <w:rFonts w:ascii="宋体" w:hAnsi="宋体" w:eastAsia="宋体" w:cs="宋体"/>
          <w:color w:val="000"/>
          <w:sz w:val="28"/>
          <w:szCs w:val="28"/>
        </w:rPr>
        <w:t xml:space="preserve">全面加强和改进党的建设，事关党的生死存亡，事关人民幸福安康，事关实现“中国梦”。经济转型示范市建设是要争一流、当标杆，党建的各项工作也要争一流、当标杆。要努力提高党的建设科学化水平，为经济转型示范市建设提供坚强组织保障。</w:t>
      </w:r>
    </w:p>
    <w:p>
      <w:pPr>
        <w:ind w:left="0" w:right="0" w:firstLine="560"/>
        <w:spacing w:before="450" w:after="450" w:line="312" w:lineRule="auto"/>
      </w:pPr>
      <w:r>
        <w:rPr>
          <w:rFonts w:ascii="宋体" w:hAnsi="宋体" w:eastAsia="宋体" w:cs="宋体"/>
          <w:color w:val="000"/>
          <w:sz w:val="28"/>
          <w:szCs w:val="28"/>
        </w:rPr>
        <w:t xml:space="preserve">（一）要加强学习型党组织建设。建设学习型党组织是保持党在理论上实践上先进性的本质要求，每个领导同志都要高度重视。要大力建设学习型党组织，严格党委中心组学习考核检查，定期邀请省内外知名专家学者进行专题讲座，也可邀请本市理论水平高、工作经验丰富的同志进行讲课；要认真开展党的群众路线教育实践活动，把“照镜子、正衣冠、洗洗澡、治治病”的总要求贯穿全过程；要把学习任务落实到党员教育、干部培训、领导班子思想政治建设的具体工作中，在学习中提高素养，在实践中增长才干，切实加强理论武装工作，提高全体党员的思想政治水平。</w:t>
      </w:r>
    </w:p>
    <w:p>
      <w:pPr>
        <w:ind w:left="0" w:right="0" w:firstLine="560"/>
        <w:spacing w:before="450" w:after="450" w:line="312" w:lineRule="auto"/>
      </w:pPr>
      <w:r>
        <w:rPr>
          <w:rFonts w:ascii="宋体" w:hAnsi="宋体" w:eastAsia="宋体" w:cs="宋体"/>
          <w:color w:val="000"/>
          <w:sz w:val="28"/>
          <w:szCs w:val="28"/>
        </w:rPr>
        <w:t xml:space="preserve">（二）要加强干部队伍建设。“国以人兴，政以才治”。干部队伍是实现中原梦、建设经济转型示范市的中坚力量。要树立正确的用人导向，严格落实《党政领导干部选拔任用工作条例》，坚持德才兼备、以德为先，坚持注重实绩、群众公认，注重干部的实际能力、实际政绩、实际贡献，一切为了事业发展，真正把想干事、能干事的干部选拔出来，把干成事、不出事的干部放到重要岗位，把不干事、还出事的干部坚决调整下去，坚决不让不干工作的人贻误****人民的事业。要完善考评机制，健全有利于科学发展、转型发展的干部考核体系、考核标准、考核办法，把考核结果充分体现到干部的选拔任用上。要抓紧制定产业集聚区领导干部考核办法、县（市）区领导干部考核办法和市直机关领导干部考核办法，与奖惩、升迁挂起钩来，真正调动干事创业的积极性。县（市）区主要经济指标位次在全市、全省长期下降的，主要领导干部不但不能提拔，而且还要调整下去，决不能干与不干一个样、干好干坏一个样。</w:t>
      </w:r>
    </w:p>
    <w:p>
      <w:pPr>
        <w:ind w:left="0" w:right="0" w:firstLine="560"/>
        <w:spacing w:before="450" w:after="450" w:line="312" w:lineRule="auto"/>
      </w:pPr>
      <w:r>
        <w:rPr>
          <w:rFonts w:ascii="宋体" w:hAnsi="宋体" w:eastAsia="宋体" w:cs="宋体"/>
          <w:color w:val="000"/>
          <w:sz w:val="28"/>
          <w:szCs w:val="28"/>
        </w:rPr>
        <w:t xml:space="preserve">（三）要加强党的基层组织建设。基层党组织是党的全部工作和战斗力的基础。要继续深化“三级联创”、“四议两公开”，进一步完善基层组织制度建设，不断增强基层党组织的凝聚力。要强化农村、城市社区党组织建设，加大非公有制经济组织、社会组织党建工作力度，进一步扩大基层党组织和党的工作覆盖面。要创新流动党员教育管理服务机制，保证党员不管流动到哪里都能有效纳入组织管理、参与组织生活。要加大基层组织人力、物力、财力投入，保证基层党组织工作有力量、办事有经费、活动有阵地。</w:t>
      </w:r>
    </w:p>
    <w:p>
      <w:pPr>
        <w:ind w:left="0" w:right="0" w:firstLine="560"/>
        <w:spacing w:before="450" w:after="450" w:line="312" w:lineRule="auto"/>
      </w:pPr>
      <w:r>
        <w:rPr>
          <w:rFonts w:ascii="宋体" w:hAnsi="宋体" w:eastAsia="宋体" w:cs="宋体"/>
          <w:color w:val="000"/>
          <w:sz w:val="28"/>
          <w:szCs w:val="28"/>
        </w:rPr>
        <w:t xml:space="preserve">（四）要加强民主政治建设。建设经济转型示范市，必须调动一切积极因素，团结一切社会力量，形成加快转型、加快发展的强大合力。凡涉及全局的重大问题、重要决策都要充分发扬民主，广泛听取意见，严格按照“集体领导、民主集中、个别酝酿、会议决定”的要求，集体研究决定。要坚持党委总揽全局、协调各方，支持人大、政府、政协、****军分区履行职责，切实发挥党委执政、人大督政、政府行政、政协参政、武装助政的作用，充分发挥各民主党派、工商联和无党派人士参政议政以及工青妇等群团组织的桥梁纽带作用，形成合心、合力、合拍。各级领导班子要坚持民主集中制，不断推进重大决策的科学化、民主化、规范化。各级领导干部要讲政治、顾大局，对集体研究决定了的事，做到一个声音、一个步调，不折不扣贯彻执行，决不能会上不说、会后乱说，决不能打折扣、不落实。</w:t>
      </w:r>
    </w:p>
    <w:p>
      <w:pPr>
        <w:ind w:left="0" w:right="0" w:firstLine="560"/>
        <w:spacing w:before="450" w:after="450" w:line="312" w:lineRule="auto"/>
      </w:pPr>
      <w:r>
        <w:rPr>
          <w:rFonts w:ascii="宋体" w:hAnsi="宋体" w:eastAsia="宋体" w:cs="宋体"/>
          <w:color w:val="000"/>
          <w:sz w:val="28"/>
          <w:szCs w:val="28"/>
        </w:rPr>
        <w:t xml:space="preserve">（五）要加强反腐倡廉建设。廉为国之本，清为政之根。越是加快发展，越要加强反腐倡廉建设。要加快推进惩治和预防腐败体系建设，从制度上、源头上预防腐败。广大党员干部特别是领导干部要坚持讲党性、重品行、作表率，要严格执行党风廉政建设责任制，严格执行廉洁自律各项规定，任何情况下都要稳得住心神、抗得住诱惑、管得住手脚，做到干部清正、政府清廉、政治清明。要加大违纪违法案件的查办力度，不管涉及什么人，不论权力大小、职位高低，只要触犯党纪国法，决不姑息、决不迁就，坚决严肃处理。要堂堂正正做人、清清白白做官、干干净净做事，做一个人前背后表里如一的人、同事部下尊重信任的人、群众满意拥护的人、家属子女引以为荣的人、回望人生问心无愧的人。在这里，我对自己约法三章，也请大家监督：一是要求市委常委做到的，我首先做到；要求市委常委不做的，我首先不做。二是严格按制度规定办事，严格按实绩考核使用干部。三是不介绍亲戚朋友插手工程建设，不安排家属亲戚经商办企业，不与任何企业非正常往来。</w:t>
      </w:r>
    </w:p>
    <w:p>
      <w:pPr>
        <w:ind w:left="0" w:right="0" w:firstLine="560"/>
        <w:spacing w:before="450" w:after="450" w:line="312" w:lineRule="auto"/>
      </w:pPr>
      <w:r>
        <w:rPr>
          <w:rFonts w:ascii="宋体" w:hAnsi="宋体" w:eastAsia="宋体" w:cs="宋体"/>
          <w:color w:val="000"/>
          <w:sz w:val="28"/>
          <w:szCs w:val="28"/>
        </w:rPr>
        <w:t xml:space="preserve">当前有几项工作，十大建设推进、工业经济运行、春季麦田管理、有效应对H7N9、安全稳定尤其是市政大厦前的信访等都要认真抓好。会后，我要进行调研检查，看一看哪些人在工作，哪些人在混日子。</w:t>
      </w:r>
    </w:p>
    <w:p>
      <w:pPr>
        <w:ind w:left="0" w:right="0" w:firstLine="560"/>
        <w:spacing w:before="450" w:after="450" w:line="312" w:lineRule="auto"/>
      </w:pPr>
      <w:r>
        <w:rPr>
          <w:rFonts w:ascii="宋体" w:hAnsi="宋体" w:eastAsia="宋体" w:cs="宋体"/>
          <w:color w:val="000"/>
          <w:sz w:val="28"/>
          <w:szCs w:val="28"/>
        </w:rPr>
        <w:t xml:space="preserve">同志们，省委、省政府对我们提出了要求、也寄予厚望，光荣的使命鼓舞着我们无私无畏、奋发有为，重大的责任鞭策着我们务实重干、顽强拼搏，必胜的信念激励着我们勇往直前、开拓进取。让我们更加紧密地团结在以习近平同志为核心的党中央周围，在省委、省政府的正确领导下，振奋精神、务实重干、克难攻坚、求实求效，全力加快经济转型示范市建设，奋力走在中原经济区前列，为实现中原梦做出应有贡献，向组织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第五篇：市委全会宣讲会讲话</w:t>
      </w:r>
    </w:p>
    <w:p>
      <w:pPr>
        <w:ind w:left="0" w:right="0" w:firstLine="560"/>
        <w:spacing w:before="450" w:after="450" w:line="312" w:lineRule="auto"/>
      </w:pPr>
      <w:r>
        <w:rPr>
          <w:rFonts w:ascii="宋体" w:hAnsi="宋体" w:eastAsia="宋体" w:cs="宋体"/>
          <w:color w:val="000"/>
          <w:sz w:val="28"/>
          <w:szCs w:val="28"/>
        </w:rPr>
        <w:t xml:space="preserve">文章标题：市委全会宣讲会讲话</w:t>
      </w:r>
    </w:p>
    <w:p>
      <w:pPr>
        <w:ind w:left="0" w:right="0" w:firstLine="560"/>
        <w:spacing w:before="450" w:after="450" w:line="312" w:lineRule="auto"/>
      </w:pPr>
      <w:r>
        <w:rPr>
          <w:rFonts w:ascii="宋体" w:hAnsi="宋体" w:eastAsia="宋体" w:cs="宋体"/>
          <w:color w:val="000"/>
          <w:sz w:val="28"/>
          <w:szCs w:val="28"/>
        </w:rPr>
        <w:t xml:space="preserve">同志们：市委九届十五次全会是一次具有历史意义的十分重要的会议，是具有里程碑意义的一次重大事件，也是广大林区职工群众期盼已久、普遍关注的一件及其重要的事情。为了深入学习贯彻市委全会精神，市委组尚餐牛几案鞯兀跃沤焓宕稳峋窠猩钊氲慕步狻?**同志是林业干部管理学校的一位优秀讲</w:t>
      </w:r>
    </w:p>
    <w:p>
      <w:pPr>
        <w:ind w:left="0" w:right="0" w:firstLine="560"/>
        <w:spacing w:before="450" w:after="450" w:line="312" w:lineRule="auto"/>
      </w:pPr>
      <w:r>
        <w:rPr>
          <w:rFonts w:ascii="宋体" w:hAnsi="宋体" w:eastAsia="宋体" w:cs="宋体"/>
          <w:color w:val="000"/>
          <w:sz w:val="28"/>
          <w:szCs w:val="28"/>
        </w:rPr>
        <w:t xml:space="preserve">师。她站在了森工林区历史发展的高度，结合我们林业企业的实际，通过科学分析，缜密解读，使我们更好地把握了全会的精神实质。我们聆听了她深入浅出的讲解，了解了资源型城市经济转型的重大意义、现实基础、指导思想、主要原则、目标任务、政策措施等，我们对马明芹同志的精彩演讲表示衷心的感谢。为了进一步学习贯彻落实全会精神，把全局广大党员、干部和群众的思想和行动统一到全会精神上来，适应新形势，抓住新机遇，克服新困难，再上新水平，我代表党委和局，提出五点要求：</w:t>
      </w:r>
    </w:p>
    <w:p>
      <w:pPr>
        <w:ind w:left="0" w:right="0" w:firstLine="560"/>
        <w:spacing w:before="450" w:after="450" w:line="312" w:lineRule="auto"/>
      </w:pPr>
      <w:r>
        <w:rPr>
          <w:rFonts w:ascii="宋体" w:hAnsi="宋体" w:eastAsia="宋体" w:cs="宋体"/>
          <w:color w:val="000"/>
          <w:sz w:val="28"/>
          <w:szCs w:val="28"/>
        </w:rPr>
        <w:t xml:space="preserve">一、认真领会全会的重要意义</w:t>
      </w:r>
    </w:p>
    <w:p>
      <w:pPr>
        <w:ind w:left="0" w:right="0" w:firstLine="560"/>
        <w:spacing w:before="450" w:after="450" w:line="312" w:lineRule="auto"/>
      </w:pPr>
      <w:r>
        <w:rPr>
          <w:rFonts w:ascii="宋体" w:hAnsi="宋体" w:eastAsia="宋体" w:cs="宋体"/>
          <w:color w:val="000"/>
          <w:sz w:val="28"/>
          <w:szCs w:val="28"/>
        </w:rPr>
        <w:t xml:space="preserve">这次市委全会是在我市被批准为全国资源型城市经济转型试点之后，召开的一次重要会议。林业资源型城市转型试点，是林区经济社会发展的重要转折点，是落实科学发展观，促进和谐林区建设，扩大就业和维护社会稳定，增强可持续发展能力，促进人与自然的和谐的重大战略举措，是加快国有林区体制创新，保护、恢复森林资源，培育发展接续替代产业，探索资源型城市经济转型的新路子，是推动整个林区走上生产发展、生活富裕、生态良好的文明发展道路，具有重大而深远的意义。我们要把认真学习领会贯彻会议精神，当作当前和今后的头等大事来抓，真正认识到经济转型是推动我局经济社会全面协调可持续发展的重大举措，是时代赋予我们的光荣而艰巨的历史使命，自觉地把自身工作融入到全局经济转型的大目标上来。</w:t>
      </w:r>
    </w:p>
    <w:p>
      <w:pPr>
        <w:ind w:left="0" w:right="0" w:firstLine="560"/>
        <w:spacing w:before="450" w:after="450" w:line="312" w:lineRule="auto"/>
      </w:pPr>
      <w:r>
        <w:rPr>
          <w:rFonts w:ascii="宋体" w:hAnsi="宋体" w:eastAsia="宋体" w:cs="宋体"/>
          <w:color w:val="000"/>
          <w:sz w:val="28"/>
          <w:szCs w:val="28"/>
        </w:rPr>
        <w:t xml:space="preserve">二、深刻认识当前经济、社会发展的形势</w:t>
      </w:r>
    </w:p>
    <w:p>
      <w:pPr>
        <w:ind w:left="0" w:right="0" w:firstLine="560"/>
        <w:spacing w:before="450" w:after="450" w:line="312" w:lineRule="auto"/>
      </w:pPr>
      <w:r>
        <w:rPr>
          <w:rFonts w:ascii="宋体" w:hAnsi="宋体" w:eastAsia="宋体" w:cs="宋体"/>
          <w:color w:val="000"/>
          <w:sz w:val="28"/>
          <w:szCs w:val="28"/>
        </w:rPr>
        <w:t xml:space="preserve">要正视我们面临的重大发展机遇和严峻挑战，我们应该以宽广的眼光观察世界，以清醒的头脑审视自己，以前瞻性的思维谋划全局。用好有利条件，克服不利因素，再创新的辉煌，在新的起点上实现新的跨越。要抓住重点，全面加快经济社会转型步伐。紧紧围绕林业资源型城市可持续发展这个目标，坚持以改革开放为动力，以科技创新为支撑，以经济结构战略性调整为主线，认真实施积极培育和保护森林资源，大力发展优势特色产业，全面建设节约型社会，着力解决资源性、体制性、结构性、社会性矛盾，构建比较完备的森林生态体系和比较发达的林业产业体系，集中林区人们的智慧和力量，整体推进林区经济转型，探索走出一条林业生态、经济、社会协调发展之路。不断加快科技创新、体制创新、生态建设的建设力度和五大接续产业的发展速度，推动经济转型快速发展，健康发展，不断提高新水平。</w:t>
      </w:r>
    </w:p>
    <w:p>
      <w:pPr>
        <w:ind w:left="0" w:right="0" w:firstLine="560"/>
        <w:spacing w:before="450" w:after="450" w:line="312" w:lineRule="auto"/>
      </w:pPr>
      <w:r>
        <w:rPr>
          <w:rFonts w:ascii="宋体" w:hAnsi="宋体" w:eastAsia="宋体" w:cs="宋体"/>
          <w:color w:val="000"/>
          <w:sz w:val="28"/>
          <w:szCs w:val="28"/>
        </w:rPr>
        <w:t xml:space="preserve">在实现森林资源可持续经营和生态环境良性循环情况下，支柱产业实现置换，优势产业群体培育成熟，建成比较发达的林业产业体系。</w:t>
      </w:r>
    </w:p>
    <w:p>
      <w:pPr>
        <w:ind w:left="0" w:right="0" w:firstLine="560"/>
        <w:spacing w:before="450" w:after="450" w:line="312" w:lineRule="auto"/>
      </w:pPr>
      <w:r>
        <w:rPr>
          <w:rFonts w:ascii="宋体" w:hAnsi="宋体" w:eastAsia="宋体" w:cs="宋体"/>
          <w:color w:val="000"/>
          <w:sz w:val="28"/>
          <w:szCs w:val="28"/>
        </w:rPr>
        <w:t xml:space="preserve">三、全面了解下一步工作的总体部署</w:t>
      </w:r>
    </w:p>
    <w:p>
      <w:pPr>
        <w:ind w:left="0" w:right="0" w:firstLine="560"/>
        <w:spacing w:before="450" w:after="450" w:line="312" w:lineRule="auto"/>
      </w:pPr>
      <w:r>
        <w:rPr>
          <w:rFonts w:ascii="宋体" w:hAnsi="宋体" w:eastAsia="宋体" w:cs="宋体"/>
          <w:color w:val="000"/>
          <w:sz w:val="28"/>
          <w:szCs w:val="28"/>
        </w:rPr>
        <w:t xml:space="preserve">广大党员干部、特别是领导干部，要在学习贯彻会议精神中要发挥带头作用。一定要认真学习领会会议精神，把学习贯彻会议精神当作当前和今后的头等大事来抓，真正认识到经济转型是推动经济社会全面协调可持续发展的重大举措，是时代赋予我们的光荣而艰巨的历史使命，自觉地把自身工作融入到经济转型的大目标上来。学习贯彻会议精神，完成各项任务，实现会议确定的宏伟目标，关键在各级党政组织和领导干部要积极行动起来，迅速掀起学习贯彻落实会议精神的热潮，团结带领广大党员、干部和职工群众，进一步解放思想，抢抓机遇，求真务实，在加快经济转型中勇当先锋、争做模范、干事创业。我们要坚持以副处级以上领导干部为重点，两级中心组要把学习贯彻落实会议精神作为当前和今后一个时期的学习重要内容，全力抓紧抓好抓实，推动学习的深入开展。按照党委和局工作的总体要求、指导原则、目标任务、主要措施，党政干部要坚持思路上与时俱进，工作上持之以恒，精心做好各项工作，实现更高水平、更加协调的发展。</w:t>
      </w:r>
    </w:p>
    <w:p>
      <w:pPr>
        <w:ind w:left="0" w:right="0" w:firstLine="560"/>
        <w:spacing w:before="450" w:after="450" w:line="312" w:lineRule="auto"/>
      </w:pPr>
      <w:r>
        <w:rPr>
          <w:rFonts w:ascii="宋体" w:hAnsi="宋体" w:eastAsia="宋体" w:cs="宋体"/>
          <w:color w:val="000"/>
          <w:sz w:val="28"/>
          <w:szCs w:val="28"/>
        </w:rPr>
        <w:t xml:space="preserve">四、深刻认识永远保持党的先进性是加强党的执政能力建设的本质要求，是实现经济转型加快发展的重要保障</w:t>
      </w:r>
    </w:p>
    <w:p>
      <w:pPr>
        <w:ind w:left="0" w:right="0" w:firstLine="560"/>
        <w:spacing w:before="450" w:after="450" w:line="312" w:lineRule="auto"/>
      </w:pPr>
      <w:r>
        <w:rPr>
          <w:rFonts w:ascii="宋体" w:hAnsi="宋体" w:eastAsia="宋体" w:cs="宋体"/>
          <w:color w:val="000"/>
          <w:sz w:val="28"/>
          <w:szCs w:val="28"/>
        </w:rPr>
        <w:t xml:space="preserve">要全面加强和改进党的思想、组织、作风和制度建设。大力弘扬马永顺精神、与时俱进精神和艰苦奋斗精神，不断增强党的创造力、凝聚力和战斗力。当前要通过保持共产党员先进性教育活动，进一步激发广大党员干部创业的热情，动员党员干部在经济转型中当先锋、做表率。各级党政领导要大力发扬求真务实作风，用主要精力抓转型，经常深入基层，搞好调查研究，始终着眼于发展，立足于实践，问计于群众。多办重实绩、求实效的事情，多做打基础、管长远的工作。坚决克服拉花架、图虚名、做表面文章等倾向，树立雷厉风行、只争朝夕、真抓实干、争创一流的精神状态，做到看准的事情少争论，决定的事情不扯皮，干起的事情抓到底。</w:t>
      </w:r>
    </w:p>
    <w:p>
      <w:pPr>
        <w:ind w:left="0" w:right="0" w:firstLine="560"/>
        <w:spacing w:before="450" w:after="450" w:line="312" w:lineRule="auto"/>
      </w:pPr>
      <w:r>
        <w:rPr>
          <w:rFonts w:ascii="宋体" w:hAnsi="宋体" w:eastAsia="宋体" w:cs="宋体"/>
          <w:color w:val="000"/>
          <w:sz w:val="28"/>
          <w:szCs w:val="28"/>
        </w:rPr>
        <w:t xml:space="preserve">五、加强对学习贯彻全会精神的组织领导</w:t>
      </w:r>
    </w:p>
    <w:p>
      <w:pPr>
        <w:ind w:left="0" w:right="0" w:firstLine="560"/>
        <w:spacing w:before="450" w:after="450" w:line="312" w:lineRule="auto"/>
      </w:pPr>
      <w:r>
        <w:rPr>
          <w:rFonts w:ascii="宋体" w:hAnsi="宋体" w:eastAsia="宋体" w:cs="宋体"/>
          <w:color w:val="000"/>
          <w:sz w:val="28"/>
          <w:szCs w:val="28"/>
        </w:rPr>
        <w:t xml:space="preserve">全局各级党组织要高度重视，加强领导，迅速行动起来，认真负责地抓好全会精神的学习贯彻落实工作。一是要组织广大党员干部群众认真学习好《中共伊春市委关于加快经济转型的决定》，学习好***同志的在全会上和***同志在我局党政工作会议上的重要讲话，要领会精神实质，提高认识，统一思想。二是两级中</w:t>
      </w:r>
    </w:p>
    <w:p>
      <w:pPr>
        <w:ind w:left="0" w:right="0" w:firstLine="560"/>
        <w:spacing w:before="450" w:after="450" w:line="312" w:lineRule="auto"/>
      </w:pPr>
      <w:r>
        <w:rPr>
          <w:rFonts w:ascii="宋体" w:hAnsi="宋体" w:eastAsia="宋体" w:cs="宋体"/>
          <w:color w:val="000"/>
          <w:sz w:val="28"/>
          <w:szCs w:val="28"/>
        </w:rPr>
        <w:t xml:space="preserve">心组要带头学习，同时要对本系统、本部门、本单位的学习贯彻做出具体安排，加强督促检查，务求取得实效。三是要坚持理论联系实际，认真查找在思想观念、创新意识、工作作风、精神状态等方面的差距，按照再上新水平的要求，确定工作目标，制定切实措施，分解任务，落实责任，确保各项工作起步高、成效实、发展快。四是组织部门和党校要把学习全会精神纳入干部教育培训工作。宣传部门和新闻媒体要采取多种形式，广泛深入地宣传全会精神，做到家喻户晓，深入人心。五是迅速组织开展学习讨论活动，充分利用各种形式广泛宣传发动。通过宣传、讨论进一步统一思想、认识和行动，以崭新的面貌和昂扬的斗志，为加快经济转型，全面促进我局各项工作大发展、快发展，建设林区小康社会奋勇前进。</w:t>
      </w:r>
    </w:p>
    <w:p>
      <w:pPr>
        <w:ind w:left="0" w:right="0" w:firstLine="560"/>
        <w:spacing w:before="450" w:after="450" w:line="312" w:lineRule="auto"/>
      </w:pPr>
      <w:r>
        <w:rPr>
          <w:rFonts w:ascii="宋体" w:hAnsi="宋体" w:eastAsia="宋体" w:cs="宋体"/>
          <w:color w:val="000"/>
          <w:sz w:val="28"/>
          <w:szCs w:val="28"/>
        </w:rPr>
        <w:t xml:space="preserve">《市委全会宣讲会讲话》来源于feisuxs，欢迎阅读市委全会宣讲会讲话。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2024-10-06T09:03:21+08:00</dcterms:created>
  <dcterms:modified xsi:type="dcterms:W3CDTF">2024-10-06T09:03:21+08:00</dcterms:modified>
</cp:coreProperties>
</file>

<file path=docProps/custom.xml><?xml version="1.0" encoding="utf-8"?>
<Properties xmlns="http://schemas.openxmlformats.org/officeDocument/2006/custom-properties" xmlns:vt="http://schemas.openxmlformats.org/officeDocument/2006/docPropsVTypes"/>
</file>