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党课讲稿：做新时代合格共产党员（精选五篇）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新时代合格共产党员党课讲稿：做新时代合格共产党员同志们：党的十八大以来，以习近平同志为核心的党中央以作风建设为突破口，坚持全面从严治党，深入推进党风廉政建设和反腐败斗争，全面加强党的建设，取得显著成效，深得党心民心。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第一篇：党课讲稿：做新时代合格共产党员</w:t>
      </w:r>
    </w:p>
    <w:p>
      <w:pPr>
        <w:ind w:left="0" w:right="0" w:firstLine="560"/>
        <w:spacing w:before="450" w:after="450" w:line="312" w:lineRule="auto"/>
      </w:pPr>
      <w:r>
        <w:rPr>
          <w:rFonts w:ascii="宋体" w:hAnsi="宋体" w:eastAsia="宋体" w:cs="宋体"/>
          <w:color w:val="000"/>
          <w:sz w:val="28"/>
          <w:szCs w:val="28"/>
        </w:rPr>
        <w:t xml:space="preserve">党课讲稿：做新时代合格共产党员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为突破口，坚持全面从严治党，深入推进党风廉政建设和反腐败斗争，全面加强党的建设，取得显著成效，深得党心民心。但是习近平总书记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一、关于为什么学、为什么做</w:t>
      </w:r>
    </w:p>
    <w:p>
      <w:pPr>
        <w:ind w:left="0" w:right="0" w:firstLine="560"/>
        <w:spacing w:before="450" w:after="450" w:line="312" w:lineRule="auto"/>
      </w:pPr>
      <w:r>
        <w:rPr>
          <w:rFonts w:ascii="宋体" w:hAnsi="宋体" w:eastAsia="宋体" w:cs="宋体"/>
          <w:color w:val="000"/>
          <w:sz w:val="28"/>
          <w:szCs w:val="28"/>
        </w:rPr>
        <w:t xml:space="preserve">推动学习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第一是时代意义。它引领党的十八大以来党和国家事业发生了历史性变革，取得了历史性成就，使全党在思想上政治上行动上达到空前团结统一，使我国发展迎来了从站起来、富起来到强起来的历史性飞跃。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二、关于学什么、做什么</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习近平总书记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 “四个意识”、坚定“四个自信”、做到“两个维护”，不断增强政治敏锐性和政治鉴别力，做政治上的明白人。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习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总书记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总书记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总书记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总书记指出，“（广大党员干部必须）进一步认识到人民是历史的创造者，我们党来自人民、植根人民，各级干部无论职位高低都是人民公仆、必须全心全意为人民服务”。我们要通过学习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三、关于怎么学、怎么做</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总书记讲是总规矩，是根本依据、基本标准、根本规则。党员要怎样对待党章?习近平总书记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总书记重要指示批示精神和党中央决策部署，对照总书记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第二篇：2024年党课讲稿_努力做新时代合格共产党员</w:t>
      </w:r>
    </w:p>
    <w:p>
      <w:pPr>
        <w:ind w:left="0" w:right="0" w:firstLine="560"/>
        <w:spacing w:before="450" w:after="450" w:line="312" w:lineRule="auto"/>
      </w:pPr>
      <w:r>
        <w:rPr>
          <w:rFonts w:ascii="宋体" w:hAnsi="宋体" w:eastAsia="宋体" w:cs="宋体"/>
          <w:color w:val="000"/>
          <w:sz w:val="28"/>
          <w:szCs w:val="28"/>
        </w:rPr>
        <w:t xml:space="preserve">2024年党课讲稿_努力做新时代合格共产党员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中央关于党史学习教育工作的部署要求和X党委党史学习教育工作安排，今天我就《学习伟大历程、感悟时代精神、争做合格党员》这一主题，和大家共享一下我的学习体会。主要交流三个方面的问题：一是全面了解掌握中国共产党百年奋斗的光辉历程；二是深刻学习领会中国共产党百年历史中创造的时代精神；三是从党的百年历史中汲取力量，努力做新时代合格共产党员。</w:t>
      </w:r>
    </w:p>
    <w:p>
      <w:pPr>
        <w:ind w:left="0" w:right="0" w:firstLine="560"/>
        <w:spacing w:before="450" w:after="450" w:line="312" w:lineRule="auto"/>
      </w:pPr>
      <w:r>
        <w:rPr>
          <w:rFonts w:ascii="宋体" w:hAnsi="宋体" w:eastAsia="宋体" w:cs="宋体"/>
          <w:color w:val="000"/>
          <w:sz w:val="28"/>
          <w:szCs w:val="28"/>
        </w:rPr>
        <w:t xml:space="preserve">一、全面了解掌握中国共产党百年奋斗的光辉历程</w:t>
      </w:r>
    </w:p>
    <w:p>
      <w:pPr>
        <w:ind w:left="0" w:right="0" w:firstLine="560"/>
        <w:spacing w:before="450" w:after="450" w:line="312" w:lineRule="auto"/>
      </w:pPr>
      <w:r>
        <w:rPr>
          <w:rFonts w:ascii="宋体" w:hAnsi="宋体" w:eastAsia="宋体" w:cs="宋体"/>
          <w:color w:val="000"/>
          <w:sz w:val="28"/>
          <w:szCs w:val="28"/>
        </w:rPr>
        <w:t xml:space="preserve">讲这个问题之前，我们先来回顾一下《习近平总书记在庆祝中国共产党成立95周年大会上的讲话》。其中有这样一段：</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这个伟大历史贡献，就是我们党团结带领中国人民进行28年浴血奋战，打败日本帝国主义，推翻国民党反动统治，完成新民主主义革命，建立了中华人民共和国。这个伟大历史贡献，就是我们党团结带领中国人民完成社会主义革命，确立社会主义基本制度，消灭一切剥削制度，推进了社会主义建设。这个伟大历史贡献，就是我们党团结带领中国人民进行改革开放新的伟大革命，极大激发广大人民群众的创造性，极大解放和发展社会生产力，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这三个“伟大历史贡献”，实质就是对我们党的历史的回顾。在这段话中，总书记还用“三个飞跃”阐述了这个伟大历史贡献的意义。“三个飞跃“我们后面会讲到。</w:t>
      </w:r>
    </w:p>
    <w:p>
      <w:pPr>
        <w:ind w:left="0" w:right="0" w:firstLine="560"/>
        <w:spacing w:before="450" w:after="450" w:line="312" w:lineRule="auto"/>
      </w:pPr>
      <w:r>
        <w:rPr>
          <w:rFonts w:ascii="宋体" w:hAnsi="宋体" w:eastAsia="宋体" w:cs="宋体"/>
          <w:color w:val="000"/>
          <w:sz w:val="28"/>
          <w:szCs w:val="28"/>
        </w:rPr>
        <w:t xml:space="preserve">根据总书记的这段讲话，我们可以把我们党的百年历史划分为四个历史时期。第一个历史时期：从1921年7月中国共产党建立至1949年10月中华人民共和国成立，是新民主主义革命时期。这段历史28年。第二个历史时期：从1949年10月至1978年12月党的十一届三中全会召开，是社会主义革命和建设时期。这段历史29年。第三个历史时期：从1978年12月至2024年11月党的十八大召开，是改革开放和社会主义现代化建设新时期。这段历史34年。第四个历史时期：从2024年11月党的十八大开始，中国特色社会主义进入新时代。也有专家学者把这四个历史时期概括为“革命期”、“建设期”“改革期”、“复兴期”，我个人觉得这个概括也是比较准地体现了四个时期的显著特征。</w:t>
      </w:r>
    </w:p>
    <w:p>
      <w:pPr>
        <w:ind w:left="0" w:right="0" w:firstLine="560"/>
        <w:spacing w:before="450" w:after="450" w:line="312" w:lineRule="auto"/>
      </w:pPr>
      <w:r>
        <w:rPr>
          <w:rFonts w:ascii="宋体" w:hAnsi="宋体" w:eastAsia="宋体" w:cs="宋体"/>
          <w:color w:val="000"/>
          <w:sz w:val="28"/>
          <w:szCs w:val="28"/>
        </w:rPr>
        <w:t xml:space="preserve">一是新民主主义革命时期</w:t>
      </w:r>
    </w:p>
    <w:p>
      <w:pPr>
        <w:ind w:left="0" w:right="0" w:firstLine="560"/>
        <w:spacing w:before="450" w:after="450" w:line="312" w:lineRule="auto"/>
      </w:pPr>
      <w:r>
        <w:rPr>
          <w:rFonts w:ascii="宋体" w:hAnsi="宋体" w:eastAsia="宋体" w:cs="宋体"/>
          <w:color w:val="000"/>
          <w:sz w:val="28"/>
          <w:szCs w:val="28"/>
        </w:rPr>
        <w:t xml:space="preserve">在近代中国社会矛盾的剧烈冲突中、中国人民反抗封建统治和外来侵略的激烈斗争中、马克思列宁主义同中国工人运动的结合过程中，中国共产党应运而生。1921年7月23日，一大在上海召开，在浙江嘉兴南湖的游船上结束。一大的召开标志着中国共产党的正式建立。（1941年6月，中央决定把7月1日作为建党纪念日，7月23日是诞生日，7月1日则是纪念日），在这之前各地建立的党组织，都是党的早期组织。在艰辛的探索实践中，中国共产党坚持把马克思主义基本原理同中国革命具体实际相结合，找到了一条“农村包围城市、武装夺取政权”的正确革命道路，进行了28年浴血奋战，打败了日本帝国主义，推翻了国民党反动统治，完成了新民主主义革命，建立了中华人民共和国。在这个过程中，党带领人民流血牺牲，历经千难万险，据不完全统计，从1921年至1949年，牺牲的全国有名可查的革命烈士达370多万人，均每天牺牲370多人。</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二是社会主义革命和建设时期</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异常艰难和复杂的。由于长期战争，国内经济凋敝，民不聊生。国民党残余伺机破坏，匪患严重。有些地方还未解放，很多基层政权尚未建立。以美国为首的西方国家在政治上孤立我们、在经济上封锁我们、在军事上威胁我们。1950年6月25日，朝鲜内战爆发，随后美国入侵朝鲜，同时派第七舰队侵入台湾海峡。新生的中华人民共和国遭到严重安全威胁。经过充分讨论和全面衡量，党中央和毛泽东主席作出了“抗美援朝，保家卫国”的战略决策。抗美援朝战争打出了新中国的国威、军威，提高了中国共产党在全国人民中的威望，提升了民族自信心和民族自豪感，维护了亚洲和世界和平，新中国站稳了脚跟。</w:t>
      </w:r>
    </w:p>
    <w:p>
      <w:pPr>
        <w:ind w:left="0" w:right="0" w:firstLine="560"/>
        <w:spacing w:before="450" w:after="450" w:line="312" w:lineRule="auto"/>
      </w:pPr>
      <w:r>
        <w:rPr>
          <w:rFonts w:ascii="宋体" w:hAnsi="宋体" w:eastAsia="宋体" w:cs="宋体"/>
          <w:color w:val="000"/>
          <w:sz w:val="28"/>
          <w:szCs w:val="28"/>
        </w:rPr>
        <w:t xml:space="preserve">与此同时，怎样建设社会主义?如何推进中国的现代化?对新中国成立之初的中国共产党来说，也是一个全新的课题。中国共产党从“学习苏联”到“以苏为鉴”，开始探索中国自己的社会主义道路。到了1956年，我国确立起社会主义基本制度，开始大规模进行社会主义建设，很快有了历史上的无数个第一：生产出第一架飞机、第一辆汽车、第一台拖拉机，自行研制的第一颗原子弹、氢弹先后爆炸成功，自行研制的第一颗人造地球卫星发射成功，自行研制的第一艘核潜艇顺利下水，自行设计建造的第一座大桥——南京长江大桥，在世界上首次人工合成牛胰岛素，首次培育成功强优势籼型杂交水稻等。</w:t>
      </w:r>
    </w:p>
    <w:p>
      <w:pPr>
        <w:ind w:left="0" w:right="0" w:firstLine="560"/>
        <w:spacing w:before="450" w:after="450" w:line="312" w:lineRule="auto"/>
      </w:pPr>
      <w:r>
        <w:rPr>
          <w:rFonts w:ascii="宋体" w:hAnsi="宋体" w:eastAsia="宋体" w:cs="宋体"/>
          <w:color w:val="000"/>
          <w:sz w:val="28"/>
          <w:szCs w:val="28"/>
        </w:rPr>
        <w:t xml:space="preserve">新中国成立以后的20多年间，以毛泽东同志为核心的党的第一代中央领导集体，团结带领全国各族人民建立了独立的比较完整的工业体系和国民经济体系，它不仅使中国在赢得政治上的独立之后又赢得了经济上的独立，使社会主义制度得到了强有力的经济支撑，为增强国防力量和维护国家安全提供了条件，而且为之后中国社会的全面发展和一切进步奠定了牢固的物质技术基础，培养了经济文化建设的骨干力量，积累了社会主义建设的宝贵经验。</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三是改革开放和社会主义现代化建设新时期</w:t>
      </w:r>
    </w:p>
    <w:p>
      <w:pPr>
        <w:ind w:left="0" w:right="0" w:firstLine="560"/>
        <w:spacing w:before="450" w:after="450" w:line="312" w:lineRule="auto"/>
      </w:pPr>
      <w:r>
        <w:rPr>
          <w:rFonts w:ascii="宋体" w:hAnsi="宋体" w:eastAsia="宋体" w:cs="宋体"/>
          <w:color w:val="000"/>
          <w:sz w:val="28"/>
          <w:szCs w:val="28"/>
        </w:rPr>
        <w:t xml:space="preserve">我们党在取得探索成果的同时，从1958年以后也开始出现失误甚至是严重失误，发生了“大跃进”“人民公社化运动”的挫折以及影响全局长达10年之久的“文化大革命”。面对“左”的错误造成的严重后果，我们党进行了深刻反思。1978年12月13日，邓小平在中央工作会议上发表了重要讲话。这个讲话实际上成为随后召开的党的十一届三中全会的主报告，成为改革开放和社会主义现代化建设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1978年12月18至22日，党的十一届三中全会胜利召开，实现了新中国成立以来党的历史上具有划时代、里程碑意义的伟大转折，开启了改革开放和社会主义现代化建设新时期。十一届三中全会后，以邓小平同志为核心的党的第二代中央领导集体，解放思想、实事求是，作出把党和国家工作中心转移到经济建设上来、实行改革开放的历史性决策，制定“三步走”发展战略，确立社会主义初级阶段基本路线，创立了邓小平理论，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1989年6月23日至24日党的十三届四中全会后，以江泽民同志为核心的党的第三代中央领导集体，团结带领全党全国各族人民，确立社会主义市场经济体制的改革目标和基本框架，确立社会主义初级阶段的基本经济制度和分配制度，形成“三个代表”重要思想，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2024年11月8日至14日，党的十六大召开后，以胡锦涛同志为总书记的党中央，紧紧抓住和用好重要战略机遇期，团结带领全党全国各族人民，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从1978年至2024年，我国经济高速增长，国内生产总值超过日本，成为世界第二大经济体，出口超过德国，成为世界第一大出口国。成为18世纪工业革命以来继英国、美国、日本、德国之后的“世界工厂”，跨入上中等收入国家的行列。</w:t>
      </w:r>
    </w:p>
    <w:p>
      <w:pPr>
        <w:ind w:left="0" w:right="0" w:firstLine="560"/>
        <w:spacing w:before="450" w:after="450" w:line="312" w:lineRule="auto"/>
      </w:pPr>
      <w:r>
        <w:rPr>
          <w:rFonts w:ascii="宋体" w:hAnsi="宋体" w:eastAsia="宋体" w:cs="宋体"/>
          <w:color w:val="000"/>
          <w:sz w:val="28"/>
          <w:szCs w:val="28"/>
        </w:rPr>
        <w:t xml:space="preserve">四是中国特色社会主义进入新时代</w:t>
      </w:r>
    </w:p>
    <w:p>
      <w:pPr>
        <w:ind w:left="0" w:right="0" w:firstLine="560"/>
        <w:spacing w:before="450" w:after="450" w:line="312" w:lineRule="auto"/>
      </w:pPr>
      <w:r>
        <w:rPr>
          <w:rFonts w:ascii="宋体" w:hAnsi="宋体" w:eastAsia="宋体" w:cs="宋体"/>
          <w:color w:val="000"/>
          <w:sz w:val="28"/>
          <w:szCs w:val="28"/>
        </w:rPr>
        <w:t xml:space="preserve">2024年11月8日至14日党的十八大召开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了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党的十九大将实现第二个百年奋斗目标分为两个阶段安排。第一个阶段：从2024年到2024年，基本实现社会主义现代化；第二个阶段：从2024年到本世纪中叶，把我国建成富强民主文明和谐美丽的社会主义现代化强国，实现中华民族伟大复兴的中国梦。党的十九届五中全会审议通过的《中央关于制定国民经济和社会发展第十四个五年规划和二〇三五年远景目标的建议》，对2024年远景目标进行了擘画。</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开辟了中国特色社会主义道路，形成了中国特色社会主义理论体系，确立了中国特色社会主义制度，使中国赶上了时代，实现了中国人民从站起来到富起来、强起来的伟大飞跃。”这段阐述，实质上指的就是第三个历史时期和第四个历史时期。”</w:t>
      </w:r>
    </w:p>
    <w:p>
      <w:pPr>
        <w:ind w:left="0" w:right="0" w:firstLine="560"/>
        <w:spacing w:before="450" w:after="450" w:line="312" w:lineRule="auto"/>
      </w:pPr>
      <w:r>
        <w:rPr>
          <w:rFonts w:ascii="宋体" w:hAnsi="宋体" w:eastAsia="宋体" w:cs="宋体"/>
          <w:color w:val="000"/>
          <w:sz w:val="28"/>
          <w:szCs w:val="28"/>
        </w:rPr>
        <w:t xml:space="preserve">二、深刻领会中国共产党百年历史创造的时代精神</w:t>
      </w:r>
    </w:p>
    <w:p>
      <w:pPr>
        <w:ind w:left="0" w:right="0" w:firstLine="560"/>
        <w:spacing w:before="450" w:after="450" w:line="312" w:lineRule="auto"/>
      </w:pPr>
      <w:r>
        <w:rPr>
          <w:rFonts w:ascii="宋体" w:hAnsi="宋体" w:eastAsia="宋体" w:cs="宋体"/>
          <w:color w:val="000"/>
          <w:sz w:val="28"/>
          <w:szCs w:val="28"/>
        </w:rPr>
        <w:t xml:space="preserve">据中央党史研究院统计的数据，在我们党在一百年历史中，先后形成的精神有将近91种，其中，总书记在各种讲话中提到的有40多种，进行了内涵阐述的有20多种，包括：红船精神、井冈山精神、苏区精神、长征精神、遵义会议精神、延安精神、西柏坡精神、红岩精神、抗美援朝精神、“两弹一星”精神、特区精神、抗洪精神、抗震救灾精神、载人航天精神、抗疫精神，最近总书记又说了两个探月精神、脱贫攻坚精神、雷锋精神、女排精神等，下面，我们遴选部分和大家分享一下。</w:t>
      </w:r>
    </w:p>
    <w:p>
      <w:pPr>
        <w:ind w:left="0" w:right="0" w:firstLine="560"/>
        <w:spacing w:before="450" w:after="450" w:line="312" w:lineRule="auto"/>
      </w:pPr>
      <w:r>
        <w:rPr>
          <w:rFonts w:ascii="宋体" w:hAnsi="宋体" w:eastAsia="宋体" w:cs="宋体"/>
          <w:color w:val="000"/>
          <w:sz w:val="28"/>
          <w:szCs w:val="28"/>
        </w:rPr>
        <w:t xml:space="preserve">一是“开天辟地为人先”的红船精神。2024年6月，习近平同志首次概括了“红船精神”的深刻内涵和历史地位，即：“开天辟地、敢为人先的首创精神，坚定理想、百折不挠的奋斗精神，立党为公、忠诚为民的奉献精神，是中国革命精神之源，也是红船精神的深刻内涵”。习近平总书记指出：“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二是“坚定信念闯新路”井冈山精神。2024年2月，习近平总书记在第三次上井冈山时指出：“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总书记深刻诠释了“井冈山精神”的核心内涵，对新时代进一步弘扬“井冈山精神”提出了明确要求。</w:t>
      </w:r>
    </w:p>
    <w:p>
      <w:pPr>
        <w:ind w:left="0" w:right="0" w:firstLine="560"/>
        <w:spacing w:before="450" w:after="450" w:line="312" w:lineRule="auto"/>
      </w:pPr>
      <w:r>
        <w:rPr>
          <w:rFonts w:ascii="宋体" w:hAnsi="宋体" w:eastAsia="宋体" w:cs="宋体"/>
          <w:color w:val="000"/>
          <w:sz w:val="28"/>
          <w:szCs w:val="28"/>
        </w:rPr>
        <w:t xml:space="preserve">三是“革命理想高于天”的长征精神。“长征精神”是在践行党的“初心使命”的征程中取得的，是我党的宝贵财富。习近平总书记把“长征精神”概括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四是“实事求是做基石”的延安精神。习近平指出：“伟大的延安精神教育和滋养了几代中国共产党人，始终是凝聚人心、战胜困难、开拓前进的强大精神力量”。“延安精神”的内涵可以概括为：坚定正确的政治方向是共产党人成就伟业的政治灵魂；解放思想、实事求是的思想路线是共产党人成就伟业的思想基石；全心全意为人民服务的根本宗旨是共产党人成就伟业的力量之源；自力更生、艰苦奋斗的创业精神是共产党人成就伟业的不竭动力。</w:t>
      </w:r>
    </w:p>
    <w:p>
      <w:pPr>
        <w:ind w:left="0" w:right="0" w:firstLine="560"/>
        <w:spacing w:before="450" w:after="450" w:line="312" w:lineRule="auto"/>
      </w:pPr>
      <w:r>
        <w:rPr>
          <w:rFonts w:ascii="宋体" w:hAnsi="宋体" w:eastAsia="宋体" w:cs="宋体"/>
          <w:color w:val="000"/>
          <w:sz w:val="28"/>
          <w:szCs w:val="28"/>
        </w:rPr>
        <w:t xml:space="preserve">五是“两个务必成传统”的西柏坡精神。党中央在西柏坡时期铸就了伟大的“西柏坡精神”。“西柏坡精神”可以概括为：永不停步，将革命进行到底；执政党要坚持以经济建设为中心；坚持两个“务必”，保持党的优良传统和作风；团结高效，加强党的集中统一。</w:t>
      </w:r>
    </w:p>
    <w:p>
      <w:pPr>
        <w:ind w:left="0" w:right="0" w:firstLine="560"/>
        <w:spacing w:before="450" w:after="450" w:line="312" w:lineRule="auto"/>
      </w:pPr>
      <w:r>
        <w:rPr>
          <w:rFonts w:ascii="宋体" w:hAnsi="宋体" w:eastAsia="宋体" w:cs="宋体"/>
          <w:color w:val="000"/>
          <w:sz w:val="28"/>
          <w:szCs w:val="28"/>
        </w:rPr>
        <w:t xml:space="preserve">六是“两弹一星”的奋斗精神。1999年9月，江泽民同志在表彰为研制“两弹一星”作出突出贡献的科技专家大会上指出：伟大的事业，产生伟大的精神。在为“两弹一星”事业进行奋斗中，广大研制工作者培育和发扬了一种崇高的精神，它就是“热爱祖国、无私奉献，自力更生、艰苦奋斗，大力协同、勇于登攀”的“两弹一星”精神。习近平总书记指出：“‘两弹一星’精神激励和鼓舞了几代人，是中华民族的宝贵精神财富。”</w:t>
      </w:r>
    </w:p>
    <w:p>
      <w:pPr>
        <w:ind w:left="0" w:right="0" w:firstLine="560"/>
        <w:spacing w:before="450" w:after="450" w:line="312" w:lineRule="auto"/>
      </w:pPr>
      <w:r>
        <w:rPr>
          <w:rFonts w:ascii="宋体" w:hAnsi="宋体" w:eastAsia="宋体" w:cs="宋体"/>
          <w:color w:val="000"/>
          <w:sz w:val="28"/>
          <w:szCs w:val="28"/>
        </w:rPr>
        <w:t xml:space="preserve">七是“改革开放闯新路”的深圳精神。2024年，深圳市第六次党代会提出“五破五立”，即：进一步破除“老框框、老套路”的重重束缚，树立敢破敢立的开拓精神；破除盛名之下、志得意满的安逸心态，树立居安思危的忧患意识；破除“为官不为、当官做老爷”的消极状态，树立舍我其谁的担当精神；破除“差不多、过得去”的粗放思维，树立精益求精的较真精神；破除“光说不练、做而不实”的漂浮作风，树立一抓到底的实干精神。“五破五立”是对深圳特区精神的最新诠释。“敢破敢立、居安思危、舍我其谁、精益求精、一抓到底”，既是对深圳特区“开创精神”的细化，更是对“开创精神”的升华，更便于理解，更利于执行。</w:t>
      </w:r>
    </w:p>
    <w:p>
      <w:pPr>
        <w:ind w:left="0" w:right="0" w:firstLine="560"/>
        <w:spacing w:before="450" w:after="450" w:line="312" w:lineRule="auto"/>
      </w:pPr>
      <w:r>
        <w:rPr>
          <w:rFonts w:ascii="宋体" w:hAnsi="宋体" w:eastAsia="宋体" w:cs="宋体"/>
          <w:color w:val="000"/>
          <w:sz w:val="28"/>
          <w:szCs w:val="28"/>
        </w:rPr>
        <w:t xml:space="preserve">三、从党的百年历史中汲取力量，努力做新时代合格共产党员</w:t>
      </w:r>
    </w:p>
    <w:p>
      <w:pPr>
        <w:ind w:left="0" w:right="0" w:firstLine="560"/>
        <w:spacing w:before="450" w:after="450" w:line="312" w:lineRule="auto"/>
      </w:pPr>
      <w:r>
        <w:rPr>
          <w:rFonts w:ascii="宋体" w:hAnsi="宋体" w:eastAsia="宋体" w:cs="宋体"/>
          <w:color w:val="000"/>
          <w:sz w:val="28"/>
          <w:szCs w:val="28"/>
        </w:rPr>
        <w:t xml:space="preserve">“明镜所以照形，古事所以知今。”习总书记指出：“我们回顾历史，不是为了从成功中寻求慰藉，更不是为了躺在功劳簿上、为回避今天面临的困难和问题寻找借口，而是为了总结历史经验、把握历史规律，增强开拓前进的勇气和力量。”我们学习党史不是为了学习而学习，而是要从党的历史中汲取智慧和力量，做到学史明理、学史增信、学史崇德、学史力行，达到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一是要始终坚定理想信念</w:t>
      </w:r>
    </w:p>
    <w:p>
      <w:pPr>
        <w:ind w:left="0" w:right="0" w:firstLine="560"/>
        <w:spacing w:before="450" w:after="450" w:line="312" w:lineRule="auto"/>
      </w:pPr>
      <w:r>
        <w:rPr>
          <w:rFonts w:ascii="宋体" w:hAnsi="宋体" w:eastAsia="宋体" w:cs="宋体"/>
          <w:color w:val="000"/>
          <w:sz w:val="28"/>
          <w:szCs w:val="28"/>
        </w:rPr>
        <w:t xml:space="preserve">习近平总书记深刻指出，对马克思主义、共产主义的信仰，对社会主义的信念，是共产党人精神上的“钙”。没有理想信念，理想信念不坚定，精神上就会得“软骨病”，就会在风雨面前东摇西摆。中国共产党一经成立，就把实现共产主义作为最高理想和最终目标，确立起“为中国人民谋幸福、为中华民族谋复兴”的初心和使命。但是，在百年的历史中，也有一些丧失理想信念的例子。比如，我去年在讲党课时，讲了党的一大的13名代表。我们再一起简要回顾一下：13名代表中，有些人的一生是光辉的、伟大的一生。比如：毛泽东、董必武，后来成为党的领袖，何叔衡壮烈牺牲，邓恩铭、陈潭秋英勇就义，王尽美积劳成疾，因病去世。有的人先后落伍，比如，包惠僧于1927年因大革命失败仕途遇挫而消沉，继而脱党；刘仁静于1926年去莫斯科列宁学院学习，参加托洛茨基派的活动，于1929年因被开除出党；有的人叛变投敌，比如，陈公博、周佛海、张国焘等人。特别是张国焘，他是党的一大的主持人，是一大选出的是三人中央局成员，但是，长征途中，在党最需要团结的时候，他挟兵自重，另立中央，公然走上了分裂党和红军的道路，之后又投入了蒋介石的怀抱，死心塌地地在国民党营垒里干了长达10年的特务勾当。</w:t>
      </w:r>
    </w:p>
    <w:p>
      <w:pPr>
        <w:ind w:left="0" w:right="0" w:firstLine="560"/>
        <w:spacing w:before="450" w:after="450" w:line="312" w:lineRule="auto"/>
      </w:pPr>
      <w:r>
        <w:rPr>
          <w:rFonts w:ascii="宋体" w:hAnsi="宋体" w:eastAsia="宋体" w:cs="宋体"/>
          <w:color w:val="000"/>
          <w:sz w:val="28"/>
          <w:szCs w:val="28"/>
        </w:rPr>
        <w:t xml:space="preserve">我们一定要坚守好共产党人的精神家园，把改造客观世界和改造主观世界结合起来，切实解决好世界观、人生观、价值观的问题，练就共产党人的钢筋铁骨，筑牢坚守信仰的铜墙铁壁，矢志不渝为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二是要始终坚定“四个自信”</w:t>
      </w:r>
    </w:p>
    <w:p>
      <w:pPr>
        <w:ind w:left="0" w:right="0" w:firstLine="560"/>
        <w:spacing w:before="450" w:after="450" w:line="312" w:lineRule="auto"/>
      </w:pPr>
      <w:r>
        <w:rPr>
          <w:rFonts w:ascii="宋体" w:hAnsi="宋体" w:eastAsia="宋体" w:cs="宋体"/>
          <w:color w:val="000"/>
          <w:sz w:val="28"/>
          <w:szCs w:val="28"/>
        </w:rPr>
        <w:t xml:space="preserve">习近平总书记深刻指出，当今世界，要说哪个政党、哪个国家、哪个民族能够自信的话，那中国共产党、中华人民共和国、中华民族是最有理由自信的。长征前，我们党坚持农村包围城市的战略方针，坚持游击战争，不但使中央苏区逐步扩大，而且，也在其他省份建立了很多根据地。可以说，革命形势一片大好。但是，王明“左倾”教条主义统治中央后，照抄照搬苏联经验，致使第五次反“围剿”失败，党中央和中央红军被迫放弃中央苏军，开始万里长征，教训极其深刻。党的十一届三中全会后，我们党创立了邓小平理论，科学回答了建设中国特色社会主义的一系列基本问题，在拨乱反正和改革开放中成功开创了中国特色社会主义。党的十八大以来，我国日益走近世界舞台中央，党的面貌、国家的面貌、人民的面貌、军队的面貌、中华民族的面貌发生了前所未有的变化。这些变化，深刻影响了中国，也深刻影响了世界。我们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这些正反两方面的事例都充分说明，中国特色社会主义道路、理论、制度、文化，是经过全党全国各族人民长期奋斗取得的，也是经过长期实践检验的科学产物。所以，中国特色社会主义道路是最适合我们的。我们要时刻牢记习总书记的讲话：我们要坚定理论自信、道路自信、制度自信、文化自信，坚持走中国特色社会主义道路，不走封闭僵化的老路，不走改旗易帜的邪路。</w:t>
      </w:r>
    </w:p>
    <w:p>
      <w:pPr>
        <w:ind w:left="0" w:right="0" w:firstLine="560"/>
        <w:spacing w:before="450" w:after="450" w:line="312" w:lineRule="auto"/>
      </w:pPr>
      <w:r>
        <w:rPr>
          <w:rFonts w:ascii="宋体" w:hAnsi="宋体" w:eastAsia="宋体" w:cs="宋体"/>
          <w:color w:val="000"/>
          <w:sz w:val="28"/>
          <w:szCs w:val="28"/>
        </w:rPr>
        <w:t xml:space="preserve">三是要始终做到“两个维护”</w:t>
      </w:r>
    </w:p>
    <w:p>
      <w:pPr>
        <w:ind w:left="0" w:right="0" w:firstLine="560"/>
        <w:spacing w:before="450" w:after="450" w:line="312" w:lineRule="auto"/>
      </w:pPr>
      <w:r>
        <w:rPr>
          <w:rFonts w:ascii="宋体" w:hAnsi="宋体" w:eastAsia="宋体" w:cs="宋体"/>
          <w:color w:val="000"/>
          <w:sz w:val="28"/>
          <w:szCs w:val="28"/>
        </w:rPr>
        <w:t xml:space="preserve">确立坚强的领导核心，是马克思主义政党思想上政治上成熟的重要标志。毛泽东鲜明指出：“中国共产党是全中国人民的领导核心，没有这样一个核心，社会主义事业就不能胜利。”邓小平在与中央领导集体谈话时指出，“任何一个领导集体都要有一个核心，没有核心的领导是靠不住的”，“国家的命运、党的命运、人民的命运需要有这样一个领导集体”。我们党新民主主义革命时期的历史是28年，这28年，正好以遵义会议的召开为界，可以划分为前14年和后14年。前14年，我们党没有形成成熟的党的领导集体，没有党中央的领导核心，也没有我们党创立的完整的理论体系，所以，我们遭受了两次大的挫折，一次是大革命的失败，一次就是第五次反围剿的失败。遵义会议召开之后，我们党确立了毛泽东同志在党和红军的领导地位，逐步形成了以毛泽东同志为核心的党的第一代领导集体，创立了马克思主义中国化的第一个理论成果——毛泽东思想。此后，形势完全发生变化，我们党先后取得了长征的胜利，领导了全民族抗日战争的胜利，解放战争的胜利，最后取得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我们要从党史中汲取正反两方面的历史经验和教训，不断的提高政治判断力、政治领悟力、政治执行力，坚决维护习近平总书记党中央的核心、全党的核心地位，坚决维护党中央权威和集中统一领导，自觉在思想上、政治上、行动上同以习近平同志为核心的党中央保持高度一致，自觉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四是要始终坚持以人民为中心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这两句话最早是习仲勋同志讲的。在1999年新中国成立50周年庆典活动中，党中央就决定了邀请老同志参加活动。习仲勋同志就参加了这次活动。当时，习仲勋同志已经从党和国家的领导岗位上退了下来，常年住在深圳。10月1日这天，他在天安门城楼上观看了阅兵和群众游行。晚上天安门广场要放焰火，还有群众的联欢。那天的气温下不高，中央考虑到老同志的身体状况，就通知老同志们说晚上的活动自愿，可以参加，也可以不参加。但是那天晚上，习仲勋同志不顾年事已高，身体有病，晚上穿着一件风衣，又上了天安门城楼。他看着群众的联欢，看着夜空中释放的焰火，想着白天的阅兵和群众的游行，心情很不平静，当时脱口就给站在他身边的中央领导同志就说了这两句话。江山就是人民，人民就是江山。这两句话是对我们党的历史，党和人民血肉不可分割的这种关系的高度的概括和总结。这个故事是习仲勋同志的秘书在一篇回忆文章中讲到的。</w:t>
      </w:r>
    </w:p>
    <w:p>
      <w:pPr>
        <w:ind w:left="0" w:right="0" w:firstLine="560"/>
        <w:spacing w:before="450" w:after="450" w:line="312" w:lineRule="auto"/>
      </w:pPr>
      <w:r>
        <w:rPr>
          <w:rFonts w:ascii="宋体" w:hAnsi="宋体" w:eastAsia="宋体" w:cs="宋体"/>
          <w:color w:val="000"/>
          <w:sz w:val="28"/>
          <w:szCs w:val="28"/>
        </w:rPr>
        <w:t xml:space="preserve">我们党的百年历史就是一部艰辛践行初心使命的历史，就是一部党与人民同呼吸、共命运、心连心的历史。大革命失败后，30多万牺牲的革命者，大部分是跟随我们党闹革命的人民群众。红军时期，人民群众就是党和人民军队的铜墙铁臂。抗日战争时期，我们党广泛的发动群众，使日本侵略者陷入了人民战争的汪洋大海。淮海战役胜利是靠老百姓用小推车推出来的，这最早是陈毅同志总结概括提炼的。习总书记也指出，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人心向背关系党的生死存亡，赢得人民信任，得到人民支持，党就能够克服任何困难，就能够无往而不胜。反之，我们将一事无成，甚至会走向衰败，走向失败。我们要深刻认识党的性质宗旨，坚持一切为了人民，一切依靠人民，始终把人民放在心中最高位置，把人民对美好生活的向往作为奋斗目标，推动改革发展成果更多、更公平地惠及全体人民，推动共同富裕，取得更为明显的实质进展。</w:t>
      </w:r>
    </w:p>
    <w:p>
      <w:pPr>
        <w:ind w:left="0" w:right="0" w:firstLine="560"/>
        <w:spacing w:before="450" w:after="450" w:line="312" w:lineRule="auto"/>
      </w:pPr>
      <w:r>
        <w:rPr>
          <w:rFonts w:ascii="宋体" w:hAnsi="宋体" w:eastAsia="宋体" w:cs="宋体"/>
          <w:color w:val="000"/>
          <w:sz w:val="28"/>
          <w:szCs w:val="28"/>
        </w:rPr>
        <w:t xml:space="preserve">五是要始终保持真抓实干的作风</w:t>
      </w:r>
    </w:p>
    <w:p>
      <w:pPr>
        <w:ind w:left="0" w:right="0" w:firstLine="560"/>
        <w:spacing w:before="450" w:after="450" w:line="312" w:lineRule="auto"/>
      </w:pPr>
      <w:r>
        <w:rPr>
          <w:rFonts w:ascii="宋体" w:hAnsi="宋体" w:eastAsia="宋体" w:cs="宋体"/>
          <w:color w:val="000"/>
          <w:sz w:val="28"/>
          <w:szCs w:val="28"/>
        </w:rPr>
        <w:t xml:space="preserve">习总书记指出，要牢记空谈误国、实干兴邦的道理，坚持知行合一、真抓实干，做实干家。我们党的百年历史，就是一部实干史。比如，铁人王进喜，大家知道他的铁人称号是怎么来的吗?那是因为当时，他为了堵住井喷，在没有搅拌机的情况下，跳进搅拌池里面，用身体搅拌混凝土，因此被称为“铁人”。还有，他曾经率领他的钻井队打出了大庆的第一口油田，并且创造了年进尺10万米的世界纪录。大家想想，以我们当时落后的技术条件，能创造世界纪录，是多么了不起。他有一句口号：宁肯少活二十年，拼命也要拿下大油田；石油工人一声吼，地球也要抖三抖。他只活到了47岁就因病去世。还比如，去年新冠肺炎疫情暴发时，有一个新闻报道（中新网文字报道），2024年大年初一，中央政治局召开会议，研究应对疫情问题。总书记说了一段话，他说今天是大年初一，本来应该让大家过个年，放松一下，但是现在疫情很紧急，我昨天晚上是夜不能寐，让大家来开会研究这个问题。大家看看，这就是我们的领袖，他的这种实干精神让我们非常感动。还比如雷锋，“愿作革命的螺丝钉”。质朴的同时，体现出的就是实干精神。</w:t>
      </w:r>
    </w:p>
    <w:p>
      <w:pPr>
        <w:ind w:left="0" w:right="0" w:firstLine="560"/>
        <w:spacing w:before="450" w:after="450" w:line="312" w:lineRule="auto"/>
      </w:pPr>
      <w:r>
        <w:rPr>
          <w:rFonts w:ascii="宋体" w:hAnsi="宋体" w:eastAsia="宋体" w:cs="宋体"/>
          <w:color w:val="000"/>
          <w:sz w:val="28"/>
          <w:szCs w:val="28"/>
        </w:rPr>
        <w:t xml:space="preserve">我希望大家能向我们党史上的先进人物学习，向我们身边的先进典型学习，多一些勤勤恳恳、兢兢业业，少一些偷奸耍换、斤斤计较，立足本职工作岗位，从点滴做起，从现在做起，尽心尽力完成好本职工作任务，为我们的事业发展建设作出自己应有的贡献。</w:t>
      </w:r>
    </w:p>
    <w:p>
      <w:pPr>
        <w:ind w:left="0" w:right="0" w:firstLine="560"/>
        <w:spacing w:before="450" w:after="450" w:line="312" w:lineRule="auto"/>
      </w:pPr>
      <w:r>
        <w:rPr>
          <w:rFonts w:ascii="宋体" w:hAnsi="宋体" w:eastAsia="宋体" w:cs="宋体"/>
          <w:color w:val="000"/>
          <w:sz w:val="28"/>
          <w:szCs w:val="28"/>
        </w:rPr>
        <w:t xml:space="preserve">六是要始终保持勇于斗争的品质</w:t>
      </w:r>
    </w:p>
    <w:p>
      <w:pPr>
        <w:ind w:left="0" w:right="0" w:firstLine="560"/>
        <w:spacing w:before="450" w:after="450" w:line="312" w:lineRule="auto"/>
      </w:pPr>
      <w:r>
        <w:rPr>
          <w:rFonts w:ascii="宋体" w:hAnsi="宋体" w:eastAsia="宋体" w:cs="宋体"/>
          <w:color w:val="000"/>
          <w:sz w:val="28"/>
          <w:szCs w:val="28"/>
        </w:rPr>
        <w:t xml:space="preserve">一百年来，在应对各种困难挑战中，我们党锤炼了不畏强敌，不惧风险，敢于斗争，勇于胜利的风骨和品质，这是我们党最鲜明的特质和特点。比如抗美援朝战争。大家都知道，出兵之前，中央意见都不统一，有些将领一直对出兵持保留意见，后来，还是在毛主席“打得一拳开，免得百拳来”的思想和“抗美援朝、保家卫国”的思想的指导下，彭德怀元帅请缨出战。而当时呢，战场上敌我力量极为悬殊，美国军队动用了除核武器以外所有新式武器，而志愿军方面武器装备劣势明显，基本上是靠步兵、少量炮兵和坦克部队作战，后来的少量空军也只能掩护主要交通运输线。战争开始时，敌人完全不把我军放在眼里，但战场上不怕牺牲、视死如归的精神成为我军最强大的武器，令敌人胆战心惊。血战长津湖时，志愿军官兵身着单衣在零下30多摄氏度的寒夜里潜伏，宁肯冻死也要保持战斗的姿态，这种精神让傲气十足的美军王牌部队官兵刻骨铭心。战后多年，美军陆战第1师作战处长鲍泽仍心有余悸地说：“我相信，长津湖的冰天雪地和中国军队不顾伤亡的狠命攻击是每一个陆战队员心中永远挥之不去的噩梦。”毛主席在总结抗美援朝战争经验时曾说，志愿军打败美军，靠的是一股气，美军不行，钢多气少。这种气是什么，其中很重要的一点就是敢于斗争、敢于牺牲的精神。</w:t>
      </w:r>
    </w:p>
    <w:p>
      <w:pPr>
        <w:ind w:left="0" w:right="0" w:firstLine="560"/>
        <w:spacing w:before="450" w:after="450" w:line="312" w:lineRule="auto"/>
      </w:pPr>
      <w:r>
        <w:rPr>
          <w:rFonts w:ascii="宋体" w:hAnsi="宋体" w:eastAsia="宋体" w:cs="宋体"/>
          <w:color w:val="000"/>
          <w:sz w:val="28"/>
          <w:szCs w:val="28"/>
        </w:rPr>
        <w:t xml:space="preserve">尽管当今世界霸权主义和强权政治依然存在，单边主义、贸易保护主义、“逆全球化”暗潮汹涌，但这些阻挡不了中华民族实现伟大复兴的坚定步伐，也阻挡不了世界人民走向文明进步的时代潮流。我们要不忘初心使命，坚定必胜信念，发扬斗争精神，增强斗争本领，不畏艰险、自信乐观、勇猛精进，持之以恒地推进伟大斗争，做到“惊涛骇浪从容渡，越是艰险越向前”。</w:t>
      </w:r>
    </w:p>
    <w:p>
      <w:pPr>
        <w:ind w:left="0" w:right="0" w:firstLine="560"/>
        <w:spacing w:before="450" w:after="450" w:line="312" w:lineRule="auto"/>
      </w:pPr>
      <w:r>
        <w:rPr>
          <w:rFonts w:ascii="宋体" w:hAnsi="宋体" w:eastAsia="宋体" w:cs="宋体"/>
          <w:color w:val="000"/>
          <w:sz w:val="28"/>
          <w:szCs w:val="28"/>
        </w:rPr>
        <w:t xml:space="preserve">七是要始终保持艰苦奋斗的精神</w:t>
      </w:r>
    </w:p>
    <w:p>
      <w:pPr>
        <w:ind w:left="0" w:right="0" w:firstLine="560"/>
        <w:spacing w:before="450" w:after="450" w:line="312" w:lineRule="auto"/>
      </w:pPr>
      <w:r>
        <w:rPr>
          <w:rFonts w:ascii="宋体" w:hAnsi="宋体" w:eastAsia="宋体" w:cs="宋体"/>
          <w:color w:val="000"/>
          <w:sz w:val="28"/>
          <w:szCs w:val="28"/>
        </w:rPr>
        <w:t xml:space="preserve">世界上没有哪个党像我们这样，遭遇过如此多的艰难险阻，经历过如此多的严峻考验，付出过如此多的惨烈牺牲。比如，1960年2月，河南省林县人民用简陋的工具，劈开太行山的重峦叠嶂，引漳河水入林县，至1969年7月建成“人造天河”红旗渠，灌溉面积达54万亩，在红旗渠修建过程中孕育出的“自力更生、艰苦创业、团结协作、无私奉献”的红旗渠精神，成为一笔宝贵的精神财富。还比如，毛主席一生粗茶淡饭，一件睡衣补了73次，穿了20余年，转战陕北时，警卫员李银桥看到他洗脸洗脚用同一条毛巾，就又领了一条，劝主席用旧的洗脚，用新的洗脸。结果，毛主席说，现在用脚多，用面子少，一条就行了。主席还说，如果全军每人多领一条毛巾，这些钱买子弹，可以打两个沙家店战役，坚持让李银桥退回去。再比如，延安时期，著名华侨领袖陈嘉庚回国慰问抗日将士，蒋介石在重庆请陈嘉庚吃饭，花了800大洋，吃的是山珍海味。毛主席在延安请陈嘉庚吃饭，花了2毛钱，吃的是自己种的蔬菜、土豆和房东大娘为招待客人送来的一只老母鸡，2毛钱是调料钱。陈嘉庚后来说，从800大洋和2毛钱就可以看出，共产党一定能够取得胜利。</w:t>
      </w:r>
    </w:p>
    <w:p>
      <w:pPr>
        <w:ind w:left="0" w:right="0" w:firstLine="560"/>
        <w:spacing w:before="450" w:after="450" w:line="312" w:lineRule="auto"/>
      </w:pPr>
      <w:r>
        <w:rPr>
          <w:rFonts w:ascii="宋体" w:hAnsi="宋体" w:eastAsia="宋体" w:cs="宋体"/>
          <w:color w:val="000"/>
          <w:sz w:val="28"/>
          <w:szCs w:val="28"/>
        </w:rPr>
        <w:t xml:space="preserve">现在我们生活条件好了，不要求大家穿补丁衣服、吃糠咽菜，但是，艰苦奋斗的精神不能丢，必须坚持历行节约，节俭办事，坚决抵制享乐主义、奢靡之风，永葆清正廉洁的政治本色；必须接过艰巨奋斗的接力棒，以一往无前的奋斗姿态和永不懈怠的精神状态，勇挑重担，继续走好赶考路。</w:t>
      </w:r>
    </w:p>
    <w:p>
      <w:pPr>
        <w:ind w:left="0" w:right="0" w:firstLine="560"/>
        <w:spacing w:before="450" w:after="450" w:line="312" w:lineRule="auto"/>
      </w:pPr>
      <w:r>
        <w:rPr>
          <w:rFonts w:ascii="宋体" w:hAnsi="宋体" w:eastAsia="宋体" w:cs="宋体"/>
          <w:color w:val="000"/>
          <w:sz w:val="28"/>
          <w:szCs w:val="28"/>
        </w:rPr>
        <w:t xml:space="preserve">同志们，我们党之所以历经百年而风华正茂，饱经磨难而生生不息，就是凭着那么一股革命家拼命的强大精神，这些宝贵的精神财富，跨越时空，历久弥新，集中体现了党的坚定信念、根本宗旨、优良作风，凝聚着中国共产党人艰苦奋斗、牺牲奉献、开拓进取的伟大品格。我们要发扬老一辈革命家“宜将群勇追穷寇，不可沽名学霸王”的革命精神、“为有牺牲多壮志，敢教日月换新天”的奋斗精神，传承红色基因，赓续精神血脉，始终保持革命者的大无畏的奋斗精神，鼓起迈进新征程、奋进新时代，以优异的成绩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党课讲稿--做新时代“四讲四有”的合格共产党员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今天我们共同上一下这一季度的党课。题目是做新时代“四讲四有”的合格共产党员。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各级党组织和党员领导干部要带头表率，在改革发展的道路上勇往直前、披荆斩棘、努力作为。对于广大党员来说，争做“四讲四有”合格党员，在改革发展中发挥好先锋模范作用，是每一名党员必须承担的重大责任。围绕这一主题，我重点谈三个方面的内容：</w:t>
      </w:r>
    </w:p>
    <w:p>
      <w:pPr>
        <w:ind w:left="0" w:right="0" w:firstLine="560"/>
        <w:spacing w:before="450" w:after="450" w:line="312" w:lineRule="auto"/>
      </w:pPr>
      <w:r>
        <w:rPr>
          <w:rFonts w:ascii="宋体" w:hAnsi="宋体" w:eastAsia="宋体" w:cs="宋体"/>
          <w:color w:val="000"/>
          <w:sz w:val="28"/>
          <w:szCs w:val="28"/>
        </w:rPr>
        <w:t xml:space="preserve">一、什么是合格党员</w:t>
      </w:r>
    </w:p>
    <w:p>
      <w:pPr>
        <w:ind w:left="0" w:right="0" w:firstLine="560"/>
        <w:spacing w:before="450" w:after="450" w:line="312" w:lineRule="auto"/>
      </w:pPr>
      <w:r>
        <w:rPr>
          <w:rFonts w:ascii="宋体" w:hAnsi="宋体" w:eastAsia="宋体" w:cs="宋体"/>
          <w:color w:val="000"/>
          <w:sz w:val="28"/>
          <w:szCs w:val="28"/>
        </w:rPr>
        <w:t xml:space="preserve">邓小平同志在改革开放之初曾指出，我们这个党要恢复优良的传统和作风，有一个党员要合格的问题。这个问题不只是摆到新党员面前，同时也摆在所有党员面前，特别是一部分老党员面前。如果几千万党员都合格，那将是一支多么伟大的力量！要解决合格的问题，首先就要把合格党员的标尺立起来、底线划出来，才能找准方向、修正问题，才能打造一支团结和谐有战斗力的党员队伍。也就是说：什么叫“合格”，我们得有个标准；哪些事情做了“不合格”，我们得有条底线。</w:t>
      </w:r>
    </w:p>
    <w:p>
      <w:pPr>
        <w:ind w:left="0" w:right="0" w:firstLine="560"/>
        <w:spacing w:before="450" w:after="450" w:line="312" w:lineRule="auto"/>
      </w:pPr>
      <w:r>
        <w:rPr>
          <w:rFonts w:ascii="宋体" w:hAnsi="宋体" w:eastAsia="宋体" w:cs="宋体"/>
          <w:color w:val="000"/>
          <w:sz w:val="28"/>
          <w:szCs w:val="28"/>
        </w:rPr>
        <w:t xml:space="preserve">（一）把合格的标尺立起来</w:t>
      </w:r>
    </w:p>
    <w:p>
      <w:pPr>
        <w:ind w:left="0" w:right="0" w:firstLine="560"/>
        <w:spacing w:before="450" w:after="450" w:line="312" w:lineRule="auto"/>
      </w:pPr>
      <w:r>
        <w:rPr>
          <w:rFonts w:ascii="宋体" w:hAnsi="宋体" w:eastAsia="宋体" w:cs="宋体"/>
          <w:color w:val="000"/>
          <w:sz w:val="28"/>
          <w:szCs w:val="28"/>
        </w:rPr>
        <w:t xml:space="preserve">我们党在不同时期，面临的形势和任务有所不同，对于合格党员的标准也会有所侧重。比如在建党初期，突出强调党员必须对党忠诚和坚决拥护党纲，严守党的秘密。在革命时期，我们特别要求党员一不怕苦二不怕死的奋斗精神。在改革开放时期，我们特别倡导党员要带头解放思想、实事求是，同时又十分强调党员面对形形色色的诱惑，不得谋求任何私利和特权。新时代下，合格党员的标准是什么？共产党员应该加强哪些方面的修炼？新时代中国共产党的历史使命呼唤我们勇于担当作为，新修订的党章对党员划定更高标准、提出更高要求。我们必须不忘初心、牢记使命，努力做无愧于新时代的“四讲四有”合格共产党员。</w:t>
      </w:r>
    </w:p>
    <w:p>
      <w:pPr>
        <w:ind w:left="0" w:right="0" w:firstLine="560"/>
        <w:spacing w:before="450" w:after="450" w:line="312" w:lineRule="auto"/>
      </w:pPr>
      <w:r>
        <w:rPr>
          <w:rFonts w:ascii="宋体" w:hAnsi="宋体" w:eastAsia="宋体" w:cs="宋体"/>
          <w:color w:val="000"/>
          <w:sz w:val="28"/>
          <w:szCs w:val="28"/>
        </w:rPr>
        <w:t xml:space="preserve">讲政治、有信念。强调的是政治合格，就是要对党忠诚、坚定理想信念。毛泽东同志曾指出，不讲政治，就等于没有灵魂。习近平同志也一再强调，理想信念是共产党人精神上的“钙”，没有理想信念，理想信念不坚定，精神上就会“缺钙”，就会得“软骨病”。所谓的政治合格，其中关键是要把共产党人安身立命的根本挺起来，这个根本是什么？就是要坚定共产主义的理想和中国特色社会主义的信念，这一点非常重要。所以说政治合格，实际上就是我们经常说的旗帜的问题、道路的问题，这一点含糊不得。要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讲规矩、有纪律。强调的是守纪合格，关键是要心有所畏、言有所戒、行有所止，切实增强组织观念，坚决服从组织决定，严守党的各项纪律规矩，特别是政治纪律和政治规矩。习近平总书记指出，加强纪律建设是全面从严治党的治本之策，要把纪律建设摆在更加突出的位置，坚持纪严于法，纪在法前，把纪律和规矩挺在前面。要做到这点，首先，要严格遵守党章，自觉用党章规范自己的一言一行。其次，要严明党的政治纪律，其核心就是要坚持党的领导，坚持党的基本路线、方针、纲领，同党中央保持高度一致。再次，要严明组织纪律，民主集中制是我党的根本组织制度和领导制度，要严格执行。要强化组织意识，相信组织、依靠组织、服从组织，党内有一句批评人的话叫“无组织无纪律”，实际上也就是这个意思。</w:t>
      </w:r>
    </w:p>
    <w:p>
      <w:pPr>
        <w:ind w:left="0" w:right="0" w:firstLine="560"/>
        <w:spacing w:before="450" w:after="450" w:line="312" w:lineRule="auto"/>
      </w:pPr>
      <w:r>
        <w:rPr>
          <w:rFonts w:ascii="宋体" w:hAnsi="宋体" w:eastAsia="宋体" w:cs="宋体"/>
          <w:color w:val="000"/>
          <w:sz w:val="28"/>
          <w:szCs w:val="28"/>
        </w:rPr>
        <w:t xml:space="preserve">讲道德、有品行。强调的是品德合格，关键是要把做人的底线划出来，自觉加强党性锻炼和道德修养，带头践行社会主义核心价值观，牢牢守住共产党人的精神家园。我们挑选党员领导干部，通常的要求是“德才兼备、以德为先”，在选人用人方面各级党组织要把好品行关，大家要有一个共识。正反两方面的例子都在说明这个事，特别是反面的一些例子不断地在告诉我们，要做一个合格的党员，首先要道德品质合格。</w:t>
      </w:r>
    </w:p>
    <w:p>
      <w:pPr>
        <w:ind w:left="0" w:right="0" w:firstLine="560"/>
        <w:spacing w:before="450" w:after="450" w:line="312" w:lineRule="auto"/>
      </w:pPr>
      <w:r>
        <w:rPr>
          <w:rFonts w:ascii="宋体" w:hAnsi="宋体" w:eastAsia="宋体" w:cs="宋体"/>
          <w:color w:val="000"/>
          <w:sz w:val="28"/>
          <w:szCs w:val="28"/>
        </w:rPr>
        <w:t xml:space="preserve">讲奉献、有作为。强调的是履责合格，关键是要把先锋的形象树起来，始终保持开拓进取、勇于担当的精气神。共产党人具有最讲奉献、最讲牺牲的政治品格，特别是在进行新民主主义革命中，付出的牺牲世所罕见，无数的革命先烈都把自己的毕生精力，甚至生命都奉献给了党、奉献给了人民，鞠躬尽瘁、死而后已。现在我们也面临着复杂的改革形势，需要有敢于啃硬骨头、涉险滩的勇气和魄力。当下个别党员干部出现的“明哲保身”“为官不为”等问题，根子上就是缺乏奉献精神和牺牲精神。</w:t>
      </w:r>
    </w:p>
    <w:p>
      <w:pPr>
        <w:ind w:left="0" w:right="0" w:firstLine="560"/>
        <w:spacing w:before="450" w:after="450" w:line="312" w:lineRule="auto"/>
      </w:pPr>
      <w:r>
        <w:rPr>
          <w:rFonts w:ascii="宋体" w:hAnsi="宋体" w:eastAsia="宋体" w:cs="宋体"/>
          <w:color w:val="000"/>
          <w:sz w:val="28"/>
          <w:szCs w:val="28"/>
        </w:rPr>
        <w:t xml:space="preserve">总的来说，“四讲四有”不是抽象的，而是具体的，集中体现了党中央全面从严治党的重要思想，体现了党中央对党员党性修养、宗旨观念、道德品格等方面的基本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（二）把做人做事的底线划出来</w:t>
      </w:r>
    </w:p>
    <w:p>
      <w:pPr>
        <w:ind w:left="0" w:right="0" w:firstLine="560"/>
        <w:spacing w:before="450" w:after="450" w:line="312" w:lineRule="auto"/>
      </w:pPr>
      <w:r>
        <w:rPr>
          <w:rFonts w:ascii="宋体" w:hAnsi="宋体" w:eastAsia="宋体" w:cs="宋体"/>
          <w:color w:val="000"/>
          <w:sz w:val="28"/>
          <w:szCs w:val="28"/>
        </w:rPr>
        <w:t xml:space="preserve">对党员来说，底线就是党纪国法和思想道德不可逾越的最低界限。坚守底线，是对共产党员最基本的考验，就是要把握好“什么能做，什么不能做”。为此，总书记为广大党员做人做事划出了四条底线。</w:t>
      </w:r>
    </w:p>
    <w:p>
      <w:pPr>
        <w:ind w:left="0" w:right="0" w:firstLine="560"/>
        <w:spacing w:before="450" w:after="450" w:line="312" w:lineRule="auto"/>
      </w:pPr>
      <w:r>
        <w:rPr>
          <w:rFonts w:ascii="宋体" w:hAnsi="宋体" w:eastAsia="宋体" w:cs="宋体"/>
          <w:color w:val="000"/>
          <w:sz w:val="28"/>
          <w:szCs w:val="28"/>
        </w:rPr>
        <w:t xml:space="preserve">一是法律底线。</w:t>
      </w:r>
    </w:p>
    <w:p>
      <w:pPr>
        <w:ind w:left="0" w:right="0" w:firstLine="560"/>
        <w:spacing w:before="450" w:after="450" w:line="312" w:lineRule="auto"/>
      </w:pPr>
      <w:r>
        <w:rPr>
          <w:rFonts w:ascii="宋体" w:hAnsi="宋体" w:eastAsia="宋体" w:cs="宋体"/>
          <w:color w:val="000"/>
          <w:sz w:val="28"/>
          <w:szCs w:val="28"/>
        </w:rPr>
        <w:t xml:space="preserve">法律体现国家意志，是党的主张和人民意愿的统一体现，是全体公民的底线，更是党员干部的底线，必须服从和遵守。习总书记把党的领导和依法治国的相互统一说得非常清楚，党领导人民制定法律法规，然后党要带头执行，在宪法和法律的框架下行事。有人觉得法律高高在上，离我们很远，实际不然。比如酒驾，原来只是违章，现在要依法追究刑事责任。还有以前过年过节、迎来送往会送些东西，党的纪律处分条例说得非常清楚，超出正常范围的礼尚往来，超过了一定的额度，就是违纪了，还有可能违法。</w:t>
      </w:r>
    </w:p>
    <w:p>
      <w:pPr>
        <w:ind w:left="0" w:right="0" w:firstLine="560"/>
        <w:spacing w:before="450" w:after="450" w:line="312" w:lineRule="auto"/>
      </w:pPr>
      <w:r>
        <w:rPr>
          <w:rFonts w:ascii="宋体" w:hAnsi="宋体" w:eastAsia="宋体" w:cs="宋体"/>
          <w:color w:val="000"/>
          <w:sz w:val="28"/>
          <w:szCs w:val="28"/>
        </w:rPr>
        <w:t xml:space="preserve">二是纪律底线。</w:t>
      </w:r>
    </w:p>
    <w:p>
      <w:pPr>
        <w:ind w:left="0" w:right="0" w:firstLine="560"/>
        <w:spacing w:before="450" w:after="450" w:line="312" w:lineRule="auto"/>
      </w:pPr>
      <w:r>
        <w:rPr>
          <w:rFonts w:ascii="宋体" w:hAnsi="宋体" w:eastAsia="宋体" w:cs="宋体"/>
          <w:color w:val="000"/>
          <w:sz w:val="28"/>
          <w:szCs w:val="28"/>
        </w:rPr>
        <w:t xml:space="preserve">党规党纪体现着党的理想信念宗旨，是管党治党的尺子，更是党员不可逾越的底线。大家必须明白，党规党纪实际上比国家法律的要求更高、更严，广大党员干部不仅要遵守国家法律，而且要按照党规党纪，以更高标准严格要求自己。为什么要这样，这是党的先进性的必然要求，这点必须搞清楚。我们大家一直有个误区，觉得我们做人的底线只要不违法就行了，但对党员来说就不正确了。党有党规，国有国法，我们是在一个组织里面，我们就必须受这个组织规矩的约束。这个组织的规矩比对一般公民的要求更严格，这也是为了防止我们这个组织的成员违法，同时也体现我们这个组织的先进性，这一点大家一定要有这个意识。我们要认认真真学习好《中国共产党纪律处分条例》，里面涉及政治、组织、廉洁、工作、群众和生活六大方面，共八十五条，划出了全体党员在工作生活中的所有需要遵守的纪律，或者说是不能逾越的负面清单。我们所有的支部、党员，都得开动脑筋来认真学习、认真研究讨论，不只是嘴上念一念，要结合自身的实际去学去做，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三是政策底线。</w:t>
      </w:r>
    </w:p>
    <w:p>
      <w:pPr>
        <w:ind w:left="0" w:right="0" w:firstLine="560"/>
        <w:spacing w:before="450" w:after="450" w:line="312" w:lineRule="auto"/>
      </w:pPr>
      <w:r>
        <w:rPr>
          <w:rFonts w:ascii="宋体" w:hAnsi="宋体" w:eastAsia="宋体" w:cs="宋体"/>
          <w:color w:val="000"/>
          <w:sz w:val="28"/>
          <w:szCs w:val="28"/>
        </w:rPr>
        <w:t xml:space="preserve">毛泽东同志曾经说过，政策和策略是党的生命。党的路线方针政策是党的理论、意志、主张在治党治国、执政理政上的具体体现，一旦确立，服从和执行就是绝对的，各级组织和广大党员必须清醒认识这一点，是不可违反，不可变通的。有人觉得党的路线方针政策好像离我们非常远，但实际上就在身边，就在我们日常的工作生活中，例如反“四风”问题和落实中央八项规定精神，就是在贯彻落实党的路线方针政策。这种例子比比皆是，我们的很多工作都是与党和政府的政策策略密切相关的，要把这些政策策略落实到位，我觉得要重点把握好两个方面：一方面要认真学习研究政策，也就是抬头看路的能力不足，需要进一步加强学习；另一方面要结合我们的实际抓落实，不能到了基层还要去研究这些大的政策，而是只需要告诉基层具体要做什么就行了。所以整体上讲，我们贯彻落实政策和策略，就是要有区分、有侧重的抓好研究和落地两个方面的工作。</w:t>
      </w:r>
    </w:p>
    <w:p>
      <w:pPr>
        <w:ind w:left="0" w:right="0" w:firstLine="560"/>
        <w:spacing w:before="450" w:after="450" w:line="312" w:lineRule="auto"/>
      </w:pPr>
      <w:r>
        <w:rPr>
          <w:rFonts w:ascii="宋体" w:hAnsi="宋体" w:eastAsia="宋体" w:cs="宋体"/>
          <w:color w:val="000"/>
          <w:sz w:val="28"/>
          <w:szCs w:val="28"/>
        </w:rPr>
        <w:t xml:space="preserve">四是道德底线。</w:t>
      </w:r>
    </w:p>
    <w:p>
      <w:pPr>
        <w:ind w:left="0" w:right="0" w:firstLine="560"/>
        <w:spacing w:before="450" w:after="450" w:line="312" w:lineRule="auto"/>
      </w:pPr>
      <w:r>
        <w:rPr>
          <w:rFonts w:ascii="宋体" w:hAnsi="宋体" w:eastAsia="宋体" w:cs="宋体"/>
          <w:color w:val="000"/>
          <w:sz w:val="28"/>
          <w:szCs w:val="28"/>
        </w:rPr>
        <w:t xml:space="preserve">中华民族自古以来崇德尚道。对广大党员干部来说，由数千年中华文明积淀而成的一般性社会公德就是我们必须坚守的道德底线。党员，特别是党的领导干部的道德修养应该在社会公德的一般要求之上，成为普通大众的道德标杆。之前我看到一则新闻，某个城市出台规定，要把交通违章的处罚通知到被处罚人所在单位的党委和纪委，我认为这就是从严治党的具体措施。我们常常看到开车违章、随地吐痰的事情，很痛恶，但是我们自己有没有做过？不遵守社会公德，最终只能让大家都受罪，大家都不满意。面对社会公德，如果自己不坚持、不遵守，首先就不是一个合格的公民，更不可能是一名合格的党员，对我们每一个党员来讲，就是要从我做起、从现在做起。</w:t>
      </w:r>
    </w:p>
    <w:p>
      <w:pPr>
        <w:ind w:left="0" w:right="0" w:firstLine="560"/>
        <w:spacing w:before="450" w:after="450" w:line="312" w:lineRule="auto"/>
      </w:pPr>
      <w:r>
        <w:rPr>
          <w:rFonts w:ascii="宋体" w:hAnsi="宋体" w:eastAsia="宋体" w:cs="宋体"/>
          <w:color w:val="000"/>
          <w:sz w:val="28"/>
          <w:szCs w:val="28"/>
        </w:rPr>
        <w:t xml:space="preserve">以上四条底线，为广大党员干部修身正德、干事创业划清了活动范围和界限。只有“把做人做事的底线划出来”，我们所有党员才能心有所畏、言有所戒、行有所止，才能内化为一种行为自觉，做一名合格的共产党员。</w:t>
      </w:r>
    </w:p>
    <w:p>
      <w:pPr>
        <w:ind w:left="0" w:right="0" w:firstLine="560"/>
        <w:spacing w:before="450" w:after="450" w:line="312" w:lineRule="auto"/>
      </w:pPr>
      <w:r>
        <w:rPr>
          <w:rFonts w:ascii="宋体" w:hAnsi="宋体" w:eastAsia="宋体" w:cs="宋体"/>
          <w:color w:val="000"/>
          <w:sz w:val="28"/>
          <w:szCs w:val="28"/>
        </w:rPr>
        <w:t xml:space="preserve">二、对比标尺、底线，找准差距和存在问题</w:t>
      </w:r>
    </w:p>
    <w:p>
      <w:pPr>
        <w:ind w:left="0" w:right="0" w:firstLine="560"/>
        <w:spacing w:before="450" w:after="450" w:line="312" w:lineRule="auto"/>
      </w:pPr>
      <w:r>
        <w:rPr>
          <w:rFonts w:ascii="宋体" w:hAnsi="宋体" w:eastAsia="宋体" w:cs="宋体"/>
          <w:color w:val="000"/>
          <w:sz w:val="28"/>
          <w:szCs w:val="28"/>
        </w:rPr>
        <w:t xml:space="preserve">要做一名合格党员，就要了解自身存在的不足，这是“两学一做”学习教育中，我们每一位党员、每一名党员领导干部和每一个基层党支部都应该思考的问题。我们的基层支部，我们的所有的党员，特别是领导干部要认真思考与合格党员的差距，思考存在的问题，思考的过程就是对标的过程，只有把自己的思想言行与标尺、与底线对照，才能发现差距，查漏补缺。这方面我们大致梳理了一下，我们的党员还或多或少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一是党性不强，信念不牢。</w:t>
      </w:r>
    </w:p>
    <w:p>
      <w:pPr>
        <w:ind w:left="0" w:right="0" w:firstLine="560"/>
        <w:spacing w:before="450" w:after="450" w:line="312" w:lineRule="auto"/>
      </w:pPr>
      <w:r>
        <w:rPr>
          <w:rFonts w:ascii="宋体" w:hAnsi="宋体" w:eastAsia="宋体" w:cs="宋体"/>
          <w:color w:val="000"/>
          <w:sz w:val="28"/>
          <w:szCs w:val="28"/>
        </w:rPr>
        <w:t xml:space="preserve">有的党员没有牢固树立共产主义理想和中国特色社会主义信念，面对社会上各种思潮的冲击，信念容易动摇，特别是对社会上的错误言论不能进行旗帜鲜明的批判，人云亦云，随波逐流。部分同志是非观念淡化，正义感退化，对社会上的不良风气、不良行为不愿不敢挺身抵制。</w:t>
      </w:r>
    </w:p>
    <w:p>
      <w:pPr>
        <w:ind w:left="0" w:right="0" w:firstLine="560"/>
        <w:spacing w:before="450" w:after="450" w:line="312" w:lineRule="auto"/>
      </w:pPr>
      <w:r>
        <w:rPr>
          <w:rFonts w:ascii="宋体" w:hAnsi="宋体" w:eastAsia="宋体" w:cs="宋体"/>
          <w:color w:val="000"/>
          <w:sz w:val="28"/>
          <w:szCs w:val="28"/>
        </w:rPr>
        <w:t xml:space="preserve">二是学用脱节、能力不足。</w:t>
      </w:r>
    </w:p>
    <w:p>
      <w:pPr>
        <w:ind w:left="0" w:right="0" w:firstLine="560"/>
        <w:spacing w:before="450" w:after="450" w:line="312" w:lineRule="auto"/>
      </w:pPr>
      <w:r>
        <w:rPr>
          <w:rFonts w:ascii="宋体" w:hAnsi="宋体" w:eastAsia="宋体" w:cs="宋体"/>
          <w:color w:val="000"/>
          <w:sz w:val="28"/>
          <w:szCs w:val="28"/>
        </w:rPr>
        <w:t xml:space="preserve">当前党内政治学习不断规范化、常态化运作，取得了较好成效。但还有部分党员、党支部在政治学习上重形式、轻成效，浅尝辄止，不求甚解，更不能学以致用。一方面是大家对党规党纪的思考理解不深入，另一方面是大家学了之后没有结合自身的实际，有针对性地进行整改，从而提高我们整个组织的工作能力和水平。</w:t>
      </w:r>
    </w:p>
    <w:p>
      <w:pPr>
        <w:ind w:left="0" w:right="0" w:firstLine="560"/>
        <w:spacing w:before="450" w:after="450" w:line="312" w:lineRule="auto"/>
      </w:pPr>
      <w:r>
        <w:rPr>
          <w:rFonts w:ascii="宋体" w:hAnsi="宋体" w:eastAsia="宋体" w:cs="宋体"/>
          <w:color w:val="000"/>
          <w:sz w:val="28"/>
          <w:szCs w:val="28"/>
        </w:rPr>
        <w:t xml:space="preserve">三是修身不严，纪律散漫。</w:t>
      </w:r>
    </w:p>
    <w:p>
      <w:pPr>
        <w:ind w:left="0" w:right="0" w:firstLine="560"/>
        <w:spacing w:before="450" w:after="450" w:line="312" w:lineRule="auto"/>
      </w:pPr>
      <w:r>
        <w:rPr>
          <w:rFonts w:ascii="宋体" w:hAnsi="宋体" w:eastAsia="宋体" w:cs="宋体"/>
          <w:color w:val="000"/>
          <w:sz w:val="28"/>
          <w:szCs w:val="28"/>
        </w:rPr>
        <w:t xml:space="preserve">有的党员纪律观念淡薄，工作该请示的不请示，该汇报的不汇报。个别党员不积极参加党的组织生活，执行中央八项规定精神不严格，心存侥幸，“四风”现象仍有发生。部分党员还存在庸懒散的问题，不遵守劳动纪律，迟到早退，上班时间上网玩游戏，变着法子吃喝玩乐。</w:t>
      </w:r>
    </w:p>
    <w:p>
      <w:pPr>
        <w:ind w:left="0" w:right="0" w:firstLine="560"/>
        <w:spacing w:before="450" w:after="450" w:line="312" w:lineRule="auto"/>
      </w:pPr>
      <w:r>
        <w:rPr>
          <w:rFonts w:ascii="宋体" w:hAnsi="宋体" w:eastAsia="宋体" w:cs="宋体"/>
          <w:color w:val="000"/>
          <w:sz w:val="28"/>
          <w:szCs w:val="28"/>
        </w:rPr>
        <w:t xml:space="preserve">四是缺乏担当，意志消退。</w:t>
      </w:r>
    </w:p>
    <w:p>
      <w:pPr>
        <w:ind w:left="0" w:right="0" w:firstLine="560"/>
        <w:spacing w:before="450" w:after="450" w:line="312" w:lineRule="auto"/>
      </w:pPr>
      <w:r>
        <w:rPr>
          <w:rFonts w:ascii="宋体" w:hAnsi="宋体" w:eastAsia="宋体" w:cs="宋体"/>
          <w:color w:val="000"/>
          <w:sz w:val="28"/>
          <w:szCs w:val="28"/>
        </w:rPr>
        <w:t xml:space="preserve">集中体现在队伍表现出来的精神状态。我们有些党员身份意识淡薄，缺乏直面矛盾、敢于担当的勇气，在遇到困难和组织需要的关键时刻，没能做到“冲锋在前”，没能发挥示范带头作用。有的党员安于现状，缺乏工作激情，工作敷衍应付、得过且过；有的党员自身工作能力不强，又不愿意学习，对工作对学习都有畏难情绪，等等。</w:t>
      </w:r>
    </w:p>
    <w:p>
      <w:pPr>
        <w:ind w:left="0" w:right="0" w:firstLine="560"/>
        <w:spacing w:before="450" w:after="450" w:line="312" w:lineRule="auto"/>
      </w:pPr>
      <w:r>
        <w:rPr>
          <w:rFonts w:ascii="宋体" w:hAnsi="宋体" w:eastAsia="宋体" w:cs="宋体"/>
          <w:color w:val="000"/>
          <w:sz w:val="28"/>
          <w:szCs w:val="28"/>
        </w:rPr>
        <w:t xml:space="preserve">三、知行合一，把党员的先锋形象树立起来</w:t>
      </w:r>
    </w:p>
    <w:p>
      <w:pPr>
        <w:ind w:left="0" w:right="0" w:firstLine="560"/>
        <w:spacing w:before="450" w:after="450" w:line="312" w:lineRule="auto"/>
      </w:pPr>
      <w:r>
        <w:rPr>
          <w:rFonts w:ascii="宋体" w:hAnsi="宋体" w:eastAsia="宋体" w:cs="宋体"/>
          <w:color w:val="000"/>
          <w:sz w:val="28"/>
          <w:szCs w:val="28"/>
        </w:rPr>
        <w:t xml:space="preserve">“群众看党员，党员看干部”。树立先锋形象，对党员领导干部和普通党员，既有共性要求，比如加强党性修养，坚定理想信念，增强规矩意识、纪律意识，提升道德修养等等，也有根据岗位、职责等因素带来的差异化的要求。</w:t>
      </w:r>
    </w:p>
    <w:p>
      <w:pPr>
        <w:ind w:left="0" w:right="0" w:firstLine="560"/>
        <w:spacing w:before="450" w:after="450" w:line="312" w:lineRule="auto"/>
      </w:pPr>
      <w:r>
        <w:rPr>
          <w:rFonts w:ascii="宋体" w:hAnsi="宋体" w:eastAsia="宋体" w:cs="宋体"/>
          <w:color w:val="000"/>
          <w:sz w:val="28"/>
          <w:szCs w:val="28"/>
        </w:rPr>
        <w:t xml:space="preserve">（一）党员领导干部要怎么做</w:t>
      </w:r>
    </w:p>
    <w:p>
      <w:pPr>
        <w:ind w:left="0" w:right="0" w:firstLine="560"/>
        <w:spacing w:before="450" w:after="450" w:line="312" w:lineRule="auto"/>
      </w:pPr>
      <w:r>
        <w:rPr>
          <w:rFonts w:ascii="宋体" w:hAnsi="宋体" w:eastAsia="宋体" w:cs="宋体"/>
          <w:color w:val="000"/>
          <w:sz w:val="28"/>
          <w:szCs w:val="28"/>
        </w:rPr>
        <w:t xml:space="preserve">一是要营造风清气正、公平公正的干事氛围。</w:t>
      </w:r>
    </w:p>
    <w:p>
      <w:pPr>
        <w:ind w:left="0" w:right="0" w:firstLine="560"/>
        <w:spacing w:before="450" w:after="450" w:line="312" w:lineRule="auto"/>
      </w:pPr>
      <w:r>
        <w:rPr>
          <w:rFonts w:ascii="宋体" w:hAnsi="宋体" w:eastAsia="宋体" w:cs="宋体"/>
          <w:color w:val="000"/>
          <w:sz w:val="28"/>
          <w:szCs w:val="28"/>
        </w:rPr>
        <w:t xml:space="preserve">第一，要立明规矩，破潜规则。党的十八以来，可以明显感受到我们的绝大部分精力都回归到工作上来了，应酬的事务少了，关系的处理也简单很多了。这对我们党、我们国家和整个社会来讲，绝对是一个好事，短期可以降低社会的交易成本，长期来讲可以营造相对公平公正的竞争环境。只有公平公正的环境，才能更好地激发人的能力、潜能，让大家团结一心干事创业。我们党员领导干部要认清形势，适应新要求。习总书记强调立明规矩，破潜规则，就是要求甩掉做事不讲规矩、靠潜规则那一套，大家都要习惯照章办事，依规行事，着力营造政治上的绿水青山。第二，要立心为公，公私分明。《廉洁自律准则》里面，对所有党员提了四条要求，第一条就是“坚持公私分明，先公后私，克己奉公”，这是我们做事的首要价值取向。如果每位党员领导干部都做到立心为公，特别是班子主要领导做到这一点，就可以发挥以上率下、率先垂范的作用，把整个干部员工队伍打造成一个团结和谐有战斗力的集体。第三，要少虚多实，求真务实。过去，大家为了一些排名，可能出现了一些数据不真实的问题。如果数据和实际不一致，原本存在的问题就容易被掩盖，也就谈不上真正去解决。所以我们要回归本真，通过实实在在的努力，逐步将我们的工作做好。</w:t>
      </w:r>
    </w:p>
    <w:p>
      <w:pPr>
        <w:ind w:left="0" w:right="0" w:firstLine="560"/>
        <w:spacing w:before="450" w:after="450" w:line="312" w:lineRule="auto"/>
      </w:pPr>
      <w:r>
        <w:rPr>
          <w:rFonts w:ascii="宋体" w:hAnsi="宋体" w:eastAsia="宋体" w:cs="宋体"/>
          <w:color w:val="000"/>
          <w:sz w:val="28"/>
          <w:szCs w:val="28"/>
        </w:rPr>
        <w:t xml:space="preserve">二是要敢于担当责任，不辱历史使命。</w:t>
      </w:r>
    </w:p>
    <w:p>
      <w:pPr>
        <w:ind w:left="0" w:right="0" w:firstLine="560"/>
        <w:spacing w:before="450" w:after="450" w:line="312" w:lineRule="auto"/>
      </w:pPr>
      <w:r>
        <w:rPr>
          <w:rFonts w:ascii="宋体" w:hAnsi="宋体" w:eastAsia="宋体" w:cs="宋体"/>
          <w:color w:val="000"/>
          <w:sz w:val="28"/>
          <w:szCs w:val="28"/>
        </w:rPr>
        <w:t xml:space="preserve">当前，面对艰巨繁重的历史任务，党员领导干部必须加强学习，强化实践锻炼，提升能力素质，切实做到敢担当、能担当、善担当，努力创造出经得起时间考验和历史考验的业绩。</w:t>
      </w:r>
    </w:p>
    <w:p>
      <w:pPr>
        <w:ind w:left="0" w:right="0" w:firstLine="560"/>
        <w:spacing w:before="450" w:after="450" w:line="312" w:lineRule="auto"/>
      </w:pPr>
      <w:r>
        <w:rPr>
          <w:rFonts w:ascii="宋体" w:hAnsi="宋体" w:eastAsia="宋体" w:cs="宋体"/>
          <w:color w:val="000"/>
          <w:sz w:val="28"/>
          <w:szCs w:val="28"/>
        </w:rPr>
        <w:t xml:space="preserve">三是既能埋头拉车，也会抬头看路。</w:t>
      </w:r>
    </w:p>
    <w:p>
      <w:pPr>
        <w:ind w:left="0" w:right="0" w:firstLine="560"/>
        <w:spacing w:before="450" w:after="450" w:line="312" w:lineRule="auto"/>
      </w:pPr>
      <w:r>
        <w:rPr>
          <w:rFonts w:ascii="宋体" w:hAnsi="宋体" w:eastAsia="宋体" w:cs="宋体"/>
          <w:color w:val="000"/>
          <w:sz w:val="28"/>
          <w:szCs w:val="28"/>
        </w:rPr>
        <w:t xml:space="preserve">埋头拉车，实际上是讲一个态度和工作作风的问题，就是习总书记讲的钉钉子的精神。大家要务实肯干，但光是踏踏实实做事还不够，还必须学会抬头看路，就是说要有正确的思想方法和工作方法。习总书记强调要学会战略思维、历史思维、辩证思维、创新思维、底线思维，就是教导我们学会抬头看路。我个人认为，我们部分党员领导干部在这一点上还有所欠缺，具体表现在两个方面：一方面不爱思考谋划工作，当一天和尚撞一天钟，领导叫我干啥我干啥；另一方面工作思路不清晰，在看准问题、选择路径、统筹资源等方面能力不够，或者是下的功夫不够。希望大家今后要在坚持超前思考问题、想尽办法去完成每一次任务并不断总结提高。</w:t>
      </w:r>
    </w:p>
    <w:p>
      <w:pPr>
        <w:ind w:left="0" w:right="0" w:firstLine="560"/>
        <w:spacing w:before="450" w:after="450" w:line="312" w:lineRule="auto"/>
      </w:pPr>
      <w:r>
        <w:rPr>
          <w:rFonts w:ascii="宋体" w:hAnsi="宋体" w:eastAsia="宋体" w:cs="宋体"/>
          <w:color w:val="000"/>
          <w:sz w:val="28"/>
          <w:szCs w:val="28"/>
        </w:rPr>
        <w:t xml:space="preserve">四是要能凝心聚力，带好队伍。</w:t>
      </w:r>
    </w:p>
    <w:p>
      <w:pPr>
        <w:ind w:left="0" w:right="0" w:firstLine="560"/>
        <w:spacing w:before="450" w:after="450" w:line="312" w:lineRule="auto"/>
      </w:pPr>
      <w:r>
        <w:rPr>
          <w:rFonts w:ascii="宋体" w:hAnsi="宋体" w:eastAsia="宋体" w:cs="宋体"/>
          <w:color w:val="000"/>
          <w:sz w:val="28"/>
          <w:szCs w:val="28"/>
        </w:rPr>
        <w:t xml:space="preserve">这是党员领导干部核心任务之一，就是要把每位同志、身边的每位员工都凝聚起来，团结起来，去完成我们的任务，要做到这点，第一，要有带队伍的意识。经常有干部抱怨自己手下这群人不行，其实这就在一定程度上反映了这些干部带队伍的意识不强，没有想办法去解决问题，提升大家的素质能力。我始终认为，凡是能够把工作干得好、干得出彩的单位和集体，队伍一定是带得很好的。第二，要通过抓党建工作来带队伍。我们各级党组织，特别是党员领导干部，一定要思考我们抓党的建设的最终目的是什么。我认为我们抓党建，就是要通过抓我们党员和党员领导干部的思想与作风建设，凝心聚力，提升我们党组织的战斗力，发挥党员的先锋模范作用，从而带领全体员工完成我们的任务，履行我们的使命。时刻记住这一初衷，我们的党建工作就不会走偏，我们的队伍也就一定能带好。第三，要眼睛向内向下。前几天我在看《彭德怀》这部电视剧的时候，有这么一段，讲的是彭总去到一个海防团的前线海岛视察，团长要汇报工作，他说不用了，就问一些问题。第一类问题与这个团的使命相关，如：这个岛所在的位置、沙滩的硬度、潮汐的时间等，这些都是打仗时要用的；第二类问题便是与带队伍有关，如：岛上的官兵多长时间吃一次肉、多长时间和家人通一次信等。这个团长基本答不上来。彭德怀说，如果在战争年代马上就把你撤了。团长说是自己学习不够。彭德怀说，这不是学习不够，是你的眼睛出现了问题，只会往上翻。所以说，我们各级党员领导干部一定要将工作精力与重心放在基层。</w:t>
      </w:r>
    </w:p>
    <w:p>
      <w:pPr>
        <w:ind w:left="0" w:right="0" w:firstLine="560"/>
        <w:spacing w:before="450" w:after="450" w:line="312" w:lineRule="auto"/>
      </w:pPr>
      <w:r>
        <w:rPr>
          <w:rFonts w:ascii="宋体" w:hAnsi="宋体" w:eastAsia="宋体" w:cs="宋体"/>
          <w:color w:val="000"/>
          <w:sz w:val="28"/>
          <w:szCs w:val="28"/>
        </w:rPr>
        <w:t xml:space="preserve">（二）普通党员应该怎么做</w:t>
      </w:r>
    </w:p>
    <w:p>
      <w:pPr>
        <w:ind w:left="0" w:right="0" w:firstLine="560"/>
        <w:spacing w:before="450" w:after="450" w:line="312" w:lineRule="auto"/>
      </w:pPr>
      <w:r>
        <w:rPr>
          <w:rFonts w:ascii="宋体" w:hAnsi="宋体" w:eastAsia="宋体" w:cs="宋体"/>
          <w:color w:val="000"/>
          <w:sz w:val="28"/>
          <w:szCs w:val="28"/>
        </w:rPr>
        <w:t xml:space="preserve">一要始终强化党员的身份意识。共产党员，绝不仅仅是一个政治称谓，更重要的是意味着一份光荣的责任和义务。一个党员，如果忘记了自己的身份，在思想、工作、学习和生活中等同于一般老百姓，就算不上是一名合格的共产党员。第一，做到心中有党。习近平总书记强调，全党同志要强化党的意识，牢记自己的第一身份是共产党员，第一职责是为党工作，要增强党组织意识和党员意识。这是一个比较容易忽略的问题，比如当我们发现员工在思想方面有问题时，我们常常会不自觉的以行政领导的身份去和他谈心，去看待问题，忽略了党员领导干部的身份，或者没有从党组织的角度去看问题。长期下去就会导致党的观念淡了，党组织的作用弱化了。所以需要大家进一步强化党员的意识、组织的意识，从始至终做到凡是对党威信有损害的事，坚决不做，对有利于党的事业、有利于人民事业利益的时候，积极去做。第二，要做政治上的明白人。首先就是要坚定共产主义的理想和中国特色社会主义的信念。习总书记说，我们中国特色社会主义道路不是从天上掉下来的，是党和人民历尽千辛万苦、付出各种代价取得的根本成就。当前整个社会不断变化发展，正处于改革攻坚期、利益调整期、观念冲撞期，情况非常复杂，大家一定要坚定不移的做政治上的明白人，坚决把党中央和上级党组织的各项工作部署落实到实处。第三，要严格要求自己。作为党员，我们既然选择成为党的一份子，就要自觉强化对党的认同感和归属感，以及作为一名党员的自豪感，严格按照党的章程办事，严格遵守党的规章制度，以更高的标准，严格规范自己的一言一行。在自己的岗位上，还要严格遵守纪律规矩，按章办事。</w:t>
      </w:r>
    </w:p>
    <w:p>
      <w:pPr>
        <w:ind w:left="0" w:right="0" w:firstLine="560"/>
        <w:spacing w:before="450" w:after="450" w:line="312" w:lineRule="auto"/>
      </w:pPr>
      <w:r>
        <w:rPr>
          <w:rFonts w:ascii="宋体" w:hAnsi="宋体" w:eastAsia="宋体" w:cs="宋体"/>
          <w:color w:val="000"/>
          <w:sz w:val="28"/>
          <w:szCs w:val="28"/>
        </w:rPr>
        <w:t xml:space="preserve">二要立足本职，爱岗敬业。共产党员既要志存高远、胸怀共产主义远大理想，又要把这种远大理想落实到脚踏实地、扎扎实实做好本职工作上。第一，要干一行，爱一行。我们常说，我是党的一块砖，哪里需要哪里搬。光靠嘴上说不行，还得去做，落实到行动中去。作为党员，无论处在什么样的工作岗位，都要当作是组织交给我们的任务和使命。首先要做到爱岗敬业，努力培养自己从事工作的幸福感和荣誉感，以“不待扬鞭自奋蹄”的态度和觉悟，专心致志、任劳任怨地把本职工作干好。第二，要干一行，专一行。术业有专攻，我们可以看看自己身边，不难发现这样的现象：无论什么岗位、什么工作，都有表现突出的专家型人才，恰好印证了“三百六十行，行行出状元”这句老话。条条大路通罗马，大家要在岗位上踏踏实实地工作，努力成为精通业务的专家大师，才能更好地担当重任，为党的事业做贡献。第三，要干一件，成一件。作为党员，大家在工作岗位上，既要端正态度，更要有所作为。当前我们正面临新的形势和挑战，同时也面临很好的机遇和机会，党员同志更要把心思放到带领群众干出一番事业上来。也就是说，要想干事、干成事。</w:t>
      </w:r>
    </w:p>
    <w:p>
      <w:pPr>
        <w:ind w:left="0" w:right="0" w:firstLine="560"/>
        <w:spacing w:before="450" w:after="450" w:line="312" w:lineRule="auto"/>
      </w:pPr>
      <w:r>
        <w:rPr>
          <w:rFonts w:ascii="宋体" w:hAnsi="宋体" w:eastAsia="宋体" w:cs="宋体"/>
          <w:color w:val="000"/>
          <w:sz w:val="28"/>
          <w:szCs w:val="28"/>
        </w:rPr>
        <w:t xml:space="preserve">三要发挥党员的先锋模范作用。我们常讲，党员要有“党员的样子”。那么党员究竟应该是什么样子，在我看来，我们的党员应该是时时处处走在前、做表率，在各项工作中挑大梁、担重任，当先锋、打头阵。第一，要率先示范。艰难困苦、急难险重是党性、能力和作风最好的试金石。我们的一些年轻党员不愿意主动到条件艰苦、发展滞后、情况复杂的基层一线工作，往往希望到机关、到条件好的地方工作。年轻的党员同志要提高认识，一方面积极响应组织的号召，到基层一线去工作；另一方面要意识到基层锻炼的机会、经历是非常难得和宝贵的，只有不断接受锻炼，砥砺品质、锤炼作风、增长才干，才能更好的赢得组织和群众认可，更好地担当重任。第二，要言出必行。前面我就提到，群众是看党员的，大家的一言一行都被群众看在眼里、记在心里。试想大家天天喊着发挥先锋模范作用，结果一到关键时刻没人站出来，被群众看在眼里，心中会怎么想？就是“说得比唱得还好听的伪君子”。我们党员要把嘴上公开说的，当作是肩上不可推卸和忘却的责任，坚持做到有诺必践，自觉接受党组织和群众的监督，身先士卒、率先垂范，把承诺变成自觉的行动，落实到具体的工作中，做出成果、做出精彩。</w:t>
      </w:r>
    </w:p>
    <w:p>
      <w:pPr>
        <w:ind w:left="0" w:right="0" w:firstLine="560"/>
        <w:spacing w:before="450" w:after="450" w:line="312" w:lineRule="auto"/>
      </w:pPr>
      <w:r>
        <w:rPr>
          <w:rFonts w:ascii="宋体" w:hAnsi="宋体" w:eastAsia="宋体" w:cs="宋体"/>
          <w:color w:val="000"/>
          <w:sz w:val="28"/>
          <w:szCs w:val="28"/>
        </w:rPr>
        <w:t xml:space="preserve">同志们，进了党的门，就是党的人。大家都应当立志做一名合格的党员，审视自己与合格的差距，以实际行动把合格的标尺立起来，把党员的先锋形象树起来，为党的事业努力奋斗。</w:t>
      </w:r>
    </w:p>
    <w:p>
      <w:pPr>
        <w:ind w:left="0" w:right="0" w:firstLine="560"/>
        <w:spacing w:before="450" w:after="450" w:line="312" w:lineRule="auto"/>
      </w:pPr>
      <w:r>
        <w:rPr>
          <w:rFonts w:ascii="宋体" w:hAnsi="宋体" w:eastAsia="宋体" w:cs="宋体"/>
          <w:color w:val="000"/>
          <w:sz w:val="28"/>
          <w:szCs w:val="28"/>
        </w:rPr>
        <w:t xml:space="preserve">以上是我对如何在新时代做个“四有四讲”合格党员的体会，与大家共勉，谢谢各位。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第四篇：党课讲稿-自觉践行新党章 做新时代合格共产党员</w:t>
      </w:r>
    </w:p>
    <w:p>
      <w:pPr>
        <w:ind w:left="0" w:right="0" w:firstLine="560"/>
        <w:spacing w:before="450" w:after="450" w:line="312" w:lineRule="auto"/>
      </w:pPr>
      <w:r>
        <w:rPr>
          <w:rFonts w:ascii="宋体" w:hAnsi="宋体" w:eastAsia="宋体" w:cs="宋体"/>
          <w:color w:val="000"/>
          <w:sz w:val="28"/>
          <w:szCs w:val="28"/>
        </w:rPr>
        <w:t xml:space="preserve">党课讲稿--自觉践行新党章</w:t>
      </w:r>
    </w:p>
    <w:p>
      <w:pPr>
        <w:ind w:left="0" w:right="0" w:firstLine="560"/>
        <w:spacing w:before="450" w:after="450" w:line="312" w:lineRule="auto"/>
      </w:pPr>
      <w:r>
        <w:rPr>
          <w:rFonts w:ascii="宋体" w:hAnsi="宋体" w:eastAsia="宋体" w:cs="宋体"/>
          <w:color w:val="000"/>
          <w:sz w:val="28"/>
          <w:szCs w:val="28"/>
        </w:rPr>
        <w:t xml:space="preserve">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同上一节党课，目的是继承和发扬党的光荣传统和优良作风，推进学习贯彻习近平新时代中国特色社会主义思想和党的十九大精神落地落实，结合XX发展新形势、新目标、新挑战，进一步激励广大党员新时代、新担当、新作为，为实现XXX提供XXX。下面，我就以“自觉践行新党章，做新时代合格共产党员”为主题，结合工作体会和实践思考，从三个方面与大家对新党章作以交流。</w:t>
      </w:r>
    </w:p>
    <w:p>
      <w:pPr>
        <w:ind w:left="0" w:right="0" w:firstLine="560"/>
        <w:spacing w:before="450" w:after="450" w:line="312" w:lineRule="auto"/>
      </w:pPr>
      <w:r>
        <w:rPr>
          <w:rFonts w:ascii="宋体" w:hAnsi="宋体" w:eastAsia="宋体" w:cs="宋体"/>
          <w:color w:val="000"/>
          <w:sz w:val="28"/>
          <w:szCs w:val="28"/>
        </w:rPr>
        <w:t xml:space="preserve">一、深刻理解认识党章的发展历程和重要地位</w:t>
      </w:r>
    </w:p>
    <w:p>
      <w:pPr>
        <w:ind w:left="0" w:right="0" w:firstLine="560"/>
        <w:spacing w:before="450" w:after="450" w:line="312" w:lineRule="auto"/>
      </w:pPr>
      <w:r>
        <w:rPr>
          <w:rFonts w:ascii="宋体" w:hAnsi="宋体" w:eastAsia="宋体" w:cs="宋体"/>
          <w:color w:val="000"/>
          <w:sz w:val="28"/>
          <w:szCs w:val="28"/>
        </w:rPr>
        <w:t xml:space="preserve">党章的历史进程印证着政党成长发展的足迹。重温、回味党章的历史，可以从中汲取对马克思主义的信仰、对共产主义的信念、对中国特色社会主义的信心。</w:t>
      </w:r>
    </w:p>
    <w:p>
      <w:pPr>
        <w:ind w:left="0" w:right="0" w:firstLine="560"/>
        <w:spacing w:before="450" w:after="450" w:line="312" w:lineRule="auto"/>
      </w:pPr>
      <w:r>
        <w:rPr>
          <w:rFonts w:ascii="宋体" w:hAnsi="宋体" w:eastAsia="宋体" w:cs="宋体"/>
          <w:color w:val="000"/>
          <w:sz w:val="28"/>
          <w:szCs w:val="28"/>
        </w:rPr>
        <w:t xml:space="preserve">（一）追溯共产主义运动的本源，牢记“不忘初心，方得始终”的真谛。</w:t>
      </w:r>
    </w:p>
    <w:p>
      <w:pPr>
        <w:ind w:left="0" w:right="0" w:firstLine="560"/>
        <w:spacing w:before="450" w:after="450" w:line="312" w:lineRule="auto"/>
      </w:pPr>
      <w:r>
        <w:rPr>
          <w:rFonts w:ascii="宋体" w:hAnsi="宋体" w:eastAsia="宋体" w:cs="宋体"/>
          <w:color w:val="000"/>
          <w:sz w:val="28"/>
          <w:szCs w:val="28"/>
        </w:rPr>
        <w:t xml:space="preserve">1847年，由马克思、恩格斯起草，在共产主义者同盟第一次代表大会上通过的《共产主义者同盟章程》是第一个无产阶级政党章程，提出了革命的目标，确立了民主集中制的基本组织原则，规定了同盟及其成员必须遵守的纪律，向全世界宣告了共产党人“自己的观点、自己的目的、自己的意图”。这个章程体现了马克思主义建党学说的基本原理，从思想上、政治上、组织上保证了同盟的无产阶级性质。此后，马克思、恩格斯在帮助法国和美国无产阶级政党建立过程中，进一步发展了有关党章的思想，认为党的纲领是党诞生的标志。俄共坚持并发展了马克思主义建党思想，在列宁领导下制定了俄共党章。俄共党章是第一部正式的无产阶级政党章程，它标志着无产阶级政党正式形成，为其他国家无产阶级政党制定各自章程提供了范式和蓝本。无产阶级政党早期的党章鲜明地揭示了其解放全人类、实现共产主义的历史使命，以后的党章都一以贯之、一脉相承。</w:t>
      </w:r>
    </w:p>
    <w:p>
      <w:pPr>
        <w:ind w:left="0" w:right="0" w:firstLine="560"/>
        <w:spacing w:before="450" w:after="450" w:line="312" w:lineRule="auto"/>
      </w:pPr>
      <w:r>
        <w:rPr>
          <w:rFonts w:ascii="宋体" w:hAnsi="宋体" w:eastAsia="宋体" w:cs="宋体"/>
          <w:color w:val="000"/>
          <w:sz w:val="28"/>
          <w:szCs w:val="28"/>
        </w:rPr>
        <w:t xml:space="preserve">（二）回顾建党之初的开天辟地，坚信“其端甚微，其势必盛”的信念。</w:t>
      </w:r>
    </w:p>
    <w:p>
      <w:pPr>
        <w:ind w:left="0" w:right="0" w:firstLine="560"/>
        <w:spacing w:before="450" w:after="450" w:line="312" w:lineRule="auto"/>
      </w:pPr>
      <w:r>
        <w:rPr>
          <w:rFonts w:ascii="宋体" w:hAnsi="宋体" w:eastAsia="宋体" w:cs="宋体"/>
          <w:color w:val="000"/>
          <w:sz w:val="28"/>
          <w:szCs w:val="28"/>
        </w:rPr>
        <w:t xml:space="preserve">1921年7月，由于党尚处于探索阶段，形势所迫、时间所限，党的一大通过的《中国共产党纲领》，共15条（现存文献缺第11条），700余字，前3条带总纲性质，后12条是组织章程。《纲领》对党的名称、纲领、组织制度和结构作了规定，就其性质而言是党纲，实际上发挥了党章的作用，宣告了中国共产党的诞生。同时，一大决定由大会选举产生的中央局起草党章，提交二大讨论通过。二大党章遵循马克思主义建党学说基本原理，是中国共产党成立后的第一部正式章程。它对党员条件、党的各级组织的建设和党的纪律作了具体规定，包括党员、组织、会议、纪律、经费和附则等6章内容，共29条，第一次明确提出了彻底反对帝国主义和封建主义的民主革命纲领，规定了党员条件和入党手续，对党的组织原则、组织机构、党的纪律和制度作了具体规定。与一大党纲相比，二大党章从根本原则到具体制度上都已经初步形成了一套相对完整的体系。二大党章在党的历史上具有划时代意义，标志着党的创建工作最后完成。</w:t>
      </w:r>
    </w:p>
    <w:p>
      <w:pPr>
        <w:ind w:left="0" w:right="0" w:firstLine="560"/>
        <w:spacing w:before="450" w:after="450" w:line="312" w:lineRule="auto"/>
      </w:pPr>
      <w:r>
        <w:rPr>
          <w:rFonts w:ascii="宋体" w:hAnsi="宋体" w:eastAsia="宋体" w:cs="宋体"/>
          <w:color w:val="000"/>
          <w:sz w:val="28"/>
          <w:szCs w:val="28"/>
        </w:rPr>
        <w:t xml:space="preserve">（三）追忆革命时期的苦难辉煌，坚定“艰难困苦，玉汝于成”的信心。</w:t>
      </w:r>
    </w:p>
    <w:p>
      <w:pPr>
        <w:ind w:left="0" w:right="0" w:firstLine="560"/>
        <w:spacing w:before="450" w:after="450" w:line="312" w:lineRule="auto"/>
      </w:pPr>
      <w:r>
        <w:rPr>
          <w:rFonts w:ascii="宋体" w:hAnsi="宋体" w:eastAsia="宋体" w:cs="宋体"/>
          <w:color w:val="000"/>
          <w:sz w:val="28"/>
          <w:szCs w:val="28"/>
        </w:rPr>
        <w:t xml:space="preserve">从三大到五大，为了适应革命发展和自身壮大的需要，党在这段时期对党章进行了三次修改。三大通过的第一次修正章程，严格了入党手续，分别规定了候补党员和正式党员的权利和义务。四大通过的第二次修正章程，第一次规定了党的基层单位为支部，提出了无产阶级在民主革命中的领导权和工农联盟问题。在大革命危急时刻召开的五大没有通过新党章。会后中央政治局通过了修正章程决议案，把“党的建设”单列一章、第一次明确了党与青年团的关系。六大到七大之间的17年，是我们党经受苦难走向成熟的关键期。七大通过了民主革命时期最完备、最成熟的党章，确立了毛泽东思想的指导地位，第一次增写了具有深刻内涵的总纲，明确阐述了党的性质、宗旨、纲领和指导思想，中国革命的性质、动力、任务、特点、方针；第一次规定了党员的四项义务和四项权利；第一次对民主集中制作了科学表述；第一次把“四个服从”载入党章。标志着党在政治建设、思想建设、组织建设、作风建设等方面的全面进步。</w:t>
      </w:r>
    </w:p>
    <w:p>
      <w:pPr>
        <w:ind w:left="0" w:right="0" w:firstLine="560"/>
        <w:spacing w:before="450" w:after="450" w:line="312" w:lineRule="auto"/>
      </w:pPr>
      <w:r>
        <w:rPr>
          <w:rFonts w:ascii="宋体" w:hAnsi="宋体" w:eastAsia="宋体" w:cs="宋体"/>
          <w:color w:val="000"/>
          <w:sz w:val="28"/>
          <w:szCs w:val="28"/>
        </w:rPr>
        <w:t xml:space="preserve">（四）审视新中国成立初期的执政探索，铭记“前事不忘，后事之师”的箴言。</w:t>
      </w:r>
    </w:p>
    <w:p>
      <w:pPr>
        <w:ind w:left="0" w:right="0" w:firstLine="560"/>
        <w:spacing w:before="450" w:after="450" w:line="312" w:lineRule="auto"/>
      </w:pPr>
      <w:r>
        <w:rPr>
          <w:rFonts w:ascii="宋体" w:hAnsi="宋体" w:eastAsia="宋体" w:cs="宋体"/>
          <w:color w:val="000"/>
          <w:sz w:val="28"/>
          <w:szCs w:val="28"/>
        </w:rPr>
        <w:t xml:space="preserve">新中国成立以来到1977年党的十一大，制定和通过了4部党章。1956年通过的八大党章是党在成为执政党以后通过的第一部党章，是对七大以来11年党的建设经验的科学总结，特别是对新中国成立后7年执政党建设经验的初步总结，为执政党建设指明了方向。但由于各种原因，八大党章制定的正确原则没有得到贯彻。“文化大革命”中通过的九大、十大党章，是在“左”的错误指导方针下制定的，突出强调“无产阶级专政下继续革命的理论”和“文化大革命”。十一大党章部分恢复了七大、八大的正确表述，但沿袭了“无产阶级专政下继续革命”的错误理论，没有彻底纠正“左”的错误。</w:t>
      </w:r>
    </w:p>
    <w:p>
      <w:pPr>
        <w:ind w:left="0" w:right="0" w:firstLine="560"/>
        <w:spacing w:before="450" w:after="450" w:line="312" w:lineRule="auto"/>
      </w:pPr>
      <w:r>
        <w:rPr>
          <w:rFonts w:ascii="宋体" w:hAnsi="宋体" w:eastAsia="宋体" w:cs="宋体"/>
          <w:color w:val="000"/>
          <w:sz w:val="28"/>
          <w:szCs w:val="28"/>
        </w:rPr>
        <w:t xml:space="preserve">（五）聚焦发展中国特色社会主义，保持“不走老路，不走邪路”的定力。</w:t>
      </w:r>
    </w:p>
    <w:p>
      <w:pPr>
        <w:ind w:left="0" w:right="0" w:firstLine="560"/>
        <w:spacing w:before="450" w:after="450" w:line="312" w:lineRule="auto"/>
      </w:pPr>
      <w:r>
        <w:rPr>
          <w:rFonts w:ascii="宋体" w:hAnsi="宋体" w:eastAsia="宋体" w:cs="宋体"/>
          <w:color w:val="000"/>
          <w:sz w:val="28"/>
          <w:szCs w:val="28"/>
        </w:rPr>
        <w:t xml:space="preserve">党的十二大第一次提出“建设有中国特色的社会主义”这一崭新命题，首次将四项基本原则载入党章，规定党必须在宪法和法律范围内活动，“禁止任何形式的个人崇拜”；增加党的干部、党的纪律、党的纪律检查机关、党组、党和共产主义青年团的关系等5章。十二大党章比较全面正确地回答了新时期执政党建设的目标、途径和方法等基本问题，体现了党的工作重心向以经济建设为中心的战略性转移，具有里程碑意义，成为新时期党章修正的蓝本。十三大党章第一次系统地阐明了社会主义初级阶段的理论，从组织制度、中央组织、基层组织、党组等方面对党章做了13处修改。十四大党章第一次写入了建设有中国特色社会主义理论和社会主义初级阶段的基本路线；对改革开放条件下加强党的建设和党的领导问题提出了新的要求；充实社会主义精神文明建设和民主法治建设的内容；首次提出“党坚持不懈地反对腐败，加强党风建设和廉政建设”的任务。十五大党章把邓小平理论确立为党的指导思想。十六大党章把“三个代表”重要思想确立为党的指导思想。十七大党章增写了深入贯彻落实科学发展观的内容；新增“中国特色社会主义道路和体系”；增写了经济建设、政治建设、文化建设、社会建设“四位一体”的中国特色社会主义事业总体布局的内容等。改革开放以来的党章最鲜明的特点就是始终围绕“坚持和发展中国特色社会主义”这个主题。</w:t>
      </w:r>
    </w:p>
    <w:p>
      <w:pPr>
        <w:ind w:left="0" w:right="0" w:firstLine="560"/>
        <w:spacing w:before="450" w:after="450" w:line="312" w:lineRule="auto"/>
      </w:pPr>
      <w:r>
        <w:rPr>
          <w:rFonts w:ascii="宋体" w:hAnsi="宋体" w:eastAsia="宋体" w:cs="宋体"/>
          <w:color w:val="000"/>
          <w:sz w:val="28"/>
          <w:szCs w:val="28"/>
        </w:rPr>
        <w:t xml:space="preserve">（六）展望伟大复兴的光辉前程，挺直勇于担当的脊梁。</w:t>
      </w:r>
    </w:p>
    <w:p>
      <w:pPr>
        <w:ind w:left="0" w:right="0" w:firstLine="560"/>
        <w:spacing w:before="450" w:after="450" w:line="312" w:lineRule="auto"/>
      </w:pPr>
      <w:r>
        <w:rPr>
          <w:rFonts w:ascii="宋体" w:hAnsi="宋体" w:eastAsia="宋体" w:cs="宋体"/>
          <w:color w:val="000"/>
          <w:sz w:val="28"/>
          <w:szCs w:val="28"/>
        </w:rPr>
        <w:t xml:space="preserve">十八大党章把科学发展观同马克思列宁主义、毛泽东思想、邓小平理论、“三个代表”重要思想一道确立为党的行动指南；把中国特色社会主义制度同中国特色社会主义道路、中国特色社会主义理论体系一道写入党章；充实了坚持改革开放的内容，增写了只有改革开放，才能发展中国、发展社会主义、发展马克思主义的内容；充实了中国特色社会主义总体布局的内容，把坚持生态文明建设纳入中国特色社会主义事业总体布局；充实完善关于党的建设总体要求的内容，增写加强党的纯洁性建设，建设学习型、服务型、创新型的马克思主义执政党等新内容；与党章总纲部分相衔接，适当修改了关于党员、党的基层组织、党的干部有关内容等。十八大党章体现了党的理论创新和实践发展的成果，体现我们党对共产党执政规律、社会主义建设规律、人类社会发展规律认识的进一步深化。</w:t>
      </w:r>
    </w:p>
    <w:p>
      <w:pPr>
        <w:ind w:left="0" w:right="0" w:firstLine="560"/>
        <w:spacing w:before="450" w:after="450" w:line="312" w:lineRule="auto"/>
      </w:pPr>
      <w:r>
        <w:rPr>
          <w:rFonts w:ascii="宋体" w:hAnsi="宋体" w:eastAsia="宋体" w:cs="宋体"/>
          <w:color w:val="000"/>
          <w:sz w:val="28"/>
          <w:szCs w:val="28"/>
        </w:rPr>
        <w:t xml:space="preserve">二、深入学习领会新党章的变化特点和时代意蕴</w:t>
      </w:r>
    </w:p>
    <w:p>
      <w:pPr>
        <w:ind w:left="0" w:right="0" w:firstLine="560"/>
        <w:spacing w:before="450" w:after="450" w:line="312" w:lineRule="auto"/>
      </w:pPr>
      <w:r>
        <w:rPr>
          <w:rFonts w:ascii="宋体" w:hAnsi="宋体" w:eastAsia="宋体" w:cs="宋体"/>
          <w:color w:val="000"/>
          <w:sz w:val="28"/>
          <w:szCs w:val="28"/>
        </w:rPr>
        <w:t xml:space="preserve">“发展的脚步没有停止，对理论的探索就不会停止。”从1921年起，一大立党，二大立纲，直至召开的党的十九大，党章被多次作出了不同程度的修改，十九大对党章的修改是中国共产党历史上的第十七次修改党章，根据中国特色社会主义建设的新形势新任务，探索总结的宝贵经验和理论升华，充实了中国特色社会主义理论体系。由此可见，修改党章意义重大，每一次党章修改都体现了我们党与时俱进、开拓创新的理论自信。</w:t>
      </w:r>
    </w:p>
    <w:p>
      <w:pPr>
        <w:ind w:left="0" w:right="0" w:firstLine="560"/>
        <w:spacing w:before="450" w:after="450" w:line="312" w:lineRule="auto"/>
      </w:pPr>
      <w:r>
        <w:rPr>
          <w:rFonts w:ascii="宋体" w:hAnsi="宋体" w:eastAsia="宋体" w:cs="宋体"/>
          <w:color w:val="000"/>
          <w:sz w:val="28"/>
          <w:szCs w:val="28"/>
        </w:rPr>
        <w:t xml:space="preserve">（一）新党章最大的亮点和创新之处是把习近平新时代中国特色社会主义思想确立为指导思想。</w:t>
      </w:r>
    </w:p>
    <w:p>
      <w:pPr>
        <w:ind w:left="0" w:right="0" w:firstLine="560"/>
        <w:spacing w:before="450" w:after="450" w:line="312" w:lineRule="auto"/>
      </w:pPr>
      <w:r>
        <w:rPr>
          <w:rFonts w:ascii="宋体" w:hAnsi="宋体" w:eastAsia="宋体" w:cs="宋体"/>
          <w:color w:val="000"/>
          <w:sz w:val="28"/>
          <w:szCs w:val="28"/>
        </w:rPr>
        <w:t xml:space="preserve">这个思想是在艰辛探索中形成的，系统回答了新时代坚持和发展什么样的中国特色社会主义，怎样坚持和发展中国特色社会主义的一系列重大问题，是马克思主义中国化最新成果和新飞跃，是中国特色社会主义理论体系重要组成部分，是党和人民为民族伟大复兴而奋斗的行动指南。把习近平新时代中国特色社会主义思想作为指导思想写入党章，是党心、民心所向。从历史上看，以党章形式确立党的指导思想，对指导思想作出新表述，将会极大地促进党的事业发展。历史将证明，如同七大把毛泽东思想、十五大把邓小平理论作为指导思想写入党章一样，新党章把习近平新时代中国特色社会主义思想确立党的指导思想，也必将对党的事业产生重大而深远的影响。理解这一点需要把握一个核心概念：“新时代”。从语义学讲，时代是社会历史范畴，是指历史上以经济政治文化状况为依据划分的某个特定社会发展阶段,时代也有大小之分，有宏观、中观之别。十九大报告和党章讲的中国特色社会主义新时代,显然属于中观范围。“新时代”这一判断有充分的理论和实际根据。在理论上，辩证法认为，事物发展长过程中，由于矛盾的变化，过程会显出阶段性来；在实际生活中，我国社会发生巨大变化，特别是社会主要矛盾已经转化为成为人民日益增长的美好生活需要和不平衡、不充分的发展之间的矛盾。党章把人民日益增长的美好生活需要和不平衡、不充分的发展之间的矛盾概括为主要矛盾，在认识上是正确的，也有利于在实践中抓住这个关键，集中力量加以解决。那么，为什么说“转化”是阶段性的重要变化而不是根本性变化呢？因为党章还明确指出，我国正处于并将长期处于社会主义初级阶段。这是在原本经济文化落后的中国建设社会主义现代化不可逾越的历史阶段，需要上百年的时间。我国现在仍然处于这个阶段,仍然是最大的发展中国家。所以一定把握这个主要矛盾“转化”的“分寸”，按照马克思主义科学性全面性的思想去理解，防止片面性。主要矛盾转化是提出进入新时代的基本依据。</w:t>
      </w:r>
    </w:p>
    <w:p>
      <w:pPr>
        <w:ind w:left="0" w:right="0" w:firstLine="560"/>
        <w:spacing w:before="450" w:after="450" w:line="312" w:lineRule="auto"/>
      </w:pPr>
      <w:r>
        <w:rPr>
          <w:rFonts w:ascii="宋体" w:hAnsi="宋体" w:eastAsia="宋体" w:cs="宋体"/>
          <w:color w:val="000"/>
          <w:sz w:val="28"/>
          <w:szCs w:val="28"/>
        </w:rPr>
        <w:t xml:space="preserve">（二）新时代需要对建设中国特色社会主义提出新方略,做出新部署。</w:t>
      </w:r>
    </w:p>
    <w:p>
      <w:pPr>
        <w:ind w:left="0" w:right="0" w:firstLine="560"/>
        <w:spacing w:before="450" w:after="450" w:line="312" w:lineRule="auto"/>
      </w:pPr>
      <w:r>
        <w:rPr>
          <w:rFonts w:ascii="宋体" w:hAnsi="宋体" w:eastAsia="宋体" w:cs="宋体"/>
          <w:color w:val="000"/>
          <w:sz w:val="28"/>
          <w:szCs w:val="28"/>
        </w:rPr>
        <w:t xml:space="preserve">党章在这方面增添很多新内容，特别是提出“在新世纪新时代，经济和社会发展的战略目标是，到建党一百年时，全面建成小康社会；到新中国成立一百年时，全面建成社会主义现代化强国。这个战略目标不仅绘制了民族复兴的宏伟蓝图，而且把共产党人远大理想和现实任务科学统一起来，使我们既能站在高处看到远景，又能脚踏实地地做好当前工作，将极大地鼓舞全党和全国人民。为此完成任务，党章提出必须按照中国特色社会主义事业“五位一体”总体布局和“四个全面”战略布局，统筹推进经济建设、政治建设、文化建设、社会建设、生态文明建设，协调推进全面建成小康社会、全面深化改革、全面依法治国、全面从严治党。科学的战略措施能够有效地保证战略目标的实现。</w:t>
      </w:r>
    </w:p>
    <w:p>
      <w:pPr>
        <w:ind w:left="0" w:right="0" w:firstLine="560"/>
        <w:spacing w:before="450" w:after="450" w:line="312" w:lineRule="auto"/>
      </w:pPr>
      <w:r>
        <w:rPr>
          <w:rFonts w:ascii="宋体" w:hAnsi="宋体" w:eastAsia="宋体" w:cs="宋体"/>
          <w:color w:val="000"/>
          <w:sz w:val="28"/>
          <w:szCs w:val="28"/>
        </w:rPr>
        <w:t xml:space="preserve">（三）完成新时代的新任务迫切需要加强、改进党的领导。</w:t>
      </w:r>
    </w:p>
    <w:p>
      <w:pPr>
        <w:ind w:left="0" w:right="0" w:firstLine="560"/>
        <w:spacing w:before="450" w:after="450" w:line="312" w:lineRule="auto"/>
      </w:pPr>
      <w:r>
        <w:rPr>
          <w:rFonts w:ascii="宋体" w:hAnsi="宋体" w:eastAsia="宋体" w:cs="宋体"/>
          <w:color w:val="000"/>
          <w:sz w:val="28"/>
          <w:szCs w:val="28"/>
        </w:rPr>
        <w:t xml:space="preserve">据此，党章在总结十八大以来从严治党成功经验基础上对党的建设新的伟大工程、实行全面从严治党提出新要求，即以政治建设为统领，全面推进政治建设、思想建设、组织建设、作风建设、纪律建设，把制度建设贯穿其中。新的提法有两个亮点，其一，突出了政治、纪律和制度三大要素。制度建设不仅带有根本性，而且有极大的综合性，制度建设是需要体现在思想、组织、作风、纪律建设之中的，各方面建设也需要以制度建设来保证、落实。其二，这次修改以“纪律建设”代替“反腐倡廉建设”，不仅包括了反腐倡廉的全部要求，而且内容更广泛。六大建设的表述更科学明确、要求更全面具体了.党章还专门增写了关于从严治党的新段落,强调要警惕四大考验、防止四种危险，把严的标准、严的措施贯穿于管党治党全过程和各方面。从这一点出发，新党章还在组织条文中提出了加强党的建设、落实从严治党的许多具体要求。这有助于把从严治党推向新阶段。</w:t>
      </w:r>
    </w:p>
    <w:p>
      <w:pPr>
        <w:ind w:left="0" w:right="0" w:firstLine="560"/>
        <w:spacing w:before="450" w:after="450" w:line="312" w:lineRule="auto"/>
      </w:pPr>
      <w:r>
        <w:rPr>
          <w:rFonts w:ascii="宋体" w:hAnsi="宋体" w:eastAsia="宋体" w:cs="宋体"/>
          <w:color w:val="000"/>
          <w:sz w:val="28"/>
          <w:szCs w:val="28"/>
        </w:rPr>
        <w:t xml:space="preserve">（四）准确把握新党章的新特点。</w:t>
      </w:r>
    </w:p>
    <w:p>
      <w:pPr>
        <w:ind w:left="0" w:right="0" w:firstLine="560"/>
        <w:spacing w:before="450" w:after="450" w:line="312" w:lineRule="auto"/>
      </w:pPr>
      <w:r>
        <w:rPr>
          <w:rFonts w:ascii="宋体" w:hAnsi="宋体" w:eastAsia="宋体" w:cs="宋体"/>
          <w:color w:val="000"/>
          <w:sz w:val="28"/>
          <w:szCs w:val="28"/>
        </w:rPr>
        <w:t xml:space="preserve">党的十九大修订的《党章》，共19466字，由总纲和11章组成，共55条。总纲占四分之一以上篇幅，7800字，1至11章实际是总纲的具体化。对比十八大党章，新党章全文共修改107处，其中总纲部分修改58处，条文部分修改49处。十九大关于党章的修改，是一个发扬党内民主、集中全党智慧的过程，主要体现出以下特点。一是修改体现了历史必然性和马克思主义政党主动性、创造性的完美结合。新党章的新修改，既是客观规律的要求，更是党的主动性创造性的表现。经过多年来尤其是十八大以来的探索，党对共产党执政规律、社会主义建设规律、人类社会发展规律的认识达到新高度，规律不依人的意志为转移，但规律不会自发地实现，需要先进政党科学地认识规律，自觉地按照规律去改造世界，规律才能变为现实。新党章的宝贵之处，是其内容不仅充分反映了“三个规律”，而且自觉运用规律去完成伟大事业、推进伟大工程。如从理论上讲，从严治党具有历史必然性，新党章能够以极大的政治勇气坚持这一点，并提出新要求，由此把历史必然性和党的主动性创造性结合起来，就使从严治党的落实有了可靠保证。二是既继承传统又勇于突破创新。党章的修改是“变与不变”的辩证统一。党的根本性质、根本宗旨、最终目标、组织原则等马克思主义政党赖以安身立命的基本原则，在新党章中得到充分体现；同时又与时俱进，根据实践需要进行理论和实践创新，提出有许多新观点、新举措。因为坚持基本原则的“不变”，保持先进性才能一以贯之；因为作出符合实际的新变化，党才能走在时代前列。把继承传统与突破创新相结合，把坚持党的先进性与完成新时代的新任务结合起来，会使我们党进一步焕发生机活力。三是更加注重实用性、操作性。党章是用来执行的，不仅要规定“做什么”，更要解决“怎样做”的问题，以其实用性、操作性保障指导性、规范性。在这方面，十九大党章体现了鲜明的问题导向，展现出许多亮点。比如，如何真正落实全面从严治党？新党章提出，坚持依规治党、标本兼治，坚持把纪律挺在前面，强化管党治党主体责任和监督责任，加强对党的领导机关和党员领导干部特别是主要领导干部的监督。新党章提出不断完善党内监督体系，可以说抓住了管党治党的根本。</w:t>
      </w:r>
    </w:p>
    <w:p>
      <w:pPr>
        <w:ind w:left="0" w:right="0" w:firstLine="560"/>
        <w:spacing w:before="450" w:after="450" w:line="312" w:lineRule="auto"/>
      </w:pPr>
      <w:r>
        <w:rPr>
          <w:rFonts w:ascii="宋体" w:hAnsi="宋体" w:eastAsia="宋体" w:cs="宋体"/>
          <w:color w:val="000"/>
          <w:sz w:val="28"/>
          <w:szCs w:val="28"/>
        </w:rPr>
        <w:t xml:space="preserve">三、学思践悟力行，努力做新时代合格的共产党员</w:t>
      </w:r>
    </w:p>
    <w:p>
      <w:pPr>
        <w:ind w:left="0" w:right="0" w:firstLine="560"/>
        <w:spacing w:before="450" w:after="450" w:line="312" w:lineRule="auto"/>
      </w:pPr>
      <w:r>
        <w:rPr>
          <w:rFonts w:ascii="宋体" w:hAnsi="宋体" w:eastAsia="宋体" w:cs="宋体"/>
          <w:color w:val="000"/>
          <w:sz w:val="28"/>
          <w:szCs w:val="28"/>
        </w:rPr>
        <w:t xml:space="preserve">新时代要有新作为，新使命呼唤新担当。习近平新时代中国特色社会主义思想为我们提供了强大思想武器和科学行动指南，新时代中国共产党的历史使命呼唤我们勇于担当作为，新党章对党员划定更高标准、提出更高要求。我们必须不忘初心、牢记使命，努力做无愧于新时代的合格共产党员。</w:t>
      </w:r>
    </w:p>
    <w:p>
      <w:pPr>
        <w:ind w:left="0" w:right="0" w:firstLine="560"/>
        <w:spacing w:before="450" w:after="450" w:line="312" w:lineRule="auto"/>
      </w:pPr>
      <w:r>
        <w:rPr>
          <w:rFonts w:ascii="宋体" w:hAnsi="宋体" w:eastAsia="宋体" w:cs="宋体"/>
          <w:color w:val="000"/>
          <w:sz w:val="28"/>
          <w:szCs w:val="28"/>
        </w:rPr>
        <w:t xml:space="preserve">（一）努力做坚定践行习近平新时代中国特色社会主义思想的合格共产党员。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一是坚持思想理论清醒，政治方向坚定。学习贯彻好习近平新时代中国特色社会主义思想，是每个党组织、每名共产党员的必修课。习近平新时代中国特色社会主义思想是一个主题鲜明、逻辑严谨、系统完整的科学理论体系，要联系地而不是孤立地、系统地而不是零散地、全面地而不是局部地理解学习。必须坚持理论和实践、历史和现实、当前和未来、国际和国内相结合，联系党的十八大以来党和国家发生的历史性变革、联系中国特色社会主义进入新时代的新要求、联系我国社会主要矛盾变化、联系“两个一百年”奋斗目标、联系行业的各项部署要求，融会贯通、学思践悟，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二要不断坚定理想信念，增强“四个自信”。要自觉运用习近平新时代中国特色社会主义思想中蕴含的立场观点方法指导实践、推动发展，努力把学习贯彻的成效转化为做好本职工作、争创一流业绩的实际行动。伟大时代需要科学理论的指导。科学理论来自于实践，也必然在推动新时代中国特色社会主义的伟大实践中放射出真理光芒。广大党员、干部必须深入学习贯彻习近平新时代中国特色社会主义思想，坚持学而信、学而思、学而用、学而行，真正用习近平新时代中国特色社会主义思想武装头脑，确立思想理论的“定盘星”，坚定理想信念的“主心骨”，筑就“四个自信”的“压舱石”，矢志不渝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（二）努力做坚定维护习近平同志核心地位、领袖权威的合格共产党员。</w:t>
      </w:r>
    </w:p>
    <w:p>
      <w:pPr>
        <w:ind w:left="0" w:right="0" w:firstLine="560"/>
        <w:spacing w:before="450" w:after="450" w:line="312" w:lineRule="auto"/>
      </w:pPr>
      <w:r>
        <w:rPr>
          <w:rFonts w:ascii="宋体" w:hAnsi="宋体" w:eastAsia="宋体" w:cs="宋体"/>
          <w:color w:val="000"/>
          <w:sz w:val="28"/>
          <w:szCs w:val="28"/>
        </w:rPr>
        <w:t xml:space="preserve">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一要在情感上忠诚拥戴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我们要始终心怀对习近平同志的崇敬之情、追随之志，始终做到深刻认同、衷心拥护、真诚爱戴，始终不渝向习近平同志看齐。二要在政治上坚定维护核心。对党忠诚是共产党员的政治生命线。忠诚于党，首要的是对核心忠诚、对习近平同志忠诚。维护核心、维护习近平同志就是维护党中央权威，就是维护党的团结和集中统一。我们必须更加牢固树立“四个意识”，坚定不移维护习近平同志的核心地位、领袖权威，坚定不移维护以习近平同志为核心的党中央权威和集中统一领导，坚定不移以党的旗帜为旗帜、以党的方向为方向、以党的意志为意志。三要在行动上自觉紧跟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（三）努力做坚定落实习近平新时代党的建设总要求的合格共产党员。</w:t>
      </w:r>
    </w:p>
    <w:p>
      <w:pPr>
        <w:ind w:left="0" w:right="0" w:firstLine="560"/>
        <w:spacing w:before="450" w:after="450" w:line="312" w:lineRule="auto"/>
      </w:pPr>
      <w:r>
        <w:rPr>
          <w:rFonts w:ascii="宋体" w:hAnsi="宋体" w:eastAsia="宋体" w:cs="宋体"/>
          <w:color w:val="000"/>
          <w:sz w:val="28"/>
          <w:szCs w:val="28"/>
        </w:rPr>
        <w:t xml:space="preserve">习近平同志明确提出新时代党的建设总要求，实现了党建理论的重大创新，对党员、干部提出了更高的政治标准、纪律标准、能力标准、作风标准。每名党员都必须认真参加即将开展的“不忘初心、牢记使命”主题教育，深入学习贯彻习近平新时代中国特色社会主义思想，以新时代党的建设总要求为遵循，以党章为总规矩、总标尺，努力锤炼更加过硬的素质，展现新作风新气象新作为。一是在守纪律讲规矩上树立更高标准。把守纪律讲规矩摆在更加重要的位置，进一步强化纪律规矩意识，知敬畏、存戒惧、守底线，习惯在受监督和约束的环境中工作生活。把严守政治纪律和政治规矩放在首位，坚定执行党的政治路线，在政治立场、政治方向、政治原则、政治道路上同党中央保持高度一致，始终做政治上的明白人。严格遵守党章和党内政治生活准则，全面落实加强和维护党中央集中统一领导的各项要求。切实在执行党的各项纪律上严起来，自觉同违反党章、破坏党的纪律、危害党中央集中领导和团结统一的言行作斗争。二是在加强党性修养上树立更高标准。2024年的党建工作要点之一就是“紧扣全面贯彻落实党的十九大精神这条主线，在学懂弄通做实上取得新实效”。我们必须用科学理论武装头脑，要时常提醒自己，加强理论武装，才能在各种考验面前坚定信念，切实在学深悟透中补足精神之“钙”、固牢信念之“基”、开掘信心之“源”、点亮心中之“灯”。加强党性修养必须从小事小节做起，注重培养健康的生活情趣，正确选择个人爱好，慎重对待朋友交往，时刻检视自己生活的方方面面，慎独、慎微、慎初，涵养共产党人的高风亮节。三是在保持清正廉洁上树立更高标准。坚守法纪红线和道德底线，以时代楷模和先进分子为标杆，以XXX案件的惨痛教训为戒，严格遵守廉洁自律各项规定，常温入党誓词，拒腐蚀、不染尘，坚决同消极腐败现象作斗争，保持清正廉洁的政治本色。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（四）努力做坚定贯彻党中央和省市委决策部署的合格共产党员。</w:t>
      </w:r>
    </w:p>
    <w:p>
      <w:pPr>
        <w:ind w:left="0" w:right="0" w:firstLine="560"/>
        <w:spacing w:before="450" w:after="450" w:line="312" w:lineRule="auto"/>
      </w:pPr>
      <w:r>
        <w:rPr>
          <w:rFonts w:ascii="宋体" w:hAnsi="宋体" w:eastAsia="宋体" w:cs="宋体"/>
          <w:color w:val="000"/>
          <w:sz w:val="28"/>
          <w:szCs w:val="28"/>
        </w:rPr>
        <w:t xml:space="preserve">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一要率先先垂范勇于担当。近期，中共中央办公厅印发了《关于进一步激励广大干部新时代新担当新作为的意见》，对建立激励机制和容错纠错机制，进一步激励广大干部新时代新担当新作为提出明确要求。省、市委也分别下发了《贯彻落实关于进一步激励广大干部新时代新担当新作为的意见的通知》。全市广大党员要自觉把落实党中央决策部署作为根本的政治担当，自觉向以习近平同志为核心的党中央对表看齐。坚定践行新发展理念，深入推进供给侧结构性改革，加快新旧动能转换，打赢安全生产、生态环保、脱贫攻坚、金融风险防控、社会稳定五场攻坚战，不折不扣执行党中央决策部署，努力为大局添彩。二要求真务实狠抓落实。党中央决策部署能不能落到实处，关键看有没有务实管用的举措，能不能落小落细落具体。要对照党的十九大精神，对照习近平总书记重要讲话精神，梳理重点工作，列出任务清单，建立工作台账，一项一项抓推进，一项一项促落实。坚持问题导向，紧扣我市经济社会发展的瓶颈短板和薄弱环节，紧扣人民群众生产生活最需要解决的现实问题，拿出实招硬招，逐项攻坚突破。倡导真抓实干，强化工作督查，开展专项整治，加大对懒政怠政问责查处力度，完善鼓励干部干事创业的纠错容错和正向激励机制，形成干事创业的良好氛围。发扬“钉钉子”精神，一抓到底、一以贯之，持续用力、久久为功，为长远发展奠定坚实基础。三要勇于创新攻坚克难。要善于把自觉维护中央大政方针的统一性严肃性和因地制宜、充分发挥主观能动性结合起来，既坚决按照中央确定的方向、目标、原则办事，又勇于探索、勇于创造。要保持锐意进取的精神风貌，善于结合实际创造性推动工作。要善谋划，树立全局视野、增强战略思维，从全局和长远出发谋划我市发展，切实把谋篇布局的基础筑牢。要善统筹，运用辩证法，既兼顾全面又突出重点，什么工作紧迫就在什么工作上聚焦，什么问题突出就在什么问题上用力，抓重点、补短板、强弱项，推动经济社会全面协调发展。要善创新，主动适应形势任务的变化，打破惯性思维和路径依赖，以新思路谋划新举措，以新办法解决新问题，靠改革创新激发发展的活力和动力。</w:t>
      </w:r>
    </w:p>
    <w:p>
      <w:pPr>
        <w:ind w:left="0" w:right="0" w:firstLine="560"/>
        <w:spacing w:before="450" w:after="450" w:line="312" w:lineRule="auto"/>
      </w:pPr>
      <w:r>
        <w:rPr>
          <w:rFonts w:ascii="宋体" w:hAnsi="宋体" w:eastAsia="宋体" w:cs="宋体"/>
          <w:color w:val="000"/>
          <w:sz w:val="28"/>
          <w:szCs w:val="28"/>
        </w:rPr>
        <w:t xml:space="preserve">同志们，习近平总书记告诫我们，中华民族伟大复兴，绝不是轻轻松松、敲锣打鼓就能实现的。进入中国特色社会主义新时代，我们每个共产党员要深入学习贯彻党章和十九大精神，牢记党的理想信念、牢记党的根本宗旨、牢记党的责任担当、牢记党的纪律规矩，牢固树立“四个意识”，以永不懈怠的精神状态和一往无前的奋斗姿态，在新时代担当新使命、展示新作为、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第五篇：党课讲稿：做新时代合格年轻干部</w:t>
      </w:r>
    </w:p>
    <w:p>
      <w:pPr>
        <w:ind w:left="0" w:right="0" w:firstLine="560"/>
        <w:spacing w:before="450" w:after="450" w:line="312" w:lineRule="auto"/>
      </w:pPr>
      <w:r>
        <w:rPr>
          <w:rFonts w:ascii="宋体" w:hAnsi="宋体" w:eastAsia="宋体" w:cs="宋体"/>
          <w:color w:val="000"/>
          <w:sz w:val="28"/>
          <w:szCs w:val="28"/>
        </w:rPr>
        <w:t xml:space="preserve">党课讲稿：做新时代合格年轻干部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国家行政学院）中青年干部培训班开班式上强调：“树立和践行正确政绩观，起决定性作用的是党性。”党性是党员干部立身、立业、立言、立德的基石。只有党性坚强、摒弃私心杂念，才能保证政绩观不出偏差。党员、干部要加强党性锻炼，不断提高政治觉悟和政治能力，把对党忠诚、为党分忧、为党尽职、为民造福作为根本政治担当，在新发展阶段更加突出实践实干实效，创造出经得起实践、人民、历史检验的实绩。那么，作为年轻干部，如何淬炼过硬党性，做新时代合格年轻干部呢？下面，我从以下几个方面和大家共同学习交流。</w:t>
      </w:r>
    </w:p>
    <w:p>
      <w:pPr>
        <w:ind w:left="0" w:right="0" w:firstLine="560"/>
        <w:spacing w:before="450" w:after="450" w:line="312" w:lineRule="auto"/>
      </w:pPr>
      <w:r>
        <w:rPr>
          <w:rFonts w:ascii="宋体" w:hAnsi="宋体" w:eastAsia="宋体" w:cs="宋体"/>
          <w:color w:val="000"/>
          <w:sz w:val="28"/>
          <w:szCs w:val="28"/>
        </w:rPr>
        <w:t xml:space="preserve">一、什么是新时期党性修养的新内涵？</w:t>
      </w:r>
    </w:p>
    <w:p>
      <w:pPr>
        <w:ind w:left="0" w:right="0" w:firstLine="560"/>
        <w:spacing w:before="450" w:after="450" w:line="312" w:lineRule="auto"/>
      </w:pPr>
      <w:r>
        <w:rPr>
          <w:rFonts w:ascii="宋体" w:hAnsi="宋体" w:eastAsia="宋体" w:cs="宋体"/>
          <w:color w:val="000"/>
          <w:sz w:val="28"/>
          <w:szCs w:val="28"/>
        </w:rPr>
        <w:t xml:space="preserve">党性修养是指一个共产党员要按照党性原则办事，自觉地对照自己、检查自己、改造自己，这是共产党员一辈子在改造客观世界和改造主观世界的过程中对党的先进性和纯洁性毕生追求的心理历程，即共产党人的心学。具体来讲，主要包括以下三个方面。</w:t>
      </w:r>
    </w:p>
    <w:p>
      <w:pPr>
        <w:ind w:left="0" w:right="0" w:firstLine="560"/>
        <w:spacing w:before="450" w:after="450" w:line="312" w:lineRule="auto"/>
      </w:pPr>
      <w:r>
        <w:rPr>
          <w:rFonts w:ascii="宋体" w:hAnsi="宋体" w:eastAsia="宋体" w:cs="宋体"/>
          <w:color w:val="000"/>
          <w:sz w:val="28"/>
          <w:szCs w:val="28"/>
        </w:rPr>
        <w:t xml:space="preserve">（一）必须正确要求自己，破除一己之私。</w:t>
      </w:r>
    </w:p>
    <w:p>
      <w:pPr>
        <w:ind w:left="0" w:right="0" w:firstLine="560"/>
        <w:spacing w:before="450" w:after="450" w:line="312" w:lineRule="auto"/>
      </w:pPr>
      <w:r>
        <w:rPr>
          <w:rFonts w:ascii="宋体" w:hAnsi="宋体" w:eastAsia="宋体" w:cs="宋体"/>
          <w:color w:val="000"/>
          <w:sz w:val="28"/>
          <w:szCs w:val="28"/>
        </w:rPr>
        <w:t xml:space="preserve">时刻不忘记自己是一名党员，为党工作、为人民服务是初心和使命；要善于做自己的思想工作，能够用科学发展和辩证的眼光看待、分析个人的得失；要具备严格的自律意识，时刻做到自重、自省、自警、自励，勤奋好学、学以致用，艰苦奋斗、勤俭节约，秉公用权、廉洁从政，密切联系群众，自觉接受监督，真正在思想上、行动上筑牢廉洁自律的防线。</w:t>
      </w:r>
    </w:p>
    <w:p>
      <w:pPr>
        <w:ind w:left="0" w:right="0" w:firstLine="560"/>
        <w:spacing w:before="450" w:after="450" w:line="312" w:lineRule="auto"/>
      </w:pPr>
      <w:r>
        <w:rPr>
          <w:rFonts w:ascii="宋体" w:hAnsi="宋体" w:eastAsia="宋体" w:cs="宋体"/>
          <w:color w:val="000"/>
          <w:sz w:val="28"/>
          <w:szCs w:val="28"/>
        </w:rPr>
        <w:t xml:space="preserve">（二）必须正确对待同志，践行待人以诚。</w:t>
      </w:r>
    </w:p>
    <w:p>
      <w:pPr>
        <w:ind w:left="0" w:right="0" w:firstLine="560"/>
        <w:spacing w:before="450" w:after="450" w:line="312" w:lineRule="auto"/>
      </w:pPr>
      <w:r>
        <w:rPr>
          <w:rFonts w:ascii="宋体" w:hAnsi="宋体" w:eastAsia="宋体" w:cs="宋体"/>
          <w:color w:val="000"/>
          <w:sz w:val="28"/>
          <w:szCs w:val="28"/>
        </w:rPr>
        <w:t xml:space="preserve">有宽广的胸襟，善于团结同志，自觉维护团队精神的团结和谐。有容人容事的大气量，拥有一颗诚信之心，顾全大局，互相关心，互相帮助，相互谅解，相互包容，相互支持、相互配合，主动“补台”，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（三）必须正确对待组织，怀有感恩之心。</w:t>
      </w:r>
    </w:p>
    <w:p>
      <w:pPr>
        <w:ind w:left="0" w:right="0" w:firstLine="560"/>
        <w:spacing w:before="450" w:after="450" w:line="312" w:lineRule="auto"/>
      </w:pPr>
      <w:r>
        <w:rPr>
          <w:rFonts w:ascii="宋体" w:hAnsi="宋体" w:eastAsia="宋体" w:cs="宋体"/>
          <w:color w:val="000"/>
          <w:sz w:val="28"/>
          <w:szCs w:val="28"/>
        </w:rPr>
        <w:t xml:space="preserve">感怀组织的培养教育和监督，立场坚定，忠诚于党、忠诚于人民。始终保持积极进取、奋发有为的精神状态，顾全大局、令行禁止，公道正派、纪律严明，办实事、讲实话、求实效，用心干事、专心谋事，勇于任事、善于成事，以实实在在的工作成绩回报组织、报答人民，在为党和人民的奋斗中实现自己的人生价值。</w:t>
      </w:r>
    </w:p>
    <w:p>
      <w:pPr>
        <w:ind w:left="0" w:right="0" w:firstLine="560"/>
        <w:spacing w:before="450" w:after="450" w:line="312" w:lineRule="auto"/>
      </w:pPr>
      <w:r>
        <w:rPr>
          <w:rFonts w:ascii="宋体" w:hAnsi="宋体" w:eastAsia="宋体" w:cs="宋体"/>
          <w:color w:val="000"/>
          <w:sz w:val="28"/>
          <w:szCs w:val="28"/>
        </w:rPr>
        <w:t xml:space="preserve">二、为什么要加强党性修养？</w:t>
      </w:r>
    </w:p>
    <w:p>
      <w:pPr>
        <w:ind w:left="0" w:right="0" w:firstLine="560"/>
        <w:spacing w:before="450" w:after="450" w:line="312" w:lineRule="auto"/>
      </w:pPr>
      <w:r>
        <w:rPr>
          <w:rFonts w:ascii="宋体" w:hAnsi="宋体" w:eastAsia="宋体" w:cs="宋体"/>
          <w:color w:val="000"/>
          <w:sz w:val="28"/>
          <w:szCs w:val="28"/>
        </w:rPr>
        <w:t xml:space="preserve">实践证明，加强党性修养是加强干部队伍建设的重要内容，也是全面从严治党的要求，事关党的事业的兴衰成败，事关国家的兴旺与人民的福祉。奋进新征程，迫切需要广大党员特别是年轻干部驰而不息地强化党性修养，以坚强党性立身、立业、立言、立德。</w:t>
      </w:r>
    </w:p>
    <w:p>
      <w:pPr>
        <w:ind w:left="0" w:right="0" w:firstLine="560"/>
        <w:spacing w:before="450" w:after="450" w:line="312" w:lineRule="auto"/>
      </w:pPr>
      <w:r>
        <w:rPr>
          <w:rFonts w:ascii="宋体" w:hAnsi="宋体" w:eastAsia="宋体" w:cs="宋体"/>
          <w:color w:val="000"/>
          <w:sz w:val="28"/>
          <w:szCs w:val="28"/>
        </w:rPr>
        <w:t xml:space="preserve">（一）加强党性修养是始终保持党的先进性和纯洁性的时代要求。</w:t>
      </w:r>
    </w:p>
    <w:p>
      <w:pPr>
        <w:ind w:left="0" w:right="0" w:firstLine="560"/>
        <w:spacing w:before="450" w:after="450" w:line="312" w:lineRule="auto"/>
      </w:pPr>
      <w:r>
        <w:rPr>
          <w:rFonts w:ascii="宋体" w:hAnsi="宋体" w:eastAsia="宋体" w:cs="宋体"/>
          <w:color w:val="000"/>
          <w:sz w:val="28"/>
          <w:szCs w:val="28"/>
        </w:rPr>
        <w:t xml:space="preserve">先进性和纯洁性是我们党作为马克思主义政党的本质属性。要始终保持党的先进性和纯洁性，必须自觉加强党性修养，增强党性锻炼，洗涤思想尘埃，永葆先进本色，确保我们党始终走在时代前列，始终成为全国人民的主心骨，始终成为坚强领导核心。习近平总书记指出，当前，党的自身建设上还存在一些不匹配、不适应的地方，一些弱化党的先进性、损害党的纯洁性的问题具有很大的危险性和破坏性，特别是党风廉政上的一些问题具有反复性和顽固性，稍不注意就会反弹回潮、前功尽弃。因此，在全党在开启新征程的关键时刻，要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（二）加强党性修养是应对前进道路上各种风险挑战的必然要求。</w:t>
      </w:r>
    </w:p>
    <w:p>
      <w:pPr>
        <w:ind w:left="0" w:right="0" w:firstLine="560"/>
        <w:spacing w:before="450" w:after="450" w:line="312" w:lineRule="auto"/>
      </w:pPr>
      <w:r>
        <w:rPr>
          <w:rFonts w:ascii="宋体" w:hAnsi="宋体" w:eastAsia="宋体" w:cs="宋体"/>
          <w:color w:val="000"/>
          <w:sz w:val="28"/>
          <w:szCs w:val="28"/>
        </w:rPr>
        <w:t xml:space="preserve">党的十九大报告指出，要深刻认识到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习近平总书记强调，理想信念动摇是最危险的动摇，理想信念滑坡是最危险的滑坡。回顾历史，一些政党在获得执政地位后，由于放松了党的建设和党性修养，逐渐丧失了革命性、先进性，失去了民心，最终走向衰亡。苏联共产党20万党员时夺取政权、200万党员时保卫政权、2024万党员时失去政权，历史教训极为惨痛，也极为深刻，从反面印证了坚定理想信念、强化党性修养的重要性和必要性。</w:t>
      </w:r>
    </w:p>
    <w:p>
      <w:pPr>
        <w:ind w:left="0" w:right="0" w:firstLine="560"/>
        <w:spacing w:before="450" w:after="450" w:line="312" w:lineRule="auto"/>
      </w:pPr>
      <w:r>
        <w:rPr>
          <w:rFonts w:ascii="宋体" w:hAnsi="宋体" w:eastAsia="宋体" w:cs="宋体"/>
          <w:color w:val="000"/>
          <w:sz w:val="28"/>
          <w:szCs w:val="28"/>
        </w:rPr>
        <w:t xml:space="preserve">（三）加强党性修养是每一名党员终身修养的功课。</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必须在严格的党内生活锻炼中不断增强”。为此，总书记告诫全党：党员的党性，不是随着党龄增长和职务提升而自然提高的，不加强修养和锤炼，党性不仅不会提高，反而会降低，甚至可能完全丧失。因此，必须加强党性教育，引导党员干部修好共产党人的“心学”，筑牢信仰之基、从政之基、廉政之基。</w:t>
      </w:r>
    </w:p>
    <w:p>
      <w:pPr>
        <w:ind w:left="0" w:right="0" w:firstLine="560"/>
        <w:spacing w:before="450" w:after="450" w:line="312" w:lineRule="auto"/>
      </w:pPr>
      <w:r>
        <w:rPr>
          <w:rFonts w:ascii="宋体" w:hAnsi="宋体" w:eastAsia="宋体" w:cs="宋体"/>
          <w:color w:val="000"/>
          <w:sz w:val="28"/>
          <w:szCs w:val="28"/>
        </w:rPr>
        <w:t xml:space="preserve">三、如何加强党性修养？</w:t>
      </w:r>
    </w:p>
    <w:p>
      <w:pPr>
        <w:ind w:left="0" w:right="0" w:firstLine="560"/>
        <w:spacing w:before="450" w:after="450" w:line="312" w:lineRule="auto"/>
      </w:pPr>
      <w:r>
        <w:rPr>
          <w:rFonts w:ascii="宋体" w:hAnsi="宋体" w:eastAsia="宋体" w:cs="宋体"/>
          <w:color w:val="000"/>
          <w:sz w:val="28"/>
          <w:szCs w:val="28"/>
        </w:rPr>
        <w:t xml:space="preserve">加强党性修养，是每一名党员的终身必修课，是党员干部改造主观世界的永恒主题。党性修养不会随着党龄的增加而自然增强，也不可能随着职务升迁而自然增强，而是需要时时警醒、不断锤炼。</w:t>
      </w:r>
    </w:p>
    <w:p>
      <w:pPr>
        <w:ind w:left="0" w:right="0" w:firstLine="560"/>
        <w:spacing w:before="450" w:after="450" w:line="312" w:lineRule="auto"/>
      </w:pPr>
      <w:r>
        <w:rPr>
          <w:rFonts w:ascii="宋体" w:hAnsi="宋体" w:eastAsia="宋体" w:cs="宋体"/>
          <w:color w:val="000"/>
          <w:sz w:val="28"/>
          <w:szCs w:val="28"/>
        </w:rPr>
        <w:t xml:space="preserve">（一）要着力在深化理论武装上下苦功夫。</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年轻干部要把加强理论武装摆在安身立命之本的高度，一要坚持在学习理论上舍得花精力。要深化对马克思主义理论的学习，重点是要深入学习习近平新时代中国特色社会主义思想，做到原原本本研读、原汁原味领会，不断从中汲取科学智慧和真理力量。二要坚持在学深悟透上舍得花精力。要不断提高对党的理论知识的领悟能力和运用能力，“挤”进去学、“钻”进学，做到常学常新、常思常明。三要坚持在深学笃用上舍得花精力。要把学到的理论知识转化为指导实践、推动工作的源泉动力，做到入脑入心、真学真信。四要坚持在融会贯通上舍得花精力。要不断培养和提高自己的理论思维和战略思维能力，结合自己的工作实际反复思考，不断提升解决实际问题、破解工作难题的能力，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（二）要着力在对党绝对忠诚上下苦功夫。</w:t>
      </w:r>
    </w:p>
    <w:p>
      <w:pPr>
        <w:ind w:left="0" w:right="0" w:firstLine="560"/>
        <w:spacing w:before="450" w:after="450" w:line="312" w:lineRule="auto"/>
      </w:pPr>
      <w:r>
        <w:rPr>
          <w:rFonts w:ascii="宋体" w:hAnsi="宋体" w:eastAsia="宋体" w:cs="宋体"/>
          <w:color w:val="000"/>
          <w:sz w:val="28"/>
          <w:szCs w:val="28"/>
        </w:rPr>
        <w:t xml:space="preserve">“人之忠也，犹鱼之有渊”。坚定理想信念、对党绝对忠诚，是锤炼党性的核心内容。一要牢固树立政治理想。要正确把握政治方向，坚定站稳政治立场，严格遵守政治纪律，加强在实践中的政治历练，正确处理国家、集体、个人之间的利益关系，自觉用正确的思想意识抵制错误的思想观念，努力做到自觉提高政治站位，把握方向、大势、全局。二要养成政治思维习惯。要善于从政治上观察、认识、分析、对待和处理问题。毫不动摇地讲政治，在政治信仰、方向、立场、价值、道路等根本问题上，保持头脑清醒，明辨是非正误。</w:t>
      </w:r>
    </w:p>
    <w:p>
      <w:pPr>
        <w:ind w:left="0" w:right="0" w:firstLine="560"/>
        <w:spacing w:before="450" w:after="450" w:line="312" w:lineRule="auto"/>
      </w:pPr>
      <w:r>
        <w:rPr>
          <w:rFonts w:ascii="宋体" w:hAnsi="宋体" w:eastAsia="宋体" w:cs="宋体"/>
          <w:color w:val="000"/>
          <w:sz w:val="28"/>
          <w:szCs w:val="28"/>
        </w:rPr>
        <w:t xml:space="preserve">（三）要着力提升道德水平上下苦功夫。</w:t>
      </w:r>
    </w:p>
    <w:p>
      <w:pPr>
        <w:ind w:left="0" w:right="0" w:firstLine="560"/>
        <w:spacing w:before="450" w:after="450" w:line="312" w:lineRule="auto"/>
      </w:pPr>
      <w:r>
        <w:rPr>
          <w:rFonts w:ascii="宋体" w:hAnsi="宋体" w:eastAsia="宋体" w:cs="宋体"/>
          <w:color w:val="000"/>
          <w:sz w:val="28"/>
          <w:szCs w:val="28"/>
        </w:rPr>
        <w:t xml:space="preserve">习近平总书记指出：“现在干部出问题，主要是出在‘德’上、出在党性薄弱上。”对领导干部的道德要求，不仅限于日常生活中的个人品德，而是有更高标准、更丰富的涵义。一要明大德。要对党忠诚、对组织坦诚、对群众热诚，在是非问题上旗帜鲜明，在诱惑面前立场坚定，不做阳奉阴违、搞“七个有之”的“两面人”。二要守公德。想问题、办事情多想想群众期望、多听听社会公论，不做自我陶醉而实质无益的蠢事，更不做以权谋私损害公共利益的坏事。三要严私德。要强化自我约束，洁身自好，摒弃非分之想，慎独慎微、慎言慎行、慎始慎终，塑造健康向上的生活情趣和清正廉洁的政治本色。</w:t>
      </w:r>
    </w:p>
    <w:p>
      <w:pPr>
        <w:ind w:left="0" w:right="0" w:firstLine="560"/>
        <w:spacing w:before="450" w:after="450" w:line="312" w:lineRule="auto"/>
      </w:pPr>
      <w:r>
        <w:rPr>
          <w:rFonts w:ascii="宋体" w:hAnsi="宋体" w:eastAsia="宋体" w:cs="宋体"/>
          <w:color w:val="000"/>
          <w:sz w:val="28"/>
          <w:szCs w:val="28"/>
        </w:rPr>
        <w:t xml:space="preserve">（四）要着力在敢于担当负责上下苦功夫。</w:t>
      </w:r>
    </w:p>
    <w:p>
      <w:pPr>
        <w:ind w:left="0" w:right="0" w:firstLine="560"/>
        <w:spacing w:before="450" w:after="450" w:line="312" w:lineRule="auto"/>
      </w:pPr>
      <w:r>
        <w:rPr>
          <w:rFonts w:ascii="宋体" w:hAnsi="宋体" w:eastAsia="宋体" w:cs="宋体"/>
          <w:color w:val="000"/>
          <w:sz w:val="28"/>
          <w:szCs w:val="28"/>
        </w:rPr>
        <w:t xml:space="preserve">“责重山岳，能者方可担之”。年轻干部党性坚不坚强，就看关键时刻敢不敢担当。在百年未有之大变局加速演变的今天，年轻干部决不能想着当“太平官”，要保持敢闯敢试的锐气当“战将”“闯将”，脚踏实地做老实人、说老实话、干老实事，始终铭记自己肩上担当的责任。一要敢想敢干。各项工作都高位定标、量化指标，事争一流、唯旗是夺。二要真抓实干。要坚持一切从实际出发，大力弘扬“严真细实快”工作作风，说实话、办实事、求实效。三要善作善成。对部署的任务、作出的决策，有一股钻劲、韧劲，盯住不放、一抓到底，做就做好、做则必成。</w:t>
      </w:r>
    </w:p>
    <w:p>
      <w:pPr>
        <w:ind w:left="0" w:right="0" w:firstLine="560"/>
        <w:spacing w:before="450" w:after="450" w:line="312" w:lineRule="auto"/>
      </w:pPr>
      <w:r>
        <w:rPr>
          <w:rFonts w:ascii="宋体" w:hAnsi="宋体" w:eastAsia="宋体" w:cs="宋体"/>
          <w:color w:val="000"/>
          <w:sz w:val="28"/>
          <w:szCs w:val="28"/>
        </w:rPr>
        <w:t xml:space="preserve">（五）要着力增强斗争本领上下苦功夫。</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不可战胜的强大精神力量。作为年轻干部，必须绝不畏惧、绝不退缩，不怕牺牲、百折不挠，努力战胜一切可以预见和难以预见的风险挑战。一要把准斗争方向。要提高见微知著的能力，科学预判潜在的风险，知道薄弱点在哪里、表现形式是什么、发展趋势会怎样，增强工作的前瞻性、预见性。二要讲求斗争方法。要善于抓住主要矛盾和矛盾的主要方面，用好一切积极因素，团结一切有效力量，有理有利有节，在原则问题上寸步不让，在策略问题上灵活机动，把握好时、度、效。三要提高斗争本领。要坚持在干中学、学中干，主动到困难大、矛盾多的地方，到改革发展主战场、维护稳定第一线、服务群众最前沿经风雨、见世面、壮筋骨、长才干。</w:t>
      </w:r>
    </w:p>
    <w:p>
      <w:pPr>
        <w:ind w:left="0" w:right="0" w:firstLine="560"/>
        <w:spacing w:before="450" w:after="450" w:line="312" w:lineRule="auto"/>
      </w:pPr>
      <w:r>
        <w:rPr>
          <w:rFonts w:ascii="宋体" w:hAnsi="宋体" w:eastAsia="宋体" w:cs="宋体"/>
          <w:color w:val="000"/>
          <w:sz w:val="28"/>
          <w:szCs w:val="28"/>
        </w:rPr>
        <w:t xml:space="preserve">（六）要着力在严守清正廉洁上下苦功夫。</w:t>
      </w:r>
    </w:p>
    <w:p>
      <w:pPr>
        <w:ind w:left="0" w:right="0" w:firstLine="560"/>
        <w:spacing w:before="450" w:after="450" w:line="312" w:lineRule="auto"/>
      </w:pPr>
      <w:r>
        <w:rPr>
          <w:rFonts w:ascii="宋体" w:hAnsi="宋体" w:eastAsia="宋体" w:cs="宋体"/>
          <w:color w:val="000"/>
          <w:sz w:val="28"/>
          <w:szCs w:val="28"/>
        </w:rPr>
        <w:t xml:space="preserve">清正廉洁是坚强党性的底色，是年轻干部做人的底气、做事的硬气、做官的正气，也是今后担负重任的“资格”。年轻干部是党和事业的接班人，越是春风得意，就越要如履薄冰。一要带头信仰法治。要对法律怀有敬畏之心，认真学习法律，时刻遵守法律，严格依法办事，自觉将其作为履职尽责、安身立命最基本的要求；要坚持有令必行、有禁必止，坚决贯彻执行党的路线方针政策，对党忠诚，干净干事；要自觉依照宪法法律行使权力、履行职责，真正把法治精神内化于心、外化于行。二要带头依法决策。遵循重大行政决策法定程序，确保决策制度科学、程序正当、过程公开、责任明确；坚持科学民主决策，加强决策的合法性审查，坚持集体决策；严格行政执法管理，做到规范执法、公正执法、文明执法、亲情执法。三要带头依法办事。要切实把法治建设摆在重要位置，要突出重点，深入推进依法行政，努力提高依法办事水平；要切实执行权责法定，明确履职责任和权力边界，落实权力清单、负面清单和责任清单，做到法无授权不可为、法定责任必须为。四要带头依法用权。要自觉树立正确的权力观，始终做到依法用权、秉公用权、廉洁用权；要自觉接受组织监督、群众监督、舆论监督，习惯于在“聚光灯”下行使权力，习惯于在“放大镜”下开展工作。</w:t>
      </w:r>
    </w:p>
    <w:p>
      <w:pPr>
        <w:ind w:left="0" w:right="0" w:firstLine="560"/>
        <w:spacing w:before="450" w:after="450" w:line="312" w:lineRule="auto"/>
      </w:pPr>
      <w:r>
        <w:rPr>
          <w:rFonts w:ascii="宋体" w:hAnsi="宋体" w:eastAsia="宋体" w:cs="宋体"/>
          <w:color w:val="000"/>
          <w:sz w:val="28"/>
          <w:szCs w:val="28"/>
        </w:rPr>
        <w:t xml:space="preserve">同志们，锤炼党性作风是一个党员的终身课题，永远在路上。年轻干部要把提高自身修养作为基础工程，始终牢记第一身份是共产党员，第一职责是为党工作，第一约束是党的纪律，做无愧于新时代新使命的合格年轻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2024-09-18T06:46:36+08:00</dcterms:created>
  <dcterms:modified xsi:type="dcterms:W3CDTF">2024-09-18T06:46:36+08:00</dcterms:modified>
</cp:coreProperties>
</file>

<file path=docProps/custom.xml><?xml version="1.0" encoding="utf-8"?>
<Properties xmlns="http://schemas.openxmlformats.org/officeDocument/2006/custom-properties" xmlns:vt="http://schemas.openxmlformats.org/officeDocument/2006/docPropsVTypes"/>
</file>