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2024年脱贫攻坚工作部署会领导讲话稿(十二篇)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脱贫攻坚工作部署会领导讲话稿篇一脱贫攻坚是各级党委、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脱贫攻坚工作部署会领导讲话稿篇一</w:t>
      </w:r>
    </w:p>
    <w:p>
      <w:pPr>
        <w:ind w:left="0" w:right="0" w:firstLine="560"/>
        <w:spacing w:before="450" w:after="450" w:line="312" w:lineRule="auto"/>
      </w:pPr>
      <w:r>
        <w:rPr>
          <w:rFonts w:ascii="宋体" w:hAnsi="宋体" w:eastAsia="宋体" w:cs="宋体"/>
          <w:color w:val="000"/>
          <w:sz w:val="28"/>
          <w:szCs w:val="28"/>
        </w:rPr>
        <w:t xml:space="preserve">脱贫攻坚是各级党委、政府的重大政治任务，是 “十三五”时期必须完成的硬任务。为此，各级党委、政府都高度重视这项工作，省委锦斌书记刚刚担任书记，就于9月1日上午召开了全省脱贫攻坚和灾后重建工作专题座谈会;8月31日下午，市委赵书记召开全市脱贫攻坚调度会，对脱贫攻坚工作进行再动员、再部署、再落实。今天，区委、区政府召开脱贫攻坚工作推进会议，联系贫困村的区级领导和14个贫困村主要负责人也参加此次会议，这充分体现了区委、区政府对脱贫攻坚工作的重视。等一下，泽明书记还要做重要讲话。下面，根据会议安排，我先就加快脱贫攻坚工作强调三点意见。</w:t>
      </w:r>
    </w:p>
    <w:p>
      <w:pPr>
        <w:ind w:left="0" w:right="0" w:firstLine="560"/>
        <w:spacing w:before="450" w:after="450" w:line="312" w:lineRule="auto"/>
      </w:pPr>
      <w:r>
        <w:rPr>
          <w:rFonts w:ascii="宋体" w:hAnsi="宋体" w:eastAsia="宋体" w:cs="宋体"/>
          <w:color w:val="000"/>
          <w:sz w:val="28"/>
          <w:szCs w:val="28"/>
        </w:rPr>
        <w:t xml:space="preserve">一、正视问题、找准差距，切实增强工作压力</w:t>
      </w:r>
    </w:p>
    <w:p>
      <w:pPr>
        <w:ind w:left="0" w:right="0" w:firstLine="560"/>
        <w:spacing w:before="450" w:after="450" w:line="312" w:lineRule="auto"/>
      </w:pPr>
      <w:r>
        <w:rPr>
          <w:rFonts w:ascii="宋体" w:hAnsi="宋体" w:eastAsia="宋体" w:cs="宋体"/>
          <w:color w:val="000"/>
          <w:sz w:val="28"/>
          <w:szCs w:val="28"/>
        </w:rPr>
        <w:t xml:space="preserve">刚才听了区扶贫办的通报和10个部门的汇报，总体感觉我区脱贫工作压力很大，工作中还存在着许多问题。突出表现在：一是重视程度不够。从区直部门来讲， 部分单位到现在还没有出台行业脱贫攻坚方案，十大工程落实进度不够;从镇街来讲，主要领导重视不够，平时过问不多，导致工作进度缓慢;从村级层面来讲，村级扶贫专干业务不精，指导不力，非贫困村没有真抓实干，停留在走过场的层面上。 二是基础工作不扎实。 镇街和村存在着档案资料不齐全， 扶贫手册没有发放到户和填写不规范的问题。 三是因村因户施策不精准。个别地方对贫困户动态掌握不到位，致贫原因分析不透彻，入户项目难以实施，产业扶贫成效不理想。 四是扶贫项目推进不顺利。 我区易地扶贫搬迁、小额扶贫贷款工作进展缓慢，受到省里通报;危房改造项目还没有完成省下达的任务数;村级光伏电站还在招标公告阶段。</w:t>
      </w:r>
    </w:p>
    <w:p>
      <w:pPr>
        <w:ind w:left="0" w:right="0" w:firstLine="560"/>
        <w:spacing w:before="450" w:after="450" w:line="312" w:lineRule="auto"/>
      </w:pPr>
      <w:r>
        <w:rPr>
          <w:rFonts w:ascii="宋体" w:hAnsi="宋体" w:eastAsia="宋体" w:cs="宋体"/>
          <w:color w:val="000"/>
          <w:sz w:val="28"/>
          <w:szCs w:val="28"/>
        </w:rPr>
        <w:t xml:space="preserve">除了以上存在问题外，我区脱贫工攻坚工作还面临着两个方面较大的压力：一是扶贫开发面上工作量大，资金压力紧张。省下拨资金规定集中在贫困村使用，而我区贫困村数量只有14个，仅占全区行政村总量的7.4%;贫困村贫困人口2725人，仅占全区贫困众人口的7.1%。全区尚有175个行政村无专项资金扶持，面上脱贫任务艰巨繁重，资金需求压力大。二是贫困村受灾严重，脱贫难度加大。今年我区受灾贫困户1086户、3250人，贫困户住房损坏345间。全区14个贫困村均不同程度地受灾。其中牛头山镇万子村、梅龙街道新龙村、殷汇镇旧溪村和马衙街道马衙村4个贫困村圩堤溃破，遭受水淹近两个月之久。直接经济损失达到1.41亿元。由于受灾面积大，贫困村及贫困人口已无资金投入到灾后恢复生产。</w:t>
      </w:r>
    </w:p>
    <w:p>
      <w:pPr>
        <w:ind w:left="0" w:right="0" w:firstLine="560"/>
        <w:spacing w:before="450" w:after="450" w:line="312" w:lineRule="auto"/>
      </w:pPr>
      <w:r>
        <w:rPr>
          <w:rFonts w:ascii="宋体" w:hAnsi="宋体" w:eastAsia="宋体" w:cs="宋体"/>
          <w:color w:val="000"/>
          <w:sz w:val="28"/>
          <w:szCs w:val="28"/>
        </w:rPr>
        <w:t xml:space="preserve">只有清醒地认识到全区脱贫工作的不足和面临的压力，才能理清思路，找准下步努力方向，抓紧补缺补差。</w:t>
      </w:r>
    </w:p>
    <w:p>
      <w:pPr>
        <w:ind w:left="0" w:right="0" w:firstLine="560"/>
        <w:spacing w:before="450" w:after="450" w:line="312" w:lineRule="auto"/>
      </w:pPr>
      <w:r>
        <w:rPr>
          <w:rFonts w:ascii="宋体" w:hAnsi="宋体" w:eastAsia="宋体" w:cs="宋体"/>
          <w:color w:val="000"/>
          <w:sz w:val="28"/>
          <w:szCs w:val="28"/>
        </w:rPr>
        <w:t xml:space="preserve">二、突出重点、狠抓落实，扎实推进各项工作</w:t>
      </w:r>
    </w:p>
    <w:p>
      <w:pPr>
        <w:ind w:left="0" w:right="0" w:firstLine="560"/>
        <w:spacing w:before="450" w:after="450" w:line="312" w:lineRule="auto"/>
      </w:pPr>
      <w:r>
        <w:rPr>
          <w:rFonts w:ascii="宋体" w:hAnsi="宋体" w:eastAsia="宋体" w:cs="宋体"/>
          <w:color w:val="000"/>
          <w:sz w:val="28"/>
          <w:szCs w:val="28"/>
        </w:rPr>
        <w:t xml:space="preserve">第一，紧盯时间节点，明确攻坚任务。 今年，全区的任务就是完成2204户、4850人脱贫，各镇街、各部门要理清各自的目标任务，按照年初制定的工作方案， 全力抓好推进落实。基础较好的镇街要把步子迈得更快一些，目标定得更高一些;基础条件相对落后的镇街要抓紧时间强化措施，迎头赶上，确保在年底前完成既定的目标任务。</w:t>
      </w:r>
    </w:p>
    <w:p>
      <w:pPr>
        <w:ind w:left="0" w:right="0" w:firstLine="560"/>
        <w:spacing w:before="450" w:after="450" w:line="312" w:lineRule="auto"/>
      </w:pPr>
      <w:r>
        <w:rPr>
          <w:rFonts w:ascii="宋体" w:hAnsi="宋体" w:eastAsia="宋体" w:cs="宋体"/>
          <w:color w:val="000"/>
          <w:sz w:val="28"/>
          <w:szCs w:val="28"/>
        </w:rPr>
        <w:t xml:space="preserve">第二，聚焦关键领域，推进十大工程。 考虑到脱贫攻坚是一项系统工程，省委、省政府明确了十大工程，就是要发挥部门的作用，统筹部门资源，合力推进脱贫工作。这十大工程就是脱贫的关键领域。在产业脱贫方面，区扶贫办要督促光伏电站中标企业尽快施工，争取在11月底并网发电;区农委、区林业局、区旅委、区商务局要尽快落实产业扶贫到村到户的措施，通过农业种植、林下经济、乡村旅游、电商扶贫等方式帮助贫困户增收。就业脱贫方面，区人社局要开展贫困户的职业技能培训和创业培训，鼓励其在园区企业就业;区扶贫办要落实好“雨露计划”，支持贫困户子女接受职业教育，走上就业岗位。易地搬迁脱贫方面，区发改委和殷汇镇要不折不扣地按照领导小组会议上研究的意见，完善手续，全面完成24户70人的搬迁任务。生态保护脱贫方面，区林业局、区环保局、区城管执法分局要抓紧申报项目，做好公益林补偿资金发放，整治农村环境卫生，确保农村环境面貌有明显改观。智力脱贫方面，区教体局要做好贫困户子女的学费补助工作;区科技局要鼓励各类科技人才服务贫困村、贫困户脱贫。社保脱贫方面，区民政局要摸清贫困人口中的低保、五保人口数量，切实做到“政策兜底”。区住建委要加快推进贫困户危房改造工作。健康脱贫方面，区卫计委要抓好医疗保险和医疗救助工作，推动困病致贫的群众尽快脱贫。基础设施建设脱贫方面，区交通运输局、区水务局、区供电公司、区经信委等单位要加快实施畅通工程、小型水利工程、农网改造升级、农村信息化建设，完善贫困村的基础设施。金融脱贫上，区财政局、区扶贫办、区金融办要制定好省下拨的债券资金使用方案，加强小额扶贫贷款工作的业务指导。社会脱贫方面，区委组织部要进一步完善区级领导联系点和“单位包村、干部包户”制度，提高“双包”成效。区工商联要引导全区党政机关、企事业单位、社会团体及社会各界人士认领贫困村扶贫项目和捐资助贫，鼓励民营企业到贫困村投资兴业，参与扶贫开发。</w:t>
      </w:r>
    </w:p>
    <w:p>
      <w:pPr>
        <w:ind w:left="0" w:right="0" w:firstLine="560"/>
        <w:spacing w:before="450" w:after="450" w:line="312" w:lineRule="auto"/>
      </w:pPr>
      <w:r>
        <w:rPr>
          <w:rFonts w:ascii="宋体" w:hAnsi="宋体" w:eastAsia="宋体" w:cs="宋体"/>
          <w:color w:val="000"/>
          <w:sz w:val="28"/>
          <w:szCs w:val="28"/>
        </w:rPr>
        <w:t xml:space="preserve">第三，配合第三方评估，做好脱贫迎检。 省扶贫办明天下午，委托第三方(安徽师范大学)对扶贫工作进行一次评估。省里把这次评估作为迎接国家考核评估的一次演练。评估中需要随机抽样(抽查2个贫困村、1个非贫困村)、召开座谈会、查阅档案资料、走访贫困户(每个村随机抽查20户贫困户)，各镇街务必要高度重视，做好迎检工作。</w:t>
      </w:r>
    </w:p>
    <w:p>
      <w:pPr>
        <w:ind w:left="0" w:right="0" w:firstLine="560"/>
        <w:spacing w:before="450" w:after="450" w:line="312" w:lineRule="auto"/>
      </w:pPr>
      <w:r>
        <w:rPr>
          <w:rFonts w:ascii="宋体" w:hAnsi="宋体" w:eastAsia="宋体" w:cs="宋体"/>
          <w:color w:val="000"/>
          <w:sz w:val="28"/>
          <w:szCs w:val="28"/>
        </w:rPr>
        <w:t xml:space="preserve">三、强化保障、 落实责任，以责任落实促进工作落实</w:t>
      </w:r>
    </w:p>
    <w:p>
      <w:pPr>
        <w:ind w:left="0" w:right="0" w:firstLine="560"/>
        <w:spacing w:before="450" w:after="450" w:line="312" w:lineRule="auto"/>
      </w:pPr>
      <w:r>
        <w:rPr>
          <w:rFonts w:ascii="宋体" w:hAnsi="宋体" w:eastAsia="宋体" w:cs="宋体"/>
          <w:color w:val="000"/>
          <w:sz w:val="28"/>
          <w:szCs w:val="28"/>
        </w:rPr>
        <w:t xml:space="preserve">一是组织领导要再加强。 各镇街党委、政府是脱贫攻坚工作最重要的实施主体，要勇于承担起脱贫攻坚工作的重要责任。党政一把手要善于思考脱贫问题、谋划帮扶方案、研究部署扶贫工作、落实扶贫项目，要把扶贫工作摆在突出的位置来抓实、抓紧、抓好、抓出成效。</w:t>
      </w:r>
    </w:p>
    <w:p>
      <w:pPr>
        <w:ind w:left="0" w:right="0" w:firstLine="560"/>
        <w:spacing w:before="450" w:after="450" w:line="312" w:lineRule="auto"/>
      </w:pPr>
      <w:r>
        <w:rPr>
          <w:rFonts w:ascii="宋体" w:hAnsi="宋体" w:eastAsia="宋体" w:cs="宋体"/>
          <w:color w:val="000"/>
          <w:sz w:val="28"/>
          <w:szCs w:val="28"/>
        </w:rPr>
        <w:t xml:space="preserve">二是工作责任要再靠实。今天 印发的《贵池区镇(街道)党政领导班子和主要负责同志脱贫攻坚工作成效考核办法》，就是发挥考核导向作用， 压实工作责任的一个重要举措。通过考核，以脱贫攻坚实绩作为党政领导干部选拔任用、评先评优的重要依据，对未能完成年度脱贫目标任务的镇(街)党政主要负责同志进行约谈和问责。 下一步，还要制定对区直各部门的考核办法，对脱贫攻坚十大工程的实施情况进行考核，引导各级干部把责任心放在扶贫开发工作上来。</w:t>
      </w:r>
    </w:p>
    <w:p>
      <w:pPr>
        <w:ind w:left="0" w:right="0" w:firstLine="560"/>
        <w:spacing w:before="450" w:after="450" w:line="312" w:lineRule="auto"/>
      </w:pPr>
      <w:r>
        <w:rPr>
          <w:rFonts w:ascii="宋体" w:hAnsi="宋体" w:eastAsia="宋体" w:cs="宋体"/>
          <w:color w:val="000"/>
          <w:sz w:val="28"/>
          <w:szCs w:val="28"/>
        </w:rPr>
        <w:t xml:space="preserve">三是工作力量要再整合。 区扶贫工作领导小组共有39家成员单位，就是要整合各行各业的力量，统筹抓好全区脱贫攻坚工作;各镇街扶贫工作站也要加强力量、优化职能，重点做好上下衔接和指导村、户工作;帮扶单位和驻村工作队要利用、整合自身资源，配合村“两委”进村入户开展工作，做到不脱贫不撤人。总之，各地各部门都要强化大局意识、服务意识，按照各自职能分工，抓好各自承担的扶贫攻坚工作，确保全区各项脱贫攻坚任务落到实处。</w:t>
      </w:r>
    </w:p>
    <w:p>
      <w:pPr>
        <w:ind w:left="0" w:right="0" w:firstLine="560"/>
        <w:spacing w:before="450" w:after="450" w:line="312" w:lineRule="auto"/>
      </w:pPr>
      <w:r>
        <w:rPr>
          <w:rFonts w:ascii="宋体" w:hAnsi="宋体" w:eastAsia="宋体" w:cs="宋体"/>
          <w:color w:val="000"/>
          <w:sz w:val="28"/>
          <w:szCs w:val="28"/>
        </w:rPr>
        <w:t xml:space="preserve">四是督查力度要再加大。 区扶贫开发领导小组办公室要会同区委督查室、区政府督查室，根据区委、区政府的安排部署，采取“月点评、季通报”制度，加大督查和通报力度，确保脱贫攻坚工作各项措施落到实处，取得较好的经济社会效果。</w:t>
      </w:r>
    </w:p>
    <w:p>
      <w:pPr>
        <w:ind w:left="0" w:right="0" w:firstLine="560"/>
        <w:spacing w:before="450" w:after="450" w:line="312" w:lineRule="auto"/>
      </w:pPr>
      <w:r>
        <w:rPr>
          <w:rFonts w:ascii="宋体" w:hAnsi="宋体" w:eastAsia="宋体" w:cs="宋体"/>
          <w:color w:val="000"/>
          <w:sz w:val="28"/>
          <w:szCs w:val="28"/>
        </w:rPr>
        <w:t xml:space="preserve">同志们，脱贫攻坚工作是上级党委、政府交给我们的一项重要政治任务。各地各部门必须要强化政治定力，精准发力，咬定目标，苦干实干，坚决打赢脱贫攻坚战，为贵池全面建成小康社会做出应有贡献。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脱贫攻坚工作部署会领导讲话稿篇二</w:t>
      </w:r>
    </w:p>
    <w:p>
      <w:pPr>
        <w:ind w:left="0" w:right="0" w:firstLine="560"/>
        <w:spacing w:before="450" w:after="450" w:line="312" w:lineRule="auto"/>
      </w:pPr>
      <w:r>
        <w:rPr>
          <w:rFonts w:ascii="宋体" w:hAnsi="宋体" w:eastAsia="宋体" w:cs="宋体"/>
          <w:color w:val="000"/>
          <w:sz w:val="28"/>
          <w:szCs w:val="28"/>
        </w:rPr>
        <w:t xml:space="preserve">在全面建成小康社会进入决战阶段、扶贫开发工作进入攻坚拔寨冲刺的关键时期，区委、区政府召开这次脱贫攻坚工作会议，既是一次动员大会，更是一次誓师大会，主要任务是，学习贯彻中、省、市脱贫攻坚工作会议精神，分析我区面临形势，全面部署脱贫攻坚任务，动员全区上下进一步深化认识，强化担当，以背水一战、决战决胜的勇气，坚韧不拔、勇往直前的意志，抓铁有痕、踏石留印的作风，全面向贫困发起总攻，坚决打赢脱贫攻坚战。下面，我讲三个问题。</w:t>
      </w:r>
    </w:p>
    <w:p>
      <w:pPr>
        <w:ind w:left="0" w:right="0" w:firstLine="560"/>
        <w:spacing w:before="450" w:after="450" w:line="312" w:lineRule="auto"/>
      </w:pPr>
      <w:r>
        <w:rPr>
          <w:rFonts w:ascii="宋体" w:hAnsi="宋体" w:eastAsia="宋体" w:cs="宋体"/>
          <w:color w:val="000"/>
          <w:sz w:val="28"/>
          <w:szCs w:val="28"/>
        </w:rPr>
        <w:t xml:space="preserve">一、科学研判形势，进一步坚定脱贫攻坚信心和决心</w:t>
      </w:r>
    </w:p>
    <w:p>
      <w:pPr>
        <w:ind w:left="0" w:right="0" w:firstLine="560"/>
        <w:spacing w:before="450" w:after="450" w:line="312" w:lineRule="auto"/>
      </w:pPr>
      <w:r>
        <w:rPr>
          <w:rFonts w:ascii="宋体" w:hAnsi="宋体" w:eastAsia="宋体" w:cs="宋体"/>
          <w:color w:val="000"/>
          <w:sz w:val="28"/>
          <w:szCs w:val="28"/>
        </w:rPr>
        <w:t xml:space="preserve">“”以来，在市委、市政府的坚强领导下，我区扶贫开发工作以科学发展观为指导，紧扣“两不愁、四保障”目标，坚持开发式扶贫方针，以发展特色产业、改善发展环境、提高发展能力为重点，综合采取移民搬迁、整村推进、产业扶贫、能力建设、信贷扶贫等措施，扎实推进专项扶贫、行业扶贫和社会扶贫，先后投入资金21.9亿元，搬迁安置1.3万户5.2万人，建设扶贫开发重点村 34个，实施农民实用技术培训8.1万人次，使全区8万贫困人口稳定解决温饱并实现脱贫，收入增速超过全区平均水平，贫困发生率由45.2%下降到25.3%，扶贫开发工作取得了显著成效。</w:t>
      </w:r>
    </w:p>
    <w:p>
      <w:pPr>
        <w:ind w:left="0" w:right="0" w:firstLine="560"/>
        <w:spacing w:before="450" w:after="450" w:line="312" w:lineRule="auto"/>
      </w:pPr>
      <w:r>
        <w:rPr>
          <w:rFonts w:ascii="宋体" w:hAnsi="宋体" w:eastAsia="宋体" w:cs="宋体"/>
          <w:color w:val="000"/>
          <w:sz w:val="28"/>
          <w:szCs w:val="28"/>
        </w:rPr>
        <w:t xml:space="preserve">成绩只能代表过去。在当前脱贫攻坚的关键时期，我们必须科学研判形势，客观审视区情实际，认清“五个尚未改变”的现状：一是贫困人口多的现状尚未改变。按照新的省定扶贫标准，目前全区还有11.42 万贫困人口，超过全区总人口1/5，占全区农村人口的1/4多，在全市七县区中占比最大。二是贫困面大的现状尚未改变。我区既是革命老区、国家扶贫开发工作重点县区，也是秦巴山国家连片特困片区县，贫困村达128个，占全区村总数一半以上，而且零散分布在所有镇办。三是贫困程度深的现状尚未改变。全区现有贫困人口绝大多数居住在边远山区，生存环境恶劣，基础设施落后，公共服务欠缺，产业发展滞后，其中“五类人”达4.7万，占贫困人口总数一半之多，是多年扶贫工作中最难啃的“硬骨头”。四是返贫率高的现状尚未改变。多数已脱贫人口脱贫标准低，应对外部冲击能力差，极易因病、因学、因灾或多种因素相互叠加返贫，不少家庭始终难以摆脱“脱贫一返贫一再脱贫一再返贫”的怪圈，长期在贫困线上徘徊挣扎。五是脱贫信心不足的现状尚未改变。一些贫困群众长期处于贫困之中,逐渐失去脱贫信心，丧失发展动力，不思进取，安于现状，脱贫热情不高，习惯“等、靠、要”，正像讲的部分群众“靠着墙根晒太阳，等着别人送小康”。</w:t>
      </w:r>
    </w:p>
    <w:p>
      <w:pPr>
        <w:ind w:left="0" w:right="0" w:firstLine="560"/>
        <w:spacing w:before="450" w:after="450" w:line="312" w:lineRule="auto"/>
      </w:pPr>
      <w:r>
        <w:rPr>
          <w:rFonts w:ascii="宋体" w:hAnsi="宋体" w:eastAsia="宋体" w:cs="宋体"/>
          <w:color w:val="000"/>
          <w:sz w:val="28"/>
          <w:szCs w:val="28"/>
        </w:rPr>
        <w:t xml:space="preserve">我们的工作还存在四个方面明显差距：一是在思想认识上，部分镇办和部门对脱贫攻坚的政治性、重要性、紧迫性、艰巨性认识不清，忘记了减贫脱贫的政治责任，没有以扶贫开发总揽工作全局，没有把帮助群众脱贫致富作为第一位的工作来思考、来部署、来落实，年年扶贫年年贫;二是在精准扶贫上，一些镇办对扶贫对象识别不准，底子不清，情况不明，有的受人情关系影响，程序错乱，方法简单，该进的没进、该退的没退，群众意见较大;有的干部作风漂浮，工作不实，没有真正做到因户施策、因人施策，包扶措施针对性不强，成效不明显。三是在工作落实上，有些镇办、部门扶贫责任落得不实，摆花架子，走形式，表面上热热闹闹，看上去都在抓扶贫，但实际上是口号喊得多、工作做得少，热闹过后贫困面貌却没有明显改观，甚至还存在挤占挪用、层层截留、虚报冒领扶贫帮困资金等现象。四是在攻坚合力上，扶贫同农村低保、新农保、医疗救助、危房改造、家庭经济困难学生资助等政策还没有做到无缝衔接，部门之间也是“铁路警察，各管一段”，没有形成工作合力，极大地制约了脱贫攻坚的质量和效果。</w:t>
      </w:r>
    </w:p>
    <w:p>
      <w:pPr>
        <w:ind w:left="0" w:right="0" w:firstLine="560"/>
        <w:spacing w:before="450" w:after="450" w:line="312" w:lineRule="auto"/>
      </w:pPr>
      <w:r>
        <w:rPr>
          <w:rFonts w:ascii="宋体" w:hAnsi="宋体" w:eastAsia="宋体" w:cs="宋体"/>
          <w:color w:val="000"/>
          <w:sz w:val="28"/>
          <w:szCs w:val="28"/>
        </w:rPr>
        <w:t xml:space="preserve">尽管我区脱贫攻坚存在许多困难和问题，但我们也面临着很多大好机遇和有利条件。主要体现在五个方面：一是在政策环境方面，党中央、国务院把脱贫攻坚上升为国家战略，举全党全国全社会之力推进脱贫攻坚，制定出台关于打赢脱贫攻坚战的《决定》，批准实施秦巴山集中连片特困地区扶贫攻坚《规划》，创新开展旅游扶贫、金融扶贫、电商扶贫、光伏扶贫等十大精准扶贫工程，加大对易地移民搬迁的支持力度，扶持政策之多、力度之大，前所未有;二是在发展基础方面，随着近年来的快速发展，我区综合实力大幅提升，发展优势更加明显，发展前景十分广阔，完全有能力、有实力打赢这场脱贫攻坚战;三是在体制机制方面，这次中央不仅赋予了县区一级整合资金的权力，而且还实行“中央统筹、省负总责、市县抓落实”的领导体制和“片区为重点、精准到村到户”的工作机制，层层签定《责任书》，细化责任，传导压力，为脱贫攻坚提供了坚强保障;四是在社会参与方面，国家将每年的10月17日确定为全国扶贫日，健全东西部协作扶贫，鼓励党政机关、企事业单位开展定点扶贫，引导民营企业和社会公益组织、爱心人士参与扶贫开发，全社会关心关注、参与支持扶贫工作的氛围越来越浓、越来越好。五是在资金投入方面，中央明确提出要加大财政扶贫投入力度，转移支付、专项扶贫资金、预算内投资将进一步向贫困地区倾斜;省上也将拿出100多个亿专门用于精准脱贫，可以说中省资金投入将会大幅增加。</w:t>
      </w:r>
    </w:p>
    <w:p>
      <w:pPr>
        <w:ind w:left="0" w:right="0" w:firstLine="560"/>
        <w:spacing w:before="450" w:after="450" w:line="312" w:lineRule="auto"/>
      </w:pPr>
      <w:r>
        <w:rPr>
          <w:rFonts w:ascii="宋体" w:hAnsi="宋体" w:eastAsia="宋体" w:cs="宋体"/>
          <w:color w:val="000"/>
          <w:sz w:val="28"/>
          <w:szCs w:val="28"/>
        </w:rPr>
        <w:t xml:space="preserve">同志们，商州作为商洛的主核心板块，率先打赢脱贫攻坚战，是我们义不容辞的政治责任和历史使命。全区各级各部门要切实把思想和行动统一到中央和省委、市委的决策部署上来，把脱贫攻坚作为重大政治任务来抓，坚定信心和决心，以时不我待的紧迫感、舍我其谁的责任感、不负重托的使命感，正视困难、抢抓机遇，全力以赴补齐全面建成小康社会中的这块突出短板，确保如期实现摘帽脱贫目标。</w:t>
      </w:r>
    </w:p>
    <w:p>
      <w:pPr>
        <w:ind w:left="0" w:right="0" w:firstLine="560"/>
        <w:spacing w:before="450" w:after="450" w:line="312" w:lineRule="auto"/>
      </w:pPr>
      <w:r>
        <w:rPr>
          <w:rFonts w:ascii="宋体" w:hAnsi="宋体" w:eastAsia="宋体" w:cs="宋体"/>
          <w:color w:val="000"/>
          <w:sz w:val="28"/>
          <w:szCs w:val="28"/>
        </w:rPr>
        <w:t xml:space="preserve">二、盯紧目标发力，众志成城打赢脱贫攻坚总体战</w:t>
      </w:r>
    </w:p>
    <w:p>
      <w:pPr>
        <w:ind w:left="0" w:right="0" w:firstLine="560"/>
        <w:spacing w:before="450" w:after="450" w:line="312" w:lineRule="auto"/>
      </w:pPr>
      <w:r>
        <w:rPr>
          <w:rFonts w:ascii="宋体" w:hAnsi="宋体" w:eastAsia="宋体" w:cs="宋体"/>
          <w:color w:val="000"/>
          <w:sz w:val="28"/>
          <w:szCs w:val="28"/>
        </w:rPr>
        <w:t xml:space="preserve">按照中省市总体要求，结合我区全面建成小康社会和“十三五”总体部署，确定我区脱贫攻坚的作战方案为“123456”攻坚方案，即一个规划统领、两个确保完成、三级组织推进、四大渠道筹资、五个路径保障、六大产业支撑。具体来讲，就是要坚持以全区“十三五”脱贫攻坚《规划》为统领;紧扣20xx年提前摘掉贫困区帽子、11.42万贫困人口全部脱贫“两个确保”目标;充分发挥好区、镇、村三级组织的推动作用;采取向上争取资金、扩大区本级财政投入、动员社会力量筹资和争取金融支持等四大渠道筹集脱贫资金;确立产业发展、易地搬迁、生态补偿、教育扶贫、社保兜底五个现实脱贫路径;大力培育发展果、畜、菜、药、劳务、电商六大精准脱贫产业，确保所有贫困人口全部越过贫困线，实现“两不愁、三保障”(即不愁吃、不愁穿，保障义务教育、基本医疗、住房安全)。重点是要紧扣“六聚焦、六到位”，精准发力，埋头苦干。</w:t>
      </w:r>
    </w:p>
    <w:p>
      <w:pPr>
        <w:ind w:left="0" w:right="0" w:firstLine="560"/>
        <w:spacing w:before="450" w:after="450" w:line="312" w:lineRule="auto"/>
      </w:pPr>
      <w:r>
        <w:rPr>
          <w:rFonts w:ascii="宋体" w:hAnsi="宋体" w:eastAsia="宋体" w:cs="宋体"/>
          <w:color w:val="000"/>
          <w:sz w:val="28"/>
          <w:szCs w:val="28"/>
        </w:rPr>
        <w:t xml:space="preserve">(一)聚焦规划统领，做到精准识别、谋划到位。打赢脱贫攻坚战的前提是吃透底子、理清路子。一要深入开展调研。各级各部门特别是领导干部要充分发挥表率作用，站得更高一点，想得更远一点，研究得更深一点，针对我区脱贫开发工作中面临的困难和问题，尤其是围绕体制、机制问题和工作推进问题，深入开展调查研究，找准症结及原因，精心谋划，拿出切实可行的脱贫思路和对策，为科学编制规划打好基础。二要精准识别对象。按照上级要求，抓紧建立区级脱贫统计监测中心、镇办脱贫统计监测站，在贫困村确定脱贫信息员，围绕“八个搞清楚”(即搞清楚贫困户住地、人口情况、致贫原因、脱贫项目、帮扶资金、脱贫时限、包扶责任人、脱贫资金渠道)，采取“户申请、村民评议、逐级审核、张榜公示”的方式，对“五类人”、精准脱贫对象逐镇、逐村、逐户进行重新识别，参照计划生育管理模式，分户建档立卡，逐镇逐村建立台账。要实行挂牌管理，贫困户门前悬挂统一规格标准的信息公示牌，兜底户和脱贫户两种颜色区别。要建立上联省、市，下接镇、村、户的扶贫对象动态管理系统，对贫困户收入状况实行动态监测，及时更新数据，做到应进即进、应退即退，使真正需要帮扶的贫困群众得到帮扶。这里我要特别强调，这次重新识别必须坚持公平公正公开、从严从实从准，要实行签字背书、定期抽查检查、责任倒查三项制度，对认定的数据，镇村户要层层签字、记录存档，谁识别谁负责、谁填报谁负责;区扶贫局要定期抽查，一经发现不实问题，坚决从严处理。同时，还要认真摸排城镇贫困人口，准确掌握基本情况，全部纳入全区整体脱贫规划，同步整体推进。三要精心编制规划。要严格按照中央《决定》和省委、市委《实施意见》的总体部署，客观分析各自实际，充分考虑支撑条件，紧紧围绕贫困现状分析、脱贫攻坚需要破解的问题、脱贫攻坚的实现路径、脱贫攻坚年度计划、脱贫攻坚的资金安排、脱贫攻坚的保障措施“六大重点”，科学编制“十三五”脱贫攻坚《规划》，为打赢脱贫攻坚战明确方向、奠定基础。为了科学编制全区“十三五”脱贫攻坚《规划》，今天会上我们印发了《规划》提纲，刚才大家进行了认真讨论，会后扶贫局要按照提出的意见建议，尽快修改完善，及早拿出全区规划。各镇办、各贫困村也要及时编制好各自的脱贫规划，引领脱贫攻坚工作深入开展。</w:t>
      </w:r>
    </w:p>
    <w:p>
      <w:pPr>
        <w:ind w:left="0" w:right="0" w:firstLine="560"/>
        <w:spacing w:before="450" w:after="450" w:line="312" w:lineRule="auto"/>
      </w:pPr>
      <w:r>
        <w:rPr>
          <w:rFonts w:ascii="宋体" w:hAnsi="宋体" w:eastAsia="宋体" w:cs="宋体"/>
          <w:color w:val="000"/>
          <w:sz w:val="28"/>
          <w:szCs w:val="28"/>
        </w:rPr>
        <w:t xml:space="preserve">(二)聚焦两个确保，做到目标细化、部署到位。打赢脱贫攻坚战的关键是明确目标、有的放矢，不打乱仗。一要明确阶段目标。按照全区总体安排，20xx年要脱贫2.82万人(占贫困人口24.7%)，25个贫困村摘帽(占贫困村 19.5%);20xx年要脱贫3.69万人(占贫困人口32.3 %)，40个贫困村摘帽(占贫困村31.3%);20xx年要脱贫3.52万人(占贫困人口30.8%)，40个贫困村摘帽(占贫困村31.3%);20xx年脱贫1.39万人(占贫困人口12.2%)，23个贫困村摘帽(占贫困村17.9%)。各镇办、各贫困村也要坚持实事求是原则，科学设定阶段目标，真正做到目标具体化、任务清单化、工作条理化。二要实行挂图作战。区、镇、村三级都要精心制作脱贫攻坚作战图和工作手册，逐镇逐村绘制贫困对象分布图、计划措施细则图、产业发展规划图、任务进度进展图“四张图”，实行挂图作战，倒逼脱贫攻坚各项措施落到实处。要由专人负责对工作进展相关数据进行一周一汇总，一月一更新，逐级上报，确保各级及时掌握情况。在这里需要指出的是，我们必须做实做细脱贫攻坚软件工作，每个镇办要先抓好一个村，示范引领，推动面上工作开展。三要制定年度方案。按照“十三五”脱贫攻坚《规划》和年度目标任务，逐年认真制定实施方案，强化工作措施，抓好任务落实。当前，我们首先要抓紧制定好20xx年实施方案，精心测算、周密计划，抓早动快、全面安排，力保打赢脱贫攻坚第一仗。</w:t>
      </w:r>
    </w:p>
    <w:p>
      <w:pPr>
        <w:ind w:left="0" w:right="0" w:firstLine="560"/>
        <w:spacing w:before="450" w:after="450" w:line="312" w:lineRule="auto"/>
      </w:pPr>
      <w:r>
        <w:rPr>
          <w:rFonts w:ascii="宋体" w:hAnsi="宋体" w:eastAsia="宋体" w:cs="宋体"/>
          <w:color w:val="000"/>
          <w:sz w:val="28"/>
          <w:szCs w:val="28"/>
        </w:rPr>
        <w:t xml:space="preserve">(三)聚焦组织推进，做到责任夯实、力量到位。打赢脱贫攻坚战的核心是要落实好中央“五级书记抓扶贫、全党动员促攻坚”的要求，聚集方方面面的力量投身脱贫攻坚。一是强化组织推进。党政一把手是脱贫攻坚工作的第一责任人，要忠实履行党政同责，切实加强对脱贫攻坚的领导。要进一步细化夯实脱贫攻坚责任，逐级签订责任书、立下军令状，真正做到落实责任到位、职责履行到位。区脱贫攻坚领导小组要充分发挥牵头抓总作用，组织好目标确定、项目下达、资金投放、组织动员、监督考核等工作;区脱贫攻坚领导小组办公室要承担起领导小组日常事务，履行好综合协调、信息汇总、经验交流、督促检查等职责。各镇办都要成立由党政主要负责同志分别担任第一组长和组长的领导小组，加强上下衔接，搞好域内协调和监督检查，倒排时间、落实责任、加快进度、强力推进。区直部门要把脱贫攻坚作为份内职责，加强对本系统本行业脱贫攻坚的组织领导，运用部门职能和行业资源做好项目安排、资金保障工作。村级要集中精力抓好扶贫对象识别、脱贫攻坚项目实施等工作，积极组织群众，发动群众靠劳动靠产业脱贫。二是实施包扶推进。要全面实施“千名干部进百村入万户”脱贫攻坚计划，组建由区级领导担任团长的镇办脱贫攻坚工作团和由包扶单位正科级领导担任队长的村级工作队，按照硬抽人、抽硬人的办法精选工作队员，组建一支政治上靠得住、作风上过得硬、工作上有本事、群众信得过的脱贫攻坚大军，进村入户蹲点抓好工作，全力以赴帮民困、解难题，做到不脱贫不脱钩。三是动员社会力量推进。要牢固树立全区“一盘棋”思想，不断强化统筹协调，进一步巩固完善专项扶贫、行业扶贫、社会扶贫“三位一体”、互为补充的大扶贫工作格局。要加强信息沟通，充分发挥各级党委政府、社会组织、慈善机构等作用，搭建扶贫信息共享平台，完善贫困镇村与企业、社会机构结对帮扶等机制，建立有效可信的参与渠道，努力使全社会的爱心和力量真正落到贫困群众身上。</w:t>
      </w:r>
    </w:p>
    <w:p>
      <w:pPr>
        <w:ind w:left="0" w:right="0" w:firstLine="560"/>
        <w:spacing w:before="450" w:after="450" w:line="312" w:lineRule="auto"/>
      </w:pPr>
      <w:r>
        <w:rPr>
          <w:rFonts w:ascii="宋体" w:hAnsi="宋体" w:eastAsia="宋体" w:cs="宋体"/>
          <w:color w:val="000"/>
          <w:sz w:val="28"/>
          <w:szCs w:val="28"/>
        </w:rPr>
        <w:t xml:space="preserve">(四)聚焦四大渠道，做到多方筹资、使用到位。打赢脱贫攻坚战的有效保障是资金投入。在资金筹集方面，主要从四个渠道解决。一要向上争取资金，力争每年获得中省扶贫项目资金不少于5亿。围绕这一目标，各级各部门要牢固树立争跑意识，认真研究中省政策，紧盯扶持重点，精心策划包装一批基础设施、富民产业、民生保障、金融支持、社会事业等项目，及时跟踪申报，高效密集对接，努力把项目争到手、把资金拿回来。二要加大财政投入。在区财政十分紧张的情况下，我们决定每年拿出5000万作为区级脱贫专项资金，主要用于金融贴息担保、产业发展、医疗救助等，以后逐年以不低于20%的比例增长;另外，再按照“渠道不变、投向不乱、集中使用、各记其功”的原则，每年整合涉农资金、专项扶贫资金等各类部门资金不少于1亿元。三要争取金融支持。充分用好金融政策，每年从区级脱贫专项资金中拿出1000万用作贴息、1000万用作担保，撬动金融资金不少于1个亿。四要募集社会资金。广泛动员企业、社会组织、爱心人士等社会力量投身光彩事业，多方募集社会扶贫资金。通过四大渠道筹资，每年全区筹集的脱贫资金总额达8亿元以上。筹集脱贫资金不易，体现着党和政府对贫困群众的关怀和爱护，一丝一毫都不能乱花。在脱贫资金管理使用方面，我着重强调三点：一要精准使用。按照资金跟着贫困户走、贫困户跟着产业项目走的思路，坚持从每一个贫困村、贫困户的实际情况和需求出发，认真研究确定发展项目，精准投放资金，严禁虚报、冒领、截留、挤占和挪用，确保发挥最大脱贫效益。二要公开透明。进一步健全完善脱贫资金信息披露制度，定期公开公示资金年度使用计划、支持的项目、资金额度和对脱贫对象的补助情况，提高脱贫资金使用透明度，确保资金始终在阳光下运行。三要强化监督。财政、审计部门要充分发挥职能作用，切实加强对脱贫资金使用的检查、监督和审计，纪检监察部门要加大脱贫资金使用方面的案件查处力度，对发现的问题要零容忍、严问责，努力形成一条任何部门、任何单位、任何个人都不敢触碰的“高压线”。</w:t>
      </w:r>
    </w:p>
    <w:p>
      <w:pPr>
        <w:ind w:left="0" w:right="0" w:firstLine="560"/>
        <w:spacing w:before="450" w:after="450" w:line="312" w:lineRule="auto"/>
      </w:pPr>
      <w:r>
        <w:rPr>
          <w:rFonts w:ascii="宋体" w:hAnsi="宋体" w:eastAsia="宋体" w:cs="宋体"/>
          <w:color w:val="000"/>
          <w:sz w:val="28"/>
          <w:szCs w:val="28"/>
        </w:rPr>
        <w:t xml:space="preserve">(五)聚焦五个路径，做到精准发力、措施到位。打赢脱贫攻坚战的目的是实现“五个一批”脱贫。一要在产业发展上集中攻坚。紧紧围绕增加农民收入这个目标，立足贫困村、贫困户资源禀赋，按照镇有主导产业、村有骨干产业、户有增收产业的要求，坚持宜农则农、宜工则工、宜商则商、宜游则游的原则，科学制定产业发展规划，着力帮助贫困村、贫困户找准致富门路，摆脱发展困境。认真落实区委、区政府关于大力培育农村新型经营主体促进农民脱贫致富的《意见》，按照“培育一个特色增收产业、对接一个龙头企业、成立一个农业专业合作社、吸纳带动一批贫困户”的思路，建立贫困村、贫困户与现代农业园区、龙头企业、农民专业合作社、家庭农场和能人大户更紧密的利益联结机制，在推动产业发展的过程中实现贫困户增收。二要在易地搬迁上集中攻坚。“十三五”期间，我区将有2.05万户贫困户易地搬迁。各级各部门要抢抓国家政策机遇，继续坚持大点搬迁、集中搬迁、上楼搬迁“三搬”原则，按照靠近城区、靠近集镇、靠近园区“三靠”思路，坚决取消分散和小规模安置点，突出抓好1000户以上的大点安置，逐户签订搬迁协议，不断加快搬迁步伐，确保在20xx年前实现应搬尽搬、全部搬完。要按照山上建园区、山下建社区的思路，不断加大搬迁群众后续发展扶持力度，努力使搬迁群众就业有岗位、创业有门路、增收有渠道、生活有提高，真正实现搬得出、稳得住、能致富目标。三要在生态补偿上集中攻坚。正确处理生产发展与生态保护的关系，牢固树立绿水青山就是金山银山的理念，扎实推进新一轮退耕还林，对25度以上的坡耕地要全面退耕，25度以上的基本农田也要纳入退耕还林范围。要充分利用生态效益补偿资金和天然林管护专项资金，让有劳动能力的贫困人口就地转成生态保护人员。调整农村护林员、保洁员等政府出资岗位，优先安排贫困户上岗，就地解决收入问题。要充分发挥我区生态人文优势，精心打造一批各具特色、独具魅力的陕南美丽乡村，大力发展乡村旅游，让贫困群众“靠山吃山”、“靠水吃水”，增加经济收益。四要在教育脱贫上集中攻坚。积极构建从学前教育到小学、中学、大学，直至就业的“一条龙”帮困包扶机制，彻底解决贫困家庭的后顾之忧。全面落实大中小学生教育扶持政策，逐步推行十三年义务教育，对贫困家庭在校大学生，通过发放奖学金、助学金、助学贷款等实现助学全覆盖，对贫困户和移民搬迁户子女实行免费职业教育。结合产业发展和劳务输出实际，统筹使用好各种培训资源，实施贫困户教育培训工程，通过更具针对性的订单培训、定向培训，提高培训效果，确保贫困家庭劳动力至少掌握一门致富技能。五要在社保兜底上集中攻坚。统筹协调农村扶贫标准和低保标准，实现“两线合一”，对符合条件的贫困群众要全部纳入“低保”、“五保”供养范围，尤其要加大敬老院、幸福院、光荣院建设力度，最大限度对孤、残贫困人员实行集中供养，确保应保尽保。建立健全医疗救助制度，对无劳动能力的贫困人口，由政府全额出资参加新型合作医疗;将贫困人口全部纳入重特大疾病救助范围，对贫困人口大病实行分类救治和先诊疗后付费的结算制度。设立区级医疗救助基金，对新型农村合作医疗、大病保险等支付后，自负费用仍有困难的贫困户，从医疗救助基金中给予补助，切实解决农村贫困家庭因病致贫、返贫问题。进一步提高贫困人口医疗保健水平，建立贫困人口健康卡，全面启动实施儿童营养改善、新生儿疾病免费筛查等重大公共卫生项目，注重加强对传染病、地方病、慢性病的防治工作，全力保障贫困人口享有基本公共医疗卫生服务。</w:t>
      </w:r>
    </w:p>
    <w:p>
      <w:pPr>
        <w:ind w:left="0" w:right="0" w:firstLine="560"/>
        <w:spacing w:before="450" w:after="450" w:line="312" w:lineRule="auto"/>
      </w:pPr>
      <w:r>
        <w:rPr>
          <w:rFonts w:ascii="宋体" w:hAnsi="宋体" w:eastAsia="宋体" w:cs="宋体"/>
          <w:color w:val="000"/>
          <w:sz w:val="28"/>
          <w:szCs w:val="28"/>
        </w:rPr>
        <w:t xml:space="preserve">(六)聚焦六大产业，做到提质增效、支撑到位。打赢脱贫攻坚战的重要基础是发展产业。针对我区来讲，就是要大力培育和发展果、畜、菜、药、劳务、电商六大产业。一要大力发展林果产业。抢抓二轮退耕还林政策机遇，利用退耕地面积，不断扩大以核桃、樱桃等为重点的水杂果种植规模;积极实施“果业提质增效”工程，主动引进新品种、新技术，强化科学管理，不断提高单产和品质，着力打造叫得响的果品品牌。二要大力发展畜牧产业。紧扣创建现代畜牧业示范区目标，围绕生猪、土鸡等土特品种，积极推进标准化规模养殖，完善风险防范机制，新建一批特色畜禽规模养殖场，吸纳带动一批贫困群众脱贫。三要大力发展蔬菜产业。围绕打造“商州山地农产”品牌，以大棚菜、食用菌等为重点，狠抓有机无公害蔬菜发展，加快推进佳骞、田野、竹沁园等现代农业园区建设，不断扩大种植面积，提高集约化水平，增加群众收入。四要大力发展中药材产业。抢抓国家实施中药现代化机遇，围绕蟒岭绿道百里花谷、腰市江山景区等重点区域，以油用牡丹、万寿菊、金银花、油葵等品种为重点，扶持贫困户在发展中药材产业中实现脱贫。五要大力发展劳务产业。认真落实就业创业各项扶持政策，积极争创省级农民工回乡创业示范区，不断创新完善服务方式，加大劳务培训力度，力促就业创业步伐，力争农村劳动力年均转移稳定在10万人左右。六要大力发展电商产业。全面启动农村电商扶贫模式，积极实施“农村淘宝”项目，实现“网货下乡”和“农产进城”双向流通，切实解决农产品卖难问题，助推贫困群众增加经济收益。在这里特别需要说明的是，以上六大产业是我们选定的优先脱贫产业，实际工作中可拓宽思路、因地制宜，不能简单地受此限制，鼓励大家多探索、多创新。</w:t>
      </w:r>
    </w:p>
    <w:p>
      <w:pPr>
        <w:ind w:left="0" w:right="0" w:firstLine="560"/>
        <w:spacing w:before="450" w:after="450" w:line="312" w:lineRule="auto"/>
      </w:pPr>
      <w:r>
        <w:rPr>
          <w:rFonts w:ascii="宋体" w:hAnsi="宋体" w:eastAsia="宋体" w:cs="宋体"/>
          <w:color w:val="000"/>
          <w:sz w:val="28"/>
          <w:szCs w:val="28"/>
        </w:rPr>
        <w:t xml:space="preserve">三、强化保障措施，确保脱贫攻坚取得实效</w:t>
      </w:r>
    </w:p>
    <w:p>
      <w:pPr>
        <w:ind w:left="0" w:right="0" w:firstLine="560"/>
        <w:spacing w:before="450" w:after="450" w:line="312" w:lineRule="auto"/>
      </w:pPr>
      <w:r>
        <w:rPr>
          <w:rFonts w:ascii="宋体" w:hAnsi="宋体" w:eastAsia="宋体" w:cs="宋体"/>
          <w:color w:val="000"/>
          <w:sz w:val="28"/>
          <w:szCs w:val="28"/>
        </w:rPr>
        <w:t xml:space="preserve">各级各部门要坚持把脱贫攻坚作为“十三五”期间的头等大事和第一民生工程，强化措施，统筹推进，不断开创全区脱贫攻坚工作新局面。</w:t>
      </w:r>
    </w:p>
    <w:p>
      <w:pPr>
        <w:ind w:left="0" w:right="0" w:firstLine="560"/>
        <w:spacing w:before="450" w:after="450" w:line="312" w:lineRule="auto"/>
      </w:pPr>
      <w:r>
        <w:rPr>
          <w:rFonts w:ascii="宋体" w:hAnsi="宋体" w:eastAsia="宋体" w:cs="宋体"/>
          <w:color w:val="000"/>
          <w:sz w:val="28"/>
          <w:szCs w:val="28"/>
        </w:rPr>
        <w:t xml:space="preserve">一要打牢基层基础。基层党组织是我们党全部工作和战斗力的基础，也是我们推进脱贫攻坚必须的依靠力量。要继续深化“五抓五强”党建主题活动，切实加强贫困村党组织建设，完善村级党组织活动阵地，加大经费保障力度，强化村级领导班子，选派好第一书记，集中整顿软弱涣散村级党组织，不断提高贫困村党组织的创造力、凝聚力和战斗力。要创新服务群众方式方法，调动和提高他们推进脱贫攻坚的积极性，充分发挥村级党组织的坚强战斗堡垒作用。要加快推进贫困村村民监督委员会建设，继续落实好“四议两公开”、村务联席会等制度，健全党组织领导的村民自治机制，组织群众自觉广泛参与脱贫攻坚。</w:t>
      </w:r>
    </w:p>
    <w:p>
      <w:pPr>
        <w:ind w:left="0" w:right="0" w:firstLine="560"/>
        <w:spacing w:before="450" w:after="450" w:line="312" w:lineRule="auto"/>
      </w:pPr>
      <w:r>
        <w:rPr>
          <w:rFonts w:ascii="宋体" w:hAnsi="宋体" w:eastAsia="宋体" w:cs="宋体"/>
          <w:color w:val="000"/>
          <w:sz w:val="28"/>
          <w:szCs w:val="28"/>
        </w:rPr>
        <w:t xml:space="preserve">二要强化纪律作风。各级党员干部要牢固树立强烈的使命意识，以贫困不除愧对历史、群众不富寝食难安的责任感，甘于奉献、勇于担当，扑下身子、克难攻坚，扎扎实实把脱贫攻坚任务落到实处。全面推行领导在一线指挥、干部在一线落实、问题在一线解决、成效在一线体现“四个一”工作法，坚决杜绝不作为、慢作为，真正做到不脱贫不脱钩、不致富不罢休。这里我就包扶工作强调四点，一要抽得出。各包扶单位主要领导要选优选强包扶干部，不能因单位业务为由，搪塞敷衍包扶工作。二要下得去。建立健全包扶激励机制，区扶贫局要会同相关部门尽快拿出包扶干部驻村具体办法，切实调动包扶干部的包抓积极性。三要守纪律。要迅速制定相关工作纪律，从严抓好落实，不断强化对包扶干部的纪律约束。四要干实事。所有包扶干部必须按照包扶计划到村扎实开展工作，主动协助村上办实事、解难题，不得应付差事、走过程。在此明确要求各单位都要为每位包扶干部建立包扶纪实档案。</w:t>
      </w:r>
    </w:p>
    <w:p>
      <w:pPr>
        <w:ind w:left="0" w:right="0" w:firstLine="560"/>
        <w:spacing w:before="450" w:after="450" w:line="312" w:lineRule="auto"/>
      </w:pPr>
      <w:r>
        <w:rPr>
          <w:rFonts w:ascii="宋体" w:hAnsi="宋体" w:eastAsia="宋体" w:cs="宋体"/>
          <w:color w:val="000"/>
          <w:sz w:val="28"/>
          <w:szCs w:val="28"/>
        </w:rPr>
        <w:t xml:space="preserve">三要广泛宣传动员。要综合运用传统媒体和新兴媒体，全方位宣传全国和省市区脱贫攻坚工作的巨大成就，深入挖掘一批鲜活生动的大场面，精心策划组织一批大专题，深刻报道一批好典型，总结好经验、宣传好故事、传递好声音、集聚正能量，努力营造良好舆论环境。要切实做好政策宣传工作，全方位、多层次、广角度集中宣传报道中省市区扶贫开发工作会议精神，把面临形势讲清楚、把基本方略讲明白、把政策机遇讲具体，用会议精神鼓舞士气斗志，提振贫困户的精气神。要大力宣传各级党委、政府脱贫攻坚举措，全面展示我区精准扶贫的生动实践和显著成效，充分调动社会方方面面积极性，形成齐心协力脱贫攻坚的强大合力。</w:t>
      </w:r>
    </w:p>
    <w:p>
      <w:pPr>
        <w:ind w:left="0" w:right="0" w:firstLine="560"/>
        <w:spacing w:before="450" w:after="450" w:line="312" w:lineRule="auto"/>
      </w:pPr>
      <w:r>
        <w:rPr>
          <w:rFonts w:ascii="宋体" w:hAnsi="宋体" w:eastAsia="宋体" w:cs="宋体"/>
          <w:color w:val="000"/>
          <w:sz w:val="28"/>
          <w:szCs w:val="28"/>
        </w:rPr>
        <w:t xml:space="preserve">四要从严督查考核。要建立最严格的脱贫攻坚跟踪督查机制，紧盯重点工作、重点任务和时间节点，采取随机抽查、专项检查、联合督查等形式，定期不定期对各镇办脱贫攻坚进行跟踪问效，动态掌握工作进度，强力推动工作落实。要研究制定最严格的脱贫攻坚工作考核办法，实行单项考核和“一票否决”制度，建立第三方评估机制，不断加大考核力度，切实督促各镇办、各部门落实好脱贫攻坚任务。要实行镇办书记、有关职能部门主要负责人年度专项述职制度，集中开展评议打分和满意度测评;逐级实行季度交账制度，及时掌握动态，协调解决突出问题。要严格奖惩兑现，把脱贫攻坚实绩作为选拔任用干部、班子配备的重要依据，对脱贫攻坚实绩突出的，要给予表彰、优先提拔重用;对在岗不作为、工作推不动的，要采取果断的组织调整措施;对落实中央和省市区委决策不力，态度不端正，工作不上心，脱贫攻坚进展缓慢的，要进行严厉追责，真正以严的标准、严的要求、严的措施确保脱贫攻坚任务全面完成。</w:t>
      </w:r>
    </w:p>
    <w:p>
      <w:pPr>
        <w:ind w:left="0" w:right="0" w:firstLine="560"/>
        <w:spacing w:before="450" w:after="450" w:line="312" w:lineRule="auto"/>
      </w:pPr>
      <w:r>
        <w:rPr>
          <w:rFonts w:ascii="宋体" w:hAnsi="宋体" w:eastAsia="宋体" w:cs="宋体"/>
          <w:color w:val="000"/>
          <w:sz w:val="28"/>
          <w:szCs w:val="28"/>
        </w:rPr>
        <w:t xml:space="preserve">同志们，对我们商州来讲，精准脱贫攻坚工作是一道躲不过、绕不去的坎。现在冲锋攻坚的号角已吹响，全区上下要迅速行动起来，以愚公移山的精神埋头苦干，发扬领导苦抓、干部苦帮、群众苦干的“三苦”精神，坚决打赢脱贫攻坚总体战，以优异的成绩向中省市党委、政府和全区人民交一份圆满答卷。</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脱贫攻坚工作部署会领导讲话稿篇三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脱贫攻坚是当前及今后几年的头等大事，今天，我们在这里专题召开20xx年水务脱贫攻坚大会，其主题是全面安排部署今年水务脱贫攻坚工作，其目的就是要坚决打赢脱贫攻坚战，这标志着20xx年水务脱贫攻坚的进军号角已经吹响，也充分体现了局党组、领导班子攻坚的决心。刚才，纪检组长关华传达学习了全县20xx年脱贫攻坚大会精神，副局长志文简要总结回顾了20xx年水务脱贫攻坚工作，详细安排了20xx年水务脱贫攻坚工作,我完全赞成。特别是去年工作比较启动晚，8月26日才系统安排，阳光问政二问旺苍水务负面消极影响持续加重，管材招标滞后导致到位迟缓，资金至今缺口较大，同时所有软件资料都是在最后考核验收关键时刻补的，省市行业认知度较差，考核验收期间心里没底，临时建立应急处突队伍等等，可以说去年我们的水务脱贫的攻坚工作始终都是非常被动的。但是通过水务系统干部职工共同努力取得了较好的成效，全年累计完成投资1.5571亿元，在23个贫困村和67个非贫困村解决农村饮水安全人口36064人，各类项目报账进度达到99%，四川电视台、四川农村日报、四川水利网、广元日报等对水务脱贫进行了广泛宣传报道，归功于系统全体干部职工“白+黑”、“5+2”辛勤的劳动和辛勤耕耘。在此，我代表局党组和领导班子向大家一年来辛勤的劳动表示诚挚的感谢。但面对新形势下脱贫攻坚的工作任务和要求，还存在水务项目前期规划未充分结合各地实际、工程建设制约多、技术指导未完全到位、宣传力度不够等问题。对此，局领导班子高度重视，进行了专题研究，所以召开这次会议。下面，我再讲四点意见：</w:t>
      </w:r>
    </w:p>
    <w:p>
      <w:pPr>
        <w:ind w:left="0" w:right="0" w:firstLine="560"/>
        <w:spacing w:before="450" w:after="450" w:line="312" w:lineRule="auto"/>
      </w:pPr>
      <w:r>
        <w:rPr>
          <w:rFonts w:ascii="宋体" w:hAnsi="宋体" w:eastAsia="宋体" w:cs="宋体"/>
          <w:color w:val="000"/>
          <w:sz w:val="28"/>
          <w:szCs w:val="28"/>
        </w:rPr>
        <w:t xml:space="preserve">一、认清大势，提高认识</w:t>
      </w:r>
    </w:p>
    <w:p>
      <w:pPr>
        <w:ind w:left="0" w:right="0" w:firstLine="560"/>
        <w:spacing w:before="450" w:after="450" w:line="312" w:lineRule="auto"/>
      </w:pPr>
      <w:r>
        <w:rPr>
          <w:rFonts w:ascii="宋体" w:hAnsi="宋体" w:eastAsia="宋体" w:cs="宋体"/>
          <w:color w:val="000"/>
          <w:sz w:val="28"/>
          <w:szCs w:val="28"/>
        </w:rPr>
        <w:t xml:space="preserve">近期，中央和省委、市委、县委各级领导针对脱贫攻坚工作作出了一系列重要指示批示，水务系统全体干部职工一定要认真领会、准确把握。在20xx年新年贺词中，强调，小康路上一个都不能掉队!全党全社会要继续关心和帮助贫困人口和有困难的群众，让改革发展成果惠及更多群众，让人民生活更加幸福美满。春节前夕，在河北张家口调研时指出，打好脱贫攻坚战，是全面建成小康社会的底线任务。各级党委和政府要把脱贫责任扛在肩上，把任务抓在手上，确保每项工作落实到人，确保贫困人口如期实现脱贫。去年xx月xx日，中央召开了全国扶贫开发工作会议，汪洋副总理进一步明确了6个方面的具体问题：一是中央强调20xx年完成脱贫任务，提前退出的贫困县也要保持党委和政府正职稳定;二是在脱贫攻坚期内，对已退出的贫困县、贫困村、贫困人口要持续予以支持;三是全国每年原则上对贫困对象动态调整1次，但对象不精准的省份可再给1次调整机会;四是脱贫规模要实事求是，当年能脱贫退出多少就认定多少;五是抓好贫困村提升工程、农村危房改造工程、“携手奔小康”行动、百个贫困村跟踪观察等新部署工作的谋划推动;六是扶贫资金、项目监管明年要上子系统，实行线上监管。在全省第十二次脱贫攻坚领导小组会上，东明书记要求，要认真梳理总结已有工作经验，始终聚焦“两不愁三保障”和“四个好”目标，聚焦今年计划脱贫摘帽的贫困县贫困村贫困户，进一步振奋精神、再鼓干劲、增添措施，念兹在兹、唯此为大，坚定有力的把脱贫攻坚这件大事抓得更好更有实效。2月3日，在市委召开的常委(扩大)会上，王菲书记强调：要紧扣整体连片贫困到同步全面小康跨越，全面总结经验、突出重点任务、层层压实责任，高标准高质量完成1个贫困县摘帽、255个贫困村退出、6.78万贫困人口脱贫的年度目标任务。去年全县脱贫攻坚工作得到了国务院督查组、国家省际交叉考核组和省、市验收考核评估组的高度评价，获得了省委书记王东明、市委书记王菲的充分肯定，全县脱贫攻坚工作赢得了满堂彩、实现了开门红。相反，水务在这一方面没有取得突出成效，没有博得头彩。2月10日，在全县脱贫攻坚大会上，亚洲书记强调：20xx年是脱贫攻坚承上启下、全面突破的关键之年，对于夺取脱贫攻坚全面胜利具有十分重要的意义，全县上下要咬定30个贫困村退出、9283名贫困人口目标任务，在工作思路上更清晰，紧扣突出问题，在整改落实上更彻底，注重脱贫实效，在因户施策上更精准，紧扣群众增收，在长效扶贫上更有力，改善人居环境，在住房保障上更优质，夯实发展条件，在基础配套上更完善，突出民生保障，在政策落实上更全面，聚力薄弱环节，在补齐短板上更有效。</w:t>
      </w:r>
    </w:p>
    <w:p>
      <w:pPr>
        <w:ind w:left="0" w:right="0" w:firstLine="560"/>
        <w:spacing w:before="450" w:after="450" w:line="312" w:lineRule="auto"/>
      </w:pPr>
      <w:r>
        <w:rPr>
          <w:rFonts w:ascii="宋体" w:hAnsi="宋体" w:eastAsia="宋体" w:cs="宋体"/>
          <w:color w:val="000"/>
          <w:sz w:val="28"/>
          <w:szCs w:val="28"/>
        </w:rPr>
        <w:t xml:space="preserve">二、强化措施，稳步推进</w:t>
      </w:r>
    </w:p>
    <w:p>
      <w:pPr>
        <w:ind w:left="0" w:right="0" w:firstLine="560"/>
        <w:spacing w:before="450" w:after="450" w:line="312" w:lineRule="auto"/>
      </w:pPr>
      <w:r>
        <w:rPr>
          <w:rFonts w:ascii="宋体" w:hAnsi="宋体" w:eastAsia="宋体" w:cs="宋体"/>
          <w:color w:val="000"/>
          <w:sz w:val="28"/>
          <w:szCs w:val="28"/>
        </w:rPr>
        <w:t xml:space="preserve">1.加强统筹协调。一是成立以局长为组长，分管领导为副组长，各股室长为成员的水务脱贫攻坚领导小组，领导小组要切实履行牵头抓总作用，认真谋划、统筹安排。二是设立脱贫办，要精心组织、搞好协调，全力抓好全县水务脱贫攻坚工作。三是充实整合人员。包括曹杰、周健华、吴光华、何晓霞、黄治华一起进行人员整合，全局干部职工要把脱贫攻坚作为一件大事，互为主角、互为配角，成立几个组负责检查验收督导。四是加大统筹力度。五是协同作战。六是多条腿走路。行政、业务、瑞源公司、大专院所、自来水公司都要采取一切行之有效的办法推动水务脱贫攻坚工作。</w:t>
      </w:r>
    </w:p>
    <w:p>
      <w:pPr>
        <w:ind w:left="0" w:right="0" w:firstLine="560"/>
        <w:spacing w:before="450" w:after="450" w:line="312" w:lineRule="auto"/>
      </w:pPr>
      <w:r>
        <w:rPr>
          <w:rFonts w:ascii="宋体" w:hAnsi="宋体" w:eastAsia="宋体" w:cs="宋体"/>
          <w:color w:val="000"/>
          <w:sz w:val="28"/>
          <w:szCs w:val="28"/>
        </w:rPr>
        <w:t xml:space="preserve">2.夯实前期工作。一年之计在于春，一是要立即组织专业技术人员深入全县48个贫困村和32个非贫困村逐一核实饮水安全工程、小微水利项目建设的数量、规模，尽快编制完成了《旺苍县20xx年水务脱贫攻坚实施方案》;二是尽快出台《旺苍县脱贫攻坚饮水安全工作的实施意见》，编制旺苍县打赢饮水安全攻坚战的具体规划。</w:t>
      </w:r>
    </w:p>
    <w:p>
      <w:pPr>
        <w:ind w:left="0" w:right="0" w:firstLine="560"/>
        <w:spacing w:before="450" w:after="450" w:line="312" w:lineRule="auto"/>
      </w:pPr>
      <w:r>
        <w:rPr>
          <w:rFonts w:ascii="宋体" w:hAnsi="宋体" w:eastAsia="宋体" w:cs="宋体"/>
          <w:color w:val="000"/>
          <w:sz w:val="28"/>
          <w:szCs w:val="28"/>
        </w:rPr>
        <w:t xml:space="preserve">3.大力整合资金。在积极向上争取项目资金的同时,按照“整合项目、聚集资金、集中投放、精准扶持”的思路，积极整合涉水项目资金，切实提高涉水项目资金使用效率，为全县水务脱贫攻坚工作提供强有力的资金保障。</w:t>
      </w:r>
    </w:p>
    <w:p>
      <w:pPr>
        <w:ind w:left="0" w:right="0" w:firstLine="560"/>
        <w:spacing w:before="450" w:after="450" w:line="312" w:lineRule="auto"/>
      </w:pPr>
      <w:r>
        <w:rPr>
          <w:rFonts w:ascii="宋体" w:hAnsi="宋体" w:eastAsia="宋体" w:cs="宋体"/>
          <w:color w:val="000"/>
          <w:sz w:val="28"/>
          <w:szCs w:val="28"/>
        </w:rPr>
        <w:t xml:space="preserve">4.加快项目实施。统筹县级相关部门土地整理、农业园区、异地扶贫搬迁等项目水利措施与我局高标准农田、农村饮水提质增效、水土保持、五小水利、中小河流治理、水利工程维修养护等，有机结合精准扶贫与产业发展、新村建设，大力改善村民宜居环境。具体来说：要尽快组织人员编制项目实施方案，尽早开工建设,3月全面启动，力争在今年10月底前全面完成48个贫困村和32个非贫困村脱贫攻坚涉水项目建设任务，助力全县脱贫攻坚工作。同时，加快全县中小河流治理项目建设步伐，确保早日发挥工程效益，保证项目区群众的生命财产安全。</w:t>
      </w:r>
    </w:p>
    <w:p>
      <w:pPr>
        <w:ind w:left="0" w:right="0" w:firstLine="560"/>
        <w:spacing w:before="450" w:after="450" w:line="312" w:lineRule="auto"/>
      </w:pPr>
      <w:r>
        <w:rPr>
          <w:rFonts w:ascii="宋体" w:hAnsi="宋体" w:eastAsia="宋体" w:cs="宋体"/>
          <w:color w:val="000"/>
          <w:sz w:val="28"/>
          <w:szCs w:val="28"/>
        </w:rPr>
        <w:t xml:space="preserve">5.突出检查成效。必须建好六有平台，信息化动态管理，今年检查验收要首先在电脑中看，先看名单再进行检查验收，误差率2%以内。黄治华调到脱贫办专门负责该项工作，由王定炳牵头，黄治华、周健华负责信息平台软件工作。要全方位掌握水务脱贫攻坚项目的建设进度，对已完工的项目及时组织人员进行竣工验收，强化工程质量监管，确保项目建成后发挥应有的效益。</w:t>
      </w:r>
    </w:p>
    <w:p>
      <w:pPr>
        <w:ind w:left="0" w:right="0" w:firstLine="560"/>
        <w:spacing w:before="450" w:after="450" w:line="312" w:lineRule="auto"/>
      </w:pPr>
      <w:r>
        <w:rPr>
          <w:rFonts w:ascii="宋体" w:hAnsi="宋体" w:eastAsia="宋体" w:cs="宋体"/>
          <w:color w:val="000"/>
          <w:sz w:val="28"/>
          <w:szCs w:val="28"/>
        </w:rPr>
        <w:t xml:space="preserve">6.抓好驻村帮扶。在抓好全县水务脱贫攻坚工作的同时，认真抓好大德乡燎原村、九龙镇首石村(20xx年新增的对口联系村)的帮扶工作，继续巩固化龙乡亭子村的帮扶成效，科级干部4户，一般干部3户。特别是大德乡燎原村第一书记要全力抓好该村的脱贫攻坚工作，驻村工作队员、结对帮扶责任人一定要沉入到贫困户中，共同商讨脱贫致富的办法，帮助解决实际困难和问题，做到帮扶目标明确、帮扶措施到位、不脱贫不脱钩，进一步加大帮扶力度，加强村级阵地建设，确保大德乡燎原村按期脱贫摘帽。曹杰主要负责九龙镇首石村，周健华负责化龙亭子村，黄志华负责大德乡燎原村，协助第一书记开展具体工作。</w:t>
      </w:r>
    </w:p>
    <w:p>
      <w:pPr>
        <w:ind w:left="0" w:right="0" w:firstLine="560"/>
        <w:spacing w:before="450" w:after="450" w:line="312" w:lineRule="auto"/>
      </w:pPr>
      <w:r>
        <w:rPr>
          <w:rFonts w:ascii="宋体" w:hAnsi="宋体" w:eastAsia="宋体" w:cs="宋体"/>
          <w:color w:val="000"/>
          <w:sz w:val="28"/>
          <w:szCs w:val="28"/>
        </w:rPr>
        <w:t xml:space="preserve">三、总结提炼，加大宣传</w:t>
      </w:r>
    </w:p>
    <w:p>
      <w:pPr>
        <w:ind w:left="0" w:right="0" w:firstLine="560"/>
        <w:spacing w:before="450" w:after="450" w:line="312" w:lineRule="auto"/>
      </w:pPr>
      <w:r>
        <w:rPr>
          <w:rFonts w:ascii="宋体" w:hAnsi="宋体" w:eastAsia="宋体" w:cs="宋体"/>
          <w:color w:val="000"/>
          <w:sz w:val="28"/>
          <w:szCs w:val="28"/>
        </w:rPr>
        <w:t xml:space="preserve">提炼总结的一定是好的经验和好的做法，宣传的一定要适合时宜和目标。要抓住关键环节和重点工作：一是产业发展;二是基础设施;三是安全住房;四是集体经济;五是医疗救助;六是教育扶贫;七是兜底保障;八是金融扶贫。这八个方面务必率先在燎原村开花结果。要分时段把握：一是明确任务;二是做实规划;三是锁定目标;四是整合资金;五是整体推进。要加大宣传力度，要制定方案进行系统的宣传，要印发旺苍县水务脱贫宣传方案。</w:t>
      </w:r>
    </w:p>
    <w:p>
      <w:pPr>
        <w:ind w:left="0" w:right="0" w:firstLine="560"/>
        <w:spacing w:before="450" w:after="450" w:line="312" w:lineRule="auto"/>
      </w:pPr>
      <w:r>
        <w:rPr>
          <w:rFonts w:ascii="宋体" w:hAnsi="宋体" w:eastAsia="宋体" w:cs="宋体"/>
          <w:color w:val="000"/>
          <w:sz w:val="28"/>
          <w:szCs w:val="28"/>
        </w:rPr>
        <w:t xml:space="preserve">因此，要通过电子显示频、印发宣传单、举办专题讲座等形式，大力开展水务脱贫攻坚工作宣传，把党和国家惠民政策传达到千家万户，充分发动贫困村群众的积极性，引导群众、发动群众积极参与水利项目规划、水利工程建设和建后运行管护，营造出人人关注、人人支持、人人参与水务脱贫攻坚的浓厚氛围。持续深化水务改革，加大探索力度，创新农村小型水利工程建设投入机制，建立以奖代补、先建后补的奖补机制，适当给予财政补助，激发群众自主兴办水利的内生动力。进一步水务脱贫攻坚创新经验总结提炼和宣传力度，坚持外宣内宣网宣结合，组织协调各级各类媒体，常态化、系统化宣传水务脱贫攻坚工作的好经验、好做法，力争在《四川日报》、《四川农村日报》、《广元日报》等刊物上进行专题报道，年底出版调研文集，不断扩大旺苍水务脱贫攻坚工作影响，务必在特色亮点加分上出彩见成效，确保13个行业脱贫走在全县的前列。</w:t>
      </w:r>
    </w:p>
    <w:p>
      <w:pPr>
        <w:ind w:left="0" w:right="0" w:firstLine="560"/>
        <w:spacing w:before="450" w:after="450" w:line="312" w:lineRule="auto"/>
      </w:pPr>
      <w:r>
        <w:rPr>
          <w:rFonts w:ascii="宋体" w:hAnsi="宋体" w:eastAsia="宋体" w:cs="宋体"/>
          <w:color w:val="000"/>
          <w:sz w:val="28"/>
          <w:szCs w:val="28"/>
        </w:rPr>
        <w:t xml:space="preserve">四、牢记使命，勇于担当</w:t>
      </w:r>
    </w:p>
    <w:p>
      <w:pPr>
        <w:ind w:left="0" w:right="0" w:firstLine="560"/>
        <w:spacing w:before="450" w:after="450" w:line="312" w:lineRule="auto"/>
      </w:pPr>
      <w:r>
        <w:rPr>
          <w:rFonts w:ascii="宋体" w:hAnsi="宋体" w:eastAsia="宋体" w:cs="宋体"/>
          <w:color w:val="000"/>
          <w:sz w:val="28"/>
          <w:szCs w:val="28"/>
        </w:rPr>
        <w:t xml:space="preserve">今年的主要任务有两大块：一是帮扶的三个村;二是行业的脱贫，燎原村今年肯定要接受上级的检查和验收，一定要突出一个早字、突出一个实效、突出一个好，就是要早开展、早见成效、要突出一个好。主要协调资金、整合资金，水务上务必大力倾斜，效果上要从一开始就在全县领跑，任务是相当重。</w:t>
      </w:r>
    </w:p>
    <w:p>
      <w:pPr>
        <w:ind w:left="0" w:right="0" w:firstLine="560"/>
        <w:spacing w:before="450" w:after="450" w:line="312" w:lineRule="auto"/>
      </w:pPr>
      <w:r>
        <w:rPr>
          <w:rFonts w:ascii="宋体" w:hAnsi="宋体" w:eastAsia="宋体" w:cs="宋体"/>
          <w:color w:val="000"/>
          <w:sz w:val="28"/>
          <w:szCs w:val="28"/>
        </w:rPr>
        <w:t xml:space="preserve">当前长效脱贫机制、聚焦工作的重点、驻村帮扶力度、激发内生动力四个方面还不够。厌战的情绪、自满的情绪、侥幸心理十分突出。所以务必要把作风建设与脱贫攻坚工作紧密结合起来，把“守纪律、讲规矩”挺在前面，以更“严”的作风、更“实”的作为，做好脱贫攻坚每一件事，用好脱贫攻坚每一分钱。在项目建设中，严格“四制”管理，强化水利工程质量安全，确保每项工程建成民心工程、德政工程和廉洁工程。成立以纪委书记为组长，办公室、纪检监察室、财务股、政工人事股负责人为成员的五人督查小组，进行常态化的跟踪督查，对组织推进不力、工作措施不落实的要从严问责，对违规违纪的，要严肃查处。将在谋而不在勇，兵在精而不在多,夫兵形象水，水之行避高而趋下，兵之形避实而击虚;水因地而制流，兵因敌而制胜，故兵无常势，水无常形。那么铁的信心、铁的决心和铁的纪律尤为重要，作风和纪律必须内化于心、外化为行，要集中人力、集中物力、集中财力、集中时间、集中精力，不等不靠拼命干、向前冲，超前推进，面对最难啃的硬骨头一举拿下。</w:t>
      </w:r>
    </w:p>
    <w:p>
      <w:pPr>
        <w:ind w:left="0" w:right="0" w:firstLine="560"/>
        <w:spacing w:before="450" w:after="450" w:line="312" w:lineRule="auto"/>
      </w:pPr>
      <w:r>
        <w:rPr>
          <w:rFonts w:ascii="宋体" w:hAnsi="宋体" w:eastAsia="宋体" w:cs="宋体"/>
          <w:color w:val="000"/>
          <w:sz w:val="28"/>
          <w:szCs w:val="28"/>
        </w:rPr>
        <w:t xml:space="preserve">近期主要工作</w:t>
      </w:r>
    </w:p>
    <w:p>
      <w:pPr>
        <w:ind w:left="0" w:right="0" w:firstLine="560"/>
        <w:spacing w:before="450" w:after="450" w:line="312" w:lineRule="auto"/>
      </w:pPr>
      <w:r>
        <w:rPr>
          <w:rFonts w:ascii="宋体" w:hAnsi="宋体" w:eastAsia="宋体" w:cs="宋体"/>
          <w:color w:val="000"/>
          <w:sz w:val="28"/>
          <w:szCs w:val="28"/>
        </w:rPr>
        <w:t xml:space="preserve">(一)20xx年工作思路</w:t>
      </w:r>
    </w:p>
    <w:p>
      <w:pPr>
        <w:ind w:left="0" w:right="0" w:firstLine="560"/>
        <w:spacing w:before="450" w:after="450" w:line="312" w:lineRule="auto"/>
      </w:pPr>
      <w:r>
        <w:rPr>
          <w:rFonts w:ascii="宋体" w:hAnsi="宋体" w:eastAsia="宋体" w:cs="宋体"/>
          <w:color w:val="000"/>
          <w:sz w:val="28"/>
          <w:szCs w:val="28"/>
        </w:rPr>
        <w:t xml:space="preserve">认真贯彻落实党的xx届六中全会、中央农村工作会议精神和中央、省、市水务工作战略决策部署，坚持创新、协调、绿色、开放、共享发展，践行“节水优先、空间均衡、系统治理、两手发力”水利工作方针，持续深化水务改革，构建工作大格局，围绕“513”工作思路(5即:全力确保安全度汛、严格水资源管理、加快工程项目建设、扎实推进脱贫攻坚、持续深化水务改革，1即：抓重大项目，3即：打赢水务脱贫攻坚、农村饮水安全、打击非法开采砂石三大战役)，加强水生态文明建设，深入推进农业供给侧结构性改革，用5—8年时间实现由水务小县向大县、强县的跨越。</w:t>
      </w:r>
    </w:p>
    <w:p>
      <w:pPr>
        <w:ind w:left="0" w:right="0" w:firstLine="560"/>
        <w:spacing w:before="450" w:after="450" w:line="312" w:lineRule="auto"/>
      </w:pPr>
      <w:r>
        <w:rPr>
          <w:rFonts w:ascii="宋体" w:hAnsi="宋体" w:eastAsia="宋体" w:cs="宋体"/>
          <w:color w:val="000"/>
          <w:sz w:val="28"/>
          <w:szCs w:val="28"/>
        </w:rPr>
        <w:t xml:space="preserve">(二)项目工程</w:t>
      </w:r>
    </w:p>
    <w:p>
      <w:pPr>
        <w:ind w:left="0" w:right="0" w:firstLine="560"/>
        <w:spacing w:before="450" w:after="450" w:line="312" w:lineRule="auto"/>
      </w:pPr>
      <w:r>
        <w:rPr>
          <w:rFonts w:ascii="宋体" w:hAnsi="宋体" w:eastAsia="宋体" w:cs="宋体"/>
          <w:color w:val="000"/>
          <w:sz w:val="28"/>
          <w:szCs w:val="28"/>
        </w:rPr>
        <w:t xml:space="preserve">1.县城区河道综合整治项目。市级重点工程，投资3.9亿元，2月9日已完成资格预审开标，2月13日召开廊桥审查会，预计在3月上旬完成招标，3月份开工建设。</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脱贫攻坚工作部署会领导讲话稿篇四</w:t>
      </w:r>
    </w:p>
    <w:p>
      <w:pPr>
        <w:ind w:left="0" w:right="0" w:firstLine="560"/>
        <w:spacing w:before="450" w:after="450" w:line="312" w:lineRule="auto"/>
      </w:pPr>
      <w:r>
        <w:rPr>
          <w:rFonts w:ascii="宋体" w:hAnsi="宋体" w:eastAsia="宋体" w:cs="宋体"/>
          <w:color w:val="000"/>
          <w:sz w:val="28"/>
          <w:szCs w:val="28"/>
        </w:rPr>
        <w:t xml:space="preserve">这次全市脱贫攻坚推进会的主要任务是，深入学习贯彻全省脱贫攻坚第一次推进会议精神，对全市脱贫攻坚工作进行再动员、再加压、再部署，动员全市上下进一步提高认识、明确责任、传导压力，推动脱贫攻坚工作向纵深发展。稍后，省扶贫办副主任吕国范同志将对我们脱贫攻坚工作进行专题培训，希望大家认真学习，深刻领会，抓好落实。</w:t>
      </w:r>
    </w:p>
    <w:p>
      <w:pPr>
        <w:ind w:left="0" w:right="0" w:firstLine="560"/>
        <w:spacing w:before="450" w:after="450" w:line="312" w:lineRule="auto"/>
      </w:pPr>
      <w:r>
        <w:rPr>
          <w:rFonts w:ascii="宋体" w:hAnsi="宋体" w:eastAsia="宋体" w:cs="宋体"/>
          <w:color w:val="000"/>
          <w:sz w:val="28"/>
          <w:szCs w:val="28"/>
        </w:rPr>
        <w:t xml:space="preserve">“十三五”时期的主题是全面建成小康社会，全面建成小康社会最艰巨的任务是脱贫攻坚。中央和省委关于扶贫开发工作的安排部署越来越具体、要求越来越严格。相继提出“四个切实”、“六个精准”、“五个一批”的部署要求，强调要在精准扶贫、精准脱贫上下功夫。党中央、国务院先后下发了关于打赢脱贫攻坚战的决定、省级党委和政府扶贫开发工作成效考核办法、开展精准扶贫工作第三方评估的通知，今年下半年，还要组织专项巡查，省委自去年年底召开全省扶贫开发工作会议之后，时过不到半年，在5月26日再次召开脱贫攻坚推进会，省委书记谢伏瞻、省长陈润儿分别发表重要讲话，规格之高、规模之大、领导之重视，前所未有，充分体现了省委、省政府打赢脱贫攻坚战的决心和信心。会议出台的5个《办法》、5个《方案》鲜明提出了全省精准扶贫的奋斗目标、着力重点和具体措施，政策框架涉及面广、内容丰富、关联度强、含金量高，具有很强的系统性、针对性、操作性、突破性和激励性。我们要树立强烈的政治意识、大局意识、核心意识、看齐意识，把思想和行动统一到重要讲话精神上来，统一到中央和省委的决策部署上来，切实加大力度、加快速度、加紧进度，把我市脱贫攻坚工作抓实抓好。</w:t>
      </w:r>
    </w:p>
    <w:p>
      <w:pPr>
        <w:ind w:left="0" w:right="0" w:firstLine="560"/>
        <w:spacing w:before="450" w:after="450" w:line="312" w:lineRule="auto"/>
      </w:pPr>
      <w:r>
        <w:rPr>
          <w:rFonts w:ascii="宋体" w:hAnsi="宋体" w:eastAsia="宋体" w:cs="宋体"/>
          <w:color w:val="000"/>
          <w:sz w:val="28"/>
          <w:szCs w:val="28"/>
        </w:rPr>
        <w:t xml:space="preserve">下面，就做好全市的脱贫攻坚工作，我强调几点意见。</w:t>
      </w:r>
    </w:p>
    <w:p>
      <w:pPr>
        <w:ind w:left="0" w:right="0" w:firstLine="560"/>
        <w:spacing w:before="450" w:after="450" w:line="312" w:lineRule="auto"/>
      </w:pPr>
      <w:r>
        <w:rPr>
          <w:rFonts w:ascii="宋体" w:hAnsi="宋体" w:eastAsia="宋体" w:cs="宋体"/>
          <w:color w:val="000"/>
          <w:sz w:val="28"/>
          <w:szCs w:val="28"/>
        </w:rPr>
        <w:t xml:space="preserve">一、思想上要真正重视</w:t>
      </w:r>
    </w:p>
    <w:p>
      <w:pPr>
        <w:ind w:left="0" w:right="0" w:firstLine="560"/>
        <w:spacing w:before="450" w:after="450" w:line="312" w:lineRule="auto"/>
      </w:pPr>
      <w:r>
        <w:rPr>
          <w:rFonts w:ascii="宋体" w:hAnsi="宋体" w:eastAsia="宋体" w:cs="宋体"/>
          <w:color w:val="000"/>
          <w:sz w:val="28"/>
          <w:szCs w:val="28"/>
        </w:rPr>
        <w:t xml:space="preserve">强调，脱贫攻坚任务重的地区党委、政府要把脱贫攻坚作为“十三五”期间的头等大事和第一民生工程来抓。商丘是全省扶贫开发任务最艰巨的省辖市之一，我们必须清醒看待我市脱贫攻坚面临的严峻形势。从贫困涉及面看，我市六个县都是贫困县，有贫困村575个、贫困人口40.3万人，分别占全省的近十分之一，贫困人口数居全省第四位，贫困发生率在全省排名也比较靠后。从贫困人口结构看，因病致贫的占53%，缺资金的占16%，缺技术的占11%，缺劳动力的占9%，因残、缺土地、自身发展等因素致贫的占11%，贫困结构比较复杂。从存在的问题看，脱贫攻坚到了现今这个阶段，中央和省委、市委这么重视，但在督查过程中，发现有的地方主要领导特别是部分乡镇的党政主要负责人还没把脱贫攻坚工作摆上重要议事日程，缺乏认真思考谋划，分管领导没有投入足够精力，没有把心真用在扶贫上;有的地方还在打常规战，按以往的套路，对精准扶贫、精准脱贫到底抓什么、怎么抓等问题心中无数、还没上路，甚至建档立卡都没有做到精准识别，更谈不上措施精准、扶持精准。这些问题不切实解决，脱贫攻坚就可能落空，就可能完不成任务。从脱贫攻坚目标看，我市确定20xx年贫困人口基本脱贫，20xx年贫困人口实现稳定脱贫、贫困县全部脱贫摘帽，到现在只有两年多的时间，而且剩下的贫困人口都是最难啃的“硬骨头”，时间紧、任务重，真正到了“时不我待、迫在眉睫”的时刻。我们不能一边宣布全面建成了小康社会，另一边还有大量人口生活在扶贫标准线以下。非常时期、非常任务，必须要有非常之举。我们必须树立强烈的危机意识、紧迫意识，立即行动起来，举全市之力，下更大功夫，以破釜沉舟、决战决胜的姿态打赢这场硬仗，确保如期实现“贫困户脱贫、贫困村出列、贫困县摘帽”，真正做到“两不愁”、“三保障”，与全国、全省同步全面建成小康社会，确保不拖全国、全省的后腿。</w:t>
      </w:r>
    </w:p>
    <w:p>
      <w:pPr>
        <w:ind w:left="0" w:right="0" w:firstLine="560"/>
        <w:spacing w:before="450" w:after="450" w:line="312" w:lineRule="auto"/>
      </w:pPr>
      <w:r>
        <w:rPr>
          <w:rFonts w:ascii="宋体" w:hAnsi="宋体" w:eastAsia="宋体" w:cs="宋体"/>
          <w:color w:val="000"/>
          <w:sz w:val="28"/>
          <w:szCs w:val="28"/>
        </w:rPr>
        <w:t xml:space="preserve">二、措施上要更加精准</w:t>
      </w:r>
    </w:p>
    <w:p>
      <w:pPr>
        <w:ind w:left="0" w:right="0" w:firstLine="560"/>
        <w:spacing w:before="450" w:after="450" w:line="312" w:lineRule="auto"/>
      </w:pPr>
      <w:r>
        <w:rPr>
          <w:rFonts w:ascii="宋体" w:hAnsi="宋体" w:eastAsia="宋体" w:cs="宋体"/>
          <w:color w:val="000"/>
          <w:sz w:val="28"/>
          <w:szCs w:val="28"/>
        </w:rPr>
        <w:t xml:space="preserve">市委、市政府按照中央提出的“五个一批”和省委提出的“转、扶、搬、保、救”等措施，根据省委、省政府出台的5个《办法》、5个《方案》，出台了《商丘市脱贫攻坚三年行动计划》，明确了四大扶贫工程和九项支持措施，这是全市脱贫攻坚的路线图。全市各级各部门要结合实际，制定更加具体、更加细化的实施计划，真正把各项脱贫攻坚政策措施贯彻好、落实好，确保实现今年首战告捷。落实好脱贫攻坚举措，关键是要突出“四个精准”。</w:t>
      </w:r>
    </w:p>
    <w:p>
      <w:pPr>
        <w:ind w:left="0" w:right="0" w:firstLine="560"/>
        <w:spacing w:before="450" w:after="450" w:line="312" w:lineRule="auto"/>
      </w:pPr>
      <w:r>
        <w:rPr>
          <w:rFonts w:ascii="宋体" w:hAnsi="宋体" w:eastAsia="宋体" w:cs="宋体"/>
          <w:color w:val="000"/>
          <w:sz w:val="28"/>
          <w:szCs w:val="28"/>
        </w:rPr>
        <w:t xml:space="preserve">一要突出精准识别。做好扶贫对象的精准识别，是实施精准扶贫的前提和首要环节。这件事并不难，关键是重视和认真。前一段，在省、市督导工作中发现，一些贫困户识别不够精准，还存在简单的定比例、下指标来确定贫困户的情况。我们要按照省里出台的扶贫对象精准识别及管理办法确定的“一进二看三算四比五议六定”工作法，在全市范围内大力开展“五个一”精准扶贫行动，真正把贫困户的贫困状况、贫困原因、脱贫需求、帮扶措施等情况摸清楚、搞明白，找准症结，挖出贫根。“五个一”包括：“一图”，就是每个贫困村必须有一个总体情况图，内含贫困人口分布、致贫原因分析、脱贫进度分解、脱贫详细措施、脱贫销号示意等;“一档”，就是每个贫困村建立贫困村档案;“一本”，就是驻村工作队员要有脱贫攻坚记录本;“一卡”，就是每个贫困户都要有精准扶贫明白卡;“一册”，就是每个行政村都要建立每个贫困户脱贫策略，即脱贫台账、脱贫计划、脱贫措施。各县(区)主要负责同志要把精准识别工作当作一件大事来抓，亲历亲为亲抓，亲自督促整改，把这项工作做实做细。</w:t>
      </w:r>
    </w:p>
    <w:p>
      <w:pPr>
        <w:ind w:left="0" w:right="0" w:firstLine="560"/>
        <w:spacing w:before="450" w:after="450" w:line="312" w:lineRule="auto"/>
      </w:pPr>
      <w:r>
        <w:rPr>
          <w:rFonts w:ascii="宋体" w:hAnsi="宋体" w:eastAsia="宋体" w:cs="宋体"/>
          <w:color w:val="000"/>
          <w:sz w:val="28"/>
          <w:szCs w:val="28"/>
        </w:rPr>
        <w:t xml:space="preserve">二要突出精准施策。中央和省里已经明确了一系列政策措施，各县区、各乡镇要结合实际落实好四大扶贫工程和九大支持措施，深入开展调查研究，拿出切实可行的脱贫措施，进一步细化完善落实方案、目标任务和责任分工，做到一户一本台帐，一户一个脱贫计划，一户一套帮扶的措施，真正提高扶贫开发工作的精准度和有效性。要突出资金整合，把有限的扶贫资金发挥最大的效益，把“好钢用到刀刃上”，真正实现“精准滴灌”。要突出产业发展，发挥比较优势，切实加大招商引资力度，努力引进企业、引进资金、引进能人，为贫困群众实现稳定就业、稳定脱贫创造条件。当然，既可以引进大企业，也可以因地制宜，发展一村一品。前天，我到扶贫联系点民权县绿洲街道办事处吴庄村调研，了解到该村采取产业扶贫举措，从山东寿光引进高水平蔬菜大棚和大棚技术人员，发展高端蔬菜种植，相比传统大棚不仅可以生产两季西红柿，而且果品形象好、市场销路好、价格高，纯收入达到传统大棚的两倍。目前，该村已有10户贫困户利用国家贴息贷款的资金支持参与蔬菜大棚项目，有望实现稳定脱贫;相邻的任庄村则依托任庄水库，重点发展生态乡村旅游项目，帮助和带动当地群众脱贫致富。总之，要结合实际，宜工则工、宜农则农、宜商则商、宜游则游，切忌好大喜功、追求形式，做那些脱离本地实际、花钱不见成效的事情。在这里需要指出的是，所谓精准施策，有的是需要以县、以乡镇为单位考虑的，有一些是具体落实到这一户怎么去做，要把这个区分清楚，不要机械地去做。</w:t>
      </w:r>
    </w:p>
    <w:p>
      <w:pPr>
        <w:ind w:left="0" w:right="0" w:firstLine="560"/>
        <w:spacing w:before="450" w:after="450" w:line="312" w:lineRule="auto"/>
      </w:pPr>
      <w:r>
        <w:rPr>
          <w:rFonts w:ascii="宋体" w:hAnsi="宋体" w:eastAsia="宋体" w:cs="宋体"/>
          <w:color w:val="000"/>
          <w:sz w:val="28"/>
          <w:szCs w:val="28"/>
        </w:rPr>
        <w:t xml:space="preserve">三要突出精准帮扶。目前，全市有驻村工作队864个，驻村工作队员20xx多人，帮扶责任人就更多了。在前一段的督导中发现，一些地方贫困户帮扶责任人落实不到位，或是没有明确帮扶干部，或是“挂名”扶贫、有名无实，甚至有的干部连自己帮扶的贫困户名字都说不出来;有的驻村工作队员没有扎根村里、派而不住;有的驻村工作队员、包括村第一书记虽然住在村里，但对扶贫政策一知半解，不知道从哪里着手帮扶，没有具体的工作计划和思路。各帮扶单位主要领导要切实负起责来，亲自安排、亲自调研、亲自解决有关问题，帮扶单位的干部职工要与所帮扶的贫困群众建立联系，使“队员当代表、单位做后盾、领导负总责”的工作机制真正落到实处。要加强对驻村工作队和帮扶责任人的管理，关心支持驻村工作队员的工作和生活，解决好驻村工作队驻村期间的生活补助问题，使帮扶干部在岗在位在状态，真帮实帮帮出成效。帮扶不只是给钱给物，更重要的是帮助理清脱贫思路。要因户施策、因人施策，既要帮物质，更要帮精神，既要帮眼前，更要帮长远，既要帮硬件，更要帮软件，真正帮助贫困群众解决实际问题，帮助贫困户实现脱贫。</w:t>
      </w:r>
    </w:p>
    <w:p>
      <w:pPr>
        <w:ind w:left="0" w:right="0" w:firstLine="560"/>
        <w:spacing w:before="450" w:after="450" w:line="312" w:lineRule="auto"/>
      </w:pPr>
      <w:r>
        <w:rPr>
          <w:rFonts w:ascii="宋体" w:hAnsi="宋体" w:eastAsia="宋体" w:cs="宋体"/>
          <w:color w:val="000"/>
          <w:sz w:val="28"/>
          <w:szCs w:val="28"/>
        </w:rPr>
        <w:t xml:space="preserve">四要突出精准退出。关于贫困户退出，省委、省政府出台的5个《办法》、5个《方案》要求非常明确。首先，要明确脱贫时限。各县(区)要围绕全市脱贫攻坚的总体目标，科学设定脱贫时间表、作战图，明确时间节点，细化年度任务，倒排工期、落实责任，抓紧实施、强力推进。在这个问题上，各县(区)要坚持实事求是，既要防止急躁症，又要防止拖延病，不能左顾右盼。其次，要保证脱贫质量。要加强对脱贫工作绩效的社会监督，定期公开脱贫信息，坚决杜绝各种形式的“假脱贫”、“被脱贫”、“数字脱贫”，对弄虚作假的要严肃追究相关责任，确保脱贫工作绩效真实可信，实现有质量的脱贫、实实在在的脱贫。关于精准退出，这是要由第三方考核评估的，中央和省委也会随时随地进行抽查，我们要严格按照程序，实实在在地做好脱贫攻坚和贫困户退出工作。最后，要实现稳定脱贫。贫困户抗风险能力弱，脱贫后容易返贫。要建立贫困户脱贫认定机制，对已经脱贫的农户，在一定时期内可以让他们继续享受扶贫相关政策，做到不稳定脱贫就不彻底脱钩，避免出现边脱贫、边返贫现象，确保贫困群众退得稳、真脱贫。</w:t>
      </w:r>
    </w:p>
    <w:p>
      <w:pPr>
        <w:ind w:left="0" w:right="0" w:firstLine="560"/>
        <w:spacing w:before="450" w:after="450" w:line="312" w:lineRule="auto"/>
      </w:pPr>
      <w:r>
        <w:rPr>
          <w:rFonts w:ascii="宋体" w:hAnsi="宋体" w:eastAsia="宋体" w:cs="宋体"/>
          <w:color w:val="000"/>
          <w:sz w:val="28"/>
          <w:szCs w:val="28"/>
        </w:rPr>
        <w:t xml:space="preserve">三、责任上要压实压死</w:t>
      </w:r>
    </w:p>
    <w:p>
      <w:pPr>
        <w:ind w:left="0" w:right="0" w:firstLine="560"/>
        <w:spacing w:before="450" w:after="450" w:line="312" w:lineRule="auto"/>
      </w:pPr>
      <w:r>
        <w:rPr>
          <w:rFonts w:ascii="宋体" w:hAnsi="宋体" w:eastAsia="宋体" w:cs="宋体"/>
          <w:color w:val="000"/>
          <w:sz w:val="28"/>
          <w:szCs w:val="28"/>
        </w:rPr>
        <w:t xml:space="preserve">脱贫攻坚是全党全社会的责任。各级党委、政府要切实负起责任，要紧紧围绕“户脱贫、村出列、县摘帽”的目标，严格实行党政一把手负总责的限期脱贫责任制，做到一级抓一级、层层抓落实。第一，市委、市政府对全市脱贫攻坚工作负总责，专门成立了脱贫攻坚工作领导小组，由我任第一组长，市长张建慧同志任组长，抓好目标确定、上下衔接、协调指导、督促考核等工作。为加强对全市脱贫攻坚工作的领导，市委会决定了三个事项：一是加强脱贫攻坚工作的领导力量，市委副书记、各县(区)委副书记要分管脱贫工作;二是理顺扶贫办管理体制，市委、市政府已向省编办申请，将市扶贫办改为市政府工作机构;三是充实工作力量，市扶贫办增加部分行政编制，充实加强人员力量。第二，各县(区)是脱贫攻坚的主战场，县(区)党委、政府是脱贫攻坚的责任主体，党政主要负责同志是第一责任人，党委副书记、分管副县(区)长承担具体责任，要认真履行好责任，扎实做好对象核准、路径选择、进度安排、项目落地、资金使用、人力调配、推进实施等工作。第三，乡镇处在脱贫攻坚最前沿，承担具体实施责任，负责做好调查摸底、信息核实等工作，要抓好村级党组织建设，切实发挥好基层党组织领导核心作用和党员干部先锋模范作用，组织带领群众实施好各类扶贫项目，特别是要坚决调整那些不适应脱贫攻坚工作需要的村支部书记。今天请乡镇党政一把手参会，就是因为乡镇处于脱贫攻坚的第一线，精准扶贫落实必须依靠乡镇，乡镇党委书记、乡镇长责任非常重大。第四，市派贫困村第一书记承担着精准帮扶的首要责任，要把贫困群众真正放在心上，千方百计帮助贫困群众寻找致富路子，满腔热情做好扶贫开发工作。在这里强调一点，驻村工作队的责任与所在乡镇的责任是一体的，完不成脱贫任务，不仅要追究所在乡镇的责任，还要追究市派贫困村第一书记、派出单位的责任。第五，市直各部门、县(区)各部门、各科研机构、大专院校、企业等社会各界，要把脱贫攻坚作为共同责任，积极投身脱贫攻坚事业，形成强大合力。各级各部门要按照签订的脱贫攻坚责任书，落实工作责任制，真正把责任落到实处、见到实效。</w:t>
      </w:r>
    </w:p>
    <w:p>
      <w:pPr>
        <w:ind w:left="0" w:right="0" w:firstLine="560"/>
        <w:spacing w:before="450" w:after="450" w:line="312" w:lineRule="auto"/>
      </w:pPr>
      <w:r>
        <w:rPr>
          <w:rFonts w:ascii="宋体" w:hAnsi="宋体" w:eastAsia="宋体" w:cs="宋体"/>
          <w:color w:val="000"/>
          <w:sz w:val="28"/>
          <w:szCs w:val="28"/>
        </w:rPr>
        <w:t xml:space="preserve">四、考核上要动真动硬</w:t>
      </w:r>
    </w:p>
    <w:p>
      <w:pPr>
        <w:ind w:left="0" w:right="0" w:firstLine="560"/>
        <w:spacing w:before="450" w:after="450" w:line="312" w:lineRule="auto"/>
      </w:pPr>
      <w:r>
        <w:rPr>
          <w:rFonts w:ascii="宋体" w:hAnsi="宋体" w:eastAsia="宋体" w:cs="宋体"/>
          <w:color w:val="000"/>
          <w:sz w:val="28"/>
          <w:szCs w:val="28"/>
        </w:rPr>
        <w:t xml:space="preserve">为把脱贫攻坚责任落实到位，市委、市政府研究制定了《脱贫攻坚工作绩效考核暂行办法》，目前正在修改完善，待进一步征求大家的意见后印发实施。《暂行办法》围绕落实三年行动计划，把县、乡两级作为考核主体，每半年观摩考核一次，目的就是要硬起手腕、动真格的，通过严格考核、奖优罚劣，树立鲜明导向，推动县、乡两级工作重心进行战略性调整、向脱贫攻坚倾斜。第一，明确考核内容。省委、省政府已经明确了对县(区)的考核指标权重，县(区)按照经济社会发展占40%权重、脱贫攻坚工作占60%权重进行考核;对乡镇考核指标的权重，我们做了较大调整，乡镇(办事处)按照经济社会发展占20%权重、脱贫攻坚工作占80%的权重进行考核。关于这个问题，我想强调两点：一是对贫困县和乡镇来讲，脱贫攻坚是“十三五”期间的头等大事和第一民生工程。党和政府提出向贫困宣战，要求在20xx年前实现全面脱贫。做好这项工作，是当前的最大政治，必须摆在首位。悠悠万事，以此为大，所有的工作都要围绕这一重心来布局、来开展、来推动，直至摆脱贫困、摘掉帽。风向标变了，我们的工作思路、着力点、考核方式也要跟着变。二是重视脱贫攻坚工作，调整考核权重，并不意味着要放松经济社会发展，两者是相辅相成、相互促进。抓发展仍是第一要务，加快发展才是实现脱贫的必由之路，因此，我们仍然要锲而不舍地承接产业转移，狠抓招商引资和项目建设，加快推进新型工业化、新型城镇化进程。唯此，脱贫攻坚才能有产业支撑和财力支持，各级领导同志务必保持清醒，决不能不知所措、顾此失彼。第二，强化激励措施。一是每一次考核排名第一的贫困县，排名前3名的乡镇(办事处)全市通报表扬;三次考核综合排序前2名的贫困县党政主要负责同志、扶贫开发领导小组办公室主要负责同志，符合《党政领导干部选拔任用工作条例》要求的，优先提拔使用。二是对通过验收实现整体脱贫、三次考核全市综合排序前10名的乡镇(办事处)党政主要负责同志、符合《干部选拔任用条例》要求的，考察合格后就地提拔。三是对通过验收实现整村脱贫且名列前茅的贫困村党支部书记和派驻第一书记，要给予表彰奖励，符合条件的，要予以重用，具体实施办法由各县(区)制定。第三，严肃问责追责。对每次考核没有按照三年行动计划完成工作进度的贫困县党政主要负责同志和分管负责同志、乡镇(办事处)党政主要负责同志和分管负责同志、县(区)扶贫开发领导小组办公室主要负责同志予以通报批评，连续2次的进行约谈，连续3次的给予降级使用，调整职务。对完不成年度脱贫任务的乡镇(办事处)党政主要负责同志、县(区)扶贫开发领导小组办公室主要负责同志、贫困村党支部书记、市派贫困村第一书记，给予严肃问责。今年下半年，省委办公厅、省政府办公厅就要对各地精准扶贫情况组织开展专项督查，市里也将成立7个脱贫攻坚督导组负责对各县(区)脱贫攻坚工作进行督导，对督查中发现的问题要坚决整改，影响市、县考核结果的，将进行严肃追究问责，这一点绝不能含糊。</w:t>
      </w:r>
    </w:p>
    <w:p>
      <w:pPr>
        <w:ind w:left="0" w:right="0" w:firstLine="560"/>
        <w:spacing w:before="450" w:after="450" w:line="312" w:lineRule="auto"/>
      </w:pPr>
      <w:r>
        <w:rPr>
          <w:rFonts w:ascii="宋体" w:hAnsi="宋体" w:eastAsia="宋体" w:cs="宋体"/>
          <w:color w:val="000"/>
          <w:sz w:val="28"/>
          <w:szCs w:val="28"/>
        </w:rPr>
        <w:t xml:space="preserve">我们党历来重视在完成急难险重任务中考验和锤炼党员干部。目前，乡镇党委换届已经结束，县区党委也即将换届。能否打赢脱贫攻坚这场硬仗，是对各级领导班子和领导干部执政能力和坚强党性的一次极大考验。这是一场不能回避的大考，我们没有任何退路，贫困村、贫困县不脱“帽”，相关责任人就摘“帽”!</w:t>
      </w:r>
    </w:p>
    <w:p>
      <w:pPr>
        <w:ind w:left="0" w:right="0" w:firstLine="560"/>
        <w:spacing w:before="450" w:after="450" w:line="312" w:lineRule="auto"/>
      </w:pPr>
      <w:r>
        <w:rPr>
          <w:rFonts w:ascii="宋体" w:hAnsi="宋体" w:eastAsia="宋体" w:cs="宋体"/>
          <w:color w:val="000"/>
          <w:sz w:val="28"/>
          <w:szCs w:val="28"/>
        </w:rPr>
        <w:t xml:space="preserve">同志们，打赢脱贫攻坚战是党和政府义不容辞的责任，是我们对全市人民的庄严承诺。各级党委、政府和各级党员领导干部一定要勇于担当，不辱使命，以对党和人民高度负责的态度，咬定目标、精准发力、苦干实干，坚决完成脱贫攻坚任务，向全市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脱贫攻坚工作部署会领导讲话稿篇五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在全市追赶超越工作会后，市委、市政府接着召开脱贫攻坚工作会议，体现了脱贫攻坚的重要性和艰巨性，必须只争朝夕、一刻也不耽误地抓紧抓好。下面，我讲三点意见：</w:t>
      </w:r>
    </w:p>
    <w:p>
      <w:pPr>
        <w:ind w:left="0" w:right="0" w:firstLine="560"/>
        <w:spacing w:before="450" w:after="450" w:line="312" w:lineRule="auto"/>
      </w:pPr>
      <w:r>
        <w:rPr>
          <w:rFonts w:ascii="宋体" w:hAnsi="宋体" w:eastAsia="宋体" w:cs="宋体"/>
          <w:color w:val="000"/>
          <w:sz w:val="28"/>
          <w:szCs w:val="28"/>
        </w:rPr>
        <w:t xml:space="preserve">一、要坚定打赢脱贫攻坚战的信心和决心</w:t>
      </w:r>
    </w:p>
    <w:p>
      <w:pPr>
        <w:ind w:left="0" w:right="0" w:firstLine="560"/>
        <w:spacing w:before="450" w:after="450" w:line="312" w:lineRule="auto"/>
      </w:pPr>
      <w:r>
        <w:rPr>
          <w:rFonts w:ascii="宋体" w:hAnsi="宋体" w:eastAsia="宋体" w:cs="宋体"/>
          <w:color w:val="000"/>
          <w:sz w:val="28"/>
          <w:szCs w:val="28"/>
        </w:rPr>
        <w:t xml:space="preserve">20xx年，全市各级各部门和社会各界共同努力，推动 212 个贫困村、13.67 万贫困群众摆脱了贫困，超额完成年度目标任务，实现了脱贫攻坚首战告捷。成绩来之不易，各级各部门、社会各界和广大干部群众为此付出了艰辛努力，应予充分肯定。一是突出抓早掌握主动权。 20xx年 11 月 27 日，中央发出脱贫攻坚动员令后，我们立即响应、快速行动，及时召开高规格的脱贫攻坚工作会议，同步印发《脱贫攻坚实施方案》，举办市、县、镇三级600 余名干部参加的脱贫攻坚培训班，第一时间将中省市部署要求传达贯彻到最基层。二是实行战时指挥体制。 市县两级建立指挥部，镇办设立作战室，村级建立工作站;各级党委书记任第一总指挥，政府“一把手”任总指挥，实行统一指挥、挂图作战、确保高效;建立领导干部“三个一”包抓机制，抽调 280 多名干部充实攻坚力量，集中优势兵力决战脱贫攻坚。三是从实际出发探索新路子。 围绕精准扶贫，在中省“五个一批”基础上，提出了劳务创业和健康扶贫两大新举措;在易地扶贫搬迁上，探索了就业优先、先业后搬和“原籍管理地和林、社区服务房和人”，建立了精准搬迁、精细管理、精准施策的“三精”机制，极大调动了群众搬迁积极性;金融扶贫迈出坚实步伐，我市被批准为全国政策性金融扶贫实验示范区，争取农发行、国开行扶贫项目贷款近百亿元;在产业扶贫方面，形成了政府主导推动、龙头企业带动、合作组织互动、景区园区牵动、能人大户联动、支部党员促动等多种有效方式，“支部+x+贫困户”模式获得中省充分肯定，极大地增强了我们决胜脱贫攻坚的信心。</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在充分肯定成绩的同时，我们更要看到面临的挑战和存在的问题。从客观上讲， 脱贫攻坚“攻之愈深、其事愈艰”，越到后头难度越大，没有非常之策，很难啃下这些“硬骨头”。从主观上看上看， 我们抓脱贫攻坚还存在投入不足、合力不强、创新不够、执行不力，以及资金垒大户、住房超面积、产业带动弱等问题，尤其是群众发动不够、主体意识不强、等靠要思想依然比较重。从第三方评估结果看， 全市只有 3 个县精准识别和精准退出准确率达到了 98%以上，有 2 个县区精准退出准确率低于 95%，反映出我们的工作和中省要求还有差距。有的思想重视不够，在扶真贫、真扶贫、真脱贫上还有欠缺;有的责任落得不实，扶贫目标和帮扶措施停留在纸上的多，落地见效力度不够;有的产业发展规划脱离实际，难以发挥带动贫困群众的作用;少数贫困户满足于吃低保、拿救济，缺乏自我发展意识，对帮扶有依赖，甚至产生惰性。这些都是决战脱贫攻坚的制约因素，必须强化责任感和紧迫感，进一步坚定信心和决心，立即行动起来，举全市之力，下更大功夫，以破釜沉舟、攻坚决战的魄力解难题，努力在新的起点上创造脱贫攻坚的新成效。</w:t>
      </w:r>
    </w:p>
    <w:p>
      <w:pPr>
        <w:ind w:left="0" w:right="0" w:firstLine="560"/>
        <w:spacing w:before="450" w:after="450" w:line="312" w:lineRule="auto"/>
      </w:pPr>
      <w:r>
        <w:rPr>
          <w:rFonts w:ascii="宋体" w:hAnsi="宋体" w:eastAsia="宋体" w:cs="宋体"/>
          <w:color w:val="000"/>
          <w:sz w:val="28"/>
          <w:szCs w:val="28"/>
        </w:rPr>
        <w:t xml:space="preserve">二、要深入推进精准扶贫和精准脱贫</w:t>
      </w:r>
    </w:p>
    <w:p>
      <w:pPr>
        <w:ind w:left="0" w:right="0" w:firstLine="560"/>
        <w:spacing w:before="450" w:after="450" w:line="312" w:lineRule="auto"/>
      </w:pPr>
      <w:r>
        <w:rPr>
          <w:rFonts w:ascii="宋体" w:hAnsi="宋体" w:eastAsia="宋体" w:cs="宋体"/>
          <w:color w:val="000"/>
          <w:sz w:val="28"/>
          <w:szCs w:val="28"/>
        </w:rPr>
        <w:t xml:space="preserve">今年春节前夕，在河北省张北县考察时指出：“脱贫是全面小康的底线任务，不能眉毛胡子一把抓，而要下好精准这盘棋，做到扶贫对象精准、扶贫产业精准、扶贫方式精准、扶贫成效精准”。在这之前的 1 月 21 日，汪洋副在商洛调研时讲到，脱贫攻坚一定不能有急功近利思想，扶贫只是推动发展的一种方式，让群众永久摆脱贫困、过上稳定富裕的生活才是根本目的;党员干部要牢记初心，用真情实感做好服务群众工作，既确保实现短期脱贫目标，更要持续抓好长期发展。的重要讲话和汪洋副的要求，是我们打赢脱贫攻坚战的重要遵循，必须深刻领会精神实质，自觉用于工作实践，扎实推进精准扶贫，加快实现精准脱贫。</w:t>
      </w:r>
    </w:p>
    <w:p>
      <w:pPr>
        <w:ind w:left="0" w:right="0" w:firstLine="560"/>
        <w:spacing w:before="450" w:after="450" w:line="312" w:lineRule="auto"/>
      </w:pPr>
      <w:r>
        <w:rPr>
          <w:rFonts w:ascii="宋体" w:hAnsi="宋体" w:eastAsia="宋体" w:cs="宋体"/>
          <w:color w:val="000"/>
          <w:sz w:val="28"/>
          <w:szCs w:val="28"/>
        </w:rPr>
        <w:t xml:space="preserve">(一)要认真落实精准要求。 中央提出了“六个精准”要求，我们要选好结合点，找准突破口，打好主动仗，着重在四个方面再下功夫。一是扶贫对象要更加精准。 建好市、县精准扶贫数据大平台，对建档立卡贫困户要严格核查，搞清楚谁最穷、为啥穷?真正把底子弄清、数据核准，做到村不漏户、户不漏人，动态管理，心中有数。二是驻村帮扶要更加精准。 全市目前有 4000 多名驻村帮扶队员、1000 多名第一书记，还有 2.4 万多名党员干部结对帮扶。要建立扶贫攻坚“干部到一线、单位做后盾、领导负总责”工作机制，加强对帮扶干部的管理和支持，坚持不脱贫、不脱钩，引导他们因户施策、因人施策，充分发挥作用，助推脱贫攻坚。三是扶贫措施要更加精准。 就是要变“漫灌”为“滴灌”，因村制宜，一户一策，灵活运用“七个一批”措施，抓好最贫困的村，扶持最困难的户，办好最急需的事，增强帮扶措施的针对性，提高脱贫攻坚实效。四是扶贫成效要更加精准。 防止弄虚作假，搞数字脱贫;防止平均数掩盖大多数;要严格脱贫退出程序和标准，确保扶贫对象有进有出;要保持脱贫后一段时间内扶持政策不变，防止脱贫又返贫，确保贫困群众稳定脱贫。</w:t>
      </w:r>
    </w:p>
    <w:p>
      <w:pPr>
        <w:ind w:left="0" w:right="0" w:firstLine="560"/>
        <w:spacing w:before="450" w:after="450" w:line="312" w:lineRule="auto"/>
      </w:pPr>
      <w:r>
        <w:rPr>
          <w:rFonts w:ascii="宋体" w:hAnsi="宋体" w:eastAsia="宋体" w:cs="宋体"/>
          <w:color w:val="000"/>
          <w:sz w:val="28"/>
          <w:szCs w:val="28"/>
        </w:rPr>
        <w:t xml:space="preserve">(二) 要突出抓好产业扶贫。培育增收产业是脱贫致富的根本路径，也是促进长远发展的重大举措。一要充分发挥比较优势，因地制宜培育特色产业，宜工则工、宜农则农、宜商则商、宜游则游，力促贫困家庭户户有增收项目、人人有脱贫门路。二要以开放发展助推脱贫攻坚，加大招商引资力度，努力引进企业、引进资金、引进能人，为贫困群众稳定就业、稳定脱贫创造条件。三要三要持续推进农业精准扶贫、资产收益扶贫和旅游、电商、光伏扶贫等试点，积极培育和依托市场主体，支持能人大户、专业合作社、龙头企业带动贫困群众增收致富。四要全面推行“支部+x+贫困户”模式，力促每个贫困村都能以此为基础创新经验、出新成果，不断拓展贫困群众增收致富渠道。</w:t>
      </w:r>
    </w:p>
    <w:p>
      <w:pPr>
        <w:ind w:left="0" w:right="0" w:firstLine="560"/>
        <w:spacing w:before="450" w:after="450" w:line="312" w:lineRule="auto"/>
      </w:pPr>
      <w:r>
        <w:rPr>
          <w:rFonts w:ascii="宋体" w:hAnsi="宋体" w:eastAsia="宋体" w:cs="宋体"/>
          <w:color w:val="000"/>
          <w:sz w:val="28"/>
          <w:szCs w:val="28"/>
        </w:rPr>
        <w:t xml:space="preserve">(三) 要进一步改善基础设施。一是一是道路交通，要积极争取中省项目支持，加强国省干线、县镇公路、旅游道路建设提升，抓好村道断头路、连接线建设及农村公路危桥改造，提升交通互联互通水平，增强农村公路覆盖范围和通达能力。二是信息通讯，要强力推进农村光网、4g 网络、广播电视村村通等工程建设，加快实现所有行政村互联网、电信网、广电网全覆盖。三是电力供应，抢抓新一轮农村电网改造升级的机遇，下大力提高农村供电能力，解决好低电压、“卡脖子”、过负荷等突出问题，增强农村整体供配电能力，确保供电稳定、用电安全。要同步抓好农村水利建设，做到安全饮水项目对贫困户全覆盖;加强农村环境综合整治，加快建设美丽乡村。对纳入“十三五”规划的基础建设项目，要一个一个盯紧靠实，列出清单抓推进抓开工。今年涉农资金整合中用于农村路、水、电、环境整治等项目，要优先向贫困村特别是年内脱贫的村安排。</w:t>
      </w:r>
    </w:p>
    <w:p>
      <w:pPr>
        <w:ind w:left="0" w:right="0" w:firstLine="560"/>
        <w:spacing w:before="450" w:after="450" w:line="312" w:lineRule="auto"/>
      </w:pPr>
      <w:r>
        <w:rPr>
          <w:rFonts w:ascii="宋体" w:hAnsi="宋体" w:eastAsia="宋体" w:cs="宋体"/>
          <w:color w:val="000"/>
          <w:sz w:val="28"/>
          <w:szCs w:val="28"/>
        </w:rPr>
        <w:t xml:space="preserve">(四) 要加大扶贫投入力度。一要一要足额落实财政专项扶贫资金，力争每年增长 20%以上;二要加强财政涉农资金整合，各县区 2 月底前制定今年整合使用方案和资金管理办法，上报市脱贫攻坚指挥部办公室审定，并纳入年度审计计划;三要扎实推进国家政策性金融扶贫实验示范区建设，力促已申报的 100 亿元政策性金融扶贫资金尽快落地，继续编报一批重大项目，确保政策性金融支持的持续性;四要全面推进“两权抵押”信贷创新，各县区、各金融机构要积极参与试点，为新型市场经营主体发展提供信贷支持，进一步完善专项、行业、金融、社会“四位一体”扶贫攻坚投入保障体系。</w:t>
      </w:r>
    </w:p>
    <w:p>
      <w:pPr>
        <w:ind w:left="0" w:right="0" w:firstLine="560"/>
        <w:spacing w:before="450" w:after="450" w:line="312" w:lineRule="auto"/>
      </w:pPr>
      <w:r>
        <w:rPr>
          <w:rFonts w:ascii="宋体" w:hAnsi="宋体" w:eastAsia="宋体" w:cs="宋体"/>
          <w:color w:val="000"/>
          <w:sz w:val="28"/>
          <w:szCs w:val="28"/>
        </w:rPr>
        <w:t xml:space="preserve">三、把责任扛在肩上，确保实现年度减贫目标</w:t>
      </w:r>
    </w:p>
    <w:p>
      <w:pPr>
        <w:ind w:left="0" w:right="0" w:firstLine="560"/>
        <w:spacing w:before="450" w:after="450" w:line="312" w:lineRule="auto"/>
      </w:pPr>
      <w:r>
        <w:rPr>
          <w:rFonts w:ascii="宋体" w:hAnsi="宋体" w:eastAsia="宋体" w:cs="宋体"/>
          <w:color w:val="000"/>
          <w:sz w:val="28"/>
          <w:szCs w:val="28"/>
        </w:rPr>
        <w:t xml:space="preserve">今年全市要脱贫 303 个贫困村、15.7 万贫困人口，任务已分— 6 —解下达各县区，刚才还签订了责任状。责任状就是军令状，讲军中无戏言，对完不成节点任务或弄虚作假的，要“军法从事”。各级各部门都要紧盯目标任务，牢记肩负的责任和使命，苦干实干加油干，坚决完成今年脱贫攻坚任务。</w:t>
      </w:r>
    </w:p>
    <w:p>
      <w:pPr>
        <w:ind w:left="0" w:right="0" w:firstLine="560"/>
        <w:spacing w:before="450" w:after="450" w:line="312" w:lineRule="auto"/>
      </w:pPr>
      <w:r>
        <w:rPr>
          <w:rFonts w:ascii="宋体" w:hAnsi="宋体" w:eastAsia="宋体" w:cs="宋体"/>
          <w:color w:val="000"/>
          <w:sz w:val="28"/>
          <w:szCs w:val="28"/>
        </w:rPr>
        <w:t xml:space="preserve">(一) 要层层传导责任压力。 脱贫攻坚是统揽全局的大事，要坚持党政主要领导负总责，既运筹帷幄又冲锋陷阵，既要自己重视又要传导压力，调动一切积极因素投入脱贫攻坚，构建各负其责、逐级负责、合力攻坚的责任体系。各县区是脱贫攻坚的责任主体，县区委书记和县区长是一线总指挥，乡镇书记、乡镇长是阵地指战员，要紧扣全年任务制定方案，统筹扶贫资源，完善推进机制，抓紧抓早抓落实，迅速发起脱贫攻坚“春季攻势”。各部门要把脱贫攻坚作为分内职责，尤其是“十项”重点工作和“七个一批”牵头部门，务必强化大局意识和服务意识，心往一处想，劲往一处使，拧成一股绳，步调一致，协同作战。市脱贫攻坚指挥部办公室要尽快明确部门、行业脱贫攻坚任务，纳入年度目标责任考核，实行公开承诺、问责问效，把导向立起来，让规矩严起来。对落实不力的县区和部门，由脱贫攻坚指挥部向市委、市政府报告并提出责任追究建议。各级脱贫攻坚指挥部办公室要建立完善高效运行机制，加强调查研究、统筹协调和督查考核，为党委政府科学决策当好参谋，推动各项政策措施落实。</w:t>
      </w:r>
    </w:p>
    <w:p>
      <w:pPr>
        <w:ind w:left="0" w:right="0" w:firstLine="560"/>
        <w:spacing w:before="450" w:after="450" w:line="312" w:lineRule="auto"/>
      </w:pPr>
      <w:r>
        <w:rPr>
          <w:rFonts w:ascii="宋体" w:hAnsi="宋体" w:eastAsia="宋体" w:cs="宋体"/>
          <w:color w:val="000"/>
          <w:sz w:val="28"/>
          <w:szCs w:val="28"/>
        </w:rPr>
        <w:t xml:space="preserve">(二) 提高扶贫资金使用效益。 随着脱贫攻坚的深入推进，扶贫项目和资金来得更快、规模更大，必须严格监管，提高使用效益，把好钢用在刀刃上。要以脱贫攻坚规划为引领、重大项目为载体，加大县级层面的资金整合力度，避免浪费和重复建设，集中财力解决突出问题。近两年我们实行目标、任务、资金和权责“四到县”制度，扶贫项目资金全部到县，项目审批权限下放到县，但从去年考评情况看，有些专项资金在镇办滞留，未能及时到村到户发挥作用。这种现象必须尽快纠正，不能一方面讲扶贫投入不足，一方面又有大量专项资金趴窝。各县区既要重视项目争取，更要全力抓好项目实施;各级发改、财政、扶贫等部门要加强调度管理，对扶贫项目审批、招投标、工程验收等，既要特事特办提高效率，又要坚持原则、坚守底线，把好资金使用关口，让扶贫资金发挥最大效应。各级纪检监察和审计部门要把扶贫资金作为监督重点，紧盯资金分配、使用、监管等关键环节，提前介入，防范未然。对项目推进慢、资金使用效益差的，要严肃问责;对挤占挪用、层层截留、虚报冒领、挥霍浪费扶贫资金的，必须从严惩处。</w:t>
      </w:r>
    </w:p>
    <w:p>
      <w:pPr>
        <w:ind w:left="0" w:right="0" w:firstLine="560"/>
        <w:spacing w:before="450" w:after="450" w:line="312" w:lineRule="auto"/>
      </w:pPr>
      <w:r>
        <w:rPr>
          <w:rFonts w:ascii="宋体" w:hAnsi="宋体" w:eastAsia="宋体" w:cs="宋体"/>
          <w:color w:val="000"/>
          <w:sz w:val="28"/>
          <w:szCs w:val="28"/>
        </w:rPr>
        <w:t xml:space="preserve">(三) 大力培育可持续扶贫动力。 一要充分发动群众。 脱贫致富终究要靠群众自己努力。讲，扶贫先要扶志，要从思想上淡化贫困意识，不要言必称贫，处处说贫。我们要把扶贫与扶志结合起来，加强思想教育和宣传引导，既从发展上、物质上帮扶，更要从思想上、精神上激励，帮助贫困群众树立战胜困难、摆脱困境的信心和斗志，依靠拼搏进取和勤劳智慧改变贫困面貌、创造美好生活。这方面的工作做好了，脱贫攻坚必然事半功倍。二要凝聚脱贫攻坚合力。 各级领导干部要勇于尽责担当，自觉落实好“三个一”包抓机制，抓出实效，树立标杆。联点帮扶部门和企事业单位，每年要为所联村办成 1-2 件最急需的事项。驻村工作队和第一书记要加强协作，理清思路，让惠民政策和扶贫措施精准到户到人。尤其要密切与中省帮扶单位、苏陕对口协作地市的联系，积极邀请他们走进安康，主动上门沟通衔接，以发展的眼光和开放思维，借助外力促进脱贫攻坚，加快改革发展。要注重发挥企业的带动和帮扶作用，无论是真金白银的投入，还是通过提供就业岗位、发展产业带动群众增收，都要予以充分肯定和褒奖，激励更多市场主体、社会团体和能人大户参与脱贫攻坚。三要打造过硬攻坚队伍。 进一步充实各级脱贫攻坚指挥部办公室力量，抽调一批优秀干部到扶贫一线推动工作。抽调人员与扶贫部门或所在镇村一体化考核、一体化奖惩，对不胜任脱贫攻坚工作的要及时调整，表现突出要积极主动向组织推荐。各级脱贫攻坚指挥部办公室和扶贫部门要切实强化责任意识、攻坚意识、创新意识，建设一支政治坚定、业务过硬、甘于奉献、能打硬仗的攻坚队伍。</w:t>
      </w:r>
    </w:p>
    <w:p>
      <w:pPr>
        <w:ind w:left="0" w:right="0" w:firstLine="560"/>
        <w:spacing w:before="450" w:after="450" w:line="312" w:lineRule="auto"/>
      </w:pPr>
      <w:r>
        <w:rPr>
          <w:rFonts w:ascii="宋体" w:hAnsi="宋体" w:eastAsia="宋体" w:cs="宋体"/>
          <w:color w:val="000"/>
          <w:sz w:val="28"/>
          <w:szCs w:val="28"/>
        </w:rPr>
        <w:t xml:space="preserve">同志们，面对艰巨的脱贫攻坚任务，我们必须坚定愚公移山的志向，以强烈的政治自觉和责任担当，咬定目标，精准发力，苦干实干，坚决打赢脱贫攻坚这场硬仗，为建设西北生态经济强市、全面建成小康社会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脱贫攻坚工作部署会领导讲话稿篇六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根据会议安排，下面，我就民政部门如何完成脱贫攻坚年度任务作简要发言。</w:t>
      </w:r>
    </w:p>
    <w:p>
      <w:pPr>
        <w:ind w:left="0" w:right="0" w:firstLine="560"/>
        <w:spacing w:before="450" w:after="450" w:line="312" w:lineRule="auto"/>
      </w:pPr>
      <w:r>
        <w:rPr>
          <w:rFonts w:ascii="宋体" w:hAnsi="宋体" w:eastAsia="宋体" w:cs="宋体"/>
          <w:color w:val="000"/>
          <w:sz w:val="28"/>
          <w:szCs w:val="28"/>
        </w:rPr>
        <w:t xml:space="preserve">按照精准扶贫“五个一批”的要求，民政部门主要承担低保兜底一批和医疗救助一批的任务。截止去年底,全县共有城乡低保对象33837户，46500 人，全年发放低保金8100万元。其中，农村低保22120户27000人，月补助标准为115元。全年医疗救助43961人，共发放医疗救助金1300万元，农村医疗人均救助910元。截止目前，13400建卡贫困人口已纳入低保8851人，占66%，并建立贫困人员救助 台账。</w:t>
      </w:r>
    </w:p>
    <w:p>
      <w:pPr>
        <w:ind w:left="0" w:right="0" w:firstLine="560"/>
        <w:spacing w:before="450" w:after="450" w:line="312" w:lineRule="auto"/>
      </w:pPr>
      <w:r>
        <w:rPr>
          <w:rFonts w:ascii="宋体" w:hAnsi="宋体" w:eastAsia="宋体" w:cs="宋体"/>
          <w:color w:val="000"/>
          <w:sz w:val="28"/>
          <w:szCs w:val="28"/>
        </w:rPr>
        <w:t xml:space="preserve">为确保脱贫攻坚年度任务的完成，我们的主要措施是着力做好“五个坚持”：</w:t>
      </w:r>
    </w:p>
    <w:p>
      <w:pPr>
        <w:ind w:left="0" w:right="0" w:firstLine="560"/>
        <w:spacing w:before="450" w:after="450" w:line="312" w:lineRule="auto"/>
      </w:pPr>
      <w:r>
        <w:rPr>
          <w:rFonts w:ascii="宋体" w:hAnsi="宋体" w:eastAsia="宋体" w:cs="宋体"/>
          <w:color w:val="000"/>
          <w:sz w:val="28"/>
          <w:szCs w:val="28"/>
        </w:rPr>
        <w:t xml:space="preserve">一、坚持严格程序。在低保办理中，我们将始终坚持个人申请，村社群众代表评议，张榜公示，乡镇审核，县级民政部门审批的程序进行，严格按程序办理，确保低保审批公开、公平、公正、阳光、透明，堵住关系保、人情保的后路，严禁优亲厚友、错保、漏保、骗保等现象发生。</w:t>
      </w:r>
    </w:p>
    <w:p>
      <w:pPr>
        <w:ind w:left="0" w:right="0" w:firstLine="560"/>
        <w:spacing w:before="450" w:after="450" w:line="312" w:lineRule="auto"/>
      </w:pPr>
      <w:r>
        <w:rPr>
          <w:rFonts w:ascii="宋体" w:hAnsi="宋体" w:eastAsia="宋体" w:cs="宋体"/>
          <w:color w:val="000"/>
          <w:sz w:val="28"/>
          <w:szCs w:val="28"/>
        </w:rPr>
        <w:t xml:space="preserve">二、坚持动态管理。享受低保不是终身制和普惠制。今年，民政部门将与乡镇一道继续加大对全县低保对象一年一度一次的全面清理复查力度，保障对象凡死亡的、外迁的、有小车的、有经营性车辆的、有固定经营性收入的、享受退休养老金的全部不能再享受低保。通过清理复查，确保低保对象有进有退，让群众放心，让低保对象满意。</w:t>
      </w:r>
    </w:p>
    <w:p>
      <w:pPr>
        <w:ind w:left="0" w:right="0" w:firstLine="560"/>
        <w:spacing w:before="450" w:after="450" w:line="312" w:lineRule="auto"/>
      </w:pPr>
      <w:r>
        <w:rPr>
          <w:rFonts w:ascii="宋体" w:hAnsi="宋体" w:eastAsia="宋体" w:cs="宋体"/>
          <w:color w:val="000"/>
          <w:sz w:val="28"/>
          <w:szCs w:val="28"/>
        </w:rPr>
        <w:t xml:space="preserve">三、坚持应保尽保。低保申领主要根据困难群众家庭财产收入状况和基本生活状况，医疗救助申领主要根据生大病困难群众医疗费发生情况及医保报账情况。今年，我们将重点对精准扶贫对象中的重度残疾人、精神病人、长期患病人员、年老体弱人员、丧失劳动能力人员等进行倾斜，力求实现低保全覆盖，充分发挥低保兜底、保障及减压作用。</w:t>
      </w:r>
    </w:p>
    <w:p>
      <w:pPr>
        <w:ind w:left="0" w:right="0" w:firstLine="560"/>
        <w:spacing w:before="450" w:after="450" w:line="312" w:lineRule="auto"/>
      </w:pPr>
      <w:r>
        <w:rPr>
          <w:rFonts w:ascii="宋体" w:hAnsi="宋体" w:eastAsia="宋体" w:cs="宋体"/>
          <w:color w:val="000"/>
          <w:sz w:val="28"/>
          <w:szCs w:val="28"/>
        </w:rPr>
        <w:t xml:space="preserve">四、坚持严格监管。为管好用好资金，从20xx年起社会救助资金实行封闭运行，由县财政从银行直接发放，减少了中间环节，保证了资金安全。近三年来，每年纪委、监察、民政组成联合检查组，对各乡镇民政资金管理使用情况进行专项检查，对检查发现的问题进行全县通报，并印发整改通知书限期整改。今年，我们将继续加大专项检查力度，确保民政资金专款专用，规范运行。</w:t>
      </w:r>
    </w:p>
    <w:p>
      <w:pPr>
        <w:ind w:left="0" w:right="0" w:firstLine="560"/>
        <w:spacing w:before="450" w:after="450" w:line="312" w:lineRule="auto"/>
      </w:pPr>
      <w:r>
        <w:rPr>
          <w:rFonts w:ascii="宋体" w:hAnsi="宋体" w:eastAsia="宋体" w:cs="宋体"/>
          <w:color w:val="000"/>
          <w:sz w:val="28"/>
          <w:szCs w:val="28"/>
        </w:rPr>
        <w:t xml:space="preserve">五、坚持集中受理。为整合救助资源，提高救助资金使用效益，让困难群众“求助有门、受助及时”，我们将进一步完善重特大疾病医疗救助和临时生活救助等“十大”救助制度，进一步完善县救助中心、乡镇救助站、村居救助点三级救助工作平台，着力推行“一门受理，协同办理”工作机制，从源头上避免多头申报、多头受理、重复救助，既方便救助对象，又提高工作实效。</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脱贫攻坚工作部署会领导讲话稿篇七</w:t>
      </w:r>
    </w:p>
    <w:p>
      <w:pPr>
        <w:ind w:left="0" w:right="0" w:firstLine="560"/>
        <w:spacing w:before="450" w:after="450" w:line="312" w:lineRule="auto"/>
      </w:pPr>
      <w:r>
        <w:rPr>
          <w:rFonts w:ascii="宋体" w:hAnsi="宋体" w:eastAsia="宋体" w:cs="宋体"/>
          <w:color w:val="000"/>
          <w:sz w:val="28"/>
          <w:szCs w:val="28"/>
        </w:rPr>
        <w:t xml:space="preserve">短暂而又紧张的五天。18堂贴近农村实际的课程，10多位领导专家授课，着实让我深受教育。老师们对政策深入浅出的解读，对案例驾轻就熟的引用，对党建知识循循善诱般地剖析引导，对壮大村级集体经济典型人物事迹的介绍宣传，对党风廉政建设、扫黑除恶斗争中发生在村支书身上桩桩案件的警示，对村集体“三资”清理、农村产权改革等相关业务知识的讲解释疑，让我知晓了政策，理清了思路。</w:t>
      </w:r>
    </w:p>
    <w:p>
      <w:pPr>
        <w:ind w:left="0" w:right="0" w:firstLine="560"/>
        <w:spacing w:before="450" w:after="450" w:line="312" w:lineRule="auto"/>
      </w:pPr>
      <w:r>
        <w:rPr>
          <w:rFonts w:ascii="宋体" w:hAnsi="宋体" w:eastAsia="宋体" w:cs="宋体"/>
          <w:color w:val="000"/>
          <w:sz w:val="28"/>
          <w:szCs w:val="28"/>
        </w:rPr>
        <w:t xml:space="preserve">五天的学习，不禁让我眼前有方向，心中有明灯，课堂如一股拂面清风吹醒了我这个新任村支部书记的头脑，如一道黑暗中的光电闪过，照亮了书记们脚下前行的路……</w:t>
      </w:r>
    </w:p>
    <w:p>
      <w:pPr>
        <w:ind w:left="0" w:right="0" w:firstLine="560"/>
        <w:spacing w:before="450" w:after="450" w:line="312" w:lineRule="auto"/>
      </w:pPr>
      <w:r>
        <w:rPr>
          <w:rFonts w:ascii="宋体" w:hAnsi="宋体" w:eastAsia="宋体" w:cs="宋体"/>
          <w:color w:val="000"/>
          <w:sz w:val="28"/>
          <w:szCs w:val="28"/>
        </w:rPr>
        <w:t xml:space="preserve">穿透心灵的追问，为什么当村干部?</w:t>
      </w:r>
    </w:p>
    <w:p>
      <w:pPr>
        <w:ind w:left="0" w:right="0" w:firstLine="560"/>
        <w:spacing w:before="450" w:after="450" w:line="312" w:lineRule="auto"/>
      </w:pPr>
      <w:r>
        <w:rPr>
          <w:rFonts w:ascii="宋体" w:hAnsi="宋体" w:eastAsia="宋体" w:cs="宋体"/>
          <w:color w:val="000"/>
          <w:sz w:val="28"/>
          <w:szCs w:val="28"/>
        </w:rPr>
        <w:t xml:space="preserve">五天的课堂学习，四夜的影像观看，让我们有时间可以沉下来、静下来，来想一想“入党为什么，当‘官’干什么”这个大问题。</w:t>
      </w:r>
    </w:p>
    <w:p>
      <w:pPr>
        <w:ind w:left="0" w:right="0" w:firstLine="560"/>
        <w:spacing w:before="450" w:after="450" w:line="312" w:lineRule="auto"/>
      </w:pPr>
      <w:r>
        <w:rPr>
          <w:rFonts w:ascii="宋体" w:hAnsi="宋体" w:eastAsia="宋体" w:cs="宋体"/>
          <w:color w:val="000"/>
          <w:sz w:val="28"/>
          <w:szCs w:val="28"/>
        </w:rPr>
        <w:t xml:space="preserve">通过培训学习更进一步加深理解了我是谁，为了谁，依靠谁的真正含义，使我们这些村支书，尤其是像我这样换届后新当选的支部书记们，不再盲目，不再彷徨，不再自以为是。真正明白村级工作不同于经商办企业，干支书不同于当总经理。</w:t>
      </w:r>
    </w:p>
    <w:p>
      <w:pPr>
        <w:ind w:left="0" w:right="0" w:firstLine="560"/>
        <w:spacing w:before="450" w:after="450" w:line="312" w:lineRule="auto"/>
      </w:pPr>
      <w:r>
        <w:rPr>
          <w:rFonts w:ascii="宋体" w:hAnsi="宋体" w:eastAsia="宋体" w:cs="宋体"/>
          <w:color w:val="000"/>
          <w:sz w:val="28"/>
          <w:szCs w:val="28"/>
        </w:rPr>
        <w:t xml:space="preserve">村支书最贴近基层，最贴近群众，是党扎在最基层的根。一言一行，党之形象。宣传的是党的政策，传递的是党的温暖，凝聚的是党的力量。村官虽小，却事关党在基层工作的大问题。直接关系到党的执政基础牢固还是不牢固，党的政令畅通还是不畅通，党的群众工作好还是不好，党的目标实现还是不实现。</w:t>
      </w:r>
    </w:p>
    <w:p>
      <w:pPr>
        <w:ind w:left="0" w:right="0" w:firstLine="560"/>
        <w:spacing w:before="450" w:after="450" w:line="312" w:lineRule="auto"/>
      </w:pPr>
      <w:r>
        <w:rPr>
          <w:rFonts w:ascii="宋体" w:hAnsi="宋体" w:eastAsia="宋体" w:cs="宋体"/>
          <w:color w:val="000"/>
          <w:sz w:val="28"/>
          <w:szCs w:val="28"/>
        </w:rPr>
        <w:t xml:space="preserve">为官一任造福一方，功夫更在课堂外</w:t>
      </w:r>
    </w:p>
    <w:p>
      <w:pPr>
        <w:ind w:left="0" w:right="0" w:firstLine="560"/>
        <w:spacing w:before="450" w:after="450" w:line="312" w:lineRule="auto"/>
      </w:pPr>
      <w:r>
        <w:rPr>
          <w:rFonts w:ascii="宋体" w:hAnsi="宋体" w:eastAsia="宋体" w:cs="宋体"/>
          <w:color w:val="000"/>
          <w:sz w:val="28"/>
          <w:szCs w:val="28"/>
        </w:rPr>
        <w:t xml:space="preserve">使命在心中，走路就有方向。这次培训，县委李书记、市县组织部长都对我们全体书记进行了鼓励，寄予了厚望，凝聚了各级领导对新一届村“两委”主职的信任与期望。</w:t>
      </w:r>
    </w:p>
    <w:p>
      <w:pPr>
        <w:ind w:left="0" w:right="0" w:firstLine="560"/>
        <w:spacing w:before="450" w:after="450" w:line="312" w:lineRule="auto"/>
      </w:pPr>
      <w:r>
        <w:rPr>
          <w:rFonts w:ascii="宋体" w:hAnsi="宋体" w:eastAsia="宋体" w:cs="宋体"/>
          <w:color w:val="000"/>
          <w:sz w:val="28"/>
          <w:szCs w:val="28"/>
        </w:rPr>
        <w:t xml:space="preserve">这次培训清醒地指明了抓党建促脱贫攻坚，引领乡村振兴的方向，指明了抓党建工作的主责、主业、主角，阐明了党建工作与中心工作的辩证关系。让我们真正明白了党建是引领农村各项工作的龙头，抓好党建就是最大的政绩。</w:t>
      </w:r>
    </w:p>
    <w:p>
      <w:pPr>
        <w:ind w:left="0" w:right="0" w:firstLine="560"/>
        <w:spacing w:before="450" w:after="450" w:line="312" w:lineRule="auto"/>
      </w:pPr>
      <w:r>
        <w:rPr>
          <w:rFonts w:ascii="宋体" w:hAnsi="宋体" w:eastAsia="宋体" w:cs="宋体"/>
          <w:color w:val="000"/>
          <w:sz w:val="28"/>
          <w:szCs w:val="28"/>
        </w:rPr>
        <w:t xml:space="preserve">这次培训也让我深深地感到能力不足、本领恐慌，深深地提醒自己警醒精神懈怠、能力不足、脱离群众、消极腐败“四大危险”。明白了抓农村工作靠辈份高、嗓门大、脾气臭是不行的，那不是新时代的村支书，要不断加强学习，加深党性修养，提升综合素质，切实履职尽责。</w:t>
      </w:r>
    </w:p>
    <w:p>
      <w:pPr>
        <w:ind w:left="0" w:right="0" w:firstLine="560"/>
        <w:spacing w:before="450" w:after="450" w:line="312" w:lineRule="auto"/>
      </w:pPr>
      <w:r>
        <w:rPr>
          <w:rFonts w:ascii="宋体" w:hAnsi="宋体" w:eastAsia="宋体" w:cs="宋体"/>
          <w:color w:val="000"/>
          <w:sz w:val="28"/>
          <w:szCs w:val="28"/>
        </w:rPr>
        <w:t xml:space="preserve">这次培训也激励着我们，要在新时代展现新担当，实现新作为。做制度的守门人，树牢“四个意识”，坚定四个自信，自觉做到“两个维护”，带头执行党的各项规章制度。做工作上的实干人，牢固树立以人民为中心的发展理念，统筹推进“五位一体”总体布局，协调推进“四个全面”战略布局，不折不扣地完成上级交办的任务。在经济上，谋划好实施好村级发展规划。在文化上，践行社会主义核心价值观，传播中华优秀传统文化，占领农村文化阵地。在生态文明上，改善农村人居环境，守住绿水青山，让天常蓝，地常绿，水常清。在综合治理上，持续推进普法宣传，不断提高农民素质，建设平安团风。做干事中的干净人。带头讲政治、亲群众，讲规矩、守纪律，搞发展、干实事。坚守心中的红线与底线，做到心有所畏，行有所止。</w:t>
      </w:r>
    </w:p>
    <w:p>
      <w:pPr>
        <w:ind w:left="0" w:right="0" w:firstLine="560"/>
        <w:spacing w:before="450" w:after="450" w:line="312" w:lineRule="auto"/>
      </w:pPr>
      <w:r>
        <w:rPr>
          <w:rFonts w:ascii="宋体" w:hAnsi="宋体" w:eastAsia="宋体" w:cs="宋体"/>
          <w:color w:val="000"/>
          <w:sz w:val="28"/>
          <w:szCs w:val="28"/>
        </w:rPr>
        <w:t xml:space="preserve">为官一任，自当造福一方。在五年的任期内，要逐步实现乡村“产业兴旺，生态宜居，乡风文明，治理有效，生活富裕”，让全村群众的获得感、安全感、幸福感持续提升，为实现中华民族两个百年目标做出村级的作为与贡献!</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脱贫攻坚工作部署会领导讲话稿篇八</w:t>
      </w:r>
    </w:p>
    <w:p>
      <w:pPr>
        <w:ind w:left="0" w:right="0" w:firstLine="560"/>
        <w:spacing w:before="450" w:after="450" w:line="312" w:lineRule="auto"/>
      </w:pPr>
      <w:r>
        <w:rPr>
          <w:rFonts w:ascii="宋体" w:hAnsi="宋体" w:eastAsia="宋体" w:cs="宋体"/>
          <w:color w:val="000"/>
          <w:sz w:val="28"/>
          <w:szCs w:val="28"/>
        </w:rPr>
        <w:t xml:space="preserve">今天是3月4日，20xx年的驻村扶贫工作进入第一季度的季末。今天天气不是很好，时阴时雨，气温也降了许多，也许是倒春寒将至吧。</w:t>
      </w:r>
    </w:p>
    <w:p>
      <w:pPr>
        <w:ind w:left="0" w:right="0" w:firstLine="560"/>
        <w:spacing w:before="450" w:after="450" w:line="312" w:lineRule="auto"/>
      </w:pPr>
      <w:r>
        <w:rPr>
          <w:rFonts w:ascii="宋体" w:hAnsi="宋体" w:eastAsia="宋体" w:cs="宋体"/>
          <w:color w:val="000"/>
          <w:sz w:val="28"/>
          <w:szCs w:val="28"/>
        </w:rPr>
        <w:t xml:space="preserve">兴隆村委会院内两棵脱贫攻坚中栽植的桃花开得正艳，不时有勤劳的蜜蜂在花间穿梭，劳作中自己也俨然成了移动的桃花。就是这与蝴蝶一起最能嗅春的精灵，将春天点缀得缤纷、灵动，也让村委会多了一份生机。院内年年如期开放的唯一一株白牡丹，6个花蕾日渐饱满，好像稍不留神就会裂开粉嘟嘟的嘴，绽放雍容华贵的面容。想象着即将开放的牡丹，我想起去年在寅街白云寺赏牡丹时即兴的咏赋：“曾为富家娇贵花，为何山寺仍繁华。而今处处春光暖，怎有富贵与贫家。”是啊，牡丹古来是富贵人家赏玩的尤物，牡丹寓意富贵，而今脱贫攻坚，全国人民将同步小康。处处春光普照，脱贫致富，没了富贵与贫家之分。共同享受改革开放成果，共同沐浴党和国家恩泽雨露，只有共同富裕，共享小康。</w:t>
      </w:r>
    </w:p>
    <w:p>
      <w:pPr>
        <w:ind w:left="0" w:right="0" w:firstLine="560"/>
        <w:spacing w:before="450" w:after="450" w:line="312" w:lineRule="auto"/>
      </w:pPr>
      <w:r>
        <w:rPr>
          <w:rFonts w:ascii="宋体" w:hAnsi="宋体" w:eastAsia="宋体" w:cs="宋体"/>
          <w:color w:val="000"/>
          <w:sz w:val="28"/>
          <w:szCs w:val="28"/>
        </w:rPr>
        <w:t xml:space="preserve">兴隆村远眺</w:t>
      </w:r>
    </w:p>
    <w:p>
      <w:pPr>
        <w:ind w:left="0" w:right="0" w:firstLine="560"/>
        <w:spacing w:before="450" w:after="450" w:line="312" w:lineRule="auto"/>
      </w:pPr>
      <w:r>
        <w:rPr>
          <w:rFonts w:ascii="宋体" w:hAnsi="宋体" w:eastAsia="宋体" w:cs="宋体"/>
          <w:color w:val="000"/>
          <w:sz w:val="28"/>
          <w:szCs w:val="28"/>
        </w:rPr>
        <w:t xml:space="preserve">村委会院内的这些景致，对于我已经感遇多次，赏玩数春。因为我自20xx年调任县志办主任起，县志办就从密祉石麟村调整挂钩兴隆村，至今已有11个年头。20xx年里，作为县志办主要负责人的我，每年进村开展工作不少于5、6次。特别是20xx年2月驻村担任扶贫工作队长、第一书记以来，驻守已两年有余。本来驻村2年已满，按正常轮换是可以回单位了。春节收假后，也找了县委组织部长，一是汇报单位人员空编严重，在岗人员工作压力大的困难。二是请求组织部门调整县志办驻村人员问题。但是，实际上我内心比谁都清楚，怎么调整，调换谁?5人编制的单位空编3人。是党员又是领导干部符合驻村担任工作队长、第一书记条件的只有鲁学芬副主任1人。但鲁副主任孩子刚上幼儿园，需亲自接送的实际困难，根本无法驻村。20xx年正因为自己是单位的主要负责人，该担当挂钩村脱贫攻坚的责任，才义无反顾驻了村，脱岗不脱责，脱贫攻坚、修志编鉴扛肩上。而今，第3个驻村年头又开起头来，单位人员结构还是没有变化，在其位谋其责，有位必有为，部门主要负责人的使命和责任担当战胜了我一时犹豫、困惑的心。还好，辛苦2年脱贫成果将在今年呈现，再努一把力，秋天里采撷丰硕的果实，那时我也会会心的微笑，就像脱贫致富后的农人一样满足。</w:t>
      </w:r>
    </w:p>
    <w:p>
      <w:pPr>
        <w:ind w:left="0" w:right="0" w:firstLine="560"/>
        <w:spacing w:before="450" w:after="450" w:line="312" w:lineRule="auto"/>
      </w:pPr>
      <w:r>
        <w:rPr>
          <w:rFonts w:ascii="宋体" w:hAnsi="宋体" w:eastAsia="宋体" w:cs="宋体"/>
          <w:color w:val="000"/>
          <w:sz w:val="28"/>
          <w:szCs w:val="28"/>
        </w:rPr>
        <w:t xml:space="preserve">院内因时节发生变化而带来的草木生长变化，已经不能引起我太多的情感变化，少了初次见到时的兴奋赞叹。只留得工作间隙，茶余饭后赏玩消遣吧了。</w:t>
      </w:r>
    </w:p>
    <w:p>
      <w:pPr>
        <w:ind w:left="0" w:right="0" w:firstLine="560"/>
        <w:spacing w:before="450" w:after="450" w:line="312" w:lineRule="auto"/>
      </w:pPr>
      <w:r>
        <w:rPr>
          <w:rFonts w:ascii="宋体" w:hAnsi="宋体" w:eastAsia="宋体" w:cs="宋体"/>
          <w:color w:val="000"/>
          <w:sz w:val="28"/>
          <w:szCs w:val="28"/>
        </w:rPr>
        <w:t xml:space="preserve">入户调查</w:t>
      </w:r>
    </w:p>
    <w:p>
      <w:pPr>
        <w:ind w:left="0" w:right="0" w:firstLine="560"/>
        <w:spacing w:before="450" w:after="450" w:line="312" w:lineRule="auto"/>
      </w:pPr>
      <w:r>
        <w:rPr>
          <w:rFonts w:ascii="宋体" w:hAnsi="宋体" w:eastAsia="宋体" w:cs="宋体"/>
          <w:color w:val="000"/>
          <w:sz w:val="28"/>
          <w:szCs w:val="28"/>
        </w:rPr>
        <w:t xml:space="preserve">此时坐在村委会办公室电脑前，分析这几天县、镇反馈要求核查的27户建档立卡户信息，3万元以上车辆，车辆用途是什么?什么性质的公职人员?要如何核准?特别是车辆用途如何界定?是助脱贫发家致富，还是消费享受?核错了，定偏了，有可能这户就将失去享受建档立卡的权力。核准了、定对了，彰显公开正义。以此类推，2月15日至3月15日止的新一轮遍访，新一轮的农户信息核查调整。按照精准脱贫、精准扶贫工作要求，“两不愁、三保障”脱贫目标，全村502户1590人还有识别不准的问题吗?243户932人建档立卡人口识别有误吗?公平正义，自强诚信。漏评、错退、错评。 “应纳尽纳、应退尽退、应扶尽扶”等等扶贫政策、脱贫指标一股脑儿涌上心头，萦绕脑际，压得我几乎喘不过气来。乱了心志，坏了心绪。职业病，好遐想，我不禁哑然失笑。</w:t>
      </w:r>
    </w:p>
    <w:p>
      <w:pPr>
        <w:ind w:left="0" w:right="0" w:firstLine="560"/>
        <w:spacing w:before="450" w:after="450" w:line="312" w:lineRule="auto"/>
      </w:pPr>
      <w:r>
        <w:rPr>
          <w:rFonts w:ascii="宋体" w:hAnsi="宋体" w:eastAsia="宋体" w:cs="宋体"/>
          <w:color w:val="000"/>
          <w:sz w:val="28"/>
          <w:szCs w:val="28"/>
        </w:rPr>
        <w:t xml:space="preserve">扭头看看窗外，天又阴了下来，雨点又再次胡乱的敲打南边简易房彩刚瓦顶。这样的天气，更让人心烦意乱。糟糕的天气，繁杂的工作，感染出了坏心情。此时此情，索性狠下心来，眼前烫手的工作就暂时不去理会了，喝口苏醒多时的香茗，闭了眼，沉淀心绪。大有鲁迅先生“躲进小楼成一统，管他冬夏与春秋。”的情趣。</w:t>
      </w:r>
    </w:p>
    <w:p>
      <w:pPr>
        <w:ind w:left="0" w:right="0" w:firstLine="560"/>
        <w:spacing w:before="450" w:after="450" w:line="312" w:lineRule="auto"/>
      </w:pPr>
      <w:r>
        <w:rPr>
          <w:rFonts w:ascii="宋体" w:hAnsi="宋体" w:eastAsia="宋体" w:cs="宋体"/>
          <w:color w:val="000"/>
          <w:sz w:val="28"/>
          <w:szCs w:val="28"/>
        </w:rPr>
        <w:t xml:space="preserve">闭上眼，靠在办公椅靠背上，叉开五指向后梳理有些长长的头发，不知不觉中，感觉还有些逍遥自得和轻松惬意。“夫知者必量其力所能至而从事焉。”此时，我忽然想起《墨子》的这句话来。这句格言是告诫人们做什么事都要致力做好，爱岗敬业。想想驻村两年多来，在履行好扶贫工作队长、第一书记职责的同时，始终以一名普通扶贫工作队员的身份，投入到兴隆村以脱贫攻坚为重点的全面建设发展一切事务中。成为扶贫政策的宣传员、讲解员;搭建起群众和政府之间的“连心桥”“信息路”;担当起扶贫措施的推动者、落实者。用实际行动诠释“夫知者必量其力所能至而从事焉”的真谛。</w:t>
      </w:r>
    </w:p>
    <w:p>
      <w:pPr>
        <w:ind w:left="0" w:right="0" w:firstLine="560"/>
        <w:spacing w:before="450" w:after="450" w:line="312" w:lineRule="auto"/>
      </w:pPr>
      <w:r>
        <w:rPr>
          <w:rFonts w:ascii="宋体" w:hAnsi="宋体" w:eastAsia="宋体" w:cs="宋体"/>
          <w:color w:val="000"/>
          <w:sz w:val="28"/>
          <w:szCs w:val="28"/>
        </w:rPr>
        <w:t xml:space="preserve">细数脱贫政策帐</w:t>
      </w:r>
    </w:p>
    <w:p>
      <w:pPr>
        <w:ind w:left="0" w:right="0" w:firstLine="560"/>
        <w:spacing w:before="450" w:after="450" w:line="312" w:lineRule="auto"/>
      </w:pPr>
      <w:r>
        <w:rPr>
          <w:rFonts w:ascii="宋体" w:hAnsi="宋体" w:eastAsia="宋体" w:cs="宋体"/>
          <w:color w:val="000"/>
          <w:sz w:val="28"/>
          <w:szCs w:val="28"/>
        </w:rPr>
        <w:t xml:space="preserve">工作无愧，很是让我自豪欣慰。999微大理、大理广播电台、弥渡有线电视台、弥渡通讯等媒体以《驻进百姓心里的“暖心人”》《有这样一群人》《兴隆村驻村扶贫小故事》等为标题，宣传报道了我们兴隆的驻村团队，并作为寻找最美扶贫人对象进行专题采访。进村入户，无论老幼，群众总是亲切的用石主任、石队长与我打招呼。我也总是不失时机的与他们拉家常，问这问那，宣传扶贫政策。脱贫攻坚，就是要做群众的贴心人。联系到群众对我的情感转变，也许我做到了。</w:t>
      </w:r>
    </w:p>
    <w:p>
      <w:pPr>
        <w:ind w:left="0" w:right="0" w:firstLine="560"/>
        <w:spacing w:before="450" w:after="450" w:line="312" w:lineRule="auto"/>
      </w:pPr>
      <w:r>
        <w:rPr>
          <w:rFonts w:ascii="宋体" w:hAnsi="宋体" w:eastAsia="宋体" w:cs="宋体"/>
          <w:color w:val="000"/>
          <w:sz w:val="28"/>
          <w:szCs w:val="28"/>
        </w:rPr>
        <w:t xml:space="preserve">与队友讨论工作</w:t>
      </w:r>
    </w:p>
    <w:p>
      <w:pPr>
        <w:ind w:left="0" w:right="0" w:firstLine="560"/>
        <w:spacing w:before="450" w:after="450" w:line="312" w:lineRule="auto"/>
      </w:pPr>
      <w:r>
        <w:rPr>
          <w:rFonts w:ascii="宋体" w:hAnsi="宋体" w:eastAsia="宋体" w:cs="宋体"/>
          <w:color w:val="000"/>
          <w:sz w:val="28"/>
          <w:szCs w:val="28"/>
        </w:rPr>
        <w:t xml:space="preserve">两年多走过的扶贫路，此时也像电影片断一样慢慢清晰起来。我认为，驻村开展扶贫工作，是良心活，是苦差事。但当在你的努力下，看到困难户住进新房、贫困病人得到治疗、失学儿童重返校园、外出务工人员带回资金、协助贷出扶贫小额信贷发展起了产业、村容家居焕然一新、群众脸上绽放笑容的时候，你的幸福感、满足感、成就感不亚于脱贫致富走上小康路的农人。</w:t>
      </w:r>
    </w:p>
    <w:p>
      <w:pPr>
        <w:ind w:left="0" w:right="0" w:firstLine="560"/>
        <w:spacing w:before="450" w:after="450" w:line="312" w:lineRule="auto"/>
      </w:pPr>
      <w:r>
        <w:rPr>
          <w:rFonts w:ascii="宋体" w:hAnsi="宋体" w:eastAsia="宋体" w:cs="宋体"/>
          <w:color w:val="000"/>
          <w:sz w:val="28"/>
          <w:szCs w:val="28"/>
        </w:rPr>
        <w:t xml:space="preserve">脱贫攻坚从孩子抓起</w:t>
      </w:r>
    </w:p>
    <w:p>
      <w:pPr>
        <w:ind w:left="0" w:right="0" w:firstLine="560"/>
        <w:spacing w:before="450" w:after="450" w:line="312" w:lineRule="auto"/>
      </w:pPr>
      <w:r>
        <w:rPr>
          <w:rFonts w:ascii="宋体" w:hAnsi="宋体" w:eastAsia="宋体" w:cs="宋体"/>
          <w:color w:val="000"/>
          <w:sz w:val="28"/>
          <w:szCs w:val="28"/>
        </w:rPr>
        <w:t xml:space="preserve">两年多的脱贫攻坚工作，我深切的感受到，无论脱贫攻坚工作、群众工作，作为扶贫工作的一分子。一要信念坚定，规范言行解民情。在驻村扶贫工作中，我精心准备了《读懂政策鼓勇气，沐浴恩泽感党恩》《扶贫为了谁，脱贫路上你是谁》《享受政策，我心飞翔》《脱贫攻坚，为谁辛苦为谁甜》《春风拂枝催花放，水面轻抚起涟漪》《我眼中的“两不愁三保障”》《扶贫政策你先知》等讲读课件，广泛开展“自强、诚信、感恩”专题教育活动和讲习活动。在全村10个组党员、户主会和党员活动中专场讲读。坚持在10个组中每月开展2个组新型农民讲习活动。让扶贫政策家喻户晓，人人皆知。激发内生动力，提振群众精气神，树立自信心，主动自觉融入到脱贫攻坚中来。二要读懂群众淘“精准”。在吃透政策的前提下，一次次与群众促膝相谈中，听懂群众的语言，读懂群众的眼神，看清群众凝重的神色，与群众心灵碰撞，淘出宝贵的‘精准’良方。让群众既可脱，又能保，不返贫，这才是真正意义的脱贫。三要思路清晰，主动创新干扶贫。一是善于洞察民意，找准扶贫突破口。从群众中浑浑噩噩过日子、享受低保不进取、得过且过等靠要的现象入手，提出把脉病根，号准精神之病;找准突破，首振精神之气;对症下药，大补精神之“钙”; 药到病除，收获精神之果等方面大打扶“志”、扶“智”牌。将“输血”“造血”，“ 送温暖”“ 送志气”“送信心”有机结合起来，用自己的行动切实增强自我发展能力，主动脱贫成了普遍。发家致富意识强了，行动多了。纷纷用自己勤劳的双手，获取尊严、快乐与财富。二是挖掘典型促脱贫。扶贫工作中，选树先进典型，时时在村民中进行宣扬。讲身边人，说身边事。激发动力，弘扬道义，促进脱贫攻坚的良性开展。三是思路清晰。一个地区要发展，一定要有切合实际的发展思路，保障稳定脱贫，真实脱贫。驻村后，通过深入研究分析，结合村域实际、历史文化、人文景观和贫困户的需求，提出以劳务输出和发展产业实现贫困户稳定收入为抓手，发展冬桃、花桃、香橼种植和肉牛、生猪、毛驴、山羊养殖及酿酒、土陶烧制等产业，继而借助产业和兴隆村深厚的茶马古道古村落文化，发展采摘、小石磨自助磨豆制豆腐、任性自助制土陶等农家乐乡村旅游，切实增加群众收入的发展思路。四要主动担当，率先垂范。工作队在以脱贫攻坚为工作重点的前提下，全方位融入驻村的经济社会发展工作。特别是基层组织建设和壮大集体经济方面。五要建言献策，文字传情道扶贫。驻村中，利用闲暇时间编写发表脱贫信息，撰写调研文章，撰写驻村日记。文字传情道扶贫，为上级决策提供一线第一手资料。</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脱贫攻坚工作部署会领导讲话稿篇九</w:t>
      </w:r>
    </w:p>
    <w:p>
      <w:pPr>
        <w:ind w:left="0" w:right="0" w:firstLine="560"/>
        <w:spacing w:before="450" w:after="450" w:line="312" w:lineRule="auto"/>
      </w:pPr>
      <w:r>
        <w:rPr>
          <w:rFonts w:ascii="宋体" w:hAnsi="宋体" w:eastAsia="宋体" w:cs="宋体"/>
          <w:color w:val="000"/>
          <w:sz w:val="28"/>
          <w:szCs w:val="28"/>
        </w:rPr>
        <w:t xml:space="preserve">刚才，耀宜同志按照县委会研究的意见，对未来五年全县脱贫攻坚工作作了系统安排，请大家认真抓好落实。下面，我结合中省市扶贫开发工作会议精神和我县脱贫攻坚工作实际，再强调四个方面的意见。</w:t>
      </w:r>
    </w:p>
    <w:p>
      <w:pPr>
        <w:ind w:left="0" w:right="0" w:firstLine="560"/>
        <w:spacing w:before="450" w:after="450" w:line="312" w:lineRule="auto"/>
      </w:pPr>
      <w:r>
        <w:rPr>
          <w:rFonts w:ascii="宋体" w:hAnsi="宋体" w:eastAsia="宋体" w:cs="宋体"/>
          <w:color w:val="000"/>
          <w:sz w:val="28"/>
          <w:szCs w:val="28"/>
        </w:rPr>
        <w:t xml:space="preserve">一、客观评价“”扶贫攻坚工作</w:t>
      </w:r>
    </w:p>
    <w:p>
      <w:pPr>
        <w:ind w:left="0" w:right="0" w:firstLine="560"/>
        <w:spacing w:before="450" w:after="450" w:line="312" w:lineRule="auto"/>
      </w:pPr>
      <w:r>
        <w:rPr>
          <w:rFonts w:ascii="宋体" w:hAnsi="宋体" w:eastAsia="宋体" w:cs="宋体"/>
          <w:color w:val="000"/>
          <w:sz w:val="28"/>
          <w:szCs w:val="28"/>
        </w:rPr>
        <w:t xml:space="preserve">“”以来，县委、县政府始终把扶贫作为推动县域经济社会发展的头等大事和第一民生工程，以扶贫开发统揽农村工作全局，举全县之力实施扶贫攻坚，全县扶贫工作呈现出四个特点：一是“对象准”。我们按照中央要求和县上《扶贫规划》安排，严格对照“贫困线”标准，多次组织镇村干部进村入户对贫困人口进行摸排核对，并按程序公示建档，进一步弄清了“要扶谁”的问题，使扶贫工作实现了由“大水漫灌”向“精准滴灌”的根本转变。二是“路子对”。在认真总结以往扶贫工作经验的基础上，提出了“瞄准对象、分类施策、注重造血、强化保障、夯实责任、严格考核”的扶贫工作方针，并按照这24字方针制定了“三个五”扶贫攻坚战略，即按致贫原因把贫困人口分为“五大类型”，对应实施“五大工程”，配套建立“五大机制”，走出了一条精准扶贫的新路子，受到中省市充分肯定。三是“措施实”。我们提出的移民搬迁、综合扶持、救助供养、教育扶贫、健康促进“五大工程”和干部包抓、社会帮扶、投入保障、监测评估、考核奖惩“五大机制”，都是能够切实解决贫困问题的针对性措施，而且这些年一直在扎扎实实地推进，措施是很务实的。四是“效果好”。主要体现在农村面貌日新月异，移民搬迁形成的农村新型社区成为亮丽的风景线，美丽乡村建设使农村村容更加整洁，扶贫整村推进使贫困村更有活力，这些变化有目共睹;造血功能显著增强，贫困区域水、电、路等基础设施大幅改善，以生态旅游和富硒食品为主导的产业体系初具规模，公共服务保障能力进一步增强，贫困人口劳动技能和精神面貌大为改观，脱贫致富的内生动力越来越强;贫困人口明显减少，由20xx年的7万余人减少到目前的4.32万，3万余人实现精准脱贫，全县扶贫工作取得了骄人的战绩。客观评价“”扶贫工作取得的成效和经验，是为了让我们进一步坚定信心，扬长避短，坚决打赢这场脱贫攻坚战。</w:t>
      </w:r>
    </w:p>
    <w:p>
      <w:pPr>
        <w:ind w:left="0" w:right="0" w:firstLine="560"/>
        <w:spacing w:before="450" w:after="450" w:line="312" w:lineRule="auto"/>
      </w:pPr>
      <w:r>
        <w:rPr>
          <w:rFonts w:ascii="宋体" w:hAnsi="宋体" w:eastAsia="宋体" w:cs="宋体"/>
          <w:color w:val="000"/>
          <w:sz w:val="28"/>
          <w:szCs w:val="28"/>
        </w:rPr>
        <w:t xml:space="preserve">二、准确把握“十三五”脱贫攻坚形势</w:t>
      </w:r>
    </w:p>
    <w:p>
      <w:pPr>
        <w:ind w:left="0" w:right="0" w:firstLine="560"/>
        <w:spacing w:before="450" w:after="450" w:line="312" w:lineRule="auto"/>
      </w:pPr>
      <w:r>
        <w:rPr>
          <w:rFonts w:ascii="宋体" w:hAnsi="宋体" w:eastAsia="宋体" w:cs="宋体"/>
          <w:color w:val="000"/>
          <w:sz w:val="28"/>
          <w:szCs w:val="28"/>
        </w:rPr>
        <w:t xml:space="preserve">打胜“十三五”脱贫攻坚战，必须准确把握形势，做到趋利避害，打一场有准备之仗。</w:t>
      </w:r>
    </w:p>
    <w:p>
      <w:pPr>
        <w:ind w:left="0" w:right="0" w:firstLine="560"/>
        <w:spacing w:before="450" w:after="450" w:line="312" w:lineRule="auto"/>
      </w:pPr>
      <w:r>
        <w:rPr>
          <w:rFonts w:ascii="宋体" w:hAnsi="宋体" w:eastAsia="宋体" w:cs="宋体"/>
          <w:color w:val="000"/>
          <w:sz w:val="28"/>
          <w:szCs w:val="28"/>
        </w:rPr>
        <w:t xml:space="preserve">客观分析，“十三五”扶贫工作面临的不利因素主要有四个方面：一是量大面广任务重。据统计，目前我县还有4.32万贫困人口，按4年完成脱贫任务计算，每年要脱贫1万人以上。加之通过上一轮扶贫，那些容易脱贫的扶贫对象已经实现了脱贫，剩下的都是难啃的“硬骨头”，越往后扶贫成本越高、难度越大、见效越慢，扶贫任务十分艰巨。二是基础薄弱难度大。虽然近年来农村的基础设施建设和产业发展取得了明显成效，但一些扶贫重点村的水、电、路等基础设施仍然很薄弱，大量贫困人口经济收入缺乏长效产业支撑，依靠外出务工、政府保底和社会救助即便实现了脱贫，也难以持久，扶贫难度依然很大。三是等靠要懒依赖重。客观地讲，大多数贫困群众在发家致富问题上还是积极、主动、努力的，但也有少数群众“未富先懒、因懒致贫”，主要是依赖思想严重，“等”政府来扶持，“靠”干部来包办，“要”多少资金干多少事，从不自己找出路、想办法、渡难关。扶贫必须先扶志，下一步要教育引导这部分人自强自立。人穷只要志不穷，脱贫就大有希望。四是重视不够落实难。“”期间，虽然扶贫工作取得了显著成效，但也曝露出少数单位和干部不够重视的问题，导致一些部署在落实过程中打了折扣，与预期效果存在较大差距。“一分部署,九分落实。”新一轮扶贫攻坚必须在抓落实上狠下功夫。</w:t>
      </w:r>
    </w:p>
    <w:p>
      <w:pPr>
        <w:ind w:left="0" w:right="0" w:firstLine="560"/>
        <w:spacing w:before="450" w:after="450" w:line="312" w:lineRule="auto"/>
      </w:pPr>
      <w:r>
        <w:rPr>
          <w:rFonts w:ascii="宋体" w:hAnsi="宋体" w:eastAsia="宋体" w:cs="宋体"/>
          <w:color w:val="000"/>
          <w:sz w:val="28"/>
          <w:szCs w:val="28"/>
        </w:rPr>
        <w:t xml:space="preserve">在看到以上不利因素的同时，我们更要看到以下有利因素：一是“一带一路”拓市场。为进一步扩大对外开放程度，营造互利共赢的国际发展环境，国家实施了“一带一路”战略。陕西是丝绸之路的起点，石泉作为“金蚕之乡”是源头，这必将为我们带来很大的消费市场和很多的发展机遇。二是中央支持送政策。前不久召开的中央扶贫开发工作会议明确提出，中央财政将进一步加大对贫困地区的转移支付力度，并要在基础设施建设上给予倾斜。石泉作为国家扶贫重点县，肯定会得到更多的项目和资金支持。三是发展基础有铺垫。通过“”时期的努力，城乡基础设施、特色产业、公共服务等方面铺垫很扎实，为夺取脱贫攻坚战的胜利奠定了坚实基础。四是重大项目能带动。“十三五”时期，池河火电厂、后柳水乡和云雾山景区开发、汉江综合整治、西汉高速路连接线等一大批重点项目将加快建设，不仅能进一步提升基础设施和产业发展水平，还能创造很多的就业岗位，将在脱贫攻坚中发挥巨大作用。五是全面聚焦有合力。当前，实施脱贫攻坚，建成全面小康社会是各级党政机关、社会组织和广大群众的共同目标，必将为我们完成这一历史使命凝聚强大合力，提供有力保障。因此，全县各级各部门一定要坚定信心、锁定目标，精准施策、狠抓落实，确保脱贫攻坚任务顺利圆满完成。</w:t>
      </w:r>
    </w:p>
    <w:p>
      <w:pPr>
        <w:ind w:left="0" w:right="0" w:firstLine="560"/>
        <w:spacing w:before="450" w:after="450" w:line="312" w:lineRule="auto"/>
      </w:pPr>
      <w:r>
        <w:rPr>
          <w:rFonts w:ascii="宋体" w:hAnsi="宋体" w:eastAsia="宋体" w:cs="宋体"/>
          <w:color w:val="000"/>
          <w:sz w:val="28"/>
          <w:szCs w:val="28"/>
        </w:rPr>
        <w:t xml:space="preserve">三、“十三五”时期脱贫攻坚总体要求</w:t>
      </w:r>
    </w:p>
    <w:p>
      <w:pPr>
        <w:ind w:left="0" w:right="0" w:firstLine="560"/>
        <w:spacing w:before="450" w:after="450" w:line="312" w:lineRule="auto"/>
      </w:pPr>
      <w:r>
        <w:rPr>
          <w:rFonts w:ascii="宋体" w:hAnsi="宋体" w:eastAsia="宋体" w:cs="宋体"/>
          <w:color w:val="000"/>
          <w:sz w:val="28"/>
          <w:szCs w:val="28"/>
        </w:rPr>
        <w:t xml:space="preserve">县委会在深刻领会中、省、市扶贫开发工作会议精神的基础上，紧密结合县上实际，提出“十三五”时期全县脱贫攻坚工作的总体要求是：聚焦全面小康目标，以脱贫攻坚统揽经济社会发展全局，按照“666”的总体思路，以超常规的创造性举措，坚决打赢脱贫攻坚这场硬仗，力争提前一年到20xx年实现全面建成小康社会目标。下面，我对这一总体要求作个简要解读：</w:t>
      </w:r>
    </w:p>
    <w:p>
      <w:pPr>
        <w:ind w:left="0" w:right="0" w:firstLine="560"/>
        <w:spacing w:before="450" w:after="450" w:line="312" w:lineRule="auto"/>
      </w:pPr>
      <w:r>
        <w:rPr>
          <w:rFonts w:ascii="宋体" w:hAnsi="宋体" w:eastAsia="宋体" w:cs="宋体"/>
          <w:color w:val="000"/>
          <w:sz w:val="28"/>
          <w:szCs w:val="28"/>
        </w:rPr>
        <w:t xml:space="preserve">一是关于“聚焦全面小康目标，以脱贫攻坚统揽经济社会发展全局”。这句话集中体现了脱贫攻坚是当前我们党执政兴国的第一要务，是最大的政治责任和第一民生工程。因为，邓小平同志曾经提出“三步走战略”，第二步就是实现小康目标。党的以来，新一届中央领导集体提出了“两个一百年”的奋斗目标，第一个就是在建党120xx年时建成全面小康社会，为实现中华民族伟大复兴奠定坚实基础。这既是一项重大发展战略，也是对人民的庄严承诺，所以必须“聚焦全面小康目标，以脱贫攻坚统揽经济社会发展全局”。</w:t>
      </w:r>
    </w:p>
    <w:p>
      <w:pPr>
        <w:ind w:left="0" w:right="0" w:firstLine="560"/>
        <w:spacing w:before="450" w:after="450" w:line="312" w:lineRule="auto"/>
      </w:pPr>
      <w:r>
        <w:rPr>
          <w:rFonts w:ascii="宋体" w:hAnsi="宋体" w:eastAsia="宋体" w:cs="宋体"/>
          <w:color w:val="000"/>
          <w:sz w:val="28"/>
          <w:szCs w:val="28"/>
        </w:rPr>
        <w:t xml:space="preserve">二是关于“666”的总体思路。第一个“6”是突出“六精准”要求，即对象精准、分类精准、措施精准、项目资金使用精准、派人包抓精准、脱贫精准;第二个“6”是实施“六个一批”脱贫工程，即扶持“三业”(产业、创业、就业)脱贫一批、移民搬迁脱贫一批、教育脱贫一批、医疗脱贫一批、生态政策补偿脱贫一批、兜底脱贫一批;第三个“6”是健全“六个一”工作机制，即一村一个工作队、一村捆绑一批项目资金、一户一名干部包抓、一户一验收销号、一套信息系统监测管理、一套严格的督考奖惩办法保障落实。“666”的总体思路，是我县“”时期“三个五”扶贫思路的进一步完善和拓展，既符合中央和省、市委要求，也符合县上扶贫工作实际，必须不折不扣地落实到位。</w:t>
      </w:r>
    </w:p>
    <w:p>
      <w:pPr>
        <w:ind w:left="0" w:right="0" w:firstLine="560"/>
        <w:spacing w:before="450" w:after="450" w:line="312" w:lineRule="auto"/>
      </w:pPr>
      <w:r>
        <w:rPr>
          <w:rFonts w:ascii="宋体" w:hAnsi="宋体" w:eastAsia="宋体" w:cs="宋体"/>
          <w:color w:val="000"/>
          <w:sz w:val="28"/>
          <w:szCs w:val="28"/>
        </w:rPr>
        <w:t xml:space="preserve">三是关于“提前一年到20xx年实现全面建成小康社会目标”。这是县委、县政府统筹考虑提出的时限要求和奋斗目标。一方面是自加压力，倒逼全县上下采取超常措施加快脱贫攻坚步伐。另一方面是留有余地，即便有极少数返贫甚至没有脱贫的，也预留有一年扫尾，确保到20xx年顺利实现全面建成小康社会目标。会后，请县扶贫攻坚指挥部抓紧起草《石泉县脱贫攻坚四年行动方案》，按程序送审后尽快印发实施。</w:t>
      </w:r>
    </w:p>
    <w:p>
      <w:pPr>
        <w:ind w:left="0" w:right="0" w:firstLine="560"/>
        <w:spacing w:before="450" w:after="450" w:line="312" w:lineRule="auto"/>
      </w:pPr>
      <w:r>
        <w:rPr>
          <w:rFonts w:ascii="宋体" w:hAnsi="宋体" w:eastAsia="宋体" w:cs="宋体"/>
          <w:color w:val="000"/>
          <w:sz w:val="28"/>
          <w:szCs w:val="28"/>
        </w:rPr>
        <w:t xml:space="preserve">四、用一套过硬措施推动工作落实</w:t>
      </w:r>
    </w:p>
    <w:p>
      <w:pPr>
        <w:ind w:left="0" w:right="0" w:firstLine="560"/>
        <w:spacing w:before="450" w:after="450" w:line="312" w:lineRule="auto"/>
      </w:pPr>
      <w:r>
        <w:rPr>
          <w:rFonts w:ascii="宋体" w:hAnsi="宋体" w:eastAsia="宋体" w:cs="宋体"/>
          <w:color w:val="000"/>
          <w:sz w:val="28"/>
          <w:szCs w:val="28"/>
        </w:rPr>
        <w:t xml:space="preserve">一要建立强有力的指挥体系。为了切实加强对“十三五”时期脱贫攻坚工作的组织领导，县上决定成立脱贫攻坚指挥部，由县委书记任总指挥长，县长任副总指挥长，县委副书记任常务副指挥长，相关县级领导为副指挥长。指挥部下设综合协调、项目资金整合、信息宣传、督查考核四个工作部，从相关部门和镇抽调精兵强将，实行集中办公，切实加强组织协调和督查考核等工作，确保“666”的扶贫工作思路落到实处。会后，指挥部办公室要抓紧落实抽调人员和办公场所，尽快把台子搭起来，把牌子挂出去，并投入到脱贫攻坚的“实战”中去。各镇也要参照县上模式建立本镇的指挥体系。</w:t>
      </w:r>
    </w:p>
    <w:p>
      <w:pPr>
        <w:ind w:left="0" w:right="0" w:firstLine="560"/>
        <w:spacing w:before="450" w:after="450" w:line="312" w:lineRule="auto"/>
      </w:pPr>
      <w:r>
        <w:rPr>
          <w:rFonts w:ascii="宋体" w:hAnsi="宋体" w:eastAsia="宋体" w:cs="宋体"/>
          <w:color w:val="000"/>
          <w:sz w:val="28"/>
          <w:szCs w:val="28"/>
        </w:rPr>
        <w:t xml:space="preserve">二要夯实具体明晰的责任体系。主要是夯实这四个层面的责任：县级领导责任，每位县级领导都联有镇、包有村，要进一步夯实包抓责任，明确包抓具体任务;各部门责任，一方面是本部门在新一轮脱贫攻坚中应该发挥的职能作用，另一方面是本部门的包村工作任务，要统筹这两个方面的任务，进一步细化明确部门责任;各镇责任，进一步明确各镇脱贫攻坚的责任清单;工作队责任，扶贫攻坚战的“前线”在村一级，推动落实的关键靠工作队。所以要抓紧调整和印发驻村扶贫工作队的文件，把责任进一步细化、具体到人。以上四个方面的责任理清之后，要层层签订《责任书》，形成具体明晰的责任体系，以此推动工作落实。</w:t>
      </w:r>
    </w:p>
    <w:p>
      <w:pPr>
        <w:ind w:left="0" w:right="0" w:firstLine="560"/>
        <w:spacing w:before="450" w:after="450" w:line="312" w:lineRule="auto"/>
      </w:pPr>
      <w:r>
        <w:rPr>
          <w:rFonts w:ascii="宋体" w:hAnsi="宋体" w:eastAsia="宋体" w:cs="宋体"/>
          <w:color w:val="000"/>
          <w:sz w:val="28"/>
          <w:szCs w:val="28"/>
        </w:rPr>
        <w:t xml:space="preserve">三要建好“六个一”工作机制。重点是督考奖惩机制，这是打赢这场脱贫攻坚战的根本保障。“督”就是严督查。县上成立了11个督查组，一个督查组负责督查一个镇，一年一轮换。主要任务是督查各镇党委政府、各村工作队、各包联部门抓脱贫攻坚工作情况。“考”就是严考核。要把扶贫攻坚各项目标任务作为对镇和部门考核的主要指标，强化考核导向作用。会后，县脱贫攻坚指挥部要抓紧制定配套的督查考核办法。“奖”就是重奖励。要把镇、部门、工作队的脱贫攻坚工作考核结果与干部经济奖励、评优树模和职务晋升相挂钩，对扶贫工作成效好的干部优先提拔使用，是村干部的可以按程序选拔到镇上事业单位工作，进一步激发各级干部抓扶贫工作的积极性。“惩”就是严惩处。对抓落实不力、敷衍了事、得过且过的领导干部，要坚决采取组织措施进行调整;对存在“为官不为”造成脱贫任务完不成，影响全县扶贫工作整体进度的干部，要严肃追究党政纪责任，存在失职渎职的要移送司法机关处理。同时，扶贫工作考核不合格的干部，坚决不能晋升职级。会后，县纪委监察局要抓紧研究制定配套的奖惩办法，通过刚性的惩治措施倒逼干部认真抓好扶贫工作。</w:t>
      </w:r>
    </w:p>
    <w:p>
      <w:pPr>
        <w:ind w:left="0" w:right="0" w:firstLine="560"/>
        <w:spacing w:before="450" w:after="450" w:line="312" w:lineRule="auto"/>
      </w:pPr>
      <w:r>
        <w:rPr>
          <w:rFonts w:ascii="宋体" w:hAnsi="宋体" w:eastAsia="宋体" w:cs="宋体"/>
          <w:color w:val="000"/>
          <w:sz w:val="28"/>
          <w:szCs w:val="28"/>
        </w:rPr>
        <w:t xml:space="preserve">同志们，本次会议标志着我县聚焦全面小康的脱贫攻坚战正式打响了!让我们咬定青山不放松，采取超常规举措，拿出过硬办法，举全县之力坚决打赢这场脱贫攻坚战，给上级党委和全县人民交一份满意的答卷。</w:t>
      </w:r>
    </w:p>
    <w:p>
      <w:pPr>
        <w:ind w:left="0" w:right="0" w:firstLine="560"/>
        <w:spacing w:before="450" w:after="450" w:line="312" w:lineRule="auto"/>
      </w:pPr>
      <w:r>
        <w:rPr>
          <w:rFonts w:ascii="宋体" w:hAnsi="宋体" w:eastAsia="宋体" w:cs="宋体"/>
          <w:color w:val="000"/>
          <w:sz w:val="28"/>
          <w:szCs w:val="28"/>
        </w:rPr>
        <w:t xml:space="preserve">周耀宜同志的讲话</w:t>
      </w:r>
    </w:p>
    <w:p>
      <w:pPr>
        <w:ind w:left="0" w:right="0" w:firstLine="560"/>
        <w:spacing w:before="450" w:after="450" w:line="312" w:lineRule="auto"/>
      </w:pPr>
      <w:r>
        <w:rPr>
          <w:rFonts w:ascii="宋体" w:hAnsi="宋体" w:eastAsia="宋体" w:cs="宋体"/>
          <w:color w:val="000"/>
          <w:sz w:val="28"/>
          <w:szCs w:val="28"/>
        </w:rPr>
        <w:t xml:space="preserve">县委十四届十三次全体会议刚刚闭幕，县委、县政府就召开高规格、大规模的全县脱贫攻坚工作会议，目的是动员全县上下深入学习领会习关于扶贫工作一系列重要讲话精神，落实中省市精准扶贫、精准脱贫一系列战略举措，进一步坚定信心和决心，强化责任和担当，科学总结“”期间“三个五”精准扶贫成效，对接中央精神，以更加精准的视角审视扶贫，更加精准的思路谋划扶贫，更加精准的举措推进扶贫，坚决打赢全县精准脱贫攻坚战，为20xx年实现全县整体脱贫、顺利摘掉贫困县帽子奠定坚实基础。下面，根据县委会安排，我就落实精准扶贫工作讲几点意见。一会儿李书记还要作重要讲话，柯书记还要总结强调，请大家认真领会，抓好贯彻落实。</w:t>
      </w:r>
    </w:p>
    <w:p>
      <w:pPr>
        <w:ind w:left="0" w:right="0" w:firstLine="560"/>
        <w:spacing w:before="450" w:after="450" w:line="312" w:lineRule="auto"/>
      </w:pPr>
      <w:r>
        <w:rPr>
          <w:rFonts w:ascii="宋体" w:hAnsi="宋体" w:eastAsia="宋体" w:cs="宋体"/>
          <w:color w:val="000"/>
          <w:sz w:val="28"/>
          <w:szCs w:val="28"/>
        </w:rPr>
        <w:t xml:space="preserve">一、客观总结成绩，明确目标任务，坚定打赢脱贫攻坚战的信心和决心</w:t>
      </w:r>
    </w:p>
    <w:p>
      <w:pPr>
        <w:ind w:left="0" w:right="0" w:firstLine="560"/>
        <w:spacing w:before="450" w:after="450" w:line="312" w:lineRule="auto"/>
      </w:pPr>
      <w:r>
        <w:rPr>
          <w:rFonts w:ascii="宋体" w:hAnsi="宋体" w:eastAsia="宋体" w:cs="宋体"/>
          <w:color w:val="000"/>
          <w:sz w:val="28"/>
          <w:szCs w:val="28"/>
        </w:rPr>
        <w:t xml:space="preserve">自20xx年新一轮扶贫开发工作启动以来，我县认真总结以往扶贫工作经验教训，针对贫困面大、贫困程度深的县情实际，县委、县政府把扶贫作为头等大事和第一民生工程，按照瞄准对象、找准症结、分类指导，精准施策的原则，创新实施了“三个五”扶贫战略，变以往的大水“漫灌”为精准“滴灌”，探索解决扶贫工作如何达到“精准、务实、持续、治本”的问题，取得了良好的效果。</w:t>
      </w:r>
    </w:p>
    <w:p>
      <w:pPr>
        <w:ind w:left="0" w:right="0" w:firstLine="560"/>
        <w:spacing w:before="450" w:after="450" w:line="312" w:lineRule="auto"/>
      </w:pPr>
      <w:r>
        <w:rPr>
          <w:rFonts w:ascii="宋体" w:hAnsi="宋体" w:eastAsia="宋体" w:cs="宋体"/>
          <w:color w:val="000"/>
          <w:sz w:val="28"/>
          <w:szCs w:val="28"/>
        </w:rPr>
        <w:t xml:space="preserve">“三个五”扶贫攻坚战略实施以来，我们对应“五种类型”，精准分类施策，实施移民搬迁、综合扶持、救助供养、教育扶贫、健康促进五大工程，让8860户29505人告别危居，进城、入镇、进社区居住，彻底改变了其生存发展环境;把南北二山14个特困片区的69个特困村作为扶贫工作主战场，集中投入，综合扶持，着力增强其“造血”功能，累计投入资金1.63亿元，新修和硬化道路837.7公里、建设便民桥100座、饮水工程148处、改造电网403公里，贫困区域基础设施显著改善。累计向贫困户发放免担保贷款321万元、扶贫贴息贷款132万元、创业贴息贷款1160万元，扶持1740余户贫困家庭通过发展产业实现脱贫。贫困区域和贫困群众产业支撑基本形成，“造血”功能显著增强;把全县2.2万孤残、五保等无自我发展能力的特殊群体纳入保障范畴，做到应保尽保，使其“有饭吃、有衣穿、有房住”;在全市率先实行20xx年免费教育，每年减轻学生负担1500余万元，累计整合各类扶贫助学资金4000余万元，资助贫困大学生5200余名，使其顺利完成学业带动全家脱贫;累计投入800余万元，在边远山区建立了30个片区卫生服务中心，每年投入400余万元用于解决村医的工作经费和工资待遇，使群众就近享受医疗服务。为11047名特困人口发放了《特困人口健康保障证》，每年整合各类医疗救助资金900万元，对县内住院治疗费用予以“全报销”，彻底减轻贫困群众医疗负担。通过“五大工程”精准施策，全县贫困人口从20xx年底的6.6万人减少到现在的4.32万人，贫困户人均年收入增长800元以上，增速高于全市平均水平。</w:t>
      </w:r>
    </w:p>
    <w:p>
      <w:pPr>
        <w:ind w:left="0" w:right="0" w:firstLine="560"/>
        <w:spacing w:before="450" w:after="450" w:line="312" w:lineRule="auto"/>
      </w:pPr>
      <w:r>
        <w:rPr>
          <w:rFonts w:ascii="宋体" w:hAnsi="宋体" w:eastAsia="宋体" w:cs="宋体"/>
          <w:color w:val="000"/>
          <w:sz w:val="28"/>
          <w:szCs w:val="28"/>
        </w:rPr>
        <w:t xml:space="preserve">实践证明，我县创新实施的“三个五”扶贫战略，是精准扶贫工作的生动体现，率先对应了中央精准脱贫的要求，我们的工作思路、工作措施、体制机制都与中央提出的精准脱贫思路不谋而合，甚至有些具体措施还被吸收到中央精准扶贫工作决策当中，“三个五”扶贫模式已成为石泉工作的一张名片，这应该让我们在打赢全面脱贫的战役上足够振奋和自信。我们有如此坚实的工作基础、有完整管用的体制机制，还有抓“三个五”扶贫战略积累的宝贵经验，再加上经过前几年的长抓不懈，扶贫攻坚在全县上下已形成了共识。因此，全县上下更要坚定信心和决心，把思想和行动统一到脱贫攻坚战略布局上来，坚持把脱贫攻坚作为第一位任务，以扶贫开发统揽经济社会发展全局，以更加昂扬的斗志，采取超常规举措，彻底打赢这场脱贫攻坚战。</w:t>
      </w:r>
    </w:p>
    <w:p>
      <w:pPr>
        <w:ind w:left="0" w:right="0" w:firstLine="560"/>
        <w:spacing w:before="450" w:after="450" w:line="312" w:lineRule="auto"/>
      </w:pPr>
      <w:r>
        <w:rPr>
          <w:rFonts w:ascii="宋体" w:hAnsi="宋体" w:eastAsia="宋体" w:cs="宋体"/>
          <w:color w:val="000"/>
          <w:sz w:val="28"/>
          <w:szCs w:val="28"/>
        </w:rPr>
        <w:t xml:space="preserve">当前，根据最新一轮扶贫建档立卡数据，省市认定我县贫困人口还有4.32万人，贫困村87个。按照12月21日市委、市政府与我县签订的脱贫攻坚责任书安排，20xx年，石泉县要确保圆满完成现行省定标准下农村贫困人口全部脱贫，达到“两不愁、四保障” (扶贫对象不愁吃、不愁穿，义务教育、基本医疗、住房和养老得到有效保障)的稳定脱贫目标，顺利摘下贫困县帽子。根据这一总体脱贫目标，我们必须科学确定目标任务，按照“分步实施、重点攻坚、全面脱贫”的思路，力争20xx年完成26个贫困村和120xx名贫困人口脱贫;20xx年完成池河、云雾山2个镇，25个贫困村和120xx名贫困人口脱贫;20xx年完成迎丰、两河、喜河、曾溪4个镇，24个贫困村和120xx名贫困人口脱贫;20xx年完成城关、饶峰、中池、后柳、熨斗5个镇12个贫困村和剩余7300名贫困人口脱贫。责任书就是军令状，县扶贫局要尽快根据责任书内容，把贫困村、贫困人口脱贫任务分年度细化到各镇、各村，指导各镇精心制作精准脱贫“工作手册”，逐片绘制贫困人口和扶贫项目分布图，逐村绘制贫困人口条形图和产业发展规划图，逐项目制定任务书和时间表，实行“挂图作战、按图销号”，倒逼精准扶贫各项措施落到实处，确保按照时间进度要求，全面完成“县摘帽、镇出列、村脱贫、户销号”的脱贫攻坚目标。</w:t>
      </w:r>
    </w:p>
    <w:p>
      <w:pPr>
        <w:ind w:left="0" w:right="0" w:firstLine="560"/>
        <w:spacing w:before="450" w:after="450" w:line="312" w:lineRule="auto"/>
      </w:pPr>
      <w:r>
        <w:rPr>
          <w:rFonts w:ascii="宋体" w:hAnsi="宋体" w:eastAsia="宋体" w:cs="宋体"/>
          <w:color w:val="000"/>
          <w:sz w:val="28"/>
          <w:szCs w:val="28"/>
        </w:rPr>
        <w:t xml:space="preserve">二、对接中央精神，实施“三个六”精准脱贫战略，打造\"三个五\"工程升级版</w:t>
      </w:r>
    </w:p>
    <w:p>
      <w:pPr>
        <w:ind w:left="0" w:right="0" w:firstLine="560"/>
        <w:spacing w:before="450" w:after="450" w:line="312" w:lineRule="auto"/>
      </w:pPr>
      <w:r>
        <w:rPr>
          <w:rFonts w:ascii="宋体" w:hAnsi="宋体" w:eastAsia="宋体" w:cs="宋体"/>
          <w:color w:val="000"/>
          <w:sz w:val="28"/>
          <w:szCs w:val="28"/>
        </w:rPr>
        <w:t xml:space="preserve">(一)落实“六个精准”的要求，筑牢精准脱贫工作基础。</w:t>
      </w:r>
    </w:p>
    <w:p>
      <w:pPr>
        <w:ind w:left="0" w:right="0" w:firstLine="560"/>
        <w:spacing w:before="450" w:after="450" w:line="312" w:lineRule="auto"/>
      </w:pPr>
      <w:r>
        <w:rPr>
          <w:rFonts w:ascii="宋体" w:hAnsi="宋体" w:eastAsia="宋体" w:cs="宋体"/>
          <w:color w:val="000"/>
          <w:sz w:val="28"/>
          <w:szCs w:val="28"/>
        </w:rPr>
        <w:t xml:space="preserve">一要精准扶贫对象。各镇和各驻村工作组要对建档立卡的贫困户、贫困人口再次逐一核实认定，“下硬茬”、“拉网式”抓紧进行精准识别的核查和衔接，切实搞好建档立卡“回头看”。要按照“一户一张表、一张合影照、一本台账、一个脱贫计划、一套帮扶措施”的要求，把第一手资料核准核实核全核细。要坚持标准，严格执行“八不准”的规定，严守九条“红线”，对漏登、返贫、该纳入系统的抓紧纳入，对已脱贫、错录入、假贫困的该退出的坚决退出，做到一个不多、一个不少、一个不错。要坚持“两公示一公告”，并通过微信平台和热线电话公示调查结果，接受社会监督，实行责任倒查。</w:t>
      </w:r>
    </w:p>
    <w:p>
      <w:pPr>
        <w:ind w:left="0" w:right="0" w:firstLine="560"/>
        <w:spacing w:before="450" w:after="450" w:line="312" w:lineRule="auto"/>
      </w:pPr>
      <w:r>
        <w:rPr>
          <w:rFonts w:ascii="宋体" w:hAnsi="宋体" w:eastAsia="宋体" w:cs="宋体"/>
          <w:color w:val="000"/>
          <w:sz w:val="28"/>
          <w:szCs w:val="28"/>
        </w:rPr>
        <w:t xml:space="preserve">二要精准到户措施。贫困户致贫原因多样，家庭状况有别，因此脱贫路径、进度和所需的帮扶措施也要因户而异。各驻村工作组和包联干部要对每一户贫困户的人口构成、居住环境、就业渠道、收入来源等基本情况和贫困状况、贫困程度、致贫原因进行精细分类，对每一户贫困户都要量身订做个性化的脱贫对策，落实因人施策、一户一策。</w:t>
      </w:r>
    </w:p>
    <w:p>
      <w:pPr>
        <w:ind w:left="0" w:right="0" w:firstLine="560"/>
        <w:spacing w:before="450" w:after="450" w:line="312" w:lineRule="auto"/>
      </w:pPr>
      <w:r>
        <w:rPr>
          <w:rFonts w:ascii="宋体" w:hAnsi="宋体" w:eastAsia="宋体" w:cs="宋体"/>
          <w:color w:val="000"/>
          <w:sz w:val="28"/>
          <w:szCs w:val="28"/>
        </w:rPr>
        <w:t xml:space="preserve">三要精准项目安排。坚持扶贫到村到户与改善设施同步，项目安排要从解决贫困群众最关心的行路难、吃水难、用电难等问题入手，列出清单，分清缓急，论证效益，提交农林、水利、交通、电力、通讯等部门审核把关，争取纳入各部门“十三五”项目规划和年度项目计划，与部门签订责任书明确任务，分年度予以落实，努力在贫困村逐步形成覆盖广泛、功能完备、支撑有力的基础设施体系。</w:t>
      </w:r>
    </w:p>
    <w:p>
      <w:pPr>
        <w:ind w:left="0" w:right="0" w:firstLine="560"/>
        <w:spacing w:before="450" w:after="450" w:line="312" w:lineRule="auto"/>
      </w:pPr>
      <w:r>
        <w:rPr>
          <w:rFonts w:ascii="宋体" w:hAnsi="宋体" w:eastAsia="宋体" w:cs="宋体"/>
          <w:color w:val="000"/>
          <w:sz w:val="28"/>
          <w:szCs w:val="28"/>
        </w:rPr>
        <w:t xml:space="preserve">四要精准资金使用。县镇两级财政要按省市要求安排落实与打赢脱贫攻坚战相匹配的投入。每年将新增财力的5%作为扶贫专项资金。要集中一切可以集中的财力，争取一切可以争取的项目用于脱贫攻坚，该行业统筹的要行业统筹，该专项兜底的要专项兜底。尤其要通过行业扶贫规划来整合农业、交通、水利等项目，切实把账算清，把钱集中起来，分年度对照87个贫困村进行分配。这里关键要解决好钱和政策“用在谁身上、怎么用、用得怎么样”的问题，确保好钢用在刀刃上，力求刀下见菜出效益。</w:t>
      </w:r>
    </w:p>
    <w:p>
      <w:pPr>
        <w:ind w:left="0" w:right="0" w:firstLine="560"/>
        <w:spacing w:before="450" w:after="450" w:line="312" w:lineRule="auto"/>
      </w:pPr>
      <w:r>
        <w:rPr>
          <w:rFonts w:ascii="宋体" w:hAnsi="宋体" w:eastAsia="宋体" w:cs="宋体"/>
          <w:color w:val="000"/>
          <w:sz w:val="28"/>
          <w:szCs w:val="28"/>
        </w:rPr>
        <w:t xml:space="preserve">五要精准因村派人。要充分发挥行业部门、包联干部自身优势，结合贫困村、贫困户发展实际和包联需求，科学安排结对帮扶。如：需要发展产业的可对应安排农业、林业、水产等方面的干部包联。需要创业就业的可安排人社、金融等方面的干部包联。因病致贫的可安排医护人员帮扶，贫困学生家庭可安排教师帮扶。班子弱的贫困村就安排优秀年轻后备干部到村担任“第一书记”，长期驻村开展工作。</w:t>
      </w:r>
    </w:p>
    <w:p>
      <w:pPr>
        <w:ind w:left="0" w:right="0" w:firstLine="560"/>
        <w:spacing w:before="450" w:after="450" w:line="312" w:lineRule="auto"/>
      </w:pPr>
      <w:r>
        <w:rPr>
          <w:rFonts w:ascii="宋体" w:hAnsi="宋体" w:eastAsia="宋体" w:cs="宋体"/>
          <w:color w:val="000"/>
          <w:sz w:val="28"/>
          <w:szCs w:val="28"/>
        </w:rPr>
        <w:t xml:space="preserve">六要精准脱贫成效。精准扶贫、精准脱贫要求我们必须回答“扶持谁、谁来扶、怎么扶、如何退”四个基本问题，才能做到脱贫成效精准。在实际工作中，一方面要围绕到村到户建立纵向到底的工作方案，另一方面要围绕易地搬迁、“三业”发展、生态保护、教育扶贫、医疗救助、保障兜底，明确“每个一批”的对象、政策、措施、步骤。实行“每个一批”编制一套方案、落实对象名册、制定相应政策、明确实施计划、科学有序推进。以到村到户到人为核心，形成条块结合、无缝对接的网格化精准扶贫、精准脱贫操作方案。按照操作方案，分层分头组织实施，力求在精准施策上出实招，在精准推进上下实功，在精准落地上求实效。</w:t>
      </w:r>
    </w:p>
    <w:p>
      <w:pPr>
        <w:ind w:left="0" w:right="0" w:firstLine="560"/>
        <w:spacing w:before="450" w:after="450" w:line="312" w:lineRule="auto"/>
      </w:pPr>
      <w:r>
        <w:rPr>
          <w:rFonts w:ascii="宋体" w:hAnsi="宋体" w:eastAsia="宋体" w:cs="宋体"/>
          <w:color w:val="000"/>
          <w:sz w:val="28"/>
          <w:szCs w:val="28"/>
        </w:rPr>
        <w:t xml:space="preserve">(二)实施“六个一批”工程，分类施策促进稳定脱贫。</w:t>
      </w:r>
    </w:p>
    <w:p>
      <w:pPr>
        <w:ind w:left="0" w:right="0" w:firstLine="560"/>
        <w:spacing w:before="450" w:after="450" w:line="312" w:lineRule="auto"/>
      </w:pPr>
      <w:r>
        <w:rPr>
          <w:rFonts w:ascii="宋体" w:hAnsi="宋体" w:eastAsia="宋体" w:cs="宋体"/>
          <w:color w:val="000"/>
          <w:sz w:val="28"/>
          <w:szCs w:val="28"/>
        </w:rPr>
        <w:t xml:space="preserve">1.实施易地搬迁，挪穷窝脱贫一批。要坚持把易地扶贫搬迁与新型城镇化、产业园区及美丽乡村建设紧密结合，与陕南避灾扶贫搬迁工作有效对接，同步规划、同步推进，将居住在“一方水土致富不了一方人”区域的5758户1.82万贫困人口通过进城、入镇、进社区、入园区等方式进行搬迁，从根本上改变其生存发展环境;将搬迁社区管理纳入城乡行政管理体系，完善社区组织阵地和架构，落实人员和工作经费，确保搬迁社区有人管事、有钱办事、有场所议事。抢抓移民搬迁社区基础设施和公共服务项目配套机遇，完善社区水、电、路、讯和绿化、美化、亮化硬件设施和文化、教育、医疗等公共服务资源，努力创建生态宜居、文明和谐的新型农村社区。始终抓住“稳得住、能致富”这个根本，对搬迁群众实行“一区一策、一户一法”精准扶持，确保顺利实现脱贫。</w:t>
      </w:r>
    </w:p>
    <w:p>
      <w:pPr>
        <w:ind w:left="0" w:right="0" w:firstLine="560"/>
        <w:spacing w:before="450" w:after="450" w:line="312" w:lineRule="auto"/>
      </w:pPr>
      <w:r>
        <w:rPr>
          <w:rFonts w:ascii="宋体" w:hAnsi="宋体" w:eastAsia="宋体" w:cs="宋体"/>
          <w:color w:val="000"/>
          <w:sz w:val="28"/>
          <w:szCs w:val="28"/>
        </w:rPr>
        <w:t xml:space="preserve">2.扭住三业关键，助发展脱贫一批。在到村到户扶贫攻坚中，要紧密结合贫困村资源特点，培育一批地域特色鲜明、比较优势突出的富民产业，形成强有力的产业支撑。要围绕特色农业发展，培育新型市场主体，改变传统经营模式，加大科技投入，加快开发一批绿色天然有机无公害特色农业品牌，提高产业发展效益。要积极开展电商扶贫，利用全省电子商务示范县创建契机，充分发挥“互联网+”的作用，把农产品与大市场紧密联系起来，积极挖掘农民增收的潜力，拓宽群众增收致富渠道。要围绕旅游扶贫，发展民俗旅游、乡村旅游，不断完善基础设施，美化乡村环境，挖掘民俗文化，培育一批生态游、休闲游、观光游、农业体验游等乡村旅游品牌，不断增加乡村旅游收入。大力支持创办家庭手工业，发展现代服务业。要建立贫困群众与龙头企业利益共享机制，增加贫困人口在产品销售环节的利润分配，促进群众更多地增收。要因人而异，分类开展技能培训。整合人社、教体、扶贫、农林等部门培训资源，变政府“端菜”式培训为群众“点菜”式培训，大力推行定向、订单、定岗培训，着力提高培训的针对性和实效性，确保到20xx年实现贫困家庭劳动力职业技能培训全覆盖，每个贫困家庭至少有1人拿到职业资格证书，推动劳务输出由体力型逐步向技能型转变，由分散短期输出向常年稳定输出转变，力争贫困农户工资性收入占年收入的比例达到50%以上。推行培训鉴定输转一体化模式，做到培训与鉴定、劳务输转和维权服务紧密结合，努力实现培训一人、鉴定一人、输转一人、就业一人、脱贫一户的目标。</w:t>
      </w:r>
    </w:p>
    <w:p>
      <w:pPr>
        <w:ind w:left="0" w:right="0" w:firstLine="560"/>
        <w:spacing w:before="450" w:after="450" w:line="312" w:lineRule="auto"/>
      </w:pPr>
      <w:r>
        <w:rPr>
          <w:rFonts w:ascii="宋体" w:hAnsi="宋体" w:eastAsia="宋体" w:cs="宋体"/>
          <w:color w:val="000"/>
          <w:sz w:val="28"/>
          <w:szCs w:val="28"/>
        </w:rPr>
        <w:t xml:space="preserve">3.强化政策集成，兜底线保障一批。要借助农村贫困线和低保标准线“两线合一”机遇，扩大低保保障范畴。集成城乡居民基本养老、城乡低保、“五保”供养、城镇流浪乞讨人员救助、危重精神病人救助和临时救助等保障政策，将孤寡老人、无劳动能力人、丧失劳动能力残疾人等2.39万贫困人口全部纳入保障范围，实现应保尽保。实行暂退低保帮扶措施，对当年超过低保标准但收入尚不稳定的农村家庭，延续12个月低保政策，其中残疾人家庭可再适度延长救助时限;要加大临时救助制度在贫困人口中的落实力度，帮助贫困人口应对突发性、紧迫性和临时性生活困难;要加快敬老院、幸福院等养老设施建设力度，实现对孤、残等人员集中供养全覆盖。继续深化农村“三留守”人员的关爱管护机制，落实监管帮包责任，与精准脱贫进行有效对接。</w:t>
      </w:r>
    </w:p>
    <w:p>
      <w:pPr>
        <w:ind w:left="0" w:right="0" w:firstLine="560"/>
        <w:spacing w:before="450" w:after="450" w:line="312" w:lineRule="auto"/>
      </w:pPr>
      <w:r>
        <w:rPr>
          <w:rFonts w:ascii="宋体" w:hAnsi="宋体" w:eastAsia="宋体" w:cs="宋体"/>
          <w:color w:val="000"/>
          <w:sz w:val="28"/>
          <w:szCs w:val="28"/>
        </w:rPr>
        <w:t xml:space="preserve">4.完善医疗救助，促健康脱贫一批。加强镇卫生院和村卫生室标准化建设，强化县镇村三级卫生服务网络，健全农村疫病防控体系。大力开展爱国卫生运动，加强健康教育咨询服务，向贫困人口宣传卫生保健常识，减轻生存环境和生活习惯对健康的不良影响，提高贫困人口自我保健意识。建立全县4.32万贫困人口健康档案，每年对贫困人口开展一次免费健康体检，组织医疗专家服务队，巡回开展贫困人口免费义诊。将检查发现的贫困患者纳入系统管理并动态更新，做到患病早发现、早治疗。继续推行《特困人口健康保障证》制度，对特困人口在县内定点医疗机构的住院医疗费用实行“全报销”，最大限度避免因病致贫、因病返贫问题发生。</w:t>
      </w:r>
    </w:p>
    <w:p>
      <w:pPr>
        <w:ind w:left="0" w:right="0" w:firstLine="560"/>
        <w:spacing w:before="450" w:after="450" w:line="312" w:lineRule="auto"/>
      </w:pPr>
      <w:r>
        <w:rPr>
          <w:rFonts w:ascii="宋体" w:hAnsi="宋体" w:eastAsia="宋体" w:cs="宋体"/>
          <w:color w:val="000"/>
          <w:sz w:val="28"/>
          <w:szCs w:val="28"/>
        </w:rPr>
        <w:t xml:space="preserve">5.斩断代际传递，强教育脱贫一批。把教育扶贫作为“断穷根”的重要支撑，全程施策，确保每个贫困家庭子女上得起学。继续实行十五年免费教育，保证每一个贫困学生都能够享受公平受教育权利。对所有贫困家庭学生实施生活补助，确保贫困学生不辍学。依托“圆梦教育基金会”和扶贫助学、福彩助学、慈善助学、生源地助学贷款等资助项目，让每一个贫困家庭大学生都能顺利完成学业。高度关注贫困大学生就业创业问题，出台扶持办法，挖掘就业岗位，县级公益性岗位、政府购买服务岗位优先向县境内贫困大学生倾斜。坚持实施全体教师结对帮扶贫困学生制度，让所有贫困学生都能得到关爱。合理布局农村教育资源，提高学前教育入园率、义务教育巩固率，促进教育事业均衡发展。</w:t>
      </w:r>
    </w:p>
    <w:p>
      <w:pPr>
        <w:ind w:left="0" w:right="0" w:firstLine="560"/>
        <w:spacing w:before="450" w:after="450" w:line="312" w:lineRule="auto"/>
      </w:pPr>
      <w:r>
        <w:rPr>
          <w:rFonts w:ascii="宋体" w:hAnsi="宋体" w:eastAsia="宋体" w:cs="宋体"/>
          <w:color w:val="000"/>
          <w:sz w:val="28"/>
          <w:szCs w:val="28"/>
        </w:rPr>
        <w:t xml:space="preserve">6.保住青山绿水，护生态转移一批。我县是南水北调中线工程水源涵养地和国家重点生态功能区，肩负着维护生态主体功能、确保一江清水供北京的重要政治责任。我们要充分发挥资源优势，将汉江水源变为资本，努力争取国家对生态主体功能区更多的生态补偿，把重点区域内有劳动能力的贫困人口转为生态保护人员和环境监测员，用生态补偿资金增加这一部分贫困人口的政策性收入。进一步巩固省级生态县创建成果，加大退耕还林、植树造林等生态工程建设力度，足额兑付退耕还林补助资金，增加贫困户综合性收入。加快转变生产方式，大力发展生态工业、有机农业、山林经济、观光旅游，大力推进农副产品深加工，拓宽市场营销平台，提高产品市场竞争力，增加贫困户经营性收入。积极争取国家生态保护专项补助资金，提高公益林建设补偿标准，让更多贫困村、贫困户享受生态建设成果。</w:t>
      </w:r>
    </w:p>
    <w:p>
      <w:pPr>
        <w:ind w:left="0" w:right="0" w:firstLine="560"/>
        <w:spacing w:before="450" w:after="450" w:line="312" w:lineRule="auto"/>
      </w:pPr>
      <w:r>
        <w:rPr>
          <w:rFonts w:ascii="宋体" w:hAnsi="宋体" w:eastAsia="宋体" w:cs="宋体"/>
          <w:color w:val="000"/>
          <w:sz w:val="28"/>
          <w:szCs w:val="28"/>
        </w:rPr>
        <w:t xml:space="preserve">(三)落实“六个一”责任机制，确保精准措施到村到户。</w:t>
      </w:r>
    </w:p>
    <w:p>
      <w:pPr>
        <w:ind w:left="0" w:right="0" w:firstLine="560"/>
        <w:spacing w:before="450" w:after="450" w:line="312" w:lineRule="auto"/>
      </w:pPr>
      <w:r>
        <w:rPr>
          <w:rFonts w:ascii="宋体" w:hAnsi="宋体" w:eastAsia="宋体" w:cs="宋体"/>
          <w:color w:val="000"/>
          <w:sz w:val="28"/>
          <w:szCs w:val="28"/>
        </w:rPr>
        <w:t xml:space="preserve">一是“一村派驻一个工作队”。在11个镇161个村(社区)成立由一名部门主要负责人任队长，驻村干部和村支书、村主任任副队长，包户干部为成员的驻村扶贫工作队。工作队要按照扶贫建档立卡工作要求，逐户建立扶贫对象信息档案。结合村情和群众意愿，制定精准脱贫工作规划和年度扶贫工作实施方案，负责扶贫到户精准措施的落实。要定期研究脱贫帮扶工作，及时解决工作中的实际问题。指导加强村级班子建设，提升村组干部的素质和能力。组织并督促驻村包户干部和村组干部完成精准脱贫任务。</w:t>
      </w:r>
    </w:p>
    <w:p>
      <w:pPr>
        <w:ind w:left="0" w:right="0" w:firstLine="560"/>
        <w:spacing w:before="450" w:after="450" w:line="312" w:lineRule="auto"/>
      </w:pPr>
      <w:r>
        <w:rPr>
          <w:rFonts w:ascii="宋体" w:hAnsi="宋体" w:eastAsia="宋体" w:cs="宋体"/>
          <w:color w:val="000"/>
          <w:sz w:val="28"/>
          <w:szCs w:val="28"/>
        </w:rPr>
        <w:t xml:space="preserve">二是“一村捆绑一批项目资金”。从20xx年开始，由财政局负责，每年将省市下达的扶贫专项资金、县本级财政扶贫资金进行归集，设立精准扶贫资金专户。由县扶贫领导小组负责，根据贫困村的贫困程度、贫困人口数量，制定资金到村到户分配方案，由扶贫工作队统筹安排，用于解决突出问题和贫困户“三业”发展。每年将发改、财政、扶贫、农林科技、水利、交通、民政、教育、卫计等项目资金进行县级整合，捆绑投入，用于贫困村改善基础设施条件，提升公共服务能力。</w:t>
      </w:r>
    </w:p>
    <w:p>
      <w:pPr>
        <w:ind w:left="0" w:right="0" w:firstLine="560"/>
        <w:spacing w:before="450" w:after="450" w:line="312" w:lineRule="auto"/>
      </w:pPr>
      <w:r>
        <w:rPr>
          <w:rFonts w:ascii="宋体" w:hAnsi="宋体" w:eastAsia="宋体" w:cs="宋体"/>
          <w:color w:val="000"/>
          <w:sz w:val="28"/>
          <w:szCs w:val="28"/>
        </w:rPr>
        <w:t xml:space="preserve">三是“一户有一名干部包抓”。实行全县干部全员包联贫困户制度，实现“户户见干部”的全覆盖要求。包联干部必须按照“一户一法”工作要求，制定发展产业和创业就业方案，规划脱贫进度，科学确定增收目标，制发“一户一法”明白卡，引导贫困户发展产业、自主创业、转移就业，实现“三业”富民。要与帮扶对象常联系、常走访、多沟通，注重扶智转观念，增强脱贫致富信心。</w:t>
      </w:r>
    </w:p>
    <w:p>
      <w:pPr>
        <w:ind w:left="0" w:right="0" w:firstLine="560"/>
        <w:spacing w:before="450" w:after="450" w:line="312" w:lineRule="auto"/>
      </w:pPr>
      <w:r>
        <w:rPr>
          <w:rFonts w:ascii="宋体" w:hAnsi="宋体" w:eastAsia="宋体" w:cs="宋体"/>
          <w:color w:val="000"/>
          <w:sz w:val="28"/>
          <w:szCs w:val="28"/>
        </w:rPr>
        <w:t xml:space="preserve">四是“一户一验收销号”。要按照省上提出的“两不愁、四保障”标准，细化量化具体指标，从收入、住房、设施、教育、医疗、养老六大方面制定指标科学、核查方便、群众信服的到户脱贫标准。由镇、村在年初按计划确定脱贫对象，由驻村工作队和包户干部认领，实施精准帮扶。年底，对照省市确定的脱贫程序，实行本人申请、村组核查公示，镇级审核公示、委托第三方机构评估验收、县级确认公告，逐一对脱贫对象实行验收“销号”，防止数字脱贫、被动脱贫。</w:t>
      </w:r>
    </w:p>
    <w:p>
      <w:pPr>
        <w:ind w:left="0" w:right="0" w:firstLine="560"/>
        <w:spacing w:before="450" w:after="450" w:line="312" w:lineRule="auto"/>
      </w:pPr>
      <w:r>
        <w:rPr>
          <w:rFonts w:ascii="宋体" w:hAnsi="宋体" w:eastAsia="宋体" w:cs="宋体"/>
          <w:color w:val="000"/>
          <w:sz w:val="28"/>
          <w:szCs w:val="28"/>
        </w:rPr>
        <w:t xml:space="preserve">五是“一套信息系统监测管理”。把贫困对象动态管理、实时监测作为推进扶贫开发工作的有效手段，完善全县精准扶贫信息管理平台，实行一村一网页、一户一方案，通过县镇村三级联网，形成集扶贫政策体系展示、贫困人口分类管理、年度任务跟踪落实、工作任务适时督办、贫困对象进出监管等功能于一体的管理系统，实现村村在网、户户在网、信息共享，展现扶贫工作从规划、实施、管理到成效显现的全过程。县镇村三级要确定专人负责平台管理，及时更新系统信息，做到脱贫工作动态监测、脱贫对象动态监管、信息资源动态共享，形成“纵向到底、横向到边、全面覆盖、无缝对接”的精细化管理长效机制。</w:t>
      </w:r>
    </w:p>
    <w:p>
      <w:pPr>
        <w:ind w:left="0" w:right="0" w:firstLine="560"/>
        <w:spacing w:before="450" w:after="450" w:line="312" w:lineRule="auto"/>
      </w:pPr>
      <w:r>
        <w:rPr>
          <w:rFonts w:ascii="宋体" w:hAnsi="宋体" w:eastAsia="宋体" w:cs="宋体"/>
          <w:color w:val="000"/>
          <w:sz w:val="28"/>
          <w:szCs w:val="28"/>
        </w:rPr>
        <w:t xml:space="preserve">六是“一套严格督考制度奖惩”。县上将成立11个精准扶贫工作督查组驻镇开展精准脱贫专项督查，采取跟踪督查、随机抽查、定期检查等方式，重点督查各镇、相关部门、驻村工作队是否把主要精力放在扶贫攻坚上，扶贫政策和资金是否得到严格落实，扶贫措施和办法是否精准到位，扶贫成效评价是否科学有力，贫困群众对扶贫工作是否满意，以严格的督查确保精准扶贫各项目标任务全面完成。要科学制定精准扶贫工作考核奖惩办法，对各镇、村脱贫任务完成情况，各相关部门扶贫任务落实情况，联镇县级领导、驻村工作队、第一书记、包户干部工作开展情况实行严格考核，并将考核结果与表彰奖励、评优树模、干部职务晋升和责任追究相结合。对未完成扶贫任务的单位分管领导一律实行“不脱贫就脱帽”，并追究单位主要负责人的领导责任;对包联工作考核不合格的干部，一律依纪依规实行问责。</w:t>
      </w:r>
    </w:p>
    <w:p>
      <w:pPr>
        <w:ind w:left="0" w:right="0" w:firstLine="560"/>
        <w:spacing w:before="450" w:after="450" w:line="312" w:lineRule="auto"/>
      </w:pPr>
      <w:r>
        <w:rPr>
          <w:rFonts w:ascii="宋体" w:hAnsi="宋体" w:eastAsia="宋体" w:cs="宋体"/>
          <w:color w:val="000"/>
          <w:sz w:val="28"/>
          <w:szCs w:val="28"/>
        </w:rPr>
        <w:t xml:space="preserve">三、加强组织领导，严肃工作纪律，为脱贫攻坚创造良好工作环境</w:t>
      </w:r>
    </w:p>
    <w:p>
      <w:pPr>
        <w:ind w:left="0" w:right="0" w:firstLine="560"/>
        <w:spacing w:before="450" w:after="450" w:line="312" w:lineRule="auto"/>
      </w:pPr>
      <w:r>
        <w:rPr>
          <w:rFonts w:ascii="宋体" w:hAnsi="宋体" w:eastAsia="宋体" w:cs="宋体"/>
          <w:color w:val="000"/>
          <w:sz w:val="28"/>
          <w:szCs w:val="28"/>
        </w:rPr>
        <w:t xml:space="preserve">(一)建立坚强有力的作战指挥体系。为确保脱贫攻坚战役指挥有力、执行有效，县委、县政府成立了脱贫攻坚指挥部，由县委李书记任总指挥，我任副总指挥，县委副书记柯昌斌任常务副指挥，相关县级领导分别任副指挥和各镇督查考核组组长。指挥部下设办公室，由县委副书记柯昌斌担任办公室主任，县委副县级咨询员余恒才、副县长唐锡富、扶贫局局长彭志强三位同志担任副主任。办公室设立综合服务部、项目资金整合部、信息宣传部、督查考核部，明确了组成人员和工作职责。各镇也要迅速成立脱贫攻坚指挥部，由联镇县级领导兼任总指挥，明确相关领导和组成人员，夯实工作责任。要在全县上下形成党政同抓、党政同责、人人参与、齐抓共管的工作格局，以强有力的组织保障，坚决打赢这场脱贫攻坚战。</w:t>
      </w:r>
    </w:p>
    <w:p>
      <w:pPr>
        <w:ind w:left="0" w:right="0" w:firstLine="560"/>
        <w:spacing w:before="450" w:after="450" w:line="312" w:lineRule="auto"/>
      </w:pPr>
      <w:r>
        <w:rPr>
          <w:rFonts w:ascii="宋体" w:hAnsi="宋体" w:eastAsia="宋体" w:cs="宋体"/>
          <w:color w:val="000"/>
          <w:sz w:val="28"/>
          <w:szCs w:val="28"/>
        </w:rPr>
        <w:t xml:space="preserve">(二)执行公正严明的扶贫工作纪律。要加强扶贫领域党风廉政建设，推行阳光扶贫、公正扶贫。要严格落实贫困户认定办法、扶贫项目资金管理办法，用制度规范扶贫行为。要坚持原则，严把标准，尤其在项目安排和资金使用上更要严格执行各种规范要求，必须精准地用到贫困村、贫困户扶贫项目上，决不允许出现任何问题。纪检监察、财政、审计、扶贫等部门要加强监督，发现问题，及时纠正，对违纪违规行为要依法依纪从严处理。要严肃查处发生在群众身边的不正之风，坚决杜绝克扣挤占、优亲厚友、虚报冒领、截留挪用、缩水走样、非法套取等问题，确保每一笔扶贫资金都用到关键处、用到刀刃上，真正把扶贫攻坚打造成民心工程、德政工程和廉洁工程。</w:t>
      </w:r>
    </w:p>
    <w:p>
      <w:pPr>
        <w:ind w:left="0" w:right="0" w:firstLine="560"/>
        <w:spacing w:before="450" w:after="450" w:line="312" w:lineRule="auto"/>
      </w:pPr>
      <w:r>
        <w:rPr>
          <w:rFonts w:ascii="宋体" w:hAnsi="宋体" w:eastAsia="宋体" w:cs="宋体"/>
          <w:color w:val="000"/>
          <w:sz w:val="28"/>
          <w:szCs w:val="28"/>
        </w:rPr>
        <w:t xml:space="preserve">(三)创设全民参与的社会扶贫环境。要强化社会扶贫工作的引导，充分发挥社会力量在扶贫开发工作中的积极作用。主动对接中省扶贫工作队到村开展工作，力所能及地为他们创造良好的工作环境。要建立社会扶贫信息服务平台，让社会帮扶力量与贫困对象实现面对面交流沟通，引导社会力量对贫困村、贫困户进行精准化帮扶，通过带信息、带项目、带技术等多种途径，帮助贫困村和贫困人口脱贫致富。要以全国“扶贫日”为契机，加强舆论宣传，搞好社会动员，形成全社会齐打脱贫攻坚战的强大声势。要成立社会扶贫协会，设立社会扶贫捐赠热线、公众微信号和捐赠专户，及时公开社会扶贫捐赠信息，接受社会监督。充分发挥工商联、共青团、妇联、慈善协会、公益组织等机构的牵引作用，广泛动员民营企业、社会组织、爱心人士参与扶贫事业，多种形式开展献爱心、结对帮扶等活动，支持义工联、扶贫志愿者队伍开展扶贫公益活动，推进社会扶贫进机关、进单位、进家庭，为扶贫工作建言献策，出资出力，创造“人人皆可为、人人皆愿为、人人皆能为、人人皆有为”的社会扶贫环境。</w:t>
      </w:r>
    </w:p>
    <w:p>
      <w:pPr>
        <w:ind w:left="0" w:right="0" w:firstLine="560"/>
        <w:spacing w:before="450" w:after="450" w:line="312" w:lineRule="auto"/>
      </w:pPr>
      <w:r>
        <w:rPr>
          <w:rFonts w:ascii="宋体" w:hAnsi="宋体" w:eastAsia="宋体" w:cs="宋体"/>
          <w:color w:val="000"/>
          <w:sz w:val="28"/>
          <w:szCs w:val="28"/>
        </w:rPr>
        <w:t xml:space="preserve">(四)营造合力攻坚的脱贫工作氛围。要充分利用典型引路和舆论引导两件法宝，大力宣传中省市精准扶贫政策，宣传扶贫攻坚典型的人和事，宣传好的经验和做法，宣传工作取得的成效，让精准扶贫政策家喻户晓，让扶贫先进典型倍感荣光，让我们的工作在中省有位，着力营造有利于脱贫攻坚的社会大环境。要注重开展扶贫扶志的宣传引导，发挥贫困群众主体作用，通过各种形式教育贫困群众发扬自力更生的精神，明白“幸福不会从天降，小康社会等不来”的道理，激发贫困群众的脱贫志向，引导他们“改陋习、树新风、脱贫困”，形成“群众干、干部扶、社会帮”的合力攻坚格局。</w:t>
      </w:r>
    </w:p>
    <w:p>
      <w:pPr>
        <w:ind w:left="0" w:right="0" w:firstLine="560"/>
        <w:spacing w:before="450" w:after="450" w:line="312" w:lineRule="auto"/>
      </w:pPr>
      <w:r>
        <w:rPr>
          <w:rFonts w:ascii="宋体" w:hAnsi="宋体" w:eastAsia="宋体" w:cs="宋体"/>
          <w:color w:val="000"/>
          <w:sz w:val="28"/>
          <w:szCs w:val="28"/>
        </w:rPr>
        <w:t xml:space="preserve">同志们，全县精准脱贫战役的冲锋号已经吹响，任务繁重艰巨，战机时不我待。全县各级干部都是这场攻坚战役的作战员、参与者和见证者，我们要满怀“衙斋卧听萧萧竹，疑是民间疾苦声”的为民情怀，树立“只要有信心，黄土变成金”的不移斗志，全面落实精准脱贫的各项举措，坚决打赢精准脱贫攻坚战，为加快“三宜”石泉建设进程、全面建成小康社会伟大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脱贫攻坚工作部署会领导讲话稿篇十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  在全市追赶超越工作会后，市委、市政府接着召开脱贫攻坚工作会议，体现了脱贫攻坚的重要性和艰巨性，必须只争朝夕、一刻也不耽误地抓紧抓好。下面，我讲三点意见：</w:t>
      </w:r>
    </w:p>
    <w:p>
      <w:pPr>
        <w:ind w:left="0" w:right="0" w:firstLine="560"/>
        <w:spacing w:before="450" w:after="450" w:line="312" w:lineRule="auto"/>
      </w:pPr>
      <w:r>
        <w:rPr>
          <w:rFonts w:ascii="宋体" w:hAnsi="宋体" w:eastAsia="宋体" w:cs="宋体"/>
          <w:color w:val="000"/>
          <w:sz w:val="28"/>
          <w:szCs w:val="28"/>
        </w:rPr>
        <w:t xml:space="preserve">  一、要坚定打赢脱贫攻坚战的信心和决心</w:t>
      </w:r>
    </w:p>
    <w:p>
      <w:pPr>
        <w:ind w:left="0" w:right="0" w:firstLine="560"/>
        <w:spacing w:before="450" w:after="450" w:line="312" w:lineRule="auto"/>
      </w:pPr>
      <w:r>
        <w:rPr>
          <w:rFonts w:ascii="宋体" w:hAnsi="宋体" w:eastAsia="宋体" w:cs="宋体"/>
          <w:color w:val="000"/>
          <w:sz w:val="28"/>
          <w:szCs w:val="28"/>
        </w:rPr>
        <w:t xml:space="preserve">  20xx 年，全市各级各部门和社会各界共同努力，推动 212 个贫困村、13.67 万贫困群众摆脱了贫困，超额完成年度目标任务，实现了脱贫攻坚首战告捷。成绩来之不易，各级各部门、社会各界和广大干部群众为此付出了艰辛努力，应予充分肯定。一是突出抓早掌握主动权。 20xx 年xx月 日，中央发出脱贫攻坚动员令后，我们立即响应、快速行动，及时召开高规格的脱贫攻坚工作会议，同步印发《脱贫攻坚实施方案》，举办市、县、镇三级600 余名干部参加的脱贫攻坚培训班，第一时间将中省市部署要求传达贯彻到最基层。二是实行战时指挥体制。 市县两级建立指挥部，镇办设立作战室，村级建立工作站;各级党委书记任第一总指挥，政府“一把手”任总指挥，实行统一指挥、挂图作战、确保高效;建立领导干部“三个一”包抓机制，抽调 280 多名干部充实攻坚力量，集中优势兵力决战脱贫攻坚。三是从实际出发探索新路子。 围绕精准扶贫，在中省“五个一批”基础上，提出了劳务创业和健康扶贫两大新举措;在易地扶贫搬迁上，探索了就业优先、先业后搬和“原籍管理地和林、社区服务房和人”，建立了精准搬迁、精细管理、精准施策的“三精”机制，极大调动了群众搬迁积极性;金融扶贫迈出坚实步伐，我市被批准为全国政策性金融扶贫实验示范区，争取农发行、国开行扶贫项目贷款近百亿元;在产业扶贫方面，形成了政府主导推动、龙头企业带动、合作组织互动、景区园区牵动、能人大户联动、支部党员促动等多种有效方式，“支部+x+贫困户”模式获得中省充分肯定，极大地增强了我们决胜脱贫攻坚的信心。</w:t>
      </w:r>
    </w:p>
    <w:p>
      <w:pPr>
        <w:ind w:left="0" w:right="0" w:firstLine="560"/>
        <w:spacing w:before="450" w:after="450" w:line="312" w:lineRule="auto"/>
      </w:pPr>
      <w:r>
        <w:rPr>
          <w:rFonts w:ascii="宋体" w:hAnsi="宋体" w:eastAsia="宋体" w:cs="宋体"/>
          <w:color w:val="000"/>
          <w:sz w:val="28"/>
          <w:szCs w:val="28"/>
        </w:rPr>
        <w:t xml:space="preserve">  在充分肯定成绩的同时，我们更要看到面临的挑战和存在的问题。从客观上讲， 脱贫攻坚“攻之愈深、其事愈艰”，越到后头难度越大，没有非常之策，很难啃下这些“硬骨头”。从主观上看， 我们抓脱贫攻坚还存在投入不足、合力不强、创新不够、执行不力，以及资金垒大户、住房超面积、产业带动弱等问题，尤其是群众发动不够、主体意识不强、等靠要思想依然比较重。从第三方评估结果看， 全市只有 3 个县精准识别和精准退出准确率达到了 98%以上，有 2 个县区精准退出准确率低于 95%，反映出我们的工作和中省要求还有差距。有的思想重视不够，在扶真贫、真扶贫、真脱贫上还有欠缺;有的责任落得不实，扶贫目标和帮扶措施停留在纸上的多，落地见效力度不够;有的产业发展规划脱离实际，难以发挥带动贫困群众的作用;少数贫困户满足于吃低保、拿救济，缺乏自我发展意识，对帮扶有依赖，甚至产生惰性。这些都是决战脱贫攻坚的制约因素，必须强化责任感和紧迫感，进一步坚定信心和决心，立即行动起来，举全市之力，下更大功夫，以破釜沉舟、攻坚决战的魄力解难题，努力在新的起点上创造脱贫攻坚的新成效。</w:t>
      </w:r>
    </w:p>
    <w:p>
      <w:pPr>
        <w:ind w:left="0" w:right="0" w:firstLine="560"/>
        <w:spacing w:before="450" w:after="450" w:line="312" w:lineRule="auto"/>
      </w:pPr>
      <w:r>
        <w:rPr>
          <w:rFonts w:ascii="宋体" w:hAnsi="宋体" w:eastAsia="宋体" w:cs="宋体"/>
          <w:color w:val="000"/>
          <w:sz w:val="28"/>
          <w:szCs w:val="28"/>
        </w:rPr>
        <w:t xml:space="preserve">  二、要深入推进精准扶贫和精准脱贫</w:t>
      </w:r>
    </w:p>
    <w:p>
      <w:pPr>
        <w:ind w:left="0" w:right="0" w:firstLine="560"/>
        <w:spacing w:before="450" w:after="450" w:line="312" w:lineRule="auto"/>
      </w:pPr>
      <w:r>
        <w:rPr>
          <w:rFonts w:ascii="宋体" w:hAnsi="宋体" w:eastAsia="宋体" w:cs="宋体"/>
          <w:color w:val="000"/>
          <w:sz w:val="28"/>
          <w:szCs w:val="28"/>
        </w:rPr>
        <w:t xml:space="preserve">  今年春节前夕，在河北省张北县考察时指出：“脱贫是全面小康的底线任务，不能眉毛胡子一把抓，而要下好精准这盘棋，做到扶贫对象精准、扶贫产业精准、扶贫方式精准、扶贫成效精准”。在这之前的 1 月 21 日，汪洋副在商洛调研时讲到，脱贫攻坚一定不能有急功近利思想，扶贫只是推动发展的一种方式，让群众永久摆脱贫困、过上稳定富裕的生活才是根本目的;党员干部要牢记初心，用真情实感做好服务群众工作，既确保实现短期脱贫目标，更要持续抓好长期发展。的重要讲话和汪洋副的要求，是我们打赢脱贫攻坚战的重要遵循，必须深刻领会精神实质，自觉用于工作实践，扎实推进精准扶贫，加快实现精准脱贫。</w:t>
      </w:r>
    </w:p>
    <w:p>
      <w:pPr>
        <w:ind w:left="0" w:right="0" w:firstLine="560"/>
        <w:spacing w:before="450" w:after="450" w:line="312" w:lineRule="auto"/>
      </w:pPr>
      <w:r>
        <w:rPr>
          <w:rFonts w:ascii="宋体" w:hAnsi="宋体" w:eastAsia="宋体" w:cs="宋体"/>
          <w:color w:val="000"/>
          <w:sz w:val="28"/>
          <w:szCs w:val="28"/>
        </w:rPr>
        <w:t xml:space="preserve">  (一)要认真落实精准要求。 中央提出了“六个精准”要求，我们要选好结合点，找准突破口，打好主动仗，着重在四个方面再下功夫。一是扶贫对象要更加精准。 建好市、县精准扶贫数据大平台，对建档立卡贫困户要严格核查，搞清楚谁最穷、为啥穷?真正把底子弄清、数据核准，做到村不漏户、户不漏人，动态管理，心中有数。二是驻村帮扶要更加精准。 全市目前有 4000 多名驻村帮扶队员、1000 多名第一书记，还有 2.4 万多名党员干部结对帮扶。要建立扶贫攻坚“干部到一线、单位做后盾、领导负总责”工作机制，加强对帮扶干部的管理和支持，坚持不脱贫、不脱钩，引导他们因户施策、因人施策，充分发挥作用，助推脱贫攻坚。三是扶贫措施要更加精准。 就是要变“漫灌”为“滴灌”，因村制宜，一户一策，灵活运用“七个一批”措施，抓好最贫困的村，扶持最困难的户，办好最急需的事，增强帮扶措施的针对性，提高脱贫攻坚实效。四是扶贫成效要更加精准。 防止弄虚作假，搞数字脱贫;防止平均数掩盖大多数;要严格脱贫退出程序和标准，确保扶贫对象有进有出;要保持脱贫后一段时间内扶持政策不变，防止脱贫又返贫，确保贫困群众稳定脱贫。</w:t>
      </w:r>
    </w:p>
    <w:p>
      <w:pPr>
        <w:ind w:left="0" w:right="0" w:firstLine="560"/>
        <w:spacing w:before="450" w:after="450" w:line="312" w:lineRule="auto"/>
      </w:pPr>
      <w:r>
        <w:rPr>
          <w:rFonts w:ascii="宋体" w:hAnsi="宋体" w:eastAsia="宋体" w:cs="宋体"/>
          <w:color w:val="000"/>
          <w:sz w:val="28"/>
          <w:szCs w:val="28"/>
        </w:rPr>
        <w:t xml:space="preserve">  (二) 要突出抓好产业扶贫。 培育增收产业是脱贫致富的根本路径，也是促进长远发展的重大举措。一要充分发挥比较优势，因地制宜培育特色产业，宜工则工、宜农则农、宜商则商、宜游则游，力促贫困家庭户户有增收项目、人人有脱贫门路。二要以开放发展助推脱贫攻坚，加大招商引资力度，努力引进企业、引进资金、引进能人，为贫困群众稳定就业、稳定脱贫创造条件。三要持续推进农业精准扶贫、资产收益扶贫和旅游、电商、光伏扶贫等试点，积极培育和依托市场主体，支持能人大户、专业合作社、龙头企业带动贫困群众增收致富。四要全面推行“支部+x+贫困户”模式，力促每个贫困村都能以此为基础创新经验、出新成果，不断拓展贫困群众增收致富渠道。</w:t>
      </w:r>
    </w:p>
    <w:p>
      <w:pPr>
        <w:ind w:left="0" w:right="0" w:firstLine="560"/>
        <w:spacing w:before="450" w:after="450" w:line="312" w:lineRule="auto"/>
      </w:pPr>
      <w:r>
        <w:rPr>
          <w:rFonts w:ascii="宋体" w:hAnsi="宋体" w:eastAsia="宋体" w:cs="宋体"/>
          <w:color w:val="000"/>
          <w:sz w:val="28"/>
          <w:szCs w:val="28"/>
        </w:rPr>
        <w:t xml:space="preserve">  (三) 要进一步改善基础设施。 一是道路交通，要积极争取中省项目支持，加强国省干线、县镇公路、旅游道路建设提升，抓好村道断头路、连接线建设及农村公路危桥改造，提升交通互联互通水平，增强农村公路覆盖范围和通达能力。二是信息通讯，要强力推进农村光网、4g 网络、广播电视村村通等工程建设，加快实现所有行政村互联网、电信网、广电网全覆盖。三是电力供应，抢抓新一轮农村电网改造升级的机遇，下大力提高农村供电能力，解决好低电压、“卡脖子”、过负荷等突出问题，增强农村整体供配电能力，确保供电稳定、用电安全。要同步抓好农村水利建设，做到安全饮水项目对贫困户全覆盖;加强农村环境综合整治，加快建设美丽乡村。对纳入“十三五”规划的基础建设项目，要一个一个盯紧靠实，列出清单抓推进抓开工。今年涉农资金整合中用于农村路、水、电、环境整治等项目，要优先向贫困村特别是年内脱贫的村安排。</w:t>
      </w:r>
    </w:p>
    <w:p>
      <w:pPr>
        <w:ind w:left="0" w:right="0" w:firstLine="560"/>
        <w:spacing w:before="450" w:after="450" w:line="312" w:lineRule="auto"/>
      </w:pPr>
      <w:r>
        <w:rPr>
          <w:rFonts w:ascii="宋体" w:hAnsi="宋体" w:eastAsia="宋体" w:cs="宋体"/>
          <w:color w:val="000"/>
          <w:sz w:val="28"/>
          <w:szCs w:val="28"/>
        </w:rPr>
        <w:t xml:space="preserve">  (四) 要加大扶贫投入力度。 一要足额落实财政专项扶贫资金，力争每年增长 20%以上;二要加强财政涉农资金整合，各县区 2 月底前制定今年整合使用方案和资金管理办法，上报市脱贫攻坚指挥部办公室审定，并纳入年度审计计划;三要扎实推进国家政策性金融扶贫实验示范区建设，力促已申报的 100 亿元政策性金融扶贫资金尽快落地，继续编报一批重大项目，确保政策性金融支持的持续性;四要全面推进“两权抵押”信贷创新，各县区、各金融机构要积极参与试点，为新型市场经营主体发展提供信贷支持，进一步完善专项、行业、金融、社会“四位一体”扶贫攻坚投入保障体系。</w:t>
      </w:r>
    </w:p>
    <w:p>
      <w:pPr>
        <w:ind w:left="0" w:right="0" w:firstLine="560"/>
        <w:spacing w:before="450" w:after="450" w:line="312" w:lineRule="auto"/>
      </w:pPr>
      <w:r>
        <w:rPr>
          <w:rFonts w:ascii="宋体" w:hAnsi="宋体" w:eastAsia="宋体" w:cs="宋体"/>
          <w:color w:val="000"/>
          <w:sz w:val="28"/>
          <w:szCs w:val="28"/>
        </w:rPr>
        <w:t xml:space="preserve">  三、把责任扛在肩上，确保实现年度减贫目标</w:t>
      </w:r>
    </w:p>
    <w:p>
      <w:pPr>
        <w:ind w:left="0" w:right="0" w:firstLine="560"/>
        <w:spacing w:before="450" w:after="450" w:line="312" w:lineRule="auto"/>
      </w:pPr>
      <w:r>
        <w:rPr>
          <w:rFonts w:ascii="宋体" w:hAnsi="宋体" w:eastAsia="宋体" w:cs="宋体"/>
          <w:color w:val="000"/>
          <w:sz w:val="28"/>
          <w:szCs w:val="28"/>
        </w:rPr>
        <w:t xml:space="preserve">  今年全市要脱贫 303 个贫困村、15.7 万贫困人口，任务已分— 6 —解下达各县区，刚才还签订了责任状。责任状就是军令状，讲军中无戏言，对完不成节点任务或弄虚作假的，要“军法从事”。各级各部门都要紧盯目标任务，牢记肩负的责任和使命，苦干实干加油干，坚决完成今年脱贫攻坚任务。</w:t>
      </w:r>
    </w:p>
    <w:p>
      <w:pPr>
        <w:ind w:left="0" w:right="0" w:firstLine="560"/>
        <w:spacing w:before="450" w:after="450" w:line="312" w:lineRule="auto"/>
      </w:pPr>
      <w:r>
        <w:rPr>
          <w:rFonts w:ascii="宋体" w:hAnsi="宋体" w:eastAsia="宋体" w:cs="宋体"/>
          <w:color w:val="000"/>
          <w:sz w:val="28"/>
          <w:szCs w:val="28"/>
        </w:rPr>
        <w:t xml:space="preserve">  (一) 要层层传导责任压力。 脱贫攻坚是统揽全局的大事，要坚持党政主要领导负总责，既运筹帷幄又冲锋陷阵，既要自己重视又要传导压力，调动一切积极因素投入脱贫攻坚，构建各负其责、逐级负责、合力攻坚的责任体系。各县区是脱贫攻坚的责任主体，县区委书记和县区长是一线总指挥，乡镇书记、乡镇长是阵地指战员，要紧扣全年任务制定方案，统筹扶贫资源，完善推进机制，抓紧抓早抓落实，迅速发起脱贫攻坚“春季攻势”。各部门要把脱贫攻坚作为分内职责，尤其是“十项”重点工作和“七个一批”牵头部门，务必强化大局意识和服务意识，心往一处想，劲往一处使，拧成一股绳，步调一致，协同作战。市脱贫攻坚指挥部办公室要尽快明确部门、行业脱贫攻坚任务，纳入年度目标责任考核，实行公开承诺、问责问效，把导向立起来，让规矩严起来。对落实不力的县区和部门，由脱贫攻坚指挥部向市委、市政府报告并提出责任追究建议。各级脱贫攻坚指挥部办公室要建立完善高效运行机制，加强调查研究、统筹协调和督查考核，为党委政府科学决策当好参谋，推动各项政策措施落实。</w:t>
      </w:r>
    </w:p>
    <w:p>
      <w:pPr>
        <w:ind w:left="0" w:right="0" w:firstLine="560"/>
        <w:spacing w:before="450" w:after="450" w:line="312" w:lineRule="auto"/>
      </w:pPr>
      <w:r>
        <w:rPr>
          <w:rFonts w:ascii="宋体" w:hAnsi="宋体" w:eastAsia="宋体" w:cs="宋体"/>
          <w:color w:val="000"/>
          <w:sz w:val="28"/>
          <w:szCs w:val="28"/>
        </w:rPr>
        <w:t xml:space="preserve">  (二) 提高扶贫资金使用效益。 随着脱贫攻坚的深入推进，扶贫项目和资金来得更快、规模更大，必须严格监管，提高使用效益，把好钢用在刀刃上。要以脱贫攻坚规划为引领、重大项目为载体，加大县级层面的资金整合力度，避免浪费和重复建设，集中财力解决突出问题。近两年我们实行目标、任务、资金和权责“四到县”制度，扶贫项目资金全部到县，项目审批权限下放到县，但从去年考评情况看，有些专项资金在镇办滞留，未能及时到村到户发挥作用。这种现象必须尽快纠正，不能一方面讲扶贫投入不足，一方面又有大量专项资金趴窝。各县区既要重视项目争取，更要全力抓好项目实施;各级发改、财政、扶贫等部门要加强调度管理，对扶贫项目审批、招投标、工程验收等，既要特事特办提高效率，又要坚持原则、坚守底线，把好资金使用关口，让扶贫资金发挥最大效应。各级纪检监察和审计部门要把扶贫资金作为监督重点，紧盯资金分配、使用、监管等关键环节，提前介入，防范未然。对项目推进慢、资金使用效益差的，要严肃问责;对挤占挪用、层层截留、虚报冒领、挥霍浪费扶贫资金的，必须从严惩处。</w:t>
      </w:r>
    </w:p>
    <w:p>
      <w:pPr>
        <w:ind w:left="0" w:right="0" w:firstLine="560"/>
        <w:spacing w:before="450" w:after="450" w:line="312" w:lineRule="auto"/>
      </w:pPr>
      <w:r>
        <w:rPr>
          <w:rFonts w:ascii="宋体" w:hAnsi="宋体" w:eastAsia="宋体" w:cs="宋体"/>
          <w:color w:val="000"/>
          <w:sz w:val="28"/>
          <w:szCs w:val="28"/>
        </w:rPr>
        <w:t xml:space="preserve">  (三) 大力培育可持续扶贫动力。 一要充分发动群众。 脱贫致富终究要靠群众自己努力。讲，扶贫先要扶志，要从思想上淡化贫困意识，不要言必称贫，处处说贫。我们要把扶贫与扶志结合起来，加强思想教育和宣传引导，既从发展上、物质上帮扶，更要从思想上、精神上激励，帮助贫困群众树立战胜困难、摆脱困境的信心和斗志，依靠拼搏进取和勤劳智慧改变贫困面貌、创造美好生活。这方面的工作做好了，脱贫攻坚必然事半功倍。二要凝聚脱贫攻坚合力。 各级领导干部要勇于尽责担当，自觉落实好“三个一”包抓机制，抓出实效，树立标杆。联点帮扶部门和企事业单位，每年要为所联村办成 1-2 件最急需的事项。驻村工作队和第一书记要加强协作，理清思路，让惠民政策和扶贫措施精准到户到人。尤其要密切与中省帮扶单位、苏陕对口协作地市的联系，积极邀请他们走进安康，主动上门沟通衔接，以发展的眼光和开放思维，借助外力促进脱贫攻坚，加快改革发展。要注重发挥企业的带动和帮扶作用，无论是真金白银的投入，还是通过提供就业岗位、发展产业带动群众增收，都要予以充分肯定和褒奖，激励更多市场主体、社会团体和能人大户参与脱贫攻坚。三要打造过硬攻坚队伍。 进一步充实各级脱贫攻坚指挥部办公室力量，抽调一批优秀干部到扶贫一线推动工作。抽调人员与扶贫部门或所在镇村一体化考核、一体化奖惩，对不胜任脱贫攻坚工作的要及时调整，表现突出要积极主动向组织推荐。各级脱贫攻坚指挥部办公室和扶贫部门要切实强化责任意识、攻坚意识、创新意识，建设一支政治坚定、业务过硬、甘于奉献、能打硬仗的攻坚队伍。</w:t>
      </w:r>
    </w:p>
    <w:p>
      <w:pPr>
        <w:ind w:left="0" w:right="0" w:firstLine="560"/>
        <w:spacing w:before="450" w:after="450" w:line="312" w:lineRule="auto"/>
      </w:pPr>
      <w:r>
        <w:rPr>
          <w:rFonts w:ascii="宋体" w:hAnsi="宋体" w:eastAsia="宋体" w:cs="宋体"/>
          <w:color w:val="000"/>
          <w:sz w:val="28"/>
          <w:szCs w:val="28"/>
        </w:rPr>
        <w:t xml:space="preserve">  同志们，面对艰巨的脱贫攻坚任务，我们必须坚定愚公移山的志向，以强烈的政治自觉和责任担当，咬定目标，精准发力，苦干实干，坚决打赢脱贫攻坚这场硬仗，为建设西北生态经济强市、全面建成小康社会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脱贫攻坚工作部署会领导讲话稿篇十一</w:t>
      </w:r>
    </w:p>
    <w:p>
      <w:pPr>
        <w:ind w:left="0" w:right="0" w:firstLine="560"/>
        <w:spacing w:before="450" w:after="450" w:line="312" w:lineRule="auto"/>
      </w:pPr>
      <w:r>
        <w:rPr>
          <w:rFonts w:ascii="宋体" w:hAnsi="宋体" w:eastAsia="宋体" w:cs="宋体"/>
          <w:color w:val="000"/>
          <w:sz w:val="28"/>
          <w:szCs w:val="28"/>
        </w:rPr>
        <w:t xml:space="preserve">20xx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20xx年脱贫攻坚工作总结如下：</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镇今年脱贫攻坚工作目标任务是一个贫困村(村)退出和329户588人脱贫;对两个已脱贫村和243户486人的脱贫人口进行“回头看”的巩固提升工作。镇紧紧围绕今年脱贫攻坚工作任务，建立健全领导机构，制定脱贫攻坚工作制度，新增脱贫帮扶措施，增派脱贫攻坚工作人员，按照上级扶贫部门的工作安排，及时完成各项脱贫攻坚工作任务。目前我镇20xx年脱贫攻坚目标任务已顺利通过验收，一个贫困村达到“一低五有”退出标准;329户588人贫困人口达到“一超六有”脱贫标准;两个已退出贫困村和243户486人的脱贫人口的“回头看”无返贫情况，达到巩固提升目标。全面完成当年脱贫攻坚工作任务。</w:t>
      </w:r>
    </w:p>
    <w:p>
      <w:pPr>
        <w:ind w:left="0" w:right="0" w:firstLine="560"/>
        <w:spacing w:before="450" w:after="450" w:line="312" w:lineRule="auto"/>
      </w:pPr>
      <w:r>
        <w:rPr>
          <w:rFonts w:ascii="宋体" w:hAnsi="宋体" w:eastAsia="宋体" w:cs="宋体"/>
          <w:color w:val="000"/>
          <w:sz w:val="28"/>
          <w:szCs w:val="28"/>
        </w:rPr>
        <w:t xml:space="preserve">二、重点工作开展情况及成效</w:t>
      </w:r>
    </w:p>
    <w:p>
      <w:pPr>
        <w:ind w:left="0" w:right="0" w:firstLine="560"/>
        <w:spacing w:before="450" w:after="450" w:line="312" w:lineRule="auto"/>
      </w:pPr>
      <w:r>
        <w:rPr>
          <w:rFonts w:ascii="宋体" w:hAnsi="宋体" w:eastAsia="宋体" w:cs="宋体"/>
          <w:color w:val="000"/>
          <w:sz w:val="28"/>
          <w:szCs w:val="28"/>
        </w:rPr>
        <w:t xml:space="preserve">镇今年主要脱贫攻坚工作是一个贫困村(村)的退出和全镇329户贫困户的脱贫。一是加强对贫困村村集体经济、村基础设施项目的合理规划和督促建设，以便实现贫困村“五有”目标;二是对贫困户脱贫长效产业规划和帮扶，以便增强贫困户自身“造血”功能。最终实现贫困村退出、贫困户脱贫目标。主要做法如下：</w:t>
      </w:r>
    </w:p>
    <w:p>
      <w:pPr>
        <w:ind w:left="0" w:right="0" w:firstLine="560"/>
        <w:spacing w:before="450" w:after="450" w:line="312" w:lineRule="auto"/>
      </w:pPr>
      <w:r>
        <w:rPr>
          <w:rFonts w:ascii="宋体" w:hAnsi="宋体" w:eastAsia="宋体" w:cs="宋体"/>
          <w:color w:val="000"/>
          <w:sz w:val="28"/>
          <w:szCs w:val="28"/>
        </w:rPr>
        <w:t xml:space="preserve">(一)成立机构。镇及时调整脱贫攻坚领导小组，调整为以书记、镇长为组长;分管领导为副组长、领导班子成员、各村支书以及镇直单位负责人为成员的镇脱贫开发攻坚领导小组，全面负责全镇脱贫攻坚工作总体布署和督查工作。领导小组下设办公室，具体负责业务和指导工作。形成了书记、镇长亲自抓、分管领导具体抓、班子成员一起抓、党员干部齐心协力抓扶贫的工作机制。镇、村干部全部结对帮扶贫困户，每月至少一次到贫困户家中了解贫困户需求，及时为贫困户规划脱贫项目、共商扶贫措施、拟定脱贫时间，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二)对贫困村(村)村集体经济、村基础设施项目的合理规划和督促建设。年初贫困村(村)村两委与第一书记、帮扶单位、驻村干部、社长等多次研讨，对村集体经济和村基础设施项目进行了合理规划。决定修建水产养殖基地为村集体经济发展项目，为全村带来集体经济收益;修建山坪塘、蓄水池、小板路、生产生活便道等基础设施，改善群众生产生活条件。村两委的脱贫规划得到镇、县政府的同意批复后，根据规划内容及时召开相关会议并完善项目修建招投标等工作。在镇党委、政府、帮扶单位和村两委等共同努力下，村的集体经济和基础设施项目在规定时间内顺利开工建设。在修建过程中，监委会成员认真履行职责，积极进行质量和进度的监督，促使项目按质按期完成。</w:t>
      </w:r>
    </w:p>
    <w:p>
      <w:pPr>
        <w:ind w:left="0" w:right="0" w:firstLine="560"/>
        <w:spacing w:before="450" w:after="450" w:line="312" w:lineRule="auto"/>
      </w:pPr>
      <w:r>
        <w:rPr>
          <w:rFonts w:ascii="宋体" w:hAnsi="宋体" w:eastAsia="宋体" w:cs="宋体"/>
          <w:color w:val="000"/>
          <w:sz w:val="28"/>
          <w:szCs w:val="28"/>
        </w:rPr>
        <w:t xml:space="preserve">(三)对贫困户脱贫长效产业规划和帮扶。镇对有劳动能力的贫困户，进行长效产业项目规划，以产业发展收入实现脱贫。柠檬是我镇的主导产业，是我镇农户主要经济收入之一。大部分贫困户家中已种植有柠檬，有柠檬种植技术和经验，以柠檬种植作为贫困户长效产业发展项目，扩大贫困户的柠檬种植面积，以增加产业发展的长效收益，贫困户接受这项产业发展快。为更好帮扶贫困户柠檬产业发展，镇有柠檬专业合作社4个，为柠檬种植户提供技术和产、供、销服务。平时还有县级柠檬专家服务团到镇召开柠檬种植技术培训会，为柠檬种植户带来技术和信息。镇加强对结对帮扶干部培训，要求帮扶干部认真学习法律、法规、农业政策、脱贫攻坚政策和各种农业技术知识，以便为贫困户带去实用的技术，真正起到帮扶作用，实现贫困户产业脱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(一)非贫困村基础设施薄弱。我镇非贫困村基础设施建设相对滞后，自身发展动力不足，很想为群众办实事，但却没有经济实力，筹集项目资金困难。缺项目、缺资金、缺内生动力的总体局面未根本解决。</w:t>
      </w:r>
    </w:p>
    <w:p>
      <w:pPr>
        <w:ind w:left="0" w:right="0" w:firstLine="560"/>
        <w:spacing w:before="450" w:after="450" w:line="312" w:lineRule="auto"/>
      </w:pPr>
      <w:r>
        <w:rPr>
          <w:rFonts w:ascii="宋体" w:hAnsi="宋体" w:eastAsia="宋体" w:cs="宋体"/>
          <w:color w:val="000"/>
          <w:sz w:val="28"/>
          <w:szCs w:val="28"/>
        </w:rPr>
        <w:t xml:space="preserve">(二)贫困户与帮扶干部自身问题。部分贫困户自身发展动力不足、有等、靠、要的思想，一味地等着帮扶人和财政给资金以及物资，满足于眼前的生活，解决临时问题，不能抓住扶贫时机，通过自身发展实现脱贫。部分乡镇帮扶干部由于自己所在部门没有项目、资金，无法给贫困户带来具体的变化，在帮扶工作上发挥效果不佳。</w:t>
      </w:r>
    </w:p>
    <w:p>
      <w:pPr>
        <w:ind w:left="0" w:right="0" w:firstLine="560"/>
        <w:spacing w:before="450" w:after="450" w:line="312" w:lineRule="auto"/>
      </w:pPr>
      <w:r>
        <w:rPr>
          <w:rFonts w:ascii="宋体" w:hAnsi="宋体" w:eastAsia="宋体" w:cs="宋体"/>
          <w:color w:val="000"/>
          <w:sz w:val="28"/>
          <w:szCs w:val="28"/>
        </w:rPr>
        <w:t xml:space="preserve">(三)解决温饱容易奔小康难。部分因病因残致贫的贫困户，由于丧失了大部或是全部劳动力，甚至连基本生活都不能自理，仅仅依靠低保救助和社会帮扶只能解决温饱问题，奔小康任重道远。</w:t>
      </w:r>
    </w:p>
    <w:p>
      <w:pPr>
        <w:ind w:left="0" w:right="0" w:firstLine="560"/>
        <w:spacing w:before="450" w:after="450" w:line="312" w:lineRule="auto"/>
      </w:pPr>
      <w:r>
        <w:rPr>
          <w:rFonts w:ascii="宋体" w:hAnsi="宋体" w:eastAsia="宋体" w:cs="宋体"/>
          <w:color w:val="000"/>
          <w:sz w:val="28"/>
          <w:szCs w:val="28"/>
        </w:rPr>
        <w:t xml:space="preserve">20xx年镇脱贫攻坚工作取得了一些成绩，但也存在不少问题。在今后的工作中，我们将进一步完善脱贫攻坚工作机制，争取各方支持和帮扶。加强政策宣传和感恩教育，把农民脱贫致富的积极性调动起来、潜力发挥出来，增强农户主动性，依靠自身努力摆脱贫困、勤劳致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镇20xx年脱贫攻坚工作，将按照县委、县政府和县扶贫办的工作要求，积极认真做好脱贫攻坚各项工作，按时完成工作任务。并重点开展好以下几项工作。</w:t>
      </w:r>
    </w:p>
    <w:p>
      <w:pPr>
        <w:ind w:left="0" w:right="0" w:firstLine="560"/>
        <w:spacing w:before="450" w:after="450" w:line="312" w:lineRule="auto"/>
      </w:pPr>
      <w:r>
        <w:rPr>
          <w:rFonts w:ascii="宋体" w:hAnsi="宋体" w:eastAsia="宋体" w:cs="宋体"/>
          <w:color w:val="000"/>
          <w:sz w:val="28"/>
          <w:szCs w:val="28"/>
        </w:rPr>
        <w:t xml:space="preserve">一是积极探索到户增收新措施。坚持以发展扶持为主，资金扶持为辅的做法，整合资源，集中力量搞好已退出3个贫困村和全镇脱贫户的“回头看”“回头帮”巩固提升工作。</w:t>
      </w:r>
    </w:p>
    <w:p>
      <w:pPr>
        <w:ind w:left="0" w:right="0" w:firstLine="560"/>
        <w:spacing w:before="450" w:after="450" w:line="312" w:lineRule="auto"/>
      </w:pPr>
      <w:r>
        <w:rPr>
          <w:rFonts w:ascii="宋体" w:hAnsi="宋体" w:eastAsia="宋体" w:cs="宋体"/>
          <w:color w:val="000"/>
          <w:sz w:val="28"/>
          <w:szCs w:val="28"/>
        </w:rPr>
        <w:t xml:space="preserve">二是按照县级扶贫工作部署和要求，不断深化脱贫攻坚工作力度，巩固脱贫成果，以促进农民持续稳定增收为重点，进一步健全长效帮扶机制。</w:t>
      </w:r>
    </w:p>
    <w:p>
      <w:pPr>
        <w:ind w:left="0" w:right="0" w:firstLine="560"/>
        <w:spacing w:before="450" w:after="450" w:line="312" w:lineRule="auto"/>
      </w:pPr>
      <w:r>
        <w:rPr>
          <w:rFonts w:ascii="宋体" w:hAnsi="宋体" w:eastAsia="宋体" w:cs="宋体"/>
          <w:color w:val="000"/>
          <w:sz w:val="28"/>
          <w:szCs w:val="28"/>
        </w:rPr>
        <w:t xml:space="preserve">三是积极争取上级政策、项目和资金，采取因地制宜，合理布局，改善基础设施条件，促进群众增收致富。通过项目的实施，群众的生产生活条件都得到改善，为巩固脱贫成果奠定基础。</w:t>
      </w:r>
    </w:p>
    <w:p>
      <w:pPr>
        <w:ind w:left="0" w:right="0" w:firstLine="560"/>
        <w:spacing w:before="450" w:after="450" w:line="312" w:lineRule="auto"/>
      </w:pPr>
      <w:r>
        <w:rPr>
          <w:rFonts w:ascii="宋体" w:hAnsi="宋体" w:eastAsia="宋体" w:cs="宋体"/>
          <w:color w:val="000"/>
          <w:sz w:val="28"/>
          <w:szCs w:val="28"/>
        </w:rPr>
        <w:t xml:space="preserve">四是搞好脱贫攻坚政策宣传和感恩教育，激发广大农户的热情和积极性，让他们主动投身于生产建设当中，持续搞好产业和就业发展，提高农户生产致富能力，通过自身辛勤劳动最终实现小康生活。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脱贫攻坚工作部署会领导讲话稿篇十二</w:t>
      </w:r>
    </w:p>
    <w:p>
      <w:pPr>
        <w:ind w:left="0" w:right="0" w:firstLine="560"/>
        <w:spacing w:before="450" w:after="450" w:line="312" w:lineRule="auto"/>
      </w:pPr>
      <w:r>
        <w:rPr>
          <w:rFonts w:ascii="宋体" w:hAnsi="宋体" w:eastAsia="宋体" w:cs="宋体"/>
          <w:color w:val="000"/>
          <w:sz w:val="28"/>
          <w:szCs w:val="28"/>
        </w:rPr>
        <w:t xml:space="preserve">精准扶贫是当前各级党组织和党员干部的一项紧迫的重要的政治任务。在扶贫过程中，肯定会出现各种各样的新问题。要解决和处理这些问题，需要我们重视人的要素在扶贫攻坚中发挥的作用。</w:t>
      </w:r>
    </w:p>
    <w:p>
      <w:pPr>
        <w:ind w:left="0" w:right="0" w:firstLine="560"/>
        <w:spacing w:before="450" w:after="450" w:line="312" w:lineRule="auto"/>
      </w:pPr>
      <w:r>
        <w:rPr>
          <w:rFonts w:ascii="宋体" w:hAnsi="宋体" w:eastAsia="宋体" w:cs="宋体"/>
          <w:color w:val="000"/>
          <w:sz w:val="28"/>
          <w:szCs w:val="28"/>
        </w:rPr>
        <w:t xml:space="preserve">在扶贫攻坚过程中，笔者将人员分为三类：扶贫对象，也就是要脱贫的对象;扶贫工作人员，就是国家机关派驻的专门从事扶贫工作的干部;基层联络员，扶贫对象与扶贫工作人员的联系纽带，一般指村居六大员、村小组组长。</w:t>
      </w:r>
    </w:p>
    <w:p>
      <w:pPr>
        <w:ind w:left="0" w:right="0" w:firstLine="560"/>
        <w:spacing w:before="450" w:after="450" w:line="312" w:lineRule="auto"/>
      </w:pPr>
      <w:r>
        <w:rPr>
          <w:rFonts w:ascii="宋体" w:hAnsi="宋体" w:eastAsia="宋体" w:cs="宋体"/>
          <w:color w:val="000"/>
          <w:sz w:val="28"/>
          <w:szCs w:val="28"/>
        </w:rPr>
        <w:t xml:space="preserve">当前的扶贫过程中，我们主要关注的是扶贫对象，各级党政府在扶贫工作中，都是把对扶贫对象的工作作为主要工作来抓，这是毋庸置疑的。扶贫对象是我们开展扶贫工作的目标对象，具有重大的意义。我们在扶贫工作中，务求扶贫对象信息采集精准、贫困原因摸排得精准、致富项目落实得精准，这些都无疑为精准扶贫打下了良好的基础保障。扶贫工作人员，也是各级党组织重点关注的对象。各地为促脱贫攻坚显成效，不遗余力的加强对扶贫工作人员的监管，从工作机制、人员激励、工作培训等各方面都给予大力的支持。基层联络员，看似微乎其微，但是如果作用发挥得好能起到事半功倍的效果。我国的农村问题复杂多样，农村问题呈现地域文化特色。基层联络员往往引领的是\"新乡贤\"作用，有其独特的号召力和影响力。当前情形下，我们对基层联络员的关注却是最匮乏的。</w:t>
      </w:r>
    </w:p>
    <w:p>
      <w:pPr>
        <w:ind w:left="0" w:right="0" w:firstLine="560"/>
        <w:spacing w:before="450" w:after="450" w:line="312" w:lineRule="auto"/>
      </w:pPr>
      <w:r>
        <w:rPr>
          <w:rFonts w:ascii="宋体" w:hAnsi="宋体" w:eastAsia="宋体" w:cs="宋体"/>
          <w:color w:val="000"/>
          <w:sz w:val="28"/>
          <w:szCs w:val="28"/>
        </w:rPr>
        <w:t xml:space="preserve">扶贫对象，要因人而异开展扶贫工作。在扶贫工作中，要摸准扶贫对象真正致贫原因，集中力量解决贫困突出问题，做到\"对症下药\"、\"一人一方\".要始终坚持思想发动先行，团结依靠群众，尊重群众意愿，并重点做好宣传工作，努力改变群众\"等、靠、要\"的思想。要积极发动群众，以项目为载体，采取共同参与的方式，让贫困群众直接参与扶贫开发项目。</w:t>
      </w:r>
    </w:p>
    <w:p>
      <w:pPr>
        <w:ind w:left="0" w:right="0" w:firstLine="560"/>
        <w:spacing w:before="450" w:after="450" w:line="312" w:lineRule="auto"/>
      </w:pPr>
      <w:r>
        <w:rPr>
          <w:rFonts w:ascii="宋体" w:hAnsi="宋体" w:eastAsia="宋体" w:cs="宋体"/>
          <w:color w:val="000"/>
          <w:sz w:val="28"/>
          <w:szCs w:val="28"/>
        </w:rPr>
        <w:t xml:space="preserve">尽管如此，我们不可否认，在一些扶贫对象中，他们不愿靠双手劳动致富，就想着坐享金山银海、不劳而获，或者有些特殊的原因导致无法开展扶贫工作。笔者曾经在一个村小组开展扶贫对象摸排，遇到过很多扶贫对象，咨询有什么脱贫项目要得到支持的时候、鼓励他们通过辛勤劳动来脱贫时，都是想着国家能直接拨点现金给他们。有一扶贫对象因为历史原因与子女分户，都八十多的高龄，已经享受低保，对这类人员扶贫肯定是难以开展的。</w:t>
      </w:r>
    </w:p>
    <w:p>
      <w:pPr>
        <w:ind w:left="0" w:right="0" w:firstLine="560"/>
        <w:spacing w:before="450" w:after="450" w:line="312" w:lineRule="auto"/>
      </w:pPr>
      <w:r>
        <w:rPr>
          <w:rFonts w:ascii="宋体" w:hAnsi="宋体" w:eastAsia="宋体" w:cs="宋体"/>
          <w:color w:val="000"/>
          <w:sz w:val="28"/>
          <w:szCs w:val="28"/>
        </w:rPr>
        <w:t xml:space="preserve">扶贫工作人员，要真抓实干，一颗恒心为人民。扶贫工作人员要做好扶贫工作必须因地制宜、实事求是，要与群众融为一体，耐心听取群众意见，加强与群众的沟通交流。要坚持理论联系实际，从农村实际情况出发，从群众期望出发，准确找到扶贫途径和帮扶手段，最终实现群众受益群众满意的效果。只有扎根群众，才能了解群众;只有深入群众，才能服务群众。只有坚持从群众的利益出发，才能得到他们的理解与支持。</w:t>
      </w:r>
    </w:p>
    <w:p>
      <w:pPr>
        <w:ind w:left="0" w:right="0" w:firstLine="560"/>
        <w:spacing w:before="450" w:after="450" w:line="312" w:lineRule="auto"/>
      </w:pPr>
      <w:r>
        <w:rPr>
          <w:rFonts w:ascii="宋体" w:hAnsi="宋体" w:eastAsia="宋体" w:cs="宋体"/>
          <w:color w:val="000"/>
          <w:sz w:val="28"/>
          <w:szCs w:val="28"/>
        </w:rPr>
        <w:t xml:space="preserve">扶贫工作人员是开展扶贫工作的关键，是国家方针政策的执行者。同时，扶贫项目、扶贫资金都是扶贫工作人员在操作，手握一定的权力，也要注意防止腐败的滋生，对扶贫工作人员的监管是一项任重而道远的艰巨工程。</w:t>
      </w:r>
    </w:p>
    <w:p>
      <w:pPr>
        <w:ind w:left="0" w:right="0" w:firstLine="560"/>
        <w:spacing w:before="450" w:after="450" w:line="312" w:lineRule="auto"/>
      </w:pPr>
      <w:r>
        <w:rPr>
          <w:rFonts w:ascii="宋体" w:hAnsi="宋体" w:eastAsia="宋体" w:cs="宋体"/>
          <w:color w:val="000"/>
          <w:sz w:val="28"/>
          <w:szCs w:val="28"/>
        </w:rPr>
        <w:t xml:space="preserve">基层联络员，要充分调动他们的积极性，免去后顾之忧。特别是基层农村党员干部，他们是扶贫的领头羊，是上级政策的传达者，是政府与群众之间的\"转换站\".\"火车跑得快，全靠车头带\",\"要想富，靠支部\",基层党支部班子成员的整体思想决定着扶贫脱贫奔小康的进程。要主动引导他们解放思想，拓宽发展渠道，充分调动他们带领群众脱贫致富的主动性和积极性。要主动通过带领创业、带头致富、带动发展，不搞半拉子工程，用先动带动后动，用榜样的力量发声，有力推动扶贫工作的开展。要适当合理提高他们的福利待遇，免去基层联络员的后顾之忧，使他们一心一意地投入扶贫攻坚工作中来。</w:t>
      </w:r>
    </w:p>
    <w:p>
      <w:pPr>
        <w:ind w:left="0" w:right="0" w:firstLine="560"/>
        <w:spacing w:before="450" w:after="450" w:line="312" w:lineRule="auto"/>
      </w:pPr>
      <w:r>
        <w:rPr>
          <w:rFonts w:ascii="宋体" w:hAnsi="宋体" w:eastAsia="宋体" w:cs="宋体"/>
          <w:color w:val="000"/>
          <w:sz w:val="28"/>
          <w:szCs w:val="28"/>
        </w:rPr>
        <w:t xml:space="preserve">马克思主义认为，\"人的本质即劳动\".扶贫工作也是一个劳动创造的过程，这个劳动需要扶贫对象、扶贫人员、基层联络员三方各显神通、各尽智慧。只有大家拧成一股绳，群策群力，才能打赢脱贫攻坚奔小康这场\"硬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2024-10-06T09:29:37+08:00</dcterms:created>
  <dcterms:modified xsi:type="dcterms:W3CDTF">2024-10-06T09:29:37+08:00</dcterms:modified>
</cp:coreProperties>
</file>

<file path=docProps/custom.xml><?xml version="1.0" encoding="utf-8"?>
<Properties xmlns="http://schemas.openxmlformats.org/officeDocument/2006/custom-properties" xmlns:vt="http://schemas.openxmlformats.org/officeDocument/2006/docPropsVTypes"/>
</file>