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最新幼儿教师年度总结标题 幼儿教师年度总结及明年计划(21篇)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为大家带来的计划书优秀范文，希望大家可以喜欢。幼儿教师年度总结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幼儿教师年度总结及明年计划篇一</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幼儿教师年度总结及明年计划篇六</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 . 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幼儿教师年度总结及明年计划篇七</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幼儿教师年度总结及明年计划篇八</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幼儿教师年度总结及明年计划篇十一</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幼儿教师年度总结及明年计划篇十二</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幼儿教师年度总结及明年计划篇十三</w:t>
      </w:r>
    </w:p>
    <w:p>
      <w:pPr>
        <w:ind w:left="0" w:right="0" w:firstLine="560"/>
        <w:spacing w:before="450" w:after="450" w:line="312" w:lineRule="auto"/>
      </w:pPr>
      <w:r>
        <w:rPr>
          <w:rFonts w:ascii="宋体" w:hAnsi="宋体" w:eastAsia="宋体" w:cs="宋体"/>
          <w:color w:val="000"/>
          <w:sz w:val="28"/>
          <w:szCs w:val="28"/>
        </w:rPr>
        <w:t xml:space="preserve">时光飞逝如梭，xx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幼儿教师年度总结及明年计划篇十四</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幼儿教师年度总结及明年计划篇十五</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幼儿教师年度总结及明年计划篇十六</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幼儿教师年度总结及明年计划篇十七</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幼儿教师年度总结及明年计划篇十八</w:t>
      </w:r>
    </w:p>
    <w:p>
      <w:pPr>
        <w:ind w:left="0" w:right="0" w:firstLine="560"/>
        <w:spacing w:before="450" w:after="450" w:line="312" w:lineRule="auto"/>
      </w:pPr>
      <w:r>
        <w:rPr>
          <w:rFonts w:ascii="宋体" w:hAnsi="宋体" w:eastAsia="宋体" w:cs="宋体"/>
          <w:color w:val="000"/>
          <w:sz w:val="28"/>
          <w:szCs w:val="28"/>
        </w:rPr>
        <w:t xml:space="preserve">铁路局艰苦奋斗 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中国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幼儿教师年度总结及明年计划篇十九</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 小学教师年度思想工作总结 幼儿教师年度考核个人总结 小学数学教师年度工作总结 小学英语教师年度工作总结20xx年度教师个人思想工作总结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幼儿教师年度总结及明年计划篇二十</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  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幼儿教师年度总结标题 幼儿教师年度总结及明年计划篇二十一</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2024-09-19T16:19:04+08:00</dcterms:created>
  <dcterms:modified xsi:type="dcterms:W3CDTF">2024-09-19T16:19:04+08:00</dcterms:modified>
</cp:coreProperties>
</file>

<file path=docProps/custom.xml><?xml version="1.0" encoding="utf-8"?>
<Properties xmlns="http://schemas.openxmlformats.org/officeDocument/2006/custom-properties" xmlns:vt="http://schemas.openxmlformats.org/officeDocument/2006/docPropsVTypes"/>
</file>