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最新珍惜粮食的演讲稿大全</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最新演讲稿模板范文大全，希望能够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珍惜粮食的演讲稿篇一</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样子吗?在我们扔掉粮食的时候，不仅扔掉了农民伯伯赋予汗水和心血的粒粒真情，更是中国未来一份微小却珍贵的资源!锄禾日当午，汗滴禾下土，谁知盘中餐!粒粒皆辛苦!同学们，我们当思一粥一饭来之不易，为此，我们八年二班向全校学生提出以下倡议：</w:t>
      </w:r>
    </w:p>
    <w:p>
      <w:pPr>
        <w:ind w:left="0" w:right="0" w:firstLine="560"/>
        <w:spacing w:before="450" w:after="450" w:line="312" w:lineRule="auto"/>
      </w:pPr>
      <w:r>
        <w:rPr>
          <w:rFonts w:ascii="宋体" w:hAnsi="宋体" w:eastAsia="宋体" w:cs="宋体"/>
          <w:color w:val="000"/>
          <w:sz w:val="28"/>
          <w:szCs w:val="28"/>
        </w:rPr>
        <w:t xml:space="preserve">1. 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 不偏食，不挑食;</w:t>
      </w:r>
    </w:p>
    <w:p>
      <w:pPr>
        <w:ind w:left="0" w:right="0" w:firstLine="560"/>
        <w:spacing w:before="450" w:after="450" w:line="312" w:lineRule="auto"/>
      </w:pPr>
      <w:r>
        <w:rPr>
          <w:rFonts w:ascii="宋体" w:hAnsi="宋体" w:eastAsia="宋体" w:cs="宋体"/>
          <w:color w:val="000"/>
          <w:sz w:val="28"/>
          <w:szCs w:val="28"/>
        </w:rPr>
        <w:t xml:space="preserve">3. 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 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同学们，节约是一种美德，节约是一种品质，节约更是一种责任省下一颗粮食，已许可以救活一个人的生命!爱惜粮食就是爱惜生命!请牢记：</w:t>
      </w:r>
    </w:p>
    <w:p>
      <w:pPr>
        <w:ind w:left="0" w:right="0" w:firstLine="560"/>
        <w:spacing w:before="450" w:after="450" w:line="312" w:lineRule="auto"/>
      </w:pPr>
      <w:r>
        <w:rPr>
          <w:rFonts w:ascii="宋体" w:hAnsi="宋体" w:eastAsia="宋体" w:cs="宋体"/>
          <w:color w:val="000"/>
          <w:sz w:val="28"/>
          <w:szCs w:val="28"/>
        </w:rPr>
        <w:t xml:space="preserve">合：生命诚可贵，粮食价更高!世界是我们的，粮食是世界的!珍惜粮食，从我做起，从现在做起.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珍惜粮食的演讲稿篇二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大家上午好!很高兴在这庄严而亲切的国旗下演讲，今天我演讲的题目是“光盘行动，从我做起”。</w:t>
      </w:r>
    </w:p>
    <w:p>
      <w:pPr>
        <w:ind w:left="0" w:right="0" w:firstLine="560"/>
        <w:spacing w:before="450" w:after="450" w:line="312" w:lineRule="auto"/>
      </w:pPr>
      <w:r>
        <w:rPr>
          <w:rFonts w:ascii="宋体" w:hAnsi="宋体" w:eastAsia="宋体" w:cs="宋体"/>
          <w:color w:val="000"/>
          <w:sz w:val="28"/>
          <w:szCs w:val="28"/>
        </w:rPr>
        <w:t xml:space="preserve">大家肯定都读过唐代大诗人李绅的古诗《悯农》，知道农民伯伯种田很辛苦，要我们节约粮食。前几个星期我们全校开展了“光盘行动”，经过老师的监督和同学们的努力，部分班级做的比较好，将光盘行动进行到底，但是有个别班级还要继续努力。</w:t>
      </w:r>
    </w:p>
    <w:p>
      <w:pPr>
        <w:ind w:left="0" w:right="0" w:firstLine="560"/>
        <w:spacing w:before="450" w:after="450" w:line="312" w:lineRule="auto"/>
      </w:pPr>
      <w:r>
        <w:rPr>
          <w:rFonts w:ascii="宋体" w:hAnsi="宋体" w:eastAsia="宋体" w:cs="宋体"/>
          <w:color w:val="000"/>
          <w:sz w:val="28"/>
          <w:szCs w:val="28"/>
        </w:rPr>
        <w:t xml:space="preserve">上学要迟到了，有的同学就把没来及吃完的早点随意丢弃;中午的饭菜不合口味，有的人就整碗整碗地倒掉;午餐过后，有的班级的饭菜筒里还剩下一大半的饭菜没有分完;学校的泔水桶内常常被剩饭、剩菜塞得满满的……这是多么令人心痛的浪费呀!</w:t>
      </w:r>
    </w:p>
    <w:p>
      <w:pPr>
        <w:ind w:left="0" w:right="0" w:firstLine="560"/>
        <w:spacing w:before="450" w:after="450" w:line="312" w:lineRule="auto"/>
      </w:pPr>
      <w:r>
        <w:rPr>
          <w:rFonts w:ascii="宋体" w:hAnsi="宋体" w:eastAsia="宋体" w:cs="宋体"/>
          <w:color w:val="000"/>
          <w:sz w:val="28"/>
          <w:szCs w:val="28"/>
        </w:rPr>
        <w:t xml:space="preserve">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这些都是在浪费粮食!也许你并不觉得自己在浪费，也许你认为浪费这一点点算不了什么，可是，如果你浪费这一点，他浪费这一点，大家都浪费这一点，那就是一个惊人的损失了!让我们一起来算笔帐：如果一个人一天节约一粒米，全国13亿人口可节约2186万斤，这么多米可以救济4000多灾民吃10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我们倡议，树立节约光荣、浪费可耻的思想观念，厉行节约，反对浪费。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用省下来的钱，多做好事，做多公益。“厉行节约，反对浪费”需要从我做起，从现在做起。那么，就参加“光盘行动”吧!“吃光盘中餐，今天不剩饭”拒绝浪费，珍惜粮食!期待你和你身边的人加入“光盘族”。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一粥一饭当思来之不易，半丝半缕恒念物力维艰。勤俭不是吃苦，而是对有限资源的珍惜。从中午开始，让我们一起：不剩饭，不浪费，吃多少，要多少!加入光盘族，一起对浪费说“不”。</w:t>
      </w:r>
    </w:p>
    <w:p>
      <w:pPr>
        <w:ind w:left="0" w:right="0" w:firstLine="560"/>
        <w:spacing w:before="450" w:after="450" w:line="312" w:lineRule="auto"/>
      </w:pPr>
      <w:r>
        <w:rPr>
          <w:rFonts w:ascii="宋体" w:hAnsi="宋体" w:eastAsia="宋体" w:cs="宋体"/>
          <w:color w:val="000"/>
          <w:sz w:val="28"/>
          <w:szCs w:val="28"/>
        </w:rPr>
        <w:t xml:space="preserve">同学们，“光盘行动”体现的是新时代青少年的品质和责任。我们都是社会主义的主人，每个人都要从现在做起，从生活习惯做起，从细微处做起，从节约粮食做起，争做节约粮食的传播者，实践者和示范者，用实际行动参与到节约粮食的行动中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2024-09-19T16:06:15+08:00</dcterms:created>
  <dcterms:modified xsi:type="dcterms:W3CDTF">2024-09-19T16:06:15+08:00</dcterms:modified>
</cp:coreProperties>
</file>

<file path=docProps/custom.xml><?xml version="1.0" encoding="utf-8"?>
<Properties xmlns="http://schemas.openxmlformats.org/officeDocument/2006/custom-properties" xmlns:vt="http://schemas.openxmlformats.org/officeDocument/2006/docPropsVTypes"/>
</file>