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最新生产车间年度工作总结标题 生产车间年度工作总结(二十一篇)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生产车间年度工作总结标题 生产车间年度工作总...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生产车间年度工作总结篇一</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生产车间年度工作总结篇三</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了，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生产车间年度工作总结篇五</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生产车间年度工作总结篇六</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生产车间年度工作总结篇七</w:t>
      </w:r>
    </w:p>
    <w:p>
      <w:pPr>
        <w:ind w:left="0" w:right="0" w:firstLine="560"/>
        <w:spacing w:before="450" w:after="450" w:line="312" w:lineRule="auto"/>
      </w:pPr>
      <w:r>
        <w:rPr>
          <w:rFonts w:ascii="宋体" w:hAnsi="宋体" w:eastAsia="宋体" w:cs="宋体"/>
          <w:color w:val="000"/>
          <w:sz w:val="28"/>
          <w:szCs w:val="28"/>
        </w:rPr>
        <w:t xml:space="preserve">在车间领导的正确领导下，我紧紧围绕车间的宏伟战略目标，按照制定的各项工作计划，团结和带领生产全体员工，迎难而上，真抓实干，全面实现初步确定的各项奋斗目标，今年是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生产车间年度工作总结篇八</w:t>
      </w:r>
    </w:p>
    <w:p>
      <w:pPr>
        <w:ind w:left="0" w:right="0" w:firstLine="560"/>
        <w:spacing w:before="450" w:after="450" w:line="312" w:lineRule="auto"/>
      </w:pPr>
      <w:r>
        <w:rPr>
          <w:rFonts w:ascii="宋体" w:hAnsi="宋体" w:eastAsia="宋体" w:cs="宋体"/>
          <w:color w:val="000"/>
          <w:sz w:val="28"/>
          <w:szCs w:val="28"/>
        </w:rPr>
        <w:t xml:space="preserve">生产车间是厂的生产队伍之一，现有员工人，其中党员人，团员人;大专以上文化程度人，其中本科人;车间自20年月份组建以来，经过不断学习和生产实践，逐渐锻炼成了一支能打硬仗、善打硬仗的队伍。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_年已经过去了，在这一年中，在分厂领导的指引下，我们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现把一年来的工作从安全、班组建设、技能提高、培养锻炼储备人才等方面向领导作以总结，具体如下：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车间历来把提升员工个人技能作为增强班组战斗力的的有力保证，在_年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全线热负荷试车期间，我们的学习、工作重心开始转移到美国摩根设备，其包括盘圆线：3#飞剪、精轧机组(ntm)、减定径机组(rsm)、3#夹送辊(pr)、吐丝机(ls)以及斯太尔摩风冷线，其中精轧机组(ntm)、减定径机组(rsm)是摩根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生产车间年度工作总结篇九</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w:t>
      </w:r>
    </w:p>
    <w:p>
      <w:pPr>
        <w:ind w:left="0" w:right="0" w:firstLine="560"/>
        <w:spacing w:before="450" w:after="450" w:line="312" w:lineRule="auto"/>
      </w:pPr>
      <w:r>
        <w:rPr>
          <w:rFonts w:ascii="宋体" w:hAnsi="宋体" w:eastAsia="宋体" w:cs="宋体"/>
          <w:color w:val="000"/>
          <w:sz w:val="28"/>
          <w:szCs w:val="28"/>
        </w:rPr>
        <w:t xml:space="preserve">时光荏苒，xx年一眨眼又过去了，回首过去的这一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干燥机一台、最新型的自控温燃油炒药机二台、xx大型破碎机一台、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x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x月份新购入了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生产车间年度工作总结篇十三</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生产车间年度工作总结篇十五</w:t>
      </w:r>
    </w:p>
    <w:p>
      <w:pPr>
        <w:ind w:left="0" w:right="0" w:firstLine="560"/>
        <w:spacing w:before="450" w:after="450" w:line="312" w:lineRule="auto"/>
      </w:pPr>
      <w:r>
        <w:rPr>
          <w:rFonts w:ascii="宋体" w:hAnsi="宋体" w:eastAsia="宋体" w:cs="宋体"/>
          <w:color w:val="000"/>
          <w:sz w:val="28"/>
          <w:szCs w:val="28"/>
        </w:rPr>
        <w:t xml:space="preserve">回顾20全年的工作，我们车间以围绕安全生产、保质保量完成生产任务为前提主要做了以下几方面的工作：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1.20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年的各项工作。 </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生产车间年度工作总结篇十六</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12月27日本年度共生产公司产品779862↑极，其中产品(包括附件)共生产375215极↑，(包括附件)产品共生产107888极↓， 产品共生产20xx8台↑，产品共生产28254台↑， 产品共生产40400极↓。外购产品共入库34107台↑，产品共入库1645台↑，产品共入库331台↑，产品共入库2475↑台，产品共入库1748台↑，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生产车间年度工作总结篇十七</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生产车间年度工作总结篇十八</w:t>
      </w:r>
    </w:p>
    <w:p>
      <w:pPr>
        <w:ind w:left="0" w:right="0" w:firstLine="560"/>
        <w:spacing w:before="450" w:after="450" w:line="312" w:lineRule="auto"/>
      </w:pPr>
      <w:r>
        <w:rPr>
          <w:rFonts w:ascii="宋体" w:hAnsi="宋体" w:eastAsia="宋体" w:cs="宋体"/>
          <w:color w:val="000"/>
          <w:sz w:val="28"/>
          <w:szCs w:val="28"/>
        </w:rPr>
        <w:t xml:space="preserve">时光荏苒，201919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生产车间年度工作总结篇十九</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提纯中，存在与沸点范围相近的醛类及杂质，单凭精馏无法将其从丙*中除去，将稀碱加入塔内使醛发生羟醛缩合反应，生成高分子量化合物，可用精馏方法与丙*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生产车间年度工作总结篇二十</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生产车间年度工作总结标题 生产车间年度工作总结篇二十一</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(5)有时候看看市公司、兄弟中心有什么新举措，上网看看行业发展趋势也能带来新的思考。</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2024-09-18T04:59:16+08:00</dcterms:created>
  <dcterms:modified xsi:type="dcterms:W3CDTF">2024-09-18T04:59:16+08:00</dcterms:modified>
</cp:coreProperties>
</file>

<file path=docProps/custom.xml><?xml version="1.0" encoding="utf-8"?>
<Properties xmlns="http://schemas.openxmlformats.org/officeDocument/2006/custom-properties" xmlns:vt="http://schemas.openxmlformats.org/officeDocument/2006/docPropsVTypes"/>
</file>