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高一语文教师年终总结(十八篇)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高一语文教师年终总结篇一</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这一届学生是我省课改后参加高考的第二届考生，从素质上看比上一届稍弱。其中(5)班是理科的普通班，(6)班是理科的提高班，虽然已经带过了五届高三，但此次还是感觉压力很大，因为六班是学校的希望所在，20__年我校高考的成绩很大程度上取决于六班。因此，在每一天的教学工作中，我都尽量做到兢兢业业，踏踏实实，丝毫不敢有所懈怠，惟恐出现任何差错，辜负了领导的期望，影响了学生的前途。语文高考考点细实、知识深广，《考试大纲》又不断更新，几乎每年都有一定的考试内容和范围的变动。</w:t>
      </w:r>
    </w:p>
    <w:p>
      <w:pPr>
        <w:ind w:left="0" w:right="0" w:firstLine="560"/>
        <w:spacing w:before="450" w:after="450" w:line="312" w:lineRule="auto"/>
      </w:pPr>
      <w:r>
        <w:rPr>
          <w:rFonts w:ascii="宋体" w:hAnsi="宋体" w:eastAsia="宋体" w:cs="宋体"/>
          <w:color w:val="000"/>
          <w:sz w:val="28"/>
          <w:szCs w:val="28"/>
        </w:rPr>
        <w:t xml:space="preserve">在这种大背景之下，很多语文老师就顺理成章地走这样一条耗时长，收效差的教学老路：研究考试说明和近几年的高考语文试卷，然后逐一对照、条分缕析，然后在浩如烟海的各种复习训练题中寻章摘句，精心挑选，剪切拼凑出一套又一套的练习题，然后让学生做，做完以后批改，批改以后讲解，讲解以后再做。我也多次用过这种教学模式。现新课程改革日益推进，如果一直延用以前的旧方法，已经无法适应新形式下的高考了。通过摸索和研究，再根据本届高三的特点(时间最短，因为没有暑期补习)，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教学工作方面：紧扣新一届的学情和新的高考要求组织复习，对学生的知识基础进行夯实，重视在语文知识的运用过程中提高学生的语文素养。认真研究考纲和本省本学科的考试要求，注意收集、分析相关的高考信息，收集和筛选各地相关高考模拟试题并加以改造，针对学情精心编制平时练习，尽可能地提高题目的新颖度和信息含量，以调动学生复习的积极性和复习效率。</w:t>
      </w:r>
    </w:p>
    <w:p>
      <w:pPr>
        <w:ind w:left="0" w:right="0" w:firstLine="560"/>
        <w:spacing w:before="450" w:after="450" w:line="312" w:lineRule="auto"/>
      </w:pPr>
      <w:r>
        <w:rPr>
          <w:rFonts w:ascii="宋体" w:hAnsi="宋体" w:eastAsia="宋体" w:cs="宋体"/>
          <w:color w:val="000"/>
          <w:sz w:val="28"/>
          <w:szCs w:val="28"/>
        </w:rPr>
        <w:t xml:space="preserve">努力提高教学质量。而要提高高三语文教学质量，就要降低考查训练的难度，精心设计考查训练题，还学生以自主学习的时间空间，这是一个基本的前提，这样，才能让学生获得成绩，实现提高。要实现这一目的，我在管理和指导上大做文章，我认为高三的教师的作用并不主要体现在知识讲述和组织考查上。高三语文教师的主要任务应该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学生情绪的控制与诱导;② 学习方法和解题方法的点拨;③ 帮助学生构筑能力体系;④ 帮助学生制定语文学习的短、中、长期目标;⑤对学生当前语文学习状况进行评估并提出指导性意见和建议。教师职责的根本是指导学生进行自主的、有效的学习和复习，把学生由“学习”变为“求知”，以此实现语文成绩的显现。 当然还存在着许多不足之处：</w:t>
      </w:r>
    </w:p>
    <w:p>
      <w:pPr>
        <w:ind w:left="0" w:right="0" w:firstLine="560"/>
        <w:spacing w:before="450" w:after="450" w:line="312" w:lineRule="auto"/>
      </w:pPr>
      <w:r>
        <w:rPr>
          <w:rFonts w:ascii="宋体" w:hAnsi="宋体" w:eastAsia="宋体" w:cs="宋体"/>
          <w:color w:val="000"/>
          <w:sz w:val="28"/>
          <w:szCs w:val="28"/>
        </w:rPr>
        <w:t xml:space="preserve">反思这一学期，教学工作中也仍然存在一些值得研究的问题：</w:t>
      </w:r>
    </w:p>
    <w:p>
      <w:pPr>
        <w:ind w:left="0" w:right="0" w:firstLine="560"/>
        <w:spacing w:before="450" w:after="450" w:line="312" w:lineRule="auto"/>
      </w:pPr>
      <w:r>
        <w:rPr>
          <w:rFonts w:ascii="宋体" w:hAnsi="宋体" w:eastAsia="宋体" w:cs="宋体"/>
          <w:color w:val="000"/>
          <w:sz w:val="28"/>
          <w:szCs w:val="28"/>
        </w:rPr>
        <w:t xml:space="preserve">其一：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其二：识记、理解层级的训练多，概括、综合能级的训练少，创造性思维的训练则更少。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其三：作文训练，未能很好地提高训练质量。尤其是在帮助和指导学生观察、思考社会生活及积累情感体验、生活经验方面做得不够。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其它方面工作：</w:t>
      </w:r>
    </w:p>
    <w:p>
      <w:pPr>
        <w:ind w:left="0" w:right="0" w:firstLine="560"/>
        <w:spacing w:before="450" w:after="450" w:line="312" w:lineRule="auto"/>
      </w:pPr>
      <w:r>
        <w:rPr>
          <w:rFonts w:ascii="宋体" w:hAnsi="宋体" w:eastAsia="宋体" w:cs="宋体"/>
          <w:color w:val="000"/>
          <w:sz w:val="28"/>
          <w:szCs w:val="28"/>
        </w:rPr>
        <w:t xml:space="preserve">教学研究方面：积极参加每周三下午的教研组活动，并认真为每次的讨论课题进行准备并发言。备课组内部的交流和集体备课、集体备考工作也有条不紊地进行，取得了一定的效果。同时，认真参加我组的《传统文化与语文教学》课题，并撰写了多篇论文和案例，并申请结题。</w:t>
      </w:r>
    </w:p>
    <w:p>
      <w:pPr>
        <w:ind w:left="0" w:right="0" w:firstLine="560"/>
        <w:spacing w:before="450" w:after="450" w:line="312" w:lineRule="auto"/>
      </w:pPr>
      <w:r>
        <w:rPr>
          <w:rFonts w:ascii="宋体" w:hAnsi="宋体" w:eastAsia="宋体" w:cs="宋体"/>
          <w:color w:val="000"/>
          <w:sz w:val="28"/>
          <w:szCs w:val="28"/>
        </w:rPr>
        <w:t xml:space="preserve">积极参加各类比赛活动，在晋江市“教学创新”大赛中获得二等奖。积极参加市级校际交流活动，于20年11月组织了一节名为“仿写的提升”市级公开课，获得到听课老师较高的评价。</w:t>
      </w:r>
    </w:p>
    <w:p>
      <w:pPr>
        <w:ind w:left="0" w:right="0" w:firstLine="560"/>
        <w:spacing w:before="450" w:after="450" w:line="312" w:lineRule="auto"/>
      </w:pPr>
      <w:r>
        <w:rPr>
          <w:rFonts w:ascii="宋体" w:hAnsi="宋体" w:eastAsia="宋体" w:cs="宋体"/>
          <w:color w:val="000"/>
          <w:sz w:val="28"/>
          <w:szCs w:val="28"/>
        </w:rPr>
        <w:t xml:space="preserve">20年过去了，20年已经来临，希望自己在新的一年里能够锐意进取，革除旧习，将今年这两个班的语文成绩上一个台阶。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高一语文教师年终总结篇二</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1、下大力气，加强语基训练，尽可能在授课过程中帮忙学生拟补语基上的不足。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忙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5、写作从“仿写”入手，从长句到语段到短文，采取逐步推进的办法，帮忙学生不断提高自己的语言表达潜力。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完美的第一印象”的道理。要求学生养成坚持每一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2、学生的良好的书写习惯在必须程度有了好转。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4、“就文提问”的学习方式，让学生有话可说，有文可依，有情可言，帮忙学生树立了学习语文的自信心，也增强了学生的阅读、分析、理解和口头表述的潜力。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此刻的学生对于课本的依靠性很强，要彻底改变这种现状，务必改革教学制度。至于今后的教学措施，我有以下设想：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高中语文课堂教学改革务必重新摆正“读”、“讲”、“问”的关系。我以为高中语文课堂教学还应以“读”为本。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潜力，它同样离不开“读”这个根。读、听是语言的吸收和理解;说、写是语言的表达和运用。读中包括朗读，朗读实际上内含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对于作文教学，我认为就应做到以下几点：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2、写作练习分步骤进行达标训练，要求学生逐渐达标，构成基本的语言修辞意识。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应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善教师教学方式;多指导学生的学习方法。教学资料方面，既要落实语文基础知识的学习，又要紧跟高考语文改革形式，努力提高学生的语文潜力，提高学生语文整体素养。要多运用激励式、诱导式教学，提高学生学习兴趣，最重要的是提高学生学习的主动性和用心性，提高自我调控潜力;教学方式要灵活多变，促进学生生发性学习潜能，并努力提高学生的创造性意识和创新潜力，提高研究性学习潜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只有透过这样严谨的教学，才能造就优秀的学生。所以，我认为得大力提倡新型语文教学制度，提高语文教学质量。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高一语文教师年终总结篇三</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 第一轮复习的主要特点是单元复习,需要学生扎扎实实地掌握基础知识,再学生已学过的知识基础上,适当加快了速度,既突出主干,又适当关照非重点。 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 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高一语文教师年终总结篇六</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高一语文教师年终总结篇七</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高一语文教师年终总结篇八</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高二__、__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我在语文教学中，构建语义的理解、体会，要引导学生仁者见仁，智者见智，大胆，各抒己见。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_篇课外文章并写_篇作文。课外文章的阅读要适合高中生，写作训练是每周_一次，周_一次，其中一篇写所读文章的读后感，另一篇以本周内所闻、所见、所经历的事为主，也可以写些自己的感受等。</w:t>
      </w:r>
    </w:p>
    <w:p>
      <w:pPr>
        <w:ind w:left="0" w:right="0" w:firstLine="560"/>
        <w:spacing w:before="450" w:after="450" w:line="312" w:lineRule="auto"/>
      </w:pPr>
      <w:r>
        <w:rPr>
          <w:rFonts w:ascii="宋体" w:hAnsi="宋体" w:eastAsia="宋体" w:cs="宋体"/>
          <w:color w:val="000"/>
          <w:sz w:val="28"/>
          <w:szCs w:val="28"/>
        </w:rPr>
        <w:t xml:space="preserve">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三、积极参与教研，做到取长补短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w:t>
      </w:r>
    </w:p>
    <w:p>
      <w:pPr>
        <w:ind w:left="0" w:right="0" w:firstLine="560"/>
        <w:spacing w:before="450" w:after="450" w:line="312" w:lineRule="auto"/>
      </w:pPr>
      <w:r>
        <w:rPr>
          <w:rFonts w:ascii="宋体" w:hAnsi="宋体" w:eastAsia="宋体" w:cs="宋体"/>
          <w:color w:val="000"/>
          <w:sz w:val="28"/>
          <w:szCs w:val="28"/>
        </w:rPr>
        <w:t xml:space="preserve">高三第一学期的工作即将结束，下面我对自己的语文教学工作做一个总结。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1、研读课标考纲和高考试题。针对20--年高考的新形势，我认真研读了20--年语文考试大纲、考试说明以及全国18份高考试卷，认真分析，深入领会。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-20--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高一语文教师年终总结篇十一</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高一语文教师年终总结篇十四</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高一语文教师年终总结篇十五</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著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新课程标准强调语文阅读要“感受性阅读、创造性阅读”，如何让学生有感、有个性化的阅读成为教学的重点。我曾经看到过一篇文章，讲的是一个大学教授在讲授古文时，读着读着就读进作者心里面去了，读到泪流满面，我深受启发，于是，在我的课堂上，无论什么样的古文，无论我的心情如何，我都不借助其他工具给他们创设一个小情景有韵味的将课文诵读出来，最起码他们心里多少还是有些触动的。“一千个读者有一千个哈姆莱特”，每个人由于年龄，家庭背景，人生阅历等的不同，他的阅读感受也是不一样的，因此要有创造性的阅读，不能全都按照我的一个模子走，因此还要培养他们的个性。</w:t>
      </w:r>
    </w:p>
    <w:p>
      <w:pPr>
        <w:ind w:left="0" w:right="0" w:firstLine="560"/>
        <w:spacing w:before="450" w:after="450" w:line="312" w:lineRule="auto"/>
      </w:pPr>
      <w:r>
        <w:rPr>
          <w:rFonts w:ascii="宋体" w:hAnsi="宋体" w:eastAsia="宋体" w:cs="宋体"/>
          <w:color w:val="000"/>
          <w:sz w:val="28"/>
          <w:szCs w:val="28"/>
        </w:rPr>
        <w:t xml:space="preserve">五、在这里还要说一点，尽管我们现在是以高考为指挥棒，这种培养人才的制度固然有其弊端，但是我们在教学过程中不应纯粹为了考试而教学，这违背了人的天性，违反了自然的发展规律。仅仅是以教材为中心，丝毫不敢有所改变，这种方法是不可取的。我们的前辈提出来了“用教材教”，而不是“教教材”。不在枯燥的分析课文，教师不再拘泥于教材，学生不再受制于课文，所以课堂气氛是轻松愉快的，在这里情感彼此得以交融，课堂由此变得生机勃勃，可以想象，从这样课堂上走出来的孩子，必将获得同样生机勃勃的人生。</w:t>
      </w:r>
    </w:p>
    <w:p>
      <w:pPr>
        <w:ind w:left="0" w:right="0" w:firstLine="560"/>
        <w:spacing w:before="450" w:after="450" w:line="312" w:lineRule="auto"/>
      </w:pPr>
      <w:r>
        <w:rPr>
          <w:rFonts w:ascii="宋体" w:hAnsi="宋体" w:eastAsia="宋体" w:cs="宋体"/>
          <w:color w:val="000"/>
          <w:sz w:val="28"/>
          <w:szCs w:val="28"/>
        </w:rPr>
        <w:t xml:space="preserve">不足的之处，也是我今后发展的方向</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高一语文教师年终总结篇十六</w:t>
      </w:r>
    </w:p>
    <w:p>
      <w:pPr>
        <w:ind w:left="0" w:right="0" w:firstLine="560"/>
        <w:spacing w:before="450" w:after="450" w:line="312" w:lineRule="auto"/>
      </w:pPr>
      <w:r>
        <w:rPr>
          <w:rFonts w:ascii="宋体" w:hAnsi="宋体" w:eastAsia="宋体" w:cs="宋体"/>
          <w:color w:val="000"/>
          <w:sz w:val="28"/>
          <w:szCs w:val="28"/>
        </w:rPr>
        <w:t xml:space="preserve">这个学期我担任高一年级两个重点班的语文教学，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高三下来后，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着特点：高一新生听，说的能力相对较弱，授课采用较深的术语教学，同学们不能适应，也不能很好的理解。另一方面，两个班的同学都各有特色，比如二班的学生比较活跃，学生反应较快，上课气氛积极;而一班正好相反，上课需细嚼慢咽，但整体朗读水平较好;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重点班的成绩明显好于其他两个重点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高一语文教师年终总结篇十七</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高一语文教师年终总结篇十八</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2024-10-06T09:29:05+08:00</dcterms:created>
  <dcterms:modified xsi:type="dcterms:W3CDTF">2024-10-06T09:29:05+08:00</dcterms:modified>
</cp:coreProperties>
</file>

<file path=docProps/custom.xml><?xml version="1.0" encoding="utf-8"?>
<Properties xmlns="http://schemas.openxmlformats.org/officeDocument/2006/custom-properties" xmlns:vt="http://schemas.openxmlformats.org/officeDocument/2006/docPropsVTypes"/>
</file>