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煤矿述职报告优质借鉴(3篇)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煤矿述职报告优质借鉴篇一你们好!现就本人一年来的学习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煤矿述职报告优质借鉴篇一</w:t>
      </w:r>
    </w:p>
    <w:p>
      <w:pPr>
        <w:ind w:left="0" w:right="0" w:firstLine="560"/>
        <w:spacing w:before="450" w:after="450" w:line="312" w:lineRule="auto"/>
      </w:pPr>
      <w:r>
        <w:rPr>
          <w:rFonts w:ascii="宋体" w:hAnsi="宋体" w:eastAsia="宋体" w:cs="宋体"/>
          <w:color w:val="000"/>
          <w:sz w:val="28"/>
          <w:szCs w:val="28"/>
        </w:rPr>
        <w:t xml:space="preserve">你们好!现就本人一年来的学习和工作情况向大家汇报一下。一年来，认真履行采煤队长岗位职责，紧紧围绕矿年初确定的各项目标任务，坚持以人为本，抓班子、带队伍、严管理、促效率，立足岗位，积极进取，扎实工作，有力地促进了全队各项工作的稳步发展。很好地完成了处里下达的各项生产经营指标。通过学习，本人的理论水平和业务素质也有所提高。</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今年按照处党委学习安排，认真学习了党的x届代表大会精神和“三个代表”重要思想，学习中，认真研读，反复理解，深化学习效果，通过不间断的学习，增强了我的政治意识和责任意识，使我更深刻认识到，要适应现代企业制度和实施大集团、大发展的发展要求，必须不间断地加强政治理论和业务知识的学习，树立正确的人生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二、抓管理机制，提高工作效率。</w:t>
      </w:r>
    </w:p>
    <w:p>
      <w:pPr>
        <w:ind w:left="0" w:right="0" w:firstLine="560"/>
        <w:spacing w:before="450" w:after="450" w:line="312" w:lineRule="auto"/>
      </w:pPr>
      <w:r>
        <w:rPr>
          <w:rFonts w:ascii="宋体" w:hAnsi="宋体" w:eastAsia="宋体" w:cs="宋体"/>
          <w:color w:val="000"/>
          <w:sz w:val="28"/>
          <w:szCs w:val="28"/>
        </w:rPr>
        <w:t xml:space="preserve">一年来，我在队管理上重点抓了三个方面：</w:t>
      </w:r>
    </w:p>
    <w:p>
      <w:pPr>
        <w:ind w:left="0" w:right="0" w:firstLine="560"/>
        <w:spacing w:before="450" w:after="450" w:line="312" w:lineRule="auto"/>
      </w:pPr>
      <w:r>
        <w:rPr>
          <w:rFonts w:ascii="宋体" w:hAnsi="宋体" w:eastAsia="宋体" w:cs="宋体"/>
          <w:color w:val="000"/>
          <w:sz w:val="28"/>
          <w:szCs w:val="28"/>
        </w:rPr>
        <w:t xml:space="preserve">一是部分班组长在工作岗位上安全意识差、工作拖拉、竞争意识不强、思想上存在着“干好干坏一个样”等消极认识的现状。为了扭转这种局面，激发班组长的工作热情和进取精神，我在全队敲响了“不换思想就换人”的警钟，先后有两名班组长在安全生产中，由于工作不负责、安全工作不到位，给安全工作造成被动局面，被撤职。同时，按照“公开、公正、公平”的原则，让职工选出了群众满意、胜任工作的两名班组长，这一做法有效的增强了管理人员的竞争意识，激发了干部及班组长的工作主动性。</w:t>
      </w:r>
    </w:p>
    <w:p>
      <w:pPr>
        <w:ind w:left="0" w:right="0" w:firstLine="560"/>
        <w:spacing w:before="450" w:after="450" w:line="312" w:lineRule="auto"/>
      </w:pPr>
      <w:r>
        <w:rPr>
          <w:rFonts w:ascii="宋体" w:hAnsi="宋体" w:eastAsia="宋体" w:cs="宋体"/>
          <w:color w:val="000"/>
          <w:sz w:val="28"/>
          <w:szCs w:val="28"/>
        </w:rPr>
        <w:t xml:space="preserve">二是加强内部管理，推行经济考核责任制，将各项指标任务，层层分解落实到班组、个人;月底，按照指标任务的完成情况，对每一个作业人员进行严格考核，奖罚兑现。如有的职工在安全、质量、材料消耗上，能按章作业，保质保量完成工作任务，材料消耗有节余，月底队上按制度进行奖励，使这些职工真正得到实惠。此举极大的调动了职工安全生产的主动性和勤俭节约的好风尚，凝聚起了一个强有力的战斗团队。今年在开采2607n5-2工作面时，工作面地质构造复杂，在周期来压时-尤其是在回采过程中随采随落，难以控制。我和队技术人员根据采面地质变化情况，现场蹲点，观察分析其原因，摸索出了一套控制顶板的好方法，使采面顶板得到了有效控制。</w:t>
      </w:r>
    </w:p>
    <w:p>
      <w:pPr>
        <w:ind w:left="0" w:right="0" w:firstLine="560"/>
        <w:spacing w:before="450" w:after="450" w:line="312" w:lineRule="auto"/>
      </w:pPr>
      <w:r>
        <w:rPr>
          <w:rFonts w:ascii="宋体" w:hAnsi="宋体" w:eastAsia="宋体" w:cs="宋体"/>
          <w:color w:val="000"/>
          <w:sz w:val="28"/>
          <w:szCs w:val="28"/>
        </w:rPr>
        <w:t xml:space="preserve">三是加强材料管理，实行经济责任承包制，科学分解成本责任，严把材料管理关。为了把材料消耗控制在计划指标内，我和队班子成员制定和完善了材料管理制度，从队管理人员到职工形成了层层把关的管理体系，从而避免了材料的流失和浪费。另一方面，我教育职工从节约每一分钱、回收复用每一根铁丝做起，人人都算经济帐;同时，我根据每月的生产任务，计算出应消耗的材料费用，采取生产任务与材料消耗挂钩，把材料消耗分解到每一个职工，采取“谁超支、谁受罚、谁节余、谁得奖”的办法严加考核。今年1-10月份，全队生产任务基本完成，材料消耗始终控制在指标内，并有部分节余。</w:t>
      </w:r>
    </w:p>
    <w:p>
      <w:pPr>
        <w:ind w:left="0" w:right="0" w:firstLine="560"/>
        <w:spacing w:before="450" w:after="450" w:line="312" w:lineRule="auto"/>
      </w:pPr>
      <w:r>
        <w:rPr>
          <w:rFonts w:ascii="宋体" w:hAnsi="宋体" w:eastAsia="宋体" w:cs="宋体"/>
          <w:color w:val="000"/>
          <w:sz w:val="28"/>
          <w:szCs w:val="28"/>
        </w:rPr>
        <w:t xml:space="preserve">三、严格自律，密切联系群众。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安全生产经营工作，必须要全心全意依靠职工群众，与群众打成一片，凝聚起一个团结奋进的战斗集体。今年，我们认真贯彻执行矿党委关于干部廉洁自律的有关规定，并结合队实际情况在全队开展的干部作风教育整顿工作，对全队干部及班组长在思想作风、学风、工作作风、生活作风上存在的主要问题进行了教育整顿，用严格的制度规范干部及班组长的工作行为，保持了一个好的工作作风，创造了一个好的工作环境。从解决群众关心的实际出发，对职工实施“暖人心”、“聚人心”、“留人心”活动，通过给职工办好生活中的琐事、小事和实事，使职工真切感受到了集体的温暖，暖了人心，聚了人心，创造出了团结友爱、协作上进的工作氛围。</w:t>
      </w:r>
    </w:p>
    <w:p>
      <w:pPr>
        <w:ind w:left="0" w:right="0" w:firstLine="560"/>
        <w:spacing w:before="450" w:after="450" w:line="312" w:lineRule="auto"/>
      </w:pPr>
      <w:r>
        <w:rPr>
          <w:rFonts w:ascii="宋体" w:hAnsi="宋体" w:eastAsia="宋体" w:cs="宋体"/>
          <w:color w:val="000"/>
          <w:sz w:val="28"/>
          <w:szCs w:val="28"/>
        </w:rPr>
        <w:t xml:space="preserve">四、今后的工作、打算和努力方向。</w:t>
      </w:r>
    </w:p>
    <w:p>
      <w:pPr>
        <w:ind w:left="0" w:right="0" w:firstLine="560"/>
        <w:spacing w:before="450" w:after="450" w:line="312" w:lineRule="auto"/>
      </w:pPr>
      <w:r>
        <w:rPr>
          <w:rFonts w:ascii="宋体" w:hAnsi="宋体" w:eastAsia="宋体" w:cs="宋体"/>
          <w:color w:val="000"/>
          <w:sz w:val="28"/>
          <w:szCs w:val="28"/>
        </w:rPr>
        <w:t xml:space="preserve">要适应现代企业制度和大集团、大战略的发展，必须要不断更新思想观念，加强各种科学知识的学习，努力提高自己的业务能力。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2严格执行矿党政决定，维护班子团结，带好队伍。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5发扬密切联系群众的工作作风，认真履行岗位职责，与职工同甘共苦，使今后的工作能够更进一步。</w:t>
      </w:r>
    </w:p>
    <w:p>
      <w:pPr>
        <w:ind w:left="0" w:right="0" w:firstLine="560"/>
        <w:spacing w:before="450" w:after="450" w:line="312" w:lineRule="auto"/>
      </w:pPr>
      <w:r>
        <w:rPr>
          <w:rFonts w:ascii="黑体" w:hAnsi="黑体" w:eastAsia="黑体" w:cs="黑体"/>
          <w:color w:val="000000"/>
          <w:sz w:val="34"/>
          <w:szCs w:val="34"/>
          <w:b w:val="1"/>
          <w:bCs w:val="1"/>
        </w:rPr>
        <w:t xml:space="preserve">煤矿述职报告优质借鉴篇二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总工程师，我的主要职责是负责全矿的技术工作，搞好矿井采掘衔接，保证矿井可持续发展;坚持技术进步，积极研究推广应用新技术、新工艺、提高矿井装备水平;组织矿井工程设计，简化开拓布置，优化矿井各生产系统;严把作业规程、操作规程、安全技术措施审批关，组织制定矿井重大灾害预防和处理计划，编制矿井重大灾害应急救援预案;负责抓好一通三防、矿井防治水、小煤矿管理和职工培训工作。</w:t>
      </w:r>
    </w:p>
    <w:p>
      <w:pPr>
        <w:ind w:left="0" w:right="0" w:firstLine="560"/>
        <w:spacing w:before="450" w:after="450" w:line="312" w:lineRule="auto"/>
      </w:pPr>
      <w:r>
        <w:rPr>
          <w:rFonts w:ascii="宋体" w:hAnsi="宋体" w:eastAsia="宋体" w:cs="宋体"/>
          <w:color w:val="000"/>
          <w:sz w:val="28"/>
          <w:szCs w:val="28"/>
        </w:rPr>
        <w:t xml:space="preserve">主要分管矿通风区、地测科、教育培训中心、科技信息中心等部门。近一年来，在集团公司的正确领导下，我紧紧围绕本矿的工作思路开展工作，我将自己一年来的工作、学习和思想以及廉政情况向考核组的领导和同志们简要汇报如下。</w:t>
      </w:r>
    </w:p>
    <w:p>
      <w:pPr>
        <w:ind w:left="0" w:right="0" w:firstLine="560"/>
        <w:spacing w:before="450" w:after="450" w:line="312" w:lineRule="auto"/>
      </w:pPr>
      <w:r>
        <w:rPr>
          <w:rFonts w:ascii="宋体" w:hAnsi="宋体" w:eastAsia="宋体" w:cs="宋体"/>
          <w:color w:val="000"/>
          <w:sz w:val="28"/>
          <w:szCs w:val="28"/>
        </w:rPr>
        <w:t xml:space="preserve">一、冷静思考，潜心学习，自觉遵纪守法</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和先导。一年来，我始终坚持学习邓小平理论、“三个代表”重要思想和党的xx届五中、六中全会精神，牢记党和组织赋予自己的使命，在市场经济条件下管好自己的工作圈、生活圈、社交圈。不断加强政治学习，自觉抵御各种不正之风的侵蚀，努力提高自己的政治敏感性和洞察力。深刻领会科学发展观的精神，用科学发展观武装自己;从我做起，时刻以一个共产党员的标准严格要求自己，把党的宗旨贯穿到实际工作中去。严格按照党纪、政纪的有关规定严格要求自己和分管科室的工作人员，清清白白做人，明明白白做事。</w:t>
      </w:r>
    </w:p>
    <w:p>
      <w:pPr>
        <w:ind w:left="0" w:right="0" w:firstLine="560"/>
        <w:spacing w:before="450" w:after="450" w:line="312" w:lineRule="auto"/>
      </w:pPr>
      <w:r>
        <w:rPr>
          <w:rFonts w:ascii="宋体" w:hAnsi="宋体" w:eastAsia="宋体" w:cs="宋体"/>
          <w:color w:val="000"/>
          <w:sz w:val="28"/>
          <w:szCs w:val="28"/>
        </w:rPr>
        <w:t xml:space="preserve">二、牢记职责，做好本职工作</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二十余年的煤矿生涯，使我深知“一通三防”工作对于煤矿安全生产的重要性。本矿属于高瓦斯矿井，随着矿井开采深度不断增加，瓦斯涌出量不断增大，而矿井产量大部分集中在南翼采区，造成现有通风系统南紧北松的局面。为解决这些问题，我针对本矿实际，组织技术力量拿方案、定措施，领导各有关部门重点抓了以下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高瓦斯区域(南三、南一下组煤下山和南五采区采掘工作面)的瓦斯治理工作。狠抓了矿井通风系统的改造及局部通风管理工作。南五采区20__年8月份有两个综采工作面同时生产，配风量不足。为了解决此问题，于20__年7月25日至8月9日，分三次对南翼采区进行通风系统调整，满足了生产的需要。</w:t>
      </w:r>
    </w:p>
    <w:p>
      <w:pPr>
        <w:ind w:left="0" w:right="0" w:firstLine="560"/>
        <w:spacing w:before="450" w:after="450" w:line="312" w:lineRule="auto"/>
      </w:pPr>
      <w:r>
        <w:rPr>
          <w:rFonts w:ascii="宋体" w:hAnsi="宋体" w:eastAsia="宋体" w:cs="宋体"/>
          <w:color w:val="000"/>
          <w:sz w:val="28"/>
          <w:szCs w:val="28"/>
        </w:rPr>
        <w:t xml:space="preserve">在麻家口风进、回风井贯通后，对南五采区通风系统进行了调整，风量由6840m3/min增加到7800m3/min左右;南一主要通风机负压由3100pa下降至2900pa左右，安全生产进一步得到保障。</w:t>
      </w:r>
    </w:p>
    <w:p>
      <w:pPr>
        <w:ind w:left="0" w:right="0" w:firstLine="560"/>
        <w:spacing w:before="450" w:after="450" w:line="312" w:lineRule="auto"/>
      </w:pPr>
      <w:r>
        <w:rPr>
          <w:rFonts w:ascii="宋体" w:hAnsi="宋体" w:eastAsia="宋体" w:cs="宋体"/>
          <w:color w:val="000"/>
          <w:sz w:val="28"/>
          <w:szCs w:val="28"/>
        </w:rPr>
        <w:t xml:space="preserve">20__年初地面大抽放系统建成投产，完成12510和10509综采工作面瓦斯抽放系统的管路安装和抽放钻孔的施工。20__年完成了南五采区12512工作面本煤层抽放钻孔和裂隙带抽放钻孔的施工，共完成抽放钻孔368个，总进尺37000米，抽放纯瓦斯量为578万立方米，通过瓦斯抽放，降低了工作面的瓦斯涌出量，缓解了南五采区用风紧张的局面。</w:t>
      </w:r>
    </w:p>
    <w:p>
      <w:pPr>
        <w:ind w:left="0" w:right="0" w:firstLine="560"/>
        <w:spacing w:before="450" w:after="450" w:line="312" w:lineRule="auto"/>
      </w:pPr>
      <w:r>
        <w:rPr>
          <w:rFonts w:ascii="宋体" w:hAnsi="宋体" w:eastAsia="宋体" w:cs="宋体"/>
          <w:color w:val="000"/>
          <w:sz w:val="28"/>
          <w:szCs w:val="28"/>
        </w:rPr>
        <w:t xml:space="preserve">此外在煤尘防治方面，积极采取措施，严格落实了洗尘制度，在矿井防灭火方面加强密闭工程质量管理和验收工作。</w:t>
      </w:r>
    </w:p>
    <w:p>
      <w:pPr>
        <w:ind w:left="0" w:right="0" w:firstLine="560"/>
        <w:spacing w:before="450" w:after="450" w:line="312" w:lineRule="auto"/>
      </w:pPr>
      <w:r>
        <w:rPr>
          <w:rFonts w:ascii="宋体" w:hAnsi="宋体" w:eastAsia="宋体" w:cs="宋体"/>
          <w:color w:val="000"/>
          <w:sz w:val="28"/>
          <w:szCs w:val="28"/>
        </w:rPr>
        <w:t xml:space="preserve">2、认真编制采掘衔接计划，确保各工作面正常接替</w:t>
      </w:r>
    </w:p>
    <w:p>
      <w:pPr>
        <w:ind w:left="0" w:right="0" w:firstLine="560"/>
        <w:spacing w:before="450" w:after="450" w:line="312" w:lineRule="auto"/>
      </w:pPr>
      <w:r>
        <w:rPr>
          <w:rFonts w:ascii="宋体" w:hAnsi="宋体" w:eastAsia="宋体" w:cs="宋体"/>
          <w:color w:val="000"/>
          <w:sz w:val="28"/>
          <w:szCs w:val="28"/>
        </w:rPr>
        <w:t xml:space="preserve">根据市场要求和工作面施工现场变化，我多次根据现场实际情况及时调整采掘布置和施工队组;组织我矿技术人员认真编制了《矿20__年下半年～20__年采、掘衔接建议计划》、《矿20__年～20__年三年采、掘衔接建议计划》、《矿20__年采、掘衔接建议计划》。使矿20__年末回采煤量达到488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43份，措施362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积极推广新技术、新工艺，积极进行采区开准系统优化设计方案研究和井巷支护技术改造;在尾巷支护中推广应用了帮锚索支护工艺，起到了较好的支护效果，保证尾巷的复用;进一步推广使用架间自动喷雾、自动化转载点喷雾和净化水幕，建立标准化防尘工作面;在矿压显现特别大的东大巷交岔点推广使用注浆维修方案，保证维修的安全;在12512工作面轨道巷安装使用了kjd251顶板离层仪报警计算机监测系统.</w:t>
      </w:r>
    </w:p>
    <w:p>
      <w:pPr>
        <w:ind w:left="0" w:right="0" w:firstLine="560"/>
        <w:spacing w:before="450" w:after="450" w:line="312" w:lineRule="auto"/>
      </w:pPr>
      <w:r>
        <w:rPr>
          <w:rFonts w:ascii="宋体" w:hAnsi="宋体" w:eastAsia="宋体" w:cs="宋体"/>
          <w:color w:val="000"/>
          <w:sz w:val="28"/>
          <w:szCs w:val="28"/>
        </w:rPr>
        <w:t xml:space="preserve">在麻家口风井16000米的大型贯通中使用了gps与全站仪联合测量技术，保证了重点工程的高精度贯通;在掘进一队使用了160掘进机，都取得了良好效果;使用zy2700型自移机尾，回采工作面共用尾巷顶帮支护技术的应用，均获得成功;在皮带输送机推广使用了语音信号，在生活小区实现了视频监控;对技术创新成果及小改小革实行季度申报和评比，目前为止共完成134项。</w:t>
      </w:r>
    </w:p>
    <w:p>
      <w:pPr>
        <w:ind w:left="0" w:right="0" w:firstLine="560"/>
        <w:spacing w:before="450" w:after="450" w:line="312" w:lineRule="auto"/>
      </w:pPr>
      <w:r>
        <w:rPr>
          <w:rFonts w:ascii="宋体" w:hAnsi="宋体" w:eastAsia="宋体" w:cs="宋体"/>
          <w:color w:val="000"/>
          <w:sz w:val="28"/>
          <w:szCs w:val="28"/>
        </w:rPr>
        <w:t xml:space="preserve">5、矿井防治水工作</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化探等先进的综合探测技术，查明矿井或采区水文地质条件，为水害防治工作提供详实、可靠的技术依据。在与小煤矿贯通处控制性部位施工挡水墙，设置了多重安全屏障，20__年在南四采区施工了五道挡水墙，彻底杜绝了小煤矿水患对矿的威胁。</w:t>
      </w:r>
    </w:p>
    <w:p>
      <w:pPr>
        <w:ind w:left="0" w:right="0" w:firstLine="560"/>
        <w:spacing w:before="450" w:after="450" w:line="312" w:lineRule="auto"/>
      </w:pPr>
      <w:r>
        <w:rPr>
          <w:rFonts w:ascii="宋体" w:hAnsi="宋体" w:eastAsia="宋体" w:cs="宋体"/>
          <w:color w:val="000"/>
          <w:sz w:val="28"/>
          <w:szCs w:val="28"/>
        </w:rPr>
        <w:t xml:space="preserve">编制了针对性的地测防治水培训讲义，对部分队组集中进行了培训;共刊出七期防治水宣传报，在全矿范围内张贴;在汛期前，我们组织技术人员对矿区进行踏勘调查，对有可能危及矿井安全的山缝及时充填，对河床进行疏通，对各排水设施进行检查测试，对防水坝进行加固，将隐患消灭在萌芽状态。在汛期，加强河床监测，加强井下涌水点观测，保证了矿井安全渡汛;做好巷道贯通工作，下发贯通通知单85份，均顺利贯通。</w:t>
      </w:r>
    </w:p>
    <w:p>
      <w:pPr>
        <w:ind w:left="0" w:right="0" w:firstLine="560"/>
        <w:spacing w:before="450" w:after="450" w:line="312" w:lineRule="auto"/>
      </w:pPr>
      <w:r>
        <w:rPr>
          <w:rFonts w:ascii="宋体" w:hAnsi="宋体" w:eastAsia="宋体" w:cs="宋体"/>
          <w:color w:val="000"/>
          <w:sz w:val="28"/>
          <w:szCs w:val="28"/>
        </w:rPr>
        <w:t xml:space="preserve">6、小煤矿整治工作</w:t>
      </w:r>
    </w:p>
    <w:p>
      <w:pPr>
        <w:ind w:left="0" w:right="0" w:firstLine="560"/>
        <w:spacing w:before="450" w:after="450" w:line="312" w:lineRule="auto"/>
      </w:pPr>
      <w:r>
        <w:rPr>
          <w:rFonts w:ascii="宋体" w:hAnsi="宋体" w:eastAsia="宋体" w:cs="宋体"/>
          <w:color w:val="000"/>
          <w:sz w:val="28"/>
          <w:szCs w:val="28"/>
        </w:rPr>
        <w:t xml:space="preserve">小煤矿整治工作是涉及矿井生产安全的重要因素，我经常带领管理人员钻山沟、深入小煤矿井口检查，严格控制小煤矿越层越界开采，杜绝私挖滥采，防止小煤矿开采对我矿正常生产造成威胁和危害。</w:t>
      </w:r>
    </w:p>
    <w:p>
      <w:pPr>
        <w:ind w:left="0" w:right="0" w:firstLine="560"/>
        <w:spacing w:before="450" w:after="450" w:line="312" w:lineRule="auto"/>
      </w:pPr>
      <w:r>
        <w:rPr>
          <w:rFonts w:ascii="宋体" w:hAnsi="宋体" w:eastAsia="宋体" w:cs="宋体"/>
          <w:color w:val="000"/>
          <w:sz w:val="28"/>
          <w:szCs w:val="28"/>
        </w:rPr>
        <w:t xml:space="preserve">三、协调工农关系，保障矿区和谐发展</w:t>
      </w:r>
    </w:p>
    <w:p>
      <w:pPr>
        <w:ind w:left="0" w:right="0" w:firstLine="560"/>
        <w:spacing w:before="450" w:after="450" w:line="312" w:lineRule="auto"/>
      </w:pPr>
      <w:r>
        <w:rPr>
          <w:rFonts w:ascii="宋体" w:hAnsi="宋体" w:eastAsia="宋体" w:cs="宋体"/>
          <w:color w:val="000"/>
          <w:sz w:val="28"/>
          <w:szCs w:val="28"/>
        </w:rPr>
        <w:t xml:space="preserve">由于矿井采掘活动必然对地表环境产生破坏，我带领工程技术人员积极作为，帮助村民选定水井位置，解决了一个村的饮用水问题，在麻家口风井施工时，对工业用水和村民用水综合考虑，合理解决了问题;对土地塌陷问题组织三方人员历时半年，填绘了本矿各村庄土地界线图，对工农问题，变村民来矿上访为我们走进村里，积极协商，缓解了工农矛盾，处好工农关系，使工农问题得以妥善解决。一年来，矿上没有发生过村民上访事情，给矿区创造了一个和谐的外部发展环境，促进了矿区稳定。</w:t>
      </w:r>
    </w:p>
    <w:p>
      <w:pPr>
        <w:ind w:left="0" w:right="0" w:firstLine="560"/>
        <w:spacing w:before="450" w:after="450" w:line="312" w:lineRule="auto"/>
      </w:pPr>
      <w:r>
        <w:rPr>
          <w:rFonts w:ascii="宋体" w:hAnsi="宋体" w:eastAsia="宋体" w:cs="宋体"/>
          <w:color w:val="000"/>
          <w:sz w:val="28"/>
          <w:szCs w:val="28"/>
        </w:rPr>
        <w:t xml:space="preserve">四、精心组织技能培训提高职工整体素质</w:t>
      </w:r>
    </w:p>
    <w:p>
      <w:pPr>
        <w:ind w:left="0" w:right="0" w:firstLine="560"/>
        <w:spacing w:before="450" w:after="450" w:line="312" w:lineRule="auto"/>
      </w:pPr>
      <w:r>
        <w:rPr>
          <w:rFonts w:ascii="宋体" w:hAnsi="宋体" w:eastAsia="宋体" w:cs="宋体"/>
          <w:color w:val="000"/>
          <w:sz w:val="28"/>
          <w:szCs w:val="28"/>
        </w:rPr>
        <w:t xml:space="preserve">20__年度，相关科室精心组织职工技能大赛，取得8了个冠军，再次获得集团公司第一名的优异成绩。技能鉴定工作为我矿的安全生产留下了一批生产技术骨干。对工人技师、初、中、高级工严格考核，并对专业技术人员进行了年度考评，对六区科和生产科室的技术人员举办大练兵活动，提高大家钻研业务的积极性。</w:t>
      </w:r>
    </w:p>
    <w:p>
      <w:pPr>
        <w:ind w:left="0" w:right="0" w:firstLine="560"/>
        <w:spacing w:before="450" w:after="450" w:line="312" w:lineRule="auto"/>
      </w:pPr>
      <w:r>
        <w:rPr>
          <w:rFonts w:ascii="宋体" w:hAnsi="宋体" w:eastAsia="宋体" w:cs="宋体"/>
          <w:color w:val="000"/>
          <w:sz w:val="28"/>
          <w:szCs w:val="28"/>
        </w:rPr>
        <w:t xml:space="preserve">五、抓住关键,调整布局，提高矿井发展后劲。</w:t>
      </w:r>
    </w:p>
    <w:p>
      <w:pPr>
        <w:ind w:left="0" w:right="0" w:firstLine="560"/>
        <w:spacing w:before="450" w:after="450" w:line="312" w:lineRule="auto"/>
      </w:pPr>
      <w:r>
        <w:rPr>
          <w:rFonts w:ascii="宋体" w:hAnsi="宋体" w:eastAsia="宋体" w:cs="宋体"/>
          <w:color w:val="000"/>
          <w:sz w:val="28"/>
          <w:szCs w:val="28"/>
        </w:rPr>
        <w:t xml:space="preserve">1、我组织专业技术人员在做好本职工作的同时，加班加点，历时三个月完成了本矿十年发展规划，为我矿今后的发展指明了目标，是我矿比较全面的技术性资料。东大巷电缆改造正在进行，第一组电缆已经通过地面电缆孔顺利送到井下</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3、在矿普及科学知识，锻炼和提高专业技术人员的业务素质，编印《科技论文》十一期。推进信息化工程建设，使本矿管理工作现代化。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狐抓重点工程。协调公司设计院完成北三下组煤工程施工图设计及后备区的方案设计;做好南家山风井施工管理工作，确保麻家口风井建设顺利;积极推进村庄搬迁工作，延长北翼采区服务年限;进行专门的水文地质条件研究工作，查明矿井充水因素，奥灰岩溶水富水性、奥灰水突水机理及井田内可以安全开采的范围，为矿井安全开采提供技术支持。</w:t>
      </w:r>
    </w:p>
    <w:p>
      <w:pPr>
        <w:ind w:left="0" w:right="0" w:firstLine="560"/>
        <w:spacing w:before="450" w:after="450" w:line="312" w:lineRule="auto"/>
      </w:pPr>
      <w:r>
        <w:rPr>
          <w:rFonts w:ascii="宋体" w:hAnsi="宋体" w:eastAsia="宋体" w:cs="宋体"/>
          <w:color w:val="000"/>
          <w:sz w:val="28"/>
          <w:szCs w:val="28"/>
        </w:rPr>
        <w:t xml:space="preserve">5、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六、工作中存在的不足和今后的努力方向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党政的正确领导下，解放思想、转变观念，振奋精神、开拓奋进，不断提高工作水平，为把总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最后，我衷心的感谢组织对我的培养和信任，感谢公司和矿领导对我的关心和爱护，感谢同志们对我工作的大力支持。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煤矿述职报告优质借鉴篇三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__届__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__届__中全会”的精神，认真贯彻行政、党委下发的各项管理规定，严格遵守各项制度。以党的__届__中全会精神和科学发展观的重要思想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w:t>
      </w:r>
    </w:p>
    <w:p>
      <w:pPr>
        <w:ind w:left="0" w:right="0" w:firstLine="560"/>
        <w:spacing w:before="450" w:after="450" w:line="312" w:lineRule="auto"/>
      </w:pPr>
      <w:r>
        <w:rPr>
          <w:rFonts w:ascii="宋体" w:hAnsi="宋体" w:eastAsia="宋体" w:cs="宋体"/>
          <w:color w:val="000"/>
          <w:sz w:val="28"/>
          <w:szCs w:val="28"/>
        </w:rPr>
        <w:t xml:space="preserve">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二、技术业务工作方面</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2020__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三、清正廉洁方面</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贪腐，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管理上存有一定的“老好人”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2024-10-06T07:25:52+08:00</dcterms:created>
  <dcterms:modified xsi:type="dcterms:W3CDTF">2024-10-06T07:25:52+08:00</dcterms:modified>
</cp:coreProperties>
</file>

<file path=docProps/custom.xml><?xml version="1.0" encoding="utf-8"?>
<Properties xmlns="http://schemas.openxmlformats.org/officeDocument/2006/custom-properties" xmlns:vt="http://schemas.openxmlformats.org/officeDocument/2006/docPropsVTypes"/>
</file>