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城市管理工作会议讲话稿题目(20篇)</w:t>
      </w:r>
      <w:bookmarkEnd w:id="1"/>
    </w:p>
    <w:p>
      <w:pPr>
        <w:jc w:val="center"/>
        <w:spacing w:before="0" w:after="450"/>
      </w:pPr>
      <w:r>
        <w:rPr>
          <w:rFonts w:ascii="Arial" w:hAnsi="Arial" w:eastAsia="Arial" w:cs="Arial"/>
          <w:color w:val="999999"/>
          <w:sz w:val="20"/>
          <w:szCs w:val="20"/>
        </w:rPr>
        <w:t xml:space="preserve">来源：网络  作者：紫云飞舞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城市管理工作会议讲话稿题目篇一今天，我们召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城市管理工作会议讲话稿题目篇一</w:t>
      </w:r>
    </w:p>
    <w:p>
      <w:pPr>
        <w:ind w:left="0" w:right="0" w:firstLine="560"/>
        <w:spacing w:before="450" w:after="450" w:line="312" w:lineRule="auto"/>
      </w:pPr>
      <w:r>
        <w:rPr>
          <w:rFonts w:ascii="宋体" w:hAnsi="宋体" w:eastAsia="宋体" w:cs="宋体"/>
          <w:color w:val="000"/>
          <w:sz w:val="28"/>
          <w:szCs w:val="28"/>
        </w:rPr>
        <w:t xml:space="preserve">今天，我们召开全市城市管理工作会议。主要任务是：总结20xx年全市城市管理工作情况，表彰先进单位和个人，并对20xx年工作进行动员部署。</w:t>
      </w:r>
    </w:p>
    <w:p>
      <w:pPr>
        <w:ind w:left="0" w:right="0" w:firstLine="560"/>
        <w:spacing w:before="450" w:after="450" w:line="312" w:lineRule="auto"/>
      </w:pPr>
      <w:r>
        <w:rPr>
          <w:rFonts w:ascii="宋体" w:hAnsi="宋体" w:eastAsia="宋体" w:cs="宋体"/>
          <w:color w:val="000"/>
          <w:sz w:val="28"/>
          <w:szCs w:val="28"/>
        </w:rPr>
        <w:t xml:space="preserve">一、20xx年城市管理工作情况</w:t>
      </w:r>
    </w:p>
    <w:p>
      <w:pPr>
        <w:ind w:left="0" w:right="0" w:firstLine="560"/>
        <w:spacing w:before="450" w:after="450" w:line="312" w:lineRule="auto"/>
      </w:pPr>
      <w:r>
        <w:rPr>
          <w:rFonts w:ascii="宋体" w:hAnsi="宋体" w:eastAsia="宋体" w:cs="宋体"/>
          <w:color w:val="000"/>
          <w:sz w:val="28"/>
          <w:szCs w:val="28"/>
        </w:rPr>
        <w:t xml:space="preserve">20xx年，全市城市管理工作在市委、市政府的正确领导下，在全系统干部职工的共同努力下，突出重点抓管理，盯住弱项求突破，较好地完成了各项目标任务，市容环境面貌明显改观，长效管理成果整体凸显，为全市经济社会发展做出了新的贡献。</w:t>
      </w:r>
    </w:p>
    <w:p>
      <w:pPr>
        <w:ind w:left="0" w:right="0" w:firstLine="560"/>
        <w:spacing w:before="450" w:after="450" w:line="312" w:lineRule="auto"/>
      </w:pPr>
      <w:r>
        <w:rPr>
          <w:rFonts w:ascii="宋体" w:hAnsi="宋体" w:eastAsia="宋体" w:cs="宋体"/>
          <w:color w:val="000"/>
          <w:sz w:val="28"/>
          <w:szCs w:val="28"/>
        </w:rPr>
        <w:t xml:space="preserve">(一)完成的主要任务</w:t>
      </w:r>
    </w:p>
    <w:p>
      <w:pPr>
        <w:ind w:left="0" w:right="0" w:firstLine="560"/>
        <w:spacing w:before="450" w:after="450" w:line="312" w:lineRule="auto"/>
      </w:pPr>
      <w:r>
        <w:rPr>
          <w:rFonts w:ascii="宋体" w:hAnsi="宋体" w:eastAsia="宋体" w:cs="宋体"/>
          <w:color w:val="000"/>
          <w:sz w:val="28"/>
          <w:szCs w:val="28"/>
        </w:rPr>
        <w:t xml:space="preserve">1、高度重视整治规范工作，城市管理中的突出问题得到较好解决。以巩固深化“六大整治”成果为突破口，通过加大经常性的整治力度，及时解决了各类突出问题。一是市容市貌方面的“脏乱差”问题得到有效治理。结合元旦、春节、“两会”、“两考”、“兰洽会”、“国庆60周年”等时机，全系统对乱泼乱倒、乱摆乱占、乱撒乱扔、乱开乱挖等问题先后八次组织专项整治，查处、取缔店外店和占道摊点14.3万个(次)，查处餐饮污染256起、违法开挖及占用市政设施3177起、车辆遗撒污染路面531起、占用公共绿地44起，及时制止了各类违章行为，净化了市容环境。二是违法建设问题得到有效遏制。全市对违法建设问题保持高压态势，坚持发现一处、监控一处、整治一处，共拆除违法建设15.25万平方米，占年度目标的253%。在整治违法建设的过程中，对城市中心区楼顶加盖彩钢房问题实施重点整治，共拆除彩钢房55处1万多平方米，遏制了城市中心区一度出现的乱搭乱建势头。特别是针对南山路、旧城改造、城中村改造等重点工程的开工建设，市局组成专门的督导机构，深入拆迁一线，协助各区实施重点监控，使沿线地区没有出现抢建之风，确保了全市重点工程顺利实施。三是噪音扰民问题得到有效治理。针对城市中心区存在的借助高大声响促销、夜间超时施工、娱乐场所噪音扰民等问题，在抓好平时监管的同时，于“两会”、“两考”期间先后三次组织集中整治，共查处施工噪声826起、商业噪声2128起，为广大市民营造了相对安静的工作、学习和生活环境。四是配合搞好相关整治，解决了一些难点问题。在抓好职责范围内整治工作的同时，各县区还配合有关单位进行了食品安全、废品回收、洗(修)车场点和校园周边环境的整治工作。特别是在文明城市考评检查中，全系统围绕承担的任务，把文明城市创建作为促进和提升城市管理水平的契机和动力，对一些重点难点问题组织联合整治，维护了良好的城市环境。</w:t>
      </w:r>
    </w:p>
    <w:p>
      <w:pPr>
        <w:ind w:left="0" w:right="0" w:firstLine="560"/>
        <w:spacing w:before="450" w:after="450" w:line="312" w:lineRule="auto"/>
      </w:pPr>
      <w:r>
        <w:rPr>
          <w:rFonts w:ascii="宋体" w:hAnsi="宋体" w:eastAsia="宋体" w:cs="宋体"/>
          <w:color w:val="000"/>
          <w:sz w:val="28"/>
          <w:szCs w:val="28"/>
        </w:rPr>
        <w:t xml:space="preserve">2、着力推进城市立面亮化美化工程，主城区立面形象明显改观。一年来，各县区执法、环卫部门把城市管理的重点由平面向立面延伸，进一步提升了城市形象。一是城市街区立面形象有所改观。加大户外广告整治力度，共拆除违法户外广告10.38万平方米，占年度目标的173%;在东方红广场建造视频监控管理系统和电子宣传平台，提升了城市中心广场的形象;对沿街建(构)筑物墙体、门窗附着物进行清理清除，对陈旧污损的墙体进行冲洗、粉刷，对主次干道及繁华地段出现的14万多条(处)非法“小广告”进行了清理;注重从源头上治理乱贴乱画行为，市综合执法治安大队打掉3个假证制贩窝点，抓获8名犯罪嫌疑人，缴获一大批假公章、假证件和制假工具，打击了制贩假证犯罪势头;积极开展示范街建设，通过规范门头(招牌)、清退摊点、清运垃圾、清理卫生死角，主城区街道立面环境明显改善。二是户外广告规范化管理有效推进。对近郊四区6620块大型户外广告牌位的类别、样式、材质全面清查登记，掌握了第一手资料;充分利用社会资源，新设公益性广告42块，占年度目标的210%;为迎接国庆60周年，在城市主次干道、主要出入口设置临时性“节庆”宣传广告39幅、6310平方米，营造了文明、喜庆的节日氛围;</w:t>
      </w:r>
    </w:p>
    <w:p>
      <w:pPr>
        <w:ind w:left="0" w:right="0" w:firstLine="560"/>
        <w:spacing w:before="450" w:after="450" w:line="312" w:lineRule="auto"/>
      </w:pPr>
      <w:r>
        <w:rPr>
          <w:rFonts w:ascii="宋体" w:hAnsi="宋体" w:eastAsia="宋体" w:cs="宋体"/>
          <w:color w:val="000"/>
          <w:sz w:val="28"/>
          <w:szCs w:val="28"/>
        </w:rPr>
        <w:t xml:space="preserve">稳步推进户外广告有偿出让工作，对可供市场化运作的公共产权户外广告位资源进行甄别、筛选和拍卖，完成市政府下达的非税财政收入400多万元。三是黄河风情线及城关地区主要楼宇亮化工程取得新的进展。在一期、二期灯光亮化的基础上，又对雁滩黄河大桥和小西湖黄河大桥进行补充亮化，为沿线亮化单位安装专用电表和亮化遥控装置，全线亮化工作在管理上基本实现“一键控制”，在亮化时限上实现常态化，打造了新的城市夜间景观，在国庆60周年、“兰洽会”等重大活动中发挥了特殊作用。同时，为提升主城区立面形象，城关区以主干道、步行街为重点，对楼宇立面进行补充亮化，较好地配合和延伸了市上统一组织的亮化工程，提升了主城区夜景形象。</w:t>
      </w:r>
    </w:p>
    <w:p>
      <w:pPr>
        <w:ind w:left="0" w:right="0" w:firstLine="560"/>
        <w:spacing w:before="450" w:after="450" w:line="312" w:lineRule="auto"/>
      </w:pPr>
      <w:r>
        <w:rPr>
          <w:rFonts w:ascii="宋体" w:hAnsi="宋体" w:eastAsia="宋体" w:cs="宋体"/>
          <w:color w:val="000"/>
          <w:sz w:val="28"/>
          <w:szCs w:val="28"/>
        </w:rPr>
        <w:t xml:space="preserve">3、努力加强环卫保洁和基础设施建设，城市卫生环境明显改善。各级环卫部门注重一手抓管理，一手抓建设，推进了全市卫生环境协调发展。一是日常卫生保洁全面落实。对322条城市街巷实施日常清扫保洁，做到了主要道路18小时保洁，次要道路12小时保洁，日清扫保洁率保持在95%以上;强化洒水压尘、垃圾清运工作，推进了环卫保洁精细化管理，冲洗主干道油污路面98条(次)，清洗下水井盖1295个(次)，整治沿街门店、牛肉面馆乱泼乱倒行为650多起;对校园周边、农贸市场、城乡结合部、花台绿带等区域的暴露垃圾和卫生死角进行治理，共清理卫生死角、脏源点580多处，清运垃圾118万多吨;积极抓好公厕规范化管理，近郊四区19座公厕的管理达到目标要求，被评为“示范性公厕”。二是完成环卫基础设施建设任务。经过市区职能部门共同努力，按期完成市政府下达的50座公厕新建、改建任务。同时，注重修旧利废，维修果皮箱660个、下沉式垃圾箱20座，保养环卫专业车辆78台，城市中心区环卫设施完好率达到90%。三是建筑垃圾排放管理步入正规。办理建筑垃圾清运资质14家，发放建筑垃圾排放许可3个、建筑垃圾排放手续114家;对乱倒建筑垃圾、私设建筑垃圾处置场等行为加强查处，共查扣违规乱倒建筑垃圾车辆150台(次)，对10个违章倾倒建筑垃圾的工地实施了查封。四是城市生活垃圾处理费征收工作取得初步效果。征收工作在去年3月份正式启动后，组织完成收费许可报批和机构编制、票据印制、协议签订等工作。为推进收费工作，对收费人员进行业务培训，依托城关区环卫局召开征收工作现场会，加强了经常性的检查督导，全市征收生活垃圾处理费595.1万元。</w:t>
      </w:r>
    </w:p>
    <w:p>
      <w:pPr>
        <w:ind w:left="0" w:right="0" w:firstLine="560"/>
        <w:spacing w:before="450" w:after="450" w:line="312" w:lineRule="auto"/>
      </w:pPr>
      <w:r>
        <w:rPr>
          <w:rFonts w:ascii="宋体" w:hAnsi="宋体" w:eastAsia="宋体" w:cs="宋体"/>
          <w:color w:val="000"/>
          <w:sz w:val="28"/>
          <w:szCs w:val="28"/>
        </w:rPr>
        <w:t xml:space="preserve">4、全面加强效能建设，城市管理的工作效率和服务质量明显提高。一方面，区分“三个层次”，深化了绩效考评。采取“每日督办、每周巡查、每月检查、每季度绩效考评、每半年小结通报、年底综合评定”相结合的办法，对各县区、各单位城市管理情况给予总体评价，推动了城市管理工作上水平、上台阶。一年来，对近郊四区政府城市管理情况每季度进行绩效考评，促进了属地管理责任落实;将绩效考评方式向远郊县区、高新区和直属大队延伸，推动了城市管理工作整体发展;从重要任务的推进、重点工作的督办和严格着装、用车、文电办理等事项抓起，对市局机关实施绩效考评，严格落实责任，提高了工作效率。另一方面，突出重点环节，狠抓作风建设。首先，突出宣传教育。积极响应市委、市政府关于“作风建设年”活动的指示要求，通过集中学习、座谈讨论和班子带机关、机关带基层、党员干部带群众等办法，引导干部职工积极参与作风整顿，确立了“讲党性修养、树良好作风、促科学发展”的工作理念。其次，突出实践活动。广泛开展“学习型、实干型、效率型、法治型、服务型、廉洁型、节约型、团结型”机关创建活动，大力弘扬“特别能吃苦、特别能忍耐、特别能奉献”的“城管精神”，广泛宣扬执法、环卫标兵的先进事迹，广大干部职工争先创优的意识明显增强。再次，突出作风养成。市局对作风建设问题动真碰硬，采取工作交办、定期讲评、诫勉谈话、停职检查等办法，对各单位查处违法建设、户外广告、灯光亮化等问题加强重点督查，对所属人员履行职责、行使职权和遵守纪律的情况加强日常督导，对查处行政违法行为不讲程序、暂扣物品不开凭证、执法车辆不按规定悬挂牌照等问题开展专项整治，促进了作风转变。</w:t>
      </w:r>
    </w:p>
    <w:p>
      <w:pPr>
        <w:ind w:left="0" w:right="0" w:firstLine="560"/>
        <w:spacing w:before="450" w:after="450" w:line="312" w:lineRule="auto"/>
      </w:pPr>
      <w:r>
        <w:rPr>
          <w:rFonts w:ascii="宋体" w:hAnsi="宋体" w:eastAsia="宋体" w:cs="宋体"/>
          <w:color w:val="000"/>
          <w:sz w:val="28"/>
          <w:szCs w:val="28"/>
        </w:rPr>
        <w:t xml:space="preserve">5、全力组织开展深入学习实践科学发展观活动，党的建设成效显著。一年来，全系统围绕“党员干部受教育、城市管理上水平、市民群众得实惠”的目标要求，深入开展学习实践活动，取得显著效果。一是在活动的组织上做到“四个到位”。采取集中动员、领导宣讲、典型交流等方式广泛进行思想发动，使广大党员干部切实认清开展学习实践活动的重大意义，保证了思想认识到位;成立学习实践活动领导小组，健全专门工作机构，组成指导检查组对口督导，保证了组织领导到位;通过专题研讨会、领导干部辅导讲座、印发宣传材料、悬挂宣传横幅、制做宣传栏和办学习园地、出黑板报、简报等形式，加强宣传教育，保证了宣传引导到位;通过制定总体方案和阶段计划，明确学习实践活动的具体时间、内容、形式、要求和责任人，保证了工作措施到位。二是在活动的内容上突出“四个重点”。首先，突出抓好理论学习。做到学习有计划、有笔记，定期公布学习考勤、检查批阅学习笔记;通过专家辅导讲座、理论知识答题和主题演讲比赛等活动，形成了浓厚的学习氛围。其次，突出抓好调研活动。完成市委下达的《加强新形势下兰州市城市管理问题研究》的重点课题撰写报告，被评为重点调研成果二等奖;对“违法建设的成因及对策”、“以数字化建设为依托创新城市管理”等重点问题分别进行专题调研，9篇研讨文章、23条工作信息被省市主管部门刊用。再次，突出抓好问题剖析。采取设置意见箱、发放《征求意见表》、召开座谈会、民主评议会等方式，广开言路，开门纳谏，广泛听取干部职工和社会各界的意见建议，为搞好整改提供了依据。第四，突出抓好整改落实。针对查摆出来的问题，制定整改落实方案，明确了整改落实的责任分工，使查摆出来的问题得到较好落实。三是在活动的效能上注重“三个结合”。首先，坚持与构建“和谐城管”相结合，倡导亲民化、人性化管理，把着力点放在执法前移、防范问题、为民办实事上，最大程度维护公共利益。其次，坚持与长效管理相结合，研究出台了兰州市《建筑垃圾管理办法》、《餐厨垃圾收集和处置办法》等规章，深化了管理措施，促进了城市管理责任落实。再次，坚持与党的建设相结合，通过抓民主集中制建设、党建工作标准化质量管理体系建设、中心组学习、党课教育、党员发展工作、党员先进性创建活动、与农村党支部“互联共建”、落实市级领导联系重点非公有制企业帮建工作等办法，各级党组织解决自身问题和领导城市管理的能力不断增强，党员干部在工作实践中较好地发挥了模范带头作用。四是在活动的保障上做到“三个始终”。首先，坚持把党风廉政建设贯穿始终。认真贯彻中央、省市关于加强惩防体系建设的有关规定，严格实行“一岗双责”，在城市管理工作中对党风廉政建设同计划、同安排、同部署、同督导、同考核、同落实，局党组与各县区执法局、环卫局分别签订了包括行业风气在内的城管执法目标责任书，局纪检组与三个直属大队签订了党风廉政建设和反腐败工作目标责任书，明确了各级党风廉政建设的目标、责任和要求;广泛开展以廉政文化进机关、进大队、进中队为主要形式的廉政文化创建活动，注重防范以权谋私、索贿受贿、不讲程序、乱罚乱扣等问题，坚决纠正损害群众利益的不正之风，及时解决群众反映强烈的突出问题，进一步推动了党风廉政建设责任制的落实。其次，坚持把信访服务工作贯穿始终。从依法行政、和谐管理、改进服务方式、增强信访效能抓起，将预防关口前移，着力化解矛盾，使全年接访率比去年同期减少35%，803件(次)来信来电来访反映的问题全部办结;办理市人大建议、政协委员提案78件，办结率100%。第三，坚持把安全稳定工作贯穿始终。结合国庆60周年、举办“兰洽会”和预防暴力抗法等实际，积极做好突发事件的预防和干部职工的思想稳定工作，既稳定了队伍，又取得维稳的实际效果。</w:t>
      </w:r>
    </w:p>
    <w:p>
      <w:pPr>
        <w:ind w:left="0" w:right="0" w:firstLine="560"/>
        <w:spacing w:before="450" w:after="450" w:line="312" w:lineRule="auto"/>
      </w:pPr>
      <w:r>
        <w:rPr>
          <w:rFonts w:ascii="宋体" w:hAnsi="宋体" w:eastAsia="宋体" w:cs="宋体"/>
          <w:color w:val="000"/>
          <w:sz w:val="28"/>
          <w:szCs w:val="28"/>
        </w:rPr>
        <w:t xml:space="preserve">(二)主要特点和做法</w:t>
      </w:r>
    </w:p>
    <w:p>
      <w:pPr>
        <w:ind w:left="0" w:right="0" w:firstLine="560"/>
        <w:spacing w:before="450" w:after="450" w:line="312" w:lineRule="auto"/>
      </w:pPr>
      <w:r>
        <w:rPr>
          <w:rFonts w:ascii="宋体" w:hAnsi="宋体" w:eastAsia="宋体" w:cs="宋体"/>
          <w:color w:val="000"/>
          <w:sz w:val="28"/>
          <w:szCs w:val="28"/>
        </w:rPr>
        <w:t xml:space="preserve">一年来，全系统各级执法、环卫部门和广大干部职工，围绕加强和深化城市管理工作，坚持不等不靠，迎难而上，在困难和挑战中研究新情况，解决新问题，增强工作效能，促进了工作落实。突出特点，就是正确领会和把握了省委、市委书记陆武成同志强调的“六大关系”。</w:t>
      </w:r>
    </w:p>
    <w:p>
      <w:pPr>
        <w:ind w:left="0" w:right="0" w:firstLine="560"/>
        <w:spacing w:before="450" w:after="450" w:line="312" w:lineRule="auto"/>
      </w:pPr>
      <w:r>
        <w:rPr>
          <w:rFonts w:ascii="宋体" w:hAnsi="宋体" w:eastAsia="宋体" w:cs="宋体"/>
          <w:color w:val="000"/>
          <w:sz w:val="28"/>
          <w:szCs w:val="28"/>
        </w:rPr>
        <w:t xml:space="preserve">1、注重领会和把握“疏与堵”的关系。坚持疏堵结合，以疏为主。结合日常整治，对严重影响市容环境的乱摆乱占、乱搭乱建、乱停乱放、乱贴乱挂、乱泼乱倒等问题加大治理力度，使主城区占道摊点基本杜绝，卫生状况保持清洁。同时，注重围绕民生问题做好“疏”的工作，市局将日常审批工作全部放在政务大厅办理，实施“阳光工程”。各县区针对城市居民日常需要，合理规划早餐、夜市、修配、缝补、擦洗等服务性市场，设置116处便民服务点，方便了市民生活。</w:t>
      </w:r>
    </w:p>
    <w:p>
      <w:pPr>
        <w:ind w:left="0" w:right="0" w:firstLine="560"/>
        <w:spacing w:before="450" w:after="450" w:line="312" w:lineRule="auto"/>
      </w:pPr>
      <w:r>
        <w:rPr>
          <w:rFonts w:ascii="宋体" w:hAnsi="宋体" w:eastAsia="宋体" w:cs="宋体"/>
          <w:color w:val="000"/>
          <w:sz w:val="28"/>
          <w:szCs w:val="28"/>
        </w:rPr>
        <w:t xml:space="preserve">2、注重领会和把握“宽与严”的关系。坚持宽严相济，和谐管理。在城市管理中注意根据不同情况，采取灵活方式，积极稳妥地开展工作。在管理内容上，将违法建设、占道</w:t>
      </w:r>
    </w:p>
    <w:p>
      <w:pPr>
        <w:ind w:left="0" w:right="0" w:firstLine="560"/>
        <w:spacing w:before="450" w:after="450" w:line="312" w:lineRule="auto"/>
      </w:pPr>
      <w:r>
        <w:rPr>
          <w:rFonts w:ascii="宋体" w:hAnsi="宋体" w:eastAsia="宋体" w:cs="宋体"/>
          <w:color w:val="000"/>
          <w:sz w:val="28"/>
          <w:szCs w:val="28"/>
        </w:rPr>
        <w:t xml:space="preserve">经营、乱贴乱画、乱停乱放等问题作为重点，从严查处;对事关民生的早餐、修补摊点等经营活动则侧重教育引导和规范管理。在管理范围上，将主干道、中心广场、十字路口作为重点，组织力量，严防死守;对小街背巷、居民小区则分步治理，在标准、时限上相对比较宽松。在管理时段上，加强早8时至晚22时的管理，最大限度维护城市正常秩序和广大市民的公共利益。</w:t>
      </w:r>
    </w:p>
    <w:p>
      <w:pPr>
        <w:ind w:left="0" w:right="0" w:firstLine="560"/>
        <w:spacing w:before="450" w:after="450" w:line="312" w:lineRule="auto"/>
      </w:pPr>
      <w:r>
        <w:rPr>
          <w:rFonts w:ascii="宋体" w:hAnsi="宋体" w:eastAsia="宋体" w:cs="宋体"/>
          <w:color w:val="000"/>
          <w:sz w:val="28"/>
          <w:szCs w:val="28"/>
        </w:rPr>
        <w:t xml:space="preserve">3、注重领会和把握“专业队伍与社会力量”的关系。坚持“人民城市人民建，人民城市人民管”，走专群结合之路。一方面，在城市管理中充分发挥执法、环卫等专业队伍的作用，对重点难点问题联合行动，攻坚破难。另一方面，注重发挥群众力量。采取县级干部包街、科级干部包片、一般干部包段等办法带动群众参与整治活动;进一步完善城市管理体制机制，将城市管理的重心向街道、社区下沉，充分调动基层组织和干部群众参与城市管理的积极性;通过召开经营户座谈会、开展主题实践活动等形式，在全社会营造“我爱我家，共建家园”的浓厚氛围;采取星级门店评比、延伸责任签订时限等办法，进一步强化了城区主次干道“门前三包”责任制的落实。</w:t>
      </w:r>
    </w:p>
    <w:p>
      <w:pPr>
        <w:ind w:left="0" w:right="0" w:firstLine="560"/>
        <w:spacing w:before="450" w:after="450" w:line="312" w:lineRule="auto"/>
      </w:pPr>
      <w:r>
        <w:rPr>
          <w:rFonts w:ascii="宋体" w:hAnsi="宋体" w:eastAsia="宋体" w:cs="宋体"/>
          <w:color w:val="000"/>
          <w:sz w:val="28"/>
          <w:szCs w:val="28"/>
        </w:rPr>
        <w:t xml:space="preserve">4、注重领会和把握“现代手段与传统方式”的关系。坚持现代手段和传统方法相互补充，相互促进。针对违法建设、占道经营等问题突发性、反复性强的特点，深化定岗定责、错时值守、人盯车巡、徒步巡查等长效管理方式，提高了管理效能。同时，更注意通过提高环卫机械化作业水平、加强城市管理数字化建设等途径，使城市管理效能实现跨越发展。特别是城关区、安宁区，充分利用数字化城管信息平台，加强日常监管，使发现问题、分析问题、分解任务、交办落实的效率都有了很大的提高</w:t>
      </w:r>
    </w:p>
    <w:p>
      <w:pPr>
        <w:ind w:left="0" w:right="0" w:firstLine="560"/>
        <w:spacing w:before="450" w:after="450" w:line="312" w:lineRule="auto"/>
      </w:pPr>
      <w:r>
        <w:rPr>
          <w:rFonts w:ascii="宋体" w:hAnsi="宋体" w:eastAsia="宋体" w:cs="宋体"/>
          <w:color w:val="000"/>
          <w:sz w:val="28"/>
          <w:szCs w:val="28"/>
        </w:rPr>
        <w:t xml:space="preserve">5、注重领会和把握“集中整治与常态管理”的关系。坚持既重眼前，更重长远。在抓好综合整治、专项整治的同时，把功夫下在经常性管理上，加强检查督导，严格落实每周五市容环境检查、督导、通报制度，并把检查情况与层级管理考评挂钩，保持了市容环境的整洁有序。各县区结合工作实际，加强常态管理，在人员、时间、任务上统筹安排，在错时上下班上更科学合理，在定岗定点、徒步巡查、车辆巡查等管理手段上更加贴近实际，增强了管理的实际效果。</w:t>
      </w:r>
    </w:p>
    <w:p>
      <w:pPr>
        <w:ind w:left="0" w:right="0" w:firstLine="560"/>
        <w:spacing w:before="450" w:after="450" w:line="312" w:lineRule="auto"/>
      </w:pPr>
      <w:r>
        <w:rPr>
          <w:rFonts w:ascii="宋体" w:hAnsi="宋体" w:eastAsia="宋体" w:cs="宋体"/>
          <w:color w:val="000"/>
          <w:sz w:val="28"/>
          <w:szCs w:val="28"/>
        </w:rPr>
        <w:t xml:space="preserve">6、注重领会和把握“管理与服务”的关系。坚持管理就是服务，服务推进管理。日常工作中，把城市管理作为对广大市民服务的一种特殊形式，实施惠民工程。针对城管执法工作的现实需要，注意优化管理体制，完善管理制度，推进重心下移，改进管理方式，创新管理方法，不断提升城市管理工作的制度化、程序化、规范化水平;紧贴平时管理活动，广泛开展以做好事、献爱心、解难题、送温暖为主要内容的实践活动，变管理为服务，寓管理于服务，促进了和谐管理。</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回顾一年来的工作，全市城市管理中还存在一些不容忽视的问题，主要表现在：一是城市管理设施欠帐较多，管理硬件不到位。二是“门前三包”责任落实不到位，社会参与城市管理主动性不够。三是街道、社区作用发挥不够，违法建设监控责任尚未完全落实。四是执法行为不规范的问题在一些执法队员身上仍然存在，酒后执法、罚没物品不登记、暂扣物品不开凭证等现象时有发生。五是少数单位和执法队员执行廉政规定不够严格，利用执法活动吃拿卡要、以罚代管的问题尚未杜绝。六是政令不够畅通，一些单位存在越权审批、不落实上级指示要求的现象。</w:t>
      </w:r>
    </w:p>
    <w:p>
      <w:pPr>
        <w:ind w:left="0" w:right="0" w:firstLine="560"/>
        <w:spacing w:before="450" w:after="450" w:line="312" w:lineRule="auto"/>
      </w:pPr>
      <w:r>
        <w:rPr>
          <w:rFonts w:ascii="宋体" w:hAnsi="宋体" w:eastAsia="宋体" w:cs="宋体"/>
          <w:color w:val="000"/>
          <w:sz w:val="28"/>
          <w:szCs w:val="28"/>
        </w:rPr>
        <w:t xml:space="preserve">二、20xx年城市管理工作的目标任务</w:t>
      </w:r>
    </w:p>
    <w:p>
      <w:pPr>
        <w:ind w:left="0" w:right="0" w:firstLine="560"/>
        <w:spacing w:before="450" w:after="450" w:line="312" w:lineRule="auto"/>
      </w:pPr>
      <w:r>
        <w:rPr>
          <w:rFonts w:ascii="宋体" w:hAnsi="宋体" w:eastAsia="宋体" w:cs="宋体"/>
          <w:color w:val="000"/>
          <w:sz w:val="28"/>
          <w:szCs w:val="28"/>
        </w:rPr>
        <w:t xml:space="preserve">20xx年，全市城市管理工作的指导思想是：深入贯彻落实科学发展观，围绕市委、市政府关于落实“中心带动”区域发展战略的总体部署、“1355”发展思路以及城市管理工作的具体要求，以加强队伍建设为引领，以“整脏治乱、美化家园”为主线，以打造“环境优美、安居乐业、和谐和顺的现代化城市”为目标，举全系统之力，深化“六项工程”，打好“十个硬仗”，落实“六大举措”，努力在夯实基础、突破难点、增强效能上实现新的突破，为全市经济社会平稳较快发展做出新的贡献。</w:t>
      </w:r>
    </w:p>
    <w:p>
      <w:pPr>
        <w:ind w:left="0" w:right="0" w:firstLine="560"/>
        <w:spacing w:before="450" w:after="450" w:line="312" w:lineRule="auto"/>
      </w:pPr>
      <w:r>
        <w:rPr>
          <w:rFonts w:ascii="宋体" w:hAnsi="宋体" w:eastAsia="宋体" w:cs="宋体"/>
          <w:color w:val="000"/>
          <w:sz w:val="28"/>
          <w:szCs w:val="28"/>
        </w:rPr>
        <w:t xml:space="preserve">(一)深入抓好“六项工程”，努力在打牢城市管理工作的基础上实现新的突破</w:t>
      </w:r>
    </w:p>
    <w:p>
      <w:pPr>
        <w:ind w:left="0" w:right="0" w:firstLine="560"/>
        <w:spacing w:before="450" w:after="450" w:line="312" w:lineRule="auto"/>
      </w:pPr>
      <w:r>
        <w:rPr>
          <w:rFonts w:ascii="宋体" w:hAnsi="宋体" w:eastAsia="宋体" w:cs="宋体"/>
          <w:color w:val="000"/>
          <w:sz w:val="28"/>
          <w:szCs w:val="28"/>
        </w:rPr>
        <w:t xml:space="preserve">要把城管部门和城管队伍的自身建设摆在日常工作的突出位置，坚持抓班子带队伍，抓作风强素质，抓风气正导向，不断夯实城市管理工作的组织基础、群众基础和法制基础。</w:t>
      </w:r>
    </w:p>
    <w:p>
      <w:pPr>
        <w:ind w:left="0" w:right="0" w:firstLine="560"/>
        <w:spacing w:before="450" w:after="450" w:line="312" w:lineRule="auto"/>
      </w:pPr>
      <w:r>
        <w:rPr>
          <w:rFonts w:ascii="宋体" w:hAnsi="宋体" w:eastAsia="宋体" w:cs="宋体"/>
          <w:color w:val="000"/>
          <w:sz w:val="28"/>
          <w:szCs w:val="28"/>
        </w:rPr>
        <w:t xml:space="preserve">1、加强组织建设。认真贯彻落实党的xx届四中全会精神，广泛开展“讲党性、重品行、做表率”活动、建设“学习型党组织、学习型领导班子、学习型党员队伍、学习型干部”活动、争做“创新型党员、学习型支部、效能型机关”活动和“结对帮扶、互联共建”等“四个主题实践活动”;继续抓好党建工作标准化质量管理体系建设，不断创新和提高党建工作水平;认真贯彻民主集中制原则，着力抓好直属大队班子建设，协助搞好部分县区执法局、环卫局主要领导调整后的班子整合及工作衔接，充分发挥全系统各级党组织的核心领导和党员干部的模范带头作用。</w:t>
      </w:r>
    </w:p>
    <w:p>
      <w:pPr>
        <w:ind w:left="0" w:right="0" w:firstLine="560"/>
        <w:spacing w:before="450" w:after="450" w:line="312" w:lineRule="auto"/>
      </w:pPr>
      <w:r>
        <w:rPr>
          <w:rFonts w:ascii="宋体" w:hAnsi="宋体" w:eastAsia="宋体" w:cs="宋体"/>
          <w:color w:val="000"/>
          <w:sz w:val="28"/>
          <w:szCs w:val="28"/>
        </w:rPr>
        <w:t xml:space="preserve">2、加强队伍建设。以落实省市“三定规定”为契机，积极争取各方面的支持，进一步优化城市管理的体制、机制;不断创新选人用人机制，加大干部公开选拔、竞争上岗工作力度;认真完善岗位责任制，确保人有岗、岗有事、事有责，防止和纠正分工不明、职责交错、忙闲不均等现象;针对机关干部、中队干部、一线执法人员和环卫一线机械操作人员、管理人员、投诉受理人员等不同岗位，实施分级、分类、分层次培训，着重解决只会巡查，不善制案卷;只会查违法建设，不善办其他案件;只会搞集中整治，不善抓日常管理;只会自己干，不善带队伍等实际问题，切实提高队伍的工作能力与执法水平。在搞好培训的基础上，采取结合问题搞研究、领导“传帮带”、联合执法等方式，组织学习考察，开展岗位竞赛，不断提高执法队伍抓好自身建设和依法管理城市的能力。</w:t>
      </w:r>
    </w:p>
    <w:p>
      <w:pPr>
        <w:ind w:left="0" w:right="0" w:firstLine="560"/>
        <w:spacing w:before="450" w:after="450" w:line="312" w:lineRule="auto"/>
      </w:pPr>
      <w:r>
        <w:rPr>
          <w:rFonts w:ascii="宋体" w:hAnsi="宋体" w:eastAsia="宋体" w:cs="宋体"/>
          <w:color w:val="000"/>
          <w:sz w:val="28"/>
          <w:szCs w:val="28"/>
        </w:rPr>
        <w:t xml:space="preserve">3、加强作风建设。按照中央、省市指示要求，下大力抓好“作风效能年”建设。全系统各级领导机关要进一步改进作风，做到指挥靠前，重心下移，领导挂点，带动面上工作;继续开展标准化中队创建活动，加强基础建设，保证创建质量稳中有升;严格落实城管执法行为规范和“八禁止、八不准”规定，突出抓好统一换着新式城管服装和上下班、请销假、“禁酒令”、工作交办督办等要求的落实;继续开展标兵单位、标兵个人创建活动，培养岗位能手，加强优秀人才的储备工作。</w:t>
      </w:r>
    </w:p>
    <w:p>
      <w:pPr>
        <w:ind w:left="0" w:right="0" w:firstLine="560"/>
        <w:spacing w:before="450" w:after="450" w:line="312" w:lineRule="auto"/>
      </w:pPr>
      <w:r>
        <w:rPr>
          <w:rFonts w:ascii="宋体" w:hAnsi="宋体" w:eastAsia="宋体" w:cs="宋体"/>
          <w:color w:val="000"/>
          <w:sz w:val="28"/>
          <w:szCs w:val="28"/>
        </w:rPr>
        <w:t xml:space="preserve">4、加强法制建设。以《兰州市城市管理行政执法常用法律法规汇编》为基本教材，广泛开展学法用法活动，不断增强干部职工依法行政、按章办事的能力;积极争取市人大、市法制办支持，制定出台《兰州市城市管理条例》，修订出台《市容和环境卫生管理办法》，尽快出台《黄河风景区管理办法》，为城市管理工作提供新的法律支撑;进一步梳理四年多来城市管理工作在执法依据方面的难点问题，对现有法规中界定不明确的油烟污染、噪声污染、违法建设等问题，与市上法制部门及其他相关部门加强协商，依法明事，界定权责;采取聘请法律顾问、建立法律服务咨询平台、完善行政执法评审机制等办法，加强经常性的法律服务工作。</w:t>
      </w:r>
    </w:p>
    <w:p>
      <w:pPr>
        <w:ind w:left="0" w:right="0" w:firstLine="560"/>
        <w:spacing w:before="450" w:after="450" w:line="312" w:lineRule="auto"/>
      </w:pPr>
      <w:r>
        <w:rPr>
          <w:rFonts w:ascii="宋体" w:hAnsi="宋体" w:eastAsia="宋体" w:cs="宋体"/>
          <w:color w:val="000"/>
          <w:sz w:val="28"/>
          <w:szCs w:val="28"/>
        </w:rPr>
        <w:t xml:space="preserve">5、加强宣传文化建设。以公德教育为重点，以创建全国文明城市为载体，从培养市民的文明意识、交通意识、卫生意识等最基本的公德意识入手，利用各种形式，向市民广泛宣传城市管理方面的法律知识和公共要求，唤起全社会对城市管理的重视、理解与支持;加强宣传网络建设，增进与新闻媒体的沟通和交流，利用内部简报、平面媒体、声像媒体和网络资源，拓展和夯实宣传阵地;结合市执法局成立五周年，组织开展经验交流、文艺汇演等活动，进一步鼓舞士气，提升城市管理的美誉度。</w:t>
      </w:r>
    </w:p>
    <w:p>
      <w:pPr>
        <w:ind w:left="0" w:right="0" w:firstLine="560"/>
        <w:spacing w:before="450" w:after="450" w:line="312" w:lineRule="auto"/>
      </w:pPr>
      <w:r>
        <w:rPr>
          <w:rFonts w:ascii="宋体" w:hAnsi="宋体" w:eastAsia="宋体" w:cs="宋体"/>
          <w:color w:val="000"/>
          <w:sz w:val="28"/>
          <w:szCs w:val="28"/>
        </w:rPr>
        <w:t xml:space="preserve">6、加强党风廉政建设和反腐败工作。继续推进惩治和预防腐败体系建设，深入开展党风廉政教育，认真落实党风廉政建设责任制，加强执法监督，强化责任追究;继续深化政风行风民主评议工作，在前两年普遍评议、延伸评议的基础上，重点抓好直属一大队的评议工作，持续抓好经常性的行业风气建设;继续抓好以投诉受理为核心的信访服务工作，落实24小时投诉受理制度，对网上受理、信件投诉、电话投诉、上门投诉做到及时受理、快速查处，对媒体曝光案件要跟进督导、整改到位，对重大曝光案件在整改到位后及时向社会公布。</w:t>
      </w:r>
    </w:p>
    <w:p>
      <w:pPr>
        <w:ind w:left="0" w:right="0" w:firstLine="560"/>
        <w:spacing w:before="450" w:after="450" w:line="312" w:lineRule="auto"/>
      </w:pPr>
      <w:r>
        <w:rPr>
          <w:rFonts w:ascii="宋体" w:hAnsi="宋体" w:eastAsia="宋体" w:cs="宋体"/>
          <w:color w:val="000"/>
          <w:sz w:val="28"/>
          <w:szCs w:val="28"/>
        </w:rPr>
        <w:t xml:space="preserve">(二)全力打好“十个硬仗”，努力在解决城市管理的重点问题上实现新的突破</w:t>
      </w:r>
    </w:p>
    <w:p>
      <w:pPr>
        <w:ind w:left="0" w:right="0" w:firstLine="560"/>
        <w:spacing w:before="450" w:after="450" w:line="312" w:lineRule="auto"/>
      </w:pPr>
      <w:r>
        <w:rPr>
          <w:rFonts w:ascii="宋体" w:hAnsi="宋体" w:eastAsia="宋体" w:cs="宋体"/>
          <w:color w:val="000"/>
          <w:sz w:val="28"/>
          <w:szCs w:val="28"/>
        </w:rPr>
        <w:t xml:space="preserve">最近，市委、常务副市长吴继德在近郊四区城市管理绩效考评过程中，强调城市管理工作要坚持六个原则，抓好十八项具体工作。在新年度的城市管理过程中，我们要坚持以建设促管理，以处罚促管理，以教育促管理，以法规促管理，以问责促管理，以整治促管理，继续下大力解决城市管理中的突出问题，重点组织打好“十个硬仗”。</w:t>
      </w:r>
    </w:p>
    <w:p>
      <w:pPr>
        <w:ind w:left="0" w:right="0" w:firstLine="560"/>
        <w:spacing w:before="450" w:after="450" w:line="312" w:lineRule="auto"/>
      </w:pPr>
      <w:r>
        <w:rPr>
          <w:rFonts w:ascii="宋体" w:hAnsi="宋体" w:eastAsia="宋体" w:cs="宋体"/>
          <w:color w:val="000"/>
          <w:sz w:val="28"/>
          <w:szCs w:val="28"/>
        </w:rPr>
        <w:t xml:space="preserve">1、全面推进城市管理数字化建设。要以全市视频监控信号接入、共享，“12319城管热线”开通运行，各区数字化城管平台互联互通为基本目标，以整合城关区、安宁区数字城管资源，加速城市重点区域和七里河区、西固区及远郊县区的城市管理数字化建设为基础，年底以前建成市级城市管理视频监控指挥中心，进一步增强城市管理的实时监控、快速反应、灵活处置、科学管理能力，使城市管理工作的数字化、信息化、现代化水平在市级层面有一个大的突破。</w:t>
      </w:r>
    </w:p>
    <w:p>
      <w:pPr>
        <w:ind w:left="0" w:right="0" w:firstLine="560"/>
        <w:spacing w:before="450" w:after="450" w:line="312" w:lineRule="auto"/>
      </w:pPr>
      <w:r>
        <w:rPr>
          <w:rFonts w:ascii="宋体" w:hAnsi="宋体" w:eastAsia="宋体" w:cs="宋体"/>
          <w:color w:val="000"/>
          <w:sz w:val="28"/>
          <w:szCs w:val="28"/>
        </w:rPr>
        <w:t xml:space="preserve">2、防控和遏制违法建设。深入贯彻落实《兰州市查处违法用地和违法建设责任制追究办法》和划片包干监控违章建筑的有关要求，以防范城中村改造、国家重大建设工程规划区域内抢建扩建问题和城市中心区、城乡结合部、旅游景点乱搭乱建问题为重点，以防控企业、单位、基层组织违章建筑特别是主干道上的违法建设“顶子户”和楼顶彩钢房为突破口，不断加大查处力度，把全市违法建设的发生率控制在最低程度，全年拆除违法建设不少于6万平方米。</w:t>
      </w:r>
    </w:p>
    <w:p>
      <w:pPr>
        <w:ind w:left="0" w:right="0" w:firstLine="560"/>
        <w:spacing w:before="450" w:after="450" w:line="312" w:lineRule="auto"/>
      </w:pPr>
      <w:r>
        <w:rPr>
          <w:rFonts w:ascii="宋体" w:hAnsi="宋体" w:eastAsia="宋体" w:cs="宋体"/>
          <w:color w:val="000"/>
          <w:sz w:val="28"/>
          <w:szCs w:val="28"/>
        </w:rPr>
        <w:t xml:space="preserve">3、规范整治户外广告。按照“数量只减不增，标准只提不降”的原则，继续整治大型户外广告，对违法设置、安全性差、有碍观瞻的户外广告予以清理和拆除，全年拆除户外违法广告不少于6万平方米;从严清理软体广告，除省市重大节会统一部署设置的横幅、标语外，其余软体广告原则上予以禁止，对擅自悬挂和设置的坚决予以取缔;全面推行《户外广告设置技术规范标准》和户外广告设置安全检测制度，不断提升设置水平，消除安全隐患;继续加大公益性广告设置力度，全年设置公益广告不少于20幅;大力开展户外广告位经营权有偿使用工作，确保完成市政府下达的非税财政收入任务。在抓好户外广告管理的同时，加强示范街整治工作，近郊四区分别推出1--2条城市管理综合示范街，远郊县区重点抓好门头规范整治示范街建设。</w:t>
      </w:r>
    </w:p>
    <w:p>
      <w:pPr>
        <w:ind w:left="0" w:right="0" w:firstLine="560"/>
        <w:spacing w:before="450" w:after="450" w:line="312" w:lineRule="auto"/>
      </w:pPr>
      <w:r>
        <w:rPr>
          <w:rFonts w:ascii="宋体" w:hAnsi="宋体" w:eastAsia="宋体" w:cs="宋体"/>
          <w:color w:val="000"/>
          <w:sz w:val="28"/>
          <w:szCs w:val="28"/>
        </w:rPr>
        <w:t xml:space="preserve">4、加强环卫保洁精细化管理。加强城区道路的日常清扫保洁、洒水压尘和垃圾清运工作，全面推行精细化环卫作业，提高道路、街区卫生整体水平。实施机械清扫作业要避开上下班高峰时段，做到先洒水、后清扫，有效防制二次扬尘;增加重点路段清洗频率，主干道洒水压尘每日不少于两次;加强城区主干道油污路面和下水井口的清洗工作，夏季每周不少于两次，冬季每周不少于一次;加强日常清扫保洁工作，及时清除各类场所的垃圾和卫生死角，全市年内推出12条道路保洁示范街;推广垃圾袋装化收集，扩大餐厨垃圾定时定点收集范围，下决心解决城乡结合部、背街小巷脏乱差问题;加大对污染环境卫生行为的监管力度，严肃查处乱倒垃圾、乱泼污水和车辆抛洒滴漏、带泥上路及洗车(修车)点污染路面等行为。切实抓好示范性公厕管理经验的宣传和推广，不断提高公厕管理水平;积极调研论证、搞好试点、完善方案，尽快推进公厕免费开放，为市民生活提供方便。继续深化环卫体制改革，推进环卫保洁市场化运作，提高道路清扫保洁承包比率，加强监管，落实责任。积极改善环卫作业条件，全市年内推出12个标准化站点。</w:t>
      </w:r>
    </w:p>
    <w:p>
      <w:pPr>
        <w:ind w:left="0" w:right="0" w:firstLine="560"/>
        <w:spacing w:before="450" w:after="450" w:line="312" w:lineRule="auto"/>
      </w:pPr>
      <w:r>
        <w:rPr>
          <w:rFonts w:ascii="宋体" w:hAnsi="宋体" w:eastAsia="宋体" w:cs="宋体"/>
          <w:color w:val="000"/>
          <w:sz w:val="28"/>
          <w:szCs w:val="28"/>
        </w:rPr>
        <w:t xml:space="preserve">5、推进建筑垃圾排放规范管理。深入贯彻落实《兰州市建筑垃圾管理办法》，进一步规范城区建设渣土许可管理。对全市建筑、拆迁工地加强监管，督促建设、施工单位完善防尘设施，按要求在规定场所排放建筑垃圾，从严查处乱排乱倒、污染路面等违法行为;将全市建筑垃圾运输车辆纳入资质公司管理，建筑垃圾运输车辆全部加装密闭盖，从根本上解决建筑垃圾运输过程中污染城市环境的问题。</w:t>
      </w:r>
    </w:p>
    <w:p>
      <w:pPr>
        <w:ind w:left="0" w:right="0" w:firstLine="560"/>
        <w:spacing w:before="450" w:after="450" w:line="312" w:lineRule="auto"/>
      </w:pPr>
      <w:r>
        <w:rPr>
          <w:rFonts w:ascii="宋体" w:hAnsi="宋体" w:eastAsia="宋体" w:cs="宋体"/>
          <w:color w:val="000"/>
          <w:sz w:val="28"/>
          <w:szCs w:val="28"/>
        </w:rPr>
        <w:t xml:space="preserve">6、积极推进环卫基础设施建设。采取自下而上、分类统计等办法，对全市环卫基础设施现状进行全面调查，切实摸清底数，建立数据档案;督促县区政府和环卫部门抓好市政府明确的年度50座公厕新建、改建任务，已建成的公厕要抓紧开放，进一步解决市民“如厕难”问题;推进17座压缩式垃圾转运</w:t>
      </w:r>
    </w:p>
    <w:p>
      <w:pPr>
        <w:ind w:left="0" w:right="0" w:firstLine="560"/>
        <w:spacing w:before="450" w:after="450" w:line="312" w:lineRule="auto"/>
      </w:pPr>
      <w:r>
        <w:rPr>
          <w:rFonts w:ascii="宋体" w:hAnsi="宋体" w:eastAsia="宋体" w:cs="宋体"/>
          <w:color w:val="000"/>
          <w:sz w:val="28"/>
          <w:szCs w:val="28"/>
        </w:rPr>
        <w:t xml:space="preserve">站投放使用，拆除破旧和弃用的垃圾池、垃圾台等设施;配合有关部门抓好全市垃圾场建设的筹划、督导工作，推进餐厨垃圾场建设，提高垃圾无害化处理水平;抓好环卫设施、设备维护工作，重点搞好环卫作业车辆和果皮箱的维护保养，确保完好率达到98%以上。</w:t>
      </w:r>
    </w:p>
    <w:p>
      <w:pPr>
        <w:ind w:left="0" w:right="0" w:firstLine="560"/>
        <w:spacing w:before="450" w:after="450" w:line="312" w:lineRule="auto"/>
      </w:pPr>
      <w:r>
        <w:rPr>
          <w:rFonts w:ascii="宋体" w:hAnsi="宋体" w:eastAsia="宋体" w:cs="宋体"/>
          <w:color w:val="000"/>
          <w:sz w:val="28"/>
          <w:szCs w:val="28"/>
        </w:rPr>
        <w:t xml:space="preserve">7、下大力搞好生活垃圾处理费征收工作。加大人员培训、宣传引导、收费管理、监督检查、责任追究等工作力度，全面推进城市生活垃圾处理费征收工作，确保20xx年征收任务不欠账，确保全市20xx年征收率不低于80%(4329万元)。</w:t>
      </w:r>
    </w:p>
    <w:p>
      <w:pPr>
        <w:ind w:left="0" w:right="0" w:firstLine="560"/>
        <w:spacing w:before="450" w:after="450" w:line="312" w:lineRule="auto"/>
      </w:pPr>
      <w:r>
        <w:rPr>
          <w:rFonts w:ascii="宋体" w:hAnsi="宋体" w:eastAsia="宋体" w:cs="宋体"/>
          <w:color w:val="000"/>
          <w:sz w:val="28"/>
          <w:szCs w:val="28"/>
        </w:rPr>
        <w:t xml:space="preserve">8、整治取缔占道经营。采取超常措施，按照一类区禁止、二类区严管、三类区规范的原则，进一步加强各类占道经营行为的整治工作，确保年底以前取得阶段性成果。在加强整治规范的同时，配合有关部门搞好城市各类市场的规划设置，根据需要合理设置旺季农产品临时销售点和年货销售点。</w:t>
      </w:r>
    </w:p>
    <w:p>
      <w:pPr>
        <w:ind w:left="0" w:right="0" w:firstLine="560"/>
        <w:spacing w:before="450" w:after="450" w:line="312" w:lineRule="auto"/>
      </w:pPr>
      <w:r>
        <w:rPr>
          <w:rFonts w:ascii="宋体" w:hAnsi="宋体" w:eastAsia="宋体" w:cs="宋体"/>
          <w:color w:val="000"/>
          <w:sz w:val="28"/>
          <w:szCs w:val="28"/>
        </w:rPr>
        <w:t xml:space="preserve">9、清理取缔非法“小广告”。采取执法部门管立面、环卫部门管地面、街道社区具体组织、业主单位具体负责、沿街门店自行清理、驻街中队检查监督等办法，对乱贴乱画行为在第一时间实施清理、清洗、铲除或粉刷;充分发挥综合执法治安机构的作用，并争取电信部门支持，对非法“小广告”和非法制贩假证的窝点加强打击力度，实施综合整治，从源头上根治城市“牛皮癣”。</w:t>
      </w:r>
    </w:p>
    <w:p>
      <w:pPr>
        <w:ind w:left="0" w:right="0" w:firstLine="560"/>
        <w:spacing w:before="450" w:after="450" w:line="312" w:lineRule="auto"/>
      </w:pPr>
      <w:r>
        <w:rPr>
          <w:rFonts w:ascii="宋体" w:hAnsi="宋体" w:eastAsia="宋体" w:cs="宋体"/>
          <w:color w:val="000"/>
          <w:sz w:val="28"/>
          <w:szCs w:val="28"/>
        </w:rPr>
        <w:t xml:space="preserve">10、推进城市楼宇亮化美化工程。继续抓好黄河风情线亮化工程，在日常管理上全面实行“一键控制”;各县区特别是近郊四区，要因地制宜、突出特色，分别抓好一条街的楼体立面、天桥地道、主要景点等亮化美化工作，全面提升城市品位;要加大示范街整治力度，力求“一街一景、一楼一品”，彰显兰州“山水城市”的特色。</w:t>
      </w:r>
    </w:p>
    <w:p>
      <w:pPr>
        <w:ind w:left="0" w:right="0" w:firstLine="560"/>
        <w:spacing w:before="450" w:after="450" w:line="312" w:lineRule="auto"/>
      </w:pPr>
      <w:r>
        <w:rPr>
          <w:rFonts w:ascii="宋体" w:hAnsi="宋体" w:eastAsia="宋体" w:cs="宋体"/>
          <w:color w:val="000"/>
          <w:sz w:val="28"/>
          <w:szCs w:val="28"/>
        </w:rPr>
        <w:t xml:space="preserve">在打好“十个硬仗”的同时，要围绕居民日常生活、省市重大节会和学生“两考”等实际，积极做好职责范围内的防治噪声污染、油烟污染和整治校园环境、洗车(修车、停车)场点、废品回收站点等工作，着力营造良好的公共环境。</w:t>
      </w:r>
    </w:p>
    <w:p>
      <w:pPr>
        <w:ind w:left="0" w:right="0" w:firstLine="560"/>
        <w:spacing w:before="450" w:after="450" w:line="312" w:lineRule="auto"/>
      </w:pPr>
      <w:r>
        <w:rPr>
          <w:rFonts w:ascii="宋体" w:hAnsi="宋体" w:eastAsia="宋体" w:cs="宋体"/>
          <w:color w:val="000"/>
          <w:sz w:val="28"/>
          <w:szCs w:val="28"/>
        </w:rPr>
        <w:t xml:space="preserve">(三)严格落实“六大举措”，努力在增强城市管理的工作效能上实现新的突破</w:t>
      </w:r>
    </w:p>
    <w:p>
      <w:pPr>
        <w:ind w:left="0" w:right="0" w:firstLine="560"/>
        <w:spacing w:before="450" w:after="450" w:line="312" w:lineRule="auto"/>
      </w:pPr>
      <w:r>
        <w:rPr>
          <w:rFonts w:ascii="宋体" w:hAnsi="宋体" w:eastAsia="宋体" w:cs="宋体"/>
          <w:color w:val="000"/>
          <w:sz w:val="28"/>
          <w:szCs w:val="28"/>
        </w:rPr>
        <w:t xml:space="preserve">20xx年，城市管理工作重大任务较多，市委、市政府和市民群众对我们的要求也很高，要把工作的着力点放在强化督导、落实责任、创新方法、增强效能上，不断提升管理水平。</w:t>
      </w:r>
    </w:p>
    <w:p>
      <w:pPr>
        <w:ind w:left="0" w:right="0" w:firstLine="560"/>
        <w:spacing w:before="450" w:after="450" w:line="312" w:lineRule="auto"/>
      </w:pPr>
      <w:r>
        <w:rPr>
          <w:rFonts w:ascii="宋体" w:hAnsi="宋体" w:eastAsia="宋体" w:cs="宋体"/>
          <w:color w:val="000"/>
          <w:sz w:val="28"/>
          <w:szCs w:val="28"/>
        </w:rPr>
        <w:t xml:space="preserve">1、推行重心下移。严格落实市委、市政府《关于进一步加强城市管理工作的意见》，不断强化属地管理，激活街道、社区在城市管理中的作用。</w:t>
      </w:r>
    </w:p>
    <w:p>
      <w:pPr>
        <w:ind w:left="0" w:right="0" w:firstLine="560"/>
        <w:spacing w:before="450" w:after="450" w:line="312" w:lineRule="auto"/>
      </w:pPr>
      <w:r>
        <w:rPr>
          <w:rFonts w:ascii="宋体" w:hAnsi="宋体" w:eastAsia="宋体" w:cs="宋体"/>
          <w:color w:val="000"/>
          <w:sz w:val="28"/>
          <w:szCs w:val="28"/>
        </w:rPr>
        <w:t xml:space="preserve">2、推进“门前三包”。各县区要进一步提高“门前三包”责任书签订率，加强“门前三包”工作的组织协调和监督检查;认真总结推广“星级挂牌”、动态监控和数字管理、延伸承包时限等做法，真正把“门前三包”责任落到实处。每个临街单位和门店，都要自备洒水壶和清理工具，每天对责任区洒水至少2--3次，并及时清理以乱贴乱画、乱泼乱倒现象为重点的环境卫生，不断提高落实“门前三包”的水平。</w:t>
      </w:r>
    </w:p>
    <w:p>
      <w:pPr>
        <w:ind w:left="0" w:right="0" w:firstLine="560"/>
        <w:spacing w:before="450" w:after="450" w:line="312" w:lineRule="auto"/>
      </w:pPr>
      <w:r>
        <w:rPr>
          <w:rFonts w:ascii="宋体" w:hAnsi="宋体" w:eastAsia="宋体" w:cs="宋体"/>
          <w:color w:val="000"/>
          <w:sz w:val="28"/>
          <w:szCs w:val="28"/>
        </w:rPr>
        <w:t xml:space="preserve">3、创新管理方法。继续深入领会和把握城市管理方面的“六大关系”，不断创新管理理念、手段及方式，提高工作效能。坚持文明执法、和谐管理，在工作中充分体现以人为本思想，贴近管理对象，解决群众困难。学习借鉴“北京崇文城管”经验，进一步整合资源，增强合力，增强城市管理的综合能力。</w:t>
      </w:r>
    </w:p>
    <w:p>
      <w:pPr>
        <w:ind w:left="0" w:right="0" w:firstLine="560"/>
        <w:spacing w:before="450" w:after="450" w:line="312" w:lineRule="auto"/>
      </w:pPr>
      <w:r>
        <w:rPr>
          <w:rFonts w:ascii="宋体" w:hAnsi="宋体" w:eastAsia="宋体" w:cs="宋体"/>
          <w:color w:val="000"/>
          <w:sz w:val="28"/>
          <w:szCs w:val="28"/>
        </w:rPr>
        <w:t xml:space="preserve">4、加强工作督导。对全年重点目标任务、重点执法区域、重点整治项目加强督察，确保督察一处，整改一处，提升一处，促进工作落实;坚持周五市容环境卫生检查通报制度，及时解决城管执法和环卫工作中的突出问题;每月定期通报整改情况，督促履行职能，提高整体执行力。</w:t>
      </w:r>
    </w:p>
    <w:p>
      <w:pPr>
        <w:ind w:left="0" w:right="0" w:firstLine="560"/>
        <w:spacing w:before="450" w:after="450" w:line="312" w:lineRule="auto"/>
      </w:pPr>
      <w:r>
        <w:rPr>
          <w:rFonts w:ascii="宋体" w:hAnsi="宋体" w:eastAsia="宋体" w:cs="宋体"/>
          <w:color w:val="000"/>
          <w:sz w:val="28"/>
          <w:szCs w:val="28"/>
        </w:rPr>
        <w:t xml:space="preserve">5、深化绩效考评。按照市政府要求，进一步加强对近郊四区、高新区和远郊县区的城市管理绩效考评工作，突出抓好重大任务、重要目标、交办事项、常态管理和执行号令情况的检查考核。继续搞好雁滩市政环卫所和直属大队、市局机关的绩效考核，推进城市管理工作的目标任务在所不惜。</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城市管理工作会议讲话稿题目篇二</w:t>
      </w:r>
    </w:p>
    <w:p>
      <w:pPr>
        <w:ind w:left="0" w:right="0" w:firstLine="560"/>
        <w:spacing w:before="450" w:after="450" w:line="312" w:lineRule="auto"/>
      </w:pPr>
      <w:r>
        <w:rPr>
          <w:rFonts w:ascii="宋体" w:hAnsi="宋体" w:eastAsia="宋体" w:cs="宋体"/>
          <w:color w:val="000"/>
          <w:sz w:val="28"/>
          <w:szCs w:val="28"/>
        </w:rPr>
        <w:t xml:space="preserve">我市城管行政执法局成立于20xx年5月。近两年来，我市城管执法系统在市委市政府的正确领导下，紧紧围绕创建国家卫生城市工作中心，积极推进“和谐城管”、“数字城管”两大建设，着力实现“环境整治、机制创新、队伍管理”三大突破，努力提升城市管理执法工作水平，为迎接大桥时代到来，打造富强、文明、和谐、秀美的新……作出了积极贡献，得到了各级党委、政府和人民群众的理解和认可。20xx年，市局被省建设厅命名为年度考核优秀单位，……两区城管执法局分别被当地政府表彰为“特殊贡献奖”和“先进单位”，新城城管执法分局考核位于前列，各地城管执法工作均取得了明显成效。我们的做法是：</w:t>
      </w:r>
    </w:p>
    <w:p>
      <w:pPr>
        <w:ind w:left="0" w:right="0" w:firstLine="560"/>
        <w:spacing w:before="450" w:after="450" w:line="312" w:lineRule="auto"/>
      </w:pPr>
      <w:r>
        <w:rPr>
          <w:rFonts w:ascii="宋体" w:hAnsi="宋体" w:eastAsia="宋体" w:cs="宋体"/>
          <w:color w:val="000"/>
          <w:sz w:val="28"/>
          <w:szCs w:val="28"/>
        </w:rPr>
        <w:t xml:space="preserve">一、坚持体制创新，努力构建大城管格局</w:t>
      </w:r>
    </w:p>
    <w:p>
      <w:pPr>
        <w:ind w:left="0" w:right="0" w:firstLine="560"/>
        <w:spacing w:before="450" w:after="450" w:line="312" w:lineRule="auto"/>
      </w:pPr>
      <w:r>
        <w:rPr>
          <w:rFonts w:ascii="宋体" w:hAnsi="宋体" w:eastAsia="宋体" w:cs="宋体"/>
          <w:color w:val="000"/>
          <w:sz w:val="28"/>
          <w:szCs w:val="28"/>
        </w:rPr>
        <w:t xml:space="preserve">城市管理是一项综合性和互动性很强的系统工程，必须依靠各部门统一管理，相互协作。从建局之初，我们就对如何构建大城管格局进行了积极探索实践。一是构建城管特殊体制。我市城管体制与各地有所不同，市局实行与市城建委、市新城管委会合署办公，领导班子内部分工交叉，市局书记、副书记分别兼任市城建委主任、副主任，综合处室内部人员互相调剂，业务处室工作相对独立。这一体制不仅有效缓解了城管部门工作人员少、资金困难等众多压力，同时在实际工作也便于协调，统一行动。如在开展建设工地、户外广告等多项整治工作中，我们充分发挥体制优势，城管、城建两家联合行动，取得了事半功倍的成效。二是完善大城管组织体系。大城管涉及建设、公安、工商、环保、市场、卫生等众多部门，为便于工作协调，市、区两级分别成立了城管工作委员会，下设城管办，设在城管执法局。城管委通过召开例会、发布管理通告、签订目标责任书、现场联合办公等形式，使各成员单位的行动都统一到政府意志上，形成了部门联合管理的良好局面。同时，城管委对各成员单位建立了考核制度，根据各单位工作职责定期实施考核，增强了成员单位的责任意识。三是建立部门协作机制。我市各地基本完成了与公安、工商、环保等相关部门执法职能的交接工作，并建立了沟通及时、配合默契的协作机制。如与公安交警部门建立了人行道违法停车快速发现和查处机制，城管部门加大查处力度，交警部门建立违法停车信息库，并跟踪查处;在环保执法方面，建立了环保部门取证、城管部门处罚的工作机制，有效解决了噪音扰民的问题;针对影响市容市貌严重的餐饮业、机械车辆修理、大理石加工等经营行业，工商、环保、卫生、城管等部门实行联合会审，一票否决制，从而在源头上遏制各类影响市容环境卫生现象的发生。</w:t>
      </w:r>
    </w:p>
    <w:p>
      <w:pPr>
        <w:ind w:left="0" w:right="0" w:firstLine="560"/>
        <w:spacing w:before="450" w:after="450" w:line="312" w:lineRule="auto"/>
      </w:pPr>
      <w:r>
        <w:rPr>
          <w:rFonts w:ascii="宋体" w:hAnsi="宋体" w:eastAsia="宋体" w:cs="宋体"/>
          <w:color w:val="000"/>
          <w:sz w:val="28"/>
          <w:szCs w:val="28"/>
        </w:rPr>
        <w:t xml:space="preserve">二、结合创卫工作，着力破解市容难题顽症</w:t>
      </w:r>
    </w:p>
    <w:p>
      <w:pPr>
        <w:ind w:left="0" w:right="0" w:firstLine="560"/>
        <w:spacing w:before="450" w:after="450" w:line="312" w:lineRule="auto"/>
      </w:pPr>
      <w:r>
        <w:rPr>
          <w:rFonts w:ascii="宋体" w:hAnsi="宋体" w:eastAsia="宋体" w:cs="宋体"/>
          <w:color w:val="000"/>
          <w:sz w:val="28"/>
          <w:szCs w:val="28"/>
        </w:rPr>
        <w:t xml:space="preserve">创建国家卫生城市是我市当前一项重点工作，两年来，我市城管执法系统紧紧围绕这一目标，切实加大市容环境整治力度，突出抓好占道经营、流动摊贩、车辆乱停放、道路“滴洒抛漏”等市容老大难问题，努力维护市容整洁有序。在抓好市容工作中我们主要采取以下几方面措施：一是全面排查。我市各地均开展了大规模的城管工作基础大排查活动，组织人员力量集中对城区各类影响市容环境卫生的因素和存在问题进行全方位排查，并分门别类，登记入册，实行动态化、信息化管理，使城管第一手基础资料得到了切实掌握。目前，市区已登记在册的各类信息有一万多条。二是分类整治。根据城区不同情况制定不同整治标准，对一类重点街区切实加大整治力度和管理力度，实行无缝隙、全时空管理。树立城市管理精品意识，建立了一批城管示范街、示范路、示范小区，取得了良好成效。对二、三类街区适当放宽标准，在确保城市秩序基本有序的基础上，允许摊贩定点、定时经营。三是疏堵结合。牢固树立和谐城管工作理念，按照“先修渠、后引水”原则，坚持抓源头，治根本，努力实现城市管理与城市繁荣的有机统一。如在流动摊贩管理中，引摊入市，在城区各大菜场先后设立了12处自产自销菜农果农交易区，免费提供摊位500余个，为菜农果农进场交易提供条件。对大理石加工、铝合金加工、摩托车修理、渔民网具修补等一批环境污染比较严重的店面，选择合适地点集中搬迁经营，建立了多个专业加工场所，解决占道经营、噪音扰民等问题。四是强化执法。采取联合执法与专业执法相结合的方式，提高工作效果。特别是对经营户“门前三包”责任不落实、乱倒建筑垃圾等行为加大专业执法力度，提高办案数量和质量，督促市民遵守市容规定。同时加大联合执法力度，由公安、工商、环保等相关职能部门抽派正式执法人员组成联合执法队伍，对城市管理中的各种违法行为做到多管齐下，快速反应，及时查处。特别是公安进驻城管部门工作，不仅使原先一些容易被公安部门忽视的诸如街面赌博等影响市容的治安事件得到了及时处理，而且通过公安提前介入，提供警力保障，增强了城管执法的威慑力，减少暴力抗法。五是市场化运作。城区“牛皮癣”均采取了市场化运作方式，由专业公司负责清理，并逐步向城中村城乡结合部延伸。城区主要道路“三车”停放管理承包给个人，车辆停放更加规范、整齐、有序。</w:t>
      </w:r>
    </w:p>
    <w:p>
      <w:pPr>
        <w:ind w:left="0" w:right="0" w:firstLine="560"/>
        <w:spacing w:before="450" w:after="450" w:line="312" w:lineRule="auto"/>
      </w:pPr>
      <w:r>
        <w:rPr>
          <w:rFonts w:ascii="宋体" w:hAnsi="宋体" w:eastAsia="宋体" w:cs="宋体"/>
          <w:color w:val="000"/>
          <w:sz w:val="28"/>
          <w:szCs w:val="28"/>
        </w:rPr>
        <w:t xml:space="preserve">三、推行数字城管，切实提高城管工作效率</w:t>
      </w:r>
    </w:p>
    <w:p>
      <w:pPr>
        <w:ind w:left="0" w:right="0" w:firstLine="560"/>
        <w:spacing w:before="450" w:after="450" w:line="312" w:lineRule="auto"/>
      </w:pPr>
      <w:r>
        <w:rPr>
          <w:rFonts w:ascii="宋体" w:hAnsi="宋体" w:eastAsia="宋体" w:cs="宋体"/>
          <w:color w:val="000"/>
          <w:sz w:val="28"/>
          <w:szCs w:val="28"/>
        </w:rPr>
        <w:t xml:space="preserve">我市数字城管工作于20xx年开始着手实施，经过两年多的积极尝试和实践应用，得到了不断完善发展，成为我市城市管理必不可少的重要手段。一是构建数字城管市区框架体系。按照“先试点，后全面”的工作思路，在20xx年底我市在新城率先建成了数字城管市级平台，采用“万米单元网格管理法”和“城市事部件管理法”相结合方式，对新城建成区各类城市管理事部件进行实时监控管理，形成了问题发现、受理、派遣、处理、督办、核查、结案的处理体系。20xx年，我市又相继在……区筹建数字城管平台，实现了与市级平台互联互通，资源共享。由此，市、区两级数字城管工作网络得到全面覆盖。二是完善数字城管协调功能。由于我市城市管理实行的是城建城管合署办公，城市管理领域所涉及城市规划、园林绿化、环境卫生等多数内容均属于城建系统，大大方便了各业务职能部门之间的工作协调，使得各个事部件问题都能得到及时有效落实。目前，整合纳入数字城管指挥系统的业务部门已经达到了12个。三是完善数字城管基础数据管理。建立了部件信息数据库，对每一个部件及其属性建立关联，全部定位在was—84坐标系统中。建立了《数字城管基础数据普查库》、《标准地理编数据库》，完成了基础地理信息更新和网格划分，为顺利实施数字城管奠定了扎实基础。数字城管的建立和运行大大提高了城市管理工作效率，以20xx年为例，仅新城数字平台共受理各类违法违章行为2582件(次)，群众来信来访62起，处理完毕2525件(次)，办结率达98%。</w:t>
      </w:r>
    </w:p>
    <w:p>
      <w:pPr>
        <w:ind w:left="0" w:right="0" w:firstLine="560"/>
        <w:spacing w:before="450" w:after="450" w:line="312" w:lineRule="auto"/>
      </w:pPr>
      <w:r>
        <w:rPr>
          <w:rFonts w:ascii="宋体" w:hAnsi="宋体" w:eastAsia="宋体" w:cs="宋体"/>
          <w:color w:val="000"/>
          <w:sz w:val="28"/>
          <w:szCs w:val="28"/>
        </w:rPr>
        <w:t xml:space="preserve">四、加大队伍建设，不断提升城管工作形象</w:t>
      </w:r>
    </w:p>
    <w:p>
      <w:pPr>
        <w:ind w:left="0" w:right="0" w:firstLine="560"/>
        <w:spacing w:before="450" w:after="450" w:line="312" w:lineRule="auto"/>
      </w:pPr>
      <w:r>
        <w:rPr>
          <w:rFonts w:ascii="宋体" w:hAnsi="宋体" w:eastAsia="宋体" w:cs="宋体"/>
          <w:color w:val="000"/>
          <w:sz w:val="28"/>
          <w:szCs w:val="28"/>
        </w:rPr>
        <w:t xml:space="preserve">队伍建设是工作根本。自建局以来，我市城管执法系统坚持内强素质，外塑形象，努力打造一支政治强、业务精、作风硬、纪律严、形象好的新型城管执法队伍。一是加强学习培训。每年市局均组织开展思想大讨论、上岗大培训、岗位大练兵、作风大整顿等各类活动，分期分批对执法骨干和一线队员进行集中培训，通过业务学习、军事训练等活动，全面提升队员的综合素质。开展“城管标兵”、“办案能手”评选活动，营造积极向上、互学互比的良好氛围。二是完善制度建设。建立完善了一套科学规范的内务管理机制、勤务运作机制、执法办案机制，使队伍的形象、工作作风、执法纪律都有严格的制度遵循。特别是在执法办案方面，制订了一系列规范性文件，统一了全市自由裁量权和执法文书的制定，提高了办案质量和效率。三是强化绩效考核。建立了科学合理的综合考评机制，推行岗位竞聘制，打破人员身份界限，做到“能者上、庸者让、劣者汰”。引入协管员等级评比制，每年按照工作表现开展等级升降评比，奖优惩劣。建立城管二级督察制度，加强对队员队容风纪和履行工作职责情况进行督查，实施督查量化积分，激发队员工作积极性和主观能动性，促进整个队伍建设。</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城市管理工作会议，主要任务是总结去年工作，表彰先进典型，部署今年任务，动员全系统广大干部职工继续大力弘扬“爱岗敬业、团结协作、无私奉献”的城管精神，不断开拓创新，攻坚克难，真抓实干，全力推进各项工作再登新台阶。</w:t>
      </w:r>
    </w:p>
    <w:p>
      <w:pPr>
        <w:ind w:left="0" w:right="0" w:firstLine="560"/>
        <w:spacing w:before="450" w:after="450" w:line="312" w:lineRule="auto"/>
      </w:pPr>
      <w:r>
        <w:rPr>
          <w:rFonts w:ascii="宋体" w:hAnsi="宋体" w:eastAsia="宋体" w:cs="宋体"/>
          <w:color w:val="000"/>
          <w:sz w:val="28"/>
          <w:szCs w:val="28"/>
        </w:rPr>
        <w:t xml:space="preserve">下面，我根据局党组和局行政办公会研究讨论的意见，讲三个方面问题：</w:t>
      </w:r>
    </w:p>
    <w:p>
      <w:pPr>
        <w:ind w:left="0" w:right="0" w:firstLine="560"/>
        <w:spacing w:before="450" w:after="450" w:line="312" w:lineRule="auto"/>
      </w:pPr>
      <w:r>
        <w:rPr>
          <w:rFonts w:ascii="宋体" w:hAnsi="宋体" w:eastAsia="宋体" w:cs="宋体"/>
          <w:color w:val="000"/>
          <w:sz w:val="28"/>
          <w:szCs w:val="28"/>
        </w:rPr>
        <w:t xml:space="preserve">一、“新三年”开局良好，城管事业呈现又快又好的发展势头</w:t>
      </w:r>
    </w:p>
    <w:p>
      <w:pPr>
        <w:ind w:left="0" w:right="0" w:firstLine="560"/>
        <w:spacing w:before="450" w:after="450" w:line="312" w:lineRule="auto"/>
      </w:pPr>
      <w:r>
        <w:rPr>
          <w:rFonts w:ascii="宋体" w:hAnsi="宋体" w:eastAsia="宋体" w:cs="宋体"/>
          <w:color w:val="000"/>
          <w:sz w:val="28"/>
          <w:szCs w:val="28"/>
        </w:rPr>
        <w:t xml:space="preserve">20xx年是我们实施“大干新三年，再创新辉煌”发展规划的开局之年。一年来，我们在市委、市政府的正确领导下，以实现创“四城”目标为主线，全系统干部职工始终保持奋发有为的高昂士气，凝心聚力谋发展，全力以赴抓落实，出色地完成了全年各项目标任务。创卫工作顺利通过国家级技术考核，城区环境卫生面貌发生了显著变化，充分展示出城管工作的崭新业绩。20xx年，市局城管执法、党建等多项工作连续四年获得全省先进，市支队、环卫事业处、广告处、洪泽县城管局被评为市级文明单位，渣土管理处被评为市级文明窗口，清浦区城管局连续两年获得区软环境建设“十佳”单位，涟水县通过了省城管创优达标考核。清河区、金湖县、楚州区、淮阴区、开发区的城管工作都取得了较好成绩，荣获多项先进。这些成绩的取得是全系统广大干部职工团结协作、共同努力的结果，是我们不断开拓创新、奋力拼搏、扎实苦干的结果。在此，我谨代表市局党组向奋战在城管工作各个岗位上的干部职工表示衷心感谢和崇高敬意，向即将受到表彰的先进集体和先进个人表示热烈的祝贺!</w:t>
      </w:r>
    </w:p>
    <w:p>
      <w:pPr>
        <w:ind w:left="0" w:right="0" w:firstLine="560"/>
        <w:spacing w:before="450" w:after="450" w:line="312" w:lineRule="auto"/>
      </w:pPr>
      <w:r>
        <w:rPr>
          <w:rFonts w:ascii="宋体" w:hAnsi="宋体" w:eastAsia="宋体" w:cs="宋体"/>
          <w:color w:val="000"/>
          <w:sz w:val="28"/>
          <w:szCs w:val="28"/>
        </w:rPr>
        <w:t xml:space="preserve">回顾总结去年的工作成绩，集中体现在四个方面的创新：</w:t>
      </w:r>
    </w:p>
    <w:p>
      <w:pPr>
        <w:ind w:left="0" w:right="0" w:firstLine="560"/>
        <w:spacing w:before="450" w:after="450" w:line="312" w:lineRule="auto"/>
      </w:pPr>
      <w:r>
        <w:rPr>
          <w:rFonts w:ascii="宋体" w:hAnsi="宋体" w:eastAsia="宋体" w:cs="宋体"/>
          <w:color w:val="000"/>
          <w:sz w:val="28"/>
          <w:szCs w:val="28"/>
        </w:rPr>
        <w:t xml:space="preserve">一、围绕提高硬件设施档次，在项目建设上打造了一批新亮点。我们在全省首家建成了建筑垃圾处理场，实现了建筑垃圾集中统一处理。完成粪便处理场的技术改造，使粪便处理场技术装备和管理水平在省内保持领先。王元生活垃圾处理场通过建设部组织的专家考核，达到一级填埋场的标准，综合得分位居全省第一。建成了城郊结合部垃圾收运系统，完成了环卫设施建设改造任务，新增了一批环卫作业机械。目前，市区的垃圾、粪便无害化处理率、环卫作业机械化率以及环卫设施的数量与档次等已全面达到国家卫生城市标准，在国家卫生城市技术考核中受到专家的充分肯定。从去年起，我们按照市委、市政府的工作部署，决定利用3年时间，在市区实施市容环境三项整治工程，着力解决城市空间的环境问题。一年来，我们完成了淮海北路沿线等29个单位的墙体立面包装出新，建成健康东路大修厂等10处工地景观围墙，新建了市政府大楼等13处夜景亮化新景观，共清除各类废弃、零乱杆线200多根，圆满完成了37个单位42个项目的综合整治任务。去年，我们继续牵头开展农贸市场整治工作，按一场一策的要求，对市区41个农贸市场逐个落实整改措施，加强硬件设施建设改造，使农贸市场整体上顺利通过国家卫生城市技术考核。美食节和创卫考核期间，市区以整洁靓丽的城市容貌迎接各位领导和嘉宾，展示出运河之都的独特魅力。在市区加快推进城管项目建设的同时，洪泽、盱眙、金湖、涟水等各县也进一步加大投入，改善硬件设施，为提高城管工作水平奠定了坚实的基础。</w:t>
      </w:r>
    </w:p>
    <w:p>
      <w:pPr>
        <w:ind w:left="0" w:right="0" w:firstLine="560"/>
        <w:spacing w:before="450" w:after="450" w:line="312" w:lineRule="auto"/>
      </w:pPr>
      <w:r>
        <w:rPr>
          <w:rFonts w:ascii="宋体" w:hAnsi="宋体" w:eastAsia="宋体" w:cs="宋体"/>
          <w:color w:val="000"/>
          <w:sz w:val="28"/>
          <w:szCs w:val="28"/>
        </w:rPr>
        <w:t xml:space="preserve">二、围绕市容环境持续改善，在长效管理上取得了新进展。我们强化了大城管体系建设，不断增提高工作水平，初步实现了城管工作的“三个转变”，即从粗放式管理向精细化管理的转变，从突击整治向落实长效转变，从单一部门管理向综合型管理转变。我们编制了《市区户外广告、店招店牌设置规划》和出台了“门前三包”管理制度，建成了户外广告规范化管理示范街，“门前三包”签状率、落实率不断提高。在环卫作业管理方面，各级环卫部门继续推行清扫保洁责任制，认真落实“每天一督查、每日一通报、每周一简评、每月一汇总”的“四个一”考核制度，继续落实主干道18小时滚动式作业，后街背巷实行一扫全保，出色地完成了道路清扫保洁垃圾清运、处置任务。狠抓渣土源头管理，对所有工地进行登记造册，实行全程监管，较好地防止抛洒滴落行为的发生，确保了城市环境全方位、全天候的干净整洁。去年，我们按照市委、市政府要求，举全系统之力，同时组织各区、街道和社区居委会力量，开展了大规模的违法建设整治活动。全年共拆除各类违法建设12.71万平方米。在专项整治工作中，我们努力做到拆防结合，市政府专门制定了《关于加强市区防治违法建设工作的实施意见》，建立了属地管理责任制度、行政责任追究制度、经济目标考核奖惩制度和群众举报监督制度等长效管理措施，形成了一整套行之有效的防违治违的工作机制。清河、清浦、楚州、淮阴、开发区加强日常防范和监管，盱眙县、洪泽县建立了“三级”管理网络和日报制度，对违建行为做到及时发现，及时处置，有效遏制了新的违法建设产生。</w:t>
      </w:r>
    </w:p>
    <w:p>
      <w:pPr>
        <w:ind w:left="0" w:right="0" w:firstLine="560"/>
        <w:spacing w:before="450" w:after="450" w:line="312" w:lineRule="auto"/>
      </w:pPr>
      <w:r>
        <w:rPr>
          <w:rFonts w:ascii="宋体" w:hAnsi="宋体" w:eastAsia="宋体" w:cs="宋体"/>
          <w:color w:val="000"/>
          <w:sz w:val="28"/>
          <w:szCs w:val="28"/>
        </w:rPr>
        <w:t xml:space="preserve">三、围绕增强发展活力，在深化改革上推出了新举措。我们始终把改革创新作为推动事业发展的加速器，凝聚内力，激发活力，形成动力，从而使城管事业保持了强劲的发展态势。</w:t>
      </w:r>
    </w:p>
    <w:p>
      <w:pPr>
        <w:ind w:left="0" w:right="0" w:firstLine="560"/>
        <w:spacing w:before="450" w:after="450" w:line="312" w:lineRule="auto"/>
      </w:pPr>
      <w:r>
        <w:rPr>
          <w:rFonts w:ascii="宋体" w:hAnsi="宋体" w:eastAsia="宋体" w:cs="宋体"/>
          <w:color w:val="000"/>
          <w:sz w:val="28"/>
          <w:szCs w:val="28"/>
        </w:rPr>
        <w:t xml:space="preserve">我们采用tot方式整体出让了王元生活垃圾处理场的特许经营权，采取bot方式新上了垃圾渗沥液预处理项目，与外商合作开发垃圾处理场cdm项目，在省内外产生了广泛的影响，受到市委、市政府的充分肯定。樊金龙市长为此专门作出批示，指出：“王元生活垃圾处理场tot运行表明，城市公共基础设施同样可以实现市场化运作，也为城市资产经营带了个好头，开辟了一条新路。”清河、清浦、楚州、淮阴、金湖、洪泽、涟水等地也在环卫作业市场化方面进行了积极的探索，提高了环卫作业效率。20xx年是市、县、区管理创优取得重要成果的一年。市局的管理职能进一步加强，完成了非机动车管理的交接工作，强化了执法管理保障措施，组建了公安城管分局。市支队进一步推行路段管理点、线、面相结合、落实了定人、定岗、定责、定奖惩、包效果的“四定一包”管理制度，进一步提高了管理效能。市区环卫部门以实施“双百工程”为载体，全面提高街巷、城郊结合部的环境卫生质量。开发区城管局采取了“一扫到底、一扫到边、一扫全保”的全新保洁机制，楚州区推行了“门前三包”责任卡，盱眙县认真落实定时间、定路段、定任务和包秩序的“三定一包”制度，淮阴区加快实施一岗一片管理方式，都取得了较好效果。金湖县还制定了城乡环卫一体工作实施意见，在开展城乡统筹方面作出了有益的尝试。这些措施的落实，为加快城管事业发展增添了新的活力。</w:t>
      </w:r>
    </w:p>
    <w:p>
      <w:pPr>
        <w:ind w:left="0" w:right="0" w:firstLine="560"/>
        <w:spacing w:before="450" w:after="450" w:line="312" w:lineRule="auto"/>
      </w:pPr>
      <w:r>
        <w:rPr>
          <w:rFonts w:ascii="宋体" w:hAnsi="宋体" w:eastAsia="宋体" w:cs="宋体"/>
          <w:color w:val="000"/>
          <w:sz w:val="28"/>
          <w:szCs w:val="28"/>
        </w:rPr>
        <w:t xml:space="preserve">(四)围绕内强素质外树形象，在队伍建设上展示了新风貌。城管系统各级领导班子和领导干部坚持以身作则，当好表率，坚持以贯彻城管“六条禁令”为抓手，采取了一系列行之有效的措施，扎实抓好以提高全员综合素质为重点的自身建设。一是坚持以软环境和行风建设为抓手，认真落实党风廉政建设责任制，组织开展了“三述”活动，建立个人廉政档案，落实了加强队伍建设管理的具体措施和纪律制度，强化了日常监督管理工作队，清除了一批不合格的临时人员，查处了一批违规违纪的人和事，队容风纪进一步好转，群众满意率进一步提升。尤其是队伍形象展示、机械化作业演示受到了各级领导和来宾的广泛好评，充分展示了城管队伍的新风貌。二是扎实抓好党建精神文明和政治思想工作。组织开展了民主评议党员工作，落实了周五学习日制度，开展了“四好科室”、“五好大队”、“六好队员”评比活动。通过一系列制度措施的落实，进一步增强了全员的组织纪律性。三是认真落实便民措施，继续坚持和落实了“城管110”24小时值班和信访接待日制度。支队和各县区局都有计划地规划设置了一批方便群众生活的疏导点，并落实了长效化的规范管理措施。这些做法得到了省政府法制办的充分肯定，我们已连续四年被评为全省相对集中行政处罚权和城管执法工作先进集体，成为苏北五市唯一获此殊荣的单位。</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看到工作中存在的问题：一是体制性束缚的矛盾日益显现。随着城管事业的快速发展，现有的管理模式和管理方法等已不能适应形势发展的需要，必须要认真研究，用改革创新的方法加以解决;二是城管工作的市场化水平不高，管理成本仍然偏高，靠财政单一投资的格局仍未打破;三是城乡统筹进展不快，县、区之间的发展差距较大，影响全市城管事业的平衡发展。这些必须引起我们的高度重视，并采取切实措施加以解决。</w:t>
      </w:r>
    </w:p>
    <w:p>
      <w:pPr>
        <w:ind w:left="0" w:right="0" w:firstLine="560"/>
        <w:spacing w:before="450" w:after="450" w:line="312" w:lineRule="auto"/>
      </w:pPr>
      <w:r>
        <w:rPr>
          <w:rFonts w:ascii="宋体" w:hAnsi="宋体" w:eastAsia="宋体" w:cs="宋体"/>
          <w:color w:val="000"/>
          <w:sz w:val="28"/>
          <w:szCs w:val="28"/>
        </w:rPr>
        <w:t xml:space="preserve">二、攻坚克难，埋头苦干，全面实现城管工作新跨越</w:t>
      </w:r>
    </w:p>
    <w:p>
      <w:pPr>
        <w:ind w:left="0" w:right="0" w:firstLine="560"/>
        <w:spacing w:before="450" w:after="450" w:line="312" w:lineRule="auto"/>
      </w:pPr>
      <w:r>
        <w:rPr>
          <w:rFonts w:ascii="宋体" w:hAnsi="宋体" w:eastAsia="宋体" w:cs="宋体"/>
          <w:color w:val="000"/>
          <w:sz w:val="28"/>
          <w:szCs w:val="28"/>
        </w:rPr>
        <w:t xml:space="preserve">20xx年是我们实施新三年发展规划的关键一年。年内将有一系列涉及城管方面的重大活动在淮举行，3月份，建设部城科院中小城市分会领导和专家将来我市调研考察;4、5月份市区将要全面接受国家卫生城市、国家环保模范城市的考核验收;9月份，我们将迎来以“全国城管学”为主题的全国中小城市管理现场经验交流会和美食文化节等诸多重大活动。这是我们加快发展、展示业绩的重要机遇，同时也对城管工作提出了更新更高的要求。我们倍感工作繁重，任务艰巨。因此，我们城管系统的干部职工必须有充分的思想准备，要在更高的起点上谋划全年工作，抢抓机遇，乘势而上，全力开创各项工作新局面。</w:t>
      </w:r>
    </w:p>
    <w:p>
      <w:pPr>
        <w:ind w:left="0" w:right="0" w:firstLine="560"/>
        <w:spacing w:before="450" w:after="450" w:line="312" w:lineRule="auto"/>
      </w:pPr>
      <w:r>
        <w:rPr>
          <w:rFonts w:ascii="宋体" w:hAnsi="宋体" w:eastAsia="宋体" w:cs="宋体"/>
          <w:color w:val="000"/>
          <w:sz w:val="28"/>
          <w:szCs w:val="28"/>
        </w:rPr>
        <w:t xml:space="preserve">20xx年全市城管工作的指导思想是：高举邓小平理论伟大旗帜，全面落实科学发展观，紧紧围绕市委、市政府中心工作和“4221”工程，以创“四城”和中心城市建设为主线，着力在项目建设、长效管理、运行机制和队伍建设四个方面取得新突破，切实解决好影响城市环境的重点难点问题，锐意进取，开拓创新，进一步净化城市环境，优化城市空间，美化城市景观，以更加整洁靓丽的城市面貌迎接党的xx大召开。</w:t>
      </w:r>
    </w:p>
    <w:p>
      <w:pPr>
        <w:ind w:left="0" w:right="0" w:firstLine="560"/>
        <w:spacing w:before="450" w:after="450" w:line="312" w:lineRule="auto"/>
      </w:pPr>
      <w:r>
        <w:rPr>
          <w:rFonts w:ascii="宋体" w:hAnsi="宋体" w:eastAsia="宋体" w:cs="宋体"/>
          <w:color w:val="000"/>
          <w:sz w:val="28"/>
          <w:szCs w:val="28"/>
        </w:rPr>
        <w:t xml:space="preserve">总体目标定位是：全市争先进，全省有位置，全国有影响。全市争先进，就是要确保全市目标管理“五连冠”，软环境建设争进位;全省有位置，就是要努力实现全省城管执法工作“五连冠”，全省城管创优争先进;全国有影响，就是要全力办好全国中小城市管理现场经验交流会，展示城管工作新业绩，在全国范围内打响城管品牌。</w:t>
      </w:r>
    </w:p>
    <w:p>
      <w:pPr>
        <w:ind w:left="0" w:right="0" w:firstLine="560"/>
        <w:spacing w:before="450" w:after="450" w:line="312" w:lineRule="auto"/>
      </w:pPr>
      <w:r>
        <w:rPr>
          <w:rFonts w:ascii="宋体" w:hAnsi="宋体" w:eastAsia="宋体" w:cs="宋体"/>
          <w:color w:val="000"/>
          <w:sz w:val="28"/>
          <w:szCs w:val="28"/>
        </w:rPr>
        <w:t xml:space="preserve">市、区、县要围绕全市城管工作目标，制定今年具体工作计划，明确任务，狠抓落实。主城区城管工作的主要任务是实施685工程，具体内容是：组织6大市容环境综合整治，实施80个城管建设项目，完成5项城管重点工作。</w:t>
      </w:r>
    </w:p>
    <w:p>
      <w:pPr>
        <w:ind w:left="0" w:right="0" w:firstLine="560"/>
        <w:spacing w:before="450" w:after="450" w:line="312" w:lineRule="auto"/>
      </w:pPr>
      <w:r>
        <w:rPr>
          <w:rFonts w:ascii="宋体" w:hAnsi="宋体" w:eastAsia="宋体" w:cs="宋体"/>
          <w:color w:val="000"/>
          <w:sz w:val="28"/>
          <w:szCs w:val="28"/>
        </w:rPr>
        <w:t xml:space="preserve">六大整治分别是：环境卫生、户外广告、建筑渣土、农贸市场、违法建设和停车秩序整治;</w:t>
      </w:r>
    </w:p>
    <w:p>
      <w:pPr>
        <w:ind w:left="0" w:right="0" w:firstLine="560"/>
        <w:spacing w:before="450" w:after="450" w:line="312" w:lineRule="auto"/>
      </w:pPr>
      <w:r>
        <w:rPr>
          <w:rFonts w:ascii="宋体" w:hAnsi="宋体" w:eastAsia="宋体" w:cs="宋体"/>
          <w:color w:val="000"/>
          <w:sz w:val="28"/>
          <w:szCs w:val="28"/>
        </w:rPr>
        <w:t xml:space="preserve">八十个城管建设项目分别是：新建公厕25座、新建改造垃圾中转站3座以上，完成垃圾处理场渗沥液预处理设施，新建8处建筑工地景观围墙，5处大型夜景亮化工程，2个以上卫生达标的摊点疏导点，完成14条道路果壳箱配置和出新，协助完成20座建筑物立面出新、2个以上农贸市场建设。</w:t>
      </w:r>
    </w:p>
    <w:p>
      <w:pPr>
        <w:ind w:left="0" w:right="0" w:firstLine="560"/>
        <w:spacing w:before="450" w:after="450" w:line="312" w:lineRule="auto"/>
      </w:pPr>
      <w:r>
        <w:rPr>
          <w:rFonts w:ascii="宋体" w:hAnsi="宋体" w:eastAsia="宋体" w:cs="宋体"/>
          <w:color w:val="000"/>
          <w:sz w:val="28"/>
          <w:szCs w:val="28"/>
        </w:rPr>
        <w:t xml:space="preserve">五项重点工作分别是：数字城管、门前三包、环卫作业市场化、示范点创建和城管队伍建设。</w:t>
      </w:r>
    </w:p>
    <w:p>
      <w:pPr>
        <w:ind w:left="0" w:right="0" w:firstLine="560"/>
        <w:spacing w:before="450" w:after="450" w:line="312" w:lineRule="auto"/>
      </w:pPr>
      <w:r>
        <w:rPr>
          <w:rFonts w:ascii="宋体" w:hAnsi="宋体" w:eastAsia="宋体" w:cs="宋体"/>
          <w:color w:val="000"/>
          <w:sz w:val="28"/>
          <w:szCs w:val="28"/>
        </w:rPr>
        <w:t xml:space="preserve">围绕上述目标和任务，切实抓好以下工作措施的落实：</w:t>
      </w:r>
    </w:p>
    <w:p>
      <w:pPr>
        <w:ind w:left="0" w:right="0" w:firstLine="560"/>
        <w:spacing w:before="450" w:after="450" w:line="312" w:lineRule="auto"/>
      </w:pPr>
      <w:r>
        <w:rPr>
          <w:rFonts w:ascii="宋体" w:hAnsi="宋体" w:eastAsia="宋体" w:cs="宋体"/>
          <w:color w:val="000"/>
          <w:sz w:val="28"/>
          <w:szCs w:val="28"/>
        </w:rPr>
        <w:t xml:space="preserve">(一)突出大市容管理体系建设，全面优化城市容貌。</w:t>
      </w:r>
    </w:p>
    <w:p>
      <w:pPr>
        <w:ind w:left="0" w:right="0" w:firstLine="560"/>
        <w:spacing w:before="450" w:after="450" w:line="312" w:lineRule="auto"/>
      </w:pPr>
      <w:r>
        <w:rPr>
          <w:rFonts w:ascii="宋体" w:hAnsi="宋体" w:eastAsia="宋体" w:cs="宋体"/>
          <w:color w:val="000"/>
          <w:sz w:val="28"/>
          <w:szCs w:val="28"/>
        </w:rPr>
        <w:t xml:space="preserve">市区要强化综合管理，把工作重点由注重专项整治转向强化长效管理，由注重解决平面“脏乱差”转向重点解决空间立面环境的综合管理，努力形成“上中下”立体推进的大市容管理格局，促进管理水平的提高，“上”就是要抓好墙体立面、户外广告、店招店牌、杆线等空间容貌环境的整治管理;“中”就是要对工地围墙、报刊亭、公共设施进行规范，严格管理标准;“下”就是要保持路面、水面、绿化带、城郊结合部等城市环境全方位的干净整洁。</w:t>
      </w:r>
    </w:p>
    <w:p>
      <w:pPr>
        <w:ind w:left="0" w:right="0" w:firstLine="560"/>
        <w:spacing w:before="450" w:after="450" w:line="312" w:lineRule="auto"/>
      </w:pPr>
      <w:r>
        <w:rPr>
          <w:rFonts w:ascii="宋体" w:hAnsi="宋体" w:eastAsia="宋体" w:cs="宋体"/>
          <w:color w:val="000"/>
          <w:sz w:val="28"/>
          <w:szCs w:val="28"/>
        </w:rPr>
        <w:t xml:space="preserve">大力实施市容整治“三项工程”。要继续实施夜景亮化景观建设、墙体立面出新和杆线迁移改造三项工程。要按照新制定的市容景观规划方案，对市区户外广告、店招店牌等逐路清理，全面整治。同时，对市区主次干道实施美化亮化，建成1-2条户外广告和店招店牌示范路，抓好工地景观围墙建设，打造新的市容景观。围绕人民大会堂、淮海广场、里运河等重点区域，新建一批大型夜景亮化工程，完善亮化设施，确保按时开放。督促淮海东西路、淮海南北路、健康东西路、解放东西路、北京南北路等繁华地段的沿街单位，按规划要求完成墙体立面出新。协助相关单位加快杆线迁移改造工作，优化空间环境，提升城市品位。各地也要结合实际情况，积极抓好综合试点，培育1-2个综合管理示范工程，带动整体工作的开展。</w:t>
      </w:r>
    </w:p>
    <w:p>
      <w:pPr>
        <w:ind w:left="0" w:right="0" w:firstLine="560"/>
        <w:spacing w:before="450" w:after="450" w:line="312" w:lineRule="auto"/>
      </w:pPr>
      <w:r>
        <w:rPr>
          <w:rFonts w:ascii="宋体" w:hAnsi="宋体" w:eastAsia="宋体" w:cs="宋体"/>
          <w:color w:val="000"/>
          <w:sz w:val="28"/>
          <w:szCs w:val="28"/>
        </w:rPr>
        <w:t xml:space="preserve">(二)加快项目建设进度，不断提高硬件设施档次。</w:t>
      </w:r>
    </w:p>
    <w:p>
      <w:pPr>
        <w:ind w:left="0" w:right="0" w:firstLine="560"/>
        <w:spacing w:before="450" w:after="450" w:line="312" w:lineRule="auto"/>
      </w:pPr>
      <w:r>
        <w:rPr>
          <w:rFonts w:ascii="宋体" w:hAnsi="宋体" w:eastAsia="宋体" w:cs="宋体"/>
          <w:color w:val="000"/>
          <w:sz w:val="28"/>
          <w:szCs w:val="28"/>
        </w:rPr>
        <w:t xml:space="preserve">市区要重点抓好三方面工作，一要抓好环卫设施建设改造。3月份完成王元垃圾处理场污水预处理项目，确保渗沥液达标排放。对主城区范围内公厕、垃圾中转站等进行改造出新，按照新标准建设一批一类公厕和旅游公厕，完善后街背巷、城中村和居民区的垃圾收集系统，解决好街巷环境卫生薄弱环节。争取在创卫考核之前完成公厕、垃圾中转站建设改造任务，继续更新一批环卫车辆和垃圾收集容器，建立市区垃圾中转站除臭系统，整治改造王元垃圾处理场周边环境。二要抓好摊点入室。借鉴杭州、宁波等城市管理经验，争取2年内彻底解决占道摊点问题。今年内按照卫生城市的标准，新建或改造2-3个标准较高的摊点集中区，一方面化解市容管理中的矛盾，另一方面解决好餐饮卫生问题。三要牵头抓好农贸市场整治。继续牵头抓好市区农贸市场整治工作，督促产权单位搞好配套设施建设和内部改造，严格落实责任制，强化基础管理，全面改善市场环境卫生面貌，确保所有市场通过国家创卫考核，特别是市场建设服务中心所属市场必须高标准通过。各县要不断拓展投融资渠道，采用多种方式，广泛筹集资金，精心编制完善市容环境卫生发展规划，重点抓好环卫设施建设，优化整体布局，提高建设档次。同时，要加大对城管执法装备的投入，促进城管工作顺利发展。</w:t>
      </w:r>
    </w:p>
    <w:p>
      <w:pPr>
        <w:ind w:left="0" w:right="0" w:firstLine="560"/>
        <w:spacing w:before="450" w:after="450" w:line="312" w:lineRule="auto"/>
      </w:pPr>
      <w:r>
        <w:rPr>
          <w:rFonts w:ascii="宋体" w:hAnsi="宋体" w:eastAsia="宋体" w:cs="宋体"/>
          <w:color w:val="000"/>
          <w:sz w:val="28"/>
          <w:szCs w:val="28"/>
        </w:rPr>
        <w:t xml:space="preserve">(三)扎实开展管理创优活动，努力构建科学高效的城管工作机制。</w:t>
      </w:r>
    </w:p>
    <w:p>
      <w:pPr>
        <w:ind w:left="0" w:right="0" w:firstLine="560"/>
        <w:spacing w:before="450" w:after="450" w:line="312" w:lineRule="auto"/>
      </w:pPr>
      <w:r>
        <w:rPr>
          <w:rFonts w:ascii="宋体" w:hAnsi="宋体" w:eastAsia="宋体" w:cs="宋体"/>
          <w:color w:val="000"/>
          <w:sz w:val="28"/>
          <w:szCs w:val="28"/>
        </w:rPr>
        <w:t xml:space="preserve">一是加快推进数字城管建设。年内要建成市级数字城管信息平台，力争在20xx年完成市、区两级数字城管建设任务。各县要积极做好筹备工作，从20xx年起启动实施数字化城管建设，力争20xx年左右完成建设任务。要通过现代科技手段，完善城管工作机制，提高工作效率。二是继续组织开展各类专项整治活动。要针对工作中存在的突出问题与薄弱环节，重点抓好环境卫生、户外广告、建筑渣土、农贸市场、违法建设和停车秩序整治，实行市县区联动，一个阶段突出一个重点，着力解决市容环境管理中存在的难点和突出问题。三是夯实城管工作基础。要进一步完善两级政府、三级管理、四级网络的城管工作体制，重点加强街道、居委会城管工作，充分调动基层工作积极性。要将城管工作考核逐步向社区延伸，通过以奖代补方式，切实解决基层工作面临的实际问题。要依托社区力量，完善街巷保洁、防违拆违等工作网络，大力开展市民行为准则宣传活动，把提高市民素质、增强环境意识作为城市管理一项基础工作来抓。适时提请市政府制定出台国家卫生城市市民日常行为规范等规章制度，并抓好落实，不断提高市民的整体素质。四是扎实推进城管作业市场化。主城区今年再拿出100条道路保洁、100个公厕管理实行市场化运作，实行管干分离，提高作业水平。各县区要继续开展市场化运作试点，条件成熟的要全面推开，降低运行成本，提高管理效率。</w:t>
      </w:r>
    </w:p>
    <w:p>
      <w:pPr>
        <w:ind w:left="0" w:right="0" w:firstLine="560"/>
        <w:spacing w:before="450" w:after="450" w:line="312" w:lineRule="auto"/>
      </w:pPr>
      <w:r>
        <w:rPr>
          <w:rFonts w:ascii="宋体" w:hAnsi="宋体" w:eastAsia="宋体" w:cs="宋体"/>
          <w:color w:val="000"/>
          <w:sz w:val="28"/>
          <w:szCs w:val="28"/>
        </w:rPr>
        <w:t xml:space="preserve">(四)以长效管理为核心，实现市容环境的持续改善。</w:t>
      </w:r>
    </w:p>
    <w:p>
      <w:pPr>
        <w:ind w:left="0" w:right="0" w:firstLine="560"/>
        <w:spacing w:before="450" w:after="450" w:line="312" w:lineRule="auto"/>
      </w:pPr>
      <w:r>
        <w:rPr>
          <w:rFonts w:ascii="宋体" w:hAnsi="宋体" w:eastAsia="宋体" w:cs="宋体"/>
          <w:color w:val="000"/>
          <w:sz w:val="28"/>
          <w:szCs w:val="28"/>
        </w:rPr>
        <w:t xml:space="preserve">抓好清扫保洁“两个延伸”。按照“保洁全天候、管理无缝隙、责任全覆盖”要求，针对后街背巷和城区夜间环境卫生存在的问题，进一步完善后街背巷的环卫作业制度，严格实行一扫全保，增设垃圾收集容器，对重点和繁华地段实行夜间延时作业，杜绝暴露垃圾，确保及时清运。要不断创新“门前三包”管理形式，积极推行“门前三包”管理联系户制度，以路段为单位，创建10条以上“门前三包”示范路。切实强化停车秩序管理，对非机动车停放重新定点，实行划线停放。对车辆看管人员要组织集中培训，统一管理要求，确保车辆停放规范有序。拓展“四个一”考核制度的覆盖面。要进一步加大考核力度，全面推广环卫作业的“四个一”考核制度，坚持“每天一督查、每日一通报、每周一简评、每月一汇总”，及时发现问题，及时落实整改，并将日常考核与全年目标管理挂钩，不断强化各个层面的工作责任。</w:t>
      </w:r>
    </w:p>
    <w:p>
      <w:pPr>
        <w:ind w:left="0" w:right="0" w:firstLine="560"/>
        <w:spacing w:before="450" w:after="450" w:line="312" w:lineRule="auto"/>
      </w:pPr>
      <w:r>
        <w:rPr>
          <w:rFonts w:ascii="宋体" w:hAnsi="宋体" w:eastAsia="宋体" w:cs="宋体"/>
          <w:color w:val="000"/>
          <w:sz w:val="28"/>
          <w:szCs w:val="28"/>
        </w:rPr>
        <w:t xml:space="preserve">(五)狠抓队伍建设，倾力打造城管品牌。</w:t>
      </w:r>
    </w:p>
    <w:p>
      <w:pPr>
        <w:ind w:left="0" w:right="0" w:firstLine="560"/>
        <w:spacing w:before="450" w:after="450" w:line="312" w:lineRule="auto"/>
      </w:pPr>
      <w:r>
        <w:rPr>
          <w:rFonts w:ascii="宋体" w:hAnsi="宋体" w:eastAsia="宋体" w:cs="宋体"/>
          <w:color w:val="000"/>
          <w:sz w:val="28"/>
          <w:szCs w:val="28"/>
        </w:rPr>
        <w:t xml:space="preserve">狠抓软环境和行风建设。要在全系统弘扬依法管理、文明管理之风，真抓实干、埋头苦干之风和廉洁自律、遵章守纪之风。狠抓纪律制度建设，严格抓好“城管六条”禁令等各项规章制度的落实，严惩各种违规行为，用严格的纪律制度规范人、管理人，努力实现软环境评议进位争先目标。狠抓素质建设。重点抓好全员的教育培训工作，分别采用集训、轮训、请进来走出去和重点培养的方式，有计划、有步骤、有重点地抓好领导干部、中层干部、一线执法管理人员和全体职工四个层面的全面教育培训工作，全面提高干部职工队伍的政治理论业务水平和综合素质，努力建设一支高素质的专业管理队伍。狠抓先进典型培育。在全系统开展“四好科室”、“五好大队”、“六好队员”和“十佳环卫工人”、“十佳城管队员”等评比活动，用先进典型来引导人、教育人，不断营造健康向上、积极进取的良好氛围，争取推出一批在省内有影响的城管先进群体。狠抓法制建设。围绕全省城管行政执法检查和城管创优，加强队伍法律业务培训，严格落实依法行政措施。进一步抓好城管执法相对集中行政处罚权制度的落实工作，年内力争有1-2个县获得省政府批准实施。</w:t>
      </w:r>
    </w:p>
    <w:p>
      <w:pPr>
        <w:ind w:left="0" w:right="0" w:firstLine="560"/>
        <w:spacing w:before="450" w:after="450" w:line="312" w:lineRule="auto"/>
      </w:pPr>
      <w:r>
        <w:rPr>
          <w:rFonts w:ascii="宋体" w:hAnsi="宋体" w:eastAsia="宋体" w:cs="宋体"/>
          <w:color w:val="000"/>
          <w:sz w:val="28"/>
          <w:szCs w:val="28"/>
        </w:rPr>
        <w:t xml:space="preserve">(六)坚持科学发展，努力构建和谐城管。</w:t>
      </w:r>
    </w:p>
    <w:p>
      <w:pPr>
        <w:ind w:left="0" w:right="0" w:firstLine="560"/>
        <w:spacing w:before="450" w:after="450" w:line="312" w:lineRule="auto"/>
      </w:pPr>
      <w:r>
        <w:rPr>
          <w:rFonts w:ascii="宋体" w:hAnsi="宋体" w:eastAsia="宋体" w:cs="宋体"/>
          <w:color w:val="000"/>
          <w:sz w:val="28"/>
          <w:szCs w:val="28"/>
        </w:rPr>
        <w:t xml:space="preserve">建设和谐城管，让城管工作成果惠及全市人民，是我们各级城管部门的永恒主题。一方面，要进一步落实亲民、为民、利民、便民的服务举措，继续搞好各类疏导点、摊点群的规范设置，不断拓宽服务渠道，服务千家万户。另一方面，要进一步搞好自身建设，继续加强党建精神文明建设，认真落实党风廉政建设责任制，不断为加快发展提供精神动力。各地要按照全市城乡建设管理一体化的思路和目标，进一步完善城乡联动工作机制，形成城管工作层级管理，多方参与，上下联动的新格局，扎实推进社会主义新农村建设，不断改善乡村的生产生活条件，提高人民群众的生活质量。</w:t>
      </w:r>
    </w:p>
    <w:p>
      <w:pPr>
        <w:ind w:left="0" w:right="0" w:firstLine="560"/>
        <w:spacing w:before="450" w:after="450" w:line="312" w:lineRule="auto"/>
      </w:pPr>
      <w:r>
        <w:rPr>
          <w:rFonts w:ascii="宋体" w:hAnsi="宋体" w:eastAsia="宋体" w:cs="宋体"/>
          <w:color w:val="000"/>
          <w:sz w:val="28"/>
          <w:szCs w:val="28"/>
        </w:rPr>
        <w:t xml:space="preserve">三、狠抓措施落实，确保各项目标任务全面完成</w:t>
      </w:r>
    </w:p>
    <w:p>
      <w:pPr>
        <w:ind w:left="0" w:right="0" w:firstLine="560"/>
        <w:spacing w:before="450" w:after="450" w:line="312" w:lineRule="auto"/>
      </w:pPr>
      <w:r>
        <w:rPr>
          <w:rFonts w:ascii="宋体" w:hAnsi="宋体" w:eastAsia="宋体" w:cs="宋体"/>
          <w:color w:val="000"/>
          <w:sz w:val="28"/>
          <w:szCs w:val="28"/>
        </w:rPr>
        <w:t xml:space="preserve">全面完成年内的目标任务，是各级党委政府赋予我们城管部门的重要职责，是全体干部职工的共同责任和义务，更是广大群众的热切期盼。因此，我们各级领导同志，必须要高度重视，强化领导，精心组织，认真实施，务必在以下五个方面取得实效。</w:t>
      </w:r>
    </w:p>
    <w:p>
      <w:pPr>
        <w:ind w:left="0" w:right="0" w:firstLine="560"/>
        <w:spacing w:before="450" w:after="450" w:line="312" w:lineRule="auto"/>
      </w:pPr>
      <w:r>
        <w:rPr>
          <w:rFonts w:ascii="宋体" w:hAnsi="宋体" w:eastAsia="宋体" w:cs="宋体"/>
          <w:color w:val="000"/>
          <w:sz w:val="28"/>
          <w:szCs w:val="28"/>
        </w:rPr>
        <w:t xml:space="preserve">一要更新观念抓落实。我们城管事业之所以有今天的大好局面，是我们全体同志，特别是各级领导干部和广大职工不断开拓创新、奋发有为、狠抓落实的结果。要进一步转变观念，在全员中，大力倡导和确立“弱势思维、换位思考“的管理理念，切实把”跨前一步，为民服务“的各项措施落到实处，努力提高人民群众的满意率。要保持良好的精神状态，充分调动各方面的积极性，在全系统范围内要大力营造勤政廉政、奋发有为的工作环境，让一切活力涌现、人的潜能得到充分的发挥，不断为加快发展增添动力。</w:t>
      </w:r>
    </w:p>
    <w:p>
      <w:pPr>
        <w:ind w:left="0" w:right="0" w:firstLine="560"/>
        <w:spacing w:before="450" w:after="450" w:line="312" w:lineRule="auto"/>
      </w:pPr>
      <w:r>
        <w:rPr>
          <w:rFonts w:ascii="宋体" w:hAnsi="宋体" w:eastAsia="宋体" w:cs="宋体"/>
          <w:color w:val="000"/>
          <w:sz w:val="28"/>
          <w:szCs w:val="28"/>
        </w:rPr>
        <w:t xml:space="preserve">二要努力创新抓落实。只有不断创新，城管工作才能上台阶、上水平。要深入研究当前城管工作面临的新形势、出现的新问题，总结新经验，提出新思路，落实新举措，开创新局面。各地、各部门、各单位要进一步建立健全内部管理的规章制度，确保各项工作严格有序。要公开办事程序，严格工作流程，严格依法行政。要弘扬正气，尤其要确立凭实绩用干部的正确导向，优先选拔任用年富力强、品德优良、有能力、有水平的优秀人才，着力为想干事、会干事、能干事的人提供广阔的舞台，决不让埋头苦干者吃亏，更不能让夸夸其谈者有机可乘，有利可图。</w:t>
      </w:r>
    </w:p>
    <w:p>
      <w:pPr>
        <w:ind w:left="0" w:right="0" w:firstLine="560"/>
        <w:spacing w:before="450" w:after="450" w:line="312" w:lineRule="auto"/>
      </w:pPr>
      <w:r>
        <w:rPr>
          <w:rFonts w:ascii="宋体" w:hAnsi="宋体" w:eastAsia="宋体" w:cs="宋体"/>
          <w:color w:val="000"/>
          <w:sz w:val="28"/>
          <w:szCs w:val="28"/>
        </w:rPr>
        <w:t xml:space="preserve">三要明确责任抓落实。要将目标任务层层分解，做到层层有压力、事事有人干，人人有担子。要强化责任抓落实，各处室、各单位要将责任落实到人头，明确完成时间;要加快进度抓落实，做到早行动、早实施、早见效;要形成合力抓落实，全系统要做到全局一盘棋，市区之间、市县之间、部门与单位之间要互相协调支持，形成合力，力戒单打一;要优化服务抓落实，牢固树立以民为本，体现为民宗旨，尤其要在服务上有实招、见实效。</w:t>
      </w:r>
    </w:p>
    <w:p>
      <w:pPr>
        <w:ind w:left="0" w:right="0" w:firstLine="560"/>
        <w:spacing w:before="450" w:after="450" w:line="312" w:lineRule="auto"/>
      </w:pPr>
      <w:r>
        <w:rPr>
          <w:rFonts w:ascii="宋体" w:hAnsi="宋体" w:eastAsia="宋体" w:cs="宋体"/>
          <w:color w:val="000"/>
          <w:sz w:val="28"/>
          <w:szCs w:val="28"/>
        </w:rPr>
        <w:t xml:space="preserve">四要严格奖惩抓落实。建立市局领导挂钩联系县区工作制度，从今年起，我们市局每位领导在抓好分管工作的同时，每个人挂钩1个县区，会后以文件形式下达。各地、各部门、各单位都要从领导班子成员做起，采取分工负责和责任挂帅制，每人都要有必抓必保必成的项目。各级领导干部要做务实的表率，要亲自深入基层，深入一线，抓落实、抓督查、抓考核，以自身抓落实的实际行动，推动各项工作扎实开展。要进一步严格奖惩措施。今年继续实行目标管理工作保证金制度，每位局领导班子、各目标责任单位负责人分别缴纳20xx元、1000元的目标管理保证金，各县、区交纳10000元的保证金，完成任务的市局给予等额奖励，完不成任务的，保证金一律不退，各分管领导与分管处室实施同奖同罚。</w:t>
      </w:r>
    </w:p>
    <w:p>
      <w:pPr>
        <w:ind w:left="0" w:right="0" w:firstLine="560"/>
        <w:spacing w:before="450" w:after="450" w:line="312" w:lineRule="auto"/>
      </w:pPr>
      <w:r>
        <w:rPr>
          <w:rFonts w:ascii="宋体" w:hAnsi="宋体" w:eastAsia="宋体" w:cs="宋体"/>
          <w:color w:val="000"/>
          <w:sz w:val="28"/>
          <w:szCs w:val="28"/>
        </w:rPr>
        <w:t xml:space="preserve">五要严明纪律抓落实。我们规定，凡是年底如期完成各项目标任务的，或在省、市检查评比中被肯定加分的项目，对其单位或部门负责人要给予重奖;凡是有关项目和指标完不成的单位，年底将对其领导班子进行集体诫免谈话，主要负责要作出书面说明;凡是在省、市检查工作中丢分的，单位主要负责人要作出检查，对直接责任人要进行严肃处理;凡是由于推诿扯皮致使问题长期得不到解决，被通报批评或被“曝光”的单位和个人，一律取消其年度评优评先资格，并追究其主要负责人责任，直至作出党政纪处理。</w:t>
      </w:r>
    </w:p>
    <w:p>
      <w:pPr>
        <w:ind w:left="0" w:right="0" w:firstLine="560"/>
        <w:spacing w:before="450" w:after="450" w:line="312" w:lineRule="auto"/>
      </w:pPr>
      <w:r>
        <w:rPr>
          <w:rFonts w:ascii="宋体" w:hAnsi="宋体" w:eastAsia="宋体" w:cs="宋体"/>
          <w:color w:val="000"/>
          <w:sz w:val="28"/>
          <w:szCs w:val="28"/>
        </w:rPr>
        <w:t xml:space="preserve">同志们，今年的任务光荣而艰巨，做好今年的工作事关全市城管事业的发展大局。让我们在市委、市政府的正确领导下，团结奋进，努力拼搏，为全面实现城管工作新跨越而努力奋斗!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城市管理工作会议讲话稿题目篇四</w:t>
      </w:r>
    </w:p>
    <w:p>
      <w:pPr>
        <w:ind w:left="0" w:right="0" w:firstLine="560"/>
        <w:spacing w:before="450" w:after="450" w:line="312" w:lineRule="auto"/>
      </w:pPr>
      <w:r>
        <w:rPr>
          <w:rFonts w:ascii="宋体" w:hAnsi="宋体" w:eastAsia="宋体" w:cs="宋体"/>
          <w:color w:val="000"/>
          <w:sz w:val="28"/>
          <w:szCs w:val="28"/>
        </w:rPr>
        <w:t xml:space="preserve">刚才听了汇报，感觉到这段时间的工作很用心，汇报对政府在城建领域应当做的工作基本涉及到了。相信这次市城建局班子的变动，是和谐的接续，是新的起点。市城建局班子能打硬仗，精诚团结，任劳任怨，经得起考验，经得起工作压力。朴实、真诚地同大家合作，保持轻松和谐的工作环境，会有一个好的局面。建设部门注目的人太多，挨批评的多，很多情况下难免受委曲，要能够承受压力，希望班子保持团结务实的良好状态。</w:t>
      </w:r>
    </w:p>
    <w:p>
      <w:pPr>
        <w:ind w:left="0" w:right="0" w:firstLine="560"/>
        <w:spacing w:before="450" w:after="450" w:line="312" w:lineRule="auto"/>
      </w:pPr>
      <w:r>
        <w:rPr>
          <w:rFonts w:ascii="宋体" w:hAnsi="宋体" w:eastAsia="宋体" w:cs="宋体"/>
          <w:color w:val="000"/>
          <w:sz w:val="28"/>
          <w:szCs w:val="28"/>
        </w:rPr>
        <w:t xml:space="preserve">第一、对城市规划的龙头地位与权威性问题要有更新更高的认识。没有规划就没有城市、没有城市的今天和未来。守住规划，城建部门守土有责。规划是城市建设的生命钱。必须强化它、提高它、关注它。我曾多次讲过，不尊重城市规划，就是不尊重城市政府，其目的就是要求各级各部门，各个方面的领导都必须严格按规划办事，在城市规划面前谁都没有特权。规划必须严格控制，规划控制得不好，城市绿化、公共空间等公共利益被侵占，是对城市人民、对历史极其不负责任的表现。</w:t>
      </w:r>
    </w:p>
    <w:p>
      <w:pPr>
        <w:ind w:left="0" w:right="0" w:firstLine="560"/>
        <w:spacing w:before="450" w:after="450" w:line="312" w:lineRule="auto"/>
      </w:pPr>
      <w:r>
        <w:rPr>
          <w:rFonts w:ascii="宋体" w:hAnsi="宋体" w:eastAsia="宋体" w:cs="宋体"/>
          <w:color w:val="000"/>
          <w:sz w:val="28"/>
          <w:szCs w:val="28"/>
        </w:rPr>
        <w:t xml:space="preserve">第二、进一步落实城建工作的根本任务。城市建设的根本在于改善基础设施、完善配套城市功能。一是要以路网为中心，全面加快城市道路交通建设。路网的规划建设水平，决定城市的水平。路网的规划以及规划控制必须抓好。要依靠片区开发推进路网建设，我赞成200x年启动路建设工程，东路、xx大道两侧建设用地必须先期进行控制。三桥的选址我的观点必须要有利于对城市建设和城市经济的拉动，带动片区的开发建设，优化出最经济、支撑作用最大，对树立山水城市形象最有利的方案。市建设局要按照这个思路，加快进行有关前期工作。二是加快旧城改造步伐，提升城市对外开放的形象。重点是三个项目：路综合改造、广场和广场。路综合改造200x年起步，200x年必须全面投入改造建设，200x年要出效果，路强、弱电入地等公益建设要制定规划;广场200x年年初要起步拆迁，整体工作要有全面进展;广场200x年要有实质性进展。贫民与“脏、乱、差”不是尊重群众感情。三是要加快x大道、城堤以及xx公园改造建设步伐，使x城市的特色凸现出来。</w:t>
      </w:r>
    </w:p>
    <w:p>
      <w:pPr>
        <w:ind w:left="0" w:right="0" w:firstLine="560"/>
        <w:spacing w:before="450" w:after="450" w:line="312" w:lineRule="auto"/>
      </w:pPr>
      <w:r>
        <w:rPr>
          <w:rFonts w:ascii="宋体" w:hAnsi="宋体" w:eastAsia="宋体" w:cs="宋体"/>
          <w:color w:val="000"/>
          <w:sz w:val="28"/>
          <w:szCs w:val="28"/>
        </w:rPr>
        <w:t xml:space="preserve">第三、以背街小巷改造、公厕改造为重点继续抓好便民工程。200x年中心城市要全面完成背街小巷改造任务，同时启动公厕改造。对各县城、重点镇集的背街小巷改造、公厕改造要提出具体要求，实行量化考核和以奖代补的政策。总的要求是围绕与群众切身利益息息相关的问题，一年突出一个重点，集中精力解决，长期坚持下去。</w:t>
      </w:r>
    </w:p>
    <w:p>
      <w:pPr>
        <w:ind w:left="0" w:right="0" w:firstLine="560"/>
        <w:spacing w:before="450" w:after="450" w:line="312" w:lineRule="auto"/>
      </w:pPr>
      <w:r>
        <w:rPr>
          <w:rFonts w:ascii="宋体" w:hAnsi="宋体" w:eastAsia="宋体" w:cs="宋体"/>
          <w:color w:val="000"/>
          <w:sz w:val="28"/>
          <w:szCs w:val="28"/>
        </w:rPr>
        <w:t xml:space="preserve">第四、千方百计筹措城建资金。中心城市是城镇体系中的龙头，市城建局要集中80%到90%的精力抓好中心城市建设。如果x城市基础设施建设每年保持x亿元左右的投资，三五年以内会有一个显著的变化。要通过经营土地、盘活非经济性国有资产、招商引资、多渠道争取等形式千方百计筹措资金。例如，城市绿化可以采取城建部门制定规划方案，林特部门提供苗木，社会各方共同参与的路子。总之，解决城建投资问题，关键在思路，根本靠工作，说到底是个工作问题。</w:t>
      </w:r>
    </w:p>
    <w:p>
      <w:pPr>
        <w:ind w:left="0" w:right="0" w:firstLine="560"/>
        <w:spacing w:before="450" w:after="450" w:line="312" w:lineRule="auto"/>
      </w:pPr>
      <w:r>
        <w:rPr>
          <w:rFonts w:ascii="宋体" w:hAnsi="宋体" w:eastAsia="宋体" w:cs="宋体"/>
          <w:color w:val="000"/>
          <w:sz w:val="28"/>
          <w:szCs w:val="28"/>
        </w:rPr>
        <w:t xml:space="preserve">五、认真总结200x年，精心谋划200x年的城建工作。新年一定要有一个好的开端，抓好起步工程，争取开工门红。x人行天桥、绿化亮化、路牌三项工程要争取春节前完成，作为城建系统的春节礼物送给广大市民。全市建设工作会议要认真筹备，开好开扎实，开出质量、开出干劲。</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城市管理工作会议讲话稿题目篇五</w:t>
      </w:r>
    </w:p>
    <w:p>
      <w:pPr>
        <w:ind w:left="0" w:right="0" w:firstLine="560"/>
        <w:spacing w:before="450" w:after="450" w:line="312" w:lineRule="auto"/>
      </w:pPr>
      <w:r>
        <w:rPr>
          <w:rFonts w:ascii="宋体" w:hAnsi="宋体" w:eastAsia="宋体" w:cs="宋体"/>
          <w:color w:val="000"/>
          <w:sz w:val="28"/>
          <w:szCs w:val="28"/>
        </w:rPr>
        <w:t xml:space="preserve">今天召开全市生态市建设领导小组(扩大)会议，主要任务是认真学习国务院关于&gt;及第六次全国环保工作会议精神，回顾总结我市生态市建设工作情况，分析当前形势，寻找存在差距，明确下一步任务。现就下一阶段的工作，我再讲三点意见：</w:t>
      </w:r>
    </w:p>
    <w:p>
      <w:pPr>
        <w:ind w:left="0" w:right="0" w:firstLine="560"/>
        <w:spacing w:before="450" w:after="450" w:line="312" w:lineRule="auto"/>
      </w:pPr>
      <w:r>
        <w:rPr>
          <w:rFonts w:ascii="宋体" w:hAnsi="宋体" w:eastAsia="宋体" w:cs="宋体"/>
          <w:color w:val="000"/>
          <w:sz w:val="28"/>
          <w:szCs w:val="28"/>
        </w:rPr>
        <w:t xml:space="preserve">一、领会精神，提高认识，增强生态市建设的紧迫感</w:t>
      </w:r>
    </w:p>
    <w:p>
      <w:pPr>
        <w:ind w:left="0" w:right="0" w:firstLine="560"/>
        <w:spacing w:before="450" w:after="450" w:line="312" w:lineRule="auto"/>
      </w:pPr>
      <w:r>
        <w:rPr>
          <w:rFonts w:ascii="宋体" w:hAnsi="宋体" w:eastAsia="宋体" w:cs="宋体"/>
          <w:color w:val="000"/>
          <w:sz w:val="28"/>
          <w:szCs w:val="28"/>
        </w:rPr>
        <w:t xml:space="preserve">自20xx年启动生态市建设以来，我们以生态市建设规划为指导，按照20xx年基本达标的近期目标，全市上下齐心协力，做了大量扎实有效工作，取得了积极成果。主要体现在：一是生态市建设全面推进，二是污染整治取得阶段性成果，三是生态市建设氛围逐渐形成。当然也要看到存在的问题和差距：1、在思想上对生态市建设和污染整治重要性的认识并没有真正到位。有些单位没有把生态市建设工作摆上重要议事日程，有些企业环保意识淡薄，违法排污现象比较严重，完全是假认识真利益。2、达标任务繁重。对照20xx年及20xx年生态市建设的指标，我们有很大差距，生态乡镇创建、gdp水耗、cod排放强度、水环境质量等个别指标完成难度还相当大。3、造纸污染整治效果还不够明显。造纸行业的结构调整进展缓慢，环保基础设施的建设进度不甚理想，小流域综合整治任务依然艰巨，水环境质量不容乐观。4、社会压力越来越大。目前从上自下对生态建设环境保护的重视程度、工作力度都越来越大，而富阳地处钱塘江上游这一敏感区域，是省“811”整治行动的重点监管区，造纸已成为重点监督行业，成为社会关注的热点。</w:t>
      </w:r>
    </w:p>
    <w:p>
      <w:pPr>
        <w:ind w:left="0" w:right="0" w:firstLine="560"/>
        <w:spacing w:before="450" w:after="450" w:line="312" w:lineRule="auto"/>
      </w:pPr>
      <w:r>
        <w:rPr>
          <w:rFonts w:ascii="宋体" w:hAnsi="宋体" w:eastAsia="宋体" w:cs="宋体"/>
          <w:color w:val="000"/>
          <w:sz w:val="28"/>
          <w:szCs w:val="28"/>
        </w:rPr>
        <w:t xml:space="preserve">对以上这四方面问题，我们要正视，不能回避，要充分看到富阳生态市建设和环境整治形势的严峻性，进一步增强忧患意识和危机感，要采取更加有力和务实的措施，认真整改。首先要在思想认识上进一步统一。生态市建设是落实科学发展观的重要举措，是执政为民、提高执政能力的实际行动，是构建和谐社会的有力保障，是全面建设小康社会的内在要求，是实现富阳 “”规划的重要目标。我们要进一步提高对生态建设重大意义的认识，认真学习贯彻&gt;和第六次全国环保工作会议精神。其次要牢牢把握环境与经济协调发展这一基本原则。我们不能就环保抓环保，环境与经济的协调发展才是我们的最终追求目标。我们要在发展中解决环境问题，在保护中促进经济发展，认真处理好经济快速发展与资源发展约束的尖锐矛盾，进一步强化“绿水青山就是金山银山”，“发展经济是政绩，保护好环境是更大的政绩”的理念。坚持走生产发展、生活富裕、生态良好的文明发展之路，确保富阳经济社会全面协调可持续发展。</w:t>
      </w:r>
    </w:p>
    <w:p>
      <w:pPr>
        <w:ind w:left="0" w:right="0" w:firstLine="560"/>
        <w:spacing w:before="450" w:after="450" w:line="312" w:lineRule="auto"/>
      </w:pPr>
      <w:r>
        <w:rPr>
          <w:rFonts w:ascii="宋体" w:hAnsi="宋体" w:eastAsia="宋体" w:cs="宋体"/>
          <w:color w:val="000"/>
          <w:sz w:val="28"/>
          <w:szCs w:val="28"/>
        </w:rPr>
        <w:t xml:space="preserve">二、坚定目标，突出重点，狠抓各项工作落实</w:t>
      </w:r>
    </w:p>
    <w:p>
      <w:pPr>
        <w:ind w:left="0" w:right="0" w:firstLine="560"/>
        <w:spacing w:before="450" w:after="450" w:line="312" w:lineRule="auto"/>
      </w:pPr>
      <w:r>
        <w:rPr>
          <w:rFonts w:ascii="宋体" w:hAnsi="宋体" w:eastAsia="宋体" w:cs="宋体"/>
          <w:color w:val="000"/>
          <w:sz w:val="28"/>
          <w:szCs w:val="28"/>
        </w:rPr>
        <w:t xml:space="preserve">要坚定目标，就是要紧紧围绕三大目标：即“”规划，生态市建设目标，造纸污染的三年整治和摘帽目标，对这三大目标必须要牢牢把握，咬定不放松，坚定不移地努力实现。</w:t>
      </w:r>
    </w:p>
    <w:p>
      <w:pPr>
        <w:ind w:left="0" w:right="0" w:firstLine="560"/>
        <w:spacing w:before="450" w:after="450" w:line="312" w:lineRule="auto"/>
      </w:pPr>
      <w:r>
        <w:rPr>
          <w:rFonts w:ascii="宋体" w:hAnsi="宋体" w:eastAsia="宋体" w:cs="宋体"/>
          <w:color w:val="000"/>
          <w:sz w:val="28"/>
          <w:szCs w:val="28"/>
        </w:rPr>
        <w:t xml:space="preserve">要实现三大目标，必须突出重点，狠抓落实。生态市建设是一项系统工程，是一项长期任务，但又必须立足当前。当前要突出“整治、调整、建设、氛围”的工作重点。</w:t>
      </w:r>
    </w:p>
    <w:p>
      <w:pPr>
        <w:ind w:left="0" w:right="0" w:firstLine="560"/>
        <w:spacing w:before="450" w:after="450" w:line="312" w:lineRule="auto"/>
      </w:pPr>
      <w:r>
        <w:rPr>
          <w:rFonts w:ascii="宋体" w:hAnsi="宋体" w:eastAsia="宋体" w:cs="宋体"/>
          <w:color w:val="000"/>
          <w:sz w:val="28"/>
          <w:szCs w:val="28"/>
        </w:rPr>
        <w:t xml:space="preserve">整治：1、水环境整治。这是当前竭尽全力必须攻克的问题，要以铁的决心，铁的手腕，狠抓重点区域、重点流域、重点行业、重点企业的整治。重点区域主要是江南片，重点流域主要是大源溪和松溪，重点行业主要是造纸业，重点企业主要是每年排定的限期治理企业。具体措施：1)继续关停。今年6月底前必须关停22条生产线，之后要抓紧排定继续关停的企业。2)加强监管和处罚。要切实做到从严监管，从重处罚。要上下联动，共担责任，整合力量，加强协作，密切配合，绝对不能上推下，下推上;要提高检查频率，扩大检查覆盖面，地毯式不间断检查，做到“猫鼠”同步，把检查力量集中到薄弱环节上;要经常性组织专项整治，什么问题突出就整治什么问题，并结合“6.5”世界环境日，大张齐鼓、大造声势地进行专项整治，把市委、市政府的决心，把从严监管、从重处罚的方案公之于众;要从重处罚，今年的处罚力度一定要重于去年的处罚力度，超标排放发现一次限电一星期，二次限电二星期，三次限电三星期，达标无望的企业坚决依法关停。3)完善应急处理机制。对限产预案，清淤方案要抓紧制定，充分做好应急准备。4)制定未纳管企业的整治方案。2、工业污染整治。富阳的工业污染整治除了造纸，还有化工和铜业的污染整治。要敢于下手，要全面整治。3、农业农村面源污染整治。加大畜养殖业污染整治，大力推广清洁能源，高度重视并开展生态镇建设，积极推进农村生活污水设施建设。</w:t>
      </w:r>
    </w:p>
    <w:p>
      <w:pPr>
        <w:ind w:left="0" w:right="0" w:firstLine="560"/>
        <w:spacing w:before="450" w:after="450" w:line="312" w:lineRule="auto"/>
      </w:pPr>
      <w:r>
        <w:rPr>
          <w:rFonts w:ascii="宋体" w:hAnsi="宋体" w:eastAsia="宋体" w:cs="宋体"/>
          <w:color w:val="000"/>
          <w:sz w:val="28"/>
          <w:szCs w:val="28"/>
        </w:rPr>
        <w:t xml:space="preserve">调整：要认真实施市政府关于加快造纸结构调整(20xx)1号文件精神，加快造纸行业产业升级，引导企业大力引进先进适用生产技术，加大研发投入，提高产品的科技含量和附加值，同时积极推进企业兼并重组;要全面推行清洁生产，大力发展循环经济。今年要努力完成74家清洁生产企业任务，抓紧编制循环经济规划，抓紧制定富阳发展循环经济的实施意见。</w:t>
      </w:r>
    </w:p>
    <w:p>
      <w:pPr>
        <w:ind w:left="0" w:right="0" w:firstLine="560"/>
        <w:spacing w:before="450" w:after="450" w:line="312" w:lineRule="auto"/>
      </w:pPr>
      <w:r>
        <w:rPr>
          <w:rFonts w:ascii="宋体" w:hAnsi="宋体" w:eastAsia="宋体" w:cs="宋体"/>
          <w:color w:val="000"/>
          <w:sz w:val="28"/>
          <w:szCs w:val="28"/>
        </w:rPr>
        <w:t xml:space="preserve">建设：要坚定目标，加快环保基础设施建设进度，到20xx年底完成江南片5个污水处理厂和新登污水处理厂的建设任务;要全力土地、资金等要素制约;要为项目建设提供全程服务，第一时间发现问题，第一时间研究问题，第一时间解决问题，不能让问题成为工程推进的重大制约;要让已建成的基础设施正常运行，要真正发挥作用。</w:t>
      </w:r>
    </w:p>
    <w:p>
      <w:pPr>
        <w:ind w:left="0" w:right="0" w:firstLine="560"/>
        <w:spacing w:before="450" w:after="450" w:line="312" w:lineRule="auto"/>
      </w:pPr>
      <w:r>
        <w:rPr>
          <w:rFonts w:ascii="宋体" w:hAnsi="宋体" w:eastAsia="宋体" w:cs="宋体"/>
          <w:color w:val="000"/>
          <w:sz w:val="28"/>
          <w:szCs w:val="28"/>
        </w:rPr>
        <w:t xml:space="preserve">氛围：要利用多种渠道加大宣传，宣传生态市建设重大意义，提高社会的环保意识，强化环保观念，特别是形成公众、社会、媒体的参与机制;工、青、妇、教育等部门要充分发挥各自的动员优势;人大、政协等要加强对环保有关法律、法规及生态市建设的视察和检查;进一步完善有奖举报制度，加大曝光和舆论遣责的力度，报纸、电台、广播电台要开设曝光栏。</w:t>
      </w:r>
    </w:p>
    <w:p>
      <w:pPr>
        <w:ind w:left="0" w:right="0" w:firstLine="560"/>
        <w:spacing w:before="450" w:after="450" w:line="312" w:lineRule="auto"/>
      </w:pPr>
      <w:r>
        <w:rPr>
          <w:rFonts w:ascii="宋体" w:hAnsi="宋体" w:eastAsia="宋体" w:cs="宋体"/>
          <w:color w:val="000"/>
          <w:sz w:val="28"/>
          <w:szCs w:val="28"/>
        </w:rPr>
        <w:t xml:space="preserve">三、加强领导，落实责任，确保各项任务完成</w:t>
      </w:r>
    </w:p>
    <w:p>
      <w:pPr>
        <w:ind w:left="0" w:right="0" w:firstLine="560"/>
        <w:spacing w:before="450" w:after="450" w:line="312" w:lineRule="auto"/>
      </w:pPr>
      <w:r>
        <w:rPr>
          <w:rFonts w:ascii="宋体" w:hAnsi="宋体" w:eastAsia="宋体" w:cs="宋体"/>
          <w:color w:val="000"/>
          <w:sz w:val="28"/>
          <w:szCs w:val="28"/>
        </w:rPr>
        <w:t xml:space="preserve">严格责任制落实。环保是国策，市委、市政府与各乡镇(街道)及有关部门都已签订了环保责任状，这些责任制必须要真正落实。各乡镇(街道)党政一把手是辖区内生态保护工作第一责任人，必须要负总责，敢于负责，必须要亲自抓，抓得狠抓得实。要严格目标考核，严格执行一票否决制，并把生态建设工作业绩纳入政绩考核，作为干部使用的重要依据。同时，对因失职所造成的重大损失和事故要进行责任追究。加大投入。环保工作要舍得投入，加大财政投入：在排污费全部用于环保建设的同时，财政要落实1000万元的生态建设专项资金，力争逐年有所增加。同时要用足用好资金，人大、监察、审计等单位要加强对排污费、专项资金使用情况的监督;要探索多元化的投入机制，争取更多的社会投入，对已签约的项目，要督促投资商抓紧到位资金，尽早组织施工。提高能力。要提高环保的监管能力。要充实环保执法队伍力量，组织成立江南、新登两片的环保执法监察中队;要加强环保执法队伍建设，执法人员要敢于碰硬，敢做难人，甘于奉献，公平公正，努力提高环保执法水平;要加大对设备的投入，用精良的装备武装队伍。</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刚才，作了一个很好的工作报告，yy同志作了重要讲话。他们的意见，我完全同意。下面，我再讲三点意见：</w:t>
      </w:r>
    </w:p>
    <w:p>
      <w:pPr>
        <w:ind w:left="0" w:right="0" w:firstLine="560"/>
        <w:spacing w:before="450" w:after="450" w:line="312" w:lineRule="auto"/>
      </w:pPr>
      <w:r>
        <w:rPr>
          <w:rFonts w:ascii="宋体" w:hAnsi="宋体" w:eastAsia="宋体" w:cs="宋体"/>
          <w:color w:val="000"/>
          <w:sz w:val="28"/>
          <w:szCs w:val="28"/>
        </w:rPr>
        <w:t xml:space="preserve">一、要进一步认识城市管理工作的重要意义</w:t>
      </w:r>
    </w:p>
    <w:p>
      <w:pPr>
        <w:ind w:left="0" w:right="0" w:firstLine="560"/>
        <w:spacing w:before="450" w:after="450" w:line="312" w:lineRule="auto"/>
      </w:pPr>
      <w:r>
        <w:rPr>
          <w:rFonts w:ascii="宋体" w:hAnsi="宋体" w:eastAsia="宋体" w:cs="宋体"/>
          <w:color w:val="000"/>
          <w:sz w:val="28"/>
          <w:szCs w:val="28"/>
        </w:rPr>
        <w:t xml:space="preserve">1、城市管理是打造县域经济亮点的一个重要措施。城镇是一个地方的政治、经济、文化中心，也是发展壮大县域经济的坚实平台和有效载体。提升小城镇的档次和水平，是县域经济的亮点所在。提升档次和水平，“三分靠建设，七分靠管理”。如果城市管理不好，城市硬件建设得再好也是假的。就隆回而言，必须要加强城市管理，不断提高城市管理水平，才能塑造一个整洁、优美、文明的城镇形象，才能建设成“山水园林城市”。</w:t>
      </w:r>
    </w:p>
    <w:p>
      <w:pPr>
        <w:ind w:left="0" w:right="0" w:firstLine="560"/>
        <w:spacing w:before="450" w:after="450" w:line="312" w:lineRule="auto"/>
      </w:pPr>
      <w:r>
        <w:rPr>
          <w:rFonts w:ascii="宋体" w:hAnsi="宋体" w:eastAsia="宋体" w:cs="宋体"/>
          <w:color w:val="000"/>
          <w:sz w:val="28"/>
          <w:szCs w:val="28"/>
        </w:rPr>
        <w:t xml:space="preserve">2、城市管理是体现一个地方文明程度的重要标志。城市环境是人创造的，但环境同时也改变人。举个例子，如果你从一条卫生状况很差的街道上走过，手中的果皮会随意一扔，可能会不以为然，因为那街本来就不干净，再多一点也无妨;反之，那条街很洁净，周围也无人乱扔果皮，你就会下意识的把果皮再带一段距离扔到果皮箱去。加强城市管理，为市民创造一个和谐优美的人居环境，优美的人居环境会使市民自觉地提高自身素质。一个城市市民文明程度的高低从这个城市的环境就可以反映出来。因此，城市管理是体现一个地方文明程度的重要标志。</w:t>
      </w:r>
    </w:p>
    <w:p>
      <w:pPr>
        <w:ind w:left="0" w:right="0" w:firstLine="560"/>
        <w:spacing w:before="450" w:after="450" w:line="312" w:lineRule="auto"/>
      </w:pPr>
      <w:r>
        <w:rPr>
          <w:rFonts w:ascii="宋体" w:hAnsi="宋体" w:eastAsia="宋体" w:cs="宋体"/>
          <w:color w:val="000"/>
          <w:sz w:val="28"/>
          <w:szCs w:val="28"/>
        </w:rPr>
        <w:t xml:space="preserve">3、城市管理是城市自身发展的必然要求。一个城市如果不通过管理来保障其良好的运行、维持正常的秩序、营造美好的环境，那么，这个城市的发展只能沦为一句空话。近几年，我县城市的发展速度比较快。到去年，县城面积达16.5平方公里，城镇人口达12万人，全县城镇化水平26.9%。时期，将是我县城镇建设加速发展的五年。城市的快速发展，必然要求加强城市管理。管理相对建设来说，难度要大得多。从我县实际来看，城市管理档次还不高，城市功能还不完善，城区范围的扩大，给城市管理工作提出了新的课题。因此，我们必须认真研究新形势下城市管理工作的新特点，加强和改进城市管理，推进我县城镇化进程。</w:t>
      </w:r>
    </w:p>
    <w:p>
      <w:pPr>
        <w:ind w:left="0" w:right="0" w:firstLine="560"/>
        <w:spacing w:before="450" w:after="450" w:line="312" w:lineRule="auto"/>
      </w:pPr>
      <w:r>
        <w:rPr>
          <w:rFonts w:ascii="宋体" w:hAnsi="宋体" w:eastAsia="宋体" w:cs="宋体"/>
          <w:color w:val="000"/>
          <w:sz w:val="28"/>
          <w:szCs w:val="28"/>
        </w:rPr>
        <w:t xml:space="preserve">二、要进一步建立健全城市管理机制</w:t>
      </w:r>
    </w:p>
    <w:p>
      <w:pPr>
        <w:ind w:left="0" w:right="0" w:firstLine="560"/>
        <w:spacing w:before="450" w:after="450" w:line="312" w:lineRule="auto"/>
      </w:pPr>
      <w:r>
        <w:rPr>
          <w:rFonts w:ascii="宋体" w:hAnsi="宋体" w:eastAsia="宋体" w:cs="宋体"/>
          <w:color w:val="000"/>
          <w:sz w:val="28"/>
          <w:szCs w:val="28"/>
        </w:rPr>
        <w:t xml:space="preserve">1、建立完善的法制管理城市。加强法制建设是贯彻依法治国基本方略、依法治县和依法行政的关键环节。我们要根据国家和省市有关城市管理的法律法规，结合我县实际，进一步完善规章制度，建立一套系统、规范和可操作性强的城市管理法规体系，把城市管理各项工作纳入法治化轨道，使城市管理工作做到有法可依、有章可循。要规范执法程序，明确管理责任，提高执法效率和水平。同时要加大执法力度，坚持严格执法，依法行政。</w:t>
      </w:r>
    </w:p>
    <w:p>
      <w:pPr>
        <w:ind w:left="0" w:right="0" w:firstLine="560"/>
        <w:spacing w:before="450" w:after="450" w:line="312" w:lineRule="auto"/>
      </w:pPr>
      <w:r>
        <w:rPr>
          <w:rFonts w:ascii="宋体" w:hAnsi="宋体" w:eastAsia="宋体" w:cs="宋体"/>
          <w:color w:val="000"/>
          <w:sz w:val="28"/>
          <w:szCs w:val="28"/>
        </w:rPr>
        <w:t xml:space="preserve">2、构建健全的体制管理城市。建立高效、灵活的城市管理体制，是做好城市管理工作的有力保证。要按照重心下移、立足基层的思路，完善城市管理模式，充分发挥基层组织在城市管理中的作用，形成统一领导、分级负责、条块结合、以块为主的城市管理格局。要认真开展城市管理相对集中行政执法权工作，彻底解决城市管理中存在的条块分割、职责不清、交叉执法、相互扯皮和重复收费的状况，形成城市管理的长效机制。</w:t>
      </w:r>
    </w:p>
    <w:p>
      <w:pPr>
        <w:ind w:left="0" w:right="0" w:firstLine="560"/>
        <w:spacing w:before="450" w:after="450" w:line="312" w:lineRule="auto"/>
      </w:pPr>
      <w:r>
        <w:rPr>
          <w:rFonts w:ascii="宋体" w:hAnsi="宋体" w:eastAsia="宋体" w:cs="宋体"/>
          <w:color w:val="000"/>
          <w:sz w:val="28"/>
          <w:szCs w:val="28"/>
        </w:rPr>
        <w:t xml:space="preserve">3、坚持以人为本的理念管理城市。城市管理的对象是人，服务对象也是人，我们必须树立以人为本的现代城市管理理念。要高度重视解决人民群众关注的热点、难点问题，不断改善居民的工作、居住环境，提高生活质量，为市民提供更多的方便。当前要重点抓好城市市容环境卫生和城市公用设施的维护养护管理，坚决清理整治违法建设、乱贴户外广告和招牌、乱摆乱卖、乱停乱放等行为;切实做好城市垃圾袋装化、分类收集工作和对城市文明施工的检查监督，强化余泥渣土排放管理;加强城市的客运管理，清理整顿违法营运。</w:t>
      </w:r>
    </w:p>
    <w:p>
      <w:pPr>
        <w:ind w:left="0" w:right="0" w:firstLine="560"/>
        <w:spacing w:before="450" w:after="450" w:line="312" w:lineRule="auto"/>
      </w:pPr>
      <w:r>
        <w:rPr>
          <w:rFonts w:ascii="宋体" w:hAnsi="宋体" w:eastAsia="宋体" w:cs="宋体"/>
          <w:color w:val="000"/>
          <w:sz w:val="28"/>
          <w:szCs w:val="28"/>
        </w:rPr>
        <w:t xml:space="preserve">三、要进一步加强城管执法队伍建设 综合执法工作能不能做好，执法队伍有没有战斗力，取决于我们这支队伍的整体素质。加强城管执法队伍建设，重点要进一步增强“四个意识”：</w:t>
      </w:r>
    </w:p>
    <w:p>
      <w:pPr>
        <w:ind w:left="0" w:right="0" w:firstLine="560"/>
        <w:spacing w:before="450" w:after="450" w:line="312" w:lineRule="auto"/>
      </w:pPr>
      <w:r>
        <w:rPr>
          <w:rFonts w:ascii="宋体" w:hAnsi="宋体" w:eastAsia="宋体" w:cs="宋体"/>
          <w:color w:val="000"/>
          <w:sz w:val="28"/>
          <w:szCs w:val="28"/>
        </w:rPr>
        <w:t xml:space="preserve">1、增强执法为民意识。城市管理行政执法工作，从根本上说，是为民服务、为民解忧的工作。城管执法工作的着眼点就是，一切为了群众，一切依靠群众。因此，我们在工作中，要切实改变过去那种“管理就是处罚、执法就是处罚、处罚就是罚款”的老模式，不断强化“为民、亲民”理念，树立起“人民城管，执法为民”的执法意识。</w:t>
      </w:r>
    </w:p>
    <w:p>
      <w:pPr>
        <w:ind w:left="0" w:right="0" w:firstLine="560"/>
        <w:spacing w:before="450" w:after="450" w:line="312" w:lineRule="auto"/>
      </w:pPr>
      <w:r>
        <w:rPr>
          <w:rFonts w:ascii="宋体" w:hAnsi="宋体" w:eastAsia="宋体" w:cs="宋体"/>
          <w:color w:val="000"/>
          <w:sz w:val="28"/>
          <w:szCs w:val="28"/>
        </w:rPr>
        <w:t xml:space="preserve">2、增强文明执法意识。要狠抓队伍建设，加强培训，全面提升综合素质。要完善案件办理制度，严格按照法规授权的范围、程序、要求行使权力。同时，要认真研究具有人性化和人情味的工作方法，更好地为群众服务，多渠道为群众排忧解难，树立城管文明执法的新形象。坚决反对和制止任何野蛮执法、粗暴执法和简单执法的行为。</w:t>
      </w:r>
    </w:p>
    <w:p>
      <w:pPr>
        <w:ind w:left="0" w:right="0" w:firstLine="560"/>
        <w:spacing w:before="450" w:after="450" w:line="312" w:lineRule="auto"/>
      </w:pPr>
      <w:r>
        <w:rPr>
          <w:rFonts w:ascii="宋体" w:hAnsi="宋体" w:eastAsia="宋体" w:cs="宋体"/>
          <w:color w:val="000"/>
          <w:sz w:val="28"/>
          <w:szCs w:val="28"/>
        </w:rPr>
        <w:t xml:space="preserve">3、增强综合协调意识。城管执法涉及环卫、房地、市政、绿化、水务、环保、规划等10多个方面的内容，并且经常是跨部门、跨行业推进的。因此，只有加强综合协调，上下联动，左右合作，减少磨擦，增强合力，才能发挥集中行政处罚权的综合优势和综合效能。</w:t>
      </w:r>
    </w:p>
    <w:p>
      <w:pPr>
        <w:ind w:left="0" w:right="0" w:firstLine="560"/>
        <w:spacing w:before="450" w:after="450" w:line="312" w:lineRule="auto"/>
      </w:pPr>
      <w:r>
        <w:rPr>
          <w:rFonts w:ascii="宋体" w:hAnsi="宋体" w:eastAsia="宋体" w:cs="宋体"/>
          <w:color w:val="000"/>
          <w:sz w:val="28"/>
          <w:szCs w:val="28"/>
        </w:rPr>
        <w:t xml:space="preserve">4、增强廉洁自律意识。城管执法掌握着一定的管理职能和处罚权力。如有不慎，就容易产生腐败问题。因此，每一位执法人员都应该自重自省、警钟长鸣，正确看待和谨慎使用手中的权力;同时，要努力从制度上、源头上，强化监督，堵塞漏洞，在广大群众的心目中树立起隆回城管执法队伍的良好形象。</w:t>
      </w:r>
    </w:p>
    <w:p>
      <w:pPr>
        <w:ind w:left="0" w:right="0" w:firstLine="560"/>
        <w:spacing w:before="450" w:after="450" w:line="312" w:lineRule="auto"/>
      </w:pPr>
      <w:r>
        <w:rPr>
          <w:rFonts w:ascii="宋体" w:hAnsi="宋体" w:eastAsia="宋体" w:cs="宋体"/>
          <w:color w:val="000"/>
          <w:sz w:val="28"/>
          <w:szCs w:val="28"/>
        </w:rPr>
        <w:t xml:space="preserve">同志们，加强城市管理工作是一项长期而艰巨的任务，我们要坚决按照“三个代表”和构建社会主义和谐社会的要求，进一步解放思想，与时俱进，开拓创新，扎实工作，使我县城市建设既充满活力与生机，又文明有序和谐地发展。</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区三城共建指挥部召开全区三城共建和城建工作调度会，是全区三城共建动员大会以来召开的第一次会议。这次会议的目的，主要是总结分析前阶段三城共建工作开展情况，研究部署下一阶段三城共建的工作任务，动员大家进一步统一思想，真抓实干，迅速掀起三城共建的热潮，全面完成区委、区政府确定的工作目标任务。刚才，各镇、办事处、工业园区汇报了三城共建工作开展情况，区环保局、城管办、卫生局、文明办汇报了三个专题的实施方案，大家展开了讨论，并提出了很好的意见，我表示同意。</w:t>
      </w:r>
    </w:p>
    <w:p>
      <w:pPr>
        <w:ind w:left="0" w:right="0" w:firstLine="560"/>
        <w:spacing w:before="450" w:after="450" w:line="312" w:lineRule="auto"/>
      </w:pPr>
      <w:r>
        <w:rPr>
          <w:rFonts w:ascii="宋体" w:hAnsi="宋体" w:eastAsia="宋体" w:cs="宋体"/>
          <w:color w:val="000"/>
          <w:sz w:val="28"/>
          <w:szCs w:val="28"/>
        </w:rPr>
        <w:t xml:space="preserve">自今年元月下旬区委、区政府召开全区三城共建动员大会以来，区三城共建指挥部办公室做了不少工作，抽调人员全部到位，工作班子组建起来了，并制定了工作制度，具备了工作运行的基本条件。区环保局、卫生局、城管办、文明办等部门根据市创建办的有关文件精神，结合我区实际情况，开展广泛深入地调研，形成了我区建设环保城市、卫生城市、文明城市的具体实施意见，工作见到了一定成效。但是，我们的工作还有许多不理想的地方，进展不够快，方法不够多，劲头不够足。全区动员大会至今已整整一个月时间，基本上没有什么动作，给人一种雷声大、雨点小的印象。因此，工作推进中还存在一些亟待解决的问题，突出表现为三个不适应：</w:t>
      </w:r>
    </w:p>
    <w:p>
      <w:pPr>
        <w:ind w:left="0" w:right="0" w:firstLine="560"/>
        <w:spacing w:before="450" w:after="450" w:line="312" w:lineRule="auto"/>
      </w:pPr>
      <w:r>
        <w:rPr>
          <w:rFonts w:ascii="宋体" w:hAnsi="宋体" w:eastAsia="宋体" w:cs="宋体"/>
          <w:color w:val="000"/>
          <w:sz w:val="28"/>
          <w:szCs w:val="28"/>
        </w:rPr>
        <w:t xml:space="preserve">1、思想认识不适应。开展三城共建是贯彻落实市委、市政府“四城同创”决策部署的具体行动，但更重要的是我们要抓住这次机遇，利用三城共建来治理我区在城市建设和管理方面长期存在的顽症，推动城市建设和管理上水平，从而带动我区经济走上良性发展的轨道。有的至今对三城共建的重要性、艰巨性和紧迫性认识不足，没有把这项工作摆上应有的位置。</w:t>
      </w:r>
    </w:p>
    <w:p>
      <w:pPr>
        <w:ind w:left="0" w:right="0" w:firstLine="560"/>
        <w:spacing w:before="450" w:after="450" w:line="312" w:lineRule="auto"/>
      </w:pPr>
      <w:r>
        <w:rPr>
          <w:rFonts w:ascii="宋体" w:hAnsi="宋体" w:eastAsia="宋体" w:cs="宋体"/>
          <w:color w:val="000"/>
          <w:sz w:val="28"/>
          <w:szCs w:val="28"/>
        </w:rPr>
        <w:t xml:space="preserve">2、思路方法不适应。把创建工作等同于日常工作，工作没有新要求、新举措，流于形式，浮在面上。抓创建与日常业务工作没有很好的结合，导致创建工作缺乏内在动力。少数责任单位找不到突破口，工作就抓不到点子上，平推平拥，没有重点。工作落实不到基层，存在上热下凉的问题。</w:t>
      </w:r>
    </w:p>
    <w:p>
      <w:pPr>
        <w:ind w:left="0" w:right="0" w:firstLine="560"/>
        <w:spacing w:before="450" w:after="450" w:line="312" w:lineRule="auto"/>
      </w:pPr>
      <w:r>
        <w:rPr>
          <w:rFonts w:ascii="宋体" w:hAnsi="宋体" w:eastAsia="宋体" w:cs="宋体"/>
          <w:color w:val="000"/>
          <w:sz w:val="28"/>
          <w:szCs w:val="28"/>
        </w:rPr>
        <w:t xml:space="preserve">3、组织力量不适应。我已经在全区三城共建动员大会上强调，各镇、办事处、工业园区和区各有关单位都要建立三城共建专门机构，抽调专人负责。有的虽设立了专门机构，但没有运行;有的虽然安排了专人负责，但没有把主要精力放在这项工作上;有的至今没有专门机构，也没有专人负责。由于力量不足，人员不到位，所以工作迟迟开展不起来，工作方案也只是简单的上行下效，操作性不强，满足于目标分解，没有阶段性工作安排。</w:t>
      </w:r>
    </w:p>
    <w:p>
      <w:pPr>
        <w:ind w:left="0" w:right="0" w:firstLine="560"/>
        <w:spacing w:before="450" w:after="450" w:line="312" w:lineRule="auto"/>
      </w:pPr>
      <w:r>
        <w:rPr>
          <w:rFonts w:ascii="宋体" w:hAnsi="宋体" w:eastAsia="宋体" w:cs="宋体"/>
          <w:color w:val="000"/>
          <w:sz w:val="28"/>
          <w:szCs w:val="28"/>
        </w:rPr>
        <w:t xml:space="preserve">上述这些问题是我们工作处于被动的主要原因，要引起大家的高度重视，认真查找自身不足，切实加以解决。关于三城共建的目的意义、工作目标和总体要求，我在动员大会上已作了安排，今天我主要讲具体任务和工作落实问题。</w:t>
      </w:r>
    </w:p>
    <w:p>
      <w:pPr>
        <w:ind w:left="0" w:right="0" w:firstLine="560"/>
        <w:spacing w:before="450" w:after="450" w:line="312" w:lineRule="auto"/>
      </w:pPr>
      <w:r>
        <w:rPr>
          <w:rFonts w:ascii="宋体" w:hAnsi="宋体" w:eastAsia="宋体" w:cs="宋体"/>
          <w:color w:val="000"/>
          <w:sz w:val="28"/>
          <w:szCs w:val="28"/>
        </w:rPr>
        <w:t xml:space="preserve">一、关于三城共建的当前工作</w:t>
      </w:r>
    </w:p>
    <w:p>
      <w:pPr>
        <w:ind w:left="0" w:right="0" w:firstLine="560"/>
        <w:spacing w:before="450" w:after="450" w:line="312" w:lineRule="auto"/>
      </w:pPr>
      <w:r>
        <w:rPr>
          <w:rFonts w:ascii="宋体" w:hAnsi="宋体" w:eastAsia="宋体" w:cs="宋体"/>
          <w:color w:val="000"/>
          <w:sz w:val="28"/>
          <w:szCs w:val="28"/>
        </w:rPr>
        <w:t xml:space="preserve">市创建办有关督导组已多次到贾汪现场督查。对于我们的工作，市督导组有肯定，但更多的是要求，针对个别问题甚至还提出了批评。市委、市政府要求年内把国家环保模范城市、园林城市、卫生城市和省级文明城市创建成功，如因我们工作的失误，影响了全市的创建大局，不仅无法向市委、市政府和全市人民交待，也会影响我区自身经济建设和社会发展大局。特别是创建国家环保模范城市，我区是一个重点，任务相当艰巨。因此，各镇、办事处、工业园区以及区各有关单位，从现在起要高度紧张起来，无论是建设环保城市，还是建设卫生城市、文明城市，既要着眼长远，又要立足当前，按照既定的工作目标任务，集中力量抓好落实。</w:t>
      </w:r>
    </w:p>
    <w:p>
      <w:pPr>
        <w:ind w:left="0" w:right="0" w:firstLine="560"/>
        <w:spacing w:before="450" w:after="450" w:line="312" w:lineRule="auto"/>
      </w:pPr>
      <w:r>
        <w:rPr>
          <w:rFonts w:ascii="宋体" w:hAnsi="宋体" w:eastAsia="宋体" w:cs="宋体"/>
          <w:color w:val="000"/>
          <w:sz w:val="28"/>
          <w:szCs w:val="28"/>
        </w:rPr>
        <w:t xml:space="preserve">建设环保城市当前要抓住两个关键。一抓污染源治理，二抓基础设施建设。污染源治理有三个重点：一是水泥企业污染整治。市政府 责令我区关闭的10家水泥企业，必须在今年3月底前完成关闭任务，达到吊销工商营业执照、拆除主要生产设施的要求。关闭是一项硬任务，市政府要求比较严，操作时间也非常紧，各有关镇是主要责任单位，区环保局要全力配合，加强检查、督促，做好业务指导。在关闭过程中，要尽量考虑投资者和当地群众的利益，妥善处理好方方面面的关系，确保社会稳定。限期治理的16家水泥企业，必须在今年3月底前完成治理任务，做到稳定达标排放，通过市有关部门的验收。这项工作由各有关镇政府负责，环保部门负责督查到位。水泥行业整合问题由区计经贸委负责制定实施方案，逐个企业深入调查走访，广泛征求意见，确保方案的可操作性。二是水污染企业整治。建平造纸厂等5家造纸企业要加快制浆工艺改造，按时限要求淘汰石灰法制浆，并强化废水处理设施建设，做到废水回收利用。特别是建平造纸厂的氧化塘建设任务，已在市创建国家环保模范城市工作中提出了明确要求，必须在规定的时限内完成治理任务，并确保通过验收。三是烟尘污染整治。区环保部门要牵头做好城镇集中供热规划实施工作，逐步取缔城镇燃煤锅炉。区城管部门要加强对从事烧烤行业的集中管理，最大限度地控制烟尘污染。环保基础设施当前的重中之重是抓好污水处理厂建设。经过近年来的不懈努力，我区污水处理厂已于去年底开工，区水利局要克服一切困难，千方百计加快建设进度。污水管网建设要同步跟进，规划设计必须在3月中旬完成，并在同期施工。目前最大的困难是资金问题，区计经贸委、财政局要紧密配合，尽快争取已经批复的国债资金到位。各有关单位要集中人力、物力、财力赶工期、争进度，保证今年10月底前投入运行。</w:t>
      </w:r>
    </w:p>
    <w:p>
      <w:pPr>
        <w:ind w:left="0" w:right="0" w:firstLine="560"/>
        <w:spacing w:before="450" w:after="450" w:line="312" w:lineRule="auto"/>
      </w:pPr>
      <w:r>
        <w:rPr>
          <w:rFonts w:ascii="宋体" w:hAnsi="宋体" w:eastAsia="宋体" w:cs="宋体"/>
          <w:color w:val="000"/>
          <w:sz w:val="28"/>
          <w:szCs w:val="28"/>
        </w:rPr>
        <w:t xml:space="preserve">建设卫生城市当前要做好两项工作。即做好市容环境集中整治和除害防病工作。市容环境问题与建设环保城市、卫生城市、文明城市都有直接关系，在三城共建中具有重要作用。市容环境集中整治的时间、工作内容、标准以及责任单位在刚才讨论的实施意见中已经明确，并将形成文件立即下发各单位，请各单位务必抓好落实。这里我着重强调两个问题。一是工作责任问题。去年我区加强城区主次干道整治和小街巷设施建设，集中清理占道经营、乱设摊点，取得了明显成效，市容市貌有了很大改观。但市容环境具有很强的反复性，放松管理必有反弹。近段时间城区乱停乱放、乱扔垃圾、乱设摊点等有所抬头。老矿办、夏桥办、城管办要认清市容环境的反复性，既要在集中整治中唱主角、负总责，又要借此机会建立一套长效管理的工作制度。重点抓好重点路段、重点场所以及社区、城中村、城乡结合部、大街小巷的“脏乱差”、“牛皮癣”等问题的集中整治。在工作中要体现严管重罚的原则，把管理、教育、处罚有机结合起来，及时发现和解决问题。各镇要结合当地实际，按照区里三城共建工作的总体要求，采取有效措施把各自的环境卫生抓出成效。二是工作结合问题。在今年的各项城建重点工程中，其中有4项工程是道路整治，即206国道、贾韩路、育才路、泉涯路整治工程。4条道路的整治既是城建重点工程，也是三城共建工作的重要内容，工作中一定要搞好结合。这里我再次明确，城建有关部门和有关镇、办事处要对4条道路的整治负总责，按照整治要求抓紧实施，在工期上要服从城区市容环境集中整治的时间安排，保质保量完成任务。除害防病是建设卫生城市的又一个重点，但在实施方案上体现不多，操作性也不强，区卫生局要抓紧时间研究，把我区除害防病工作的重点、措施等内容形成方案，并尽快付诸实施。</w:t>
      </w:r>
    </w:p>
    <w:p>
      <w:pPr>
        <w:ind w:left="0" w:right="0" w:firstLine="560"/>
        <w:spacing w:before="450" w:after="450" w:line="312" w:lineRule="auto"/>
      </w:pPr>
      <w:r>
        <w:rPr>
          <w:rFonts w:ascii="宋体" w:hAnsi="宋体" w:eastAsia="宋体" w:cs="宋体"/>
          <w:color w:val="000"/>
          <w:sz w:val="28"/>
          <w:szCs w:val="28"/>
        </w:rPr>
        <w:t xml:space="preserve">建设文明城市当前要突出两个重点。一个重点是宣传教育。宣传教育是建设文明城市的基础工作，其它各项工作都需要宣传教育配合。宣传教育工作要着眼于全面提高市民素质，服务于三城共建的各项工作，贯穿于创建工作的全过程。要从大处着眼，小处入手。第一，要从强化市民文明意识入手。有很多事，只要想做就能做到，关键是想做不想做。要通过深入细致的宣传教育工作，让广大市民真正明白一个文明市民应该做什么、不应该做什么、应该怎样做，自觉按照文明市民的要求规范自己的言行。第二，要从改变市民不良习惯抓起。有些问题，只要抓，就有成效。要把宣传教育同整治结合起来，针对当前市民存在的各种不良习惯，专题研究，集中一段时间，实行综合治理，教育市民从身边的小事做起，从日常的行为做起，做文明市民，树文明形象。要按照进社区、进学校、进家庭和入脑入心的要求，把建设文明贾汪的各项措施和要求宣传好、贯彻好、落实好。第三，要把宣传发动工作作为一项基础性、经常性的工作贯穿于创建活动的始终。要面向广大市民、贴进市民实际、贴进工作需要，把新闻宣传、社会宣传和多层次宣传与主题宣传教育活动有机结合起来，当前尤其要重点指导基层广泛深入地开展好主题教育活动，使广大市民在实践中受教育、上档次。宣传教育工作要由文明办牵头，工青妇等群团组织、教育、文化等部门要全力参与，形成合力。另一个重点是发动基层。要按照“三条线”分线作战、统筹兼顾的原则，扎扎实实开展好城区“创建文明社区”、农村“创建文明村镇”和机关“创建文明单位”活动，推动各行各业文明建设不断的提高。各级党政机关要进一步深化文明机关创建活动，当好全区的表率;窗口服务行业要切实加大行风建设力度，让群众满意。</w:t>
      </w:r>
    </w:p>
    <w:p>
      <w:pPr>
        <w:ind w:left="0" w:right="0" w:firstLine="560"/>
        <w:spacing w:before="450" w:after="450" w:line="312" w:lineRule="auto"/>
      </w:pPr>
      <w:r>
        <w:rPr>
          <w:rFonts w:ascii="宋体" w:hAnsi="宋体" w:eastAsia="宋体" w:cs="宋体"/>
          <w:color w:val="000"/>
          <w:sz w:val="28"/>
          <w:szCs w:val="28"/>
        </w:rPr>
        <w:t xml:space="preserve">二、关于城建工作需要注意的问题</w:t>
      </w:r>
    </w:p>
    <w:p>
      <w:pPr>
        <w:ind w:left="0" w:right="0" w:firstLine="560"/>
        <w:spacing w:before="450" w:after="450" w:line="312" w:lineRule="auto"/>
      </w:pPr>
      <w:r>
        <w:rPr>
          <w:rFonts w:ascii="宋体" w:hAnsi="宋体" w:eastAsia="宋体" w:cs="宋体"/>
          <w:color w:val="000"/>
          <w:sz w:val="28"/>
          <w:szCs w:val="28"/>
        </w:rPr>
        <w:t xml:space="preserve">现在，我们基本确定了今后三年的城建战略目标，今年的城建重点工程有了详细的计划和安排，对目标任务进行了分解，并同各个责任单位签定了责任状。明、后两年的城建工作还仅仅是一个轮廓，还需要调研论证，进一步细化实化。具体地说，在城建工作中要注意以下几个问题。</w:t>
      </w:r>
    </w:p>
    <w:p>
      <w:pPr>
        <w:ind w:left="0" w:right="0" w:firstLine="560"/>
        <w:spacing w:before="450" w:after="450" w:line="312" w:lineRule="auto"/>
      </w:pPr>
      <w:r>
        <w:rPr>
          <w:rFonts w:ascii="宋体" w:hAnsi="宋体" w:eastAsia="宋体" w:cs="宋体"/>
          <w:color w:val="000"/>
          <w:sz w:val="28"/>
          <w:szCs w:val="28"/>
        </w:rPr>
        <w:t xml:space="preserve">(一)量力而行。我们搞城建三年大会战是一件十分复杂的工作，无论是工作量还是投资额在我区历史上都是没有的。实施过程中要始终把规划作为龙头，一步规划到位，三年分期实施。要结合贾汪实际，切忌贪大求洋，劳民伤财，遵循量力而行的原则。这里所说的量力而行不是指有多少钱办多少事，而是一种积极意义上的量力而行，是尽力而为的量力而行，尽其一切力量，集中全区人民智慧，充分调动外力、内力、政策等各种积极因素，广泛地投入到城市建设中来。量力而行不是保守，而是求实务实，无论是建筑工程，还是绿化建设，都要以实实在在的工作措施去推进，办一件成一件，决不搞半拉子工程。</w:t>
      </w:r>
    </w:p>
    <w:p>
      <w:pPr>
        <w:ind w:left="0" w:right="0" w:firstLine="560"/>
        <w:spacing w:before="450" w:after="450" w:line="312" w:lineRule="auto"/>
      </w:pPr>
      <w:r>
        <w:rPr>
          <w:rFonts w:ascii="宋体" w:hAnsi="宋体" w:eastAsia="宋体" w:cs="宋体"/>
          <w:color w:val="000"/>
          <w:sz w:val="28"/>
          <w:szCs w:val="28"/>
        </w:rPr>
        <w:t xml:space="preserve">(二)充分准备。前期调研、论证、规划等事关城建三年大会战的各项工作，要从现在动手，早做准备，做好充分准备。工程任务、资金来源、项目争取、土地征用、拆迁安置、舆论宣传等等要做到心中有数，手中有牌。在准备工作中要突出三个重点：一是规划。规划必须先行，城建重点工程没有规划设计就无法动工，就会影响城建工作大局。新城区启动涉及的路、水、电等无不与规划有关，5月底前规划局必须完成新城区修建性详规和供电、供水、排水、园林等各项专业规划。同时要尽早安排明、后两年进入新区建设工程的规划设计工作。二是土地。今年安排在新区建设的工程涉及土地达数百亩，由国土局牵头，农工办配合，3月底要拿出具体的土地征用方案。要深入到村组，和农民群众面对面交谈，确保方案稳妥可行。三是宣传。要把城建重点工程与三城共建工作的舆论宣传结合起来，不仅要贯穿城建工作的始终，而且要早安排，先造势，为大规模地开展三年大会战做好思想舆论准备，在土地调整、房屋拆迁等矛盾集中的地方取得老百姓的理解和支持。</w:t>
      </w:r>
    </w:p>
    <w:p>
      <w:pPr>
        <w:ind w:left="0" w:right="0" w:firstLine="560"/>
        <w:spacing w:before="450" w:after="450" w:line="312" w:lineRule="auto"/>
      </w:pPr>
      <w:r>
        <w:rPr>
          <w:rFonts w:ascii="宋体" w:hAnsi="宋体" w:eastAsia="宋体" w:cs="宋体"/>
          <w:color w:val="000"/>
          <w:sz w:val="28"/>
          <w:szCs w:val="28"/>
        </w:rPr>
        <w:t xml:space="preserve">(三)抓紧动工。今年的城建重点工程共有五大类25项，总投资5.6亿元，其中今年要完成投资4亿元，任务相当繁重。在25项工程中，除拆拆迁开发、252公路运河大桥和新区办公楼建设属跨年度工程外，其余13项都是年内要完成的工程，跨年度的12项工程年内也要完成总投资的70%，时间非常紧。因此，所有承担任务的单位都要紧起来，各司其职，各负其责，抓紧开工。拆迁开发的6项工程，涉及房屋拆迁1500多户，任务重、矛盾多，建设局等相关单位要从现在开始，按照有关法律规定的程序，一步紧跟一步，一环紧扣一环，扎扎实实地推进。进入新区建设办公营业房的单位要安排专人具体负责此项工作，努力争取上级主管部门的支持，尽快把资金筹集到位，积极创造条件早日开工。</w:t>
      </w:r>
    </w:p>
    <w:p>
      <w:pPr>
        <w:ind w:left="0" w:right="0" w:firstLine="560"/>
        <w:spacing w:before="450" w:after="450" w:line="312" w:lineRule="auto"/>
      </w:pPr>
      <w:r>
        <w:rPr>
          <w:rFonts w:ascii="宋体" w:hAnsi="宋体" w:eastAsia="宋体" w:cs="宋体"/>
          <w:color w:val="000"/>
          <w:sz w:val="28"/>
          <w:szCs w:val="28"/>
        </w:rPr>
        <w:t xml:space="preserve">(四)让利于民。城市建设的最终目的是让老百姓得实惠，让老百姓享受城市建设的成果，享受到现代文明的成果。在实施过程中，要始终心里装着群众、始终想着群众，真正把我们的工作任务与群众的可承受度有机地结合起来，特别是房屋拆迁、土地征用、调整等要力戒简单化，必须慎之又慎。各项政策、措施的制定与实施，要多考虑群众的切身感受，多考虑群众的实际利益。总之要做好协调，全力维护社会稳定。</w:t>
      </w:r>
    </w:p>
    <w:p>
      <w:pPr>
        <w:ind w:left="0" w:right="0" w:firstLine="560"/>
        <w:spacing w:before="450" w:after="450" w:line="312" w:lineRule="auto"/>
      </w:pPr>
      <w:r>
        <w:rPr>
          <w:rFonts w:ascii="宋体" w:hAnsi="宋体" w:eastAsia="宋体" w:cs="宋体"/>
          <w:color w:val="000"/>
          <w:sz w:val="28"/>
          <w:szCs w:val="28"/>
        </w:rPr>
        <w:t xml:space="preserve">三、关于指挥部工作运行问题</w:t>
      </w:r>
    </w:p>
    <w:p>
      <w:pPr>
        <w:ind w:left="0" w:right="0" w:firstLine="560"/>
        <w:spacing w:before="450" w:after="450" w:line="312" w:lineRule="auto"/>
      </w:pPr>
      <w:r>
        <w:rPr>
          <w:rFonts w:ascii="宋体" w:hAnsi="宋体" w:eastAsia="宋体" w:cs="宋体"/>
          <w:color w:val="000"/>
          <w:sz w:val="28"/>
          <w:szCs w:val="28"/>
        </w:rPr>
        <w:t xml:space="preserve">区委、区政府成立了三城共建和城建工作指挥部，在座的各位都是指挥部成员。指挥部下设了办公室，内设了5个工作组，并明确了各组的工作重点和工作职责。现在，我们基本确定了三城共建的工作任务和今后3年的城建战略目标，这个目标能否实现，取决于在座各位的工作成效和拼搏精神;能否打好这一硬仗，取决于我们这支队伍是不是能征善战。当务之急要把我们这个班子调动起来，高效运作起来。具体讲，要做到“四个加强”。</w:t>
      </w:r>
    </w:p>
    <w:p>
      <w:pPr>
        <w:ind w:left="0" w:right="0" w:firstLine="560"/>
        <w:spacing w:before="450" w:after="450" w:line="312" w:lineRule="auto"/>
      </w:pPr>
      <w:r>
        <w:rPr>
          <w:rFonts w:ascii="宋体" w:hAnsi="宋体" w:eastAsia="宋体" w:cs="宋体"/>
          <w:color w:val="000"/>
          <w:sz w:val="28"/>
          <w:szCs w:val="28"/>
        </w:rPr>
        <w:t xml:space="preserve">1、加强调度，分步推进。目前，三城共建和城建重点工程的具体实施意见基本形成，现在关键是一项一项的抓好落实。为此，要逐级建立推进工作落实的各项制度，如工作调度制度、工作目标展开制度、工作自测制度等等。每个月干什么，每个阶段干什么，都要有具体的内容、实施方案和检查标准，并做到制度、计划上墙，实行挂图作战。调度要密集，我和指挥部的其他领导将随时调度各工作组和有关部门的工作情况。指挥部办公室要切实履行职责，根据计划安排，一周一调度，一月一督查，并根据工作需要深入一线，具体督导，协调矛盾，解决问题。</w:t>
      </w:r>
    </w:p>
    <w:p>
      <w:pPr>
        <w:ind w:left="0" w:right="0" w:firstLine="560"/>
        <w:spacing w:before="450" w:after="450" w:line="312" w:lineRule="auto"/>
      </w:pPr>
      <w:r>
        <w:rPr>
          <w:rFonts w:ascii="宋体" w:hAnsi="宋体" w:eastAsia="宋体" w:cs="宋体"/>
          <w:color w:val="000"/>
          <w:sz w:val="28"/>
          <w:szCs w:val="28"/>
        </w:rPr>
        <w:t xml:space="preserve">2、加强协调，高效运转。开展三城共建必须强化分线作战，与此同时还必须强化统一协调，使各项工作有机衔接，高效运作。指挥部各成员要切实负起责任，及时研究解决工作中的矛盾和问题。指挥部办公室要担当起参谋、组织、指导、协调、督导、考核等职责，确保工作落实。各工作组、各部门、各责任单位之间要加强沟通，密切配合，提高效率。要坚持重心下移，特别要注重建立健全基层工作机制，充分激发基层的创建工作活力，把工作落实到基层。</w:t>
      </w:r>
    </w:p>
    <w:p>
      <w:pPr>
        <w:ind w:left="0" w:right="0" w:firstLine="560"/>
        <w:spacing w:before="450" w:after="450" w:line="312" w:lineRule="auto"/>
      </w:pPr>
      <w:r>
        <w:rPr>
          <w:rFonts w:ascii="宋体" w:hAnsi="宋体" w:eastAsia="宋体" w:cs="宋体"/>
          <w:color w:val="000"/>
          <w:sz w:val="28"/>
          <w:szCs w:val="28"/>
        </w:rPr>
        <w:t xml:space="preserve">3、加强督查，严格考核。要定期对三城共建工作和城建重点工程进行督查考核，重点工作要进行跟踪督查，确保各项工作抓深抓实。要充分发挥新闻媒体的导向、指导、监督作用，广电局、《贾汪新闻》报社不仅要参与督查工作，而且要发挥重要作用。指挥部办公室要对媒体曝光和群众反映较为集中的事项立项督查，并将落实结果及时反馈，以扎实的作风推进创建工作。要对阶段性的工作进行考核，及时公布，并强化督查考核结果的运用，与党务政务督查、评先树优以及干部评定等结合起来。</w:t>
      </w:r>
    </w:p>
    <w:p>
      <w:pPr>
        <w:ind w:left="0" w:right="0" w:firstLine="560"/>
        <w:spacing w:before="450" w:after="450" w:line="312" w:lineRule="auto"/>
      </w:pPr>
      <w:r>
        <w:rPr>
          <w:rFonts w:ascii="宋体" w:hAnsi="宋体" w:eastAsia="宋体" w:cs="宋体"/>
          <w:color w:val="000"/>
          <w:sz w:val="28"/>
          <w:szCs w:val="28"/>
        </w:rPr>
        <w:t xml:space="preserve">4、加强领导，狠抓落实。一是认识要到位。各地、各部门要站在全区的大局看三城共建，进一步增强责任感和紧迫感，真正把思想统一到区委、区政府的决策部署上来，主要领导负总责，分管领导靠上抓，各行各业齐行动。这里我要强调一点，各责任单位必须服从指挥部办公室的统一调度，任何单位不得怠慢。二是机构人员要到位。区三城共建指挥部办公室抽调人员已到位，所有被抽调人员必须服从指挥部办公室统一安排，自始至终坚守岗位。各镇、办事处、工业园区、区各有关部门也要成立专门机构，安排专人负责。没有得力人员作保证，三城共建和城建工作很难落到实处，要舍得拿出精兵强将做这项工作。三是工作落实要到位。要经常对照区委、区政府关于三城共建和城建工作的总体方案，精心制定各自的具体方案，周密安排，真抓实干，确保各项任务落到实处。</w:t>
      </w:r>
    </w:p>
    <w:p>
      <w:pPr>
        <w:ind w:left="0" w:right="0" w:firstLine="560"/>
        <w:spacing w:before="450" w:after="450" w:line="312" w:lineRule="auto"/>
      </w:pPr>
      <w:r>
        <w:rPr>
          <w:rFonts w:ascii="宋体" w:hAnsi="宋体" w:eastAsia="宋体" w:cs="宋体"/>
          <w:color w:val="000"/>
          <w:sz w:val="28"/>
          <w:szCs w:val="28"/>
        </w:rPr>
        <w:t xml:space="preserve">同志们，三城共建和城建工作是推动我区加快发展的大局，新的任务正摆在我们面前。我们一定要精心组织，强力推进，发扬连续作战、敢拼敢赢的作风，谱写好贾汪城市建设的新篇章!</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时值年根岁底，县委、县政府今天召开县城集中清理违法占地和违法建设动员大会，这充分说明这项工作非常重要，目的是组织和动员县城范围内的各级、各有关部门和广大人民群众积极行动起来，打一场清理违法占地和违法建设的攻坚战，为贯彻落实好县委十一届十一次全体(扩大)会议精神，加快实施“双倍”目标，创造良好的城市环境。刚才张县长代表县委、县政府作了动员报告，对清理工作作了全面的动员部署，希望各级、各有关部门认真贯彻，狠抓落实。国土局、建设局、近湖镇作了发言，讲得都很好。下面我再强调三点意见。</w:t>
      </w:r>
    </w:p>
    <w:p>
      <w:pPr>
        <w:ind w:left="0" w:right="0" w:firstLine="560"/>
        <w:spacing w:before="450" w:after="450" w:line="312" w:lineRule="auto"/>
      </w:pPr>
      <w:r>
        <w:rPr>
          <w:rFonts w:ascii="宋体" w:hAnsi="宋体" w:eastAsia="宋体" w:cs="宋体"/>
          <w:color w:val="000"/>
          <w:sz w:val="28"/>
          <w:szCs w:val="28"/>
        </w:rPr>
        <w:t xml:space="preserve">一、统一思想认识，切实增强开展集中清违工作的紧迫感和责任感</w:t>
      </w:r>
    </w:p>
    <w:p>
      <w:pPr>
        <w:ind w:left="0" w:right="0" w:firstLine="560"/>
        <w:spacing w:before="450" w:after="450" w:line="312" w:lineRule="auto"/>
      </w:pPr>
      <w:r>
        <w:rPr>
          <w:rFonts w:ascii="宋体" w:hAnsi="宋体" w:eastAsia="宋体" w:cs="宋体"/>
          <w:color w:val="000"/>
          <w:sz w:val="28"/>
          <w:szCs w:val="28"/>
        </w:rPr>
        <w:t xml:space="preserve">违法占地和违法建设破坏城市规划，侵占城市土地和空间，影响市容市貌，损害城市形象，人民群众反映强烈。近几年来，我县城市建设有了较快发展，县城面貌发生了显著变化。与此同时，我们也清醒地看到，由于管理上存有漏洞和少数人利益趋动等原因，县城违法占地和违法建设一度时期有所抬头，有的地段问题还比较严重，这已严重阻碍城市建设，破坏城市整体形象，影响社会经济协调发展。因此，县委、县政府研究决定，集中时间、集中力量，在县城范围内开展集中清理违法占地和违法建设工作。各级、各有关部门一定要把思想统一到县委、县政府的决策部署上来，统一到这次会议精神上来，进一步增强开展清违工作的紧迫感和责任感。</w:t>
      </w:r>
    </w:p>
    <w:p>
      <w:pPr>
        <w:ind w:left="0" w:right="0" w:firstLine="560"/>
        <w:spacing w:before="450" w:after="450" w:line="312" w:lineRule="auto"/>
      </w:pPr>
      <w:r>
        <w:rPr>
          <w:rFonts w:ascii="宋体" w:hAnsi="宋体" w:eastAsia="宋体" w:cs="宋体"/>
          <w:color w:val="000"/>
          <w:sz w:val="28"/>
          <w:szCs w:val="28"/>
        </w:rPr>
        <w:t xml:space="preserve">开展集中清违工作，是实践“三个代表”、维护群众利益的必然要求。目前，在县城次干道、城郊结合部、居民生活小区，违法建筑呈蔓延趋势，侵占了国有土地和公共绿地，堵塞了消防通道，占压了地下管线，严重影响城市规划，损害市容市貌，还给人民群众的生命财产安全带来了很大的隐患。开展集中清违专项行动，拆掉的是少数违建户的个人利益，维护的是绝大多数人的公共利益、环境权益，是实践“三个代表”，造福于民、取信于民的民心工程。各级、各部门以及广大干部群众要正确处理好少数人利益与大多数人利益、眼前利益与长远利益、局部利益与整体利益的关系，积极投身集中清违行动。</w:t>
      </w:r>
    </w:p>
    <w:p>
      <w:pPr>
        <w:ind w:left="0" w:right="0" w:firstLine="560"/>
        <w:spacing w:before="450" w:after="450" w:line="312" w:lineRule="auto"/>
      </w:pPr>
      <w:r>
        <w:rPr>
          <w:rFonts w:ascii="宋体" w:hAnsi="宋体" w:eastAsia="宋体" w:cs="宋体"/>
          <w:color w:val="000"/>
          <w:sz w:val="28"/>
          <w:szCs w:val="28"/>
        </w:rPr>
        <w:t xml:space="preserve">开展集中清违工作，是各级组织充分履行职责的客观要求。党的xx届四中全会提出加强党的执政能力建设。就地方党委、政府而言，执政能力就是发展一方的能力、致富一方的能力和稳定一方的能力。违章问题增多，既有职能部门管理弱化、少数居民法制意识淡薄等原因，也与基层组织失之管理有关。看好自家的门，管好自家的人，把好规划建设关，清理违法占地和违法建设，进一步树立威信，提高执政水平，这既是各级组织、各部门管理公共事务的应有职责，又是对各级基层组织战斗力、凝聚力的集中检验。各级、各部门要从提高执政能力，维护改革、发展、稳定大局的高度，切实抓好集中清违工作。</w:t>
      </w:r>
    </w:p>
    <w:p>
      <w:pPr>
        <w:ind w:left="0" w:right="0" w:firstLine="560"/>
        <w:spacing w:before="450" w:after="450" w:line="312" w:lineRule="auto"/>
      </w:pPr>
      <w:r>
        <w:rPr>
          <w:rFonts w:ascii="宋体" w:hAnsi="宋体" w:eastAsia="宋体" w:cs="宋体"/>
          <w:color w:val="000"/>
          <w:sz w:val="28"/>
          <w:szCs w:val="28"/>
        </w:rPr>
        <w:t xml:space="preserve">开展集中清违工作，是强化城市管理、争创省级文明城市的重要举措。近几年，我县投入大量资金进行城市环境综合整治，完善了城市功能，改善了城市形象，促进了经济发展。但城市建设和管理中不少顽症还没有攻克，如乱搭乱建、乱占土地等问题还时有发生、反复回潮，不仅造成“脏、乱、差”等问题得不到根治，而且由于这些建设逃避国土、建设、规划、环保等方面的审核、监督，会造成新的危房与污染，会给人民生命财产造成威胁，同时也会助长投机取巧等不良习气，不利于形成文明健康、正气抬头的社会风气，也会影响到省级文明城市创建目标的实现。因此，我们各有关部门和广大干部群众一定要增强法制意识，投身到集中清违行动中去，反对乱搭乱建，进一步强化城市管理，提升城市品位，提高全社会的文明程度，努力把建湖建设得更美、更有秩序。</w:t>
      </w:r>
    </w:p>
    <w:p>
      <w:pPr>
        <w:ind w:left="0" w:right="0" w:firstLine="560"/>
        <w:spacing w:before="450" w:after="450" w:line="312" w:lineRule="auto"/>
      </w:pPr>
      <w:r>
        <w:rPr>
          <w:rFonts w:ascii="宋体" w:hAnsi="宋体" w:eastAsia="宋体" w:cs="宋体"/>
          <w:color w:val="000"/>
          <w:sz w:val="28"/>
          <w:szCs w:val="28"/>
        </w:rPr>
        <w:t xml:space="preserve">开展集中清违工作，是优化投资环境、提升城市形象的基础工作。城市环境就是投资环境，城市形象就是市民形象，一个违法占地、违法建设成风、管理无序的城市，无论如何是吸引不了大量外来投资的。如果我们不继续重视城市环境的建设与改善，对大量违法建设的存在视而不见，我们就不能创造出一流的工作与生活环境，就难以吸引国内外资本在我县集聚，也难以吸引与留住各种高素质人才来我县安家乐业，更难以继续提升我县的发展后劲和综合竞争力，进而影响全县“双倍”目标的实现。因此，各级、各部门一定要把集中清违作为提高城市竞争力的一项基础性工程，做到持之以恒，常抓不懈。</w:t>
      </w:r>
    </w:p>
    <w:p>
      <w:pPr>
        <w:ind w:left="0" w:right="0" w:firstLine="560"/>
        <w:spacing w:before="450" w:after="450" w:line="312" w:lineRule="auto"/>
      </w:pPr>
      <w:r>
        <w:rPr>
          <w:rFonts w:ascii="宋体" w:hAnsi="宋体" w:eastAsia="宋体" w:cs="宋体"/>
          <w:color w:val="000"/>
          <w:sz w:val="28"/>
          <w:szCs w:val="28"/>
        </w:rPr>
        <w:t xml:space="preserve">二、抓住关键环节，确保集中清违工作强势推进</w:t>
      </w:r>
    </w:p>
    <w:p>
      <w:pPr>
        <w:ind w:left="0" w:right="0" w:firstLine="560"/>
        <w:spacing w:before="450" w:after="450" w:line="312" w:lineRule="auto"/>
      </w:pPr>
      <w:r>
        <w:rPr>
          <w:rFonts w:ascii="宋体" w:hAnsi="宋体" w:eastAsia="宋体" w:cs="宋体"/>
          <w:color w:val="000"/>
          <w:sz w:val="28"/>
          <w:szCs w:val="28"/>
        </w:rPr>
        <w:t xml:space="preserve">开展集中清违工作，难度大、政策性强，具有敏感性、复杂性、艰巨性。我们既要有坚定的信心和决心，依法行政、强力推进，又要注意把握政策，掌握方法，确保把好事做好。在具体操作过程中，要把握好三点：</w:t>
      </w:r>
    </w:p>
    <w:p>
      <w:pPr>
        <w:ind w:left="0" w:right="0" w:firstLine="560"/>
        <w:spacing w:before="450" w:after="450" w:line="312" w:lineRule="auto"/>
      </w:pPr>
      <w:r>
        <w:rPr>
          <w:rFonts w:ascii="宋体" w:hAnsi="宋体" w:eastAsia="宋体" w:cs="宋体"/>
          <w:color w:val="000"/>
          <w:sz w:val="28"/>
          <w:szCs w:val="28"/>
        </w:rPr>
        <w:t xml:space="preserve">1、既要坚持严格执法，又要体现思想教育。开展集中清违，将触及一部分单位和个人的切身利益，必然会遇到一些阻力，必须引起我们的高度重视。一方面，要严格执法，坚决取缔任何违反法律法规的乱搭乱建，做到法律面前人人平等，决不允许搞法外施恩、“人情标准”。另一方面，要讲究工作的方式方法，加强思想教育，争取当事人的理解支持。在执法程序上，要有序、有情操作，把道理讲在前，把关心摆在前，把保障做在前，把疏导措施做在前，争取他们的理解支持。在清违中，要注意保护好群众的合法权益，充分考虑群众的合理要求，妥善解决好部分群众特别是困难群众的实际问题。</w:t>
      </w:r>
    </w:p>
    <w:p>
      <w:pPr>
        <w:ind w:left="0" w:right="0" w:firstLine="560"/>
        <w:spacing w:before="450" w:after="450" w:line="312" w:lineRule="auto"/>
      </w:pPr>
      <w:r>
        <w:rPr>
          <w:rFonts w:ascii="宋体" w:hAnsi="宋体" w:eastAsia="宋体" w:cs="宋体"/>
          <w:color w:val="000"/>
          <w:sz w:val="28"/>
          <w:szCs w:val="28"/>
        </w:rPr>
        <w:t xml:space="preserve">2、既要鼓励个人自拆，又要严格依法强拆。清违行动必须以强力的执法行为来推动。要通过这次清违行动，最大限度地把侵占国有土地、影响城市规划、城市景观的违法建筑清除掉。既要看态度，更要看行动;既要讲执法方法，更要讲执法效果;既要重视过程，更要注重结果。在行动中，要坚持以个人自拆为主，有针对性地选择一些违建户，通过机关、单位、村居和党员干部的深入细致工作，引导他们带头自拆，带动更多的市民自觉拆违。对那些“犟头户”、“钉子户”，在教育疏导无效的情况下，通过履行相关法律程序，以敢打硬仗、敢得罪人、敢承担责任的勇气，坚决强行拆除。要让违建户感到强拆不如自拆，迟拆不如早拆。</w:t>
      </w:r>
    </w:p>
    <w:p>
      <w:pPr>
        <w:ind w:left="0" w:right="0" w:firstLine="560"/>
        <w:spacing w:before="450" w:after="450" w:line="312" w:lineRule="auto"/>
      </w:pPr>
      <w:r>
        <w:rPr>
          <w:rFonts w:ascii="宋体" w:hAnsi="宋体" w:eastAsia="宋体" w:cs="宋体"/>
          <w:color w:val="000"/>
          <w:sz w:val="28"/>
          <w:szCs w:val="28"/>
        </w:rPr>
        <w:t xml:space="preserve">3、既要抓好清违行动，又要强化后续管理。从根本上解决违法占地和违法建设问题，关键在于建立和完善有效的监督管理机制。要采取切实可行的措施，实行规范管理、科学管埋、长效管理。在清违工作中，要清建并举、清管并重，把清违与治理脏乱差、与城市绿化等紧密结合起来，真正做到清一处、管一处。要坚持条块结合，充分发挥基层组织作用，努力克服违法占地和违法建设基层无人管、职能部门管不了或管不到位的现象，真正从根本上和源头上制止违法占地和违法建设的产生。</w:t>
      </w:r>
    </w:p>
    <w:p>
      <w:pPr>
        <w:ind w:left="0" w:right="0" w:firstLine="560"/>
        <w:spacing w:before="450" w:after="450" w:line="312" w:lineRule="auto"/>
      </w:pPr>
      <w:r>
        <w:rPr>
          <w:rFonts w:ascii="宋体" w:hAnsi="宋体" w:eastAsia="宋体" w:cs="宋体"/>
          <w:color w:val="000"/>
          <w:sz w:val="28"/>
          <w:szCs w:val="28"/>
        </w:rPr>
        <w:t xml:space="preserve">三、强化组织领导，努力形成集中清违工作合力</w:t>
      </w:r>
    </w:p>
    <w:p>
      <w:pPr>
        <w:ind w:left="0" w:right="0" w:firstLine="560"/>
        <w:spacing w:before="450" w:after="450" w:line="312" w:lineRule="auto"/>
      </w:pPr>
      <w:r>
        <w:rPr>
          <w:rFonts w:ascii="宋体" w:hAnsi="宋体" w:eastAsia="宋体" w:cs="宋体"/>
          <w:color w:val="000"/>
          <w:sz w:val="28"/>
          <w:szCs w:val="28"/>
        </w:rPr>
        <w:t xml:space="preserve">这次县城集中清违工作，任务艰巨、责任重大，如何做到既维护稳定，又保证清违工作顺利推进;既维护大多数人的合法利益，又确保少数特困户生活有保障;既有强大声势，又能依法按章办事，是我们必须认真对待和高度关注的一个重要问题。</w:t>
      </w:r>
    </w:p>
    <w:p>
      <w:pPr>
        <w:ind w:left="0" w:right="0" w:firstLine="560"/>
        <w:spacing w:before="450" w:after="450" w:line="312" w:lineRule="auto"/>
      </w:pPr>
      <w:r>
        <w:rPr>
          <w:rFonts w:ascii="宋体" w:hAnsi="宋体" w:eastAsia="宋体" w:cs="宋体"/>
          <w:color w:val="000"/>
          <w:sz w:val="28"/>
          <w:szCs w:val="28"/>
        </w:rPr>
        <w:t xml:space="preserve">一要强化领导，落实责任。清违工作能否顺利推进，关键看组织、看行动、看结果。各级、各有关部门要把清违工作作为当前一项重要任务，摆上议事日程。县委、县政府已成立了清违工作领导小组，近湖镇和各有关职能部门要组织专门班子，集中精力抓清违。各单位主要负责人要亲自过问，亲自参与，亲自督查，遇到重点难点问题要亲自上阵;分管负责人要全力以赴，深入一线，靠前指挥。要建立严格的目标管理责任制，将任务层层分解，将责任逐级明确，做到分工负责，分片包干，不留空白，不留尾巴，不留死角，确保清违的各项措施落到实处。</w:t>
      </w:r>
    </w:p>
    <w:p>
      <w:pPr>
        <w:ind w:left="0" w:right="0" w:firstLine="560"/>
        <w:spacing w:before="450" w:after="450" w:line="312" w:lineRule="auto"/>
      </w:pPr>
      <w:r>
        <w:rPr>
          <w:rFonts w:ascii="宋体" w:hAnsi="宋体" w:eastAsia="宋体" w:cs="宋体"/>
          <w:color w:val="000"/>
          <w:sz w:val="28"/>
          <w:szCs w:val="28"/>
        </w:rPr>
        <w:t xml:space="preserve">二要加强宣传，营造氛围。清违行动是事关城市发展和管理的重大问题，也是政府关心、群众关切的热点问题，能否形成上下齐心、全民支持的氛围，舆论导向很关键。各新闻宣传单位要精心策划，密切配合，开辟专栏，跟踪报道，不断加大清违工作的宣传力度。各级、各有关部门要进行广泛的宣传发动，通过多种形式，将宣传工作引向村居、引向住户。要把清违的重要性和必要性、重点、内容、政策和措施向群众说清楚、讲明白，对主动自拆的要给予表扬，对影响清违的人和事要予以曝光，努力营造出一种浓厚的清违氛围，形成强大的清违声势，推动清违工作不断向纵深发展。</w:t>
      </w:r>
    </w:p>
    <w:p>
      <w:pPr>
        <w:ind w:left="0" w:right="0" w:firstLine="560"/>
        <w:spacing w:before="450" w:after="450" w:line="312" w:lineRule="auto"/>
      </w:pPr>
      <w:r>
        <w:rPr>
          <w:rFonts w:ascii="宋体" w:hAnsi="宋体" w:eastAsia="宋体" w:cs="宋体"/>
          <w:color w:val="000"/>
          <w:sz w:val="28"/>
          <w:szCs w:val="28"/>
        </w:rPr>
        <w:t xml:space="preserve">三要健全机制，落实措施。为巩固清违成果，当前需要着重把握三个环节：一是要真正管起来，这是清违工作的延续。通过绿化、建设等手段，做到地尽其用，加强管理，防止回潮。二是要加大执法力度，进一步完善快速处置的机制，这是控制违建的关键环节。通过加大力度、加强巡查，发动群众举报等手段，对新搭违建，不论什么原因，一律拆除，实现零目标管理，坚决遏制违建增长态势。三是依法管理，这是控制违建的治本之策。要结合县情实际完善出台治违防违的规范性文件，坚决堵住靠违法占地和违法建设牟取不法经济利益的漏洞，彻底消除违法占地和违法建设的根源。同志们，开展集中清理违法占地和违法建设工作，顺民心、合民意。各级、各部门要迅速行动起来，充分发动群众、依靠群众，扎实工作，克难奋进，为加快推进全县“双倍”目标的实现，建设一个文明和谐的新建湖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这辞旧迎新之际，我们召开全市城市管理工作会议，主要是全面回顾总结过去一年的工作，并对今年各项任务进行部署，刚才张建中局长已经做了全面总结部署，思路清晰，重点突出，措施有力，我完全同意，请大家结合实际，抓紧落实。下面，根据会议安排，我简单讲三点意见。</w:t>
      </w:r>
    </w:p>
    <w:p>
      <w:pPr>
        <w:ind w:left="0" w:right="0" w:firstLine="560"/>
        <w:spacing w:before="450" w:after="450" w:line="312" w:lineRule="auto"/>
      </w:pPr>
      <w:r>
        <w:rPr>
          <w:rFonts w:ascii="宋体" w:hAnsi="宋体" w:eastAsia="宋体" w:cs="宋体"/>
          <w:color w:val="000"/>
          <w:sz w:val="28"/>
          <w:szCs w:val="28"/>
        </w:rPr>
        <w:t xml:space="preserve">一、统一思想，提高认识，切实增强提高城市管理水平的紧迫感和责任感</w:t>
      </w:r>
    </w:p>
    <w:p>
      <w:pPr>
        <w:ind w:left="0" w:right="0" w:firstLine="560"/>
        <w:spacing w:before="450" w:after="450" w:line="312" w:lineRule="auto"/>
      </w:pPr>
      <w:r>
        <w:rPr>
          <w:rFonts w:ascii="宋体" w:hAnsi="宋体" w:eastAsia="宋体" w:cs="宋体"/>
          <w:color w:val="000"/>
          <w:sz w:val="28"/>
          <w:szCs w:val="28"/>
        </w:rPr>
        <w:t xml:space="preserve">过去的一年，是极不平凡的一年，面对严峻的国内外宏观大环境，城管部门在市委市政府的坚强领导下，紧紧围绕“三保三促”中心工作，锐意进取，创新作为，圆满完成了市委、市政府交办的各项任务，取得了较好的成绩。队伍建设、重点工程、市容市貌、作风建设等各项工作都取得了新成效。在此，我代表市人民政府向全市城市管理战线上的全体干部职工表示衷心地感谢!</w:t>
      </w:r>
    </w:p>
    <w:p>
      <w:pPr>
        <w:ind w:left="0" w:right="0" w:firstLine="560"/>
        <w:spacing w:before="450" w:after="450" w:line="312" w:lineRule="auto"/>
      </w:pPr>
      <w:r>
        <w:rPr>
          <w:rFonts w:ascii="宋体" w:hAnsi="宋体" w:eastAsia="宋体" w:cs="宋体"/>
          <w:color w:val="000"/>
          <w:sz w:val="28"/>
          <w:szCs w:val="28"/>
        </w:rPr>
        <w:t xml:space="preserve">一年来，尽管城市管理工作取得了一定的成绩，但是对照“两会”提出的 “大城市、现代化、可持续”的发展目标，对照市委市政府的要求，对照人民群众的期望，对照省内外先进城市市容环境秩序，我们还存在很大的差距，还有很长的路要走。各部门特别是各级领导干部一定要充分认识加强城市管理工作的必要性和紧迫性，进一步理清工作思路，创新工作机制，加大工作力度，坚持建管并重，科学规划，严格管理，努力为经济社会发展和人民群众生产生活创造良好的环境。</w:t>
      </w:r>
    </w:p>
    <w:p>
      <w:pPr>
        <w:ind w:left="0" w:right="0" w:firstLine="560"/>
        <w:spacing w:before="450" w:after="450" w:line="312" w:lineRule="auto"/>
      </w:pPr>
      <w:r>
        <w:rPr>
          <w:rFonts w:ascii="宋体" w:hAnsi="宋体" w:eastAsia="宋体" w:cs="宋体"/>
          <w:color w:val="000"/>
          <w:sz w:val="28"/>
          <w:szCs w:val="28"/>
        </w:rPr>
        <w:t xml:space="preserve">一要认识到加强城市管理，是落实科学发展观、实现和谐发展的必然要求。国内外先进发达城市的管理经验，要求我们不仅要高起点搞好城市规划、高标准地建设好城市，最重要的是要高效能地管理好城市，为广大市民提供一个整洁、优美、有序、和谐的人居、创业和发展环境。我们一定要按照科学发展观的要求，按照全面推进、标本兼治、城乡互动、整体提升的原则，把提高城市管理水平和提高人民群众的文明素质结合起来，努力实现城市的全面、协调、可持续发展。</w:t>
      </w:r>
    </w:p>
    <w:p>
      <w:pPr>
        <w:ind w:left="0" w:right="0" w:firstLine="560"/>
        <w:spacing w:before="450" w:after="450" w:line="312" w:lineRule="auto"/>
      </w:pPr>
      <w:r>
        <w:rPr>
          <w:rFonts w:ascii="宋体" w:hAnsi="宋体" w:eastAsia="宋体" w:cs="宋体"/>
          <w:color w:val="000"/>
          <w:sz w:val="28"/>
          <w:szCs w:val="28"/>
        </w:rPr>
        <w:t xml:space="preserve">二要认识到加强城市管理，是转变政府职能、加强社会公共管理的必然需要。城市管理代表着政府形象，城市管理的好坏，直接反映了城市政府公共基础事务管理水平的高低。同时城市管理工作也是政府执政能力和执政水平的一个集中体现。市容市貌整洁不整洁、环境卫生干净不干净、市政设施完善不完善、园林绿化美不美，路灯亮不亮等等，这些都直接反映出各级政府服务水平的高低，都是执政能力的具体体现。</w:t>
      </w:r>
    </w:p>
    <w:p>
      <w:pPr>
        <w:ind w:left="0" w:right="0" w:firstLine="560"/>
        <w:spacing w:before="450" w:after="450" w:line="312" w:lineRule="auto"/>
      </w:pPr>
      <w:r>
        <w:rPr>
          <w:rFonts w:ascii="宋体" w:hAnsi="宋体" w:eastAsia="宋体" w:cs="宋体"/>
          <w:color w:val="000"/>
          <w:sz w:val="28"/>
          <w:szCs w:val="28"/>
        </w:rPr>
        <w:t xml:space="preserve">三要认识到加强城市管理，是促进升级转型、实现我市经济社会跨越式发展的需求。城市经济的竞争，如今已不仅仅是经济总量的对比，而是综合实力的较量，主要是城市经济环境的竞争。哪个城市的管理高效，哪个城市的发展环境好，城市的集聚力、辐射力、带动力才会显著增强，才能吸引更多的资金、人才、技术，才能抢占发展的先机。我们一定要从贯彻落实科学发展观、构建和谐社会、建设服务型政府、促进经济社会又好又快发展的高度，充分认识搞好城市管理工作的重要意义，充分认识城市管理工作的长期性、艰巨性，不断增强做好城市管理工作的责任感、使命感和紧迫感，以更大的决心、更大的气魄、更大的力度、更好的服务、更严格的管理，扎扎实实做好城市管理工作，努力实现城市管理工作不断地上台阶、上水平。</w:t>
      </w:r>
    </w:p>
    <w:p>
      <w:pPr>
        <w:ind w:left="0" w:right="0" w:firstLine="560"/>
        <w:spacing w:before="450" w:after="450" w:line="312" w:lineRule="auto"/>
      </w:pPr>
      <w:r>
        <w:rPr>
          <w:rFonts w:ascii="宋体" w:hAnsi="宋体" w:eastAsia="宋体" w:cs="宋体"/>
          <w:color w:val="000"/>
          <w:sz w:val="28"/>
          <w:szCs w:val="28"/>
        </w:rPr>
        <w:t xml:space="preserve">二、突出重点，创新作为，扎实推进城市管理各项工作再上新台阶</w:t>
      </w:r>
    </w:p>
    <w:p>
      <w:pPr>
        <w:ind w:left="0" w:right="0" w:firstLine="560"/>
        <w:spacing w:before="450" w:after="450" w:line="312" w:lineRule="auto"/>
      </w:pPr>
      <w:r>
        <w:rPr>
          <w:rFonts w:ascii="宋体" w:hAnsi="宋体" w:eastAsia="宋体" w:cs="宋体"/>
          <w:color w:val="000"/>
          <w:sz w:val="28"/>
          <w:szCs w:val="28"/>
        </w:rPr>
        <w:t xml:space="preserve">一是围绕新一轮政府机构改革，抓好体制机制创新。以新一轮政府机构改革为契机，以转变政府职能为核心，围绕城市管理职责，进一步强化城管委综合职能，完善数字城管功能，全面提高城管执法效能。坚持建管并重，形成户外广告、市政基础设施、环境综合整治的长效管理机制。要不断锻炼，针对重大保障任务、重大执法活动、重大自然灾害形成快速反应机制，充分显示我们城管队伍的优良精神面貌。要充分发挥城管委的协调监督功能，进一步整合执法力量，建立协调联动机制，重点解决各类综合重点难点问题。</w:t>
      </w:r>
    </w:p>
    <w:p>
      <w:pPr>
        <w:ind w:left="0" w:right="0" w:firstLine="560"/>
        <w:spacing w:before="450" w:after="450" w:line="312" w:lineRule="auto"/>
      </w:pPr>
      <w:r>
        <w:rPr>
          <w:rFonts w:ascii="宋体" w:hAnsi="宋体" w:eastAsia="宋体" w:cs="宋体"/>
          <w:color w:val="000"/>
          <w:sz w:val="28"/>
          <w:szCs w:val="28"/>
        </w:rPr>
        <w:t xml:space="preserve">二是围绕打造和谐人居环境，抓好城乡环境治理。要继续加大环卫投入，加快建设环卫基础设施，大力提高垃圾收集、运输和处理的机械化、现代化水平。要积极为对接世博服务，认真组织全市“迎世博、十洁净”活动，重点突出城郊结合部、背街小巷的清洁工作。要加大示范路创建和市容街景改造力度，做好人民路、亭林路的透视化改造工作，不断提升市容市貌形象品位。要充分借鉴陆家镇环境综合整治的经验，深入推进区镇环境综合整治工作，不断推进城乡综合环境统筹发展。</w:t>
      </w:r>
    </w:p>
    <w:p>
      <w:pPr>
        <w:ind w:left="0" w:right="0" w:firstLine="560"/>
        <w:spacing w:before="450" w:after="450" w:line="312" w:lineRule="auto"/>
      </w:pPr>
      <w:r>
        <w:rPr>
          <w:rFonts w:ascii="宋体" w:hAnsi="宋体" w:eastAsia="宋体" w:cs="宋体"/>
          <w:color w:val="000"/>
          <w:sz w:val="28"/>
          <w:szCs w:val="28"/>
        </w:rPr>
        <w:t xml:space="preserve">三是围绕满足市民公众需求，抓好民生工程建设。城市管理部门作为为广大城市居民生产生活提供公共服务的部门，必须把民生问题作为头等大事来抓，坚持以人为本，坚持民生优先，服务于民、便利于民、受益于民。要多方联运，充分挖掘现有资源，完成城区安装停车诱导系统，完成新增停车位1000个。加快第三垃圾填埋场功能完善项目进度，渗液处理站的升级改造要尽快进场施工，提高我市垃圾无害化处理水平，着力改善市民生活环境。垃圾焚烧发电厂扩建项目一期要抓紧调试，尽快点火运行，早日实现全市城乡生活垃圾全量无害化处理。</w:t>
      </w:r>
    </w:p>
    <w:p>
      <w:pPr>
        <w:ind w:left="0" w:right="0" w:firstLine="560"/>
        <w:spacing w:before="450" w:after="450" w:line="312" w:lineRule="auto"/>
      </w:pPr>
      <w:r>
        <w:rPr>
          <w:rFonts w:ascii="宋体" w:hAnsi="宋体" w:eastAsia="宋体" w:cs="宋体"/>
          <w:color w:val="000"/>
          <w:sz w:val="28"/>
          <w:szCs w:val="28"/>
        </w:rPr>
        <w:t xml:space="preserve">四是围绕提高城市管理水平，抓好城管执法工作。要不断加强城管队伍建设，创新管理举措，不断提高城市管理队伍凝聚力和战斗力。要切实转变执法观念，牢固树立执法为民的理念，进一步健全走访服务活动机制，打响机关服务品牌，不断扩大城管服务企业、服务社会的影响力。要进一步规范行政处罚自由裁量权，继续推选行政指导服务，不断规范城管执法权力，做到执法有依据、行为有规范、权力有制约、过程有监控、违法有追究为主要内容的行政执法责任制体系。</w:t>
      </w:r>
    </w:p>
    <w:p>
      <w:pPr>
        <w:ind w:left="0" w:right="0" w:firstLine="560"/>
        <w:spacing w:before="450" w:after="450" w:line="312" w:lineRule="auto"/>
      </w:pPr>
      <w:r>
        <w:rPr>
          <w:rFonts w:ascii="宋体" w:hAnsi="宋体" w:eastAsia="宋体" w:cs="宋体"/>
          <w:color w:val="000"/>
          <w:sz w:val="28"/>
          <w:szCs w:val="28"/>
        </w:rPr>
        <w:t xml:space="preserve">三、精心组织，加强领导，确保城管各项工作落实到位</w:t>
      </w:r>
    </w:p>
    <w:p>
      <w:pPr>
        <w:ind w:left="0" w:right="0" w:firstLine="560"/>
        <w:spacing w:before="450" w:after="450" w:line="312" w:lineRule="auto"/>
      </w:pPr>
      <w:r>
        <w:rPr>
          <w:rFonts w:ascii="宋体" w:hAnsi="宋体" w:eastAsia="宋体" w:cs="宋体"/>
          <w:color w:val="000"/>
          <w:sz w:val="28"/>
          <w:szCs w:val="28"/>
        </w:rPr>
        <w:t xml:space="preserve">刚才，建中局长在工作报告中对我市城管工作作了具体部署，这些目标和任务不单是写在文件上、挂在口头上，关键要落实到行动上。</w:t>
      </w:r>
    </w:p>
    <w:p>
      <w:pPr>
        <w:ind w:left="0" w:right="0" w:firstLine="560"/>
        <w:spacing w:before="450" w:after="450" w:line="312" w:lineRule="auto"/>
      </w:pPr>
      <w:r>
        <w:rPr>
          <w:rFonts w:ascii="宋体" w:hAnsi="宋体" w:eastAsia="宋体" w:cs="宋体"/>
          <w:color w:val="000"/>
          <w:sz w:val="28"/>
          <w:szCs w:val="28"/>
        </w:rPr>
        <w:t xml:space="preserve">一是加强组织领导，在落实责任上下功夫。城市管理是一项复杂的系统工程，工作实不实、效果好不好、群众满意不满意，是对各级干部领导能力、工作作风和工作水平的现实检验。要坚持从实际出发，按客观规律办事，既要量力而行，又要尽力而为，要从群众迫切需要解决的问题抓起，从能带动工作全局的事情抓起，扎扎实实，一步一个脚印，干一件成一件。要围绕城市管理的总体目标，将各项城市管理工作任务全面进行分解，细化落实到每个人员，确保每个路段、街面都有人管理，确保每项工作、任务、要求都有人负责。</w:t>
      </w:r>
    </w:p>
    <w:p>
      <w:pPr>
        <w:ind w:left="0" w:right="0" w:firstLine="560"/>
        <w:spacing w:before="450" w:after="450" w:line="312" w:lineRule="auto"/>
      </w:pPr>
      <w:r>
        <w:rPr>
          <w:rFonts w:ascii="宋体" w:hAnsi="宋体" w:eastAsia="宋体" w:cs="宋体"/>
          <w:color w:val="000"/>
          <w:sz w:val="28"/>
          <w:szCs w:val="28"/>
        </w:rPr>
        <w:t xml:space="preserve">二是做强队伍建设，在争先创优上下功夫。队伍建设是搞好城市管理的重要保证。因此，必须突出抓好队伍的质量建设，努力打造一支业务更加精湛、权责更加明确、运转更加高效、行为更加规范的城管执法队伍。要按照“政治过硬、业务精通、作风优良”的要求，大力加强城管执法队伍业务知识、法律法规的培训教育，全面提升城管队员的业务能力和执法水平。要强化作风效能建设，牢固树立廉洁意识，争做廉洁自律的表率。</w:t>
      </w:r>
    </w:p>
    <w:p>
      <w:pPr>
        <w:ind w:left="0" w:right="0" w:firstLine="560"/>
        <w:spacing w:before="450" w:after="450" w:line="312" w:lineRule="auto"/>
      </w:pPr>
      <w:r>
        <w:rPr>
          <w:rFonts w:ascii="宋体" w:hAnsi="宋体" w:eastAsia="宋体" w:cs="宋体"/>
          <w:color w:val="000"/>
          <w:sz w:val="28"/>
          <w:szCs w:val="28"/>
        </w:rPr>
        <w:t xml:space="preserve">三是强化宣传引导，在营造氛围上下功夫。城市管理工作与广大群众的生产生活息息相关，搞好城市管理，人人有责。要加大宣传力度，引导全市上下、各行各业和广大群众都来关心、支持、参与城市管理。要充分借助新闻媒体等渠道作用，大张旗鼓地宣传城市管理工作的重要意义、目标任务和标准要求，通过多种形式宣传政策法规，展示管理成就，反映社情民意，真正把各方面的积极性充分调动起来，把人民群众的力量凝聚起来，让全社会都来积极响应、支持城市管理工作。同时，创新宣传的载体与形式，不断扩大城管宣传的影响力。</w:t>
      </w:r>
    </w:p>
    <w:p>
      <w:pPr>
        <w:ind w:left="0" w:right="0" w:firstLine="560"/>
        <w:spacing w:before="450" w:after="450" w:line="312" w:lineRule="auto"/>
      </w:pPr>
      <w:r>
        <w:rPr>
          <w:rFonts w:ascii="宋体" w:hAnsi="宋体" w:eastAsia="宋体" w:cs="宋体"/>
          <w:color w:val="000"/>
          <w:sz w:val="28"/>
          <w:szCs w:val="28"/>
        </w:rPr>
        <w:t xml:space="preserve">四是完善管理制度，在考核督查上下功夫。城市管理是一项长期艰巨的工作任务，要结合实际，积极探索科学管理城市的新方法、新机制，使城市管理工作逐步走上科学化、制度化、规范化的管理轨道。在此基础上，加强督促检查，量化细化考核办法，对城市管理工作情况进行定期检查，及时通报。要严格奖惩制度，对在城市管理中做出突出贡献的单位和个人给予表彰奖励;对未完成工作任务的部门进行通报批评，并追究有关领导及工作人员的责任。</w:t>
      </w:r>
    </w:p>
    <w:p>
      <w:pPr>
        <w:ind w:left="0" w:right="0" w:firstLine="560"/>
        <w:spacing w:before="450" w:after="450" w:line="312" w:lineRule="auto"/>
      </w:pPr>
      <w:r>
        <w:rPr>
          <w:rFonts w:ascii="宋体" w:hAnsi="宋体" w:eastAsia="宋体" w:cs="宋体"/>
          <w:color w:val="000"/>
          <w:sz w:val="28"/>
          <w:szCs w:val="28"/>
        </w:rPr>
        <w:t xml:space="preserve">同志们，做好城市管理工作，任务光荣而艰巨。让我们在市委、市政府的坚强领导下，进一步解放思想，提升境界、振奋精神、锐意进取，齐心协力把城市管理工作推上一个新台阶，为我市经济社会又好又快发展做出新的更大贡献。</w:t>
      </w:r>
    </w:p>
    <w:p>
      <w:pPr>
        <w:ind w:left="0" w:right="0" w:firstLine="560"/>
        <w:spacing w:before="450" w:after="450" w:line="312" w:lineRule="auto"/>
      </w:pPr>
      <w:r>
        <w:rPr>
          <w:rFonts w:ascii="宋体" w:hAnsi="宋体" w:eastAsia="宋体" w:cs="宋体"/>
          <w:color w:val="000"/>
          <w:sz w:val="28"/>
          <w:szCs w:val="28"/>
        </w:rPr>
        <w:t xml:space="preserve">春节很快就要到了，借此机会给大家拜个早年，祝同志们新春愉快，身体健康，阖家幸福!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这次城管工作动员会议，是县委、县政府研究决定召开的一次重要会议，主要是贯彻落实全市城市管理工作检查动员大会精神，安排部署我县的城管迎检工作任务，动员全县上下统一思想、迅速行动，强化措施、加大力度，以务求必胜的坚定信念和扎实苦干的工作作风，打一场城管迎检攻坚战，确保我县城市管理综合考评取得较好成绩。刚才，组织观看了城市管理专题片，各级各部门单位要针对各自的工作职责和城市管理中暴露的问题按照责任分工，切实抓好贯彻落实。下面，根据县委会议研究的意见，我讲三个方面的问题。</w:t>
      </w:r>
    </w:p>
    <w:p>
      <w:pPr>
        <w:ind w:left="0" w:right="0" w:firstLine="560"/>
        <w:spacing w:before="450" w:after="450" w:line="312" w:lineRule="auto"/>
      </w:pPr>
      <w:r>
        <w:rPr>
          <w:rFonts w:ascii="宋体" w:hAnsi="宋体" w:eastAsia="宋体" w:cs="宋体"/>
          <w:color w:val="000"/>
          <w:sz w:val="28"/>
          <w:szCs w:val="28"/>
        </w:rPr>
        <w:t xml:space="preserve">一、统一思想，提高认识，把城管迎检工作摆上重要位置抓紧抓好抓出成效</w:t>
      </w:r>
    </w:p>
    <w:p>
      <w:pPr>
        <w:ind w:left="0" w:right="0" w:firstLine="560"/>
        <w:spacing w:before="450" w:after="450" w:line="312" w:lineRule="auto"/>
      </w:pPr>
      <w:r>
        <w:rPr>
          <w:rFonts w:ascii="宋体" w:hAnsi="宋体" w:eastAsia="宋体" w:cs="宋体"/>
          <w:color w:val="000"/>
          <w:sz w:val="28"/>
          <w:szCs w:val="28"/>
        </w:rPr>
        <w:t xml:space="preserve">城市管理综合检查是对一个城市政治建设、经济建设、文化建设和社会建设的综合评价，也是衡量一个城市整体实力和发展水平的重要标志。对提高市民文明素质、提升通城形象、促进经济社会又好又快发展起到了积极的推动作用。当前，我县正处在实施“”战略、建设鄂南经济强县的关键时期，全面开启了“”发展的新征程。在新的形势下，深入开展城市管理工作，全面提升城市文明水平，全面发展城市经济，对于加快推进经济建设，实现高点定位、创建省级文明城市的奋斗目标，具有重大而深远的意义。</w:t>
      </w:r>
    </w:p>
    <w:p>
      <w:pPr>
        <w:ind w:left="0" w:right="0" w:firstLine="560"/>
        <w:spacing w:before="450" w:after="450" w:line="312" w:lineRule="auto"/>
      </w:pPr>
      <w:r>
        <w:rPr>
          <w:rFonts w:ascii="宋体" w:hAnsi="宋体" w:eastAsia="宋体" w:cs="宋体"/>
          <w:color w:val="000"/>
          <w:sz w:val="28"/>
          <w:szCs w:val="28"/>
        </w:rPr>
        <w:t xml:space="preserve">第一，迎接全市城市管理综合检查是一项重大的政治任务，只能成功不能失败。加强城市管理，是县委、县政府作出的一项重大决策部署。11月中旬，市创建委就要对全市城市管理工作进行综合测评，时间非常紧迫，任务非常艰巨。也是对我们执政能力和执政水平的重要考验。全县各级各部门单位要站在政治和全局的高度，切实增强责任感和紧迫感，迅速行动起来，采取超常规措施，全民动员，全力以赴，整体联动迎难而上，搞好城市管理综合检查的一切准备工作。</w:t>
      </w:r>
    </w:p>
    <w:p>
      <w:pPr>
        <w:ind w:left="0" w:right="0" w:firstLine="560"/>
        <w:spacing w:before="450" w:after="450" w:line="312" w:lineRule="auto"/>
      </w:pPr>
      <w:r>
        <w:rPr>
          <w:rFonts w:ascii="宋体" w:hAnsi="宋体" w:eastAsia="宋体" w:cs="宋体"/>
          <w:color w:val="000"/>
          <w:sz w:val="28"/>
          <w:szCs w:val="28"/>
        </w:rPr>
        <w:t xml:space="preserve">第二，加强城市管理是改善民生、促进和谐的内在要求，是经济社会建设的一项重要任务。城市品质体现城市内涵，是决定群众幸福感的重要因素。随着经济社会的发展和人民生活水平的提高，人民群众越来越渴望拥有丰富多彩的文化生活、和谐文明的人际关系、优雅舒适的生活环境。搞好城市管理就是以群众的呼声和愿望作为“第一信号”，从群众愿意参与、能够受益的事情抓起，改善社会环境，建设美好家园，创造文明新生活。因此，加强城市管理是执政为民、造福于民的德政工程，是顺应民心、合乎民意的民心工程。我们一定要把这件好事办实、实事办好，努力把创建文明城市的过程变成改善民生、促进和谐、实现城乡统筹发展的过程。</w:t>
      </w:r>
    </w:p>
    <w:p>
      <w:pPr>
        <w:ind w:left="0" w:right="0" w:firstLine="560"/>
        <w:spacing w:before="450" w:after="450" w:line="312" w:lineRule="auto"/>
      </w:pPr>
      <w:r>
        <w:rPr>
          <w:rFonts w:ascii="宋体" w:hAnsi="宋体" w:eastAsia="宋体" w:cs="宋体"/>
          <w:color w:val="000"/>
          <w:sz w:val="28"/>
          <w:szCs w:val="28"/>
        </w:rPr>
        <w:t xml:space="preserve">第三，加强城市管理是实施“”战略、实现鄂南经济强县的迫切需要，必须全力以赴抓紧抓好。一个城市的文明程度，是城市发展环境的具体体现，是城市核心竞争力的重要组成部分。各个地区、各个城市之间的竞争，已不仅仅是规模竞争、实力竞争、水平竞争，更重要的是环境、文化和形象的竞争。外商到一个地方投资，不仅要看这个地方政策是否优惠，更注重这个地方的制度是否健全、管理是否有序、工作是否高效、环境是否优美、社会是否文明。加强城市管理，能够提高市民的文明素质，塑造独特的人文景观，营造良好的发展环境，更好地吸引和聚集人才、资本、技术，增强核心竞争力，增创发展新优势。既包括经济社会的跨越发展，也包括政治文明、精神文明的全面提升。全县各级各部门要以城管考核为契机，对内增强凝聚力，对外增强竞争力，把城市的文明程度、社会秩序、环境质量和良好形象转化为生产要素和精神财富，为我县下步全面启动我县争创省级文明城市注入强大动力。</w:t>
      </w:r>
    </w:p>
    <w:p>
      <w:pPr>
        <w:ind w:left="0" w:right="0" w:firstLine="560"/>
        <w:spacing w:before="450" w:after="450" w:line="312" w:lineRule="auto"/>
      </w:pPr>
      <w:r>
        <w:rPr>
          <w:rFonts w:ascii="宋体" w:hAnsi="宋体" w:eastAsia="宋体" w:cs="宋体"/>
          <w:color w:val="000"/>
          <w:sz w:val="28"/>
          <w:szCs w:val="28"/>
        </w:rPr>
        <w:t xml:space="preserve">二、明确任务，突出重点，全力打好创建文明城市攻坚战</w:t>
      </w:r>
    </w:p>
    <w:p>
      <w:pPr>
        <w:ind w:left="0" w:right="0" w:firstLine="560"/>
        <w:spacing w:before="450" w:after="450" w:line="312" w:lineRule="auto"/>
      </w:pPr>
      <w:r>
        <w:rPr>
          <w:rFonts w:ascii="宋体" w:hAnsi="宋体" w:eastAsia="宋体" w:cs="宋体"/>
          <w:color w:val="000"/>
          <w:sz w:val="28"/>
          <w:szCs w:val="28"/>
        </w:rPr>
        <w:t xml:space="preserve">《20xx咸宁市城市管理工作检查标准》包括7大类32项指标，涵盖了城市建设和管理的各个方面。考核检查组将通过实地考察、问卷调查、明察暗访、材料审核、听取汇报等多种形式作出综合检查。标准严格，内容全面，方法科学。各级各部门要对照目标任务，认真履行职责，迅速行动，抓好落实。要加大工作力度，下大气力迎头赶上，确保不拖全县的后腿。具体工作中，要注意突出重点，把握关键，点面结合，整体推进，重点在以下几个方面实现重点整治：</w:t>
      </w:r>
    </w:p>
    <w:p>
      <w:pPr>
        <w:ind w:left="0" w:right="0" w:firstLine="560"/>
        <w:spacing w:before="450" w:after="450" w:line="312" w:lineRule="auto"/>
      </w:pPr>
      <w:r>
        <w:rPr>
          <w:rFonts w:ascii="宋体" w:hAnsi="宋体" w:eastAsia="宋体" w:cs="宋体"/>
          <w:color w:val="000"/>
          <w:sz w:val="28"/>
          <w:szCs w:val="28"/>
        </w:rPr>
        <w:t xml:space="preserve">(一)加强道路交通秩序整治、打造便捷畅通出行条件。由于城区道路改造等客观原因，城区道路交通状况十分拥堵，特别是上下班时段，在县城的隽水大道、民主路、解放路、秀水大道、湘汉路等主次干道上，人难行、车难停、拥堵现象十分严重。交通标识、路牌不规范、设置不到位、汽车、摩托车、自行车乱停乱放，停放无标识、汽车行人混行、违章停车，乱穿马路、红绿灯的现象特别严重。公安交警、城管、交通等职能部门要按各自职责，集中时间，集中力量、集中整治、加大宣传教育力度、规范设置停车点、划定主次干道的停车线，以教育和整治相结合，巡查和值守相结合，规范公共交通秩序。彻底整治乱停乱靠、违章停放的混乱局面，为市民提供一个便捷畅通的出行环境。要加大交通秩序整治力度，深入实施“文明交通行动计划”，突出重点时段和路段，加强交通疏导和文明劝导，促进市民交通安全意识提升和交通环境秩序改善，实现车辆停放整齐规范、交通站点管理有序、车辆行人遵章守纪。</w:t>
      </w:r>
    </w:p>
    <w:p>
      <w:pPr>
        <w:ind w:left="0" w:right="0" w:firstLine="560"/>
        <w:spacing w:before="450" w:after="450" w:line="312" w:lineRule="auto"/>
      </w:pPr>
      <w:r>
        <w:rPr>
          <w:rFonts w:ascii="宋体" w:hAnsi="宋体" w:eastAsia="宋体" w:cs="宋体"/>
          <w:color w:val="000"/>
          <w:sz w:val="28"/>
          <w:szCs w:val="28"/>
        </w:rPr>
        <w:t xml:space="preserve">(二)加强城市基础建设养护、切实抓好民生工程建设。着力解决好群众最关心、最直接、最现实的具体问题，在改善民生中凝聚城市建设工作合力，在城市建设中造福广大百姓。要从创建文明城市的要求出发，把与迎检关系最大的建设项目和能够迅速改善提升城市形象的隽水大道、通城大道、“两河四岸治理”、城市交通设施等作为重点，加快工程进度，提高工程质量，提升城市建设档次和品位。要按照“统一规划、分步实施”的原则，立足城市长远发展，住建、交通部门要全面编制城市综合交通规划，对全城主干道路面破损、塌陷进行全面维护，对排污不畅、污水漫溢的地段实行彻底整治，不断完善城市功能，提高城市的核心竞争力。要坚持建管并重的原则，把城市管理贯穿城市建设的各个环节，创新管理理念，用制度规范管理，用技术提升管理，使城市管理步入制度化、科学化、数字化轨道。</w:t>
      </w:r>
    </w:p>
    <w:p>
      <w:pPr>
        <w:ind w:left="0" w:right="0" w:firstLine="560"/>
        <w:spacing w:before="450" w:after="450" w:line="312" w:lineRule="auto"/>
      </w:pPr>
      <w:r>
        <w:rPr>
          <w:rFonts w:ascii="宋体" w:hAnsi="宋体" w:eastAsia="宋体" w:cs="宋体"/>
          <w:color w:val="000"/>
          <w:sz w:val="28"/>
          <w:szCs w:val="28"/>
        </w:rPr>
        <w:t xml:space="preserve">(三)加强城区环境卫生整治，全面提升城市美化形象。环境面貌是城市文明程度的直接反映，是文明城市建设的重要内容。要把环境卫生整治作为这次城市综合检查的一个重要环节来抓，坚持专项整治与长效管理相结合，改善城市卫生环境，美化城市形象。要按照“先急后缓、先易后难、全民共建、责任包保”的原则，园林部门抓好城区绿化提档和设施维护工作，特别要集中搞好城区主要路段和裸露地面的绿化，确保植被覆盖达标，市政部门及时维修已损城市设施，城市设施完好无损。城市管理执法部门要加大市容环境整治力度，针对关系群众切身利益、影响城市形象的突出问题，开展集中整治。重点抓好主次干道、居民社区、背街小巷环境秩序“脏、乱、差”、“牛皮癣”等问题的整治，消灭卫生死角。要加大城区入口、城乡结合部环境整治力度，彻底治理违章建筑、乱堆乱放、生活垃圾、建筑垃圾等问题，树立宽敞、整洁、靓丽的城市门面新形象。隽水镇、工商局等部门要加强对各类专业市场特别是农贸市场的管理，抓好“五小”行业管理，打击假冒伪劣，严打欺行霸市，为广大消费者营造健康、文明的消费环境。要深入开展“平安通城”建设，公安、安监部门加大社会治安综合治理力度，抓好安全生产和社区治安，确保社会大局和谐稳定。</w:t>
      </w:r>
    </w:p>
    <w:p>
      <w:pPr>
        <w:ind w:left="0" w:right="0" w:firstLine="560"/>
        <w:spacing w:before="450" w:after="450" w:line="312" w:lineRule="auto"/>
      </w:pPr>
      <w:r>
        <w:rPr>
          <w:rFonts w:ascii="宋体" w:hAnsi="宋体" w:eastAsia="宋体" w:cs="宋体"/>
          <w:color w:val="000"/>
          <w:sz w:val="28"/>
          <w:szCs w:val="28"/>
        </w:rPr>
        <w:t xml:space="preserve">(四)加强社区公共秩序管理，夯实城建基层管理工作。抓好城市建设和管理，基础在基层，活力在基层，关键在基层。动员全民参与、全社会互动活动，是把城建管理工作落实到基层的重要途径和工作载体，要总结经验，大胆创新，在延伸、拓展、提高上下功夫，在增强实效上求突破。城市建设管理工作要突出社区管理服务，把工作延伸拓展到居民小区、庭院楼道、居民家庭;从人民群众迫切需要解决的切身利益问题抓起，充分调动居民和社区的积极性，完善基础设施，发展公益服务，普及科教文化，引领移风易俗，弘扬文明新风;隽水镇各社区要加强内部管理，在扩大城管覆盖面，提高群众参与度上下功夫。基层管理面广量大，要坚持点面结合，以点促面，建立长效机制，树立一批有说服力、有影响力的先进典型，形成一批富有创新特色的文明社区、文明街道、文明小区等工作亮点，构建我县城市管理和建设的基层网络。</w:t>
      </w:r>
    </w:p>
    <w:p>
      <w:pPr>
        <w:ind w:left="0" w:right="0" w:firstLine="560"/>
        <w:spacing w:before="450" w:after="450" w:line="312" w:lineRule="auto"/>
      </w:pPr>
      <w:r>
        <w:rPr>
          <w:rFonts w:ascii="宋体" w:hAnsi="宋体" w:eastAsia="宋体" w:cs="宋体"/>
          <w:color w:val="000"/>
          <w:sz w:val="28"/>
          <w:szCs w:val="28"/>
        </w:rPr>
        <w:t xml:space="preserve">(五)加强市容市貌集中整治，打造靓丽整洁街道景观。要按照“街道干净整治、立面清洁卫生、广告整齐规范”的要求，全面治理临街立面破旧不堪、污浊不洁、悬挂物杂乱、乱搭乱拉、视觉不雅、当街晾晒、牛皮癣成灾等影响市容市貌的一系列问题，以创建省级文明城市为契机，着力整治设施不配套、功能环境差的老城区和旧居民区;抓好背街小巷、集贸市场、破损道路、泥巴路、断头路和出城路的整治;进一步规范各类户外广告、牌匾、灯箱设置;大力加强建筑垃圾、渣土等散体、流体物质沿途抛撒、泄漏和城市“牛皮癣”的整治，突出做好“拆违治乱、城区治脏、匾牌治杂、街景治丑、道路治堵”等重点工作。大力实施“五大安家工程”。即：为自产自销的流动菜农“安家”;为小商小贩“安家”，对城区修鞋修自行车和小商品经营的小商贩在指定区域内划定经营地点;为夜市摊点“安家”，建设夜市城;为木材市场“安家”，建设较大规模、较高标准的木材市场;为进城车辆“安家”，划定停车线和停车区，扭转乱停乱靠的现象。临街各单位要对自己的办公、住宅楼进行一次全方位保洁，彻底清除破旧过时、设置杂乱的户外广告、门店招牌。在县城主干道两边加快建设一批具有深厚文化底蕴和地方特色的建筑雕塑和园林绿化精品，提升城市文化品位。</w:t>
      </w:r>
    </w:p>
    <w:p>
      <w:pPr>
        <w:ind w:left="0" w:right="0" w:firstLine="560"/>
        <w:spacing w:before="450" w:after="450" w:line="312" w:lineRule="auto"/>
      </w:pPr>
      <w:r>
        <w:rPr>
          <w:rFonts w:ascii="宋体" w:hAnsi="宋体" w:eastAsia="宋体" w:cs="宋体"/>
          <w:color w:val="000"/>
          <w:sz w:val="28"/>
          <w:szCs w:val="28"/>
        </w:rPr>
        <w:t xml:space="preserve">三、加强领导，落实责任，确保城市综合检查取得好的成绩。</w:t>
      </w:r>
    </w:p>
    <w:p>
      <w:pPr>
        <w:ind w:left="0" w:right="0" w:firstLine="560"/>
        <w:spacing w:before="450" w:after="450" w:line="312" w:lineRule="auto"/>
      </w:pPr>
      <w:r>
        <w:rPr>
          <w:rFonts w:ascii="宋体" w:hAnsi="宋体" w:eastAsia="宋体" w:cs="宋体"/>
          <w:color w:val="000"/>
          <w:sz w:val="28"/>
          <w:szCs w:val="28"/>
        </w:rPr>
        <w:t xml:space="preserve">从现在到市文明办检查测评不到半个月的时间，时间紧、任务重、工作压力非常大。各级各部门要按照县委、县政府的工作部署和目标要求，加强领导，明确任务，落实责任，加快推进，确保各项考核指标落到实处。</w:t>
      </w:r>
    </w:p>
    <w:p>
      <w:pPr>
        <w:ind w:left="0" w:right="0" w:firstLine="560"/>
        <w:spacing w:before="450" w:after="450" w:line="312" w:lineRule="auto"/>
      </w:pPr>
      <w:r>
        <w:rPr>
          <w:rFonts w:ascii="宋体" w:hAnsi="宋体" w:eastAsia="宋体" w:cs="宋体"/>
          <w:color w:val="000"/>
          <w:sz w:val="28"/>
          <w:szCs w:val="28"/>
        </w:rPr>
        <w:t xml:space="preserve">一是加强组织领导，深入宣传发动。为加强对城市管理工作的领导，县委、县政府成立了城市管理迎检工作领导小组，下设办公室和六个专项工作组，领导小组办公室要充分发挥牵头抓总、综合协调的职能作用，及时研究解决遇到的困难和问题，确保各项工作顺利推进。要加强面上工作的总体调度，按照检查考核的时限要求，排出阶段工作重点和工作任务，明确完成标准、责任人员。各个专项工作组要切实负起责任，精心组织，加强调度，扎扎实实地把迎检工作落到实处。各级各部门要建立健全组织机构，制定工作方案，明确工作标准、时限要求、具体措施和有关责任人，一级抓一级，层层抓落实，保质保量完成任务。针对这次抽查的“一条主干道、一条次干道、一条背街小巷、一个社区、一个小区、一个建设工地、一个城市公厕、一个垃圾转运站、一个农贸市场、一个公园”等“十个一”要求，结合考核的7大项32个具体指标，相关职能部门要切实担负起各自责任，在规定期限内完成相应的工作任务。各级各部门“一把手”是包保路段的第一责任人，要亲自部署调度，带头抓好工作落实;分管领导要深入工作一线，现场解决问题，推动工作开展。在迎检工作中，要牢固树立全县“一盘棋”思想，加强协调配合，对一些重点项目和难点问题，群策群力，合力攻坚，确保创建工作顺利进行。按照“统一规划、统筹管理，优势互补、共同协作”的原则，各单位、企业、社区要按照自身需要，自筹资金配置果皮箱、自卸式的垃圾箱，实行“单位申报计划、财政划拨资金、环卫统一购置”的方式，彻底解决我县城区垃圾容器缺少的问题。共同分担建设管理任务，共同建设美好家园，凝聚起创建文明城市的强大合力。要综合运用多种宣传载体，广泛宣传加强城市管理的重大意义和目标任务，宣传城市迎检工作成果和先进典型，提高市民知晓率和参与率，激发市民参与创城的积极性和主动性，形成全党动员、全民动手、人人参与的良好局面。</w:t>
      </w:r>
    </w:p>
    <w:p>
      <w:pPr>
        <w:ind w:left="0" w:right="0" w:firstLine="560"/>
        <w:spacing w:before="450" w:after="450" w:line="312" w:lineRule="auto"/>
      </w:pPr>
      <w:r>
        <w:rPr>
          <w:rFonts w:ascii="宋体" w:hAnsi="宋体" w:eastAsia="宋体" w:cs="宋体"/>
          <w:color w:val="000"/>
          <w:sz w:val="28"/>
          <w:szCs w:val="28"/>
        </w:rPr>
        <w:t xml:space="preserve">二是强化督查考核，狠抓任务落实。县委、县政府两个督查室和迎检领导小组办公室要加大督促检查力度，对重点工作和薄弱环节，坚持“一天一督查，一天一调度，一天一反馈”，及时通报进展情况，加快工作推进，确保11月中旬之前涉及我县的各项考核指标全部达标。要充分运用领导调度和人大代表、政协委员视察等方式，借助各种能够借助的力量，解决难点问题，推动整体提升。要把迎检工作纳入11月份中心工作中去，对工作成绩突出的单位和个人，予以表彰和奖励;对措施不力、行动迟缓、推诿扯皮，影响县迎检整体效果和进度的，要严肃追究责任。纪检、组织部门要加强对责任单位的效能监察，做到责任全覆盖、管理无漏洞、检查无死角，并将督查情况作为评先表模和考察使用干部的重要依据，严格兑现奖惩。</w:t>
      </w:r>
    </w:p>
    <w:p>
      <w:pPr>
        <w:ind w:left="0" w:right="0" w:firstLine="560"/>
        <w:spacing w:before="450" w:after="450" w:line="312" w:lineRule="auto"/>
      </w:pPr>
      <w:r>
        <w:rPr>
          <w:rFonts w:ascii="宋体" w:hAnsi="宋体" w:eastAsia="宋体" w:cs="宋体"/>
          <w:color w:val="000"/>
          <w:sz w:val="28"/>
          <w:szCs w:val="28"/>
        </w:rPr>
        <w:t xml:space="preserve">三是建立长效机制，提升工作水平。城市建设和管理不是一时之举，而是提升城市文明程度的长久之计。要进一步坚持和完善“党委统一领导、党政群齐抓共管、政府组织协调、有关部门各负其责、全社会积极参与”的领导体制和工作机制，真正实现由集中突击向长效管理转变，推动城市管理工作走上规范化、科学化、制度化轨道。要进一步创新城管工作的方式方法，在认真总结经验的基础上，不断探索新途径、拓展新内涵、打造新品牌、营造新亮点、创造新特色，增强我县城市管理工作的影响力和生命力。各级各部门单位要牢固树立城市管理“只有起点、没有终点”的责任意识，坚定不移、持之以恒地推进城建管理各项工作，确保城管工作持续开展、建设成果不断巩固、城市文明不断提升。</w:t>
      </w:r>
    </w:p>
    <w:p>
      <w:pPr>
        <w:ind w:left="0" w:right="0" w:firstLine="560"/>
        <w:spacing w:before="450" w:after="450" w:line="312" w:lineRule="auto"/>
      </w:pPr>
      <w:r>
        <w:rPr>
          <w:rFonts w:ascii="宋体" w:hAnsi="宋体" w:eastAsia="宋体" w:cs="宋体"/>
          <w:color w:val="000"/>
          <w:sz w:val="28"/>
          <w:szCs w:val="28"/>
        </w:rPr>
        <w:t xml:space="preserve">同志们，城检工作事关全县发展大局，事关通城城市形象，责任重大，任务艰巨。全县上下要迅速行动起来，齐心协力，真抓实干，以更高的标准、更快的节奏、更实的措施，坚决完成迎检各项任务，努力使通城这片热土真正成为宜居宜业、县强民富的文明活力之城、幸福和谐之城，山水宜居之城，为下一步争创“省级文明城市”打下坚实的工作基础。</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城市管理工作会议讲话稿题目篇十一</w:t>
      </w:r>
    </w:p>
    <w:p>
      <w:pPr>
        <w:ind w:left="0" w:right="0" w:firstLine="560"/>
        <w:spacing w:before="450" w:after="450" w:line="312" w:lineRule="auto"/>
      </w:pPr>
      <w:r>
        <w:rPr>
          <w:rFonts w:ascii="宋体" w:hAnsi="宋体" w:eastAsia="宋体" w:cs="宋体"/>
          <w:color w:val="000"/>
          <w:sz w:val="28"/>
          <w:szCs w:val="28"/>
        </w:rPr>
        <w:t xml:space="preserve">各位领导，各位监督员：</w:t>
      </w:r>
    </w:p>
    <w:p>
      <w:pPr>
        <w:ind w:left="0" w:right="0" w:firstLine="560"/>
        <w:spacing w:before="450" w:after="450" w:line="312" w:lineRule="auto"/>
      </w:pPr>
      <w:r>
        <w:rPr>
          <w:rFonts w:ascii="宋体" w:hAnsi="宋体" w:eastAsia="宋体" w:cs="宋体"/>
          <w:color w:val="000"/>
          <w:sz w:val="28"/>
          <w:szCs w:val="28"/>
        </w:rPr>
        <w:t xml:space="preserve">今天，把各位请来，主要是汇报一下我们的工作，听取各位意见，以便对我们今后的工作进行改进。现将我处今年前三个季度的工作情况做一下汇报。</w:t>
      </w:r>
    </w:p>
    <w:p>
      <w:pPr>
        <w:ind w:left="0" w:right="0" w:firstLine="560"/>
        <w:spacing w:before="450" w:after="450" w:line="312" w:lineRule="auto"/>
      </w:pPr>
      <w:r>
        <w:rPr>
          <w:rFonts w:ascii="宋体" w:hAnsi="宋体" w:eastAsia="宋体" w:cs="宋体"/>
          <w:color w:val="000"/>
          <w:sz w:val="28"/>
          <w:szCs w:val="28"/>
        </w:rPr>
        <w:t xml:space="preserve">20xx年是xx大召开后的第一年，我处以党的xx大和市委八次党代会精神为动力，按照市局统一要求，坚持用“三个代表”重要思想统一认识，坚持从“三个代表”的高度研究制定工作思路和招法，坚持以“三个代表”为标准确定各项工作目标。把“两个先进”和“一个根本”始终贯穿于公用公房经营管理的日常工作之中，按照市局“实施六项工程，实现六个突破，打造一个亮点”的全年目标，以一天也不耽搁的精神，勇于创新，奋力拼搏，不仅取得了抗击非典阶段性的胜利，前三季度的各项工作指标也都顺利完成，为圆满完成全年的任务奠定了基础。截止到9月底，共办理各种手续325件，处理来文来函108件，走访使用单位800多人次，接待来访900人次，收到使用单位锦旗5面，表扬信4封。</w:t>
      </w:r>
    </w:p>
    <w:p>
      <w:pPr>
        <w:ind w:left="0" w:right="0" w:firstLine="560"/>
        <w:spacing w:before="450" w:after="450" w:line="312" w:lineRule="auto"/>
      </w:pPr>
      <w:r>
        <w:rPr>
          <w:rFonts w:ascii="宋体" w:hAnsi="宋体" w:eastAsia="宋体" w:cs="宋体"/>
          <w:color w:val="000"/>
          <w:sz w:val="28"/>
          <w:szCs w:val="28"/>
        </w:rPr>
        <w:t xml:space="preserve">这些数字的背后，包含着我处广大党员、各级干部辛勤的努力，同时得益于市局的正确领导;得益于在座的各位领导及各公房使用单位的领导对公用公房管理工作的扶持，在此深表感谢。归结起来，我们在以下四个方面有突飞猛进的进展。</w:t>
      </w:r>
    </w:p>
    <w:p>
      <w:pPr>
        <w:ind w:left="0" w:right="0" w:firstLine="560"/>
        <w:spacing w:before="450" w:after="450" w:line="312" w:lineRule="auto"/>
      </w:pPr>
      <w:r>
        <w:rPr>
          <w:rFonts w:ascii="宋体" w:hAnsi="宋体" w:eastAsia="宋体" w:cs="宋体"/>
          <w:color w:val="000"/>
          <w:sz w:val="28"/>
          <w:szCs w:val="28"/>
        </w:rPr>
        <w:t xml:space="preserve">一是实践“三个代表”，加强窗口建设工作。年初我处分别对八个民主党派和一个团体进行了走访并发慰问信，同时由管、修人员对110个使用单位进行走访并发慰问信，走访的同时征求了各单位对我处工作人员的意见和建议，各使用单位对我处工作人员的到访表示感谢，对历年来热情周到的服务给予了肯定和好评。</w:t>
      </w:r>
    </w:p>
    <w:p>
      <w:pPr>
        <w:ind w:left="0" w:right="0" w:firstLine="560"/>
        <w:spacing w:before="450" w:after="450" w:line="312" w:lineRule="auto"/>
      </w:pPr>
      <w:r>
        <w:rPr>
          <w:rFonts w:ascii="宋体" w:hAnsi="宋体" w:eastAsia="宋体" w:cs="宋体"/>
          <w:color w:val="000"/>
          <w:sz w:val="28"/>
          <w:szCs w:val="28"/>
        </w:rPr>
        <w:t xml:space="preserve">为加强我市公用公房管理窗口建设，我处向各区公房所、站印发了《关于进一步加强我市公用公房窗口建设的通知》，制定了《公用公房首问负责制实施细则》，进一步细化了管理服务指南手册中公用公房办事程序细则，并进行了学习和讨论。各区公房所、站领导纷纷表示，一定高度重视，亲自抓落实，责任到人，以“首问负责制”和“一站式”服务的要求自查自纠，增强服务意识，改进工作中的不足。做到不放松每一个环节，不错办每一道手续，不慢待每一位用户，让使用单位及群众满意在房管，以确保实现在我局的“社评”工作中“保三争二创第一”的目标。 二是实践“三个代表”，加大公用公房的修缮力度。在去年年底制定的修缮计划的基础上，今年年初我处对需要维修的单位进行了进一步的走访和调查，再一次细化了今年的修缮工作计划，力求做到客观、详细。目前土建工程：完成30处，157.4万元、水暖工程：完成14处，40万元、电气工程：完成4处，17.4万元、冬季及雨季抢修工程20万元、市局平改坡工程250万元。更换使用单位老化电线3000m2。由于按市局的要求，我处在我市房屋平改坡、景观建设等工程中资金的投入，使我处修缮资金造成了缺口，但我处克服修缮资金紧张的困难，围绕使用单位关心的热点问题，尽量为使用单位和群众多做事，做实事，确保全市公用公房的安全使用。在做好正常工作的基础上，重点抓好紧急工程的抢修工作。向使用单位公布我处的节假日及雨季防汛工作抢修通讯网络，落实好抢修人员、物资，发现问题及时安排抢修，到目前为止共组织抢修工程40余件，投诉率为零。对工程进度及工程质量实行全程监督，严抓安全生产，加大安全生产工作宣传力度，进一步完善安全生产制度，并对工程质量进行严格管理，使得工程合格率达到100%，未发生任何伤亡事故。</w:t>
      </w:r>
    </w:p>
    <w:p>
      <w:pPr>
        <w:ind w:left="0" w:right="0" w:firstLine="560"/>
        <w:spacing w:before="450" w:after="450" w:line="312" w:lineRule="auto"/>
      </w:pPr>
      <w:r>
        <w:rPr>
          <w:rFonts w:ascii="宋体" w:hAnsi="宋体" w:eastAsia="宋体" w:cs="宋体"/>
          <w:color w:val="000"/>
          <w:sz w:val="28"/>
          <w:szCs w:val="28"/>
        </w:rPr>
        <w:t xml:space="preserve">三是实践“三个代表”，树立“数字房管”理念，提高我处房管工作科技含量。立昌书记指出：科技的制高点，决定着发展的制高点;科技进步的速度和水平，决定着发展的速度和水平。今年以来，全处上下对科学技术重要性的认识不断提高;实现房管行业信息化、现代化的紧迫感、责任感的认识不断提高;集中力量，积极推进房地产信息网络工程建设的速度明显加快，按照市局提出的“方案统一规划，标准统一规范，任务统一部署，分步实施，逐步完善”的原则，完善公用公房网络系统功能。目前，已按市局要求，基本完成了各项工作，现已进入培训阶段，10月底即可投入试运行。网络技术的推广应用，冲击着传统的管理观念，整合着现有的管理资源，促进了管理效率不断提高，规范着我们的管理行为。</w:t>
      </w:r>
    </w:p>
    <w:p>
      <w:pPr>
        <w:ind w:left="0" w:right="0" w:firstLine="560"/>
        <w:spacing w:before="450" w:after="450" w:line="312" w:lineRule="auto"/>
      </w:pPr>
      <w:r>
        <w:rPr>
          <w:rFonts w:ascii="宋体" w:hAnsi="宋体" w:eastAsia="宋体" w:cs="宋体"/>
          <w:color w:val="000"/>
          <w:sz w:val="28"/>
          <w:szCs w:val="28"/>
        </w:rPr>
        <w:t xml:space="preserve">四是实践“三个代表”，进行公房管理课题调研，完成课题定稿：20xx年年底,我处承担了20xx年市房管局组织的调研课题之一《关于推动保管自修公用公房修缮，加强安全使用管理的研究》。为了更好更快的完成该项工作，我处对市、区两级保管自修公用公房展开全面的调查。4月,对调研和普查的结果进行数据汇总及分析。7月初，完成了调研报告的定稿。通过这次调研和普查，发现了不少问题，根据这些问题，我们也做出了建议和对策，给以后我市的公用公房管理工作做出参考。</w:t>
      </w:r>
    </w:p>
    <w:p>
      <w:pPr>
        <w:ind w:left="0" w:right="0" w:firstLine="560"/>
        <w:spacing w:before="450" w:after="450" w:line="312" w:lineRule="auto"/>
      </w:pPr>
      <w:r>
        <w:rPr>
          <w:rFonts w:ascii="宋体" w:hAnsi="宋体" w:eastAsia="宋体" w:cs="宋体"/>
          <w:color w:val="000"/>
          <w:sz w:val="28"/>
          <w:szCs w:val="28"/>
        </w:rPr>
        <w:t xml:space="preserve">在看到成绩的同时，我们也深感从不同程度上存在一些不足和差距，如行政管理上，依法行政的意识还没有普遍形成，法制学习宣传和行政执法力度不够大，在行风建设上，服务的水平和能力的需要进一步提高;在职工队伍建设上，随着“数字房管”工程的加快，各级领导和管理人员如何尽快的适应微机化、网络化的要求，需要及时的、普遍的培训，提高网上的业务水平。</w:t>
      </w:r>
    </w:p>
    <w:p>
      <w:pPr>
        <w:ind w:left="0" w:right="0" w:firstLine="560"/>
        <w:spacing w:before="450" w:after="450" w:line="312" w:lineRule="auto"/>
      </w:pPr>
      <w:r>
        <w:rPr>
          <w:rFonts w:ascii="宋体" w:hAnsi="宋体" w:eastAsia="宋体" w:cs="宋体"/>
          <w:color w:val="000"/>
          <w:sz w:val="28"/>
          <w:szCs w:val="28"/>
        </w:rPr>
        <w:t xml:space="preserve">今年还有一个季度，我们要在以下五个方面积极努力，</w:t>
      </w:r>
    </w:p>
    <w:p>
      <w:pPr>
        <w:ind w:left="0" w:right="0" w:firstLine="560"/>
        <w:spacing w:before="450" w:after="450" w:line="312" w:lineRule="auto"/>
      </w:pPr>
      <w:r>
        <w:rPr>
          <w:rFonts w:ascii="宋体" w:hAnsi="宋体" w:eastAsia="宋体" w:cs="宋体"/>
          <w:color w:val="000"/>
          <w:sz w:val="28"/>
          <w:szCs w:val="28"/>
        </w:rPr>
        <w:t xml:space="preserve">我们将继续正确认识和把握形式，用发展的观点看待机遇，用创新精神解决发展中出现的问题，通过服务，加强管理，推动公用公房管修工作实现跨越式发展。根据我处对前三个季度工作的总结，我们找出工作中存在的问题和差距，认真制定整改措施，按照年计划完成全年任务。争取更好的成绩。</w:t>
      </w:r>
    </w:p>
    <w:p>
      <w:pPr>
        <w:ind w:left="0" w:right="0" w:firstLine="560"/>
        <w:spacing w:before="450" w:after="450" w:line="312" w:lineRule="auto"/>
      </w:pPr>
      <w:r>
        <w:rPr>
          <w:rFonts w:ascii="宋体" w:hAnsi="宋体" w:eastAsia="宋体" w:cs="宋体"/>
          <w:color w:val="000"/>
          <w:sz w:val="28"/>
          <w:szCs w:val="28"/>
        </w:rPr>
        <w:t xml:space="preserve">1、租金收缴及房产换证工作：要超额完成市局给我处下达的公用公房租金收缴任务，确保我市公用公房的正常使用功能。根据市局“凭证管房”的要求，争取在年底之前完成我市公用公房未办理初始登记房产的换证工作。</w:t>
      </w:r>
    </w:p>
    <w:p>
      <w:pPr>
        <w:ind w:left="0" w:right="0" w:firstLine="560"/>
        <w:spacing w:before="450" w:after="450" w:line="312" w:lineRule="auto"/>
      </w:pPr>
      <w:r>
        <w:rPr>
          <w:rFonts w:ascii="宋体" w:hAnsi="宋体" w:eastAsia="宋体" w:cs="宋体"/>
          <w:color w:val="000"/>
          <w:sz w:val="28"/>
          <w:szCs w:val="28"/>
        </w:rPr>
        <w:t xml:space="preserve">2、修缮工作：前三个季度公用公房修缮工作面临着雨季安全渡汛和冬季取暖，我们将继续以20xx年修缮计划为依据，配合市政府整修47条干线任务，合理调整修缮计划，认真搞好公用公房修缮工作。保证各使用单位安全渡汛和冬季正常取暖。</w:t>
      </w:r>
    </w:p>
    <w:p>
      <w:pPr>
        <w:ind w:left="0" w:right="0" w:firstLine="560"/>
        <w:spacing w:before="450" w:after="450" w:line="312" w:lineRule="auto"/>
      </w:pPr>
      <w:r>
        <w:rPr>
          <w:rFonts w:ascii="宋体" w:hAnsi="宋体" w:eastAsia="宋体" w:cs="宋体"/>
          <w:color w:val="000"/>
          <w:sz w:val="28"/>
          <w:szCs w:val="28"/>
        </w:rPr>
        <w:t xml:space="preserve">3、加强全处“数字化房管”的建设工作：前三个季度我处将继续积极落实“办公自动化”工程，采购机房设备，进行安装调试，达到正常运行。把信息网络建设作为一项重要任务，按照市局提出的“方案统一规划，标准统一规范，任务统一部署，分步实施，逐步完善”的原则，完善公用公房网络系统功能。同时做好各区电脑软件使用推广等工作，建立公用公房管修服务网络，争取实现公用公房管修服务数字化。开展网上咨询、网上办理各种手续、报修、投诉、开辟社会监督员电子信箱，扩大社会监督员数量，提高意见反馈速度和处理危、急、险事件的反应能力。</w:t>
      </w:r>
    </w:p>
    <w:p>
      <w:pPr>
        <w:ind w:left="0" w:right="0" w:firstLine="560"/>
        <w:spacing w:before="450" w:after="450" w:line="312" w:lineRule="auto"/>
      </w:pPr>
      <w:r>
        <w:rPr>
          <w:rFonts w:ascii="宋体" w:hAnsi="宋体" w:eastAsia="宋体" w:cs="宋体"/>
          <w:color w:val="000"/>
          <w:sz w:val="28"/>
          <w:szCs w:val="28"/>
        </w:rPr>
        <w:t xml:space="preserve">4、强化风貌建筑统一规范管理。根据市局的统一安排，我处配合市风貌办开展全市风貌建筑的普查。按照边普查边建档的原则，建立完整的风貌建筑档案资料。公用公房的风貌建筑比较多，在这次普查中，希望大家配合我们将此项工作搞好。我们要抓住城市环境景观建设的机遇，切实把全市风貌建筑保护起来。</w:t>
      </w:r>
    </w:p>
    <w:p>
      <w:pPr>
        <w:ind w:left="0" w:right="0" w:firstLine="560"/>
        <w:spacing w:before="450" w:after="450" w:line="312" w:lineRule="auto"/>
      </w:pPr>
      <w:r>
        <w:rPr>
          <w:rFonts w:ascii="宋体" w:hAnsi="宋体" w:eastAsia="宋体" w:cs="宋体"/>
          <w:color w:val="000"/>
          <w:sz w:val="28"/>
          <w:szCs w:val="28"/>
        </w:rPr>
        <w:t xml:space="preserve">5、窗口服务方面：这是我们第四季度的工作重点，提高公用公房行风建设水平，加大社会服务力度，确保我局在社会民主评议中取得好成绩。一要开展经常性公用公房政策法规宣传服务。二要建立完善的投诉监控机构，坚持窗口检查，考核，对重点岗位要做到重点查，经常查，对投诉属实的要坚决处理，不护短。让使用单位投诉有门、维权有处。三要建立健全经常听取批评意见的渠道和制度。要通过多种渠道，主动征求公房各使用单位对我们工作的意见和建议。四要进一步深化政务公开。要结合“数字房管”工程的实施，全面落实政务公开内容，完善各项服务措施，大力倡导告别陋习、内强素质、外塑形象活动，不断提升公用公房经营管理工作为社会服务的功能和质量，尽最大努力满足社会公众需求。对使用单位的人员办件和来访，服务及时率要达到100%，满意率为95%，投诉率为0。</w:t>
      </w:r>
    </w:p>
    <w:p>
      <w:pPr>
        <w:ind w:left="0" w:right="0" w:firstLine="560"/>
        <w:spacing w:before="450" w:after="450" w:line="312" w:lineRule="auto"/>
      </w:pPr>
      <w:r>
        <w:rPr>
          <w:rFonts w:ascii="宋体" w:hAnsi="宋体" w:eastAsia="宋体" w:cs="宋体"/>
          <w:color w:val="000"/>
          <w:sz w:val="28"/>
          <w:szCs w:val="28"/>
        </w:rPr>
        <w:t xml:space="preserve">最后再次感谢各位领导对我市公用公房经营管理工作的支持，并欢迎提出宝贵的意见和建议，以使我市公用公房经营管理工作得到跨越式发展。</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区委、政府决定今天召开全区城市管理工作大会，主要目的是对全区城市管理工作进行安排部署，进一步明确责任、宣传动员，营造齐抓共管的浓厚氛围。主管同志的讲话很全面、很详细，我完全赞同，请大家对照承诺切实抓好贯彻落实。下面，我讲三点意见：</w:t>
      </w:r>
    </w:p>
    <w:p>
      <w:pPr>
        <w:ind w:left="0" w:right="0" w:firstLine="560"/>
        <w:spacing w:before="450" w:after="450" w:line="312" w:lineRule="auto"/>
      </w:pPr>
      <w:r>
        <w:rPr>
          <w:rFonts w:ascii="宋体" w:hAnsi="宋体" w:eastAsia="宋体" w:cs="宋体"/>
          <w:color w:val="000"/>
          <w:sz w:val="28"/>
          <w:szCs w:val="28"/>
        </w:rPr>
        <w:t xml:space="preserve">一、认清形势，凝聚共识，进一步明确城市管理工作的重大意义</w:t>
      </w:r>
    </w:p>
    <w:p>
      <w:pPr>
        <w:ind w:left="0" w:right="0" w:firstLine="560"/>
        <w:spacing w:before="450" w:after="450" w:line="312" w:lineRule="auto"/>
      </w:pPr>
      <w:r>
        <w:rPr>
          <w:rFonts w:ascii="宋体" w:hAnsi="宋体" w:eastAsia="宋体" w:cs="宋体"/>
          <w:color w:val="000"/>
          <w:sz w:val="28"/>
          <w:szCs w:val="28"/>
        </w:rPr>
        <w:t xml:space="preserve">城市管理是各级党政的重要职责，其管理水平直接考量着我们的执政能力，各地各部门各单位务必清醒认识到这一点，自觉地将思想和行动统一到区委政府的安排部署上来。</w:t>
      </w:r>
    </w:p>
    <w:p>
      <w:pPr>
        <w:ind w:left="0" w:right="0" w:firstLine="560"/>
        <w:spacing w:before="450" w:after="450" w:line="312" w:lineRule="auto"/>
      </w:pPr>
      <w:r>
        <w:rPr>
          <w:rFonts w:ascii="宋体" w:hAnsi="宋体" w:eastAsia="宋体" w:cs="宋体"/>
          <w:color w:val="000"/>
          <w:sz w:val="28"/>
          <w:szCs w:val="28"/>
        </w:rPr>
        <w:t xml:space="preserve">首先，加强城市管理是改善发展环境、维护社会和谐的重要举措。抓好城市管理，有利于形成崇尚文明、弘扬正气的社会风尚，有利于展示干部群众积极进取、开拓奋进的精神风貌，有利于提高城市知名度，维护改革、发展、稳定大局。良好的社会发展环境和城市形象是我们对外宣传、招大引强的重要资本。但是，从当前的情况来看，城市清洁卫生“脏乱差”、城市管理秩序不规范、扬尘污染有增无减等问题没有得到根本解决，形势不容乐观。尤其是扬尘污染问题务必引起指挥部及主管部门的高度重视。</w:t>
      </w:r>
    </w:p>
    <w:p>
      <w:pPr>
        <w:ind w:left="0" w:right="0" w:firstLine="560"/>
        <w:spacing w:before="450" w:after="450" w:line="312" w:lineRule="auto"/>
      </w:pPr>
      <w:r>
        <w:rPr>
          <w:rFonts w:ascii="宋体" w:hAnsi="宋体" w:eastAsia="宋体" w:cs="宋体"/>
          <w:color w:val="000"/>
          <w:sz w:val="28"/>
          <w:szCs w:val="28"/>
        </w:rPr>
        <w:t xml:space="preserve">其次，加强城市管理是促进民生改善、实现城市可持续发展的必然要求。城市管理的目的并不是为管理而管理，而是为改善人民群众生活环境而管理。坚持以人为本、执政为民，就是要把人民群众的根本利益放在心上，衣食住行是民生，人居环境也是民生，城市环境卫生状况差将直接影响人民群众身体健康。因此，我们要树立经营城市的理念，大力推进城市管理的市场化、专业化和社会化，积极探索向社会购买服务的新模式，实现城市这块特殊的资产保值增值和可持续发展。</w:t>
      </w:r>
    </w:p>
    <w:p>
      <w:pPr>
        <w:ind w:left="0" w:right="0" w:firstLine="560"/>
        <w:spacing w:before="450" w:after="450" w:line="312" w:lineRule="auto"/>
      </w:pPr>
      <w:r>
        <w:rPr>
          <w:rFonts w:ascii="宋体" w:hAnsi="宋体" w:eastAsia="宋体" w:cs="宋体"/>
          <w:color w:val="000"/>
          <w:sz w:val="28"/>
          <w:szCs w:val="28"/>
        </w:rPr>
        <w:t xml:space="preserve">第三，加强城市管理是优化城市环境、打造宜居江东的现实需要。城市管理是一项长期而复杂的系统工程，是社会综合管理的一篇大文章。高质量、高水平的城市管理是一个地区城市形象、发展水平与综合实力的直接体现，决定着一个地区的魅力指数、幸福指数。近年来，城市管理越来越成为公众关注的焦点，长期累积的症结与不断出现的新问题始终困扰着管理者与广大群众。城区建筑垃圾随意丢弃、主干道扬尘污染严重、大街小巷“脏乱差”、车辆乱停乱放、街面占道经营等城市管理乱象以及各中心集镇整体环境卫生状况较差等问题严重影响了城市发展环境，不少群众为此埋怨。因此，我们必须下大决心、花大力气，重拳整治，综合施策，切实解决城市管理难题，重塑城市形象，努力打造宜居宜业的滨江美城。</w:t>
      </w:r>
    </w:p>
    <w:p>
      <w:pPr>
        <w:ind w:left="0" w:right="0" w:firstLine="560"/>
        <w:spacing w:before="450" w:after="450" w:line="312" w:lineRule="auto"/>
      </w:pPr>
      <w:r>
        <w:rPr>
          <w:rFonts w:ascii="宋体" w:hAnsi="宋体" w:eastAsia="宋体" w:cs="宋体"/>
          <w:color w:val="000"/>
          <w:sz w:val="28"/>
          <w:szCs w:val="28"/>
        </w:rPr>
        <w:t xml:space="preserve">二、突出重点，健全机制，合力推进城市管理工作再上新台阶</w:t>
      </w:r>
    </w:p>
    <w:p>
      <w:pPr>
        <w:ind w:left="0" w:right="0" w:firstLine="560"/>
        <w:spacing w:before="450" w:after="450" w:line="312" w:lineRule="auto"/>
      </w:pPr>
      <w:r>
        <w:rPr>
          <w:rFonts w:ascii="宋体" w:hAnsi="宋体" w:eastAsia="宋体" w:cs="宋体"/>
          <w:color w:val="000"/>
          <w:sz w:val="28"/>
          <w:szCs w:val="28"/>
        </w:rPr>
        <w:t xml:space="preserve">城市管理工作点多、面宽、量大，必须突出重点，集中整治，要落实责任单位，明确职责分工，合力打好城市管理攻坚战。</w:t>
      </w:r>
    </w:p>
    <w:p>
      <w:pPr>
        <w:ind w:left="0" w:right="0" w:firstLine="560"/>
        <w:spacing w:before="450" w:after="450" w:line="312" w:lineRule="auto"/>
      </w:pPr>
      <w:r>
        <w:rPr>
          <w:rFonts w:ascii="宋体" w:hAnsi="宋体" w:eastAsia="宋体" w:cs="宋体"/>
          <w:color w:val="000"/>
          <w:sz w:val="28"/>
          <w:szCs w:val="28"/>
        </w:rPr>
        <w:t xml:space="preserve">一要明确街道在城市管理中的主体责任。区政府《关于进一步加强城市管理工作的意见》等文件已经印发给大家，明确了街道和社区是城市管理的主体。因此，各街道要结合当前城市管理工作的新形势，准确把握基层城市管理工作的特点和规律，明确重点和任务，依法做好辖区各项工作。社区直接面向群众，要主动作为，切实做好秩序维护等工作，严控污染源，使城市管理工作重心真正下移。</w:t>
      </w:r>
    </w:p>
    <w:p>
      <w:pPr>
        <w:ind w:left="0" w:right="0" w:firstLine="560"/>
        <w:spacing w:before="450" w:after="450" w:line="312" w:lineRule="auto"/>
      </w:pPr>
      <w:r>
        <w:rPr>
          <w:rFonts w:ascii="宋体" w:hAnsi="宋体" w:eastAsia="宋体" w:cs="宋体"/>
          <w:color w:val="000"/>
          <w:sz w:val="28"/>
          <w:szCs w:val="28"/>
        </w:rPr>
        <w:t xml:space="preserve">二要多措并举开展城市管理专项治理。各相关部门和单位要用两个月时间，集中力量开展专项整治，力争早见成效。一是抓好街道整治。要强化人行道综合整治，坚决取缔便道商摊、便道工地、便道停车场、便道堆码点，实现入店经营、摊点归市。对群众日常生活必需的修鞋、冷饮等摊点，要进行规范化管理，配带保洁箱，严格在指定位置经营。对沿街设立的摩托车经营维修点、洗车点、废品收购点、烧烤摊点，要迁移到室内、院内经营或集中区域经营。对城区次干道、背街小巷、居民社区要按照属地管理原则，进行彻底清理，制订切实可行的卫生保洁措施，实现街巷人居环境的全面改观。二是规范建设秩序。结合街巷整治，开展对违法建设工程、违章建筑和超期临时建筑的查处，规范项目报审和建设程序，强化审批后的跟踪监督管理。要强化法制观念，严禁对辖区违章搭建越权审批、以罚代批、以罚代管及乱收费、乱罚款，坚决遏止违章搭建上升的势头，要早发现、早制止，杜绝既成事实，增加执法难度。对正在施工的违章建筑必须坚决予以拆除;加大对违法工程、违章建筑的查处力度，对严重违反城市规划的违章建筑实行重点打击，区城管局要在调查摸底的基础上，依据有关法律法规和统一政策分类作出处理，严肃追究违规审批者和当事人的责任，从根本上遏止违法建设行为，维护正常的建设秩序。三是整治扬尘污染。要解决好环境卫生脏乱差问题，重点整治城乡结合部、城镇出入口、城中村、居住小区、背街小巷的卫生死角，逐步改进垃圾收集清运方式，积极推行生活垃圾袋装化和分类定点收集。加大巡查和处罚力度，对一些不文明行为要在新闻媒体上公开曝光，教育和警示市民，彻底根治城区垃圾暴露现象，做到随产随清，全天候保洁。要加强对建筑施工单位的教育和管理，做好垃圾、渣土加盖运输，严厉查处沿途抛撒滴漏和乱倒现象，建立规范的垃圾、渣土处置秩序。</w:t>
      </w:r>
    </w:p>
    <w:p>
      <w:pPr>
        <w:ind w:left="0" w:right="0" w:firstLine="560"/>
        <w:spacing w:before="450" w:after="450" w:line="312" w:lineRule="auto"/>
      </w:pPr>
      <w:r>
        <w:rPr>
          <w:rFonts w:ascii="宋体" w:hAnsi="宋体" w:eastAsia="宋体" w:cs="宋体"/>
          <w:color w:val="000"/>
          <w:sz w:val="28"/>
          <w:szCs w:val="28"/>
        </w:rPr>
        <w:t xml:space="preserve">三要建章立制实现城市管理常态化。城市管理工作贵在长期坚持，我们在城市管理方面投入了大量资金，但是效果始终不明显，究其原因，就是因为个别单位的工作没有落到实处，没有坚持不懈，就像一阵风，刮过后就没有动静。对于这种现象，会后要加大督办力度，切实加以扭转。要推动城市管理方式从“事后解决问题式”向“超前服务式”转变，主动把城市管理工作的过程变成便民、惠民的过程，充分考虑并彻底解决好城市居民生活“举手投足”的小事情、小问题，重点规划好便民摊点、车辆停放点、尘土车辆行走路线、公厕设置点等城市管理要件的整体布局，打造管理、执法和服务“三位一体”的人性化管理机制，全方位、多领域建立起疏堵结合、以疏为主，教育惩戒结合、以教育为主的城市管理模式，把城市管理的各项工作做精、做细、做实，努力为群众创造良好的城市生活环境。</w:t>
      </w:r>
    </w:p>
    <w:p>
      <w:pPr>
        <w:ind w:left="0" w:right="0" w:firstLine="560"/>
        <w:spacing w:before="450" w:after="450" w:line="312" w:lineRule="auto"/>
      </w:pPr>
      <w:r>
        <w:rPr>
          <w:rFonts w:ascii="宋体" w:hAnsi="宋体" w:eastAsia="宋体" w:cs="宋体"/>
          <w:color w:val="000"/>
          <w:sz w:val="28"/>
          <w:szCs w:val="28"/>
        </w:rPr>
        <w:t xml:space="preserve">三、强化领导，落实责任，齐心协力抓好城市管理工作</w:t>
      </w:r>
    </w:p>
    <w:p>
      <w:pPr>
        <w:ind w:left="0" w:right="0" w:firstLine="560"/>
        <w:spacing w:before="450" w:after="450" w:line="312" w:lineRule="auto"/>
      </w:pPr>
      <w:r>
        <w:rPr>
          <w:rFonts w:ascii="宋体" w:hAnsi="宋体" w:eastAsia="宋体" w:cs="宋体"/>
          <w:color w:val="000"/>
          <w:sz w:val="28"/>
          <w:szCs w:val="28"/>
        </w:rPr>
        <w:t xml:space="preserve">今年全区城市管理工作任务十分繁重，面临的困难和挑战很多，能否完成全年目标任务，关键在干部、重点在落实。</w:t>
      </w:r>
    </w:p>
    <w:p>
      <w:pPr>
        <w:ind w:left="0" w:right="0" w:firstLine="560"/>
        <w:spacing w:before="450" w:after="450" w:line="312" w:lineRule="auto"/>
      </w:pPr>
      <w:r>
        <w:rPr>
          <w:rFonts w:ascii="宋体" w:hAnsi="宋体" w:eastAsia="宋体" w:cs="宋体"/>
          <w:color w:val="000"/>
          <w:sz w:val="28"/>
          <w:szCs w:val="28"/>
        </w:rPr>
        <w:t xml:space="preserve">一要加强领导，落实责任。《关于进一步加强城市管理工作的意见》对相关部门、街道的职责、任务、完成时限等进行了明确，请大家务必高度重视，严格按照文件要求，一件一件抓好落实。单位一把手要亲自安排、亲自督促，定期通报整改情况。要围绕城市管理的总体目标，按照“条块结合、以块为主、责权统一、属地管理”的原则，将各项城市管理工作任务进行全面分解，细化落实到每个单位、每个人，确保事情有人做、责任有人担。</w:t>
      </w:r>
    </w:p>
    <w:p>
      <w:pPr>
        <w:ind w:left="0" w:right="0" w:firstLine="560"/>
        <w:spacing w:before="450" w:after="450" w:line="312" w:lineRule="auto"/>
      </w:pPr>
      <w:r>
        <w:rPr>
          <w:rFonts w:ascii="宋体" w:hAnsi="宋体" w:eastAsia="宋体" w:cs="宋体"/>
          <w:color w:val="000"/>
          <w:sz w:val="28"/>
          <w:szCs w:val="28"/>
        </w:rPr>
        <w:t xml:space="preserve">二要加强配合，形成合力。城市管理是一项综合工作，具体事务多，必须要多个部门和街道各司其职、各尽其责、紧密配合，才能有效推进。区城乡规划建设局负责工地扬尘防治，指定专人全天候监管城区及周边在建工地，督促施工单位执行工地“一硬四有”、湿化作业、裸露表土覆盖处理等管理规定，不达标的必须立即停工整改，整改验收合格方能继续施工。区城管局负责运渣车辆管控，全面实行建筑垃圾密闭运输，对抛洒滴漏、带泥行驶车辆一律从严从重处罚，坚决根治渣土运输过程中的扬尘污染。区环卫所负责道路扬尘防治，采取“人歇机不歇”的方式多班作业，加大冲洗、洒水和清扫保洁力度，彻底清洁城区慢车道和人行道，确保市容整洁清爽。区环保局要对城区燃煤设施进行全面清理，积极引导企业、居民使用清洁能源，减少燃煤废气污染。交警、运管等单位要加强城区交通管理，严禁大货车进入城区主干道，要进一步优化全区交通组织，畅通交通，减轻尾气污染。</w:t>
      </w:r>
    </w:p>
    <w:p>
      <w:pPr>
        <w:ind w:left="0" w:right="0" w:firstLine="560"/>
        <w:spacing w:before="450" w:after="450" w:line="312" w:lineRule="auto"/>
      </w:pPr>
      <w:r>
        <w:rPr>
          <w:rFonts w:ascii="宋体" w:hAnsi="宋体" w:eastAsia="宋体" w:cs="宋体"/>
          <w:color w:val="000"/>
          <w:sz w:val="28"/>
          <w:szCs w:val="28"/>
        </w:rPr>
        <w:t xml:space="preserve">三要加强督查，逗硬奖惩。相关部门和街道与区政府签订了责任书，我们将据此进行考核并把其作为年终奖惩的重要依据。区城管局要对考核办法进行量化细化，进一步增强其操作性;区委办、政府办、目标办要加强监督检查，对各职能部门的城市管理工作情况进行一月一巡查、一季一观摩，定期通报落实情况，对督查发现的问题及时发出交办单、督办单，限期整改，对限期整改仍然达不到要求的，要予以通报批评。</w:t>
      </w:r>
    </w:p>
    <w:p>
      <w:pPr>
        <w:ind w:left="0" w:right="0" w:firstLine="560"/>
        <w:spacing w:before="450" w:after="450" w:line="312" w:lineRule="auto"/>
      </w:pPr>
      <w:r>
        <w:rPr>
          <w:rFonts w:ascii="宋体" w:hAnsi="宋体" w:eastAsia="宋体" w:cs="宋体"/>
          <w:color w:val="000"/>
          <w:sz w:val="28"/>
          <w:szCs w:val="28"/>
        </w:rPr>
        <w:t xml:space="preserve">同志们，做好城市管理工作是发展所需、民心所向，我们一定要以党的群众路线教育实践活动为契机，锐意进取，扎实工作，努力开创城市管理工作的新局面。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城市管理工作会议讲话稿题目篇十三</w:t>
      </w:r>
    </w:p>
    <w:p>
      <w:pPr>
        <w:ind w:left="0" w:right="0" w:firstLine="560"/>
        <w:spacing w:before="450" w:after="450" w:line="312" w:lineRule="auto"/>
      </w:pPr>
      <w:r>
        <w:rPr>
          <w:rFonts w:ascii="宋体" w:hAnsi="宋体" w:eastAsia="宋体" w:cs="宋体"/>
          <w:color w:val="000"/>
          <w:sz w:val="28"/>
          <w:szCs w:val="28"/>
        </w:rPr>
        <w:t xml:space="preserve">经县委、县政府研究决定,今天我们在这里召开全县数字化城市管理工作会议,主要是贯彻落实中央、省、市关于数字化城市管理工作的决策部署,动员全县上下进一步统一思想,落实责任,凝聚合力,加快推进我县数字化城市管理工作,努力构建沟通快捷、分工明确、责任到位、反应快速、处置及时、运转高效的城市管理模式,提高城市管理水平。下面就加快推进数字化城市管理工作,我讲三点意见:</w:t>
      </w:r>
    </w:p>
    <w:p>
      <w:pPr>
        <w:ind w:left="0" w:right="0" w:firstLine="560"/>
        <w:spacing w:before="450" w:after="450" w:line="312" w:lineRule="auto"/>
      </w:pPr>
      <w:r>
        <w:rPr>
          <w:rFonts w:ascii="宋体" w:hAnsi="宋体" w:eastAsia="宋体" w:cs="宋体"/>
          <w:color w:val="000"/>
          <w:sz w:val="28"/>
          <w:szCs w:val="28"/>
        </w:rPr>
        <w:t xml:space="preserve">一、提高认识,充分认识实施数字化城市管理的重要意义</w:t>
      </w:r>
    </w:p>
    <w:p>
      <w:pPr>
        <w:ind w:left="0" w:right="0" w:firstLine="560"/>
        <w:spacing w:before="450" w:after="450" w:line="312" w:lineRule="auto"/>
      </w:pPr>
      <w:r>
        <w:rPr>
          <w:rFonts w:ascii="宋体" w:hAnsi="宋体" w:eastAsia="宋体" w:cs="宋体"/>
          <w:color w:val="000"/>
          <w:sz w:val="28"/>
          <w:szCs w:val="28"/>
        </w:rPr>
        <w:t xml:space="preserve">所谓“数字化城市管理”,是指利用现代信息技术,整合城市管理资源,再造城市管理流程,实现精确、敏捷、高效、全时段、全方位覆盖的城市管理运行新模式。通过建立数字化城市管理监督指挥系统,以万平方米为基本单位把县城划分为若干个网格,城市问题被分为“部件”和“事件”,并在网格内进行精确的编码定位,通过监督员上街日常巡查,以及视频监控、群众投诉、媒体曝光或其他方法发现城市管理中的部件、事件问题,将问题信息传输到监督指挥中心,监督指挥中心立案后,派遣员将案件派遣到各职能部门数字城管终端,由各责任单位具体负责办理,并及时进行反馈。通俗来讲,就是把像井盖、路灯、果皮箱、行树等城市元素都纳入城市信息化管理的范畴,给每样公物配上一个“身份证”,如果街道上的井盖坏了、路灯不亮了,城市管理监督指挥中心会在第一时间告知相关责任单位,由责任单位进行解决,切实提高城市管理的精细化水平。</w:t>
      </w:r>
    </w:p>
    <w:p>
      <w:pPr>
        <w:ind w:left="0" w:right="0" w:firstLine="560"/>
        <w:spacing w:before="450" w:after="450" w:line="312" w:lineRule="auto"/>
      </w:pPr>
      <w:r>
        <w:rPr>
          <w:rFonts w:ascii="宋体" w:hAnsi="宋体" w:eastAsia="宋体" w:cs="宋体"/>
          <w:color w:val="000"/>
          <w:sz w:val="28"/>
          <w:szCs w:val="28"/>
        </w:rPr>
        <w:t xml:space="preserve">(一)实施数字化城市管理是落实中央、省、市决策部署的必然要求。20xx年12月24日,中共中央国务院《关于深入推进城市执法体制改革改进城市管理工作的指导意见》明确要求:“到20xx年年底,所有市、县都要整合形成数字化城市管理平台”。20xx年4月24日,国家住建部《关于加快落实中共中央 国务院深入推进城市执法体制改革改进城市管理工作指导意见的通知》进一步明确要求,“所有市、县10月底前都要整合形成数字化城市管理平台”。中共河南省委、河南省人民政府《关于加强城市规划建设管理工作意见》要求“到20xx年底,所有市县都要整合形成数字化城市管理平台,建设综合性城市管理数据库”。信阳市委、市政府也对各县区数字化城市管理系统建设进行了多次督导,要求务必按照上级要求推进数字化城市管理。因此,实施数字化城市管理,是我们必须不折不扣完成的政治任务。</w:t>
      </w:r>
    </w:p>
    <w:p>
      <w:pPr>
        <w:ind w:left="0" w:right="0" w:firstLine="560"/>
        <w:spacing w:before="450" w:after="450" w:line="312" w:lineRule="auto"/>
      </w:pPr>
      <w:r>
        <w:rPr>
          <w:rFonts w:ascii="宋体" w:hAnsi="宋体" w:eastAsia="宋体" w:cs="宋体"/>
          <w:color w:val="000"/>
          <w:sz w:val="28"/>
          <w:szCs w:val="28"/>
        </w:rPr>
        <w:t xml:space="preserve">(二)实施数字化城市管理是适应城市化进程的形势需求。城市建设“三分建,七分管”,加强城市管理,优化生活环境,提升城市品位,事关经济社会发展全局,事关人民群众切身利益,事关社会和谐稳定。近年来,县委、县政府高度重视城市管理工作,不断加大投入,加快改革创新,积极探索城市管理的新机制、新方法,着力构建“大城管”,管理体制逐步理顺,市容市貌明显改观,城市品位不断提升。但是,我们也要清醒地看到,随着县域经济的快速发展和城镇化进程的不断加快,城市规模不断扩张,城市人口逐年增加,城市管理的范围和难度越来越大,问题更加纷繁复杂,常规的管理方法和手段已经不能适应城市发展的需要,必须对城市管理的体制、机制、组织方式、手段进行创新。数字化城市管理作为城市管理领域一次革命和当前各级大力倡导的新型城市管理模式,为做好全县的城市管理工作指明了方向,提供了有益借鉴。</w:t>
      </w:r>
    </w:p>
    <w:p>
      <w:pPr>
        <w:ind w:left="0" w:right="0" w:firstLine="560"/>
        <w:spacing w:before="450" w:after="450" w:line="312" w:lineRule="auto"/>
      </w:pPr>
      <w:r>
        <w:rPr>
          <w:rFonts w:ascii="宋体" w:hAnsi="宋体" w:eastAsia="宋体" w:cs="宋体"/>
          <w:color w:val="000"/>
          <w:sz w:val="28"/>
          <w:szCs w:val="28"/>
        </w:rPr>
        <w:t xml:space="preserve">(三)实施数字化城市管理是提高城市管理水平的现实选择。面对城市建设日新月异的新形势,传统的城市管理模式已经越来越不适应城市发展的需要和市民群众的需求,实施数字化城市管理成为提高城市管理水平的现实选择。主要表现在四个方面:一是实现了城市管理空间细化和管理责任的准确定位。通过万米单元网格管理,将每一个城市部件都精细定位到电子地图上,并把管理责任细化到了每一个网格、每一个部件,极大地推动了城市的精细化管理。二是实现了管理过程的精细化。通过信息技术的集成应用和管理体制机制创新,建立了由信息采集、案卷建立、任务派遣、任务处理、处理反馈、核实结案和综合评价等七个环节组成的工作流程,由监督指挥中心对案件办理进行全过程监督,做到了件件有回音、事事有结果,大大提高了城市管理效能。三是实现了城市管理职能部门的联动协同。数字化城管通过信息资源共享等方式,将分散在城管执法、规划建设、电力、通信、交通等部门的管理职能进行有机整合,建立涉及城管执法、市政设施建设和维护、绿化管理、环卫设施维护管理等多方面、系统化的管理模式,使城市管理问题在同一平台下实现了各部门的信息流转和全程监督,克服了多头管理、条块分割的弊端。四是实现了考核评价的科学合理。信息系统根据日常监督和数据处置,自动生成对各管理单位和监督员的考核结果,克服了人为干扰因素,使考核评价更加客观准确,并可以通过系统平台,引导公众多渠道参与,实现了政府与群众的互动。</w:t>
      </w:r>
    </w:p>
    <w:p>
      <w:pPr>
        <w:ind w:left="0" w:right="0" w:firstLine="560"/>
        <w:spacing w:before="450" w:after="450" w:line="312" w:lineRule="auto"/>
      </w:pPr>
      <w:r>
        <w:rPr>
          <w:rFonts w:ascii="宋体" w:hAnsi="宋体" w:eastAsia="宋体" w:cs="宋体"/>
          <w:color w:val="000"/>
          <w:sz w:val="28"/>
          <w:szCs w:val="28"/>
        </w:rPr>
        <w:t xml:space="preserve">二、突出重点,抓实抓好数字化城市管理的各项工作</w:t>
      </w:r>
    </w:p>
    <w:p>
      <w:pPr>
        <w:ind w:left="0" w:right="0" w:firstLine="560"/>
        <w:spacing w:before="450" w:after="450" w:line="312" w:lineRule="auto"/>
      </w:pPr>
      <w:r>
        <w:rPr>
          <w:rFonts w:ascii="宋体" w:hAnsi="宋体" w:eastAsia="宋体" w:cs="宋体"/>
          <w:color w:val="000"/>
          <w:sz w:val="28"/>
          <w:szCs w:val="28"/>
        </w:rPr>
        <w:t xml:space="preserve">县委、县政府积极贯彻落实中央、省、市关于推进数字化城市管理工作的要求,于20xx年启动了数字化城市管理系统项目建设,该项目建设及五年运营资金约2563万元,建设范围覆盖主城区内25.5平方公里,项目建设地点在县城市管理局5楼。项目已完成了标准机房、led大屏、指挥大厅、高清视频监控等基础设施支撑体系、城区25.5平方公里的数据普查及单元网格划分、9大基础子系统等规定的建设任务,另结合我县实际拓展了9项子系统建设,组建了44人专业信息采集和坐席员队伍,并于20xx年1月投入了运行。截至目前,数字化城管系统共上报案件21201起,其中立案19861起,结案19069起,结案率96%,案件立案量、结案率均位居全市前列。但是建好系统只是第一步,如何发挥好这一平台作用,推动全县城市管理工作上水平、上台阶,还需要重点抓好以下几项工作:</w:t>
      </w:r>
    </w:p>
    <w:p>
      <w:pPr>
        <w:ind w:left="0" w:right="0" w:firstLine="560"/>
        <w:spacing w:before="450" w:after="450" w:line="312" w:lineRule="auto"/>
      </w:pPr>
      <w:r>
        <w:rPr>
          <w:rFonts w:ascii="宋体" w:hAnsi="宋体" w:eastAsia="宋体" w:cs="宋体"/>
          <w:color w:val="000"/>
          <w:sz w:val="28"/>
          <w:szCs w:val="28"/>
        </w:rPr>
        <w:t xml:space="preserve">(一)要抓好平台建设。县城管局作为数字化城管的牵头单位,要做好数字化城市管理系统的日常维护工作,保证系统平台的正常运行。要加强相关设施和人员的配备,确保数字化城市管理基层网络健全,确保各项基础工作有人抓、有人管。要切实加强数字化城管队伍建设,加大对监督员、问题派遣员、案件办理员的培训教育,让他们熟练掌握数字化城市管理的工作机制、工作流程和运行模式,全面提高思想政治素质和业务工作能力,提升数字化管理水平。数字化城市管理工作领导小组各成员单位要明确一名分管领导和一名终端操作员负责具体工作,终端操作员负责接收数字化城管指挥中心派遣的任务,协调部门内部关系,处理派遣问题,反馈处理结果,并及时向城市管理委员会报备。</w:t>
      </w:r>
    </w:p>
    <w:p>
      <w:pPr>
        <w:ind w:left="0" w:right="0" w:firstLine="560"/>
        <w:spacing w:before="450" w:after="450" w:line="312" w:lineRule="auto"/>
      </w:pPr>
      <w:r>
        <w:rPr>
          <w:rFonts w:ascii="宋体" w:hAnsi="宋体" w:eastAsia="宋体" w:cs="宋体"/>
          <w:color w:val="000"/>
          <w:sz w:val="28"/>
          <w:szCs w:val="28"/>
        </w:rPr>
        <w:t xml:space="preserve">(二)要明确职责任务。根据建设要求,全县数字化城管覆盖范围是主城区,共25.5平方公里,划分19个万米单元网格,并对县域内的57906个“部件”进行了产权归属登记。会前,县城管局在征求各单位意见的基础上,根据各单位职能制定了“部件”“事件”分类表,进一步明确了各单位在数字化城市管理中的职责。全县城市“部件”共分为公共设施、交通设施、市容环境设施、园林绿化设施、其他设施及扩展部件7大类;城市“事件”共分为市容环境、宣传广告、施工管理、突发事件、街面秩序、其他事件6大类。各相关单位要进一步强化责任意识,立足自身职能,对县指挥中心交办的每一起案件,属于职责范围内的,不等不靠,主动解决;需要协办的,不推不拖,主动跟进。对不属于本区域、本单位负责的要及时将案件返回到县数字化城市管理监督指挥中心,并书面说明理由;对规定时限内或延时后仍不能解决的问题,必须向县数字化城市管理监督指挥中心书面说明情况,作备案处理。</w:t>
      </w:r>
    </w:p>
    <w:p>
      <w:pPr>
        <w:ind w:left="0" w:right="0" w:firstLine="560"/>
        <w:spacing w:before="450" w:after="450" w:line="312" w:lineRule="auto"/>
      </w:pPr>
      <w:r>
        <w:rPr>
          <w:rFonts w:ascii="宋体" w:hAnsi="宋体" w:eastAsia="宋体" w:cs="宋体"/>
          <w:color w:val="000"/>
          <w:sz w:val="28"/>
          <w:szCs w:val="28"/>
        </w:rPr>
        <w:t xml:space="preserve">(三)要提高处置能力。县数字化管理工作领导小组各各成员单位要主动履职尽责,采取得力措施,提高处置问题、解决问题的能力。一是突出一个“快”字,对派遣问题要快速解决、快速反馈。赤城办事处、鲇鱼山办事处和各相关部门必须严格按照指挥中心派遣的案件、整改的标准和完成的时限等要求,及时整改,快速反馈,真正做到第一时间发现、第一时间处置、第一时间解决,推进城市管理系统高效运行。二是突出一个“实”字,对重点难点问题要紧抓不放、抓出成效。赤城办事处、鲇鱼山办事处和各相关部门作为实施数字化城市管理的主体,要按照各自工作职责,对发现的问题,特别是一些重点难点问题进行高标准、高质量整治,绝不允许打折扣、搞变通,不整改或者假整改,确保交办的案件件件有回音、事事有着落。三是突出一个“早”字,对日常各类问题要狠抓源头、提早防治。要加大日常自查力度,努力消灭城市管理的死角和盲点,做到检查与不检查一个样,节假日和工作日一个样,决不能应付、凑合,坐等监督员发现了问题,再去被动地解决。</w:t>
      </w:r>
    </w:p>
    <w:p>
      <w:pPr>
        <w:ind w:left="0" w:right="0" w:firstLine="560"/>
        <w:spacing w:before="450" w:after="450" w:line="312" w:lineRule="auto"/>
      </w:pPr>
      <w:r>
        <w:rPr>
          <w:rFonts w:ascii="宋体" w:hAnsi="宋体" w:eastAsia="宋体" w:cs="宋体"/>
          <w:color w:val="000"/>
          <w:sz w:val="28"/>
          <w:szCs w:val="28"/>
        </w:rPr>
        <w:t xml:space="preserve">(四)要建立评价体系。县数字化城市管理工作领导小组要以住房和城乡建设部《城市市政综合监管信息系统绩效评价(</w:t>
      </w:r>
    </w:p>
    <w:p>
      <w:pPr>
        <w:ind w:left="0" w:right="0" w:firstLine="560"/>
        <w:spacing w:before="450" w:after="450" w:line="312" w:lineRule="auto"/>
      </w:pPr>
      <w:r>
        <w:rPr>
          <w:rFonts w:ascii="宋体" w:hAnsi="宋体" w:eastAsia="宋体" w:cs="宋体"/>
          <w:color w:val="000"/>
          <w:sz w:val="28"/>
          <w:szCs w:val="28"/>
        </w:rPr>
        <w:t xml:space="preserve">cj/t292-20__)》标准和《商城县数字化城市管理部件和事件处置规范》为依据,建立数字化城市管理考核评价体系,按月度、年度对县数字化管理工作领导小组各成员单位的城市管理日常工作情况进行考核评价(即考核数字化城管监督指挥中心派遣的,属于本部门(单位)管辖范围内城市管理部件和事件问题的处置情况),并建立定期通报制度,根据考核结果进行分类排队,严格兑现奖惩。</w:t>
      </w:r>
    </w:p>
    <w:p>
      <w:pPr>
        <w:ind w:left="0" w:right="0" w:firstLine="560"/>
        <w:spacing w:before="450" w:after="450" w:line="312" w:lineRule="auto"/>
      </w:pPr>
      <w:r>
        <w:rPr>
          <w:rFonts w:ascii="宋体" w:hAnsi="宋体" w:eastAsia="宋体" w:cs="宋体"/>
          <w:color w:val="000"/>
          <w:sz w:val="28"/>
          <w:szCs w:val="28"/>
        </w:rPr>
        <w:t xml:space="preserve">三、强化保障,提高数字化城市管理工作水平</w:t>
      </w:r>
    </w:p>
    <w:p>
      <w:pPr>
        <w:ind w:left="0" w:right="0" w:firstLine="560"/>
        <w:spacing w:before="450" w:after="450" w:line="312" w:lineRule="auto"/>
      </w:pPr>
      <w:r>
        <w:rPr>
          <w:rFonts w:ascii="宋体" w:hAnsi="宋体" w:eastAsia="宋体" w:cs="宋体"/>
          <w:color w:val="000"/>
          <w:sz w:val="28"/>
          <w:szCs w:val="28"/>
        </w:rPr>
        <w:t xml:space="preserve">数字化城市管理是一项系统复杂的工程,涉及的点多、面广,直接关系到每一个城市居民的日常生活和切身利益。县数字化城市管理工作领导小组各成员单位要切实加强领导、落实责任、密切配合、齐抓共管,推进我县数字化城市管理工作再上新台阶。</w:t>
      </w:r>
    </w:p>
    <w:p>
      <w:pPr>
        <w:ind w:left="0" w:right="0" w:firstLine="560"/>
        <w:spacing w:before="450" w:after="450" w:line="312" w:lineRule="auto"/>
      </w:pPr>
      <w:r>
        <w:rPr>
          <w:rFonts w:ascii="宋体" w:hAnsi="宋体" w:eastAsia="宋体" w:cs="宋体"/>
          <w:color w:val="000"/>
          <w:sz w:val="28"/>
          <w:szCs w:val="28"/>
        </w:rPr>
        <w:t xml:space="preserve">(一)要健全组织抓领导。为加强城市管理工作,20xx年县政府就研究成立了商城县提升城市管理水平三年行动计划工作和数字化城市管理工作领导小组,负责统筹推进数字化城市管理各项工作。为进一步加强城市管理工作的组织领导,提升城市管理水平,经县委、县政府研究决定,又成立了商城县城市管理委员会,委员会实行“双主任”制,由县委李书记任第一主任,我任主任,相关领导任副主任,县直相关单位主要负责同志为成员,负责统筹推进城市管理各项工作。可见,县委、县政府对抓好城市管理工作的重视程度之高,态度之鲜明,决心之坚定。各成员单位主要领导要高度重视,亲自研究,亲自部署,建立健全相应组织机构,切实加强对城市管理工作的领导协调,及时研究解决数字化城市管理工作问题,确保县数字化城市管理监督指挥中心派遣的案件高效落实。</w:t>
      </w:r>
    </w:p>
    <w:p>
      <w:pPr>
        <w:ind w:left="0" w:right="0" w:firstLine="560"/>
        <w:spacing w:before="450" w:after="450" w:line="312" w:lineRule="auto"/>
      </w:pPr>
      <w:r>
        <w:rPr>
          <w:rFonts w:ascii="宋体" w:hAnsi="宋体" w:eastAsia="宋体" w:cs="宋体"/>
          <w:color w:val="000"/>
          <w:sz w:val="28"/>
          <w:szCs w:val="28"/>
        </w:rPr>
        <w:t xml:space="preserve">(二)要齐抓共管抓合力。数字化城市管理是“大城管”的管理理念,这种大系统、大城管,就好比舞台大合唱,城市管理主管部门是领唱者,其他部门都是合唱者,不能让城管部门一家唱“独角戏”。县城市管理委员会和县数字化城市管理工作领导小组要切实发挥好牵头协调作用,加强对数字化城市管理工作的统筹、各成员单位的职责分工和相互衔接问题的协调,对城市管理中的重大问题要及时研究解决,推动工作高效开展。各成员单位要按照“街区吹号、部门报道”的原则,根据县数字化城市管理监督指挥中心派遣的任务,主动作为,自觉履行职责范围内的城市管理工作,不推诿、不扯皮、不懈怠;对于涉及多个部门的城市管理问题,要主动对接,密切配合,建立顺畅的沟通协调机制,确保城市管理各项工作有效推进,无缝对接,坚决杜绝“棚架”现象。</w:t>
      </w:r>
    </w:p>
    <w:p>
      <w:pPr>
        <w:ind w:left="0" w:right="0" w:firstLine="560"/>
        <w:spacing w:before="450" w:after="450" w:line="312" w:lineRule="auto"/>
      </w:pPr>
      <w:r>
        <w:rPr>
          <w:rFonts w:ascii="宋体" w:hAnsi="宋体" w:eastAsia="宋体" w:cs="宋体"/>
          <w:color w:val="000"/>
          <w:sz w:val="28"/>
          <w:szCs w:val="28"/>
        </w:rPr>
        <w:t xml:space="preserve">(三)要强化宣传抓氛围。县数字化城市管理工作领导小组要加大对数字化城市管理新模式的宣传,有针对性地做好数字化城市管理运作流程的宣传工作,让更多的市民了解和认识数字化城市管理工作原理,提高数字化城管的知晓度,扩大城市管理的影响力,充分调动广大市民参与城市管理的积极性和主动性,努力形成人人关心城管、个个支持城管的良好氛围。县新闻广电部门要充分发挥电视、网站等新闻媒体作用,全方位、多角度的开展城市管理宣传教育活动,从提高城市市民的文明素质和市民意识入手,引导广大市民积极参与、支持城市管理工作,营造自觉维护城市秩序的良好风尚。</w:t>
      </w:r>
    </w:p>
    <w:p>
      <w:pPr>
        <w:ind w:left="0" w:right="0" w:firstLine="560"/>
        <w:spacing w:before="450" w:after="450" w:line="312" w:lineRule="auto"/>
      </w:pPr>
      <w:r>
        <w:rPr>
          <w:rFonts w:ascii="宋体" w:hAnsi="宋体" w:eastAsia="宋体" w:cs="宋体"/>
          <w:color w:val="000"/>
          <w:sz w:val="28"/>
          <w:szCs w:val="28"/>
        </w:rPr>
        <w:t xml:space="preserve">(四)要加强督导抓考评。要落实好《商城县数字化城管考核办法》规定,发挥好考核的“指挥棒”作用,推动数字化城市管理工作取得实效。坚持每月对所有数字化城市管理涉及到的单位进行考核,分类排队,报县委、县政府,并在新闻媒体、政府门户网站、城市管理网站公示,接受社会监督。坚持每季度召开一次全体会议,通报考核结果,点评城市管理工作中存在的问题,研究部署下一阶段重点工作。要强化考评结果运用,对本季度内连续2次排名未位的单位,主要负责人和分管负责人要在全体会议上公开表态发言并在县级新闻媒体公示。要每月向县文明城市创建、卫生城市创建等点评会议报送数字化城市管理评价结果,并作为各类创建工作绩效考核的重要依据。要根据《商城县领导班子和领导干部实绩档案管理办法(试行)》相关要求,将年度考核评价结果纳入各单位领导班子和领导干部实绩档案管理。要落实表彰奖励制度。对年度考核成绩优秀的单位,对相应集体和个人给予表彰奖励,并作为评先评优活动的参考依据。</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全市城市管理工作会议，主要任务是贯彻落实市委五次党代会、市委经济工作会、市委城市工作会和全省住房城乡建设工作会议精神，回顾总结去年工作，分析面临形势，安排部署今年的重点工作。下面，我讲三个方面的意见。</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20xx年是“十三五”规划的开局之年，也是全面深化改革的关键之年。全市城管系统在市委、市政府的正确领导下，抢抓机遇、克难攻坚、善作善为，较好的完成了年度目标任务，全市城市管理事业呈现出好的发展态势。</w:t>
      </w:r>
    </w:p>
    <w:p>
      <w:pPr>
        <w:ind w:left="0" w:right="0" w:firstLine="560"/>
        <w:spacing w:before="450" w:after="450" w:line="312" w:lineRule="auto"/>
      </w:pPr>
      <w:r>
        <w:rPr>
          <w:rFonts w:ascii="宋体" w:hAnsi="宋体" w:eastAsia="宋体" w:cs="宋体"/>
          <w:color w:val="000"/>
          <w:sz w:val="28"/>
          <w:szCs w:val="28"/>
        </w:rPr>
        <w:t xml:space="preserve">(一)基础设施建设扎实推进。围绕着补短板、增优势，完善城市功能，提升城市品位。我们下细功推进了规划编制，结合《信阳市城市总体规划(20xx-2024)》，编制完成了《信阳市“十三五”城市基础设施建设发展规划》，基本完成了供水节水、再生水、燃气、供热、照明等基础设施专规的编制工作，印发了《城市排水防涝综合规划》。新县、光山、息县、淮滨、罗山也完成了公共供水、污水处理、环境卫生、排水防涝等专项规划的编制。 我们下深功推进了项目谋划，紧抓大别山革命老区振兴发展规划、国家主体功能区试点示范市建设和淮河生态经济带核心城市等政策叠加机遇，建立了重点流域水污染防治“十三五”项目库等多个城市基础设施项目库，全市储备项目471个，总投资841.51亿元，形成了“项目建设一批、谋划储备一批”的良好格局。我们下苦功推进了项目建设，中心城区龙江东路贯通、潢川京九大道建设、新县潢河路供水主管网改造、罗山污水处理厂升级改造等项目如期完工。中心城区公共自行车服务系统续建、商城燃气站建设、息县水厂扩建等一批重点项目完成了年度任务。中心城区城市停车场、新县垃圾处理场二期等项目正式启动。20xx年，全市实施市政基础设施建设项目197个，累计完成投资约20.4亿元。我们下实功推进了市政配套。结合城区建设改造，加大了供水、污水、燃气等地下管网的建设力度，全市累计新建污水配套管网209.52公里，新建燃气管网294.4公里。中心城区形成供水管网环状贯通、互补供水。淮滨、罗山、商城、明港镇管网覆盖率、基础供应能力实现整体提升。与此同时，中心城区还加大了主次干道排水管网、路灯桥梁、消防设施、环卫设施的建设投入力度，确保了城市市政设施完好率达到98%以上，路灯亮灯率达到99%以上，主次干道机械化清扫率达到89.6%，市管公厕全部达到二类以上标准。新县精心打造了以“一河两岸、两山、四桥”为载体的亮化工程，亮化效果不断提升。</w:t>
      </w:r>
    </w:p>
    <w:p>
      <w:pPr>
        <w:ind w:left="0" w:right="0" w:firstLine="560"/>
        <w:spacing w:before="450" w:after="450" w:line="312" w:lineRule="auto"/>
      </w:pPr>
      <w:r>
        <w:rPr>
          <w:rFonts w:ascii="宋体" w:hAnsi="宋体" w:eastAsia="宋体" w:cs="宋体"/>
          <w:color w:val="000"/>
          <w:sz w:val="28"/>
          <w:szCs w:val="28"/>
        </w:rPr>
        <w:t xml:space="preserve">(二)城市环境治理强力实施。全市城管部门认真贯彻落实中央、省市大气污染防治攻坚、提升县级城市管理水平三年行动计划、城市黑臭水体整治等城市环境治理工作决策部署，从严从实抓好了任务落实。突出大气污染防治。积极打造城市道路扬尘监控平台、建筑垃圾大数据监管平台，督促中心城区486户露天烧烤经营户更换了环保型烧烤炉具，对中心城区177台渣土车实施了密闭装置等系统改造，并全部纳入建筑垃圾大数据监管平台。羊山新区、上天梯、潢川、光山加大了环卫机械化设备投入，辖区机械化清扫率大幅提升。商城、息县积极探索建筑垃圾资源化利用工作，基本实现建筑渣土有序管理。高新区突出立规管源头、巡查管中途、整改管终点，有效遏制了渣土车抛洒滴漏现象。明港镇探索出垃圾“资源化、分类化、减量化、无害化”处理机制，从源头上解决生活垃圾混装造成的环境污染和可再生资源浪费问题。突出黑臭水体治理。中心城区通过建立“辖区为主、部门配合、社会参与”的治理机制，全年消除湖、塘、堰黑臭水体30处。中心城区对已完成综合治理的内河日常卫生保洁实施市场化运作，提高了内河卫生质量和污水收集率，内河水质持续改善。罗山、潢川、光山也积极开展了城区河道综合整治，有效提升了滨河沿岸景观效果。突出海绵城市建设。提请市政府印发了《信阳市海绵城市规划建设管理办法》等一系列基础制度，中心城区划定了20.4平方公里的海绵城市建设示范区，编制了海绵城市示范区建设实施方案和专项规划初稿，选定了羊山公园、人社局西侧社区公园、琵琶台公园等为海绵城市公园试点项目进行推进示范。突出城市污水减排。全市污水处理规模达到47万立方米/日。全年征收污水处理费4141.3万元，累计处理污水1.2亿立方米，主要污染物cod削减量1.38万吨，出水合格率达到100%，污水处理量及污染物消减量同期相比再创新高。浉河管理处着力加强河道水面管理、河岸环境治理、工程设施管护及沿岸秩序管控，擦亮了“生态信阳”的城市名片。</w:t>
      </w:r>
    </w:p>
    <w:p>
      <w:pPr>
        <w:ind w:left="0" w:right="0" w:firstLine="560"/>
        <w:spacing w:before="450" w:after="450" w:line="312" w:lineRule="auto"/>
      </w:pPr>
      <w:r>
        <w:rPr>
          <w:rFonts w:ascii="宋体" w:hAnsi="宋体" w:eastAsia="宋体" w:cs="宋体"/>
          <w:color w:val="000"/>
          <w:sz w:val="28"/>
          <w:szCs w:val="28"/>
        </w:rPr>
        <w:t xml:space="preserve">(三)园林绿化效果不断提升。我们坚持以巩固国家园林城市、全国绿化模范城市创建成果为抓手，积极打造生态型园林绿化体系，绿化总量和景观效果稳步提升。注重制度规绿。《信阳市城市公园管理规定》《信阳市外来物种入侵管理办法》等完成修订，启动实施了《信阳市城市绿地系统规划(20xx-2024)》编制，完成了园博园“信阳展园”等10余处公园绿地的规划设计，对圣德医院等新建项目规划绿地率进行了严格审核，确保配套绿量不减、标准不降。罗山积极创新绿化管理机制，推行社会绿化管理制度，主动指导单位小区绿化养护管理，明确养护标准和奖励办法，有效促进了县城绿化养护整体水平的同步提升。坚持高标准建绿。中心城区围绕拓展绿色空间、完善基础配套、提高服务功能，加大了城市园林绿地的建设力度。目前，中心城区绿化覆盖率达42.46%，建成区绿地率达36.99%，人均公园绿地面积达14.14平方米。息县投资约2亿元，对森林公园、息州大道等道路绿化和街头绿地进行了升级改造，城区绿量大幅提高。加强精细护绿。中心城区完善了市场化养护管理工作例会制度，提高了管养公司专业化、规范化作业水平。新县、罗山加强了城市道路绿化精细化改造、管养，园林绿化景观效果显著提升。20xx年，信阳市成功创建全国绿化模范城市，新县郭家河乡、吴陈河镇被推荐命名为国家级园林城镇，罗山灵山镇被命名为省级园林城镇，淮滨芦集乡等5个乡镇被命名为市级园林城镇，同时全市共有97个园林单位小区、绿化达标道路、绿化达标广场经验收合格获省、市命名。</w:t>
      </w:r>
    </w:p>
    <w:p>
      <w:pPr>
        <w:ind w:left="0" w:right="0" w:firstLine="560"/>
        <w:spacing w:before="450" w:after="450" w:line="312" w:lineRule="auto"/>
      </w:pPr>
      <w:r>
        <w:rPr>
          <w:rFonts w:ascii="宋体" w:hAnsi="宋体" w:eastAsia="宋体" w:cs="宋体"/>
          <w:color w:val="000"/>
          <w:sz w:val="28"/>
          <w:szCs w:val="28"/>
        </w:rPr>
        <w:t xml:space="preserve">(四)体制机制改革深入推进。突出体制改革、机制创新在构建城市管理新常态中的重要基础作用。积极推进管理机制完善。发挥市城市基础设施建设管理工作联席会议制度和市政府重点项目例会制度优势，全力推进项目顺利实施。建立了城市基础设施建设管理工作统计报送制度，为省市推进项目建设决策提供了重要依据。积极推进数字城管建设。市数字化城市管理信息系统一期顺利通过省级验收，提请市政府印发了《数字化城市管理工作考核评价办法(试行)》等管理制度，将中心城区各辖区、办事处及市、区承担城市管理职能的部门全部纳入数字城管系统责任体系。20xx年累计受理并派遣处置城市管理案件8万余件，一批城市管理热点难点问题得到解决。各县也全面启动了数字化城市管理系统建设方案编制工作，息县、罗山率先完成了设计方案评审，进入平台建设阶段。积极推进融资渠道拓宽。紧紧围绕中央、省资金导向，20xx年度全市累计向上级争取到位项目资金5.52亿元，切实缓解了财政压力。大力推进政府与社会资本合作模式应用，市第二第三污水处理厂ppp项目、光山垃圾焚烧发电ppp项目等进展顺利，商城开源污水处理厂成功实现ppp模式托管运营。这些项目的实施为我市ppp项目建设积累了经验。</w:t>
      </w:r>
    </w:p>
    <w:p>
      <w:pPr>
        <w:ind w:left="0" w:right="0" w:firstLine="560"/>
        <w:spacing w:before="450" w:after="450" w:line="312" w:lineRule="auto"/>
      </w:pPr>
      <w:r>
        <w:rPr>
          <w:rFonts w:ascii="宋体" w:hAnsi="宋体" w:eastAsia="宋体" w:cs="宋体"/>
          <w:color w:val="000"/>
          <w:sz w:val="28"/>
          <w:szCs w:val="28"/>
        </w:rPr>
        <w:t xml:space="preserve">(五)公用事业保障更加全面。不断强化审批服务。加强行政审批服务与事中事后监管整体联动，定期开展服务对象跟踪回访，确保了办件质量。20xx年市局审批窗口共办理审批件2024件,完成中心城区12个新建单位小区的配套市政设施审核，按时办结率100%。不断强化工程监管。严格开展市政工程建设监管，切实提高了市政工程质量和安全管理水平。龙江路贯通工程、中心城区供水主干管(湖东大道)改扩建工程、高铁东站地面景观工程等被评为省级市政优良工程。不断强化燃气市场监管。加强燃气从业人员培训，开展燃气行业安全生产专项排查和“六月安全月”专项治理活动，从源头保障用气安全。罗山、淮滨注重以检查促整改、以整改保安全，确保了重点部位、重点时段燃气安全。20xx年，全市新增天然气用户3.6万户，燃气普及率达到95.48%。不断强化城区防汛。按照国家防总要求，完成了《信阳市防洪应急预案》编制。中心城区积极应对“6.21”“7.20”强降雨防汛工作，确保了中心城区安全度汛。新县大力实施灾后重建工作，切实将水灾影响降到最低。不断强化供水保障。中心城区大力开展供水服务群众提升年活动，供水服务水平不断提升。至目前，中心城区日供水能力达到26万立方米，出厂水水质合格率100%，城市供水普及率达到98%以上。在20xx年省住建厅组织的供水规范化考核中，我市顺利通过考核验收。</w:t>
      </w:r>
    </w:p>
    <w:p>
      <w:pPr>
        <w:ind w:left="0" w:right="0" w:firstLine="560"/>
        <w:spacing w:before="450" w:after="450" w:line="312" w:lineRule="auto"/>
      </w:pPr>
      <w:r>
        <w:rPr>
          <w:rFonts w:ascii="宋体" w:hAnsi="宋体" w:eastAsia="宋体" w:cs="宋体"/>
          <w:color w:val="000"/>
          <w:sz w:val="28"/>
          <w:szCs w:val="28"/>
        </w:rPr>
        <w:t xml:space="preserve">(六)城管执法力度持续强化。坚持把综合执法作为加强城市管理的重要手段，严标准、增力度。持续在“规范”上下功夫。按照“管理、执法和服务重在基层”的思路，积极开展星级执法监察队伍和服务型行政执法示范单位、示范窗口、服务之星创建活动，有力提升了行政执法效能。鸡公山、息县、商城成功创建“四星级执法监察队伍”。持续在“治容”上下功夫。市局以国家文明城市创建为载体，以治乱为抓手，重点对城区重要路段、关键路口及广场、校园周边的市容秩序、违规养犬行为进行了集中治理，累计清理、纠正占道及店外经营2万余起、车辆乱停乱放3.4万余起，规范不文明养犬行为1600余起，依法拆除违规广告牌400余处，市容环境秩序改善明显。浉河区、平桥区、南湾积极打造严管街、示范路，加大了对占道经营、流动摊点、早夜市的治理力度，“骑路”市场得到有效遏制。持续在“纠违”上下功夫。今年市局对128处违法建设采取了强制停工措施，对56处顶风抢建的违法建设进行了强制拆除，形成了强力震慑。平桥区、信阳高新区、息县积极落实“三违”整治要求，狠抓违建行为的集中整治，抢搭抢建势头得到有效遏制。持续在“保障”上下功夫。市城市管理警察支队积极发挥执法保障作用，在重大执法活动、城市交通秩序整治、渣土运输管理方面，加大了对妨碍执法行为的打击力度。持续在“窗美”上下功夫。不断提升车站区域、信阳东站区域、百花园区域精细化管理水平，加大了区域环境综合整治力度，配套完善便民基础设施，积极开展文明志愿服务，打通服务群众“最后一公里”，树立了城市窗口的良好形象。</w:t>
      </w:r>
    </w:p>
    <w:p>
      <w:pPr>
        <w:ind w:left="0" w:right="0" w:firstLine="560"/>
        <w:spacing w:before="450" w:after="450" w:line="312" w:lineRule="auto"/>
      </w:pPr>
      <w:r>
        <w:rPr>
          <w:rFonts w:ascii="宋体" w:hAnsi="宋体" w:eastAsia="宋体" w:cs="宋体"/>
          <w:color w:val="000"/>
          <w:sz w:val="28"/>
          <w:szCs w:val="28"/>
        </w:rPr>
        <w:t xml:space="preserve">(七)党建工作整体增强。全系统各级党组织狠抓全面从严治党主体责任落实，在抓细、抓实、抓长上下功夫。深入推进全面从严治党主体责任进支部，市局印发了《三会一课制度》《民主评议党员制度》等九项党建基础制度，完成了基层党组织按期换届、建立党员信息库等工作。积极履行脱贫攻坚职责，累计投入扶贫资金900余万元，打造了百亩花木苗圃示范种植基地等三大扶贫基地等，有力助推了村域经济社会发展。深入推进精神文明创建，结合“两学一做”学习教育活动，打造“红色课堂”等教育载体，开展了“双十佳最美城管人”评比等各类文体活动，激发了干部职工干事创业的积极性，展示了城管队伍新面貌。深入推进党风廉政建设，狠抓中央八项规定的落实，严肃处理了一批“四风”问题。扎实推进市委巡察整改工作，局系统11家单位的108个反馈整改问题已基本整改完成并形成销号报告。</w:t>
      </w:r>
    </w:p>
    <w:p>
      <w:pPr>
        <w:ind w:left="0" w:right="0" w:firstLine="560"/>
        <w:spacing w:before="450" w:after="450" w:line="312" w:lineRule="auto"/>
      </w:pPr>
      <w:r>
        <w:rPr>
          <w:rFonts w:ascii="宋体" w:hAnsi="宋体" w:eastAsia="宋体" w:cs="宋体"/>
          <w:color w:val="000"/>
          <w:sz w:val="28"/>
          <w:szCs w:val="28"/>
        </w:rPr>
        <w:t xml:space="preserve">同志们!过去的一年，是全市城市管理工作夯实基础、实现突破的一年，是砥砺奋进、硕果累累的一年。成绩的取得是市委、市政府和各地党委、政府正确领导、科学决策的结果，是全系统各部门齐心协力、锐意进取的结果。在此，我仅代表市城管执法局党组，向奋战在城市管理一线的全体干部职工表示衷心感谢和崇高敬意!</w:t>
      </w:r>
    </w:p>
    <w:p>
      <w:pPr>
        <w:ind w:left="0" w:right="0" w:firstLine="560"/>
        <w:spacing w:before="450" w:after="450" w:line="312" w:lineRule="auto"/>
      </w:pPr>
      <w:r>
        <w:rPr>
          <w:rFonts w:ascii="宋体" w:hAnsi="宋体" w:eastAsia="宋体" w:cs="宋体"/>
          <w:color w:val="000"/>
          <w:sz w:val="28"/>
          <w:szCs w:val="28"/>
        </w:rPr>
        <w:t xml:space="preserve">二、当前城市管理工作面临机遇与挑战</w:t>
      </w:r>
    </w:p>
    <w:p>
      <w:pPr>
        <w:ind w:left="0" w:right="0" w:firstLine="560"/>
        <w:spacing w:before="450" w:after="450" w:line="312" w:lineRule="auto"/>
      </w:pPr>
      <w:r>
        <w:rPr>
          <w:rFonts w:ascii="宋体" w:hAnsi="宋体" w:eastAsia="宋体" w:cs="宋体"/>
          <w:color w:val="000"/>
          <w:sz w:val="28"/>
          <w:szCs w:val="28"/>
        </w:rPr>
        <w:t xml:space="preserve">20xx年是全面落实市五次党代会、市委城市工作会各项决策部署的开局之年，也是我市城市管理执法体制改革的关键年。贯彻落实市委稳中求进的工作总基调，坚持好中求快的工作总要求，对谋划好、安排好、执行好城市建设管理工作意义重大，也带来了难得的发展机遇。</w:t>
      </w:r>
    </w:p>
    <w:p>
      <w:pPr>
        <w:ind w:left="0" w:right="0" w:firstLine="560"/>
        <w:spacing w:before="450" w:after="450" w:line="312" w:lineRule="auto"/>
      </w:pPr>
      <w:r>
        <w:rPr>
          <w:rFonts w:ascii="宋体" w:hAnsi="宋体" w:eastAsia="宋体" w:cs="宋体"/>
          <w:color w:val="000"/>
          <w:sz w:val="28"/>
          <w:szCs w:val="28"/>
        </w:rPr>
        <w:t xml:space="preserve">一是我们面临的发展机遇更加凸显。从政策层面上看，《大别山革命老区振兴发展规划》、《关于加大脱贫攻坚力度支持革命老区开发建设的指导意见》、淮河生态经济带发展规划、中部崛起规划等国家层面出台的政策，都把信阳确定为重点支持地区。从战略机遇上看，中央持续推进供给侧结构性改革，力推具有重大牵引作用的重点改革和具有重大支撑作用项目的实施，中原城市群规划建设、百城建设提质工程都给我们的城市建设发展带来了持续利好。此外，国务院出台的《关于深入推进新型城镇化建设的若干意见》、省政府出台的《关于深入推进新型城镇化建设的实施意见》为加快推进新型城镇化建设指明了方向。可以说，我们面临的发展机遇和政策环境前所未有，城市建设管理工作站在了新的起点上。</w:t>
      </w:r>
    </w:p>
    <w:p>
      <w:pPr>
        <w:ind w:left="0" w:right="0" w:firstLine="560"/>
        <w:spacing w:before="450" w:after="450" w:line="312" w:lineRule="auto"/>
      </w:pPr>
      <w:r>
        <w:rPr>
          <w:rFonts w:ascii="宋体" w:hAnsi="宋体" w:eastAsia="宋体" w:cs="宋体"/>
          <w:color w:val="000"/>
          <w:sz w:val="28"/>
          <w:szCs w:val="28"/>
        </w:rPr>
        <w:t xml:space="preserve">二是城管执法体制的改革路径更加清晰。刚刚结束的市委城市工作会议，就理顺城管执法体制、规范城管执法行为提出具体要求。确立了“以理顺体制机制为途径，将城市管理综合执法体制改革作为推进我市现代化城市建设的重要手段，与简政放权、放管结合、优化服务、转变政府职能、规范权力运行等相结合，构建权责明晰、服务为先、管理优化、执法规范、安全有序的城市管理体制，推动城市管理走向城市治理，促进城市运行高效有序，实现城市让生活更美好”的指导思想;提出了“到20xx年3月，市本级，浉河区、平桥区和管理区(开发区)城市管理综合执法机构设置到位，相关职责调整到位，人员编制划转到位。到20xx年底，各县城市管理综合执法机构设置到位，相关职责调整到位，人员编制划转到位。到20xx年，全市城市管理综合执法体制基本理顺，机构和队伍建设明显加强，城市管理效能大幅提高，人民群众满意度显著提升”的总体目标。面对这场“自上而下”的体制改革，我市作为全省较早开展相对集中行政处罚权的城市，在推进城市管理体制改革上已经具备了良好的基础。目前，城管执法体制改革已进入倒计时，全力推进执法体制改革，将会把城市建设管理工作进入一个全新的快车道。</w:t>
      </w:r>
    </w:p>
    <w:p>
      <w:pPr>
        <w:ind w:left="0" w:right="0" w:firstLine="560"/>
        <w:spacing w:before="450" w:after="450" w:line="312" w:lineRule="auto"/>
      </w:pPr>
      <w:r>
        <w:rPr>
          <w:rFonts w:ascii="宋体" w:hAnsi="宋体" w:eastAsia="宋体" w:cs="宋体"/>
          <w:color w:val="000"/>
          <w:sz w:val="28"/>
          <w:szCs w:val="28"/>
        </w:rPr>
        <w:t xml:space="preserve">三是基础设施建设的带动作用更加强劲。城市基础设施建设是经济社会发展的重要引擎，是稳增长、惠民生的重要举措。据测算，基础设施投资每增加1元，就能带动gdp增长2.4元，拉动社会投资需求3.8元，加强城市基础设施建设，将为经济社会发展提供持久的、强劲的内生动力。今年，市委经济工作会将“狠抓项目建设”列为首要任务，并将20xx年作为“项目建设年”，市政府向各县区政府下达了城镇基础设施建设管理工作目标，这是硬性任务。我们要抓住中央预算内资金、专项基金投放、政策开发性金融放贷力度加大的机遇，用好政策、争取支持，将会进一步放大城市基础设施建设在我市经济社会发展、民生改善中的重要作用。</w:t>
      </w:r>
    </w:p>
    <w:p>
      <w:pPr>
        <w:ind w:left="0" w:right="0" w:firstLine="560"/>
        <w:spacing w:before="450" w:after="450" w:line="312" w:lineRule="auto"/>
      </w:pPr>
      <w:r>
        <w:rPr>
          <w:rFonts w:ascii="宋体" w:hAnsi="宋体" w:eastAsia="宋体" w:cs="宋体"/>
          <w:color w:val="000"/>
          <w:sz w:val="28"/>
          <w:szCs w:val="28"/>
        </w:rPr>
        <w:t xml:space="preserve">在分析新形势、面对新机遇的同时，我们也要清醒地认识到，面对新要求、新任务，仍然存在一些亟待解决的问题和不足：</w:t>
      </w:r>
    </w:p>
    <w:p>
      <w:pPr>
        <w:ind w:left="0" w:right="0" w:firstLine="560"/>
        <w:spacing w:before="450" w:after="450" w:line="312" w:lineRule="auto"/>
      </w:pPr>
      <w:r>
        <w:rPr>
          <w:rFonts w:ascii="宋体" w:hAnsi="宋体" w:eastAsia="宋体" w:cs="宋体"/>
          <w:color w:val="000"/>
          <w:sz w:val="28"/>
          <w:szCs w:val="28"/>
        </w:rPr>
        <w:t xml:space="preserve">一是市政项目建设力度不够、推进滞后。在项目布局上，区域配套依旧不平衡，中心城区改造艰难，县区配套推进缓慢，依然存在规划建设不同步、新旧城差距较大等突出问题，城镇综合承载力仍滞后于新型城镇化推进需要。在建设模式上，创新不足、思路不广，习惯于财政出钱就上项目、不出钱就让项目，在政府和社会资本合作等模式应用上需加大力度。</w:t>
      </w:r>
    </w:p>
    <w:p>
      <w:pPr>
        <w:ind w:left="0" w:right="0" w:firstLine="560"/>
        <w:spacing w:before="450" w:after="450" w:line="312" w:lineRule="auto"/>
      </w:pPr>
      <w:r>
        <w:rPr>
          <w:rFonts w:ascii="宋体" w:hAnsi="宋体" w:eastAsia="宋体" w:cs="宋体"/>
          <w:color w:val="000"/>
          <w:sz w:val="28"/>
          <w:szCs w:val="28"/>
        </w:rPr>
        <w:t xml:space="preserve">二是城市精细管理机制不健全、水平不高。对城市发展和城市管理规律认识的不深、把握的不够，粗放式的城市管理方式依然存在，习惯于运动式管理、突击性整治，规范化、长效化的管理机制不健全。特别是市容市貌管理，精细化、网格化管理措施不足，“单一”执法普遍存在。服务型行政执法意识不深入，行政指导、教育、服务等非强制性行政措施运用不足，行政执法责任制抓的不严，综合执法、区域共治机制不完善。对主动发现、限时处理的数字化城市管理方式重视的不够、应用的不足，缺乏主动履责、接受监督的意识，城市数字化管理水平亟待提高。</w:t>
      </w:r>
    </w:p>
    <w:p>
      <w:pPr>
        <w:ind w:left="0" w:right="0" w:firstLine="560"/>
        <w:spacing w:before="450" w:after="450" w:line="312" w:lineRule="auto"/>
      </w:pPr>
      <w:r>
        <w:rPr>
          <w:rFonts w:ascii="宋体" w:hAnsi="宋体" w:eastAsia="宋体" w:cs="宋体"/>
          <w:color w:val="000"/>
          <w:sz w:val="28"/>
          <w:szCs w:val="28"/>
        </w:rPr>
        <w:t xml:space="preserve">三是服务保障措施不完善、能力不足。新型城镇化不是简单的“拉框架、建新城”，而是更注重“内涵”、地上地下同步的城镇化。但现实的情况却是，地上建筑拔地而起，地下的排水、污水等市政配套挂网要么没建、要么规格不能满足需求，道路反复开挖、管道爆管时有发生。城市垃圾中转站、公共厕所、道路路灯等市政配套设施不足。城市路网体系不完善，人均道路面积不足，断头路以及涉铁道路推进艰难，部分城市道路拥堵不堪等。这需要我们下力气，全力提升城市承载力和服务保障能力，切实让城市成为人民群众追求美好生活的有力依托。</w:t>
      </w:r>
    </w:p>
    <w:p>
      <w:pPr>
        <w:ind w:left="0" w:right="0" w:firstLine="560"/>
        <w:spacing w:before="450" w:after="450" w:line="312" w:lineRule="auto"/>
      </w:pPr>
      <w:r>
        <w:rPr>
          <w:rFonts w:ascii="宋体" w:hAnsi="宋体" w:eastAsia="宋体" w:cs="宋体"/>
          <w:color w:val="000"/>
          <w:sz w:val="28"/>
          <w:szCs w:val="28"/>
        </w:rPr>
        <w:t xml:space="preserve">四是队伍建设管理责任落实不到位、形象不佳。队伍思想政治教育、党风廉政建设、法制培训、管理制度建设等是做好工作的基础和前提，必须做到抓常、抓细、抓长。但部分单位重视不够、抓的不严。党组织领导核心作用发挥不充分，党风廉政建设长效机制不健全，运用“四种形态”监督执纪不够，个别人员工作中态度粗暴、以罚代管、执人情法等时有发生。对此，我们必须高度重视，采取切实措施，努力加以解决。</w:t>
      </w:r>
    </w:p>
    <w:p>
      <w:pPr>
        <w:ind w:left="0" w:right="0" w:firstLine="560"/>
        <w:spacing w:before="450" w:after="450" w:line="312" w:lineRule="auto"/>
      </w:pPr>
      <w:r>
        <w:rPr>
          <w:rFonts w:ascii="宋体" w:hAnsi="宋体" w:eastAsia="宋体" w:cs="宋体"/>
          <w:color w:val="000"/>
          <w:sz w:val="28"/>
          <w:szCs w:val="28"/>
        </w:rPr>
        <w:t xml:space="preserve">三、20xx年工作安排</w:t>
      </w:r>
    </w:p>
    <w:p>
      <w:pPr>
        <w:ind w:left="0" w:right="0" w:firstLine="560"/>
        <w:spacing w:before="450" w:after="450" w:line="312" w:lineRule="auto"/>
      </w:pPr>
      <w:r>
        <w:rPr>
          <w:rFonts w:ascii="宋体" w:hAnsi="宋体" w:eastAsia="宋体" w:cs="宋体"/>
          <w:color w:val="000"/>
          <w:sz w:val="28"/>
          <w:szCs w:val="28"/>
        </w:rPr>
        <w:t xml:space="preserve">20xx年是落实市委五次党代会构建“一市一区三枢纽”、建设“五个信阳”的开局之年，也是贯彻落实中央、省委和市委城市工作会议的第一年，做好今年的工作至关重要。结合市委、市政府和省住建厅工作部署，今年全市城市管理工作的总体思路是：贯彻落实中央、省委、市委城市工作会议、市五次党代会、市委经济工作会议和全省住房城乡建设工作会议精神，围绕构建“一市一区三枢纽”、建设“五个信阳”的总目标，坚持稳中求进的工作总基调，坚持好中求快的工作总要求，以创新发展理念为引领，以“项目建设年”活动为带动，狠抓“城市基础设施建设、提升县级城市管理水平三年行动计划”两个关键点，深化城管体制机制改革，着力推动城市“双修”即生态修复、城市修补工作，全面提高城市管理、综合执法、行业服务和党的建设工作水平，为“造福信阳、添彩中原，决胜全面小康新征程”作出突出贡献。重点做好以下七个方面的工作：</w:t>
      </w:r>
    </w:p>
    <w:p>
      <w:pPr>
        <w:ind w:left="0" w:right="0" w:firstLine="560"/>
        <w:spacing w:before="450" w:after="450" w:line="312" w:lineRule="auto"/>
      </w:pPr>
      <w:r>
        <w:rPr>
          <w:rFonts w:ascii="宋体" w:hAnsi="宋体" w:eastAsia="宋体" w:cs="宋体"/>
          <w:color w:val="000"/>
          <w:sz w:val="28"/>
          <w:szCs w:val="28"/>
        </w:rPr>
        <w:t xml:space="preserve">(一)贯彻落实城市工作会议精神</w:t>
      </w:r>
    </w:p>
    <w:p>
      <w:pPr>
        <w:ind w:left="0" w:right="0" w:firstLine="560"/>
        <w:spacing w:before="450" w:after="450" w:line="312" w:lineRule="auto"/>
      </w:pPr>
      <w:r>
        <w:rPr>
          <w:rFonts w:ascii="宋体" w:hAnsi="宋体" w:eastAsia="宋体" w:cs="宋体"/>
          <w:color w:val="000"/>
          <w:sz w:val="28"/>
          <w:szCs w:val="28"/>
        </w:rPr>
        <w:t xml:space="preserve">市委已经召开了城市工作会议，贯彻落实中央、省委和市委城市工作会议精神是今年工作的主线，要贯穿全市城市管理工作始终。市委城市工作会议为我市的城市管理执法体制改革和改进城市管理工作画清了路线图，给出了时间表，明确了责任任务。各级城市管理部门要认真学习、深刻领会，切实按照市委、市政府的要求，积极主动向当地党委、政府汇报，抓紧制定落实方案，建立推进机制，建立政府主要负责人牵头的城市管理领导机构和城市管理工作联席会议制度，加强对城市管理工作的监督指导，实现城市管理、执法机构的综合设置，统筹协调解决城市管理工作中的重大问题。各级城市管理部门要持续增强忧患意识、机遇意识、竞争意识，对照市委城市工作会议提出的目标任务和工作指标，逐项逐条制定贯彻落实计划，安排部署到全年城市建设管理工作之中，确保按时完成各项工作任务。</w:t>
      </w:r>
    </w:p>
    <w:p>
      <w:pPr>
        <w:ind w:left="0" w:right="0" w:firstLine="560"/>
        <w:spacing w:before="450" w:after="450" w:line="312" w:lineRule="auto"/>
      </w:pPr>
      <w:r>
        <w:rPr>
          <w:rFonts w:ascii="宋体" w:hAnsi="宋体" w:eastAsia="宋体" w:cs="宋体"/>
          <w:color w:val="000"/>
          <w:sz w:val="28"/>
          <w:szCs w:val="28"/>
        </w:rPr>
        <w:t xml:space="preserve">(二)强力推进市政基础设施建设</w:t>
      </w:r>
    </w:p>
    <w:p>
      <w:pPr>
        <w:ind w:left="0" w:right="0" w:firstLine="560"/>
        <w:spacing w:before="450" w:after="450" w:line="312" w:lineRule="auto"/>
      </w:pPr>
      <w:r>
        <w:rPr>
          <w:rFonts w:ascii="宋体" w:hAnsi="宋体" w:eastAsia="宋体" w:cs="宋体"/>
          <w:color w:val="000"/>
          <w:sz w:val="28"/>
          <w:szCs w:val="28"/>
        </w:rPr>
        <w:t xml:space="preserve">1、明确责任目标。根据市政府与省政府签订的《20xx年城镇基础设施建设管理工作目标责任书》，今年城市基础设施建设完成投资较上年要增长10%以上。道路路网密度达到6公里/平方公里，城市道路面积率达到12%以上，百辆汽车停车泊位数达到12个，公共用水普及率达到94%，公共供水实现106项水质达标，生活污水集中处理率达到90%，污泥无害化集中处理率达到100%，燃气普及率达到95.5%，生活垃圾无害化处理率达到98%，建筑垃圾资源化利用率达到50%，城市快速路及主次干道机械化处理率达到100%，建成区绿地率达到35%，人均公共绿地面积达到11.5平方米。根据省政府要求，市政府已将基础设施建设目标责任下达到各县区。对此，全市城市管理部门一定要高度重视，在本县、区党委、政府的统一领导下，将城镇基础设施建设管理工作列入重要议事日程，围绕目标任务，统筹组织，抓紧实施，确保责任目标落到实处。</w:t>
      </w:r>
    </w:p>
    <w:p>
      <w:pPr>
        <w:ind w:left="0" w:right="0" w:firstLine="560"/>
        <w:spacing w:before="450" w:after="450" w:line="312" w:lineRule="auto"/>
      </w:pPr>
      <w:r>
        <w:rPr>
          <w:rFonts w:ascii="宋体" w:hAnsi="宋体" w:eastAsia="宋体" w:cs="宋体"/>
          <w:color w:val="000"/>
          <w:sz w:val="28"/>
          <w:szCs w:val="28"/>
        </w:rPr>
        <w:t xml:space="preserve">2、统筹谋划项目。一是根据新修编的《信阳市城市总体规划(20xx--2024)》，完成城市道路、综合交通、供水节水、排水防涝、污水处理、燃气热力、园林绿化、市容环卫、路灯照明、地下综合管廊、海绵城市等专项规划的编制工作，探索推进“多规合一”，解决“规划打架”的问题。各县区要立即启动控制性详细规划的编制，争取利用2年时间，实现中心城市、县城和建制镇控规全覆盖。二是紧紧围绕全省百城建设提质工程政策机遇，加大项目争取力度，按照市委城市工作会议的要求，淮滨、光山要按照全省第一批百城建设提质工程试点县的要求开展项目建设，其他县也要积极推进该项工作，确保我市百城建设提质工作保持强劲势头。</w:t>
      </w:r>
    </w:p>
    <w:p>
      <w:pPr>
        <w:ind w:left="0" w:right="0" w:firstLine="560"/>
        <w:spacing w:before="450" w:after="450" w:line="312" w:lineRule="auto"/>
      </w:pPr>
      <w:r>
        <w:rPr>
          <w:rFonts w:ascii="宋体" w:hAnsi="宋体" w:eastAsia="宋体" w:cs="宋体"/>
          <w:color w:val="000"/>
          <w:sz w:val="28"/>
          <w:szCs w:val="28"/>
        </w:rPr>
        <w:t xml:space="preserve">3、推进畅通工程。适应城市建设发展需要，把解决交通拥堵、实施畅通工程作为一项重点，多措并举，加快推进。一是树立“窄马路、密路网”理念，合理确定城市发展框架和路网密度。实施新街跨铁路桥工程、新五大街西延等一批快速路、主次干道及背街小巷路网建设，基本建成综合交通网络体系，促进道路内外通达。二是积极推广街区制，新建住宅推广街区制，已建成的住宅小区和单位大院区别不同情况，逐步实现局部功能公共化，形成开放便捷、尺度适宜、配套完善、邻里和谐的生活街区。大力推广低碳绿色出行方式，加快自行车道、步行道设置和公共自行车站点建设，实现全覆盖。三是加强城市停车设施建设。以居住区、医院、学校、旅游景区等特殊地区为重点，在内部通过挖潜及改造建设停车设施，并在有条件的周边区域增建公共停车设施;鼓励建设停车楼、地下停车场、机械式立体停车库等集约化停车设施;完善路内停车泊位管理，提升停车信息化水平。</w:t>
      </w:r>
    </w:p>
    <w:p>
      <w:pPr>
        <w:ind w:left="0" w:right="0" w:firstLine="560"/>
        <w:spacing w:before="450" w:after="450" w:line="312" w:lineRule="auto"/>
      </w:pPr>
      <w:r>
        <w:rPr>
          <w:rFonts w:ascii="宋体" w:hAnsi="宋体" w:eastAsia="宋体" w:cs="宋体"/>
          <w:color w:val="000"/>
          <w:sz w:val="28"/>
          <w:szCs w:val="28"/>
        </w:rPr>
        <w:t xml:space="preserve">4、实施提升扩容。一是抓供水提升工程。科学预测“十三五”期间城区人口扩张规模，补强供水薄弱环节，加快供水主干管、供水加压站和第二水源地出山店水厂建设，缓解老城区用水紧张、新城区供压不稳等问题，构建南湾、湖东和出山店3座水厂的联网循环供水格局。各县也要根据城区规模，合理预测用水量和用水规模，适时开展第二水厂和供水管网建设。二是抓污水防治工程。改进优化污水收集处理系统，新建污水管网全部采取雨污分流制，老城区雨污合流的排水系统，结合城镇排水规划和旧城改造，通过实施浉河两岸城市污水截污等工程，加快雨污分流改造。三是抓环卫提升工程。积极借鉴外地先进经验，加大中心城区、县域及乡村生活垃圾收集、中转及无害化处理工程建设力度。采取生活垃圾焚烧发电、建筑垃圾再生利用等方式，建立节约集约机制，提高我市垃圾资源化利用水平，实现生态环境可持续发展。加快公厕建设和旱厕改造，县级以上城市新建改建公厕全部按三类以上标准建设，一类、二类公厕所占比例达到省定标准，全面消除旱厕。四是抓燃气扩容工程。持续推广清洁能源利用，抢抓国家“西气东输”机遇，推进长输高压管道、中压管网、汽车加气站、lng储气库等多种储气调峰设施建设和天然气分布式能源建设，统筹完善燃气管网和储配设施，逐步实现清洁能源全覆盖。</w:t>
      </w:r>
    </w:p>
    <w:p>
      <w:pPr>
        <w:ind w:left="0" w:right="0" w:firstLine="560"/>
        <w:spacing w:before="450" w:after="450" w:line="312" w:lineRule="auto"/>
      </w:pPr>
      <w:r>
        <w:rPr>
          <w:rFonts w:ascii="宋体" w:hAnsi="宋体" w:eastAsia="宋体" w:cs="宋体"/>
          <w:color w:val="000"/>
          <w:sz w:val="28"/>
          <w:szCs w:val="28"/>
        </w:rPr>
        <w:t xml:space="preserve">(三)全力打造生态宜居城市</w:t>
      </w:r>
    </w:p>
    <w:p>
      <w:pPr>
        <w:ind w:left="0" w:right="0" w:firstLine="560"/>
        <w:spacing w:before="450" w:after="450" w:line="312" w:lineRule="auto"/>
      </w:pPr>
      <w:r>
        <w:rPr>
          <w:rFonts w:ascii="宋体" w:hAnsi="宋体" w:eastAsia="宋体" w:cs="宋体"/>
          <w:color w:val="000"/>
          <w:sz w:val="28"/>
          <w:szCs w:val="28"/>
        </w:rPr>
        <w:t xml:space="preserve">1、加快生态型绿化建设。一是抓廊道绿化。完善提高辖区内高速路出口与市区连接段、快速路、县乡道等廊道绿化水平，重要地段适当增加绿化宽度，提高常绿树种比例，高标准绿化美化。二是抓城区绿化。以城市公园游园绿地、新建道路绿化及新建小区绿化为主体，每个县至少建成1个综合性公园和1个社区公园，推进城市立体绿化，打造“三季有花、四季常青”的宜居休闲环境。三是抓“海绵城市”建设。各县区要认真贯彻落实信阳市海绵城市建设实施意见、规划建设管理办法，尽快完成海绵城市专项规划编制。中心城区要积极推进羊山公园、羊山植物园“全省海绵城市项目公园示范点”建设，所有新开工项目要全部按照海绵城市理念实施建设，各县区要分别在建筑小区、道路交通、园林绿化、城市水系统四类项目中各建设1-2个项目，开展示范引导。</w:t>
      </w:r>
    </w:p>
    <w:p>
      <w:pPr>
        <w:ind w:left="0" w:right="0" w:firstLine="560"/>
        <w:spacing w:before="450" w:after="450" w:line="312" w:lineRule="auto"/>
      </w:pPr>
      <w:r>
        <w:rPr>
          <w:rFonts w:ascii="宋体" w:hAnsi="宋体" w:eastAsia="宋体" w:cs="宋体"/>
          <w:color w:val="000"/>
          <w:sz w:val="28"/>
          <w:szCs w:val="28"/>
        </w:rPr>
        <w:t xml:space="preserve">2、加快宜居型环境构建。一是挖掘“山”的潜力。利用自然山水条件，绿化美化中心城区贤山、龟山、震雷山、金牛山、龙飞山、羊山等山体，尽快建设羊山公园、羊山植物公园、南湖公园等综合性公园，全力推进新七大道、北环路、107国道、312国道等城乡绿道建设，形成“一带八廊、七山入城、廊串多园”的绿地系统结构。二是发挥“水”的优势。放大信阳水资源优势，在城市河道、内河、塘堰、湿地上做文章，把水系景观打造成为我市的特色和亮点。三是增强“绿”的氛围。在目前森林覆盖率34.44%、建成区绿地率36.93%、绿化覆盖率42.42%的基础上，继续增加绿量，加大城市绿化力度，提高城区绿化覆盖率，进一步提升生态景观效果。四是充分利用地下空间。扎实推进春华路地下综合管廊建设项目，统筹安排城市集中供热、供水主干管网改扩建等重点工程。今年省政府下达信阳市10公里地下管廊建设任务，各县区要在城市综合体、市政道路、人防工程中统筹安排，及早抓好任务落实，全力推进地下管廊建设，创造可复制的经验，解决“马路拉链”问题。</w:t>
      </w:r>
    </w:p>
    <w:p>
      <w:pPr>
        <w:ind w:left="0" w:right="0" w:firstLine="560"/>
        <w:spacing w:before="450" w:after="450" w:line="312" w:lineRule="auto"/>
      </w:pPr>
      <w:r>
        <w:rPr>
          <w:rFonts w:ascii="宋体" w:hAnsi="宋体" w:eastAsia="宋体" w:cs="宋体"/>
          <w:color w:val="000"/>
          <w:sz w:val="28"/>
          <w:szCs w:val="28"/>
        </w:rPr>
        <w:t xml:space="preserve">(四)深化体制机制改革</w:t>
      </w:r>
    </w:p>
    <w:p>
      <w:pPr>
        <w:ind w:left="0" w:right="0" w:firstLine="560"/>
        <w:spacing w:before="450" w:after="450" w:line="312" w:lineRule="auto"/>
      </w:pPr>
      <w:r>
        <w:rPr>
          <w:rFonts w:ascii="宋体" w:hAnsi="宋体" w:eastAsia="宋体" w:cs="宋体"/>
          <w:color w:val="000"/>
          <w:sz w:val="28"/>
          <w:szCs w:val="28"/>
        </w:rPr>
        <w:t xml:space="preserve">1、积极推进城管体制改革。按照市委城市工作会议的要求，扎实做好城市管理领域改革。在市县两级政府整合市政公用、市容环卫、园林绿化、城管执法等机构和职能。明确市、县区、街道、社区、网格及各部门的责任，构建统一领导、分级管理以及专业管理相对集中、综合执法重心下移的城市建设管理体系。市、县两级城市管理部门要及时完成城管执法体制改革实施方案以及权力清单、责任清单的制定公布。到20xx年底，实现市、县政府城市管理领域的机构综合设置，建立规划、建设、管理一体化的行政管理体制，逐步实现城市管理执法工作全覆盖，并向乡镇延伸。到20xx年，实现全市城市管理法律法规和标准体系基本完善，执法体制基本理顺，机构和队伍建设明显加强，保障机制初步完善，服务便民高效，现代城市治理体系初步形成，城市管理效能大幅提高，人民群众满意度显著提升。</w:t>
      </w:r>
    </w:p>
    <w:p>
      <w:pPr>
        <w:ind w:left="0" w:right="0" w:firstLine="560"/>
        <w:spacing w:before="450" w:after="450" w:line="312" w:lineRule="auto"/>
      </w:pPr>
      <w:r>
        <w:rPr>
          <w:rFonts w:ascii="宋体" w:hAnsi="宋体" w:eastAsia="宋体" w:cs="宋体"/>
          <w:color w:val="000"/>
          <w:sz w:val="28"/>
          <w:szCs w:val="28"/>
        </w:rPr>
        <w:t xml:space="preserve">2、积极推进智慧城市建设。加强城市管理和服务体系智能化建设，提高“互联网+”、云计算、大数据等现代信息技术与城市管理服务的融合，建设综合性城市管理数据库，形成综合利用新一代信息技术的现代化管理模式，不断提升城市管理水平。加快数字城管平台的建设，省委、省政府已明确要求20xx年底前各市县都要建成数管平台。各县务必要高度重视，切实将数管平台建设与推进城市管理执法体制改革、与百城建设提质工程、与省政府提升县级城市管理水平三年行动计划紧密结合起来，加快实施数字化城市管理平台建设，大力推广智慧水务、智慧管网等多样化运用，建立长效管理机制，实现数管平台向智慧化升级。罗山、息县已完成了建设方案评审，要抓紧时间组织建设。其余各县也要尽快完善建设方案，建立数字城管的管理模式和工作机制，在市城市管理领导小组的统一指挥协调下，通过严格的考评奖惩，使城市管理问题在第一时间得到发现、处置和解决。</w:t>
      </w:r>
    </w:p>
    <w:p>
      <w:pPr>
        <w:ind w:left="0" w:right="0" w:firstLine="560"/>
        <w:spacing w:before="450" w:after="450" w:line="312" w:lineRule="auto"/>
      </w:pPr>
      <w:r>
        <w:rPr>
          <w:rFonts w:ascii="宋体" w:hAnsi="宋体" w:eastAsia="宋体" w:cs="宋体"/>
          <w:color w:val="000"/>
          <w:sz w:val="28"/>
          <w:szCs w:val="28"/>
        </w:rPr>
        <w:t xml:space="preserve">3、积极推进城管市场运作。引入市场竞争机制，放宽准入条件，推进政府购买服务。逐步把环卫清扫保洁、绿化养护、垃圾清运、路灯照明管理、市政设施养护、内河管理、数字化城管信息采集等推向市场，规范作业标准，降低运行成本，提高管理成效。全面开放市政基础设施建设市场，大力推进政府与社会资本合作模式应用，健全收益分配、价格调整以及政府补贴、监管机制，鼓励社会资本通过特许经营、ppp模式等多种形式，进入市政公用事业领域的建设、运营和维护，拓宽城市建设管理投融资渠道。</w:t>
      </w:r>
    </w:p>
    <w:p>
      <w:pPr>
        <w:ind w:left="0" w:right="0" w:firstLine="560"/>
        <w:spacing w:before="450" w:after="450" w:line="312" w:lineRule="auto"/>
      </w:pPr>
      <w:r>
        <w:rPr>
          <w:rFonts w:ascii="宋体" w:hAnsi="宋体" w:eastAsia="宋体" w:cs="宋体"/>
          <w:color w:val="000"/>
          <w:sz w:val="28"/>
          <w:szCs w:val="28"/>
        </w:rPr>
        <w:t xml:space="preserve">(五)不断提升城市精细管理水平</w:t>
      </w:r>
    </w:p>
    <w:p>
      <w:pPr>
        <w:ind w:left="0" w:right="0" w:firstLine="560"/>
        <w:spacing w:before="450" w:after="450" w:line="312" w:lineRule="auto"/>
      </w:pPr>
      <w:r>
        <w:rPr>
          <w:rFonts w:ascii="宋体" w:hAnsi="宋体" w:eastAsia="宋体" w:cs="宋体"/>
          <w:color w:val="000"/>
          <w:sz w:val="28"/>
          <w:szCs w:val="28"/>
        </w:rPr>
        <w:t xml:space="preserve">1、强化执法管理。今年是国家文明城市创建的最后一年，也是国家卫生城市复检年，各级各部门积极行动起来。一是切实加强市容秩序管理，深入推进占道经营、交通秩序、环境卫生、户外广告、早夜市摊点和餐饮油烟的治理，维护良好市容环境。强化违章建设整治，依法重拳打击违法违章建设行为，坚决遏制私搭乱建现象。严格建筑垃圾清运处置管理，按照省政府工作意见要求，全面推进城市建筑垃圾规范化管理和资源化利用工作。二是全力提升城市窗口管理与服务质量，重点加强车站区域、信阳东站区域、百花园区域等窗口地区执法管理，打造窗口区域良好形象。三是切实加强犬只、燃气、园林绿化、噪音烟尘、供水排水等执法管理，进一步提高规范化、长效化管理水平。四是加大城市执法管理的科技投入和科技利用，探索推进科技化、智能化管理，提高执法管理效能。</w:t>
      </w:r>
    </w:p>
    <w:p>
      <w:pPr>
        <w:ind w:left="0" w:right="0" w:firstLine="560"/>
        <w:spacing w:before="450" w:after="450" w:line="312" w:lineRule="auto"/>
      </w:pPr>
      <w:r>
        <w:rPr>
          <w:rFonts w:ascii="宋体" w:hAnsi="宋体" w:eastAsia="宋体" w:cs="宋体"/>
          <w:color w:val="000"/>
          <w:sz w:val="28"/>
          <w:szCs w:val="28"/>
        </w:rPr>
        <w:t xml:space="preserve">2、注重城市“双修”。一是加强大气雾霾治理。大力推广道路保洁机械化作业方式，城区主次干道机械化清扫率要达到100%，严格落实《河南省建筑工地施工扬尘防治标准》要求，及时清理施工垃圾、及时采取防尘降尘措施。加强中心城区渣土车管理，推广公司化运营，全部纳入建筑垃圾大数据监控平台。二是持续推进露天烧烤及餐饮油烟整治，狠抓环保型烧烤炉具及油烟净化设备更换工作，力争餐饮服务经营场所和露天烧烤摊点基本实现餐饮油烟达标排放。三是扎实推进城市黑臭水体综合治理。各县区要按照整体性、系统性原则，开展城市、汇水片区域或全流域治理。年底前，中心城区要全面消除建成区的黑臭水体。各县要全面开展黑臭水体的截污纳管工作，采取控源截污、雨污分流、垃圾清理、清淤疏浚等措施，抓紧推进黑臭水体治理工程建设，尽早实现水体五排污口、河面无漂浮物、河岸无垃圾的总体目标。四是加强市政道路、桥梁、道路无障碍设施、路铭牌、路灯照明、公厕、垃圾箱、公园、广场、游园等便民服务设施的整治和维护管理，提高市政设施完好率和路灯亮灯率，保障居民通行顺畅、日常生活便捷、休闲活动场所充足。</w:t>
      </w:r>
    </w:p>
    <w:p>
      <w:pPr>
        <w:ind w:left="0" w:right="0" w:firstLine="560"/>
        <w:spacing w:before="450" w:after="450" w:line="312" w:lineRule="auto"/>
      </w:pPr>
      <w:r>
        <w:rPr>
          <w:rFonts w:ascii="宋体" w:hAnsi="宋体" w:eastAsia="宋体" w:cs="宋体"/>
          <w:color w:val="000"/>
          <w:sz w:val="28"/>
          <w:szCs w:val="28"/>
        </w:rPr>
        <w:t xml:space="preserve">3、加强县城城市管理。根据《河南省人民政府办公厅关于印发河南省提升县级城市管理水平三年行动计划的通知》(豫政办〔20xx〕26号)精神，持续深入开展提升县级城市管理水平三年行动。各县要抓紧研究完善具体方案和年度实施计划，以治脏、治乱、治违为突破口，重点整治老旧小区、小街巷、农贸市场、城中村、城乡结合部、建筑工地及主次干道、河道、铁路等沿线的环境卫生，推动沿街建筑立面改造和户外广告牌匾整治，加大公厕改造力度，推进生活垃圾收运密闭化、道路清扫保洁作业机械化、村镇生活垃圾处理无害化，继续推进“村组收集、乡镇转运、县级处理”的生活垃圾集运机制，探索建设区域性垃圾处理场，每个县选择1个乡镇开展试点建设。大干三年，全面提升县城整体形象和精细化管理水平。省联席会议办每年对三年行动计划实施情况进行考评，市政府也已将此项工作纳入年度责任目标考核，希望各县城市管理部门高度重视，持续深入开展此项工作。</w:t>
      </w:r>
    </w:p>
    <w:p>
      <w:pPr>
        <w:ind w:left="0" w:right="0" w:firstLine="560"/>
        <w:spacing w:before="450" w:after="450" w:line="312" w:lineRule="auto"/>
      </w:pPr>
      <w:r>
        <w:rPr>
          <w:rFonts w:ascii="宋体" w:hAnsi="宋体" w:eastAsia="宋体" w:cs="宋体"/>
          <w:color w:val="000"/>
          <w:sz w:val="28"/>
          <w:szCs w:val="28"/>
        </w:rPr>
        <w:t xml:space="preserve">(六)突出抓好行业运行管理服务</w:t>
      </w:r>
    </w:p>
    <w:p>
      <w:pPr>
        <w:ind w:left="0" w:right="0" w:firstLine="560"/>
        <w:spacing w:before="450" w:after="450" w:line="312" w:lineRule="auto"/>
      </w:pPr>
      <w:r>
        <w:rPr>
          <w:rFonts w:ascii="宋体" w:hAnsi="宋体" w:eastAsia="宋体" w:cs="宋体"/>
          <w:color w:val="000"/>
          <w:sz w:val="28"/>
          <w:szCs w:val="28"/>
        </w:rPr>
        <w:t xml:space="preserve">1、突出抓好行业服务工作。大力改进市政公用事业服务，落实供水、供气等窗口行业服务标准，全面梳理和公开服务目录清单，列明办事流程、示范文本和办理时限等，形成严格完善的服务标准体系。扎实开展行业扶贫工作，通过实施精准扶贫，尽快实现对口扶贫村脱贫目标。着力抓好行政审批服务，加强园林绿化、燃气经营、环境卫生等企业资质管理，切实发挥12319热线和供水、供气、市政服务热线等桥梁纽带作用，及时解决关乎群众切身利益的城市建设管理问题。树立服务型行业的良好形象。</w:t>
      </w:r>
    </w:p>
    <w:p>
      <w:pPr>
        <w:ind w:left="0" w:right="0" w:firstLine="560"/>
        <w:spacing w:before="450" w:after="450" w:line="312" w:lineRule="auto"/>
      </w:pPr>
      <w:r>
        <w:rPr>
          <w:rFonts w:ascii="宋体" w:hAnsi="宋体" w:eastAsia="宋体" w:cs="宋体"/>
          <w:color w:val="000"/>
          <w:sz w:val="28"/>
          <w:szCs w:val="28"/>
        </w:rPr>
        <w:t xml:space="preserve">2、突出抓好安全稳定工作。安全生产无小事，必须牢固树立底线思维，切实强化安全生产管理。一是切实强化隐患排查，确保城市道路、桥梁、公园广场、供水、燃气等城市生命线的安全运行。二是加强市政工程质量管理，严格工程建设程序，常态化开展市政公用工程质量监管，提高市政工程建设质量和安全管理水平，积极争创市政工程金杯奖，建设经得起时间检验的优良工程。三是加强城市防灾应急避难场所建设，健全市政公用行业应对公共安全预警预报处置机制，加强应急体系和专业抢险队伍建设，切实增强抵御自然灾害、处置突发事件和危机管理能力。四是积极做好强降雨天气、重污染天气等防范应对工作，完善应急预案，加强对城市防洪薄弱环节、重点部位的管理，及时排查城区易涝区域和低洼积水点，确保道路、下穿隧道等市政设施正常运行。</w:t>
      </w:r>
    </w:p>
    <w:p>
      <w:pPr>
        <w:ind w:left="0" w:right="0" w:firstLine="560"/>
        <w:spacing w:before="450" w:after="450" w:line="312" w:lineRule="auto"/>
      </w:pPr>
      <w:r>
        <w:rPr>
          <w:rFonts w:ascii="宋体" w:hAnsi="宋体" w:eastAsia="宋体" w:cs="宋体"/>
          <w:color w:val="000"/>
          <w:sz w:val="28"/>
          <w:szCs w:val="28"/>
        </w:rPr>
        <w:t xml:space="preserve">3、突出抓好信访稳定工作。严格落实信访首问责任制、信访双向承诺制、信访回访制和领导接访制度，积极推行依法逐级走访，做好基层矛盾纠纷排查和调解工作，抓好民声短信和信访件的办理工作，努力消化各种矛盾，切实解决好群众的合理诉求。不断提升信访接待窗口的接访水平和处置能力，积极预防和妥善处置群体性事件，切实做好重点信访人员稳控、教育疏导和重点事项排查化解，杜绝赴京到省上访事件发生，确保全系统信访稳定工作总体向好。</w:t>
      </w:r>
    </w:p>
    <w:p>
      <w:pPr>
        <w:ind w:left="0" w:right="0" w:firstLine="560"/>
        <w:spacing w:before="450" w:after="450" w:line="312" w:lineRule="auto"/>
      </w:pPr>
      <w:r>
        <w:rPr>
          <w:rFonts w:ascii="宋体" w:hAnsi="宋体" w:eastAsia="宋体" w:cs="宋体"/>
          <w:color w:val="000"/>
          <w:sz w:val="28"/>
          <w:szCs w:val="28"/>
        </w:rPr>
        <w:t xml:space="preserve">(七)全面落实从严治党</w:t>
      </w:r>
    </w:p>
    <w:p>
      <w:pPr>
        <w:ind w:left="0" w:right="0" w:firstLine="560"/>
        <w:spacing w:before="450" w:after="450" w:line="312" w:lineRule="auto"/>
      </w:pPr>
      <w:r>
        <w:rPr>
          <w:rFonts w:ascii="宋体" w:hAnsi="宋体" w:eastAsia="宋体" w:cs="宋体"/>
          <w:color w:val="000"/>
          <w:sz w:val="28"/>
          <w:szCs w:val="28"/>
        </w:rPr>
        <w:t xml:space="preserve">加强党的建设是凝心聚力、推进事业发展的基础和保障，必须按照全面从严治党的要求，切实履行“两个责任”，把党的建设深入扎实地抓紧抓好。</w:t>
      </w:r>
    </w:p>
    <w:p>
      <w:pPr>
        <w:ind w:left="0" w:right="0" w:firstLine="560"/>
        <w:spacing w:before="450" w:after="450" w:line="312" w:lineRule="auto"/>
      </w:pPr>
      <w:r>
        <w:rPr>
          <w:rFonts w:ascii="宋体" w:hAnsi="宋体" w:eastAsia="宋体" w:cs="宋体"/>
          <w:color w:val="000"/>
          <w:sz w:val="28"/>
          <w:szCs w:val="28"/>
        </w:rPr>
        <w:t xml:space="preserve">1、加强基层组织建设。一是深化“两学一做”。以“两学一做”学习教育为抓手，加强学习型党组织建设，改进党组中心组、基层党组织学习制度和机制，提高党员干部思想政治素质。二是从严落实制度。扎实推进全面从严治党主体责任进支部工作，认真抓好“4+4+2”党建制度、“三会一课”制度、民主评议党员等制度落实，创新基层党组织活动内容和方式，推动基层党组织生活制度化、规范化。三是规范基层权力运行。重点抓好行政审批、执法管理、市政工程招投标等方面风险防控，制定完善职责权力和运行程序清单，做到清单化厘权、程序化用权，保证权力规范正确行使。</w:t>
      </w:r>
    </w:p>
    <w:p>
      <w:pPr>
        <w:ind w:left="0" w:right="0" w:firstLine="560"/>
        <w:spacing w:before="450" w:after="450" w:line="312" w:lineRule="auto"/>
      </w:pPr>
      <w:r>
        <w:rPr>
          <w:rFonts w:ascii="宋体" w:hAnsi="宋体" w:eastAsia="宋体" w:cs="宋体"/>
          <w:color w:val="000"/>
          <w:sz w:val="28"/>
          <w:szCs w:val="28"/>
        </w:rPr>
        <w:t xml:space="preserve">2、加强党风廉政建设。一是抓好巡察整改工作。以巡察整改强化党员意识，做到制订专案、举一反三、立行立改，推动作风转变，打造合格党员干部队伍。二是抓好廉政教育。强化党员干部的党性观念、自律意识和纪律意识，引导党员干部自觉培养高尚道德情操和良好家风，做到廉洁修身、廉洁齐家。坚持不懈纠“四风”，严格落实中央八项规定精神和省市相关意见，常态开展公车管理、财务内审和“三公”经费检查，抓早、抓小、抓常，保持正风肃纪的高压态势。三是加大执纪问责力度。对利用职务之便吃拿卡要、违规参与“三违”建设、插手市政工程招投标等违纪违法行为加大查处力度，从严问责，维护纪律的严肃性。四是紧盯“小微权力”。通过信访、举报、审计等梳理问题线索，开展突出问题专项治理，严肃查处生冷硬推、不作为、乱作为等违规行为，使基层党风政风工作落到实处，提高群众的满意度和城管系统良好形象。</w:t>
      </w:r>
    </w:p>
    <w:p>
      <w:pPr>
        <w:ind w:left="0" w:right="0" w:firstLine="560"/>
        <w:spacing w:before="450" w:after="450" w:line="312" w:lineRule="auto"/>
      </w:pPr>
      <w:r>
        <w:rPr>
          <w:rFonts w:ascii="宋体" w:hAnsi="宋体" w:eastAsia="宋体" w:cs="宋体"/>
          <w:color w:val="000"/>
          <w:sz w:val="28"/>
          <w:szCs w:val="28"/>
        </w:rPr>
        <w:t xml:space="preserve">3、加强城管文化建设。一是在构建思想文化上下功夫，倡树“亲民、为民、爱民”宗旨意识，形成依制度办事、靠规章管人、按程序履职的工作格局，构建和谐城管。二是在构建环境文化上下功夫，通过传统文化、亲民文化和先进模范的感召力，激发干部职工工作热情，促进工作高效开展。三是切实发挥各级党组织和工青妇的组织协调作用，深入开展文明单位、文明科室、文明家庭、青年文明号、“双十佳”等创建工作，提升行业形象。通过加强党的建设，增强干部职工的归属感和凝聚力，形成团结和睦、奋发向上的工作氛围。</w:t>
      </w:r>
    </w:p>
    <w:p>
      <w:pPr>
        <w:ind w:left="0" w:right="0" w:firstLine="560"/>
        <w:spacing w:before="450" w:after="450" w:line="312" w:lineRule="auto"/>
      </w:pPr>
      <w:r>
        <w:rPr>
          <w:rFonts w:ascii="宋体" w:hAnsi="宋体" w:eastAsia="宋体" w:cs="宋体"/>
          <w:color w:val="000"/>
          <w:sz w:val="28"/>
          <w:szCs w:val="28"/>
        </w:rPr>
        <w:t xml:space="preserve">同志们，市委城市工作会议为做好新形势下城市管理工作、科学推进新型城镇化进程吹响了号角。让我们在市委、市政府的坚强领导下，以更大的担当、更足的干劲、更实的举措，推动全市城市管理事业再创新业绩，为“造福信阳、添彩中原”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市城市管理工作会议，主要任务是总结去年工作，表彰先进典型，部署今年任务，动员全系统广大干部职工继续大力弘扬“爱岗敬业、团结协作、无私奉献”的城管精神，不断开拓创新，攻坚克难，真抓实干，全力推进各项工作再登新台阶。</w:t>
      </w:r>
    </w:p>
    <w:p>
      <w:pPr>
        <w:ind w:left="0" w:right="0" w:firstLine="560"/>
        <w:spacing w:before="450" w:after="450" w:line="312" w:lineRule="auto"/>
      </w:pPr>
      <w:r>
        <w:rPr>
          <w:rFonts w:ascii="宋体" w:hAnsi="宋体" w:eastAsia="宋体" w:cs="宋体"/>
          <w:color w:val="000"/>
          <w:sz w:val="28"/>
          <w:szCs w:val="28"/>
        </w:rPr>
        <w:t xml:space="preserve">下面，我根据局党组和局行政办公会研究讨论的意见，讲三个方面问题：</w:t>
      </w:r>
    </w:p>
    <w:p>
      <w:pPr>
        <w:ind w:left="0" w:right="0" w:firstLine="560"/>
        <w:spacing w:before="450" w:after="450" w:line="312" w:lineRule="auto"/>
      </w:pPr>
      <w:r>
        <w:rPr>
          <w:rFonts w:ascii="宋体" w:hAnsi="宋体" w:eastAsia="宋体" w:cs="宋体"/>
          <w:color w:val="000"/>
          <w:sz w:val="28"/>
          <w:szCs w:val="28"/>
        </w:rPr>
        <w:t xml:space="preserve">一、“新三年”开局良好，城管事业呈现又快又好的发展势头</w:t>
      </w:r>
    </w:p>
    <w:p>
      <w:pPr>
        <w:ind w:left="0" w:right="0" w:firstLine="560"/>
        <w:spacing w:before="450" w:after="450" w:line="312" w:lineRule="auto"/>
      </w:pPr>
      <w:r>
        <w:rPr>
          <w:rFonts w:ascii="宋体" w:hAnsi="宋体" w:eastAsia="宋体" w:cs="宋体"/>
          <w:color w:val="000"/>
          <w:sz w:val="28"/>
          <w:szCs w:val="28"/>
        </w:rPr>
        <w:t xml:space="preserve">20xx年是我们实施“大干新三年，再创新辉煌”发展规划的开局之年。一年来，我们在市委、市政府的正确领导下，以实现创“四城”目标为主线，全系统干部职工始终保持奋发有为的高昂士气，凝心聚力谋发展，全力以赴抓落实，出色地完成了全年各项目标任务。创卫工作顺利通过国家级技术考核，城区环境卫生面貌发生了显著变化，充分展示出城管工作的崭新业绩。20xx年，市局城管执法、党建等多项工作连续四年获得全省先进，市支队、环卫事业处、广告处、洪泽县城管局被评为市级文明单位，渣土管理处被评为市级文明窗口，清浦区城管局连续两年获得区软环境建设“十佳”单位，涟水县通过了省城管创优达标考核。清河区、金湖县、楚州区、淮阴区、开发区的城管工作都取得了较好成绩，荣获多项先进。这些成绩的取得是全系统广大干部职工团结协作、共同努力的结果，是我们不断开拓创新、奋力拼搏、扎实苦干的结果。在此，我谨代表市局党组向奋战在城管工作各个岗位上的干部职工表示衷心感谢和崇高敬意，向即将受到表彰的先进集体和先进个人表示热烈的祝贺!</w:t>
      </w:r>
    </w:p>
    <w:p>
      <w:pPr>
        <w:ind w:left="0" w:right="0" w:firstLine="560"/>
        <w:spacing w:before="450" w:after="450" w:line="312" w:lineRule="auto"/>
      </w:pPr>
      <w:r>
        <w:rPr>
          <w:rFonts w:ascii="宋体" w:hAnsi="宋体" w:eastAsia="宋体" w:cs="宋体"/>
          <w:color w:val="000"/>
          <w:sz w:val="28"/>
          <w:szCs w:val="28"/>
        </w:rPr>
        <w:t xml:space="preserve">回顾总结去年的工作成绩，集中体现在四个方面的创新：</w:t>
      </w:r>
    </w:p>
    <w:p>
      <w:pPr>
        <w:ind w:left="0" w:right="0" w:firstLine="560"/>
        <w:spacing w:before="450" w:after="450" w:line="312" w:lineRule="auto"/>
      </w:pPr>
      <w:r>
        <w:rPr>
          <w:rFonts w:ascii="宋体" w:hAnsi="宋体" w:eastAsia="宋体" w:cs="宋体"/>
          <w:color w:val="000"/>
          <w:sz w:val="28"/>
          <w:szCs w:val="28"/>
        </w:rPr>
        <w:t xml:space="preserve">一、围绕提高硬件设施档次，在项目建设上打造了一批新亮点。我们在全省首家建成了建筑垃圾处理场，实现了建筑垃圾集中统一处理。完成粪便处理场的技术改造，使粪便处理场技术装备和管理水平在省内保持领先。王元生活垃圾处理场通过建设部组织的专家考核，达到一级填埋场的标准，综合得分位居全省第一。建成了城郊结合部垃圾收运系统，完成了环卫设施建设改造任务，新增了一批环卫作业机械。目前，市区的垃圾、粪便无害化处理率、环卫作业机械化率以及环卫设施的数量与档次等已全面达到国家卫生城市标准，在国家卫生城市技术考核中受到专家的充分肯定。从去年起，我们按照市委、市政府的工作部署，决定利用3年时间，在市区实施市容环境三项整治工程，着力解决城市空间的环境问题。一年来，我们完成了淮海北路沿线等29个单位的墙体立面包装出新，建成健康东路大修厂等10处工地景观围墙，新建了市政府大楼等13处夜景亮化新景观，共清除各类废弃、零乱杆线200多根，圆满完成了37个单位42个项目的综合整治任务。去年，我们继续牵头开展农贸市场整治工作，按一场一策的要求，对市区41个农贸市场逐个落实整改措施，加强硬件设施建设改造，使农贸市场整体上顺利通过国家卫生城市技术考核。美食节和创卫考核期间，市区以整洁靓丽的城市容貌迎接各位领导和嘉宾，展示出运河之都的独特魅力。在市区加快推进城管项目建设的同时，洪泽、盱眙、金湖、涟水等各县也进一步加大投入，改善硬件设施，为提高城管工作水平奠定了坚实的基础。</w:t>
      </w:r>
    </w:p>
    <w:p>
      <w:pPr>
        <w:ind w:left="0" w:right="0" w:firstLine="560"/>
        <w:spacing w:before="450" w:after="450" w:line="312" w:lineRule="auto"/>
      </w:pPr>
      <w:r>
        <w:rPr>
          <w:rFonts w:ascii="宋体" w:hAnsi="宋体" w:eastAsia="宋体" w:cs="宋体"/>
          <w:color w:val="000"/>
          <w:sz w:val="28"/>
          <w:szCs w:val="28"/>
        </w:rPr>
        <w:t xml:space="preserve">二、围绕市容环境持续改善，在长效管理上取得了新进展。我们强化了大城管体系建设，不断增提高工作水平，初步实现了城管工作的“三个转变”，即从粗放式管理向精细化管理的转变，从突击整治向落实长效转变，从单一部门管理向综合型管理转变。我们编制了《市区户外广告、店招店牌设置规划》和出台了“门前三包”管理制度，建成了户外广告规范化管理示范街，“门前三包”签状率、落实率不断提高。在环卫作业管理方面，各级环卫部门继续推行清扫保洁责任制，认真落实“每天一督查、每日一通报、每周一简评、每月一汇总”的“四个一”考核制度，继续落实主干道18小时滚动式作业，后街背巷实行一扫全保，出色地完成了道路清扫保洁垃圾清运、处置任务。狠抓渣土源头管理，对所有工地进行登记造册，实行全程监管，较好地防止抛洒滴落行为的发生，确保了城市环境全方位、全天候的干净整洁。去年，我们按照市委、市政府要求，举全系统之力，同时组织各区、街道和社区居委会力量，开展了大规模的违法建设整治活动。全年共拆除各类违法建设12.71万平方米。在专项整治工作中，我们努力做到拆防结合，市政府专门制定了《关于加强市区防治违法建设工作的实施意见》，建立了属地管理责任制度、行政责任追究制度、经济目标考核奖惩制度和群众举报监督制度等长效管理措施，形成了一整套行之有效的防违治违的工作机制。清河、清浦、楚州、淮阴、开发区加强日常防范和监管，盱眙县、洪泽县建立了“三级”管理网络和日报制度，对违建行为做到及时发现，及时处置，有效遏制了新的违法建设产生。</w:t>
      </w:r>
    </w:p>
    <w:p>
      <w:pPr>
        <w:ind w:left="0" w:right="0" w:firstLine="560"/>
        <w:spacing w:before="450" w:after="450" w:line="312" w:lineRule="auto"/>
      </w:pPr>
      <w:r>
        <w:rPr>
          <w:rFonts w:ascii="宋体" w:hAnsi="宋体" w:eastAsia="宋体" w:cs="宋体"/>
          <w:color w:val="000"/>
          <w:sz w:val="28"/>
          <w:szCs w:val="28"/>
        </w:rPr>
        <w:t xml:space="preserve">三、围绕增强发展活力，在深化改革上推出了新举措。我们始终把改革创新作为推动事业发展的加速器，凝聚内力，激发活力，形成动力，从而使城管事业保持了强劲的发展态势。</w:t>
      </w:r>
    </w:p>
    <w:p>
      <w:pPr>
        <w:ind w:left="0" w:right="0" w:firstLine="560"/>
        <w:spacing w:before="450" w:after="450" w:line="312" w:lineRule="auto"/>
      </w:pPr>
      <w:r>
        <w:rPr>
          <w:rFonts w:ascii="宋体" w:hAnsi="宋体" w:eastAsia="宋体" w:cs="宋体"/>
          <w:color w:val="000"/>
          <w:sz w:val="28"/>
          <w:szCs w:val="28"/>
        </w:rPr>
        <w:t xml:space="preserve">我们采用tot方式整体出让了王元生活垃圾处理场的特许经营权，采取bot方式新上了垃圾渗沥液预处理项目，与外商合作开发垃圾处理场cdm项目，在省内外产生了广泛的影响，受到市委、市政府的充分肯定。樊金龙市长为此专门作出批示，指出：“王元生活垃圾处理场tot运行表明，城市公共基础设施同样可以实现市场化运作，也为城市资产经营带了个好头，开辟了一条新路。”清河、清浦、楚州、淮阴、金湖、洪泽、涟水等地也在环卫作业市场化方面进行了积极的探索，提高了环卫作业效率。20xx年是市、县、区管理创优取得重要成果的一年。市局的管理职能进一步加强，完成了非机动车管理的交接工作，强化了执法管理保障措施，组建了公安城管分局。市支队进一步推行路段管理点、线、面相结合、落实了定人、定岗、定责、定奖惩、包效果的“四定一包”管理制度，进一步提高了管理效能。市区环卫部门以实施“双百工程”为载体，全面提高街巷、城郊结合部的环境卫生质量。开发区城管局采取了“一扫到底、一扫到边、一扫全保”的全新保洁机制，楚州区推行了“门前三包”责任卡，盱眙县认真落实定时间、定路段、定任务和包秩序的“三定一包”制度，淮阴区加快实施一岗一片管理方式，都取得了较好效果。金湖县还制定了城乡环卫一体工作实施意见，在开展城乡统筹方面作出了有益的尝试。这些措施的落实，为加快城管事业发展增添了新的活力。</w:t>
      </w:r>
    </w:p>
    <w:p>
      <w:pPr>
        <w:ind w:left="0" w:right="0" w:firstLine="560"/>
        <w:spacing w:before="450" w:after="450" w:line="312" w:lineRule="auto"/>
      </w:pPr>
      <w:r>
        <w:rPr>
          <w:rFonts w:ascii="宋体" w:hAnsi="宋体" w:eastAsia="宋体" w:cs="宋体"/>
          <w:color w:val="000"/>
          <w:sz w:val="28"/>
          <w:szCs w:val="28"/>
        </w:rPr>
        <w:t xml:space="preserve">(四)围绕内强素质外树形象，在队伍建设上展示了新风貌。城管系统各级领导班子和领导干部坚持以身作则，当好表率，坚持以贯彻城管“六条禁令”为抓手，采取了一系列行之有效的措施，扎实抓好以提高全员综合素质为重点的自身建设。一是坚持以软环境和行风建设为抓手，认真落实党风廉政建设责任制，组织开展了“三述”活动，建立个人廉政档案，落实了加强队伍建设管理的具体措施和纪律制度，强化了日常监督管理工作队，清除了一批不合格的临时人员，查处了一批违规违纪的人和事，队容风纪进一步好转，群众满意率进一步提升。尤其是队伍形象展示、机械化作业演示受到了各级领导和来宾的广泛好评，充分展示了城管队伍的新风貌。二是扎实抓好党建精神文明和政治思想工作。组织开展了民主评议党员工作，落实了周五学习日制度，开展了“四好科室”、“五好大队”、“六好队员”评比活动。通过一系列制度措施的落实，进一步增强了全员的组织纪律性。三是认真落实便民措施，继续坚持和落实了“城管110”24小时值班和信访接待日制度。支队和各县区局都有计划地规划设置了一批方便群众生活的疏导点，并落实了长效化的规范管理措施。这些做法得到了省政府法制办的充分肯定，我们已连续四年被评为全省相对集中行政处罚权和城管执法工作先进集体，成为苏北五市唯一获此殊荣的单位。</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看到工作中存在的问题：一是体制性束缚的矛盾日益显现。随着城管事业的快速发展，现有的管理模式和管理方法等已不能适应形势发展的需要，必须要认真研究，用改革创新的方法加以解决;二是城管工作的市场化水平不高，管理成本仍然偏高，靠财政单一投资的格局仍未打破;三是城乡统筹进展不快，县、区之间的发展差距较大，影响全市城管事业的平衡发展。这些必须引起我们的高度重视，并采取切实措施加以解决。</w:t>
      </w:r>
    </w:p>
    <w:p>
      <w:pPr>
        <w:ind w:left="0" w:right="0" w:firstLine="560"/>
        <w:spacing w:before="450" w:after="450" w:line="312" w:lineRule="auto"/>
      </w:pPr>
      <w:r>
        <w:rPr>
          <w:rFonts w:ascii="宋体" w:hAnsi="宋体" w:eastAsia="宋体" w:cs="宋体"/>
          <w:color w:val="000"/>
          <w:sz w:val="28"/>
          <w:szCs w:val="28"/>
        </w:rPr>
        <w:t xml:space="preserve">二、攻坚克难，埋头苦干，全面实现城管工作新跨越</w:t>
      </w:r>
    </w:p>
    <w:p>
      <w:pPr>
        <w:ind w:left="0" w:right="0" w:firstLine="560"/>
        <w:spacing w:before="450" w:after="450" w:line="312" w:lineRule="auto"/>
      </w:pPr>
      <w:r>
        <w:rPr>
          <w:rFonts w:ascii="宋体" w:hAnsi="宋体" w:eastAsia="宋体" w:cs="宋体"/>
          <w:color w:val="000"/>
          <w:sz w:val="28"/>
          <w:szCs w:val="28"/>
        </w:rPr>
        <w:t xml:space="preserve">20xx年是我们实施新三年发展规划的关键一年。年内将有一系列涉及城管方面的重大活动在淮举行，3月份，建设部城科院中小城市分会领导和专家将来我市调研考察;4、5月份市区将要全面接受国家卫生城市、国家环保模范城市的考核验收;9月份，我们将迎来以“全国城管学”为主题的全国中小城市管理现场经验交流会和美食文化节等诸多重大活动。这是我们加快发展、展示业绩的重要机遇，同时也对城管工作提出了更新更高的要求。我们倍感工作繁重，任务艰巨。因此，我们城管系统的干部职工必须有充分的思想准备，要在更高的起点上谋划全年工作，抢抓机遇，乘势而上，全力开创各项工作新局面。</w:t>
      </w:r>
    </w:p>
    <w:p>
      <w:pPr>
        <w:ind w:left="0" w:right="0" w:firstLine="560"/>
        <w:spacing w:before="450" w:after="450" w:line="312" w:lineRule="auto"/>
      </w:pPr>
      <w:r>
        <w:rPr>
          <w:rFonts w:ascii="宋体" w:hAnsi="宋体" w:eastAsia="宋体" w:cs="宋体"/>
          <w:color w:val="000"/>
          <w:sz w:val="28"/>
          <w:szCs w:val="28"/>
        </w:rPr>
        <w:t xml:space="preserve">20xx年全市城管工作的指导思想是：高举邓小平理论伟大旗帜，全面落实科学发展观，紧紧围绕市委、市政府中心工作和“4221”工程，以创“四城”和中心城市建设为主线，着力在项目建设、长效管理、运行机制和队伍建设四个方面取得新突破，切实解决好影响城市环境的重点难点问题，锐意进取，开拓创新，进一步净化城市环境，优化城市空间，美化城市景观，以更加整洁靓丽的城市面貌迎接党的xx大召开。</w:t>
      </w:r>
    </w:p>
    <w:p>
      <w:pPr>
        <w:ind w:left="0" w:right="0" w:firstLine="560"/>
        <w:spacing w:before="450" w:after="450" w:line="312" w:lineRule="auto"/>
      </w:pPr>
      <w:r>
        <w:rPr>
          <w:rFonts w:ascii="宋体" w:hAnsi="宋体" w:eastAsia="宋体" w:cs="宋体"/>
          <w:color w:val="000"/>
          <w:sz w:val="28"/>
          <w:szCs w:val="28"/>
        </w:rPr>
        <w:t xml:space="preserve">总体目标定位是：全市争先进，全省有位置，全国有影响。全市争先进，就是要确保全市目标管理“五连冠”，软环境建设争进位;全省有位置，就是要努力实现全省城管执法工作“五连冠”，全省城管创优争先进;全国有影响，就是要全力办好全国中小城市管理现场经验交流会，展示城管工作新业绩，在全国范围内打响城管品牌。</w:t>
      </w:r>
    </w:p>
    <w:p>
      <w:pPr>
        <w:ind w:left="0" w:right="0" w:firstLine="560"/>
        <w:spacing w:before="450" w:after="450" w:line="312" w:lineRule="auto"/>
      </w:pPr>
      <w:r>
        <w:rPr>
          <w:rFonts w:ascii="宋体" w:hAnsi="宋体" w:eastAsia="宋体" w:cs="宋体"/>
          <w:color w:val="000"/>
          <w:sz w:val="28"/>
          <w:szCs w:val="28"/>
        </w:rPr>
        <w:t xml:space="preserve">市、区、县要围绕全市城管工作目标，制定今年具体工作计划，明确任务，狠抓落实。主城区城管工作的主要任务是实施685工程，具体内容是：组织6大市容环境综合整治，实施80个城管建设项目，完成5项城管重点工作。</w:t>
      </w:r>
    </w:p>
    <w:p>
      <w:pPr>
        <w:ind w:left="0" w:right="0" w:firstLine="560"/>
        <w:spacing w:before="450" w:after="450" w:line="312" w:lineRule="auto"/>
      </w:pPr>
      <w:r>
        <w:rPr>
          <w:rFonts w:ascii="宋体" w:hAnsi="宋体" w:eastAsia="宋体" w:cs="宋体"/>
          <w:color w:val="000"/>
          <w:sz w:val="28"/>
          <w:szCs w:val="28"/>
        </w:rPr>
        <w:t xml:space="preserve">六大整治分别是：环境卫生、户外广告、建筑渣土、农贸市场、违法建设和停车秩序整治;</w:t>
      </w:r>
    </w:p>
    <w:p>
      <w:pPr>
        <w:ind w:left="0" w:right="0" w:firstLine="560"/>
        <w:spacing w:before="450" w:after="450" w:line="312" w:lineRule="auto"/>
      </w:pPr>
      <w:r>
        <w:rPr>
          <w:rFonts w:ascii="宋体" w:hAnsi="宋体" w:eastAsia="宋体" w:cs="宋体"/>
          <w:color w:val="000"/>
          <w:sz w:val="28"/>
          <w:szCs w:val="28"/>
        </w:rPr>
        <w:t xml:space="preserve">八十个城管建设项目分别是：新建公厕25座、新建改造垃圾中转站3座以上，完成垃圾处理场渗沥液预处理设施，新建8处建筑工地景观围墙，5处大型夜景亮化工程，2个以上卫生达标的摊点疏导点，完成14条道路果壳箱配置和出新，协助完成20座建筑物立面出新、2个以上农贸市场建设。</w:t>
      </w:r>
    </w:p>
    <w:p>
      <w:pPr>
        <w:ind w:left="0" w:right="0" w:firstLine="560"/>
        <w:spacing w:before="450" w:after="450" w:line="312" w:lineRule="auto"/>
      </w:pPr>
      <w:r>
        <w:rPr>
          <w:rFonts w:ascii="宋体" w:hAnsi="宋体" w:eastAsia="宋体" w:cs="宋体"/>
          <w:color w:val="000"/>
          <w:sz w:val="28"/>
          <w:szCs w:val="28"/>
        </w:rPr>
        <w:t xml:space="preserve">五项重点工作分别是：数字城管、门前三包、环卫作业市场化、示范点创建和城管队伍建设。</w:t>
      </w:r>
    </w:p>
    <w:p>
      <w:pPr>
        <w:ind w:left="0" w:right="0" w:firstLine="560"/>
        <w:spacing w:before="450" w:after="450" w:line="312" w:lineRule="auto"/>
      </w:pPr>
      <w:r>
        <w:rPr>
          <w:rFonts w:ascii="宋体" w:hAnsi="宋体" w:eastAsia="宋体" w:cs="宋体"/>
          <w:color w:val="000"/>
          <w:sz w:val="28"/>
          <w:szCs w:val="28"/>
        </w:rPr>
        <w:t xml:space="preserve">围绕上述目标和任务，切实抓好以下工作措施的落实：</w:t>
      </w:r>
    </w:p>
    <w:p>
      <w:pPr>
        <w:ind w:left="0" w:right="0" w:firstLine="560"/>
        <w:spacing w:before="450" w:after="450" w:line="312" w:lineRule="auto"/>
      </w:pPr>
      <w:r>
        <w:rPr>
          <w:rFonts w:ascii="宋体" w:hAnsi="宋体" w:eastAsia="宋体" w:cs="宋体"/>
          <w:color w:val="000"/>
          <w:sz w:val="28"/>
          <w:szCs w:val="28"/>
        </w:rPr>
        <w:t xml:space="preserve">(一)突出大市容管理体系建设，全面优化城市容貌。</w:t>
      </w:r>
    </w:p>
    <w:p>
      <w:pPr>
        <w:ind w:left="0" w:right="0" w:firstLine="560"/>
        <w:spacing w:before="450" w:after="450" w:line="312" w:lineRule="auto"/>
      </w:pPr>
      <w:r>
        <w:rPr>
          <w:rFonts w:ascii="宋体" w:hAnsi="宋体" w:eastAsia="宋体" w:cs="宋体"/>
          <w:color w:val="000"/>
          <w:sz w:val="28"/>
          <w:szCs w:val="28"/>
        </w:rPr>
        <w:t xml:space="preserve">市区要强化综合管理，把工作重点由注重专项整治转向强化长效管理，由注重解决平面“脏乱差”转向重点解决空间立面环境的综合管理，努力形成“上中下”立体推进的大市容管理格局，促进管理水平的提高，“上”就是要抓好墙体立面、户外广告、店招店牌、杆线等空间容貌环境的整治管理;“中”就是要对工地围墙、报刊亭、公共设施进行规范，严格管理标准;“下”就是要保持路面、水面、绿化带、城郊结合部等城市环境全方位的干净整洁。</w:t>
      </w:r>
    </w:p>
    <w:p>
      <w:pPr>
        <w:ind w:left="0" w:right="0" w:firstLine="560"/>
        <w:spacing w:before="450" w:after="450" w:line="312" w:lineRule="auto"/>
      </w:pPr>
      <w:r>
        <w:rPr>
          <w:rFonts w:ascii="宋体" w:hAnsi="宋体" w:eastAsia="宋体" w:cs="宋体"/>
          <w:color w:val="000"/>
          <w:sz w:val="28"/>
          <w:szCs w:val="28"/>
        </w:rPr>
        <w:t xml:space="preserve">大力实施市容整治“三项工程”。要继续实施夜景亮化景观建设、墙体立面出新和杆线迁移改造三项工程。要按照新制定的市容景观规划方案，对市区户外广告、店招店牌等逐路清理，全面整治。同时，对市区主次干道实施美化亮化，建成1-2条户外广告和店招店牌示范路，抓好工地景观围墙建设，打造新的市容景观。围绕人民大会堂、淮海广场、里运河等重点区域，新建一批大型夜景亮化工程，完善亮化设施，确保按时开放。督促淮海东西路、淮海南北路、健康东西路、解放东西路、北京南北路等繁华地段的沿街单位，按规划要求完成墙体立面出新。协助相关单位加快杆线迁移改造工作，优化空间环境，提升城市品位。各地也要结合实际情况，积极抓好综合试点，培育1-2个综合管理示范工程，带动整体工作的开展。</w:t>
      </w:r>
    </w:p>
    <w:p>
      <w:pPr>
        <w:ind w:left="0" w:right="0" w:firstLine="560"/>
        <w:spacing w:before="450" w:after="450" w:line="312" w:lineRule="auto"/>
      </w:pPr>
      <w:r>
        <w:rPr>
          <w:rFonts w:ascii="宋体" w:hAnsi="宋体" w:eastAsia="宋体" w:cs="宋体"/>
          <w:color w:val="000"/>
          <w:sz w:val="28"/>
          <w:szCs w:val="28"/>
        </w:rPr>
        <w:t xml:space="preserve">(二)加快项目建设进度，不断提高硬件设施档次。</w:t>
      </w:r>
    </w:p>
    <w:p>
      <w:pPr>
        <w:ind w:left="0" w:right="0" w:firstLine="560"/>
        <w:spacing w:before="450" w:after="450" w:line="312" w:lineRule="auto"/>
      </w:pPr>
      <w:r>
        <w:rPr>
          <w:rFonts w:ascii="宋体" w:hAnsi="宋体" w:eastAsia="宋体" w:cs="宋体"/>
          <w:color w:val="000"/>
          <w:sz w:val="28"/>
          <w:szCs w:val="28"/>
        </w:rPr>
        <w:t xml:space="preserve">市区要重点抓好三方面工作，一要抓好环卫设施建设改造。3月份完成王元垃圾处理场污水预处理项目，确保渗沥液达标排放。对主城区范围内公厕、垃圾中转站等进行改造出新，按照新标准建设一批一类公厕和旅游公厕，完善后街背巷、城中村和居民区的垃圾收集系统，解决好街巷环境卫生薄弱环节。争取在创卫考核之前完成公厕、垃圾中转站建设改造任务，继续更新一批环卫车辆和垃圾收集容器，建立市区垃圾中转站除臭系统，整治改造王元垃圾处理场周边环境。二要抓好摊点入室。借鉴杭州、宁波等城市管理经验，争取2年内彻底解决占道摊点问题。今年内按照卫生城市的标准，新建或改造2-3个标准较高的摊点集中区，一方面化解市容管理中的矛盾，另一方面解决好餐饮卫生问题。三要牵头抓好农贸市场整治。继续牵头抓好市区农贸市场整治工作，督促产权单位搞好配套设施建设和内部改造，严格落实责任制，强化基础管理，全面改善市场环境卫生面貌，确保所有市场通过国家创卫考核，特别是市场建设服务中心所属市场必须高标准通过。各县要不断拓展投融资渠道，采用多种方式，广泛筹集资金，精心编制完善市容环境卫生发展规划，重点抓好环卫设施建设，优化整体布局，提高建设档次。同时，要加大对城管执法装备的投入，促进城管工作顺利发展。</w:t>
      </w:r>
    </w:p>
    <w:p>
      <w:pPr>
        <w:ind w:left="0" w:right="0" w:firstLine="560"/>
        <w:spacing w:before="450" w:after="450" w:line="312" w:lineRule="auto"/>
      </w:pPr>
      <w:r>
        <w:rPr>
          <w:rFonts w:ascii="宋体" w:hAnsi="宋体" w:eastAsia="宋体" w:cs="宋体"/>
          <w:color w:val="000"/>
          <w:sz w:val="28"/>
          <w:szCs w:val="28"/>
        </w:rPr>
        <w:t xml:space="preserve">(三)扎实开展管理创优活动，努力构建科学高效的城管工作机制。</w:t>
      </w:r>
    </w:p>
    <w:p>
      <w:pPr>
        <w:ind w:left="0" w:right="0" w:firstLine="560"/>
        <w:spacing w:before="450" w:after="450" w:line="312" w:lineRule="auto"/>
      </w:pPr>
      <w:r>
        <w:rPr>
          <w:rFonts w:ascii="宋体" w:hAnsi="宋体" w:eastAsia="宋体" w:cs="宋体"/>
          <w:color w:val="000"/>
          <w:sz w:val="28"/>
          <w:szCs w:val="28"/>
        </w:rPr>
        <w:t xml:space="preserve">一是加快推进数字城管建设。年内要建成市级数字城管信息平台，力争在20xx年完成市、区两级数字城管建设任务。各县要积极做好筹备工作，从20xx年起启动实施数字化城管建设，力争20xx年左右完成建设任务。要通过现代科技手段，完善城管工作机制，提高工作效率。二是继续组织开展各类专项整治活动。要针对工作中存在的突出问题与薄弱环节，重点抓好环境卫生、户外广告、建筑渣土、农贸市场、违法建设和停车秩序整治，实行市县区联动，一个阶段突出一个重点，着力解决市容环境管理中存在的难点和突出问题。三是夯实城管工作基础。要进一步完善两级政府、三级管理、四级网络的城管工作体制，重点加强街道、居委会城管工作，充分调动基层工作积极性。要将城管工作考核逐步向社区延伸，通过以奖代补方式，切实解决基层工作面临的实际问题。要依托社区力量，完善街巷保洁、防违拆违等工作网络，大力开展市民行为准则宣传活动，把提高市民素质、增强环境意识作为城市管理一项基础工作来抓。适时提请市政府制定出台国家卫生城市市民日常行为规范等规章制度，并抓好落实，不断提高市民的整体素质。四是扎实推进城管作业市场化。主城区今年再拿出100条道路保洁、100个公厕管理实行市场化运作，实行管干分离，提高作业水平。各县区要继续开展市场化运作试点，条件成熟的要全面推开，降低运行成本，提高管理效率。</w:t>
      </w:r>
    </w:p>
    <w:p>
      <w:pPr>
        <w:ind w:left="0" w:right="0" w:firstLine="560"/>
        <w:spacing w:before="450" w:after="450" w:line="312" w:lineRule="auto"/>
      </w:pPr>
      <w:r>
        <w:rPr>
          <w:rFonts w:ascii="宋体" w:hAnsi="宋体" w:eastAsia="宋体" w:cs="宋体"/>
          <w:color w:val="000"/>
          <w:sz w:val="28"/>
          <w:szCs w:val="28"/>
        </w:rPr>
        <w:t xml:space="preserve">(四)以长效管理为核心，实现市容环境的持续改善。</w:t>
      </w:r>
    </w:p>
    <w:p>
      <w:pPr>
        <w:ind w:left="0" w:right="0" w:firstLine="560"/>
        <w:spacing w:before="450" w:after="450" w:line="312" w:lineRule="auto"/>
      </w:pPr>
      <w:r>
        <w:rPr>
          <w:rFonts w:ascii="宋体" w:hAnsi="宋体" w:eastAsia="宋体" w:cs="宋体"/>
          <w:color w:val="000"/>
          <w:sz w:val="28"/>
          <w:szCs w:val="28"/>
        </w:rPr>
        <w:t xml:space="preserve">抓好清扫保洁“两个延伸”。按照“保洁全天候、管理无缝隙、责任全覆盖”要求，针对后街背巷和城区夜间环境卫生存在的问题，进一步完善后街背巷的环卫作业制度，严格实行一扫全保，增设垃圾收集容器，对重点和繁华地段实行夜间延时作业，杜绝暴露垃圾，确保及时清运。要不断创新“门前三包”管理形式，积极推行“门前三包”管理联系户制度，以路段为单位，创建10条以上“门前三包”示范路。切实强化停车秩序管理，对非机动车停放重新定点，实行划线停放。对车辆看管人员要组织集中培训，统一管理要求，确保车辆停放规范有序。拓展“四个一”考核制度的覆盖面。要进一步加大考核力度，全面推广环卫作业的“四个一”考核制度，坚持“每天一督查、每日一通报、每周一简评、每月一汇总”，及时发现问题，及时落实整改，并将日常考核与全年目标管理挂钩，不断强化各个层面的工作责任。</w:t>
      </w:r>
    </w:p>
    <w:p>
      <w:pPr>
        <w:ind w:left="0" w:right="0" w:firstLine="560"/>
        <w:spacing w:before="450" w:after="450" w:line="312" w:lineRule="auto"/>
      </w:pPr>
      <w:r>
        <w:rPr>
          <w:rFonts w:ascii="宋体" w:hAnsi="宋体" w:eastAsia="宋体" w:cs="宋体"/>
          <w:color w:val="000"/>
          <w:sz w:val="28"/>
          <w:szCs w:val="28"/>
        </w:rPr>
        <w:t xml:space="preserve">(五)狠抓队伍建设，倾力打造城管品牌。</w:t>
      </w:r>
    </w:p>
    <w:p>
      <w:pPr>
        <w:ind w:left="0" w:right="0" w:firstLine="560"/>
        <w:spacing w:before="450" w:after="450" w:line="312" w:lineRule="auto"/>
      </w:pPr>
      <w:r>
        <w:rPr>
          <w:rFonts w:ascii="宋体" w:hAnsi="宋体" w:eastAsia="宋体" w:cs="宋体"/>
          <w:color w:val="000"/>
          <w:sz w:val="28"/>
          <w:szCs w:val="28"/>
        </w:rPr>
        <w:t xml:space="preserve">狠抓软环境和行风建设。要在全系统弘扬依法管理、文明管理之风，真抓实干、埋头苦干之风和廉洁自律、遵章守纪之风。狠抓纪律制度建设，严格抓好“城管六条”禁令等各项规章制度的落实，严惩各种违规行为，用严格的纪律制度规范人、管理人，努力实现软环境评议进位争先目标。狠抓素质建设。重点抓好全员的教育培训工作，分别采用集训、轮训、请进来走出去和重点培养的方式，有计划、有步骤、有重点地抓好领导干部、中层干部、一线执法管理人员和全体职工四个层面的全面教育培训工作，全面提高干部职工队伍的政治理论业务水平和综合素质，努力建设一支高素质的专业管理队伍。狠抓先进典型培育。在全系统开展“四好科室”、“五好大队”、“六好队员”和“十佳环卫工人”、“十佳城管队员”等评比活动，用先进典型来引导人、教育人，不断营造健康向上、积极进取的良好氛围，争取推出一批在省内有影响的城管先进群体。狠抓法制建设。围绕全省城管行政执法检查和城管创优，加强队伍法律业务培训，严格落实依法行政措施。进一步抓好城管执法相对集中行政处罚权制度的落实工作，年内力争有1-2个县获得省政府批准实施。</w:t>
      </w:r>
    </w:p>
    <w:p>
      <w:pPr>
        <w:ind w:left="0" w:right="0" w:firstLine="560"/>
        <w:spacing w:before="450" w:after="450" w:line="312" w:lineRule="auto"/>
      </w:pPr>
      <w:r>
        <w:rPr>
          <w:rFonts w:ascii="宋体" w:hAnsi="宋体" w:eastAsia="宋体" w:cs="宋体"/>
          <w:color w:val="000"/>
          <w:sz w:val="28"/>
          <w:szCs w:val="28"/>
        </w:rPr>
        <w:t xml:space="preserve">(六)坚持科学发展，努力构建和谐城管。</w:t>
      </w:r>
    </w:p>
    <w:p>
      <w:pPr>
        <w:ind w:left="0" w:right="0" w:firstLine="560"/>
        <w:spacing w:before="450" w:after="450" w:line="312" w:lineRule="auto"/>
      </w:pPr>
      <w:r>
        <w:rPr>
          <w:rFonts w:ascii="宋体" w:hAnsi="宋体" w:eastAsia="宋体" w:cs="宋体"/>
          <w:color w:val="000"/>
          <w:sz w:val="28"/>
          <w:szCs w:val="28"/>
        </w:rPr>
        <w:t xml:space="preserve">建设和谐城管，让城管工作成果惠及全市人民，是我们各级城管部门的永恒主题。一方面，要进一步落实亲民、为民、利民、便民的服务举措，继续搞好各类疏导点、摊点群的规范设置，不断拓宽服务渠道，服务千家万户。另一方面，要进一步搞好自身建设，继续加强党建精神文明建设，认真落实党风廉政建设责任制，不断为加快发展提供精神动力。各地要按照全市城乡建设管理一体化的思路和目标，进一步完善城乡联动工作机制，形成城管工作层级管理，多方参与，上下联动的新格局，扎实推进社会主义新农村建设，不断改善乡村的生产生活条件，提高人民群众的生活质量。</w:t>
      </w:r>
    </w:p>
    <w:p>
      <w:pPr>
        <w:ind w:left="0" w:right="0" w:firstLine="560"/>
        <w:spacing w:before="450" w:after="450" w:line="312" w:lineRule="auto"/>
      </w:pPr>
      <w:r>
        <w:rPr>
          <w:rFonts w:ascii="宋体" w:hAnsi="宋体" w:eastAsia="宋体" w:cs="宋体"/>
          <w:color w:val="000"/>
          <w:sz w:val="28"/>
          <w:szCs w:val="28"/>
        </w:rPr>
        <w:t xml:space="preserve">三、狠抓措施落实，确保各项目标任务全面完成</w:t>
      </w:r>
    </w:p>
    <w:p>
      <w:pPr>
        <w:ind w:left="0" w:right="0" w:firstLine="560"/>
        <w:spacing w:before="450" w:after="450" w:line="312" w:lineRule="auto"/>
      </w:pPr>
      <w:r>
        <w:rPr>
          <w:rFonts w:ascii="宋体" w:hAnsi="宋体" w:eastAsia="宋体" w:cs="宋体"/>
          <w:color w:val="000"/>
          <w:sz w:val="28"/>
          <w:szCs w:val="28"/>
        </w:rPr>
        <w:t xml:space="preserve">全面完成年内的目标任务，是各级党委政府赋予我们城管部门的重要职责，是全体干部职工的共同责任和义务，更是广大群众的热切期盼。因此，我们各级领导同志，必须要高度重视，强化领导，精心组织，认真实施，务必在以下五个方面取得实效。</w:t>
      </w:r>
    </w:p>
    <w:p>
      <w:pPr>
        <w:ind w:left="0" w:right="0" w:firstLine="560"/>
        <w:spacing w:before="450" w:after="450" w:line="312" w:lineRule="auto"/>
      </w:pPr>
      <w:r>
        <w:rPr>
          <w:rFonts w:ascii="宋体" w:hAnsi="宋体" w:eastAsia="宋体" w:cs="宋体"/>
          <w:color w:val="000"/>
          <w:sz w:val="28"/>
          <w:szCs w:val="28"/>
        </w:rPr>
        <w:t xml:space="preserve">一要更新观念抓落实。我们城管事业之所以有今天的大好局面，是我们全体同志，特别是各级领导干部和广大职工不断开拓创新、奋发有为、狠抓落实的结果。要进一步转变观念，在全员中，大力倡导和确立“弱势思维、换位思考“的管理理念，切实把”跨前一步，为民服务“的各项措施落到实处，努力提高人民群众的满意率。要保持良好的精神状态，充分调动各方面的积极性，在全系统范围内要大力营造勤政廉政、奋发有为的工作环境，让一切活力涌现、人的潜能得到充分的发挥，不断为加快发展增添动力。</w:t>
      </w:r>
    </w:p>
    <w:p>
      <w:pPr>
        <w:ind w:left="0" w:right="0" w:firstLine="560"/>
        <w:spacing w:before="450" w:after="450" w:line="312" w:lineRule="auto"/>
      </w:pPr>
      <w:r>
        <w:rPr>
          <w:rFonts w:ascii="宋体" w:hAnsi="宋体" w:eastAsia="宋体" w:cs="宋体"/>
          <w:color w:val="000"/>
          <w:sz w:val="28"/>
          <w:szCs w:val="28"/>
        </w:rPr>
        <w:t xml:space="preserve">二要努力创新抓落实。只有不断创新，城管工作才能上台阶、上水平。要深入研究当前城管工作面临的新形势、出现的新问题，总结新经验，提出新思路，落实新举措，开创新局面。各地、各部门、各单位要进一步建立健全内部管理的规章制度，确保各项工作严格有序。要公开办事程序，严格工作流程，严格依法行政。要弘扬正气，尤其要确立凭实绩用干部的正确导向，优先选拔任用年富力强、品德优良、有能力、有水平的优秀人才，着力为想干事、会干事、能干事的人提供广阔的舞台，决不让埋头苦干者吃亏，更不能让夸夸其谈者有机可乘，有利可图。</w:t>
      </w:r>
    </w:p>
    <w:p>
      <w:pPr>
        <w:ind w:left="0" w:right="0" w:firstLine="560"/>
        <w:spacing w:before="450" w:after="450" w:line="312" w:lineRule="auto"/>
      </w:pPr>
      <w:r>
        <w:rPr>
          <w:rFonts w:ascii="宋体" w:hAnsi="宋体" w:eastAsia="宋体" w:cs="宋体"/>
          <w:color w:val="000"/>
          <w:sz w:val="28"/>
          <w:szCs w:val="28"/>
        </w:rPr>
        <w:t xml:space="preserve">三要明确责任抓落实。要将目标任务层层分解，做到层层有压力、事事有人干，人人有担子。要强化责任抓落实，各处室、各单位要将责任落实到人头，明确完成时间;要加快进度抓落实，做到早行动、早实施、早见效;要形成合力抓落实，全系统要做到全局一盘棋，市区之间、市县之间、部门与单位之间要互相协调支持，形成合力，力戒单打一;要优化服务抓落实，牢固树立以民为本，体现为民宗旨，尤其要在服务上有实招、见实效。</w:t>
      </w:r>
    </w:p>
    <w:p>
      <w:pPr>
        <w:ind w:left="0" w:right="0" w:firstLine="560"/>
        <w:spacing w:before="450" w:after="450" w:line="312" w:lineRule="auto"/>
      </w:pPr>
      <w:r>
        <w:rPr>
          <w:rFonts w:ascii="宋体" w:hAnsi="宋体" w:eastAsia="宋体" w:cs="宋体"/>
          <w:color w:val="000"/>
          <w:sz w:val="28"/>
          <w:szCs w:val="28"/>
        </w:rPr>
        <w:t xml:space="preserve">四要严格奖惩抓落实。建立市局领导挂钩联系县区工作制度，从今年起，我们市局每位领导在抓好分管工作的同时，每个人挂钩1个县区，会后以文件形式下达。各地、各部门、各单位都要从领导班子成员做起，采取分工负责和责任挂帅制，每人都要有必抓必保必成的项目。各级领导干部要做务实的表率，要亲自深入基层，深入一线，抓落实、抓督查、抓考核，以自身抓落实的实际行动，推动各项工作扎实开展。要进一步严格奖惩措施。今年继续实行目标管理工作保证金制度，每位局领导班子、各目标责任单位负责人分别缴纳20xx元、1000元的目标管理保证金，各县、区交纳10000元的保证金，完成任务的市局给予等额奖励，完不成任务的，保证金一律不退，各分管领导与分管处室实施同奖同罚。</w:t>
      </w:r>
    </w:p>
    <w:p>
      <w:pPr>
        <w:ind w:left="0" w:right="0" w:firstLine="560"/>
        <w:spacing w:before="450" w:after="450" w:line="312" w:lineRule="auto"/>
      </w:pPr>
      <w:r>
        <w:rPr>
          <w:rFonts w:ascii="宋体" w:hAnsi="宋体" w:eastAsia="宋体" w:cs="宋体"/>
          <w:color w:val="000"/>
          <w:sz w:val="28"/>
          <w:szCs w:val="28"/>
        </w:rPr>
        <w:t xml:space="preserve">五要严明纪律抓落实。我们规定，凡是年底如期完成各项目标任务的，或在省、市检查评比中被肯定加分的项目，对其单位或部门负责人要给予重奖;凡是有关项目和指标完不成的单位，年底将对其领导班子进行集体诫免谈话，主要负责要作出书面说明;凡是在省、市检查工作中丢分的，单位主要负责人要作出检查，对直接责任人要进行严肃处理;凡是由于推诿扯皮致使问题长期得不到解决，被通报批评或被“曝光”的单位和个人，一律取消其年度评优评先资格，并追究其主要负责人责任，直至作出党政纪处理。</w:t>
      </w:r>
    </w:p>
    <w:p>
      <w:pPr>
        <w:ind w:left="0" w:right="0" w:firstLine="560"/>
        <w:spacing w:before="450" w:after="450" w:line="312" w:lineRule="auto"/>
      </w:pPr>
      <w:r>
        <w:rPr>
          <w:rFonts w:ascii="宋体" w:hAnsi="宋体" w:eastAsia="宋体" w:cs="宋体"/>
          <w:color w:val="000"/>
          <w:sz w:val="28"/>
          <w:szCs w:val="28"/>
        </w:rPr>
        <w:t xml:space="preserve">同志们，今年的任务光荣而艰巨，做好今年的工作事关全市城管事业的发展大局。让我们在市委、市政府的正确领导下，团结奋进，努力拼搏，为全面实现城管工作新跨越而努力奋斗!</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这次会议的主要任务是，贯彻落实上级会议精神，认真总结20xx年全市城市管理工作，安排部署20xx年工作任务。下面，我讲三个方面的意见：</w:t>
      </w:r>
    </w:p>
    <w:p>
      <w:pPr>
        <w:ind w:left="0" w:right="0" w:firstLine="560"/>
        <w:spacing w:before="450" w:after="450" w:line="312" w:lineRule="auto"/>
      </w:pPr>
      <w:r>
        <w:rPr>
          <w:rFonts w:ascii="宋体" w:hAnsi="宋体" w:eastAsia="宋体" w:cs="宋体"/>
          <w:color w:val="000"/>
          <w:sz w:val="28"/>
          <w:szCs w:val="28"/>
        </w:rPr>
        <w:t xml:space="preserve">一、持续求进，善做善成，深化城管事业发展之绩</w:t>
      </w:r>
    </w:p>
    <w:p>
      <w:pPr>
        <w:ind w:left="0" w:right="0" w:firstLine="560"/>
        <w:spacing w:before="450" w:after="450" w:line="312" w:lineRule="auto"/>
      </w:pPr>
      <w:r>
        <w:rPr>
          <w:rFonts w:ascii="宋体" w:hAnsi="宋体" w:eastAsia="宋体" w:cs="宋体"/>
          <w:color w:val="000"/>
          <w:sz w:val="28"/>
          <w:szCs w:val="28"/>
        </w:rPr>
        <w:t xml:space="preserve">20xx年来，全市城管系统在市委、市政府的正确领导下，紧紧围绕“务实城管”的发展定位，同心同向，真抓真干，善做善成，城管事业发展保持了好的趋势、态势和气势。</w:t>
      </w:r>
    </w:p>
    <w:p>
      <w:pPr>
        <w:ind w:left="0" w:right="0" w:firstLine="560"/>
        <w:spacing w:before="450" w:after="450" w:line="312" w:lineRule="auto"/>
      </w:pPr>
      <w:r>
        <w:rPr>
          <w:rFonts w:ascii="宋体" w:hAnsi="宋体" w:eastAsia="宋体" w:cs="宋体"/>
          <w:color w:val="000"/>
          <w:sz w:val="28"/>
          <w:szCs w:val="28"/>
        </w:rPr>
        <w:t xml:space="preserve">(一)重点项目建设进展顺利。市政道路桥梁项目。中心城区完成了新申河东方红大道桥拓宽改造工程、东方红大道与胜利路口环形天桥工程;新七大道实现了全线贯通;兵站路打通工程在拆迁难度大的情况下有了实质性进展;平桥黑马石大道建设工程，征地拆迁全部完成，主体工程建设进展顺利。内河治理项目。市局完成了黑泥沟、平西沟、棉麻沟共9.8公里雨污分流建设;湖东沟、三里店河、界河的规划、招标等前期工作进展顺利。城市供水项目。市局完成了湖东水厂复线工程、高铁片区8万吨/日供水加压站工程建设。光山县实施“引泼入城”项目续建，取水区相关配套设施、输水主管道建设等有序推进。新县新建2处供水加压泵房，解决了近2万人吃水难问题。垃圾处理项目。华新水泥窑协同处理生活垃圾项目完成80%，大型生活垃圾二次转运站项目已完成地质勘探、工程设计和土建工程拦标价编制。新县垃圾处理场渗滤液处理工程正在进行工程招投标工作。污水处理项目。市污水处理二期工程已完成并通水试运行，市污水处理一期提标改造项目、市污泥无害化处置项目按照节点任务有序推进。潢川县污水厂扩建和第二污水处理厂项目全面开工建设。淮滨县第二污水处理厂项目的可研批复、能评批复、争取中央投资等前期工作进展顺利。息县投资1770万元，完成了西南环污水管网、垃圾处理厂第三填埋区等建设。</w:t>
      </w:r>
    </w:p>
    <w:p>
      <w:pPr>
        <w:ind w:left="0" w:right="0" w:firstLine="560"/>
        <w:spacing w:before="450" w:after="450" w:line="312" w:lineRule="auto"/>
      </w:pPr>
      <w:r>
        <w:rPr>
          <w:rFonts w:ascii="宋体" w:hAnsi="宋体" w:eastAsia="宋体" w:cs="宋体"/>
          <w:color w:val="000"/>
          <w:sz w:val="28"/>
          <w:szCs w:val="28"/>
        </w:rPr>
        <w:t xml:space="preserve">(二)市政基础设施逐步配套。一是中心城区路网不断完善。京汉街人行天桥建成通行;春晓路打通拓宽工程基本完成。羊山新区新建和续建道路41公里。二是地下管网建设统筹推进。市供水公司配合城区道路改造铺设供水管道76公里。南湾湖风景区实施城市道路挖掘备案制度，对建成道路实施地下管线开挖的项目，实行政府协调、部门会商、竣工验收。三是排水防涝设施逐步改造。市局安装窨井防坠网1500个，对新七大道、北京路、四一路、平西立交桥涵洞等建设了截洪沟，改造道路积水点21处。淮滨县整修疏通了城区主次干道排水沟和城关排涝站，确保积水及时排除。四是路灯亮化水平持续提升。市局新装和改造春晓路、胜利南路等路灯372套，更换工区街、平安大道等路灯灯架400套，维修路灯4000余盏，路灯亮灯率保持在98%以上。五是市政设施管养持续加力。市局对环浉河桥梁进行了维修刷新，对民桥、琴桥视频监控系统等进行了升级改造，对民桥进行了动静载实验检测。新县投资430余万元对城区部分背街小巷进行了硬化和亮化。六是环卫设施建设扎实推进。中心城区新建和改造垃圾中转站2座、公厕11座，维修移动公厕5座。各县环卫设施也得到了加强。七是园林绿化建设成果明显。市局高标准完成行政中心景观提升一期、春晓路绿化建设一期、高铁快乐园区域二期绿化等绿化工程，新建改造游园、绿地、景观节点40余处，新建绿地面积3万余平方米，景观提升改造绿地面积43万平方米，新栽乔木8000余株，修剪乔灌木15万株次，色块和草坪200余万平方米，提升了城市绿化水平。息县财政每月拨付8万元专项经费，解决了绿化管养无经费问题。南湾湖风景区坚持道路绿化和小区绿化同步、补植和管养同步、新植和升级改造同步，推动城郊绿化一体化。</w:t>
      </w:r>
    </w:p>
    <w:p>
      <w:pPr>
        <w:ind w:left="0" w:right="0" w:firstLine="560"/>
        <w:spacing w:before="450" w:after="450" w:line="312" w:lineRule="auto"/>
      </w:pPr>
      <w:r>
        <w:rPr>
          <w:rFonts w:ascii="宋体" w:hAnsi="宋体" w:eastAsia="宋体" w:cs="宋体"/>
          <w:color w:val="000"/>
          <w:sz w:val="28"/>
          <w:szCs w:val="28"/>
        </w:rPr>
        <w:t xml:space="preserve">(三)城市管理创新积极推进。一是积极推进规范化管理。按照省厅要求，全市深入开展三星级执法监察队伍创建活动，健全完善队伍建设制度，加强教育培训，规范执法行为，提升了执法水平。工业城建立完善了《行政执法公示制度》、《履职督查制度》，执法方式由事后处罚变为事先预防，增进了被管理者的理解和支持。商城县多部门联合形成“大城管”机制，对占道经营疏堵结合，就时间、地点、规模、形式等采取审核制，取得了较好效果。二是积极推进数字化管理。根据市委、市政府关于数字信阳建设“企业投资、政府租赁”的要求，市数字化城市管理系统的应用软件、体制机制等建设有序推进，参建企业已按建设方案实施作业，力争20xx年茶文化节前上线试运行。三是积极推进精细化管理。罗山县实施园林绿化精细管养，制定了养护管理各项技术指标和管养考评办法，责任到人，奖惩兑现，养护水平稳步提升。四是积极推进市场化管理。不断巩固中心城区环卫作业、园林绿化市场化管养成果，以管理绩效兑现作业资金，确保了良好的管理效果。工业城积极推进环卫作业、园林绿化、市政路灯管养市场化运作，上天梯管理区实施园林绿化市场化管养，取得较好效果。</w:t>
      </w:r>
    </w:p>
    <w:p>
      <w:pPr>
        <w:ind w:left="0" w:right="0" w:firstLine="560"/>
        <w:spacing w:before="450" w:after="450" w:line="312" w:lineRule="auto"/>
      </w:pPr>
      <w:r>
        <w:rPr>
          <w:rFonts w:ascii="宋体" w:hAnsi="宋体" w:eastAsia="宋体" w:cs="宋体"/>
          <w:color w:val="000"/>
          <w:sz w:val="28"/>
          <w:szCs w:val="28"/>
        </w:rPr>
        <w:t xml:space="preserve">(四)城管执法力度继续加强。抓市容市貌管理。围绕市委、市政府开展的中心城区环境卫生突出问题集中整治活动，中心城区各级城市管理部门坚持领导带头，全员参与，全力以赴抓集中整治，清理整治占道经营，加强早夜市摊点管理，提升环卫作业标准，清理卫生死角，合理施画停车泊位，规范车辆停放，中心城区市容秩序明显好转，环境卫生管理质量明显提升，在春节期间展示了信阳良好城市形象。抓河道卫生整治。浉河管理处采取定人定地段、日常打捞、重点难点突击相结合的方式，扎实开展河道、水面及岸坡卫生保洁工作。抓“三违”整治。中心城区重拳打击私搭乱建等违法行为，依法查处各类违法建设520起，责令整改111处，停工监控224处，依法强制拆除严重违法建设185处，拆除违章面积13万平方米。鸡公山管理区狠抓国省道沿线违章建设治理，有效控制了辖区居民违章突建、抢建房屋现象。抓噪声和餐饮业油烟污染整治。市局加强与辖区政府、相关单位的沟通、配合，重点对酒店、噪音污染门店和流动广告车进行了查纠。抓建筑垃圾管理。市局联合交警部门重点对城区75家渣土运输施工工地进行监控，督促建筑工地对出入口道路进行硬化、完善运输车辆冲洗设施，有效遏制了渣土运输污染路面现象。抓户外广告管理。中心城区每季度开展一次户外广告和门头牌匾集中整治，依法取缔乱设乱挂广告牌和门头牌匾。光山县按照县委“所有广告牌匾必须亮化、美化，达不到规范标准的一律拆除”的要求，严格审批程序，狠抓城区户外广告整治。抓犬只管理。市局坚持宣传与管理结合，执法与办证相结合，联合相关单位对中心城区宠物医院和宠物市场进行了专项治理。春节期间咬狗伤人，及时化险为夷。抓城市窗口管理。不断规范火车站区域、信阳东站区域、百花园区域管理，坚持定点和巡查相结合，规范执法与便民服务相结合，完善便民服务措施，提高服务水平，擦亮城市窗口。抓城管执法保障。市城管警察支队主动配合和参与城市重点项目建设、市容整治、违建拆除等活动，积极发挥了执法保障作用。</w:t>
      </w:r>
    </w:p>
    <w:p>
      <w:pPr>
        <w:ind w:left="0" w:right="0" w:firstLine="560"/>
        <w:spacing w:before="450" w:after="450" w:line="312" w:lineRule="auto"/>
      </w:pPr>
      <w:r>
        <w:rPr>
          <w:rFonts w:ascii="宋体" w:hAnsi="宋体" w:eastAsia="宋体" w:cs="宋体"/>
          <w:color w:val="000"/>
          <w:sz w:val="28"/>
          <w:szCs w:val="28"/>
        </w:rPr>
        <w:t xml:space="preserve">(五)行业服务水平稳步提升。一是提升质量监管水平。加强市政工程质量监管，加大动态监督力度，市污水处理二期工程管网施工项目一标段获省市政工程金杯奖。二是提升市政配套水平。市局切实加强新建单位小区配套市政公用设施规划、建设和验收工作，建立规划审批、联合督导的协作机制，以督查促整改，确保配套市政设施与建设项目同步建设投入使用。三是提升燃气监管水平。深入开展燃气市场安全专项整治，拆除存在安全隐患的石油液化气集中供气设施，严厉打击无证经营、私自倒气、缺斤短两等违规行为，规范了燃气行业经营管理秩序。四是提升审批服务水平。市局行政审批窗口全年办理申报件3278件，全部在承诺的时间内办结。潢川县对群众反应强烈的事情，坚持做到“快办理、快审批、快落实”。五是提升园林指导水平。全面开展“园林三类人员”培训工作，组织技术人员对园林单位(小区)、绿化达标道路、园林乡镇创建工作提供技术指导，已经获得“省级园林县城”称号的商城、潢川、淮滨顺利通过省复查。六是提升费用征收能力。扎实做好污水处理费征收工作，市局完成污水处理费征收2233万元(不含两区由市财政代扣部分)，完成年度目标任务的139%。七是提升城市防汛能力。明确各级各部门的防汛责任，加强督导检查，强化内河监管，确保城区安全度汛。八是提升供水保障能力。市局新购置了液氯泄漏吸收装置、水质在线检测设备和便携式水质检测仪，投资300多万元对部分水质检测设备进行了更新，全年首检水表11.3万块，挂牌水表13.6万块。建立与工业城产业集聚区进驻企业的信息沟通机制，完善管网基础资料，全面保障工业城日常供水，支持产业集聚区发展。九是提升污水处理能力。市污水处理厂安全稳定运行，污水处理量和污染物消减量双创历史新高。</w:t>
      </w:r>
    </w:p>
    <w:p>
      <w:pPr>
        <w:ind w:left="0" w:right="0" w:firstLine="560"/>
        <w:spacing w:before="450" w:after="450" w:line="312" w:lineRule="auto"/>
      </w:pPr>
      <w:r>
        <w:rPr>
          <w:rFonts w:ascii="宋体" w:hAnsi="宋体" w:eastAsia="宋体" w:cs="宋体"/>
          <w:color w:val="000"/>
          <w:sz w:val="28"/>
          <w:szCs w:val="28"/>
        </w:rPr>
        <w:t xml:space="preserve">(六)城管文化建设扎实开展。一是注重宣传引导。积极宣传全市城管系统在城市建设管理中的新举措、新经验和新做法，在各类新闻媒体上刊发、播发信息1450余篇。二是注重活动开展。坚持把宣传贯彻精神与精神文明建设工作紧密结合，市局先后开展了学习征文比赛、“中国梦与中国道路”专题讲座等活动。选送《一缕阳光》节目参加市纪委举办的清风大别山信阳市红廉文化作品展演并获好评，选派选手代表信阳市参加全省财政系统会计诚信演讲比赛获得一等奖，参加市直系统学习精神电视大赛获第一名，参加全市第四届全民运动会取得了市直总分第三名，组织开展了文明用餐签名、新老党员重温入党宣誓、篮球比赛、义务植树等活动，丰富了干部职工精神文化生活。三是注重平台搭建。充分发挥百花园宣传教育平台作用，持续开展义务科普、人文讲解活动。办好每月一期的报纸《我的世界》，建好城管执法局门户网站，打造阳光政务。四是注重品牌建设。新县积极打造环卫工人“温暖计划”，建成了城南、城北2座环卫爱心食堂，免费向环卫工人提供早午餐，实施了环卫工人免费乘坐公交、办理意外伤害保险、免费体检等，把对环卫工人的关爱落到了实处，其经验在全省推广，《人民日报》以较大篇幅予以推介。</w:t>
      </w:r>
    </w:p>
    <w:p>
      <w:pPr>
        <w:ind w:left="0" w:right="0" w:firstLine="560"/>
        <w:spacing w:before="450" w:after="450" w:line="312" w:lineRule="auto"/>
      </w:pPr>
      <w:r>
        <w:rPr>
          <w:rFonts w:ascii="宋体" w:hAnsi="宋体" w:eastAsia="宋体" w:cs="宋体"/>
          <w:color w:val="000"/>
          <w:sz w:val="28"/>
          <w:szCs w:val="28"/>
        </w:rPr>
        <w:t xml:space="preserve">回顾过去的一年，体会很多：一是抢抓了机遇。我们将城市管理工作放在全市经济社会和新型城镇化发展的大局中统筹考虑，抓住中央加快城市基础设施建设的政策机遇，积极谋划了内河综合治理、高铁片区供水加压站、华新水泥窑协同处理生活垃圾项目等一批重点民生工程。我们抓住国家实施积极财政政策，加大污染治理、重大基础设施等领域投入力度的重要机遇，积极争取包括供水、污水等项目在内的中央预算内资金1.056亿元。我们围绕“全国绿化模范城市”创建，把生态文明理念融入城市建设，全面开展园林单位(小区)、绿化达标道路、园林乡镇创建，有效提升了城市人居环境质量。二是突出了创新。注重研究新政策、把握新形势、探索新路子、解决新问题。按照市场化运作方式，推进政府购买服务，环卫作业、园林管养、内河日常保洁、渣土运输、户外广告等市场化运作全面推开。积极拓宽多元化投融资渠道，支持鼓励外来资本和民间资本以多种形式，参与城市内河雨污分流、污水处理、垃圾处理等市政基础设施建设，缓解了资金不足矛盾。浉河区创新思路，变堵为疏，变驱为定，提出了临时饮食摊点出摊经营区域、人员、时间“三固定”，招牌、灶具、桌椅“五统一”的管理举措，在夜市摊点管理上探索出一条新路子。三是加强了配合。我们牢固树立一盘棋的思想，上下同心、齐抓共管，强化了系统内执法、环卫、市政、园林等部门的团结协作，主动加强了与规划、住建、房管、环保、公安、市场发展中心等市直部门的协调配合，建立了部门之间的信息抄告、联合巡查、定期通报、重要问题共商等制度，解决了工作中的衔接不够问题。市、区执法部门建立了共同管理、联合执法机制，整合了执法力量。进一步明确了中心城区街道办事处的城市管理职责，调动了社区参与城市管理的积极性和主动性。四是注重了服务。牢固树立管理就是服务、将管理寓于服务的理念，用优质高效的服务嬴得社会认可。我局派驻行政审批中心窗口积极开展延时服务、预约服务和上门服务，对行动不便申请人实行电话预约、登门受理、全程代办，设立群众意见簿，将合理化建议运用到审批服务中。信阳车站区域管理办公室和信阳东站区域管理办公室围绕服务做文章，想旅客之所想，帮旅客之所需，不断完善站前便民服务，展示了窗口形象。羊山新区以强化服务意识，规范行政行为为重点，全程服务入驻项目，围绕“流程最简、用时最短、收费最低、服务最优”目标，最大限度的减少办事环节，压缩办结时限，提高了办事效率。</w:t>
      </w:r>
    </w:p>
    <w:p>
      <w:pPr>
        <w:ind w:left="0" w:right="0" w:firstLine="560"/>
        <w:spacing w:before="450" w:after="450" w:line="312" w:lineRule="auto"/>
      </w:pPr>
      <w:r>
        <w:rPr>
          <w:rFonts w:ascii="宋体" w:hAnsi="宋体" w:eastAsia="宋体" w:cs="宋体"/>
          <w:color w:val="000"/>
          <w:sz w:val="28"/>
          <w:szCs w:val="28"/>
        </w:rPr>
        <w:t xml:space="preserve">在肯定成绩的同时，也要清醒的看到工作中还存在一些问题和不足，在今后的工作中要切实加以解决。一是城市管理能力与创新能力有待增强。随着新型城镇化的快速推进，城市框架不断拉大，人口不断增加，城市管理领域的一些新矛盾、新问题日益显现，我们在城市管理的方式和方法，对新观念、新技术、新标准的学习不到位，城市管理创新能力跟不上社会发展需要，一些管理工作仍然是经验型、突击型、粗放型，城市管理的长效机制尚未全面建立，管理成效难以长久保持。二是综合执法力度与水平有待提高。在实际管理执法工作中，因城市管理体制不顺畅，部门管理职责不明确，仍然存在多头执法、推诿扯皮以及职能交叉带来的乱罚款、执法扰民等现象。党的xx届三中全会明确提出要深化行政执法体制改革，我市作为河南省城市管理综合执法试点城市，如何在加快推进新型城镇化的大背景下建立与之相适应的城市管理体制机制，在推进综合执法上示范先行，需要在健全完善“两级政府，三级管理，四级网络”的城市管理模式上下更大的功夫。三是市政设施建设与管理有待加强。近年来，城市基础设施建设投资总量虽然持续大幅度提高，但城市基础设施建设投资占gdp和全社会固定资产投资的比重仍然较低，城市基础设施建设投资的历史欠账问题仍未得到根本解决，投入仍然严重不足。城市基础设施建设整体性考虑不够，重地上轻地下，重审批轻监管，重经济效益轻社会效益的现象仍不同程度的存在，城市管理水平很大程度上受制于基础设施的局限。四是行业服务标准与质量有待提升。虽然我们在提升行业服务水平上用了心、提了力、动了真，但与上级部门和人民群众的要求相比，服务意识还不够强，服务规范、服务标准还不健全，服务水平、办事效率有待进一步提高，解决热点、难点问题的能力需要进一步增强。社会对城市管理工作的误解尚未得到有效消减，一些部门行业形象不佳、管理难度大等问题依然突出，政风行风建设亟待加强。</w:t>
      </w:r>
    </w:p>
    <w:p>
      <w:pPr>
        <w:ind w:left="0" w:right="0" w:firstLine="560"/>
        <w:spacing w:before="450" w:after="450" w:line="312" w:lineRule="auto"/>
      </w:pPr>
      <w:r>
        <w:rPr>
          <w:rFonts w:ascii="宋体" w:hAnsi="宋体" w:eastAsia="宋体" w:cs="宋体"/>
          <w:color w:val="000"/>
          <w:sz w:val="28"/>
          <w:szCs w:val="28"/>
        </w:rPr>
        <w:t xml:space="preserve">二、抢抓机遇，积极作为，持续城管事业发展之势</w:t>
      </w:r>
    </w:p>
    <w:p>
      <w:pPr>
        <w:ind w:left="0" w:right="0" w:firstLine="560"/>
        <w:spacing w:before="450" w:after="450" w:line="312" w:lineRule="auto"/>
      </w:pPr>
      <w:r>
        <w:rPr>
          <w:rFonts w:ascii="宋体" w:hAnsi="宋体" w:eastAsia="宋体" w:cs="宋体"/>
          <w:color w:val="000"/>
          <w:sz w:val="28"/>
          <w:szCs w:val="28"/>
        </w:rPr>
        <w:t xml:space="preserve">今年是贯彻落实党的xx届三中全会精神、全面深化改革的起步之年。分析城市管理事业发展形势，可以说机遇难得、大有可为。从中央来看。《中共中央关于全面深化改革若干重大问题的决定》明确提出了“理顺城管执法体制，提高执法和服务水平”，为从国家层面出台城管法规、理顺城市执法体制、优化城管执法环境带来了重要机遇。去年底召开的中央城镇化工作会议，是改革开放以来中央召开的第一次城镇化工作会议。会议明确了“推进农业转移人口市民化，提高城镇建设用地利用效率，建立多元可持续的资金保障机制，优化城镇化布局和形态，提高城镇建设水平，加强对城镇化的管理”等推进新型城镇化的六大任务，提出了一系列具体措施，城市建设管理作为新型城镇化建设的重要内容，毫无疑问，迎来了加快发展的重要机遇。从河南来看。省委经济工作会议和省委九届六次全会都对推进新型城镇化做出了明确部署，提出了具体要求。尤其是《中共河南省委关于科学推进新型城镇化的指导意见》，提出了“以城市市容、市政、交通、管线资源、生态环境等领域城市管理为重点，构建协同、高效、安全的城镇运行管理体系;统筹地上地下空间，积极开发利用地下空间;把生态文明理念全面融入城镇化进程，加强城市生态建设和环境整治，全面提升城市人居环境质量;按照统一规划、适度超前、配套衔接的原则，完善城市交通和市政公用设施;发挥政府资金引导作用，建立政府引导、市场运作的资金筹措机制”等一系列具体措施，为我们科学推进城市建设发展提供了指导依据。从信阳来看。我市正处于城镇化加快发展时期，面临着国家支持中原经济区、革命老区、贫困地区加快发展的重大机遇，打造美丽宜居信阳名片，推进新型城镇化，政府对城市建设管理工作的重视程度将会越来越高，投入会越来越大。今年市政府确定的“十件实事”，涉及城管执法系统的就有4大件12小项。由此不难看出，城市管理工作在城市建设发展中的突出位置。以上这些，都为城市管理事业发展带来了机遇，拓展了空间，提供了载体，我们一定要坚定信心，抢抓机遇，超前谋划，积极作为，推进城市管理事业扎扎实实地向前发展。</w:t>
      </w:r>
    </w:p>
    <w:p>
      <w:pPr>
        <w:ind w:left="0" w:right="0" w:firstLine="560"/>
        <w:spacing w:before="450" w:after="450" w:line="312" w:lineRule="auto"/>
      </w:pPr>
      <w:r>
        <w:rPr>
          <w:rFonts w:ascii="宋体" w:hAnsi="宋体" w:eastAsia="宋体" w:cs="宋体"/>
          <w:color w:val="000"/>
          <w:sz w:val="28"/>
          <w:szCs w:val="28"/>
        </w:rPr>
        <w:t xml:space="preserve">结合市委、市政府和省住建厅工作部署，20xx年全市城市管理工作的总体要求是：认真贯彻落实市委经济工作会议、市四届人大四次会议和省、市住房城乡建设工作会议精神，继续围绕“务实城管”，积极作为，勇于担当，突出抓好基础设施建设、城市精细化管理、城管综合执法、行业运营服务，推进全市城市管理事业持续健康发展，为魅力信阳建设作出新贡献。</w:t>
      </w:r>
    </w:p>
    <w:p>
      <w:pPr>
        <w:ind w:left="0" w:right="0" w:firstLine="560"/>
        <w:spacing w:before="450" w:after="450" w:line="312" w:lineRule="auto"/>
      </w:pPr>
      <w:r>
        <w:rPr>
          <w:rFonts w:ascii="宋体" w:hAnsi="宋体" w:eastAsia="宋体" w:cs="宋体"/>
          <w:color w:val="000"/>
          <w:sz w:val="28"/>
          <w:szCs w:val="28"/>
        </w:rPr>
        <w:t xml:space="preserve">(一)市政建设抢抓机遇</w:t>
      </w:r>
    </w:p>
    <w:p>
      <w:pPr>
        <w:ind w:left="0" w:right="0" w:firstLine="560"/>
        <w:spacing w:before="450" w:after="450" w:line="312" w:lineRule="auto"/>
      </w:pPr>
      <w:r>
        <w:rPr>
          <w:rFonts w:ascii="宋体" w:hAnsi="宋体" w:eastAsia="宋体" w:cs="宋体"/>
          <w:color w:val="000"/>
          <w:sz w:val="28"/>
          <w:szCs w:val="28"/>
        </w:rPr>
        <w:t xml:space="preserve">紧紧抓住中央加快推进新型城镇化、加强城市基础设施建设的机遇，着力抓好基础设施配套，增强城市承载保障能力。</w:t>
      </w:r>
    </w:p>
    <w:p>
      <w:pPr>
        <w:ind w:left="0" w:right="0" w:firstLine="560"/>
        <w:spacing w:before="450" w:after="450" w:line="312" w:lineRule="auto"/>
      </w:pPr>
      <w:r>
        <w:rPr>
          <w:rFonts w:ascii="宋体" w:hAnsi="宋体" w:eastAsia="宋体" w:cs="宋体"/>
          <w:color w:val="000"/>
          <w:sz w:val="28"/>
          <w:szCs w:val="28"/>
        </w:rPr>
        <w:t xml:space="preserve">坚持规划先行上项目。结合《信阳市城市总体规划》，完善市政公用设施建设专项规划。今年，中心城区重点完成供水与节约用水、城市燃气、城市道路(含停车设施)专项规划的编制任务。各县要继续开展排水与污水处理、供水与节约用水、城市燃气等专项规划的编制工作，已经编制完成的要按程序开展评审与报批。按照行业标准和建设目标，依据专项规划滚动编制近期和年度建设计划，超前谋划储备一批城市基础设施建设项目，为争取中央资金和引进社会资本做好充分准备。着力加强与省、市发改、财政等部门的协调对接，抢抓机遇，争取项目和资金，缓解城市建设资金压力。</w:t>
      </w:r>
    </w:p>
    <w:p>
      <w:pPr>
        <w:ind w:left="0" w:right="0" w:firstLine="560"/>
        <w:spacing w:before="450" w:after="450" w:line="312" w:lineRule="auto"/>
      </w:pPr>
      <w:r>
        <w:rPr>
          <w:rFonts w:ascii="宋体" w:hAnsi="宋体" w:eastAsia="宋体" w:cs="宋体"/>
          <w:color w:val="000"/>
          <w:sz w:val="28"/>
          <w:szCs w:val="28"/>
        </w:rPr>
        <w:t xml:space="preserve">坚持突出重点抓配套。一是突出抓好“十件实事”的实施。今年市政府“十件实事”涉及多项城市基础设施建设项目，时间紧，任务重，要求高，压力大，要立即着手分解实施，确保重点项目建设有序推进。这些项目具体是：开工建设国际家居小镇供水加压站和平桥工业园供水加压站的主体工程及主干管工程;完成南湾水厂制水工艺升级改造及4公里供水管网改造工程;实施湖东沟等河道治理及雨污分流综合改造工程，20xx年度完成3至5公里综合治理任务;完成四一路、新七大道、平西立交桥等3处泵站升级改造工程，提升中心城区防汛排涝能力;完成中心城区污泥无害化处置工程，新建污泥无害化处置设施1座;继续推进天然气应用工程，新增城镇居民天然气用户2.4万户，其中中心城区1.4万户，东部七县1万户;规划建设高铁信阳东站旅客换乘中心，力争启动信阳火车站北站房北广场改造工程;完成国道312线北环路改造升级工程任务;完成东方红大道、平西铁路涵洞路面、浉河南路、浉河北路、建设东路、龙江路东段等道路综合维修工程;开通公共自行车试营线路线，规划建设新七大道自行车道(双向42公里)，茶文化节前建成高铁信阳东站至百花园段(双向16公里)。各县区城市管理部门也要立足实际，积极谋划和推进本县区城市基础设施重点项目建设，不断提高城市承载保障能力。潢川县污水处理二期工程、息县第二污水处理厂、新县净化水厂工程要完成建设任务并投产运行。二是突出抓好城市排水防涝设施建设管理。贯彻落实《国务院办公厅关于做好城市排水防涝设施建设工作的通知》和《城镇排水与污水处理条例》，加快城市排水防涝专项规划编制，提高城市雨水排涝系统规划设计建设标准。加快城市排水防涝设施建设改造，加大雨污分流管网建设改造，突出解决城市积水内涝问题。坚持“排蓄并举”，推行低影响开发建设模式，将建筑、小区雨污水收集利用、可渗透面积、蓝线划定与保护等要求作为城市规划许可和项目建设的前置条件，由点到面，因地制宜地配套建设雨水滞渗、收集利用等消峰调蓄设施。三是突出抓好市政管网和交通设施建设。把地下管网建设与管理摆在更加重要的位置，加强城建档案管理，为地下管线建设管理提供依据。加快市政老旧管网改造升级力度，提高建设质量与运营标准。在新建道路、城市新区和各类园区等有条件的地方启动综合管廊试点工程，使相应管线进入综合管廊。抓好城市“断头路”的打通、人行天桥、背街小巷、停车场等综合交通体系建设，会同有关部门严格实施《河南省城市道路路内停车泊位设置导则》，加强城市停车设施规划建设管理，治理路边乱设置停车位现象，改善城市交通环境。四是突出抓好节约型生态园林绿化建设。培育节约型、生态型园林建设试点城市和示范项目，全面推广节约型园林设计和建设模式。开展城乡绿道建设，构建城乡一体的特色廊道。加强城市绿地系统规划管理，落实城市绿线管理制度，在全市推广并尽快落实绿色图章制度。五是突出抓好其它基础设施配套。统筹完善燃气管网和储配设施建设，提升城镇燃气调峰、应急、储备能力。加快实施“气化河南”工程，扩大天然气利用规模。加快推进城市供水厂建设和改造升级，下大力气推进城区公共供水范围内的自备井关闭工作，提高现有城市供水设施效率。统筹安排环卫、照明、污水处理等市政设施建设、维修和改造，改善人民群众生活质量。环卫设施要配套，环卫工人要关心，在待遇提高、环境改善、社会关注上采取有效措施，真正把对环卫工人的关爱落到实处。</w:t>
      </w:r>
    </w:p>
    <w:p>
      <w:pPr>
        <w:ind w:left="0" w:right="0" w:firstLine="560"/>
        <w:spacing w:before="450" w:after="450" w:line="312" w:lineRule="auto"/>
      </w:pPr>
      <w:r>
        <w:rPr>
          <w:rFonts w:ascii="宋体" w:hAnsi="宋体" w:eastAsia="宋体" w:cs="宋体"/>
          <w:color w:val="000"/>
          <w:sz w:val="28"/>
          <w:szCs w:val="28"/>
        </w:rPr>
        <w:t xml:space="preserve">坚持强化监管建精品。严格实施单位小区配套市政公用设施规划审核图章和联合督导制度，新建单位小区必须按要求配套道路、路灯、给排水、绿化、公厕、垃圾中转站等市政配套设施，做到配套设施与主体建筑同审批、同监管、同验收。着力强化市政工程监管，严格实施工程申报、审批、监督、验收制度，常态化开展市政公用工程质量督查，严把程序关、质量关、安全关。以争创“市政优良工程”和“安全文明工地”活动为载体，规范市政建设市场秩序和建设行为，提高市政工程建设质量和安全管理水平，严禁豆腐渣工程，严查豆腐渣工程，着力建设群众满意的精品工程。</w:t>
      </w:r>
    </w:p>
    <w:p>
      <w:pPr>
        <w:ind w:left="0" w:right="0" w:firstLine="560"/>
        <w:spacing w:before="450" w:after="450" w:line="312" w:lineRule="auto"/>
      </w:pPr>
      <w:r>
        <w:rPr>
          <w:rFonts w:ascii="宋体" w:hAnsi="宋体" w:eastAsia="宋体" w:cs="宋体"/>
          <w:color w:val="000"/>
          <w:sz w:val="28"/>
          <w:szCs w:val="28"/>
        </w:rPr>
        <w:t xml:space="preserve">(二)城市管理当好主力</w:t>
      </w:r>
    </w:p>
    <w:p>
      <w:pPr>
        <w:ind w:left="0" w:right="0" w:firstLine="560"/>
        <w:spacing w:before="450" w:after="450" w:line="312" w:lineRule="auto"/>
      </w:pPr>
      <w:r>
        <w:rPr>
          <w:rFonts w:ascii="宋体" w:hAnsi="宋体" w:eastAsia="宋体" w:cs="宋体"/>
          <w:color w:val="000"/>
          <w:sz w:val="28"/>
          <w:szCs w:val="28"/>
        </w:rPr>
        <w:t xml:space="preserve">紧紧围绕“六城联创”，充分发挥职能作用，当好主力军。</w:t>
      </w:r>
    </w:p>
    <w:p>
      <w:pPr>
        <w:ind w:left="0" w:right="0" w:firstLine="560"/>
        <w:spacing w:before="450" w:after="450" w:line="312" w:lineRule="auto"/>
      </w:pPr>
      <w:r>
        <w:rPr>
          <w:rFonts w:ascii="宋体" w:hAnsi="宋体" w:eastAsia="宋体" w:cs="宋体"/>
          <w:color w:val="000"/>
          <w:sz w:val="28"/>
          <w:szCs w:val="28"/>
        </w:rPr>
        <w:t xml:space="preserve">精细化管理再提升。城市“三分建设，七分管理”。城市管理的精细化，就是对城市管理细节的系统梳理和有组织地落实，把关键、有效管理变成新的规则、标准和机制，用先进理念、科学态度、专业知识建设管理城市。城市管理部门承担着市容环境卫生、公用事业、市政设施、园林绿化、行政执法等管理任务，要对照河南省城市精细化管理标准，进一步细化管理责任，健全城市精细化管理评价和目标考评体系，努力实现从粗放管理向精细化管理的转变，实现城市管理的无缝隙、全覆盖，从整体上提升城市管理水平。</w:t>
      </w:r>
    </w:p>
    <w:p>
      <w:pPr>
        <w:ind w:left="0" w:right="0" w:firstLine="560"/>
        <w:spacing w:before="450" w:after="450" w:line="312" w:lineRule="auto"/>
      </w:pPr>
      <w:r>
        <w:rPr>
          <w:rFonts w:ascii="宋体" w:hAnsi="宋体" w:eastAsia="宋体" w:cs="宋体"/>
          <w:color w:val="000"/>
          <w:sz w:val="28"/>
          <w:szCs w:val="28"/>
        </w:rPr>
        <w:t xml:space="preserve">数字化管理再提速。目前，全国、全省已有多个市地建成并实现了城市数字化管理，部分城市已开始实施智慧城市建设。从全省来看，我市数字化城市管理推进相对滞后。按照省厅要求，我市中心城区数字化城市管理系统建设要加快推进，力争茶文化节前上线试运行，年内通过省厅验收。通过建立统一的城市管理信息平台，创新城市管理模式和工作机制，使城市管理问题在第一时间得到发现、处置和解决，以全面提高城市管理 的效率和质量。各县城市管理主管部门要抓住县城应急系统建设的机遇，结合省厅关于全面启动县级市数字化城市管理系统建设的要求，积极谋划筹备数字化城管系统建设工作，实现资源共享，努力提高城市管理科技化和信息化水平。</w:t>
      </w:r>
    </w:p>
    <w:p>
      <w:pPr>
        <w:ind w:left="0" w:right="0" w:firstLine="560"/>
        <w:spacing w:before="450" w:after="450" w:line="312" w:lineRule="auto"/>
      </w:pPr>
      <w:r>
        <w:rPr>
          <w:rFonts w:ascii="宋体" w:hAnsi="宋体" w:eastAsia="宋体" w:cs="宋体"/>
          <w:color w:val="000"/>
          <w:sz w:val="28"/>
          <w:szCs w:val="28"/>
        </w:rPr>
        <w:t xml:space="preserve">市场化管理再深化。按照市场化运作方式，继续推进政府购买服务，拓展环卫、园林管养市场化作业范围。抓住市政府成立内河管理办公室和建成数字化城管系统的契机，全面启动城市内河日常保洁作业、数字化城管信息采集作业的市场化运作，提高管理效率与质量。抓好公共资源的有偿使用，盘活户外广告、停车泊位、市政设施等城市资产，实现城市空间和环境资源的升值增值，弥补建设资金不足。深化城建投融资体制和市政公用行业改革，探索建立政府与市场合理分工、透明规范的城市建设投融资机制，鼓励民间资本通过特许经营、投资补助、政府购买服务等多种形式，进入市政公用事业领域的建设、运营和维护，拓宽城市建设管理的多元化投融资渠道。</w:t>
      </w:r>
    </w:p>
    <w:p>
      <w:pPr>
        <w:ind w:left="0" w:right="0" w:firstLine="560"/>
        <w:spacing w:before="450" w:after="450" w:line="312" w:lineRule="auto"/>
      </w:pPr>
      <w:r>
        <w:rPr>
          <w:rFonts w:ascii="宋体" w:hAnsi="宋体" w:eastAsia="宋体" w:cs="宋体"/>
          <w:color w:val="000"/>
          <w:sz w:val="28"/>
          <w:szCs w:val="28"/>
        </w:rPr>
        <w:t xml:space="preserve">(三)综合执法强力推进</w:t>
      </w:r>
    </w:p>
    <w:p>
      <w:pPr>
        <w:ind w:left="0" w:right="0" w:firstLine="560"/>
        <w:spacing w:before="450" w:after="450" w:line="312" w:lineRule="auto"/>
      </w:pPr>
      <w:r>
        <w:rPr>
          <w:rFonts w:ascii="宋体" w:hAnsi="宋体" w:eastAsia="宋体" w:cs="宋体"/>
          <w:color w:val="000"/>
          <w:sz w:val="28"/>
          <w:szCs w:val="28"/>
        </w:rPr>
        <w:t xml:space="preserve">充分发挥综合执法的管理优势，在依法行政和严格管理上下功夫，不断凸显综合执法效果。</w:t>
      </w:r>
    </w:p>
    <w:p>
      <w:pPr>
        <w:ind w:left="0" w:right="0" w:firstLine="560"/>
        <w:spacing w:before="450" w:after="450" w:line="312" w:lineRule="auto"/>
      </w:pPr>
      <w:r>
        <w:rPr>
          <w:rFonts w:ascii="宋体" w:hAnsi="宋体" w:eastAsia="宋体" w:cs="宋体"/>
          <w:color w:val="000"/>
          <w:sz w:val="28"/>
          <w:szCs w:val="28"/>
        </w:rPr>
        <w:t xml:space="preserve">抓好试点引路。相对集中行政处罚权是《行政处罚法》确立、《行政强制法》强化的一项重要法律制度，对于解决职权交叉、重复处罚、效率低下、执法扰民等问题具有重要意义。我市是省政府批准的相对集中行使行政处罚权的试点城市，省政府要求，城管综合执法工作下一步将在全省范围内全面推开。作为试点城市之一，中心城市要继续在理顺管理体制、完善管理机制、规范管理程序、提升执法效果上下功夫，不断总结积累经验，发挥好示范先行作用。各县区要根据省、市要求，将开展相对集中行政处罚权工作作为推进依法行政、加快法治政府建设的重要抓手，结合本地实际，抓紧安排部署，坚持标准、规范运作，力争成熟一个，报批一个。</w:t>
      </w:r>
    </w:p>
    <w:p>
      <w:pPr>
        <w:ind w:left="0" w:right="0" w:firstLine="560"/>
        <w:spacing w:before="450" w:after="450" w:line="312" w:lineRule="auto"/>
      </w:pPr>
      <w:r>
        <w:rPr>
          <w:rFonts w:ascii="宋体" w:hAnsi="宋体" w:eastAsia="宋体" w:cs="宋体"/>
          <w:color w:val="000"/>
          <w:sz w:val="28"/>
          <w:szCs w:val="28"/>
        </w:rPr>
        <w:t xml:space="preserve">坚持依法行政。继续开展星级执法监察队伍创建活动，依法行政，文明执法，推行人性化管理、服务型执法。继续开展规范行政处罚裁量权工作，进一步规范行政执法行为。抓好法制审核工作，健全规范性文件、重大行政决策、行政执法案件合法性审查机制，充分发挥法制机构在行政执法中的法制审核作用。积极开展“六五”普法工作，促进法律进企业、进工地、进机关、进社区、进商户，提高群众法律意识和执法机关依法行政意识。鸡公山、上天梯要抓紧与省、市法制办对接协调，尽快解决执法人员无证上岗问题，实现依法行政。强化行政执法队伍建设，造就一支业务精良、作风优良、纪律过硬的执法管理队伍，为开展相对集中行政处罚权夯实基础。</w:t>
      </w:r>
    </w:p>
    <w:p>
      <w:pPr>
        <w:ind w:left="0" w:right="0" w:firstLine="560"/>
        <w:spacing w:before="450" w:after="450" w:line="312" w:lineRule="auto"/>
      </w:pPr>
      <w:r>
        <w:rPr>
          <w:rFonts w:ascii="宋体" w:hAnsi="宋体" w:eastAsia="宋体" w:cs="宋体"/>
          <w:color w:val="000"/>
          <w:sz w:val="28"/>
          <w:szCs w:val="28"/>
        </w:rPr>
        <w:t xml:space="preserve">强化执法管理。坚持不懈抓好中心城区环境卫生突出问题综合整治，持续有力地解决好环境卫生、占道经营、早夜市摊点、交通秩序等重点难点问题，做到集中整治与常态管理并举、依法监管与主动服务并重、各尽其责与齐抓共管并行，不松懈、不畏难、不退缩，持续巩固整治成果，全面提升整治成效。结合“三违”整治，强化规划执法管理，加强部门协调，坚持联动执法，形成执法合力，严肃查处城市规划区内违规违法建设，坚决遏止私搭乱建、抢搭抢建等违法行为。继续抓好建筑垃圾清运执法管理，依法严查不经审批清运建筑垃圾和渣土抛洒行为，保持城市环境干净整洁。加强噪音、烟尘排放等污染治理，为居民创造良好生活环境。加强园林绿化执法管理，坚决打击占绿、毁绿等违法行为。加强车站区域、百花园区域、信阳东站区域等窗口地区执法管理，打造窗口区域良好形象。加强犬只管理，借鉴郑州等外地经验，推进犬只管理规范化、法制化。加强燃气、供水、排水执法管理，维护正常经营管理秩序。充分发挥城管警察支队的执法保障作用，为城市执法管理保驾护航。</w:t>
      </w:r>
    </w:p>
    <w:p>
      <w:pPr>
        <w:ind w:left="0" w:right="0" w:firstLine="560"/>
        <w:spacing w:before="450" w:after="450" w:line="312" w:lineRule="auto"/>
      </w:pPr>
      <w:r>
        <w:rPr>
          <w:rFonts w:ascii="宋体" w:hAnsi="宋体" w:eastAsia="宋体" w:cs="宋体"/>
          <w:color w:val="000"/>
          <w:sz w:val="28"/>
          <w:szCs w:val="28"/>
        </w:rPr>
        <w:t xml:space="preserve">(四)行业服务争当先进</w:t>
      </w:r>
    </w:p>
    <w:p>
      <w:pPr>
        <w:ind w:left="0" w:right="0" w:firstLine="560"/>
        <w:spacing w:before="450" w:after="450" w:line="312" w:lineRule="auto"/>
      </w:pPr>
      <w:r>
        <w:rPr>
          <w:rFonts w:ascii="宋体" w:hAnsi="宋体" w:eastAsia="宋体" w:cs="宋体"/>
          <w:color w:val="000"/>
          <w:sz w:val="28"/>
          <w:szCs w:val="28"/>
        </w:rPr>
        <w:t xml:space="preserve">城市管理行业与人民群众生活息息相关，要树牢服务理念，提升服务水平，以优质高效的服务嬴得社会认同。</w:t>
      </w:r>
    </w:p>
    <w:p>
      <w:pPr>
        <w:ind w:left="0" w:right="0" w:firstLine="560"/>
        <w:spacing w:before="450" w:after="450" w:line="312" w:lineRule="auto"/>
      </w:pPr>
      <w:r>
        <w:rPr>
          <w:rFonts w:ascii="宋体" w:hAnsi="宋体" w:eastAsia="宋体" w:cs="宋体"/>
          <w:color w:val="000"/>
          <w:sz w:val="28"/>
          <w:szCs w:val="28"/>
        </w:rPr>
        <w:t xml:space="preserve">提高行业服务水平。抓好燃气经营、园林绿化、市政施工等企业资质管理，严格执行资质审查报批和年审制度。加强行政审批管理，按照“一个窗口对外、接办件分离、定岗定责、高效便民”的原则，严格管理，加强服务，不断提升行政审批服务效能。发挥城管热线、供水热线、市政热线等服务热线的桥梁纽带作用，及时解决路不平、灯不亮、气不纯、水不通、街不净、污不排、河不清、违不纠等关乎群众切身利益的热点、难点问题。不断提升城市公园、广场、车站等窗口地区的管理标准和服务层次，优化城市窗口形象。积极开展“河南人居环境(范例)奖”争创活动，各县区选择2-3个主题开展创建工作。继续开展星级公园、绿化达标公园、达标道路、达标广场、园林单位小区等创建评定工作，提高城市绿化整体水平。</w:t>
      </w:r>
    </w:p>
    <w:p>
      <w:pPr>
        <w:ind w:left="0" w:right="0" w:firstLine="560"/>
        <w:spacing w:before="450" w:after="450" w:line="312" w:lineRule="auto"/>
      </w:pPr>
      <w:r>
        <w:rPr>
          <w:rFonts w:ascii="宋体" w:hAnsi="宋体" w:eastAsia="宋体" w:cs="宋体"/>
          <w:color w:val="000"/>
          <w:sz w:val="28"/>
          <w:szCs w:val="28"/>
        </w:rPr>
        <w:t xml:space="preserve">提高运营管理水平。加强城市污水处理、垃圾处理设施运营管理，加快升级改造，提高运行效率，城市污水集中处理率达到88.5%，生活垃圾无害化处理率达到89%。加强城市污水垃圾处理费征收管理力度，依法征缴，公平公正地提高征缴率，为设施运营提供有力保障。积极宣传贯彻《城市燃气管理条例》，依法加强燃气经营许可管理，规范燃气经营市场行为，加大供气设施监管力度，提高供气服务质量。按照国家《生活饮用水卫生标准》要求，完善制水工艺流程，加快供水设施的更新和制水工艺的升级改造，加强城市供水水质安全检测和监督工作，提高城市供水保障水平。</w:t>
      </w:r>
    </w:p>
    <w:p>
      <w:pPr>
        <w:ind w:left="0" w:right="0" w:firstLine="560"/>
        <w:spacing w:before="450" w:after="450" w:line="312" w:lineRule="auto"/>
      </w:pPr>
      <w:r>
        <w:rPr>
          <w:rFonts w:ascii="宋体" w:hAnsi="宋体" w:eastAsia="宋体" w:cs="宋体"/>
          <w:color w:val="000"/>
          <w:sz w:val="28"/>
          <w:szCs w:val="28"/>
        </w:rPr>
        <w:t xml:space="preserve">提高安全监管水平。按照国务院建立“党政同责、一岗双责、齐抓共管”安全生产责任体系的要求，切实落实安全生产管理责任制，强化红线意识，坚持生命至上，把群众生命财产安全作为最高职责，执行最严格的制度和最严明的纪律，切实建立安全生产长效机制。强化市政公用事业运行安全责任，特别是公共供水、供气、市政建设施工及污水垃圾处理设施安全等，突出排查安全隐患，排查一批，整改一批，治理一批，绝不手软，坚决杜绝安全责任事故发生。不断健全城市管理行业应对公共安全预警预报处置机制，加强应急体系和专业抢险队伍建设，城市防汛、供水、燃气、污水垃圾处理、市政施工等重点行业要组织应急抢险演练，切实提高应急处置能力。着力抓好信访稳定工作，严格落实信访责任制，不断提升信访接待窗口的接访水平和处置能力，妥善处置信访和群体性事件，确保安全稳定。</w:t>
      </w:r>
    </w:p>
    <w:p>
      <w:pPr>
        <w:ind w:left="0" w:right="0" w:firstLine="560"/>
        <w:spacing w:before="450" w:after="450" w:line="312" w:lineRule="auto"/>
      </w:pPr>
      <w:r>
        <w:rPr>
          <w:rFonts w:ascii="宋体" w:hAnsi="宋体" w:eastAsia="宋体" w:cs="宋体"/>
          <w:color w:val="000"/>
          <w:sz w:val="28"/>
          <w:szCs w:val="28"/>
        </w:rPr>
        <w:t xml:space="preserve">三、锻造队伍，提升内力，夯实城管事业发展之基</w:t>
      </w:r>
    </w:p>
    <w:p>
      <w:pPr>
        <w:ind w:left="0" w:right="0" w:firstLine="560"/>
        <w:spacing w:before="450" w:after="450" w:line="312" w:lineRule="auto"/>
      </w:pPr>
      <w:r>
        <w:rPr>
          <w:rFonts w:ascii="宋体" w:hAnsi="宋体" w:eastAsia="宋体" w:cs="宋体"/>
          <w:color w:val="000"/>
          <w:sz w:val="28"/>
          <w:szCs w:val="28"/>
        </w:rPr>
        <w:t xml:space="preserve">(一)抓宣传教育，增强队伍的凝聚力。在教育培训上。突出精神、先进文化、党风廉政建设、作风建设、优良美德等方面培训。以大党课、小活动为载体，邀请专家学者，进行理论解读、热点探讨、焦点碰撞。邀请各行各业培养的典型献身说法，以身边人，说身边事，育身边人，力争使各类培训有高度、有抓手，增强培训的实效性。在宣传引导上。对内宣传，突出职业道德建设这一主旋律。深入实施弘扬仁爱之心、树立诚信之心、倡导孝敬之心、增强责任之心的“四心工程”，加强社会公德、职业道德、家庭美德和个人品德建设的“四德建设”等活动。对外宣传，通过报纸、电视、媒体座谈会，人大、政协代表访贤问计会，媒体记者体验生活等方式，大力宣传典型。今年围绕“我的中国梦”这一主题，广泛开展“创业典型”、“服务能手”、“执法能手”、“幸福家庭”等评选活动，宣传正能量，营造好氛围。在城管文化建设上。通过培养塑造先进典型、先进人物来体现城管系统倡导的理念和精神，使全系统文化人格化、典型化、形象化。办好自己的报纸网站，开展一批文体活动，举办一次主题演讲，开办一期知识讲座，组织一次温暖行动，进行一次健康体检。通过活动的开展，增强广大干部职工的向心力和归属感，凝聚力量，培育精神。</w:t>
      </w:r>
    </w:p>
    <w:p>
      <w:pPr>
        <w:ind w:left="0" w:right="0" w:firstLine="560"/>
        <w:spacing w:before="450" w:after="450" w:line="312" w:lineRule="auto"/>
      </w:pPr>
      <w:r>
        <w:rPr>
          <w:rFonts w:ascii="宋体" w:hAnsi="宋体" w:eastAsia="宋体" w:cs="宋体"/>
          <w:color w:val="000"/>
          <w:sz w:val="28"/>
          <w:szCs w:val="28"/>
        </w:rPr>
        <w:t xml:space="preserve">(二)抓廉政建设，增强队伍的免疫力。组织开展党的群众路线教育实践活动，突出整治党员干部“四风”方面存在的问题。按照中央、省、市党风廉政建设和反腐败工作提出的新要求，继续围绕建设务实清廉城管，强化各级党委(党组)的主体责任和纪检监察的监督责任，持续推进反腐倡廉工作，各级部门要对承担的党风廉政建设进行承诺，做到守土有责。注重发挥我局在廉政文化建设方面的优势，深入推进廉政文化进机关、进单位、进家庭，教育单位的干部职工、特别是领导干部，坚定理想信念，补好精神之“钙”;加强道德修养，修好为官之德;严守党纪国法，保持敬畏之心，筑牢思想防线。认真贯彻执行中央八项规定、党政领导干部问责规定等，从严问责，令行禁止。不断深化廉政风险防控，高度重视，切实抓好城管规划执法、市政工程建设维护、人财物等重点领域的防控，严格落实“三重一大”决策程序和党务政务公开制度，加强纪检监察、行政督查和审计监督，抓早抓小，防止出现违法违纪行为。坚持从严查处违纪行为，敢于动真碰硬，无论是谁，只要是触碰党纪政纪高压线，都要严肃查处，绝不姑息，绝不手软。</w:t>
      </w:r>
    </w:p>
    <w:p>
      <w:pPr>
        <w:ind w:left="0" w:right="0" w:firstLine="560"/>
        <w:spacing w:before="450" w:after="450" w:line="312" w:lineRule="auto"/>
      </w:pPr>
      <w:r>
        <w:rPr>
          <w:rFonts w:ascii="宋体" w:hAnsi="宋体" w:eastAsia="宋体" w:cs="宋体"/>
          <w:color w:val="000"/>
          <w:sz w:val="28"/>
          <w:szCs w:val="28"/>
        </w:rPr>
        <w:t xml:space="preserve">(三)抓政风行风，着力增强约束力。强化政风行风建设，着重抓好各级班子和城管执法队伍建设，改进调查研究，突出工作重点，创新工作方法，下大力气解决群众反映的突出问题，努力为群众办好事实事，提高群众的满意度。以开展“创先争优”活动为抓手，深入开展党建带工建、党建带团建、党建带妇建活动，切实发挥各级党组织和工青妇的组织协调作用，着力推进文明行业、文明单位、文明窗口、青年文明号和行业标兵等创建工作，提升行业形象。</w:t>
      </w:r>
    </w:p>
    <w:p>
      <w:pPr>
        <w:ind w:left="0" w:right="0" w:firstLine="560"/>
        <w:spacing w:before="450" w:after="450" w:line="312" w:lineRule="auto"/>
      </w:pPr>
      <w:r>
        <w:rPr>
          <w:rFonts w:ascii="宋体" w:hAnsi="宋体" w:eastAsia="宋体" w:cs="宋体"/>
          <w:color w:val="000"/>
          <w:sz w:val="28"/>
          <w:szCs w:val="28"/>
        </w:rPr>
        <w:t xml:space="preserve">(四)抓跟踪问效，增强队伍的执行力。紧紧围绕城市建设管理中心工作，严格督导抓落实，切实提升队伍执行力。坚持深入一线。全市城管系统各级领导干部要切实转变工作作风，坚持带头深入工作一线，指挥协调在一线，发现问题在一线，化解矛盾在一线，创造业绩在一线，使各项工作在深入一线中有力推进。强化督导检查。健全完善督查督导机制，充分发挥各级督查、纪检监察的督导作用，紧扣全年重点工程建设、重大工作事项、重要时间节点抓督查，及时发现问题，及时通报情况，及时跟踪问效，确保年度目标任务得到有效落实。严格落实奖惩。通过跟踪问效，在抓落实中检验干部、发现干部、培养干部、使用干部，该奖励的及时奖励，该启用的大胆启用。对只想好处不抓落实、得过且过的，该处罚的坚决处罚，该换位的及时换位。要通过奖惩兑现，奖出士气，惩出正气，激发干部职工干事创业热情。</w:t>
      </w:r>
    </w:p>
    <w:p>
      <w:pPr>
        <w:ind w:left="0" w:right="0" w:firstLine="560"/>
        <w:spacing w:before="450" w:after="450" w:line="312" w:lineRule="auto"/>
      </w:pPr>
      <w:r>
        <w:rPr>
          <w:rFonts w:ascii="宋体" w:hAnsi="宋体" w:eastAsia="宋体" w:cs="宋体"/>
          <w:color w:val="000"/>
          <w:sz w:val="28"/>
          <w:szCs w:val="28"/>
        </w:rPr>
        <w:t xml:space="preserve">同志们，当前正处在改革发展的关键阶段和加快推进新型城镇化的重要时期，我们当以更加积极的姿态，更加务实的作风，切实按照市委、市政府工作部署，抢抓机遇，乘势而为，加快推进全市城市管理事业持续健康发展，为全面提升魅力信阳建设管理水平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城市管理工作会议讲话稿题目篇十七</w:t>
      </w:r>
    </w:p>
    <w:p>
      <w:pPr>
        <w:ind w:left="0" w:right="0" w:firstLine="560"/>
        <w:spacing w:before="450" w:after="450" w:line="312" w:lineRule="auto"/>
      </w:pPr>
      <w:r>
        <w:rPr>
          <w:rFonts w:ascii="宋体" w:hAnsi="宋体" w:eastAsia="宋体" w:cs="宋体"/>
          <w:color w:val="000"/>
          <w:sz w:val="28"/>
          <w:szCs w:val="28"/>
        </w:rPr>
        <w:t xml:space="preserve">突出整治重点 强化责任担当重塑云南东大门城市形象</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城市建设管理工作会议暨城乡人居环境提升行动推进会议，也是一个部署的会议。主要目的是：认真贯彻落实中央城市工作会议、省州城市工作会议暨城乡人居环境提升行动推进会议精神，对全县下一步城乡人居环境提升行动工作进行总体安排部署。刚才，县住建局牟成东同志汇报了城市管理工作情况，县委宣传部黄琳琨同志汇报了全县“脏乱差”治理情况督查工作的相关事宜，邵丽华、杨秀祥、韦思亮、蒙俊生、袁加全、孙天慧同志作了很好的发言。我都同意，请大家按照相关领导的要求，抓好落实。下面，我提三点意见。</w:t>
      </w:r>
    </w:p>
    <w:p>
      <w:pPr>
        <w:ind w:left="0" w:right="0" w:firstLine="560"/>
        <w:spacing w:before="450" w:after="450" w:line="312" w:lineRule="auto"/>
      </w:pPr>
      <w:r>
        <w:rPr>
          <w:rFonts w:ascii="宋体" w:hAnsi="宋体" w:eastAsia="宋体" w:cs="宋体"/>
          <w:color w:val="000"/>
          <w:sz w:val="28"/>
          <w:szCs w:val="28"/>
        </w:rPr>
        <w:t xml:space="preserve">一、直面问题，认清我县城乡人居环境存在的薄弱环节</w:t>
      </w:r>
    </w:p>
    <w:p>
      <w:pPr>
        <w:ind w:left="0" w:right="0" w:firstLine="560"/>
        <w:spacing w:before="450" w:after="450" w:line="312" w:lineRule="auto"/>
      </w:pPr>
      <w:r>
        <w:rPr>
          <w:rFonts w:ascii="宋体" w:hAnsi="宋体" w:eastAsia="宋体" w:cs="宋体"/>
          <w:color w:val="000"/>
          <w:sz w:val="28"/>
          <w:szCs w:val="28"/>
        </w:rPr>
        <w:t xml:space="preserve">环境卫生状况是城市发展水平的重要标志，是展示城市形象的重要窗口。富宁在云南省小城镇建设管理方面，曾获得“西有腾冲，东有富宁”的赞誉。我们想发展，想开发文化旅游，想给全县人民好的生活环境，想展示柔情富宁、休闲壮乡的美好形象，可是连基本的“脏乱差”都没解决，城市管理滞后，路面坑坑洼洼;雨天泥泞不堪，晴天尘土飞扬;交通秩序混乱，拥堵现象严重;摊点占道经营，垃圾到处乱仍。富泰路口被网友调侃为“走向大海路”，去县医院的路被调侃为“黄泉路”，调侃是一种幽默的批评，是讽刺的批评，是严肃的批评。现在是应该正视问题的时候了。从我来到富宁以来，因为城乡人居环境问题，特别是县城的卫生问题，已多次被省州主要领导和在富宁工作过的老领导批评，在县第十三次党代会期间也有很多党员代表提出了工作意见，在网络上更是受到全县人民群众和来往客商的指责。究其原因，主要有以下几点：一是思想认识不到位。大多数领导干部对城乡人居环境工作认识不到位、重视不足，认为城市管理、卫生保洁工作是住建部门的事，还没有形成全社会共同参与、人人有责的意识，干部职工、市民群众参与程度低，出现城市卫生仅仅单凭住建部门独自抓、又有些力不从心的局面。二是资金缺口很大。加强城市建设、改善城乡人居环境工作需要大量的人力、物力、财力投入，由于县级投入资金有限，造成在污水处理、环卫设施、垃圾清理、绿化建设、道路整修等方面难以得到切实的保障。部分已经实现亮化、绿化的街道不能对相关设施进行有效的维护，工作经费短缺。三是基础设施不健全。道路交通、环卫基础设施建设离群众的需求还有很大的差距，县城各行政部门、各商住小区布局散乱，管理难度较大，县城周边村庄及广大农村在规划建设时没有综合考虑排水、排污、绿化、草堆杂物堆放、畜禽养殖等农村实际问题，存在抢占、乱占和重复建设现象。四是群众参与意识不强。目前，我县还没有建立全民参与城乡环境卫生保洁管理制度，农村就不用说了，就是在县城，一些市民长期形成的不良生活习惯难以改变，主要街面上的个体工商户对保持卫生清洁毫无责任可言，生活垃圾不是倒入垃圾箱中，装在塑料袋里，而是随意堆弃在门口、人行道、河道、路边，城市卫生维护似乎与他们没有任何关系。</w:t>
      </w:r>
    </w:p>
    <w:p>
      <w:pPr>
        <w:ind w:left="0" w:right="0" w:firstLine="560"/>
        <w:spacing w:before="450" w:after="450" w:line="312" w:lineRule="auto"/>
      </w:pPr>
      <w:r>
        <w:rPr>
          <w:rFonts w:ascii="宋体" w:hAnsi="宋体" w:eastAsia="宋体" w:cs="宋体"/>
          <w:color w:val="000"/>
          <w:sz w:val="28"/>
          <w:szCs w:val="28"/>
        </w:rPr>
        <w:t xml:space="preserve">以上现象和问题是比较普遍的，与我们现在需要打造的“东大门”形象格格不入，与我们要建设卫生城市相差甚远，必须要采取强有力措施，认真研究，切实加以解决。</w:t>
      </w:r>
    </w:p>
    <w:p>
      <w:pPr>
        <w:ind w:left="0" w:right="0" w:firstLine="560"/>
        <w:spacing w:before="450" w:after="450" w:line="312" w:lineRule="auto"/>
      </w:pPr>
      <w:r>
        <w:rPr>
          <w:rFonts w:ascii="宋体" w:hAnsi="宋体" w:eastAsia="宋体" w:cs="宋体"/>
          <w:color w:val="000"/>
          <w:sz w:val="28"/>
          <w:szCs w:val="28"/>
        </w:rPr>
        <w:t xml:space="preserve">二、以宜居和谐为目标，深入开展城乡人居环境提升行动</w:t>
      </w:r>
    </w:p>
    <w:p>
      <w:pPr>
        <w:ind w:left="0" w:right="0" w:firstLine="560"/>
        <w:spacing w:before="450" w:after="450" w:line="312" w:lineRule="auto"/>
      </w:pPr>
      <w:r>
        <w:rPr>
          <w:rFonts w:ascii="宋体" w:hAnsi="宋体" w:eastAsia="宋体" w:cs="宋体"/>
          <w:color w:val="000"/>
          <w:sz w:val="28"/>
          <w:szCs w:val="28"/>
        </w:rPr>
        <w:t xml:space="preserve">省州党委、政府决定，实施新一轮城乡人居环境提升行动，把全省城乡建设成为环境优美、生活舒适的居住地，使人民群众生活环境、生活质量、生活水平和幸福指数有大的改善和提升，绝不把“脏乱差”的环境带入小康社会。这是省州党委、政府面向全省全州人民的庄严承诺，这也是县委、县政府必须担负的重要责任，我县在决战决胜脱贫攻坚战役中，也绝不能把“脏乱差”的环境带入小康社会。当前，要突出抓好“两个全面实施”，深入开展城乡人居环境提升行动。</w:t>
      </w:r>
    </w:p>
    <w:p>
      <w:pPr>
        <w:ind w:left="0" w:right="0" w:firstLine="560"/>
        <w:spacing w:before="450" w:after="450" w:line="312" w:lineRule="auto"/>
      </w:pPr>
      <w:r>
        <w:rPr>
          <w:rFonts w:ascii="宋体" w:hAnsi="宋体" w:eastAsia="宋体" w:cs="宋体"/>
          <w:color w:val="000"/>
          <w:sz w:val="28"/>
          <w:szCs w:val="28"/>
        </w:rPr>
        <w:t xml:space="preserve">(一)全面实施城市管理大整治行动，全力恢复提升县城新形象。10多年前，我们富宁县城的建设管理曾经是上级领导表扬、外地考察参观的榜样，有了一套很好的经验，要恢复富宁的夕日形象，改变现在“脏、乱、差、灰、堵”的现象，必须紧紧围绕治乱、治脏、治污、治灰、治堵这个目标，全面开展“十大整治”工作：即整治占道经营、整治车辆乱停乱放，由县公安交警大队牵头、整治环境卫生、整治施工工地及车辆带泥入城、整治户外广告、整治农贸市场秩序、整治修车洗车及餐饮占道污染城市道路、整治城区河道、整治校园周边环境、整治违法用地和违法建设。高铁时代到来，如何提升城市文明，提升城市形象，先聚人气，再聚财气。以上整治行动，具体工作内容、目标要求、牵头单位等事项已在《富宁县城市管理综合整治工作方案》(征求意见稿)中明确，目前正在广泛征求意见。同时，将根据今天会议要求和大家提出的修改意见，会后由县委办、政府办汇总后正式印发执行。请各级各部门，特别是牵头单位，要认真履行职责，贯彻落实到位，确保大整治工作取得实效，彻底改变当前县城的管理状况。必须要抓住两个时间节点，8月15日前城市形象必须要有大改变，实现整洁干净;年底城市形象必须有大提升，再通过三年的努力，树立富宁崭新形象。</w:t>
      </w:r>
    </w:p>
    <w:p>
      <w:pPr>
        <w:ind w:left="0" w:right="0" w:firstLine="560"/>
        <w:spacing w:before="450" w:after="450" w:line="312" w:lineRule="auto"/>
      </w:pPr>
      <w:r>
        <w:rPr>
          <w:rFonts w:ascii="宋体" w:hAnsi="宋体" w:eastAsia="宋体" w:cs="宋体"/>
          <w:color w:val="000"/>
          <w:sz w:val="28"/>
          <w:szCs w:val="28"/>
        </w:rPr>
        <w:t xml:space="preserve">(二)全面实施“七改三清”环境整治行动，大力抓好美丽宜居乡村建设。城乡宜居环境提升行动，重点在农村，难点也在农村，要按照“建成新村寨、发展新产业、过上新生活、形成新环境、实现新发展”的要求，在全县农村开展“七改三清”环境整治行动。“七改”，即：一是改路，要以主干道和支线道路为主，就地取材，实现村内道路硬化和等级提升;二是改房，要突出地方民族特色做好农房建设，实现外观特色化、内部功能现代化，做到特色鲜明、人畜分离、厨卫入户，太阳能实现美观设计。要严格控制农村危房改造和易地扶贫搬迁新村农房建房面积，不贪大求洋;三是改水，要加强农村污水处理设施以及排污沟渠建设，全面提升村民饮用水水质，提高供水普及率;四是改电，要通过增设变电站和电力管沟等方式实现村民及必要公共场所照明;五是改圈，要以实行牲畜统一圈养、统一管理为主，实现人畜分离;六是改厕，要拆除旱厕，实现水冲厕所入户，在人员密集处建设公共厕所;七是改灶，要实现厨房入户，引导使用清洁能源，推广使用电炊，推动管道和灌装石油液化气下乡进村。“三清”，即：“清洁家园，清洁水源，清洁田园”。</w:t>
      </w:r>
    </w:p>
    <w:p>
      <w:pPr>
        <w:ind w:left="0" w:right="0" w:firstLine="560"/>
        <w:spacing w:before="450" w:after="450" w:line="312" w:lineRule="auto"/>
      </w:pPr>
      <w:r>
        <w:rPr>
          <w:rFonts w:ascii="宋体" w:hAnsi="宋体" w:eastAsia="宋体" w:cs="宋体"/>
          <w:color w:val="000"/>
          <w:sz w:val="28"/>
          <w:szCs w:val="28"/>
        </w:rPr>
        <w:t xml:space="preserve">根据省委书记李纪恒、省长陈豪在全省城市工作暨城乡人居环境提升行动推进会议上的部署要求以及省委常委、宣传部部长赵金同志的安排，近日将由省文明办、省文明委相关成员单位组成的督查组对全省“脏乱差”治理情况进行专项督查。为做好此项工作，我县已作出的安排，下发了文件，请各乡镇、各部门要高度重视，精心组织，根据县上的统一安排部署，按照各自的工作职责，立即行动，扎实做好迎接省督查的各项工作的落实。</w:t>
      </w:r>
    </w:p>
    <w:p>
      <w:pPr>
        <w:ind w:left="0" w:right="0" w:firstLine="560"/>
        <w:spacing w:before="450" w:after="450" w:line="312" w:lineRule="auto"/>
      </w:pPr>
      <w:r>
        <w:rPr>
          <w:rFonts w:ascii="宋体" w:hAnsi="宋体" w:eastAsia="宋体" w:cs="宋体"/>
          <w:color w:val="000"/>
          <w:sz w:val="28"/>
          <w:szCs w:val="28"/>
        </w:rPr>
        <w:t xml:space="preserve">三、突出“六抓”，形成改善城乡人居环境的强大合力</w:t>
      </w:r>
    </w:p>
    <w:p>
      <w:pPr>
        <w:ind w:left="0" w:right="0" w:firstLine="560"/>
        <w:spacing w:before="450" w:after="450" w:line="312" w:lineRule="auto"/>
      </w:pPr>
      <w:r>
        <w:rPr>
          <w:rFonts w:ascii="宋体" w:hAnsi="宋体" w:eastAsia="宋体" w:cs="宋体"/>
          <w:color w:val="000"/>
          <w:sz w:val="28"/>
          <w:szCs w:val="28"/>
        </w:rPr>
        <w:t xml:space="preserve">改善城乡人居环境工作任务艰巨，工作繁重，20__年11月13日国家住建部等10部门联合下发了《关于全面推进农村垃圾治理的指导意见》，省州也相应出台了《城乡人居环境提升行动实施意见》和《实施方案》，对城乡人居环境工作提出了新的要求，面对新形势、新要求，按部就班的推进是不行的，这就需要我们解放思想，大胆创新，用改革的办法去城市建设管理难题，推动城乡宜居环境管理取得明显成效。</w:t>
      </w:r>
    </w:p>
    <w:p>
      <w:pPr>
        <w:ind w:left="0" w:right="0" w:firstLine="560"/>
        <w:spacing w:before="450" w:after="450" w:line="312" w:lineRule="auto"/>
      </w:pPr>
      <w:r>
        <w:rPr>
          <w:rFonts w:ascii="宋体" w:hAnsi="宋体" w:eastAsia="宋体" w:cs="宋体"/>
          <w:color w:val="000"/>
          <w:sz w:val="28"/>
          <w:szCs w:val="28"/>
        </w:rPr>
        <w:t xml:space="preserve">一是抓认识。加强城市建设和管理，改善城乡人居环境是一项长期、系统的工作，是全社会的责任，是所有部门的责任。从刚才发言和平时的了解，大家对城区“脏乱差”是深恶痛绝的，是发自内心的，大家都有共同感，就是没有行动，互相观望，等靠要，等别人来做，等有人牵头。各级领导干部必须高度重视，明确责任，增强改善城乡人居环境工作的责任感、使命感，真抓实干，攻坚克难，认真抓好各项工作的落实。在这里，明确由县委副书记邵丽华同志作为总协调，由县委常委、副县长袁加全同志具体抓，抓好环境卫生是件很光荣的事，大家总说部分农户家里“脏乱差”，对待环境卫生问题，我一直说不能司空见惯、见怪不怪、没办法等。大家要把思想统一到县委、政府的要求和部署上来，坚决纠正“城市管理，事不关己”的思想，切实在全县上下迅速形成领导重视、部门配合、全民参与城市卫生管理的良好氛围。</w:t>
      </w:r>
    </w:p>
    <w:p>
      <w:pPr>
        <w:ind w:left="0" w:right="0" w:firstLine="560"/>
        <w:spacing w:before="450" w:after="450" w:line="312" w:lineRule="auto"/>
      </w:pPr>
      <w:r>
        <w:rPr>
          <w:rFonts w:ascii="宋体" w:hAnsi="宋体" w:eastAsia="宋体" w:cs="宋体"/>
          <w:color w:val="000"/>
          <w:sz w:val="28"/>
          <w:szCs w:val="28"/>
        </w:rPr>
        <w:t xml:space="preserve">二是抓机制。要建立各级各部门密切配合，齐抓共管的工作机制，各部门单位要主动作为，进一步部署研究在城市管理中的责任，切实履行好职责。要围绕规划建设、市容环境、公用事业等管理内容，理顺管理体制，完善城市管理制度、管理标准和监督检查考核办法，科学划分工作流程，各部门在明确岗位责任基础上，要强化工作措施，加大执法力度，要马上行动起来，要持之以恒地抓。哪个工地做不到、不配合，集中力量就坚决搞他。碴土车、货运车哪个车不配合，就坚决查他。哪个部门不处理，就追究哪个部门责任。哪里有什么没办法，关键是大家要重视上心，责任落不落实，有没有执行力。要采取“源头控制、标本兼治”的办法，集中力量整治影响城市形象和品位提升的突出问题，逐步建立起“属地管理、分工明确、监督有力、运转高效、科学规范”的城市精细化管理长效机制。</w:t>
      </w:r>
    </w:p>
    <w:p>
      <w:pPr>
        <w:ind w:left="0" w:right="0" w:firstLine="560"/>
        <w:spacing w:before="450" w:after="450" w:line="312" w:lineRule="auto"/>
      </w:pPr>
      <w:r>
        <w:rPr>
          <w:rFonts w:ascii="宋体" w:hAnsi="宋体" w:eastAsia="宋体" w:cs="宋体"/>
          <w:color w:val="000"/>
          <w:sz w:val="28"/>
          <w:szCs w:val="28"/>
        </w:rPr>
        <w:t xml:space="preserve">三是抓投入。资金投入是必须，城市管理工作资金投入，下来后县委政府会具体研究解决。各乡镇对集镇管理也要加大资金投入力度，多方筹措资金。同时，充分发挥村级公益事业“一事一议”财政奖补政策作用，鼓励投工投劳，鼓励社会资本投资改善城乡人居环境，不足部分由县级财政解决并纳入财政预算，从而保障城乡保洁人员工资、农村生活垃圾和污水处理设施建设及维护等所需的资金。</w:t>
      </w:r>
    </w:p>
    <w:p>
      <w:pPr>
        <w:ind w:left="0" w:right="0" w:firstLine="560"/>
        <w:spacing w:before="450" w:after="450" w:line="312" w:lineRule="auto"/>
      </w:pPr>
      <w:r>
        <w:rPr>
          <w:rFonts w:ascii="宋体" w:hAnsi="宋体" w:eastAsia="宋体" w:cs="宋体"/>
          <w:color w:val="000"/>
          <w:sz w:val="28"/>
          <w:szCs w:val="28"/>
        </w:rPr>
        <w:t xml:space="preserve">四是抓宣传。要统筹政府、社会、市民三大主体，鼓励企业和市民通过各种方式参与城市建设管理，增强市民在城市建设、城市发展中的主人翁意识。要充分利用电视、广播、网络等多种载体，积极推广文化墙、宣传板等群众喜闻乐见的形式，大力开展宣传教育，采取多种形式宣传城乡人居环境提升行动整治要求、卫生文明习惯、城乡居民参与义务等，激发城乡居民清洁家园的积极性和主动性，营造政府主导、群众参与的舆论氛围，营造“富宁是我家、美丽靠大家”的良好氛围。要充分发挥学校、企业、协会、妇女、儿童、工会等群团组织作用，带头参与城乡人居环境提升行动，从而提高广大干部群众的思想意识，提高群众参与这项工作的自觉性。建立健全监督机制，通过网络、电话等监督渠道，增强社会的监督合力和实效。</w:t>
      </w:r>
    </w:p>
    <w:p>
      <w:pPr>
        <w:ind w:left="0" w:right="0" w:firstLine="560"/>
        <w:spacing w:before="450" w:after="450" w:line="312" w:lineRule="auto"/>
      </w:pPr>
      <w:r>
        <w:rPr>
          <w:rFonts w:ascii="宋体" w:hAnsi="宋体" w:eastAsia="宋体" w:cs="宋体"/>
          <w:color w:val="000"/>
          <w:sz w:val="28"/>
          <w:szCs w:val="28"/>
        </w:rPr>
        <w:t xml:space="preserve">五是抓责任。城市管理工作暨城乡人居环境提升行动涉及城乡生活的方方面面和千家万户，各乡镇各部门领导干部要始终保持“对党负责、对事业负责、对人民负责”的强烈责任，带头搞好本单位的绿化、亮化、美化工作，加强本单位公共绿地及三包责任区绿地管护，及时修枝、补植、养护，模范做好责任区内“门前三包”(包卫生、包秩序、包市政设施)。各部门单位“门前三包”范围为单位用地范围各两侧至人行道各路沿石，负责对本单位公职人员违反城市管理各项规定的行为进行劝诫、纠正直至消除负面影响，负责督促、监管本单位公职人员所出租门店或是所租用门店遵守城市管理各项规定直至其规范经营。卫生、市场监督、交警等具有行政执法权的部门要积极、主动开展行政执法工作，及时受理群众诉求，将各种矛盾和问题消灭在萌芽状态。</w:t>
      </w:r>
    </w:p>
    <w:p>
      <w:pPr>
        <w:ind w:left="0" w:right="0" w:firstLine="560"/>
        <w:spacing w:before="450" w:after="450" w:line="312" w:lineRule="auto"/>
      </w:pPr>
      <w:r>
        <w:rPr>
          <w:rFonts w:ascii="宋体" w:hAnsi="宋体" w:eastAsia="宋体" w:cs="宋体"/>
          <w:color w:val="000"/>
          <w:sz w:val="28"/>
          <w:szCs w:val="28"/>
        </w:rPr>
        <w:t xml:space="preserve">六是抓督查。城乡人居环境提升行动是惠及广大群众的民生工程，要想做好做实，严格的督查考核是落实工作任务的有效手段。要围绕城乡人居环境提升行动的各项重点工作，在县委、县人民政府的统一领导下，由县“脏乱差”治理情况专项督查工作领导小组负总责，由县委政府督查室牵头，各成员单位配合对全县城乡人居环境提升行动进行全方位的督导考核，对乡镇实行一季度一排序、一季度一通报，并将通报结果通过公共媒体进行曝光。坚持集中考核和日常考评相结合、集中抽查和日常监督相结合、专项检查和社会监督相结合的督导考核机制，实现督查工作的制度化、规范化、常态化。对工作优秀的乡镇将给予适当的奖励，对工作成效差、整治不到位的进行通报批评，加速在全县范围内形成比学赶超的工作氛围。</w:t>
      </w:r>
    </w:p>
    <w:p>
      <w:pPr>
        <w:ind w:left="0" w:right="0" w:firstLine="560"/>
        <w:spacing w:before="450" w:after="450" w:line="312" w:lineRule="auto"/>
      </w:pPr>
      <w:r>
        <w:rPr>
          <w:rFonts w:ascii="宋体" w:hAnsi="宋体" w:eastAsia="宋体" w:cs="宋体"/>
          <w:color w:val="000"/>
          <w:sz w:val="28"/>
          <w:szCs w:val="28"/>
        </w:rPr>
        <w:t xml:space="preserve">同志们，推进我县城乡人居环境提升行动，任务艰巨、责任重大、使命光荣。各级各部门要保持高度的责任感和使命感，以脚踏实地的态度，求真务实的作风，锐意创新的精神，缜密细致的工作，为迎接高铁时代的到来和实现全面建成小康社会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继1986年成功申报全国历史文化名城和20xx年成功创建中国优秀旅游城市之后，又在全省180多个县(市)中率先提出创建国家卫生城市的宏伟目标。今天，市委、市政府召开创建国家卫生城市动员大会，就是要广泛动员，全面发动，统一思想，凝心聚力，在去年成功创建中国优秀旅游城市的基础上，再打硬仗，再攀新高，塑造新形象，开创新局面，实现新跨越。</w:t>
      </w:r>
    </w:p>
    <w:p>
      <w:pPr>
        <w:ind w:left="0" w:right="0" w:firstLine="560"/>
        <w:spacing w:before="450" w:after="450" w:line="312" w:lineRule="auto"/>
      </w:pPr>
      <w:r>
        <w:rPr>
          <w:rFonts w:ascii="宋体" w:hAnsi="宋体" w:eastAsia="宋体" w:cs="宋体"/>
          <w:color w:val="000"/>
          <w:sz w:val="28"/>
          <w:szCs w:val="28"/>
        </w:rPr>
        <w:t xml:space="preserve">创建国家卫生城市是践行“三个代表”重要思想，维护群众切身利益的必然要求。“三个代表”重要思想的核心是代表最广大人民群众的根本利益，“创卫”工作的目的就是要改善全市人民的生活质量，创卫活动中办的每一件事都与人民群众的生产、生活有着密切的联系，也是实实在在为群众办实事、办好事。在全面建设小康社会的历史进程中，人民群众既要金山银山，也要绿水青山;既希望经济发展和社会进步，也希望碧水蓝天，树绿花香。我们要通过创建国家卫生城市，让群众切实感受到创卫带来的效益，使广大群众对创卫有信心、有决心，以此来凝聚人心、提升人气，使创卫更有感召力，使创卫成为“民心工程”，成为“凝聚力工程”。</w:t>
      </w:r>
    </w:p>
    <w:p>
      <w:pPr>
        <w:ind w:left="0" w:right="0" w:firstLine="560"/>
        <w:spacing w:before="450" w:after="450" w:line="312" w:lineRule="auto"/>
      </w:pPr>
      <w:r>
        <w:rPr>
          <w:rFonts w:ascii="宋体" w:hAnsi="宋体" w:eastAsia="宋体" w:cs="宋体"/>
          <w:color w:val="000"/>
          <w:sz w:val="28"/>
          <w:szCs w:val="28"/>
        </w:rPr>
        <w:t xml:space="preserve">创建国家卫生城市是落实科学发展观，实现全面协调可持续发展的客观需要。党的xx届五中全会进一步强调要坚定不移地以科学发展观统领经济社会发展全局。科学发展，走经济发展、社会进步、生态良好的文明发展道路。创建全国卫生城市可以促进城市基础设施建设，促进市民文明素质提高，促进人们健康水平的提高，是坚持以人为本理念和科学发展观的具体体现，是人和自然协调发展的具体体现，是建设资源节约型、环境友好型社会的具体体现。我们要通过创建国家卫生城市，使人民群众的生活环境得到明显改善，保障老百姓的身心健康，为子孙后代留下一个可持续发展的空间。</w:t>
      </w:r>
    </w:p>
    <w:p>
      <w:pPr>
        <w:ind w:left="0" w:right="0" w:firstLine="560"/>
        <w:spacing w:before="450" w:after="450" w:line="312" w:lineRule="auto"/>
      </w:pPr>
      <w:r>
        <w:rPr>
          <w:rFonts w:ascii="宋体" w:hAnsi="宋体" w:eastAsia="宋体" w:cs="宋体"/>
          <w:color w:val="000"/>
          <w:sz w:val="28"/>
          <w:szCs w:val="28"/>
        </w:rPr>
        <w:t xml:space="preserve">创建国家卫生城市是贯彻“一二三四”总体要求，加快发展的重要举措。市委“一二三四”总体要求提出了“快速提升城市综合竞争力”的发展举措。城市是一个区域精神面貌、对外形象、发展活力的生动写照，更是社会管理能力、综合竞争力和可持续发展潜力的集中显现。国家卫生城市是一个城市综合功能和文明程度的重要标志，对外是形象、是名片、是一种吸引力，对内是繁荣、是效益、是一种凝聚力。大连、深圳、厦门、苏州等城市的发展经验证明：环境就是生产力，环境就是竞争力，环境就是吸引力，建设优美的环境就是培育新的经济增长点。我们创建国家卫生城市，就是改善城市环境，拓展城市功能，树立城市形象，提升城市品位，增强城市吸引力，扩大城市影响力，从而快速提升城市综合竞争力，促进改革开放、经济发展和社会全面进步。</w:t>
      </w:r>
    </w:p>
    <w:p>
      <w:pPr>
        <w:ind w:left="0" w:right="0" w:firstLine="560"/>
        <w:spacing w:before="450" w:after="450" w:line="312" w:lineRule="auto"/>
      </w:pPr>
      <w:r>
        <w:rPr>
          <w:rFonts w:ascii="宋体" w:hAnsi="宋体" w:eastAsia="宋体" w:cs="宋体"/>
          <w:color w:val="000"/>
          <w:sz w:val="28"/>
          <w:szCs w:val="28"/>
        </w:rPr>
        <w:t xml:space="preserve">创建国家卫生城市是一项功在当代，惠泽子孙的伟大事业，也是一项为民造福的系统工程，牵涉到社会方方面面，需要全市各级各部门、社会各界和全体市民的广泛参与和大力支持。每一个单位都是创建工作的责任主体，每一位市民都是创建工作的责任人，都要了解创卫、关心创卫、支持创卫、参与创卫，争做创卫工作的促进派和带头人。</w:t>
      </w:r>
    </w:p>
    <w:p>
      <w:pPr>
        <w:ind w:left="0" w:right="0" w:firstLine="560"/>
        <w:spacing w:before="450" w:after="450" w:line="312" w:lineRule="auto"/>
      </w:pPr>
      <w:r>
        <w:rPr>
          <w:rFonts w:ascii="宋体" w:hAnsi="宋体" w:eastAsia="宋体" w:cs="宋体"/>
          <w:color w:val="000"/>
          <w:sz w:val="28"/>
          <w:szCs w:val="28"/>
        </w:rPr>
        <w:t xml:space="preserve">同志们，全国历史文化名城是对辉煌历史的高度认同，中国优秀旅游城市是对现实发展的充分肯定，国家卫生城市是对美好未来的锦上添花。让我们紧急行动起来，全民参与，全员参加，全体参战，以扎实的工作作风，饱满的精神状态，高涨的创建热情，为成功创建国家卫生城市贡献力量，为实现经济社会发展新跨越努力奋斗!</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城市管理工作会议讲话稿题目篇十九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委、市政府在这里召开中心城区城市管理综合行政执法工作动员大会，目的就是要对中心城区城市管理综合行政执法工作进行再动员，大力推进综合执法、联创联建和市民自治“三位一体”的城市创建工作，以实现创“国家生态园林城“的总目标。为开好这个动员大会，会前，杨市长主持召开了城市管理综合执法专题办公会，研究解决有关问题，并对启动综合执法工作提出了明确要求，宋书记也高度重视综合执法工作，要示强力推进此项工作，这足以说明此项工作的重要性，也表明市委、市政府的态度是坚决的。今天的会，既是动员会，也是誓师会。刚才，定明常务副市长宣读了《宜春市中心城区城市管理综合行政执法工作实施方案》，胡琳副市长就我市开展“启动综合执法、优化社区环境、迎新春佳节”活动及今年春季绿化工作两个战役作了工作部署，希望大家认真落实。袁州区政府、市城管局、市局、市文化局等和位同志作了表态性发言，都讲得不错。希望会后大家能够迅速形成合力，大力支持城管综合执法，共同创建文明社区的新局面，按照杨市长专题研究综合执法的会议精神，我在这里谈几点意见。</w:t>
      </w:r>
    </w:p>
    <w:p>
      <w:pPr>
        <w:ind w:left="0" w:right="0" w:firstLine="560"/>
        <w:spacing w:before="450" w:after="450" w:line="312" w:lineRule="auto"/>
      </w:pPr>
      <w:r>
        <w:rPr>
          <w:rFonts w:ascii="宋体" w:hAnsi="宋体" w:eastAsia="宋体" w:cs="宋体"/>
          <w:color w:val="000"/>
          <w:sz w:val="28"/>
          <w:szCs w:val="28"/>
        </w:rPr>
        <w:t xml:space="preserve">一、把握时局，统一思想，充分认识开展城管综合行政执法工作的重要性必然性</w:t>
      </w:r>
    </w:p>
    <w:p>
      <w:pPr>
        <w:ind w:left="0" w:right="0" w:firstLine="560"/>
        <w:spacing w:before="450" w:after="450" w:line="312" w:lineRule="auto"/>
      </w:pPr>
      <w:r>
        <w:rPr>
          <w:rFonts w:ascii="宋体" w:hAnsi="宋体" w:eastAsia="宋体" w:cs="宋体"/>
          <w:color w:val="000"/>
          <w:sz w:val="28"/>
          <w:szCs w:val="28"/>
        </w:rPr>
        <w:t xml:space="preserve">目前，在全国许多大中城市相继推选了城市管理综合执法。顾名思义，城市管理综合执法就是将与城市管理密切相关的市容环境卫生、城市规划、城市绿化、市政公用事业、房地产、环境保护、交通、文化市场、卫生、交通运输、民政等方面的法律规章定的全部或部分行政处罚权，相对集中，实行统一执法。</w:t>
      </w:r>
    </w:p>
    <w:p>
      <w:pPr>
        <w:ind w:left="0" w:right="0" w:firstLine="560"/>
        <w:spacing w:before="450" w:after="450" w:line="312" w:lineRule="auto"/>
      </w:pPr>
      <w:r>
        <w:rPr>
          <w:rFonts w:ascii="宋体" w:hAnsi="宋体" w:eastAsia="宋体" w:cs="宋体"/>
          <w:color w:val="000"/>
          <w:sz w:val="28"/>
          <w:szCs w:val="28"/>
        </w:rPr>
        <w:t xml:space="preserve">我市实行城市管理综合执法，主要取决于以下几个方面：</w:t>
      </w:r>
    </w:p>
    <w:p>
      <w:pPr>
        <w:ind w:left="0" w:right="0" w:firstLine="560"/>
        <w:spacing w:before="450" w:after="450" w:line="312" w:lineRule="auto"/>
      </w:pPr>
      <w:r>
        <w:rPr>
          <w:rFonts w:ascii="宋体" w:hAnsi="宋体" w:eastAsia="宋体" w:cs="宋体"/>
          <w:color w:val="000"/>
          <w:sz w:val="28"/>
          <w:szCs w:val="28"/>
        </w:rPr>
        <w:t xml:space="preserve">首先，实行城市管理综合执法是农运会后巩固提高创“三城”成果的必然需要。两年多来，为了迎接农运会，我们开展了迎农运、创“三城”工作，在同志们的共同努力下，去年，我们取得了省级文明城市、卫生城市和园林城市的称号，宜春城区的面貌得到了大力改善，品味迅速提升，农运会期间得到全国各地朋友交口称赞。那么，宜春城的面貌如休巩固提升?这是广大市民向市委、市政府提出的新课题，也是市委、市政府必须回答的问题。对于这个问题，宋书记、杨市长在农运会之前就在思考，要求有关部门研究这个问题，并组织有关部门到全国其他城市进行了考察。那么，对外学习考察得出的答案是什么呢?一是加大城市执法的力度;二是提升市民自治的水平。根据全国其他城市的经验，从我市实际出发，市委、市政府及时提出了5年要努力争取实现“国家生态园林城”这个更市制创建目标。要实现这个目标，必须先要达到创建国家级的文明、卫生、园林城市这些标准，显然不能维持原有的创建机制了，为此我们提出了“三位一体”的城市管理机制，也就是说，要形成“内外结合、法德并举、三位一体、四级联创”这么一个齐抓共管格局，确保城市管理水平和城市品位迅速提升，确保“国家生态园林城”这个总体目标的顺利实现。其中，联创联建是动力，市民自治是基础，综合执法是保证。没有综合执法作保障，就不可能确保城市管理有序，不可能提升城市品位，也难以实现创建“国家生态园林城”的奋斗目标。因此，搞好城市管理综合执法，是我们如何巩固提升创“三城”成果一个必然要求。</w:t>
      </w:r>
    </w:p>
    <w:p>
      <w:pPr>
        <w:ind w:left="0" w:right="0" w:firstLine="560"/>
        <w:spacing w:before="450" w:after="450" w:line="312" w:lineRule="auto"/>
      </w:pPr>
      <w:r>
        <w:rPr>
          <w:rFonts w:ascii="宋体" w:hAnsi="宋体" w:eastAsia="宋体" w:cs="宋体"/>
          <w:color w:val="000"/>
          <w:sz w:val="28"/>
          <w:szCs w:val="28"/>
        </w:rPr>
        <w:t xml:space="preserve">第二、实行城市管理综合执法是城市发展的必然要求。城市是经济、社会发展的基本载体。一个城市的管理水平体现了这个城市的经济发展、社会进步和文明的程度。城市要发展，就必须加快推进城市化进程。在加快城市化的进程中，我们必须加大城市建设力度，尤其要加强城市管理。城市管理跟不上，城市化就是一句空话，城市发展也将会落空。城市的发展首先要表现为人气旺盛，人气不旺，没有足够的人群聚居在这里，怎么能成为城市?因此，必须要创造一个让人民得以安居乐业的良好生活、居住环境。另外，城市的发展必须依托于经济的发展，必须要推进工业化。没有一个良好的投资、生产环境，招商引资时就没有人愿意光顾。农运会之后，我们招商引资的形势更好，主要还是因为宜春的城市环境变美了，知名度更大了。过去别人说到宜春，不知道在哪里。现在问起新余在哪里?人家会说在宜春旁边。通过农运会的强势宣传，宜春知名度确实提高了，但只有我们投资环境变好了，才有可能顺利招商引资，才可能促使城市更好地发展。要营造一个良好的投资环境，要形成一个良好的人居环境，要构筑一个和谐的社会，靠什么?靠管理，尤其要靠城市管理。随着城市迅速发展，城市管理不能再杂乱无章，必须走向依法治市、依法管理的轨道，走上规范化、法制化路子。如何走向规范化、法制化?推行城市综合执法，就是一种有效举措，也是城市发展的必然要求。</w:t>
      </w:r>
    </w:p>
    <w:p>
      <w:pPr>
        <w:ind w:left="0" w:right="0" w:firstLine="560"/>
        <w:spacing w:before="450" w:after="450" w:line="312" w:lineRule="auto"/>
      </w:pPr>
      <w:r>
        <w:rPr>
          <w:rFonts w:ascii="宋体" w:hAnsi="宋体" w:eastAsia="宋体" w:cs="宋体"/>
          <w:color w:val="000"/>
          <w:sz w:val="28"/>
          <w:szCs w:val="28"/>
        </w:rPr>
        <w:t xml:space="preserve">第三，实行城市管理综合执法是城市管理机制改革的必然选择。原来城市管理的部门多，行政执法的部门也多，但往往由于部门多，反而容易造成执法效率低的现象。各相关部门有利的争着办、无利的都不干，“三个和尚没水喝”。同时也容易出现重复执法、交叉执法和扰民执法，执法的成本也高，这些都是已往我们城市管理中存在的一些弊端。针对这些弊端，国务院已经下发文件，要求相对集中行政处罚权。目前全国已有23个省79个市3个直辖市推进了综合执法，实施了相对集中执法权的试点工作。我们正是顺应这种改革大潮，走上了推行综合执法这种新的改革之路。显然，这种改革有利于加大依法治市、依法行政的力度，也有利于建立一个“精简、统一、高效”的城市管理机制，更有利于维护群众的利益，真正体现“三个代表”重要思想，这是一项城市管理的改革，也是国务院要求地方大胆创试的一项工作，更是城市管理规范化的必然选择。</w:t>
      </w:r>
    </w:p>
    <w:p>
      <w:pPr>
        <w:ind w:left="0" w:right="0" w:firstLine="560"/>
        <w:spacing w:before="450" w:after="450" w:line="312" w:lineRule="auto"/>
      </w:pPr>
      <w:r>
        <w:rPr>
          <w:rFonts w:ascii="宋体" w:hAnsi="宋体" w:eastAsia="宋体" w:cs="宋体"/>
          <w:color w:val="000"/>
          <w:sz w:val="28"/>
          <w:szCs w:val="28"/>
        </w:rPr>
        <w:t xml:space="preserve">正是基于以上原因，市委、市政府高度重视这项工作，并进行了充分研究和论证。杨市长也特别关注这项改革，作出了深入思考。今天，他在百忙中特意赶到会上来，这也说明了他对综合执法这项工作寄予很高的期望。因为它是一项实践性工作，也是一个新鲜事物，而且只能做好，不能办坏，这就要求我们要高度重视这项工作，同时要有强烈的紧迫感与责任感，切实把这项工作做好抓实。</w:t>
      </w:r>
    </w:p>
    <w:p>
      <w:pPr>
        <w:ind w:left="0" w:right="0" w:firstLine="560"/>
        <w:spacing w:before="450" w:after="450" w:line="312" w:lineRule="auto"/>
      </w:pPr>
      <w:r>
        <w:rPr>
          <w:rFonts w:ascii="宋体" w:hAnsi="宋体" w:eastAsia="宋体" w:cs="宋体"/>
          <w:color w:val="000"/>
          <w:sz w:val="28"/>
          <w:szCs w:val="28"/>
        </w:rPr>
        <w:t xml:space="preserve">二、明确职责，相互配合，共同推进城市管理综合执法工作</w:t>
      </w:r>
    </w:p>
    <w:p>
      <w:pPr>
        <w:ind w:left="0" w:right="0" w:firstLine="560"/>
        <w:spacing w:before="450" w:after="450" w:line="312" w:lineRule="auto"/>
      </w:pPr>
      <w:r>
        <w:rPr>
          <w:rFonts w:ascii="宋体" w:hAnsi="宋体" w:eastAsia="宋体" w:cs="宋体"/>
          <w:color w:val="000"/>
          <w:sz w:val="28"/>
          <w:szCs w:val="28"/>
        </w:rPr>
        <w:t xml:space="preserve">首先，要更新观念，树立大局意识。城市管理综合执法是一个系统工程，尤其是一个新生事物，正处于改革试点过程之中，可以说是一种并不很成熟、很完善的城市管理机制。从全国来看，行政执法权相对集中的范围各不相同，有“7+1”、“8+1”、“12+1”等多种模式。而我们推行的“17+1”模式，范围更广，也更科学，实施管理不够，扎根基层，贴进现实，这在全国也是首创。当然，还需要不断完善，这就要求我们给予足够的关心支持，市委、市政府也应高度重视。杨市长明确指出城管综合执法支队成立后，在工作经费上财政必须给予绝对保证，严格执行“收支两条线”，不能走以前的老路。我们过去执法一直强调“收支两条线”，但是在全国相当多的地方没有完全取消，都留了不少尾巴，至少有返还，只是返还比例越来越少。但是，这次综合执法要严格按照“收支两条线”的规定，经费上由财政保证，这样才有利于客观、公正执法。当前，市委、市政府正在酝酿推进事业单位改革，而综合执法支队已经确定为今年重点保障单位，每年都要千多万元经费支持，这在财力紧张的情况下，充分表明政府下了很大的决心。既然市政府在人力、物力和财力方面都给予了倾斜支持，我们就更应该珍惜这次改革成果，不仅可以我们的城市管理好，而且可能成为全国的典型。所以说我们各部门单位要从讲政治大局的高度来认识综合执法问题，支持关心综合执法工作，无条件地服从综合执法行为。被剥离综合执法权的部门更要理解并主动地配合好这项工作，推行综合执法之后，从职能部门转移出来的只是执法权，分离出去只是执行工作，决不是不再让你们管这个事情，相反，是要促使你们腾出更多的精力放在管理和审批等方面，想出更多的办法来，努力把行政执法工作做得更好。做为袁州区政府和街道更应该要有主人翁的责任感，因为推行综合执法，本身就是在帮袁州区和街道做工作。综合执法的平台在街道，对街道做发各项工作都是有利的，所以街道更应该为综合执法支队解决困难，多做落实工作，确保这支队伍真正发挥作用。宣传、新闻单位也应该加大综合执法、联创联建的宣传力度，营造一个浓厚的气氛。杨市长提出要开展一个专题宣传月活动，尽量把声势造大，做到家喻户晓，让市民明确我们在做什么，为什么要这么做，目的就是让全体市民都参与这项工作，先自己做好，然后监督有关部门与其他人。城市管理就是市民为主体，社会参与，所以宣传部门一定要及时跟进，努力把宣传工作推上去，主动报道，积极组织。总而言之，要树立大局观念，全力以赴地支持好、配合好、服从好综合执法这项工作的开展。</w:t>
      </w:r>
    </w:p>
    <w:p>
      <w:pPr>
        <w:ind w:left="0" w:right="0" w:firstLine="560"/>
        <w:spacing w:before="450" w:after="450" w:line="312" w:lineRule="auto"/>
      </w:pPr>
      <w:r>
        <w:rPr>
          <w:rFonts w:ascii="宋体" w:hAnsi="宋体" w:eastAsia="宋体" w:cs="宋体"/>
          <w:color w:val="000"/>
          <w:sz w:val="28"/>
          <w:szCs w:val="28"/>
        </w:rPr>
        <w:t xml:space="preserve">第一、要明确各自的职责权限。一是理顺好市、区两级的关系，从转变政府职能入手，实行管理重心下移，完善两级政府、三级管理，明确区和街道的职责，实行统一领导，分级管理。袁州区要将城市管理综合执法工作列入重要议事日程，不折不扣地完成有关城市管理综合执法的工作任务。街道的主要精力要放在城市管理上，放在配合城市综合执法的工作上，放在创建文明社区和引导市民自治上，理顺条与块的关系，做到以块为主，条块结合，立足社区，强化城区。</w:t>
      </w:r>
    </w:p>
    <w:p>
      <w:pPr>
        <w:ind w:left="0" w:right="0" w:firstLine="560"/>
        <w:spacing w:before="450" w:after="450" w:line="312" w:lineRule="auto"/>
      </w:pPr>
      <w:r>
        <w:rPr>
          <w:rFonts w:ascii="宋体" w:hAnsi="宋体" w:eastAsia="宋体" w:cs="宋体"/>
          <w:color w:val="000"/>
          <w:sz w:val="28"/>
          <w:szCs w:val="28"/>
        </w:rPr>
        <w:t xml:space="preserve">撤地设市才短短5年时间，我们的工作重心还没有完</w:t>
      </w:r>
    </w:p>
    <w:p>
      <w:pPr>
        <w:ind w:left="0" w:right="0" w:firstLine="560"/>
        <w:spacing w:before="450" w:after="450" w:line="312" w:lineRule="auto"/>
      </w:pPr>
      <w:r>
        <w:rPr>
          <w:rFonts w:ascii="宋体" w:hAnsi="宋体" w:eastAsia="宋体" w:cs="宋体"/>
          <w:color w:val="000"/>
          <w:sz w:val="28"/>
          <w:szCs w:val="28"/>
        </w:rPr>
        <w:t xml:space="preserve">全转移到以城市为主上面来，但市委、市政府的思路很清晰，宋书记、杨市长多次强调要把市本级这个“心”做强做大，要求市直各部门务必把工作精力放在市本级，只对县市工作起指导作用，坚决把“心”搞起来。除了市本级，袁州区政府和各街道要明确自己在“心”里的位置。外因是条件，内因是变化的依据，真正推动城市管理进步的力量还是在袁州区和街道，你们是主体，一定要站在主人翁主场上主动做好这个工作。目前市委、市政府、城管委、城市创建领导小组给区里提供了很多的便利条件，给予很大的外力支持，你们要很好借助这些外力，设法把内部因素提高增强。</w:t>
      </w:r>
    </w:p>
    <w:p>
      <w:pPr>
        <w:ind w:left="0" w:right="0" w:firstLine="560"/>
        <w:spacing w:before="450" w:after="450" w:line="312" w:lineRule="auto"/>
      </w:pPr>
      <w:r>
        <w:rPr>
          <w:rFonts w:ascii="宋体" w:hAnsi="宋体" w:eastAsia="宋体" w:cs="宋体"/>
          <w:color w:val="000"/>
          <w:sz w:val="28"/>
          <w:szCs w:val="28"/>
        </w:rPr>
        <w:t xml:space="preserve">第二，各个部门要理顺职责，尤其是被剥离了全部或部分行政执法权的部门，必肌全力配合综合执法工作。各部门不得重复行使已由城管综合执法机关集中行使的行政处罚权，重复作出的行政处罚决定一律无效。对于造成重大影响和严重后果的，还要追究有关领导的责任，决不姑息手软。</w:t>
      </w:r>
    </w:p>
    <w:p>
      <w:pPr>
        <w:ind w:left="0" w:right="0" w:firstLine="560"/>
        <w:spacing w:before="450" w:after="450" w:line="312" w:lineRule="auto"/>
      </w:pPr>
      <w:r>
        <w:rPr>
          <w:rFonts w:ascii="宋体" w:hAnsi="宋体" w:eastAsia="宋体" w:cs="宋体"/>
          <w:color w:val="000"/>
          <w:sz w:val="28"/>
          <w:szCs w:val="28"/>
        </w:rPr>
        <w:t xml:space="preserve">第三，要理顺综合执法与职能部门的关系，健全运行机制，做好工作衔接。首先，开展城管综合行政执法后，有关职能部门的行政执法权全部或部分被调整给了城管综合执法部门，这样就可以促使职能部门有更多的精力和时间来研究如何加强管理的问题，庞大的综合执法机构就是维护职能部门行政执法权的生力军。原来几个人、几十个人，现在增至几百人，行政执法只会搞得更好，在省里也肯定会有位置。原来没办法执的事，现在可以执行到位，其他地市还是分散执法，有些行政法规是无法执行到位的，仅仅靠这些人也是管不到位的，前脚执了法，后脚又来了。因此，推行城市管理综合执法，不仅不会削弱职能部门的管理力度，还可以使之腾出更多的精力来思考和提出如何强化管理的策略。其次，要以“三个代表”重要思想为指导，内强素质、外塑形象，树立执法为民、执法利民的思想，加强队伍建设，提高队伍素质。执法队员不仅要有较高的综合素质，具备良好的法律、业务知识，还要有扎实的工作作风，同时要注重执法队伍形象，要敢于得罪人。从我们纠风工作调查来看，往往执法任务多的单位，测评的时候排位就会往后靠，原因就在于管理的事多，得罪的人肯定也多。当然，不能排除在执法过程中，确实有少数同志没能做到公正、公平执法，以致影响不够好，所以别人一想到这些，就会以偏概全，测评的时候就打叉。其实老黄牛似的无私奉献的执法工作人员也很多，市民看到的只是坏印象。因此，新队伍一开始就要注意形象，不要让人家形成定型思维，先入为主，务必进一步强化文明执法与严格执法相结合意识，既要严管重罚，不为利益所驱，不为权势所动，不为困难所却，还要规范执法程序，从小事抓起，从平时抓起，打牢基础，养成习惯，做到文明执法，彻底克服和消除各种不文明执法行为。对损害队伍形象的行为，造成严重后果的，要严肃处理。同时，要抓好监督机制建设，把廉洁、文明执法当成综合执法队伍的生命线，不断完善各项制度和监督机制，规范执法行为，使执法队伍始终保持队伍旺盛的生命力、较强的战斗力，最终把队伍建设成为一支“政治可靠、思想合格、业务精通、作风优良、纪律严明、形象良好”的城市管理综合执法队伍。</w:t>
      </w:r>
    </w:p>
    <w:p>
      <w:pPr>
        <w:ind w:left="0" w:right="0" w:firstLine="560"/>
        <w:spacing w:before="450" w:after="450" w:line="312" w:lineRule="auto"/>
      </w:pPr>
      <w:r>
        <w:rPr>
          <w:rFonts w:ascii="宋体" w:hAnsi="宋体" w:eastAsia="宋体" w:cs="宋体"/>
          <w:color w:val="000"/>
          <w:sz w:val="28"/>
          <w:szCs w:val="28"/>
        </w:rPr>
        <w:t xml:space="preserve">三、全民动员、齐抓共管，切实把综合执法、联创联建和市民自治有机结合起来</w:t>
      </w:r>
    </w:p>
    <w:p>
      <w:pPr>
        <w:ind w:left="0" w:right="0" w:firstLine="560"/>
        <w:spacing w:before="450" w:after="450" w:line="312" w:lineRule="auto"/>
      </w:pPr>
      <w:r>
        <w:rPr>
          <w:rFonts w:ascii="宋体" w:hAnsi="宋体" w:eastAsia="宋体" w:cs="宋体"/>
          <w:color w:val="000"/>
          <w:sz w:val="28"/>
          <w:szCs w:val="28"/>
        </w:rPr>
        <w:t xml:space="preserve">实行城市管理综合执法，开展联创联建文明社区，实施市民自治，是城市创建工作的一个有机整体。20xx年启动的“迎农运、创三城”，历时一年多，取得了显著成效。指挥部、专项组、四片一区、路段单位的组织框架及“三级负责、三级监管”的运行机制得到了充分发挥，“政府组织，社会参与，市民为主”的创建原则也得到了较好体现。农运会结束了，我们推出的城市管理综合执法、联创联建文明社区和市民自治“三位一体”城市创建工作运行机制，是一种承前启后的强化城市管理的有效举措，也是一个全新的运作机制，可以概括为“内外结合、德法并重、三位一体、四级联创”十六个字。四级联创具有两层意思，市、区、乡(镇)、居委会四级联创共建是一层意思，帮助、指导、督促、抓落实四项职能齐抓并行是另一层意思，帮助、指导、督促、抓落实四项职能齐抓并行是另一层意思，目的就是要既依靠市民为主的内力奋斗，又依靠外力帮助;既依靠法制管理，又要依靠市民自治，做到相互配合，形成“无隙化”管理城市，做大做强中心城区。今天我们在些召开城市管理综合执法动员大会，正式启动城市管理综合执法的同时，还要以此为契机，动员全市上下共同努力，掀起社区联创联建和市民自治的新高潮，将城市管理与创建工作抓紧抓好抓出实效。</w:t>
      </w:r>
    </w:p>
    <w:p>
      <w:pPr>
        <w:ind w:left="0" w:right="0" w:firstLine="560"/>
        <w:spacing w:before="450" w:after="450" w:line="312" w:lineRule="auto"/>
      </w:pPr>
      <w:r>
        <w:rPr>
          <w:rFonts w:ascii="宋体" w:hAnsi="宋体" w:eastAsia="宋体" w:cs="宋体"/>
          <w:color w:val="000"/>
          <w:sz w:val="28"/>
          <w:szCs w:val="28"/>
        </w:rPr>
        <w:t xml:space="preserve">一是要把综合执法与联创联建紧密结合起来。综合执法、联创联建的平台都是在街道和社区，工作的范围与对象是相同的，内容也基本相同，所以综合执法和联创联建应当有机结合起来，联创联建要依靠综合执法的强制力，综合执法要借助联创联建思想政治工作、组织协调的配合力。凡是要推到社区的战役，都要由城管委办与创建办共同来抓，努力推向社区，真正把社区居民组织起来，动员起来，实现无隙化管理，上综合执法顺利推进，让宜春城由内至外焕发出生机与活力，让老百姓真正得到实惠。</w:t>
      </w:r>
    </w:p>
    <w:p>
      <w:pPr>
        <w:ind w:left="0" w:right="0" w:firstLine="560"/>
        <w:spacing w:before="450" w:after="450" w:line="312" w:lineRule="auto"/>
      </w:pPr>
      <w:r>
        <w:rPr>
          <w:rFonts w:ascii="宋体" w:hAnsi="宋体" w:eastAsia="宋体" w:cs="宋体"/>
          <w:color w:val="000"/>
          <w:sz w:val="28"/>
          <w:szCs w:val="28"/>
        </w:rPr>
        <w:t xml:space="preserve">二是要把综合执法与市民自治紧密结合起来。城市综合执法是他律性管理，市民自治属自律性管理。要加强一个地方的管理，切实提高管理水平，必须坚持他律和自律有效结合，缺一不可，光有他律，没有自律，你管不过来;光有自律，没有他律，自律不会做好。城市管理就是自律和他律的结合。加强城市综合执法的过程中，各个街道社区要抓好自治工作的建设，这也是个新鲜事物，形式可以多样。我们灵泉、秀江街已经推出一些新的作法，并提出了“辛苦我一人，方便千百家”的口号。一些退休老党员、老同志和下岗、低保人员在自愿、义务的情况下，自学组织起来参加巡逻队，这对督促、检查城市环境卫生，维护社会治安都起到了较大的促进作用，是我们综合执法的有力补充和延伸。这种群众自律性管理的形式还应该多样化、活跃化，社区建设就是要靠群众自律来支撑。应该看到，在三者关系中，市民自治是基础，联创联建是动力，综合执法是保证。综合执法只有与市民自治真正结合起来，才能取得实效。</w:t>
      </w:r>
    </w:p>
    <w:p>
      <w:pPr>
        <w:ind w:left="0" w:right="0" w:firstLine="560"/>
        <w:spacing w:before="450" w:after="450" w:line="312" w:lineRule="auto"/>
      </w:pPr>
      <w:r>
        <w:rPr>
          <w:rFonts w:ascii="宋体" w:hAnsi="宋体" w:eastAsia="宋体" w:cs="宋体"/>
          <w:color w:val="000"/>
          <w:sz w:val="28"/>
          <w:szCs w:val="28"/>
        </w:rPr>
        <w:t xml:space="preserve">四、精心组织，狠抓落实，打好春节前后两大战役</w:t>
      </w:r>
    </w:p>
    <w:p>
      <w:pPr>
        <w:ind w:left="0" w:right="0" w:firstLine="560"/>
        <w:spacing w:before="450" w:after="450" w:line="312" w:lineRule="auto"/>
      </w:pPr>
      <w:r>
        <w:rPr>
          <w:rFonts w:ascii="宋体" w:hAnsi="宋体" w:eastAsia="宋体" w:cs="宋体"/>
          <w:color w:val="000"/>
          <w:sz w:val="28"/>
          <w:szCs w:val="28"/>
        </w:rPr>
        <w:t xml:space="preserve">刚才胡琳副市长就活动的有关工作进行了了具体部署，按照市委、市政府的要求，为了给广大市民营造一个优美、整洁、安全、祥和的节日环境，市委、市政府决定开展“启动综合执法、优化社区环境、喜迎新春佳节”活动和今年春季绿化工作两大战役。各部门、各单位尤其是7个牵头片区，要按照胡琳副市长具体布置和要求，认真抓好落实。城管综合执法支队年前要对违章违规行为进行整顿，各职能部门必须和城管综合执法支队一起对违章违规清理整顿，站好最后班岗，把工作做好，该作处理的要处理好，不能把遗留问题移交到执法支队。</w:t>
      </w:r>
    </w:p>
    <w:p>
      <w:pPr>
        <w:ind w:left="0" w:right="0" w:firstLine="560"/>
        <w:spacing w:before="450" w:after="450" w:line="312" w:lineRule="auto"/>
      </w:pPr>
      <w:r>
        <w:rPr>
          <w:rFonts w:ascii="宋体" w:hAnsi="宋体" w:eastAsia="宋体" w:cs="宋体"/>
          <w:color w:val="000"/>
          <w:sz w:val="28"/>
          <w:szCs w:val="28"/>
        </w:rPr>
        <w:t xml:space="preserve">同志们，经过农运会筹办的磨炼，锻造了宜春人民“坚忍不拔、不畏艰难、事在人为、负重奋进、众志成城、敢创一流”的宜春精神，这是一种敢于胜利的红土地精神，是一种善于协作的大团队精神，是一种忠于职守的镙丝钉精神，是一种甘于奉献的老黄牛精神。在实施城市管理综合行政执法工作中，我们要继续保持和发扬这种精神，打好生态牌、维护好宜春的形象、建设管理好我们的家园，乘势而上，进一步提高素质和城市品位，完善城市管理体制，全力以赴向创建“国家生态园林城”的目标冲刺，把各项事业不断推向前进，再创宜春新的辉煌。</w:t>
      </w:r>
    </w:p>
    <w:p>
      <w:pPr>
        <w:ind w:left="0" w:right="0" w:firstLine="560"/>
        <w:spacing w:before="450" w:after="450" w:line="312" w:lineRule="auto"/>
      </w:pPr>
      <w:r>
        <w:rPr>
          <w:rFonts w:ascii="黑体" w:hAnsi="黑体" w:eastAsia="黑体" w:cs="黑体"/>
          <w:color w:val="000000"/>
          <w:sz w:val="34"/>
          <w:szCs w:val="34"/>
          <w:b w:val="1"/>
          <w:bCs w:val="1"/>
        </w:rPr>
        <w:t xml:space="preserve">城市管理工作会议讲话稿题目篇二十</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全市城市管理工作会议的主要任务是，坚持以习近平新时代中国特色社会主义思想为指导，全面贯彻落实党的十九大精神，深入学习贯彻市委经济工作会议精神、全省住房城乡建设工作会议和全省城市建设管理工作会议精神，总结20xx年全市城市建设管理工作，安排部署20xx年工作任务，推动我市城市建设管理工作持续高质量发展。下面，我讲两个方面的意见：</w:t>
      </w:r>
    </w:p>
    <w:p>
      <w:pPr>
        <w:ind w:left="0" w:right="0" w:firstLine="560"/>
        <w:spacing w:before="450" w:after="450" w:line="312" w:lineRule="auto"/>
      </w:pPr>
      <w:r>
        <w:rPr>
          <w:rFonts w:ascii="宋体" w:hAnsi="宋体" w:eastAsia="宋体" w:cs="宋体"/>
          <w:color w:val="000"/>
          <w:sz w:val="28"/>
          <w:szCs w:val="28"/>
        </w:rPr>
        <w:t xml:space="preserve">一、20xx年工作回顾</w:t>
      </w:r>
    </w:p>
    <w:p>
      <w:pPr>
        <w:ind w:left="0" w:right="0" w:firstLine="560"/>
        <w:spacing w:before="450" w:after="450" w:line="312" w:lineRule="auto"/>
      </w:pPr>
      <w:r>
        <w:rPr>
          <w:rFonts w:ascii="宋体" w:hAnsi="宋体" w:eastAsia="宋体" w:cs="宋体"/>
          <w:color w:val="000"/>
          <w:sz w:val="28"/>
          <w:szCs w:val="28"/>
        </w:rPr>
        <w:t xml:space="preserve">20xx年，面对新时代城市管理工作新要求和繁重具体的城市建设管理改革任务，全市城管系统在市委、市政府的正确领导下，聚焦“五个信阳”建设，以完善城市功能、提升城市品位、增强群众幸福感为目标，凝心聚力、真抓实干，统筹做好基础提质、环境优化、体制改革、综合执法、公用服务等各项工作，保持了城市管理事业持续健康发展的良好态势。</w:t>
      </w:r>
    </w:p>
    <w:p>
      <w:pPr>
        <w:ind w:left="0" w:right="0" w:firstLine="560"/>
        <w:spacing w:before="450" w:after="450" w:line="312" w:lineRule="auto"/>
      </w:pPr>
      <w:r>
        <w:rPr>
          <w:rFonts w:ascii="宋体" w:hAnsi="宋体" w:eastAsia="宋体" w:cs="宋体"/>
          <w:color w:val="000"/>
          <w:sz w:val="28"/>
          <w:szCs w:val="28"/>
        </w:rPr>
        <w:t xml:space="preserve">(一)坚持抓项目打基础，城市承载能力跃上新台阶。以“项目建设年”为抓手，强力实施城市建设提质工程，补齐城市建设短板，提升城市综合承载力。坚持规划先行，统筹当前亟需与长远发展，在修订完善供水、绿地、燃气、照明、排水防涝等专项规划基础上，实现专规向海绵城市、综合管廊、集中供热、城市节水、农村垃圾治理等的延伸覆盖。紧抓政策机遇，围绕国家、省各类战略发展规划，重点谋划20xx-20xx年度园林绿化、污水垃圾处理、综合管廊等建设项目108个，概算总投资约110亿元;市第二第三污水处理厂、息县老城区污水管网改扩建工程等一批基础设施项目得到中央、省重点支持，全市累计争取到位上级项目资金2.34亿元。发力项目建设，中心城区供水主干管(滨河南路)改扩建工程、息县水厂扩建工程、淮滨县碧波污水处理厂提标改造工程等建成投入使用，新十八大街南段贯通工程、潢川县引泼入潢工程、商城县陶家河生态游园ppp项目等一批重点工程进展顺利，南湾污水提升泵站工程、光山垃圾焚烧发电厂ppp项目、新县供水净化厂提升改造工程等一批打基础利长远的基础设施项目启动实施，项目建设呈现出了良好的发展态势。统筹基础配套，坚持地上地下同步、建设养护并重，全市新建、改造污水管网210.94公里、燃气管网129.4公里，新建消火栓305台套，完成背街小巷综合改造266条，城市市政设施配套率较往年有了较大提升。</w:t>
      </w:r>
    </w:p>
    <w:p>
      <w:pPr>
        <w:ind w:left="0" w:right="0" w:firstLine="560"/>
        <w:spacing w:before="450" w:after="450" w:line="312" w:lineRule="auto"/>
      </w:pPr>
      <w:r>
        <w:rPr>
          <w:rFonts w:ascii="宋体" w:hAnsi="宋体" w:eastAsia="宋体" w:cs="宋体"/>
          <w:color w:val="000"/>
          <w:sz w:val="28"/>
          <w:szCs w:val="28"/>
        </w:rPr>
        <w:t xml:space="preserve">(二)坚持抓修复深治理，环境污染防治迈向新阶段。围绕“美丽信阳”建设，注重将生态修复贯穿于大气、水污染防治全过程。环卫清扫保洁更加精细。积极探索推行“以克论净”“十净五无”作业标准，采取多种机械“联合作业”，全市新配套洗扫车、高压冲洗车等大型环卫作业车辆209辆，城市快速路及主次干道机械化清扫率达到100%。坚持开展“公厕革命”和垃圾中转站、垃圾处理场运营管护，按照二类以上标准新改建公厕191座，新增垃圾转运能力1000余吨，生活垃圾日产日清、无害化处理率达到100%。工地扬尘防治更加规范。严格落实“三员”管理、“六个百分之百”防治要求，对违规市政园林工地 “一票停工”。中心城区建成生产能力60万吨的拆迁类建筑垃圾再生骨料资源化利用项目，完成了276台渣土运输车自动化密闭改装并全部纳入建筑垃圾大数据监管平台，南湾、羊山、淮滨县设置了建筑垃圾消纳场，息县实现多部门联动严查渣土车违规运输行为，建筑垃圾无序处置现象得到有效整治。水体环境治理更加有力。中心城区59处黑臭水体已整治39处，各县排查治理的黑臭水体基本实现河面无大面积垃圾漂浮物、河岸无新增排污口。完成对中心城区五里沟、黑泥沟等内河卫生保洁的市场化运作，切实巩固内河治理成效。积极倡导落实海绵城市理念，羊山公园、鸡公山文化产业园等海绵示范项目进展顺利，人社局西侧社区公园、琵琶台公园等31%的海绵型公园绿地完成改造。积极协调市物价办完成污水处理费调价，全年征收污水处理费2995.15万元;全市9座污水处理厂稳定运行，罗山县通过技改使高密度沉淀池未消耗完全药物在二沉池得到二级利用，达到再次除磷效果，得到省住建厅的充分肯定。农村垃圾治理更加深入。各县区整合投入农村垃圾治理资金3.37亿元，新建密封垃圾池1.6万余座、配置垃圾桶8.3万余个、各类垃圾收集车辆0.78万辆，配备保洁员2.18万名，占全市农村总人口的3.48‰;实行“村收集、镇转运、市县处理”模式，对陈年垃圾进行了集中清理，“垃圾围村”现象切实改善。光山县、息县、淮滨县等通过城乡环卫一体项目将农村生活垃圾“清扫、保洁、收运”打包进行市场化运作;平桥区郝堂村、新集村和新县西河湾村等建立生活垃圾资源回收中心的做法得到省厅充分肯定，乡村人居环境在整治中不断改善、越变越好。</w:t>
      </w:r>
    </w:p>
    <w:p>
      <w:pPr>
        <w:ind w:left="0" w:right="0" w:firstLine="560"/>
        <w:spacing w:before="450" w:after="450" w:line="312" w:lineRule="auto"/>
      </w:pPr>
      <w:r>
        <w:rPr>
          <w:rFonts w:ascii="宋体" w:hAnsi="宋体" w:eastAsia="宋体" w:cs="宋体"/>
          <w:color w:val="000"/>
          <w:sz w:val="28"/>
          <w:szCs w:val="28"/>
        </w:rPr>
        <w:t xml:space="preserve">(三)坚持抓统筹求创新，体制机制改革取得新成效。坚决贯彻落实中央、省、市全面深化改革决策部署，既不折不扣抓改革事项落地，又创新举措提高工作效能。坚定推进体制改革。中心城区城市管理执法体制改革已完成省定四个方面职能以及“5+1”领域大部分行政处罚权的整合。各县区城市管理部门积极服从全市执法体制改革大局，力所能及的推动了本辖区各项改革任务的落实，体制改革取得阶段性成效。深入推进依法行政。城市管理领域立法实现突破，《信阳市城市市容和环境卫生管理条例》已于20xx年1月1日起正式实行;积极开展服务型行政执法示范单位、示范窗口、服务之星创建活动，全面推进行政执法公示和行政指导，信阳高新区等变事后处罚为事前介入引导、变以罚为主为以疏为主，淮滨县等精细开展“严管街”“示范路”管理，依法行政水平不断提升。持续推进数管升级。市级平台系统功能实现再优化，增添移动采集、内外网数据交换及环卫、建筑垃圾大数据监管平台等拓展应用，将信息采集重点区域向背街小巷、城乡结合部延伸;制定数字化城市管理考核办法，建立了周月季通报、定期督导等制度，“12319”热线累计受理处置城市管理问题1.5万余件。鸡公山管理区依托智慧景区项目，积极实施数字化城市管理系统平台一期工程;各县数管平台建设后来居上，均在省定时间节点前建成并实现试运行，有力提升了城市数字化管理水平。</w:t>
      </w:r>
    </w:p>
    <w:p>
      <w:pPr>
        <w:ind w:left="0" w:right="0" w:firstLine="560"/>
        <w:spacing w:before="450" w:after="450" w:line="312" w:lineRule="auto"/>
      </w:pPr>
      <w:r>
        <w:rPr>
          <w:rFonts w:ascii="宋体" w:hAnsi="宋体" w:eastAsia="宋体" w:cs="宋体"/>
          <w:color w:val="000"/>
          <w:sz w:val="28"/>
          <w:szCs w:val="28"/>
        </w:rPr>
        <w:t xml:space="preserve">(四)坚持抓关键促创建，魅力宜居城市呈现新面貌。全市城市管理部门争当创建主力军，为改善城市环境面貌作出了突出贡献。围绕创建抓整治。以牵头实施的市容环境卫生综合整治以及占道经营、环卫设施、户外广告等攻坚行动为抓手，集中对乱停乱放、乱拉乱挂、乱搭乱建等群众反映强烈的突出问题进行了查处取缔，浉河区小南门、师院东门、平桥区农林路、邮电路、南湾湖风景区南湖路等马路市场整治效果明显，强制拆除顶风抢建的违法建筑近20万余平方米。持续推进车站区域、信阳东站区域、百花园区域净化、亮化、绿化、美化提升，擦亮城市“名片”。在20xx年国家卫生城市复检工作中，市局作出了突出贡献，被市政府记集体二等功。各县以打好提升县级城市管理水平三年行动攻坚战为引领，突出市容治“脏”、交通治“乱”、环境治“差”，强力开展大环境综合整治，城市面貌改观很大，群众满意度不断提升。围绕创建抓节水。狠抓最严格水资源管理制度落实，结合实际制定了15项技术指标的达标标准，积极推进中心城区供水管网节水改造及节水型器具推广应用，落实新建建筑节水评估，我市于今年2月份被正式命名为“河南省节水型城市”。围绕创建抓绿化。高标准完成第十一届中国(郑州)国际园林博览会“山水信阳园”、羊山家居产业小镇二期绿化、淮滨白露河路绿化以及溪源山径社区公园、光州公园北园等建设，全市新增公园游园26个，新增绿地面积91万平方米，中心城区及各县绿化覆盖率、建成区绿地率及人均公园绿地面积均稳中有增，信阳市顺利通过国家园林城市复查，新县郭家河乡、吴陈河镇荣获“国家级园林乡镇”称号，息县荣获“省级园林县城”称号，新县将军路、罗山世序广场、光山县望水楼广场等分别荣获省、市级“园林单位(小区)、绿化达标道路广场、园林绿化达标公园”等称号。</w:t>
      </w:r>
    </w:p>
    <w:p>
      <w:pPr>
        <w:ind w:left="0" w:right="0" w:firstLine="560"/>
        <w:spacing w:before="450" w:after="450" w:line="312" w:lineRule="auto"/>
      </w:pPr>
      <w:r>
        <w:rPr>
          <w:rFonts w:ascii="宋体" w:hAnsi="宋体" w:eastAsia="宋体" w:cs="宋体"/>
          <w:color w:val="000"/>
          <w:sz w:val="28"/>
          <w:szCs w:val="28"/>
        </w:rPr>
        <w:t xml:space="preserve">(五)坚持抓规范优服务，城市公用保障实现新突破。着眼构建新载体、提升新能力、发力新要求。强化审批服务。将行政审批服务与事中事后监管整体联动，大力推进“互联网+政务服务”平台建设，审批项目实现全程网上办理、动态回访。市局审批窗口全年累计办理审批件1935件,按时办结率100%。强化供水保障。积极打造智慧水务管控一体化平台，严格落实水质三级检测制度，信阳市及息县、商城被评为全省供水规范化管理先进城市，全市公共用水普及率达到98%以上，出厂水水质合格率达到100%。强化燃气监管。以严格燃气企业经营许可证动态考核规范企业管理，以定期检查和远程监控相结合的方式强化日常监管，以“六月安全月”专项治理、隐患排查整改保障供气安全，全市燃气普及率达到95.5%。强化应急处置。印发实施了《信阳市城市防洪应急预案》，完善了城市防洪应急责任体系，城市安全度汛。面对今年元月份的两场强降雪，全市城管系统应急处置快捷有序，队伍机械保障有力，全力确保了城市主干道及跨河桥涵通行顺畅，供水供气稳定，垃圾日产日清，得到社会各界的广泛好评。强化职工保障。争取财政专项资金700余万元，统筹办理了中心城区环卫工人养老保险，对连续多年从事一线环卫作业的人员补缴了养老保险，并将购买环卫工人基本养老保险增列为环卫作业经费项目纳入市财政年度预算。新县环卫工人“提高工资标准、办理社会保险、成立爱心基金”的做法走在全市前列。今年以来，全市共有85人荣获省、市级最美环卫工人等称号，环卫工人的职业认同感和幸福指数持续提高。</w:t>
      </w:r>
    </w:p>
    <w:p>
      <w:pPr>
        <w:ind w:left="0" w:right="0" w:firstLine="560"/>
        <w:spacing w:before="450" w:after="450" w:line="312" w:lineRule="auto"/>
      </w:pPr>
      <w:r>
        <w:rPr>
          <w:rFonts w:ascii="宋体" w:hAnsi="宋体" w:eastAsia="宋体" w:cs="宋体"/>
          <w:color w:val="000"/>
          <w:sz w:val="28"/>
          <w:szCs w:val="28"/>
        </w:rPr>
        <w:t xml:space="preserve">(六)坚持抓学习明纪律，全面从严治党激发新活力。全市城管系统各级党组织认真落实全面从严治党主体责任，坚持把党建工作贯穿于城市建设管理全过程。加强思想政治建设。以学习宣传贯彻党的十九大精神为主线，深入推进“两学一做”学习教育常态化制度化，以“三会一课”、主题党日活动、作风整顿等提升做的能力，引导党员干部认真践行“四讲四有”，争做“四个合格”党员。加强党风廉政建设。坚持把纪律和规矩挺在前面，认真落实述责述廉、权力公开透明运行、廉政谈话约谈等制度，开展了廉政警示教育、革命传统教育、“颂誓词、强党性”仪式教育等活动，筑牢理想信念之基。积极推进以案促改，按照“四个不放过”要求查摆了单位廉政风险点及党员干部自身问题，建立了整改台账，持续抓好防控和整改落实。严抓中央八项规定以及新《准侧》《条例》的贯彻落实，支持纪检部门从严监督执纪问责，认真查办上级移交案件线索及信访举报件，严肃查处了一批违规违纪人员，维护了纪律的严肃性。加强基层规范建设。聚焦党建主业，强化主体责任落实，制定实施了党支部工作规范、党建工作责任制、党组织按期换届提醒等党建制度，加强对各级党员干部的日常监督管理，做到苗头性问题早发现、早提醒、早纠正。基层党组织积极发挥战斗堡垒作用，环境攻坚排难而上、帮扶脱贫有声有色、城市创建争当主力，涌现出一批受到省市表彰的先进单位和优秀个人，充分说明了我们城管队伍是一支讲忠诚、敢担当、能干事、干成事的队伍。</w:t>
      </w:r>
    </w:p>
    <w:p>
      <w:pPr>
        <w:ind w:left="0" w:right="0" w:firstLine="560"/>
        <w:spacing w:before="450" w:after="450" w:line="312" w:lineRule="auto"/>
      </w:pPr>
      <w:r>
        <w:rPr>
          <w:rFonts w:ascii="宋体" w:hAnsi="宋体" w:eastAsia="宋体" w:cs="宋体"/>
          <w:color w:val="000"/>
          <w:sz w:val="28"/>
          <w:szCs w:val="28"/>
        </w:rPr>
        <w:t xml:space="preserve">同志们!20xx年，我们以迎接党的十九大胜利召开和学习贯彻十九大精神为动力，牢筑积极作为的主体责任意识，积极发挥城市建设管理主力军作用，在重点项目建设一线奋勇争先，在生态建设一线聚力攻坚，在建文创卫一线挥洒汗水，在治污减尘一线勇挑重担，在便民利民服务一线全力以赴，为保持信阳的蓝天碧水下了实劲，为提高群众获得感幸福感立了新功。成绩的取得，是我们认真贯彻落实市委、市政府和各地党委、政府各项工作部署的结果，是全系统各部门齐心协力、共同奋斗的结果，更是基层广大干部职工迎难而上、锐意进取的结果。成绩来之不易，必须倍加珍惜!在此，我代表市城市管理局，向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在看到成绩的同时，我们也要清醒的认识到工作中存在的问题和不足：一是对国家、省的政策跟得不紧、吃得不透、掌握不足，超前意识不足，项目谋划的数量不多、体量不大、质量不高、推进力度不够，造成部分已谋划的项目搁置不前、已实施的项目进展缓慢、已建成的项目运行不佳，基础设施综合效益没有得到充分发挥。二是城市管理理念更新不及时，执法管理的多、主动服务的少，精细管理水平不高，常态化管理机制和精准治理不足，网格化管理措施及数字化城市管理考核激励不够，综合执法、区域共治机制还未形成。三是城市供水管网节水改造力度不够，民用集中供暖推进缓慢，道路及小区配套排水管网缺乏有效连通，公厕、垃圾中转站等市政基础设施配套不足，城市路网体系不完善，断头路以及涉铁立交道路推进艰难，城市地下综合管廊、道路配套管网建设力度不够，城市综合承载能力亟待提高。四是队伍建设管理责任落实不到位，各级党组织领导核心作用发挥不充分，党风廉政建设长效机制不健全，运用“四种形态”监督执纪不够，个别党员干部责任意识、担当精神不足，存在着“换挡焦虑”和“本领恐慌”;部分党员干部作风不实，“四风”问题仍然存在。对此，我们必须要有清醒的认识，精准把握，有效应对。</w:t>
      </w:r>
    </w:p>
    <w:p>
      <w:pPr>
        <w:ind w:left="0" w:right="0" w:firstLine="560"/>
        <w:spacing w:before="450" w:after="450" w:line="312" w:lineRule="auto"/>
      </w:pPr>
      <w:r>
        <w:rPr>
          <w:rFonts w:ascii="宋体" w:hAnsi="宋体" w:eastAsia="宋体" w:cs="宋体"/>
          <w:color w:val="000"/>
          <w:sz w:val="28"/>
          <w:szCs w:val="28"/>
        </w:rPr>
        <w:t xml:space="preserve">二、20xx年工作安排</w:t>
      </w:r>
    </w:p>
    <w:p>
      <w:pPr>
        <w:ind w:left="0" w:right="0" w:firstLine="560"/>
        <w:spacing w:before="450" w:after="450" w:line="312" w:lineRule="auto"/>
      </w:pPr>
      <w:r>
        <w:rPr>
          <w:rFonts w:ascii="宋体" w:hAnsi="宋体" w:eastAsia="宋体" w:cs="宋体"/>
          <w:color w:val="000"/>
          <w:sz w:val="28"/>
          <w:szCs w:val="28"/>
        </w:rPr>
        <w:t xml:space="preserve">20xx年是贯彻落实党的十九大精神的开局之年，是改革开放40周年，是决胜全面建成小康社会、实施“十三五”规划承上启下的关键一年，是推动我市着力构建“一市一区三枢纽”着力加快“五个信阳”建设的主题年，这都对我们城市建设管理工作提出了新的更高的要求。置身新时代、踏上新征程，我们要按照党的十九大要求，紧紧围绕市委、市政府的总体部署，凝心聚力，积极作为，努力开展新时代全市城市管理事业新局面。</w:t>
      </w:r>
    </w:p>
    <w:p>
      <w:pPr>
        <w:ind w:left="0" w:right="0" w:firstLine="560"/>
        <w:spacing w:before="450" w:after="450" w:line="312" w:lineRule="auto"/>
      </w:pPr>
      <w:r>
        <w:rPr>
          <w:rFonts w:ascii="宋体" w:hAnsi="宋体" w:eastAsia="宋体" w:cs="宋体"/>
          <w:color w:val="000"/>
          <w:sz w:val="28"/>
          <w:szCs w:val="28"/>
        </w:rPr>
        <w:t xml:space="preserve">结合市委、市政府和省住建厅工作安排，今年全市城市管理工作的总体思路是：全面深入学习贯彻党的十九大、市委经济工作会议、全省住房城乡建设工作会议和全省城市建设管理工作会议精神，以习近平新时代中国特色社会主义思想为指导，坚持新发展理念，围绕构建“一市一区三枢纽”、建设“五个信阳”的总要求，以百城建设提质工程为抓手，以农村人居环境整治三年行动计划为带动，着力优化城市空间布局、提升建设品质、创新治理模式，继续深化城管体制机制改革，着力推动城市“双修”，全面提高城市建设管理、综合执法、行业服务和党的建设工作水平，为“决胜全面建成小康社会、开启新时代信阳全面建设社会主义现代化新征程中迈出坚实步伐”作出新的更大贡献。</w:t>
      </w:r>
    </w:p>
    <w:p>
      <w:pPr>
        <w:ind w:left="0" w:right="0" w:firstLine="560"/>
        <w:spacing w:before="450" w:after="450" w:line="312" w:lineRule="auto"/>
      </w:pPr>
      <w:r>
        <w:rPr>
          <w:rFonts w:ascii="宋体" w:hAnsi="宋体" w:eastAsia="宋体" w:cs="宋体"/>
          <w:color w:val="000"/>
          <w:sz w:val="28"/>
          <w:szCs w:val="28"/>
        </w:rPr>
        <w:t xml:space="preserve">我们的主要任务是：紧紧围绕以人为核心的新型城镇化，以构建“规划科学化、布局合理化、设施现代化、功能多元化、建设生态化、管理信息化”的现代化城市基础设施体系为目标，从人民群众亟需解决的问题入手，稳中求进，尽力而为，重点做好老城区基础设施建设和公共服务设施配套建设、背街小巷和老旧小区提升改造、生态环境综合治理，大力开展公厕革命、城市“四治”，实施一批提高城市综合承载力的民生工程，解决好老百姓“出行难、停车难、如厕难”等实际问题，让人民群众生活更舒适、更便捷，推动城市建设管理工作高质量发展。一是以项目建设为引领，补齐城市短板。持续深入实施“项目建设年”活动，立足于新区开发、老城改造和城市提质，健全完善市政设施建设项目库，着力抓好一批全局性、战略性、基础性市政项目的落地实施，改变城市区间基础设施配套不平衡的现状。二是做好“城市双修”，提升人居环境质量。坚持以人的城镇化为核心，以建设区域性中心城市为目标，把城市作为推进城镇化的重点，融合实施百城建设提质工程和文明城市创建，全面做好城市规划、建设、管理、经营“四篇文章”，推进海绵城市、智慧城市、人文城市、生态城市、森林城市等建设，推动中心城市、县城和小城镇协调发展。三是深化城管执法体制改革，提升服务能力。不断完善“立体式巡查、网格化管控、积分制督查”工作机制，进一步发挥街道办事处的作用，充分调动社区参与城市管理的积极性和主动性，推动城管执法力量下沉街面一线，实现责权利的有机统一，形成“两级政府、三级管理、四级网络”的管理模式。四是加强党的建设，打造高素质干部队伍。强化抓党建的主业意识，切实履行“一岗双责”，提升“四个意识”，严格遵守政治规矩和政治纪律，坚持把纪律规矩挺在前面，将从严从实管党治党作为最重要的政治责任，坚持领导干部以上率下，针对形式主义、官僚主义十种表现，高度警惕和正视存在问题，采取过硬措施，坚决予以纠正，努力以作风转变造就一支具有“铁”的纪律的城市管理队伍。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(一)持续实施城市提质</w:t>
      </w:r>
    </w:p>
    <w:p>
      <w:pPr>
        <w:ind w:left="0" w:right="0" w:firstLine="560"/>
        <w:spacing w:before="450" w:after="450" w:line="312" w:lineRule="auto"/>
      </w:pPr>
      <w:r>
        <w:rPr>
          <w:rFonts w:ascii="宋体" w:hAnsi="宋体" w:eastAsia="宋体" w:cs="宋体"/>
          <w:color w:val="000"/>
          <w:sz w:val="28"/>
          <w:szCs w:val="28"/>
        </w:rPr>
        <w:t xml:space="preserve">1、明确市政建设目标。根据市政府与省政府签订的《20xx年城镇基础设施建设管理工作目标责任书》，今年城市基础设施建设完成投资10亿元，较上年增长7%以上。道路路网密度达到5.5公里/平方公里，新建城市道路35公里，公共用水普及率达到98%，生活污水集中处理率达到91%，污泥无害化集中处理率达到95%，建筑垃圾资源化利用率达到50%，燃气普及率达到96.5%，新建、改造、提升公厕50座以上，建成区绿地率达到36%，人均公共绿地面积达到12平方米，新建、改建城市绿道25公里以上。根据省政府目标要求，今天上午各县区也向市政府递交了目标责任书。对此，全市城市管理部门一定要高度重视，围绕目标任务，在本县区政府的统一领导下，采取有力措施，统筹组织，抓紧实施，确保年度城镇基础设施建设责任目标圆满完成。</w:t>
      </w:r>
    </w:p>
    <w:p>
      <w:pPr>
        <w:ind w:left="0" w:right="0" w:firstLine="560"/>
        <w:spacing w:before="450" w:after="450" w:line="312" w:lineRule="auto"/>
      </w:pPr>
      <w:r>
        <w:rPr>
          <w:rFonts w:ascii="宋体" w:hAnsi="宋体" w:eastAsia="宋体" w:cs="宋体"/>
          <w:color w:val="000"/>
          <w:sz w:val="28"/>
          <w:szCs w:val="28"/>
        </w:rPr>
        <w:t xml:space="preserve">2、谋划推动项目落地。紧紧抓住中央加大脱贫攻坚力度支持革命老区开发建设、国家主体功能区试点示范市建设以及百城建设提质工程等重大机遇，结合城市总体规划和市政公用专项规划，持续深入推动“项目建设年”向纵深发展。在已谋划的20xx年-20xx年度匡算投资110亿、共计108个基础设施建设项目的基础上，继续充实完善中心城区城市基础设施建设项目库，将条件成熟的项目申报纳入市级、省级乃至国家重点项目建设盘子。对已经入库的项目要进行论证筛选，提高项目的质量和可落地性。各县区也要结合本地本部门的实际，紧紧围绕“百城建设提质工程”向纵深推进的有利时机，积极与上级部门协调沟通，谋划项目，扩大项目库盘子，推进已入库项目的快速落地，以力争通过一批基础设施重点项目的实施，为城市发展筑牢硬件基础。</w:t>
      </w:r>
    </w:p>
    <w:p>
      <w:pPr>
        <w:ind w:left="0" w:right="0" w:firstLine="560"/>
        <w:spacing w:before="450" w:after="450" w:line="312" w:lineRule="auto"/>
      </w:pPr>
      <w:r>
        <w:rPr>
          <w:rFonts w:ascii="宋体" w:hAnsi="宋体" w:eastAsia="宋体" w:cs="宋体"/>
          <w:color w:val="000"/>
          <w:sz w:val="28"/>
          <w:szCs w:val="28"/>
        </w:rPr>
        <w:t xml:space="preserve">3、着力提升路网密度。启动实施一批城市快速路、主次干道建设及背街小巷改造提升工程。中心城区要继续推进四一路下穿铁路立交工程、新十八大街贯通工程、新五大道下穿京广铁路等工程建设。加快新十八大街南段跨浉河桥、浉河公园步行桥、浉河二号桥的建设步伐，打通幸福路、富民路等一批城市断头路，做好四一路等路口的扩宽渠化改造，提升改造浉河北路等一批老旧道路，加快g107、g312旧线城区段美化改造和城市设计，力争20xx年底中心城区路网密度提升到6公里/平方公里。各县区进一步优化城区路网结构，加快实施断头路打通工程，基本建成综合交通网络体系，促进道路内外通达。大力推广低碳绿色出行方式，加快自行车道、步行道设置和公共自行车站点建设，实现全区域覆盖布设。</w:t>
      </w:r>
    </w:p>
    <w:p>
      <w:pPr>
        <w:ind w:left="0" w:right="0" w:firstLine="560"/>
        <w:spacing w:before="450" w:after="450" w:line="312" w:lineRule="auto"/>
      </w:pPr>
      <w:r>
        <w:rPr>
          <w:rFonts w:ascii="宋体" w:hAnsi="宋体" w:eastAsia="宋体" w:cs="宋体"/>
          <w:color w:val="000"/>
          <w:sz w:val="28"/>
          <w:szCs w:val="28"/>
        </w:rPr>
        <w:t xml:space="preserve">4、加快实施环卫建设。结合背街小巷整治和公厕中转站建设，逐步完善城市垃圾收运体系，提升现代化环卫设备配套率，改善一线环卫工人工作环境和劳动强度。积极推进城市生活垃圾焚烧发电项目，启动餐厨垃圾处理设施项目前期工作，加快实施琵琶山垃圾无害化处理厂扩建工程，提升垃圾处理基础保障能力。大力实施“公厕革命”，统筹布局，合理规划，提升城市公厕服务品质，对达不到公厕数量的区域和路段实施公厕建设，对公厕数量达标的区域和路段实施提升改造。20xx年，中心城区要完成50座公厕的新改建任务，各县区各完成10座以上的公厕新改建任务。</w:t>
      </w:r>
    </w:p>
    <w:p>
      <w:pPr>
        <w:ind w:left="0" w:right="0" w:firstLine="560"/>
        <w:spacing w:before="450" w:after="450" w:line="312" w:lineRule="auto"/>
      </w:pPr>
      <w:r>
        <w:rPr>
          <w:rFonts w:ascii="宋体" w:hAnsi="宋体" w:eastAsia="宋体" w:cs="宋体"/>
          <w:color w:val="000"/>
          <w:sz w:val="28"/>
          <w:szCs w:val="28"/>
        </w:rPr>
        <w:t xml:space="preserve">5、强化服务功能配套。以“百城建设提质工程”为抓手，以老城区改造为重点，统筹推进新城区功能提升，加快新老城区融合。中心城区要重点推进信阳市第二第三污水处理厂建成运行、城市停车场新建、湖东水厂工艺设备升级改造。推进南湾、湖东水厂的联网循环供水，启动出山店水厂及配套供水管网工程前期工作，加快实施老旧供水管网改造，推动污水再生利用设施建设，提升污水收集和处理能力，巩固节水型城市创建成果。各县区要持续实施提升县级城市管理水平三年行动计划，加强背街小巷和老旧小区联动整治，重点改造市政配套设施、无障碍环境、公共服务设施，推进环境净化、绿色亮化、供暖供气、雨污管网的规范管理，向群众提供更多更优质的公共产品和服务，焕发城市新活力。</w:t>
      </w:r>
    </w:p>
    <w:p>
      <w:pPr>
        <w:ind w:left="0" w:right="0" w:firstLine="560"/>
        <w:spacing w:before="450" w:after="450" w:line="312" w:lineRule="auto"/>
      </w:pPr>
      <w:r>
        <w:rPr>
          <w:rFonts w:ascii="宋体" w:hAnsi="宋体" w:eastAsia="宋体" w:cs="宋体"/>
          <w:color w:val="000"/>
          <w:sz w:val="28"/>
          <w:szCs w:val="28"/>
        </w:rPr>
        <w:t xml:space="preserve">(二)持续推进城市双修</w:t>
      </w:r>
    </w:p>
    <w:p>
      <w:pPr>
        <w:ind w:left="0" w:right="0" w:firstLine="560"/>
        <w:spacing w:before="450" w:after="450" w:line="312" w:lineRule="auto"/>
      </w:pPr>
      <w:r>
        <w:rPr>
          <w:rFonts w:ascii="宋体" w:hAnsi="宋体" w:eastAsia="宋体" w:cs="宋体"/>
          <w:color w:val="000"/>
          <w:sz w:val="28"/>
          <w:szCs w:val="28"/>
        </w:rPr>
        <w:t xml:space="preserve">1、加大生态保护。加快大别山生态区建设，全面提升河湖、湿地等自然生态系统的生态服务功能，推动城乡绿化向景观美化、生态保障向宜居环境、区域突破向整体跨越的转变。充分挖掘信阳独特的山水条件，在生态绿(廊)道、综合性公园建设上有新突破，积极推进羊山公园、南湖公园、和园等大型城市公园及游园绿地、道路小区绿化建设和改造提升，因地制宜地对城市建筑、广场、桥体等实施立体绿化，尽可能增加城市“绿”量，为国家森林城市创建打实基础。到20xx年，努力实现中心城区和8个县城基本达到国家生态园林城市创建指标，50%以上的乡镇达到市级园林乡镇标准，30%以上的乡镇达到省级园林乡镇水平。</w:t>
      </w:r>
    </w:p>
    <w:p>
      <w:pPr>
        <w:ind w:left="0" w:right="0" w:firstLine="560"/>
        <w:spacing w:before="450" w:after="450" w:line="312" w:lineRule="auto"/>
      </w:pPr>
      <w:r>
        <w:rPr>
          <w:rFonts w:ascii="宋体" w:hAnsi="宋体" w:eastAsia="宋体" w:cs="宋体"/>
          <w:color w:val="000"/>
          <w:sz w:val="28"/>
          <w:szCs w:val="28"/>
        </w:rPr>
        <w:t xml:space="preserve">2、实施生态修复。抓住信阳是国家首批主体功能区建设试点示范市和国家级淮河源特殊生态区的有利条件，大力推进生态园林城市创建活动，优化城市绿地布局，在城市新区开发建设中要首先规划建设公园绿地。加强街头游园和社区公园建设，开展创建绿色城市、绿色社区、绿色机关、绿色校园行动，打造立体绿化景观。加大对裸露山体生态恢复治理力度，有效减少水土流失，改善城市山体生态环境。中心城区要加快对因雪灾毁损的街道树木进行整修更换，每个县至少建成1个综合性公园和1个专类公园，推进城市立体复式绿化，打造宜居休闲环境。支持浉河区、平桥区通过拆迁建绿、拆违还绿、破硬增绿等多种形式，开展街头小游园、绿地谋划和建设，形成可供市民就近观赏休憩健身的场所，打造15分钟健身圈。</w:t>
      </w:r>
    </w:p>
    <w:p>
      <w:pPr>
        <w:ind w:left="0" w:right="0" w:firstLine="560"/>
        <w:spacing w:before="450" w:after="450" w:line="312" w:lineRule="auto"/>
      </w:pPr>
      <w:r>
        <w:rPr>
          <w:rFonts w:ascii="宋体" w:hAnsi="宋体" w:eastAsia="宋体" w:cs="宋体"/>
          <w:color w:val="000"/>
          <w:sz w:val="28"/>
          <w:szCs w:val="28"/>
        </w:rPr>
        <w:t xml:space="preserve">3、加快海绵城市和地下综合管廊建设。把海绵城市和地下综合管廊建设作为城市生态文明建设和绿色发展的重要抓手，统筹协调给排水、园林绿化、强弱电等各类设施建设。各县区要认真贯彻落实《信阳市海绵城市建设实施意见、规划建设管理办法》，尽快完成海绵城市专项规划编制，城市新区、新建项目要全面落实海绵城市建设要求，老城区要加快实施海绵化改造，全市各县区城市建成区10%以上面积要达到海绵城市标准。各县区要充分利用地下空间，扎实推地下综合管廊建设项目。今年省政府下达信阳市7公里地下管廊建设任务，各县区特别是光山县、淮滨县、羊山新区要在城市综合体、市政道路、人防工程中统筹安排，及早抓好任务落实，全力推进地下管廊建设，着力解决“马路拉链”问题。</w:t>
      </w:r>
    </w:p>
    <w:p>
      <w:pPr>
        <w:ind w:left="0" w:right="0" w:firstLine="560"/>
        <w:spacing w:before="450" w:after="450" w:line="312" w:lineRule="auto"/>
      </w:pPr>
      <w:r>
        <w:rPr>
          <w:rFonts w:ascii="宋体" w:hAnsi="宋体" w:eastAsia="宋体" w:cs="宋体"/>
          <w:color w:val="000"/>
          <w:sz w:val="28"/>
          <w:szCs w:val="28"/>
        </w:rPr>
        <w:t xml:space="preserve">(三)持续深化城管改革</w:t>
      </w:r>
    </w:p>
    <w:p>
      <w:pPr>
        <w:ind w:left="0" w:right="0" w:firstLine="560"/>
        <w:spacing w:before="450" w:after="450" w:line="312" w:lineRule="auto"/>
      </w:pPr>
      <w:r>
        <w:rPr>
          <w:rFonts w:ascii="宋体" w:hAnsi="宋体" w:eastAsia="宋体" w:cs="宋体"/>
          <w:color w:val="000"/>
          <w:sz w:val="28"/>
          <w:szCs w:val="28"/>
        </w:rPr>
        <w:t xml:space="preserve">1、深化城管执法体制改革。尽快完成城市管理行政处罚权的归集整合，尽快实施职能划转、人员调整，加快推进城市管理重心下移，厘清市、县区、街道、社区及各部门的城市管理责任，推动构建“权责明晰、服务为先、管理优化、执法规范、安全有序”的城市管理新体制。抓好《信阳市城市市容和环境卫生管理条例》的学习宣传和贯彻，该条例已经于今年1月1日起正式实施，全市城管系统要迅速掀起宣传学习的高潮，对条例原文进行认真研读、深入解读，形成“依法办事、守法行事”“执法有据、违法必究”的法治氛围，推动城市管理执法运转更协调、执行更有力、服务更周到。</w:t>
      </w:r>
    </w:p>
    <w:p>
      <w:pPr>
        <w:ind w:left="0" w:right="0" w:firstLine="560"/>
        <w:spacing w:before="450" w:after="450" w:line="312" w:lineRule="auto"/>
      </w:pPr>
      <w:r>
        <w:rPr>
          <w:rFonts w:ascii="宋体" w:hAnsi="宋体" w:eastAsia="宋体" w:cs="宋体"/>
          <w:color w:val="000"/>
          <w:sz w:val="28"/>
          <w:szCs w:val="28"/>
        </w:rPr>
        <w:t xml:space="preserve">2、推进城市精细化管理。创新城市治理方式，把矛盾和问题化解在萌芽状态。切实发挥数字化城市管理平台的优势，大力推广智慧水务、智慧管网等多样化应用，将管理范围进一步扩展，逐步建立起市、区/县、街/镇、社区/村四级数字城管体系，形成感知、指挥、监督、服务、评价“五位一体”的智慧化城市管理模式，实现城市管理问题第一时间发现上报、第一时间处理核查，提高城市管理效率和管理质量。持续保持执法管理高压态势，以服务保障国家文明城市和国家森林城市创建为中心，紧盯乱堆乱放、乱涂乱画、乱拉乱扯、私搭乱建等城市管理“顽疾”，深入开展占道经营、交通秩序、违章建设、户外广告、噪音油烟污染、环境卫生、乱停乱放等专项整治，特别是加大拆违力度，做到发现一处、制止一处、拆除一处，确保新发生的违法建设及时发现率、停工监管率、即查即拆率达到100%。统筹抓好城市干道、商业街区、住宅小区、重要楼宇、重点桥梁、公共设施、城乡结合部、城市视野区等重点部位的绿化、净化、亮化，把工作做深做细做实，让城市更宜居、市民更幸福。</w:t>
      </w:r>
    </w:p>
    <w:p>
      <w:pPr>
        <w:ind w:left="0" w:right="0" w:firstLine="560"/>
        <w:spacing w:before="450" w:after="450" w:line="312" w:lineRule="auto"/>
      </w:pPr>
      <w:r>
        <w:rPr>
          <w:rFonts w:ascii="宋体" w:hAnsi="宋体" w:eastAsia="宋体" w:cs="宋体"/>
          <w:color w:val="000"/>
          <w:sz w:val="28"/>
          <w:szCs w:val="28"/>
        </w:rPr>
        <w:t xml:space="preserve">3、积极推进市场化运作。借鉴市园林局市场化管养的成功经验，积极推进城市管养作业的市场化运作，进一步放宽市政公用行业准入条件，把环卫清扫保洁、绿化养护、垃圾清运、路灯照明管理、市政设施养护、内河管理、数字化城管信息采集等推向市场，规范作业标准，降低运行成本，提高管理成效。全面开放市政基础设施建设市场，大力推进政府与社会资本合作模式应用，健全收益分配、价格调整以及政府补贴、监管机制，鼓励社会资本通过特许经营、ppp模式等多种形式，进入市政公用事业领域的建设、运营和维护，拓宽城市建设管理投融资渠道。</w:t>
      </w:r>
    </w:p>
    <w:p>
      <w:pPr>
        <w:ind w:left="0" w:right="0" w:firstLine="560"/>
        <w:spacing w:before="450" w:after="450" w:line="312" w:lineRule="auto"/>
      </w:pPr>
      <w:r>
        <w:rPr>
          <w:rFonts w:ascii="宋体" w:hAnsi="宋体" w:eastAsia="宋体" w:cs="宋体"/>
          <w:color w:val="000"/>
          <w:sz w:val="28"/>
          <w:szCs w:val="28"/>
        </w:rPr>
        <w:t xml:space="preserve">(四)持续攻坚污染防治</w:t>
      </w:r>
    </w:p>
    <w:p>
      <w:pPr>
        <w:ind w:left="0" w:right="0" w:firstLine="560"/>
        <w:spacing w:before="450" w:after="450" w:line="312" w:lineRule="auto"/>
      </w:pPr>
      <w:r>
        <w:rPr>
          <w:rFonts w:ascii="宋体" w:hAnsi="宋体" w:eastAsia="宋体" w:cs="宋体"/>
          <w:color w:val="000"/>
          <w:sz w:val="28"/>
          <w:szCs w:val="28"/>
        </w:rPr>
        <w:t xml:space="preserve">1、抓好大气污染防治。进一步完善长效机制，抓准治理重点，有针对性的采取治理措施，大力开展大气污染防治。加强过程管控，完善施工扬尘防治措施，严格落实“六控”措施，做到施工垃圾及时清理、及时降尘处理;强化建筑垃圾处置核准，所有县区至少建设1个建筑垃圾消纳场;严格督导检查，扎实推进清洁城市、“封土行动”等专项治理，进一步改善城市环境空气质量。继续推进环卫清扫保洁提标，完善“以克论净、十净五无”作业标准，足量配备洗扫车、洒水车等环卫作业车辆，实现道路机械化清扫100%覆盖。</w:t>
      </w:r>
    </w:p>
    <w:p>
      <w:pPr>
        <w:ind w:left="0" w:right="0" w:firstLine="560"/>
        <w:spacing w:before="450" w:after="450" w:line="312" w:lineRule="auto"/>
      </w:pPr>
      <w:r>
        <w:rPr>
          <w:rFonts w:ascii="宋体" w:hAnsi="宋体" w:eastAsia="宋体" w:cs="宋体"/>
          <w:color w:val="000"/>
          <w:sz w:val="28"/>
          <w:szCs w:val="28"/>
        </w:rPr>
        <w:t xml:space="preserve">2、抓好水污染防治。加强雨污分流改造和污水处理设施配套管网建设，实行污水收水范围城区全覆盖并向周边乡镇延伸。积极推进现有污水处理厂提标改造，坚持厂网一体、泥水并重、系统治理，实施污泥无害化处理，所有县区都要建成污泥无害化集中处理处置设施。推广中水利用，提高城市水循环能力，改善城市水环境。落实河长制要求，按照“控源截污、内源治理、疏浚活水、生态修复、长效管理”的技术路线，系统推进城市黑臭水体整治，对城市黑臭水体整治实施台账式管理，未开工的项目要抓紧时间开工，已开工的项目要加快整治进度，确保年底前市区建成区黑臭水体全部消除，各县基本完成黑臭水体截污纳管工作。</w:t>
      </w:r>
    </w:p>
    <w:p>
      <w:pPr>
        <w:ind w:left="0" w:right="0" w:firstLine="560"/>
        <w:spacing w:before="450" w:after="450" w:line="312" w:lineRule="auto"/>
      </w:pPr>
      <w:r>
        <w:rPr>
          <w:rFonts w:ascii="宋体" w:hAnsi="宋体" w:eastAsia="宋体" w:cs="宋体"/>
          <w:color w:val="000"/>
          <w:sz w:val="28"/>
          <w:szCs w:val="28"/>
        </w:rPr>
        <w:t xml:space="preserve">3、抓好土壤污染防治。持续深入推进农村人居环境整治三年行动计划，加大农村垃圾收集处理力度，减少生活和建筑垃圾对土壤的污染。推行城乡生活垃圾分类处理，建立垃圾分类收运和再生资源利用回收体系，提高垃圾减量化收集、无害化处理、资源化利用水平。加快现有生活垃圾收运设施升级改造，建立机械化、密闭化、压缩化、数字化的垃圾收集和中转运输系统。积极配合并参与集垃圾焚烧与发电、污泥处置、固体废物处置功能于一体的静脉产业园区建设。支持社会资本参与并投资建设运营生活和建筑垃圾资源化利用项目，进一步提高我市垃圾资源化利用水平。</w:t>
      </w:r>
    </w:p>
    <w:p>
      <w:pPr>
        <w:ind w:left="0" w:right="0" w:firstLine="560"/>
        <w:spacing w:before="450" w:after="450" w:line="312" w:lineRule="auto"/>
      </w:pPr>
      <w:r>
        <w:rPr>
          <w:rFonts w:ascii="宋体" w:hAnsi="宋体" w:eastAsia="宋体" w:cs="宋体"/>
          <w:color w:val="000"/>
          <w:sz w:val="28"/>
          <w:szCs w:val="28"/>
        </w:rPr>
        <w:t xml:space="preserve">(五)持续提质行业服务</w:t>
      </w:r>
    </w:p>
    <w:p>
      <w:pPr>
        <w:ind w:left="0" w:right="0" w:firstLine="560"/>
        <w:spacing w:before="450" w:after="450" w:line="312" w:lineRule="auto"/>
      </w:pPr>
      <w:r>
        <w:rPr>
          <w:rFonts w:ascii="宋体" w:hAnsi="宋体" w:eastAsia="宋体" w:cs="宋体"/>
          <w:color w:val="000"/>
          <w:sz w:val="28"/>
          <w:szCs w:val="28"/>
        </w:rPr>
        <w:t xml:space="preserve">1、提升行业服务质量。积极改进市政公用事业服务，全面梳理和公开服务目录清单，列明办事流程、示范文本和办理时限等，形成严格完善的服务标准体系，提升供水、供气等窗口行业服务标准。着力抓好行政审批服务，加强燃气经营、园林绿化、环境卫生等企业资质管理，切实发挥12319热线和供水、供气、市政服务热线等桥梁纽带作用，及时解决关乎群众切身利益的城市建设管理问题。举办形式多样的文明行业创建活动，建立健全服务承诺制、限时办结制、一站式办公等制度，提升办事效率和服务水平，树立服务型行业的良好形象。</w:t>
      </w:r>
    </w:p>
    <w:p>
      <w:pPr>
        <w:ind w:left="0" w:right="0" w:firstLine="560"/>
        <w:spacing w:before="450" w:after="450" w:line="312" w:lineRule="auto"/>
      </w:pPr>
      <w:r>
        <w:rPr>
          <w:rFonts w:ascii="宋体" w:hAnsi="宋体" w:eastAsia="宋体" w:cs="宋体"/>
          <w:color w:val="000"/>
          <w:sz w:val="28"/>
          <w:szCs w:val="28"/>
        </w:rPr>
        <w:t xml:space="preserve">2、抓好安全稳定工作。牢固树立底线思维，切实强化安全生产管理。严格工程建设程序，常态化开展市政公用工程质量监管，提高市政工程建设质量和安全管理水平。切实强化隐患排查，确保城市道路、桥梁、环卫设施、公园游乐设施、供水、燃气等城市生命线的安全运行。积极做好强对流天气、重污染天气等防范应对工作，加强对城市薄弱环节、重点部位的管理，及时排查城区易涝区域和低洼积水点，确保道路、下穿涵洞等市政设施正常运行。加大平安建设力度，严格落实信访责任制，积极推行依法逐级走访，做好基层矛盾纠纷排查和调解工作，努力消化各种矛盾，确保系统内安全稳定。</w:t>
      </w:r>
    </w:p>
    <w:p>
      <w:pPr>
        <w:ind w:left="0" w:right="0" w:firstLine="560"/>
        <w:spacing w:before="450" w:after="450" w:line="312" w:lineRule="auto"/>
      </w:pPr>
      <w:r>
        <w:rPr>
          <w:rFonts w:ascii="宋体" w:hAnsi="宋体" w:eastAsia="宋体" w:cs="宋体"/>
          <w:color w:val="000"/>
          <w:sz w:val="28"/>
          <w:szCs w:val="28"/>
        </w:rPr>
        <w:t xml:space="preserve">3、加强城管文化建设。倡树“亲民、为民、爱民”宗旨意识，切实发挥各级党组织和工青妇的组织协调作用，继续开展文明单位、文明科室、文明家庭、青年文明号、“双十佳”等创建工作，激发干部职工工作热情，促进工作高效开展。突出党管意识形态工作，牢牢把握意识形态工作的领导权、主动权，利用传统节日、重要时间节点，通过开展演讲比赛、歌咏比赛、体育比赛等积极向上、丰富多彩的文化娱乐活动，活跃职工业余文化生活，增强干部职工的归属感和凝聚力，形成团结和睦、奋发向上的工作氛围。认真落实《城市管理执法人员行为规范》《文明执法十条禁令》等规定，形成依制度办事、靠规章管人、按程序履职的工作格局。加强对外宣传，通过与市民、媒体、网络互动，对城市建设管理工作进行全方位、多形式的宣传推介，积极营造“人民城市人民管，管好城市为人民”的浓厚氛围。</w:t>
      </w:r>
    </w:p>
    <w:p>
      <w:pPr>
        <w:ind w:left="0" w:right="0" w:firstLine="560"/>
        <w:spacing w:before="450" w:after="450" w:line="312" w:lineRule="auto"/>
      </w:pPr>
      <w:r>
        <w:rPr>
          <w:rFonts w:ascii="宋体" w:hAnsi="宋体" w:eastAsia="宋体" w:cs="宋体"/>
          <w:color w:val="000"/>
          <w:sz w:val="28"/>
          <w:szCs w:val="28"/>
        </w:rPr>
        <w:t xml:space="preserve">(六)深入推进全面从严治党</w:t>
      </w:r>
    </w:p>
    <w:p>
      <w:pPr>
        <w:ind w:left="0" w:right="0" w:firstLine="560"/>
        <w:spacing w:before="450" w:after="450" w:line="312" w:lineRule="auto"/>
      </w:pPr>
      <w:r>
        <w:rPr>
          <w:rFonts w:ascii="宋体" w:hAnsi="宋体" w:eastAsia="宋体" w:cs="宋体"/>
          <w:color w:val="000"/>
          <w:sz w:val="28"/>
          <w:szCs w:val="28"/>
        </w:rPr>
        <w:t xml:space="preserve">1、坚持政治过硬。各级各部门要始终把贯彻落实党的十九大精神作为最重要的政治责任和政治纪律，严戒“七个有之”，坚决预防和纠正个人主义、分散主义、自由主义、本位主义、好人主义。坚持不择不扣地执行《新形势下党内政治生活若干准则》，把落实管党治党政治责任作为最根本的政治担当，加强对党的路线方针政策、民主集中制等各项制度的贯彻落实，确保步调一致、令行禁止。</w:t>
      </w:r>
    </w:p>
    <w:p>
      <w:pPr>
        <w:ind w:left="0" w:right="0" w:firstLine="560"/>
        <w:spacing w:before="450" w:after="450" w:line="312" w:lineRule="auto"/>
      </w:pPr>
      <w:r>
        <w:rPr>
          <w:rFonts w:ascii="宋体" w:hAnsi="宋体" w:eastAsia="宋体" w:cs="宋体"/>
          <w:color w:val="000"/>
          <w:sz w:val="28"/>
          <w:szCs w:val="28"/>
        </w:rPr>
        <w:t xml:space="preserve">2、持续改进作风。今年市委、市政府决定开展“作风建设年”活动，各单位要早出发、快行动，在抓常抓长抓细抓深上下功夫，要把作风建设作为本单位常态性工作和平时考核的重要内容。要认真贯彻落实《中央办公厅印发的通知》和《中共信阳市委信阳市人民政府关于印发的通知》，关注“四风”问题的新动向，在反对形式主义、官僚主义上下真功夫。各级领导班子、特别是主要负责人和班子成员，要切实履行主体责任，以上率下、以身作则，发挥表率作用，促进全市城市管理系统作风建设的持续向好。</w:t>
      </w:r>
    </w:p>
    <w:p>
      <w:pPr>
        <w:ind w:left="0" w:right="0" w:firstLine="560"/>
        <w:spacing w:before="450" w:after="450" w:line="312" w:lineRule="auto"/>
      </w:pPr>
      <w:r>
        <w:rPr>
          <w:rFonts w:ascii="宋体" w:hAnsi="宋体" w:eastAsia="宋体" w:cs="宋体"/>
          <w:color w:val="000"/>
          <w:sz w:val="28"/>
          <w:szCs w:val="28"/>
        </w:rPr>
        <w:t xml:space="preserve">3、深入反腐倡廉。坚持把纪律挺在前面，今后的党风廉政建设和反腐败工作将更加深入、更加有力，高压态势更强、监督范围更宽、查处重点更准、反腐力量更大。各级党组织要切实扛稳压实党风廉政建设主体责任，不断健全完善廉政风险防控和权力监督制约机制，切实加强对本部门本单位党员干部职工的日常教育、监督管理，推进标本兼治，坚持以案促改，在行政审批、市政工程建设、行政执法、财务管理和作风建设等易发生腐败问题的风险点上，要认真查摆，严肃整改。要严格执纪问责，抓早抓小、防微杜渐，惩前毖后、治病救人，不断把党风廉政建设和反腐败斗争推向深入，积极营造风清气正、干事创业的良好氛围。</w:t>
      </w:r>
    </w:p>
    <w:p>
      <w:pPr>
        <w:ind w:left="0" w:right="0" w:firstLine="560"/>
        <w:spacing w:before="450" w:after="450" w:line="312" w:lineRule="auto"/>
      </w:pPr>
      <w:r>
        <w:rPr>
          <w:rFonts w:ascii="宋体" w:hAnsi="宋体" w:eastAsia="宋体" w:cs="宋体"/>
          <w:color w:val="000"/>
          <w:sz w:val="28"/>
          <w:szCs w:val="28"/>
        </w:rPr>
        <w:t xml:space="preserve">4、全面担当尽责。困难面前，敢不敢担当、能不能担当，有没有作为，既是责任心的体现，也是精神状态、工作作风的考验。全系统各级党员领导班子，特别是主要领导干部作为抓落实的关键，要勇于挑最重的单子，敢于啃最硬的骨头，善于接最烫的山芋。要抓住主体责任这个“牛鼻子”，坚持“抓好是本职，抓不好是失职，不抓是渎职”的政治站位，敢抓敢管，真管真严，层层传导压力，形成一级抓一级的良好局面。班子成员要按“一岗双责”要求，担负职责范围内的管党治党职责，大兴学习之风、调查研究之风、干事创业之风，责任面前不推诿，问题面前不回避，困难面前不退缩。要建立健全容错纠错机制，旗帜鲜明地为担当者担当、为负责者负责，为改革创新者撑腰鼓劲，树立上级为下级担当、组织为干部担当、干部为事业担当的鲜明导向，充分调动广大干部干事创业的积极性、主动性、创造性。</w:t>
      </w:r>
    </w:p>
    <w:p>
      <w:pPr>
        <w:ind w:left="0" w:right="0" w:firstLine="560"/>
        <w:spacing w:before="450" w:after="450" w:line="312" w:lineRule="auto"/>
      </w:pPr>
      <w:r>
        <w:rPr>
          <w:rFonts w:ascii="宋体" w:hAnsi="宋体" w:eastAsia="宋体" w:cs="宋体"/>
          <w:color w:val="000"/>
          <w:sz w:val="28"/>
          <w:szCs w:val="28"/>
        </w:rPr>
        <w:t xml:space="preserve">同志们，新年新气象，新年新作为!让我们以习近平新时代中国特色社会主义思想为指导，深入贯彻落实党的十九大精神，不忘初心，牢记使命，勇于担当，锐意进取，以更好的精神状态和更高的工作标准，持续推进城市管理事业健康发展，为建设美丽信阳作出新的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2024-07-05T04:21:55+08:00</dcterms:created>
  <dcterms:modified xsi:type="dcterms:W3CDTF">2024-07-05T04:21:55+08:00</dcterms:modified>
</cp:coreProperties>
</file>

<file path=docProps/custom.xml><?xml version="1.0" encoding="utf-8"?>
<Properties xmlns="http://schemas.openxmlformats.org/officeDocument/2006/custom-properties" xmlns:vt="http://schemas.openxmlformats.org/officeDocument/2006/docPropsVTypes"/>
</file>