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2024年申报新股配售代理合同书(3篇)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申报新股配售代理合同书篇一股东姓名身份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申报新股配售代理合同书篇一</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股东帐号</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证券资金帐号</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甲乙双方根据中国证券监督委员会《关于某级市场投资者配售新股有关问题的通知》及深圳、上海交易所的有关规定，经过协商，就甲方委托乙方进行配售新股申购达成如下协议：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一、甲方同意乙方根据自己深、沪股票流通市值以交易所允许的最高申购额分别向深圳、上海证券交易所申报新股配售。</w:t>
      </w:r>
    </w:p>
    <w:p>
      <w:pPr>
        <w:ind w:left="0" w:right="0" w:firstLine="560"/>
        <w:spacing w:before="450" w:after="450" w:line="312" w:lineRule="auto"/>
      </w:pPr>
      <w:r>
        <w:rPr>
          <w:rFonts w:ascii="宋体" w:hAnsi="宋体" w:eastAsia="宋体" w:cs="宋体"/>
          <w:color w:val="000"/>
          <w:sz w:val="28"/>
          <w:szCs w:val="28"/>
        </w:rPr>
        <w:t xml:space="preserve">二、如同一天有两只或两只以上新股在同一交易所发行。而甲方证券账户持有上市流通证券市值能申购的限额小于某易所当日所有发行股票允许的最高申购之和时，甲方必须在t-1(t日为认购日)到乙方处办理选择申购确认手续，否则乙方将按随机顺序依次申购，甲方对此不得有异议。</w:t>
      </w:r>
    </w:p>
    <w:p>
      <w:pPr>
        <w:ind w:left="0" w:right="0" w:firstLine="560"/>
        <w:spacing w:before="450" w:after="450" w:line="312" w:lineRule="auto"/>
      </w:pPr>
      <w:r>
        <w:rPr>
          <w:rFonts w:ascii="宋体" w:hAnsi="宋体" w:eastAsia="宋体" w:cs="宋体"/>
          <w:color w:val="000"/>
          <w:sz w:val="28"/>
          <w:szCs w:val="28"/>
        </w:rPr>
        <w:t xml:space="preserve">三、每次配售后，t+ 日由甲方自行到营业部查询中签结果，若中签，甲方同意乙方冻结购新股所需资金并代理购股。若沪深股中签，应于某 日下午13：00时前存够资金。如甲方未及时存够资金，导致不能购买新股，视为自动放弃。</w:t>
      </w:r>
    </w:p>
    <w:p>
      <w:pPr>
        <w:ind w:left="0" w:right="0" w:firstLine="560"/>
        <w:spacing w:before="450" w:after="450" w:line="312" w:lineRule="auto"/>
      </w:pPr>
      <w:r>
        <w:rPr>
          <w:rFonts w:ascii="宋体" w:hAnsi="宋体" w:eastAsia="宋体" w:cs="宋体"/>
          <w:color w:val="000"/>
          <w:sz w:val="28"/>
          <w:szCs w:val="28"/>
        </w:rPr>
        <w:t xml:space="preserve">四、若甲方同时有数只新股中签，而缴款日甲方资金账户的资金余额不能全部缴付新股认购款的，甲方须在t+ 日到乙方处办理选择缴款的确认手续，否则乙方将按随机顺序依次收款，未缴付新股认购款的新股放弃认购，甲方对此不得有异议。</w:t>
      </w:r>
    </w:p>
    <w:p>
      <w:pPr>
        <w:ind w:left="0" w:right="0" w:firstLine="560"/>
        <w:spacing w:before="450" w:after="450" w:line="312" w:lineRule="auto"/>
      </w:pPr>
      <w:r>
        <w:rPr>
          <w:rFonts w:ascii="宋体" w:hAnsi="宋体" w:eastAsia="宋体" w:cs="宋体"/>
          <w:color w:val="000"/>
          <w:sz w:val="28"/>
          <w:szCs w:val="28"/>
        </w:rPr>
        <w:t xml:space="preserve">五、甲方承诺由于某预见、不可控制、不可抗力等各项因素，导致不能申报新股配售，乙方不承担任何经济或法律责任。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六、本协议一式贰份，甲乙双方各执一份，双方共同签字(盖章)后第二天生效。</w:t>
      </w:r>
    </w:p>
    <w:p>
      <w:pPr>
        <w:ind w:left="0" w:right="0" w:firstLine="560"/>
        <w:spacing w:before="450" w:after="450" w:line="312" w:lineRule="auto"/>
      </w:pPr>
      <w:r>
        <w:rPr>
          <w:rFonts w:ascii="宋体" w:hAnsi="宋体" w:eastAsia="宋体" w:cs="宋体"/>
          <w:color w:val="000"/>
          <w:sz w:val="28"/>
          <w:szCs w:val="28"/>
        </w:rPr>
        <w:t xml:space="preserve">七、若深圳交易所和上海交易所新股配售方法改变，本协议自动失效。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申报新股配售代理合同书篇二</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1.代理关系的建立：本协议生效后，乙方向甲方缴纳_________元代理保证金后建立代理关系。在本协议有效期内，甲方不得向该代____区域范围内除乙方以外的</w:t>
      </w:r>
    </w:p>
    <w:p>
      <w:pPr>
        <w:ind w:left="0" w:right="0" w:firstLine="560"/>
        <w:spacing w:before="450" w:after="450" w:line="312" w:lineRule="auto"/>
      </w:pPr>
      <w:r>
        <w:rPr>
          <w:rFonts w:ascii="宋体" w:hAnsi="宋体" w:eastAsia="宋体" w:cs="宋体"/>
          <w:color w:val="000"/>
          <w:sz w:val="28"/>
          <w:szCs w:val="28"/>
        </w:rPr>
        <w:t xml:space="preserve">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2.甲方提供产品的批发价格给乙方。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5.甲方负责产品的`广告宣传____市场推广工作，并及时传达行业的信息。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7.甲方对售出的产品大陆行货________年保修，、欧版和国外原装的机器三个月保修。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8.甲方有权根据本协议的有关规定监督，检查乙方的协议执行情况，并在一定时间内考核乙方所完成的工作进度____市场行为，并有权决定是否保持其代理资格。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10.甲方负责向乙方或其客户提供产品和技术支持，协助乙方做好宣传，销售和售后服务工作。1</w:t>
      </w:r>
    </w:p>
    <w:p>
      <w:pPr>
        <w:ind w:left="0" w:right="0" w:firstLine="560"/>
        <w:spacing w:before="450" w:after="450" w:line="312" w:lineRule="auto"/>
      </w:pPr>
      <w:r>
        <w:rPr>
          <w:rFonts w:ascii="宋体" w:hAnsi="宋体" w:eastAsia="宋体" w:cs="宋体"/>
          <w:color w:val="000"/>
          <w:sz w:val="28"/>
          <w:szCs w:val="28"/>
        </w:rPr>
        <w:t xml:space="preserve">1.甲方会不断引进新的产品，保证其产品的市场领先性和价格的优势，并提供给乙方及其客户。1</w:t>
      </w:r>
    </w:p>
    <w:p>
      <w:pPr>
        <w:ind w:left="0" w:right="0" w:firstLine="560"/>
        <w:spacing w:before="450" w:after="450" w:line="312" w:lineRule="auto"/>
      </w:pPr>
      <w:r>
        <w:rPr>
          <w:rFonts w:ascii="宋体" w:hAnsi="宋体" w:eastAsia="宋体" w:cs="宋体"/>
          <w:color w:val="000"/>
          <w:sz w:val="28"/>
          <w:szCs w:val="28"/>
        </w:rPr>
        <w:t xml:space="preserve">2.对于乙方提供的关于产品或其他方面的合理化建议，甲方认可后将对产品或服务进行调整，并提供给乙方及其客户。1</w:t>
      </w:r>
    </w:p>
    <w:p>
      <w:pPr>
        <w:ind w:left="0" w:right="0" w:firstLine="560"/>
        <w:spacing w:before="450" w:after="450" w:line="312" w:lineRule="auto"/>
      </w:pPr>
      <w:r>
        <w:rPr>
          <w:rFonts w:ascii="宋体" w:hAnsi="宋体" w:eastAsia="宋体" w:cs="宋体"/>
          <w:color w:val="000"/>
          <w:sz w:val="28"/>
          <w:szCs w:val="28"/>
        </w:rPr>
        <w:t xml:space="preserve">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10.乙方应保证所代理手机在双方约定的销售省区内销售，不得在双方约定地____区以外销售。1</w:t>
      </w:r>
    </w:p>
    <w:p>
      <w:pPr>
        <w:ind w:left="0" w:right="0" w:firstLine="560"/>
        <w:spacing w:before="450" w:after="450" w:line="312" w:lineRule="auto"/>
      </w:pPr>
      <w:r>
        <w:rPr>
          <w:rFonts w:ascii="宋体" w:hAnsi="宋体" w:eastAsia="宋体" w:cs="宋体"/>
          <w:color w:val="000"/>
          <w:sz w:val="28"/>
          <w:szCs w:val="28"/>
        </w:rPr>
        <w:t xml:space="preserve">1.乙方有责任在甲方良好品牌形象的基础上，按甲方的要求推行各种形式的宣传工作，提高特价手机产品知名度，美誉度。乙方不得从事有损甲方企业，产品信誉及形象的行为。1</w:t>
      </w:r>
    </w:p>
    <w:p>
      <w:pPr>
        <w:ind w:left="0" w:right="0" w:firstLine="560"/>
        <w:spacing w:before="450" w:after="450" w:line="312" w:lineRule="auto"/>
      </w:pPr>
      <w:r>
        <w:rPr>
          <w:rFonts w:ascii="宋体" w:hAnsi="宋体" w:eastAsia="宋体" w:cs="宋体"/>
          <w:color w:val="000"/>
          <w:sz w:val="28"/>
          <w:szCs w:val="28"/>
        </w:rPr>
        <w:t xml:space="preserve">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1</w:t>
      </w:r>
    </w:p>
    <w:p>
      <w:pPr>
        <w:ind w:left="0" w:right="0" w:firstLine="560"/>
        <w:spacing w:before="450" w:after="450" w:line="312" w:lineRule="auto"/>
      </w:pPr>
      <w:r>
        <w:rPr>
          <w:rFonts w:ascii="宋体" w:hAnsi="宋体" w:eastAsia="宋体" w:cs="宋体"/>
          <w:color w:val="000"/>
          <w:sz w:val="28"/>
          <w:szCs w:val="28"/>
        </w:rPr>
        <w:t xml:space="preserve">3.销售区域管理：严禁乙方以任何形式将货物超出其代____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1</w:t>
      </w:r>
    </w:p>
    <w:p>
      <w:pPr>
        <w:ind w:left="0" w:right="0" w:firstLine="560"/>
        <w:spacing w:before="450" w:after="450" w:line="312" w:lineRule="auto"/>
      </w:pPr>
      <w:r>
        <w:rPr>
          <w:rFonts w:ascii="宋体" w:hAnsi="宋体" w:eastAsia="宋体" w:cs="宋体"/>
          <w:color w:val="000"/>
          <w:sz w:val="28"/>
          <w:szCs w:val="28"/>
        </w:rPr>
        <w:t xml:space="preserve">4.乙方可以在甲方授权范围内以_________区域代理的名义但不能以独家代理等具有排他性的名义进行宣传及商业活动。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 协议期限乙方的代理期限为________年____月____日至________年____月____日。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争议解决在协议执行期间如果双方发生争议，双方应友好协商解决，如果协商解决不成，双方同意提交当地仲裁委员会进行仲裁。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附则本合同如有未尽事宜，双方协商解决。本合同一式两份，双方各执一份，经签字，盖章后生效，两份协议书具有同等效力。本合同传真复印件有效。甲方(盖章)：________ 乙方(盖章)：________授权代表(签字)：____ 授权代表(签字)：____________年____月____日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申报新股配售代理合同书篇三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_____________________是澳洲葡萄酒 中国地区红酒经销总代理商，现因市场发展需要，经甲乙双方协商一致，甲方同意授权乙方作为甲方地区该产品的唯一代理商，销售地域为范围内。并约定以下条款互相遵守：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1、甲方按乙方每次订货量给予乙方______%的费用支持。</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2024-10-05T15:05:28+08:00</dcterms:created>
  <dcterms:modified xsi:type="dcterms:W3CDTF">2024-10-05T15:05:28+08:00</dcterms:modified>
</cp:coreProperties>
</file>

<file path=docProps/custom.xml><?xml version="1.0" encoding="utf-8"?>
<Properties xmlns="http://schemas.openxmlformats.org/officeDocument/2006/custom-properties" xmlns:vt="http://schemas.openxmlformats.org/officeDocument/2006/docPropsVTypes"/>
</file>