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2024年庆国庆,国旗下讲话稿(9篇)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庆国庆,国旗下讲话稿篇一大家上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国母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 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66年前的十月一日，五星红旗在天安门广场冉冉升起。毛主席向全世界庄严地宣告中国人民站起来了。从此，我们不必再背压迫，不需再担惊怕。不用再在硝烟中度过。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六十六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护漕港中学的形象和荣誉;真心实意地尊敬我们的老师;自觉地保护学校的一草一木，创造高雅的人文环境，使护漕港中学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另外，国庆长假自己的人身安全很重要，在此我代表学校向同学们提以下几点要求：</w:t>
      </w:r>
    </w:p>
    <w:p>
      <w:pPr>
        <w:ind w:left="0" w:right="0" w:firstLine="560"/>
        <w:spacing w:before="450" w:after="450" w:line="312" w:lineRule="auto"/>
      </w:pPr>
      <w:r>
        <w:rPr>
          <w:rFonts w:ascii="宋体" w:hAnsi="宋体" w:eastAsia="宋体" w:cs="宋体"/>
          <w:color w:val="000"/>
          <w:sz w:val="28"/>
          <w:szCs w:val="28"/>
        </w:rPr>
        <w:t xml:space="preserve">1、交通安全：国庆节放假我们要休息好，娱乐好，有些同学走亲访友、朋友聚会、旅游等等，外出的机会很多，我们千万不要忘记“安全第一”的意识。</w:t>
      </w:r>
    </w:p>
    <w:p>
      <w:pPr>
        <w:ind w:left="0" w:right="0" w:firstLine="560"/>
        <w:spacing w:before="450" w:after="450" w:line="312" w:lineRule="auto"/>
      </w:pPr>
      <w:r>
        <w:rPr>
          <w:rFonts w:ascii="宋体" w:hAnsi="宋体" w:eastAsia="宋体" w:cs="宋体"/>
          <w:color w:val="000"/>
          <w:sz w:val="28"/>
          <w:szCs w:val="28"/>
        </w:rPr>
        <w:t xml:space="preserve">2、食品卫生：节假日朋友聚会餐饮，要注意身体不要爆饮爆食，不饮酒，不抽烟。</w:t>
      </w:r>
    </w:p>
    <w:p>
      <w:pPr>
        <w:ind w:left="0" w:right="0" w:firstLine="560"/>
        <w:spacing w:before="450" w:after="450" w:line="312" w:lineRule="auto"/>
      </w:pPr>
      <w:r>
        <w:rPr>
          <w:rFonts w:ascii="宋体" w:hAnsi="宋体" w:eastAsia="宋体" w:cs="宋体"/>
          <w:color w:val="000"/>
          <w:sz w:val="28"/>
          <w:szCs w:val="28"/>
        </w:rPr>
        <w:t xml:space="preserve">3、消防安全：节假日在家里要注意用电、用煤气等的安全，最好在家长的指导下使用。</w:t>
      </w:r>
    </w:p>
    <w:p>
      <w:pPr>
        <w:ind w:left="0" w:right="0" w:firstLine="560"/>
        <w:spacing w:before="450" w:after="450" w:line="312" w:lineRule="auto"/>
      </w:pPr>
      <w:r>
        <w:rPr>
          <w:rFonts w:ascii="宋体" w:hAnsi="宋体" w:eastAsia="宋体" w:cs="宋体"/>
          <w:color w:val="000"/>
          <w:sz w:val="28"/>
          <w:szCs w:val="28"/>
        </w:rPr>
        <w:t xml:space="preserve">4、自觉遵守法律法规，爱护公物，注意环保，不乱扔垃圾，文明礼貌，诚实待人，不骂人，不打架，不参与社会不良分子组织的帮派，明辨是非，善于自护，不受他人诱惑，自觉抵制各种歪风邪气，发现问题的要及时跟家长通气。</w:t>
      </w:r>
    </w:p>
    <w:p>
      <w:pPr>
        <w:ind w:left="0" w:right="0" w:firstLine="560"/>
        <w:spacing w:before="450" w:after="450" w:line="312" w:lineRule="auto"/>
      </w:pPr>
      <w:r>
        <w:rPr>
          <w:rFonts w:ascii="宋体" w:hAnsi="宋体" w:eastAsia="宋体" w:cs="宋体"/>
          <w:color w:val="000"/>
          <w:sz w:val="28"/>
          <w:szCs w:val="28"/>
        </w:rPr>
        <w:t xml:space="preserve">5、积极主动参加社区公益活动、社会调查和家务劳动，提高实践能力，为研究性学习提供材料。</w:t>
      </w:r>
    </w:p>
    <w:p>
      <w:pPr>
        <w:ind w:left="0" w:right="0" w:firstLine="560"/>
        <w:spacing w:before="450" w:after="450" w:line="312" w:lineRule="auto"/>
      </w:pPr>
      <w:r>
        <w:rPr>
          <w:rFonts w:ascii="宋体" w:hAnsi="宋体" w:eastAsia="宋体" w:cs="宋体"/>
          <w:color w:val="000"/>
          <w:sz w:val="28"/>
          <w:szCs w:val="28"/>
        </w:rPr>
        <w:t xml:space="preserve">6、假期间，要合理安排一些时间用于看书读报、复习功课，按时完成老师布置的作业。</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金秋十月，丹桂飘香，在收获的季节里，在蓝天下，迎着初升的晨曦，我们迎来了伟大祖国66岁的生日。</w:t>
      </w:r>
    </w:p>
    <w:p>
      <w:pPr>
        <w:ind w:left="0" w:right="0" w:firstLine="560"/>
        <w:spacing w:before="450" w:after="450" w:line="312" w:lineRule="auto"/>
      </w:pPr>
      <w:r>
        <w:rPr>
          <w:rFonts w:ascii="宋体" w:hAnsi="宋体" w:eastAsia="宋体" w:cs="宋体"/>
          <w:color w:val="000"/>
          <w:sz w:val="28"/>
          <w:szCs w:val="28"/>
        </w:rPr>
        <w:t xml:space="preserve">xx年前的10月1日，我们敬爱的毛主席庄严宣告：中华人民共和国成立了!从此，中国人民迈开巨大的步伐，意气风发地走在社会主义大道上。</w:t>
      </w:r>
    </w:p>
    <w:p>
      <w:pPr>
        <w:ind w:left="0" w:right="0" w:firstLine="560"/>
        <w:spacing w:before="450" w:after="450" w:line="312" w:lineRule="auto"/>
      </w:pPr>
      <w:r>
        <w:rPr>
          <w:rFonts w:ascii="宋体" w:hAnsi="宋体" w:eastAsia="宋体" w:cs="宋体"/>
          <w:color w:val="000"/>
          <w:sz w:val="28"/>
          <w:szCs w:val="28"/>
        </w:rPr>
        <w:t xml:space="preserve">仅仅xx年，祖国发生了翻天覆地的变化。城市中简陋的平房一一消失，一座座高楼拔地而起，一条条宽阔的水泥马路四通八达，手机、汽车、电脑、网络等等已经成为人们不可缺少的生活必需品</w:t>
      </w:r>
    </w:p>
    <w:p>
      <w:pPr>
        <w:ind w:left="0" w:right="0" w:firstLine="560"/>
        <w:spacing w:before="450" w:after="450" w:line="312" w:lineRule="auto"/>
      </w:pPr>
      <w:r>
        <w:rPr>
          <w:rFonts w:ascii="宋体" w:hAnsi="宋体" w:eastAsia="宋体" w:cs="宋体"/>
          <w:color w:val="000"/>
          <w:sz w:val="28"/>
          <w:szCs w:val="28"/>
        </w:rPr>
        <w:t xml:space="preserve">但是，我们不能忘记，一个具有上下五千年灿烂文明的中国，曾在近代受过非人的侮辱：鸦片战争的炮火仿佛还在我们的耳边回响，抗日战争的烽火仿佛还在我们的眼前闪现。</w:t>
      </w:r>
    </w:p>
    <w:p>
      <w:pPr>
        <w:ind w:left="0" w:right="0" w:firstLine="560"/>
        <w:spacing w:before="450" w:after="450" w:line="312" w:lineRule="auto"/>
      </w:pPr>
      <w:r>
        <w:rPr>
          <w:rFonts w:ascii="宋体" w:hAnsi="宋体" w:eastAsia="宋体" w:cs="宋体"/>
          <w:color w:val="000"/>
          <w:sz w:val="28"/>
          <w:szCs w:val="28"/>
        </w:rPr>
        <w:t xml:space="preserve">前事不忘，后事之师。作为新时代的小学生，我们应该永远记住那个令人屈侮的鸦片战争、那场惨绝人寰huan的抗日战争给我们国家和民族所带来的深重空难。</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梁启超先生曾经说过一句话：“少年强，则国家强。”同学们，我们是祖国的希望，祖国的未来必将属于我们，让我们继承和发扬爱国主义精神，用我们的智慧和汗水，把祖国建设成为真正的世界强国。</w:t>
      </w:r>
    </w:p>
    <w:p>
      <w:pPr>
        <w:ind w:left="0" w:right="0" w:firstLine="560"/>
        <w:spacing w:before="450" w:after="450" w:line="312" w:lineRule="auto"/>
      </w:pPr>
      <w:r>
        <w:rPr>
          <w:rFonts w:ascii="宋体" w:hAnsi="宋体" w:eastAsia="宋体" w:cs="宋体"/>
          <w:color w:val="000"/>
          <w:sz w:val="28"/>
          <w:szCs w:val="28"/>
        </w:rPr>
        <w:t xml:space="preserve">同学们，让我们一起珍惜时间，刻苦学习，为了我们肩上的重任，为了中华民族的腾飞，让我们共同努力吧!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同学们，让我们一起深深地祝福我们的祖国：“与天地同寿，同日月争辉!”我们坚信，祖国的明天更美好。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庆国庆,国旗下讲话稿篇七</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台下声音：“匹夫有责”)──不，是“我的责任”.如果今年中考每个人都额外加10分，那不等于没加吗?“天下兴亡，匹夫有责”等于大家无责。“匹夫有责”要改成“我的责任”.</w:t>
      </w:r>
    </w:p>
    <w:p>
      <w:pPr>
        <w:ind w:left="0" w:right="0" w:firstLine="560"/>
        <w:spacing w:before="450" w:after="450" w:line="312" w:lineRule="auto"/>
      </w:pPr>
      <w:r>
        <w:rPr>
          <w:rFonts w:ascii="宋体" w:hAnsi="宋体" w:eastAsia="宋体" w:cs="宋体"/>
          <w:color w:val="000"/>
          <w:sz w:val="28"/>
          <w:szCs w:val="28"/>
        </w:rPr>
        <w:t xml:space="preserve">“以天下兴亡为已任”是孟子的思想。禹是人，舜是人，我们也是人!他们能做到的，我们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如果教室很脏，老师问“怎么回事?”假如有个同学站起来说：“报告老师，今天是32号同学值日，他没有打扫卫生”.这个同学这样说是不对的，应该这样说：“老师，对不起，这是我的责任”,然后马上去打扫。灯泡坏了，哪个同学看见了，自己就会掏钱去买个安上，窗户玻璃坏了，学生自己马上买一块换上它──这才是教育，不把责任推出去，而是揽过来。也许有些人说这是吃亏，我告诉你，吃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学校更应该训练学生这种“天下兴亡，我的责任”的思想。校园不干净，就应该是大家的责任。你想，这么大的一个校园，你不破坏，我不破坏，它会脏吗?脏了之后，人人都去弄干净，它会脏吗?你只指望几个阿姨做这个工作，说：“这是她们的事。我是来读书的，不是扫地的。”──这是什么观念?你读书干什么?读书不是为国家服务吗?眼前的务你都不服，你还能为未来服务?当前的责任你都不负，未来的责任你能负吗?水龙头漏水，你不能堵住吗?有人会说：“那不是我的事，那是后勤处的事。”这是错误的。一般人最坏的毛病是这样：打开水龙头后，发现没水，又去开第二个，第二个也没有，又去开第三个──这样的学生连举一反三都不懂，第一个没水，第二个会有吗?你就没想到水会来吗?人无远虑怎么能行?作为一个干部，作为一个人，都要想到后果，后果看得越远的人，越是一个成功的人。一个只管眼前，不顾将来的人，不是一个好干部，不是一个有用的人。水管不关，来了水后让它哗哗哗满池子去流，仍不去关注：“反正是国家的水，不是我的自己的!”你为什么浪费国家的水?你为什么浪费国家的资源?大家每天洗脸都为国家省一盆水，一年省多少水，省水就是省电，就是节省国家资源。爱国可有两种，一种是积极爱国，一种是消极爱国。积极爱国是为国家创造财富，消极爱国是为国家节省财富。国家用那么多百姓的民脂民膏来供大家读书，同学们还浪费国家的财富，大家良心何在?从自己身边做起，我们国家才有希望──这就是“天下兴亡，我的责任”积极负责的道德观念，这就是道德教育。</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万事从小事做起。美国太空3号快到月球了，它却不能登上去而无奈地返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完全溃烂死掉的?都是肝坏了，或心脏有毛病，等等一个小器官不正常而死的!──同学们，从现在开始，你们要有敬业观念。我们中国实行九年制教育目的就是这样，就是要看你怎样同老师相处，怎样与朋友相处，这就是教育的目的。从古至今，中国的教育才是最伟大的教育，你把西方的教育看作是最先进的教育，那就大错特错了。美国的教育部长三个月前发表讲话说：“我们国家的教育是彻底失败的，我们把人教成了肉机器，我们要向东方学习人文教育!”所以说，我们祖国的教育是世界上最伟大的教育!孔子告诉我们：学而不思则罔，思而不学则殆。一个学生要不断地学，不断地想，不断地做，这就是真正教育，这就是中国教育精髓所在。</w:t>
      </w:r>
    </w:p>
    <w:p>
      <w:pPr>
        <w:ind w:left="0" w:right="0" w:firstLine="560"/>
        <w:spacing w:before="450" w:after="450" w:line="312" w:lineRule="auto"/>
      </w:pPr>
      <w:r>
        <w:rPr>
          <w:rFonts w:ascii="宋体" w:hAnsi="宋体" w:eastAsia="宋体" w:cs="宋体"/>
          <w:color w:val="000"/>
          <w:sz w:val="28"/>
          <w:szCs w:val="28"/>
        </w:rPr>
        <w:t xml:space="preserve">我今天讲了什么是爱国主义，哪里是爱国主义，处处都是爱国主义!任何一个行为都可以爱国。所以，同学们，爱国常常在一个微小的地方。“一言以丧邦，一言以兴邦”.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宋体" w:hAnsi="宋体" w:eastAsia="宋体" w:cs="宋体"/>
          <w:color w:val="000"/>
          <w:sz w:val="28"/>
          <w:szCs w:val="28"/>
        </w:rPr>
        <w:t xml:space="preserve">爱国是很具体的。一口痰吐在中国是小事，一口痰吐在外国，你就丢了中国十三亿同胞的脸，因为你代表十三亿中国人，所以每个同学的一言一举都要注意。天下的兴亡，国家的兴亡，你我都有责任。</w:t>
      </w:r>
    </w:p>
    <w:p>
      <w:pPr>
        <w:ind w:left="0" w:right="0" w:firstLine="560"/>
        <w:spacing w:before="450" w:after="450" w:line="312" w:lineRule="auto"/>
      </w:pPr>
      <w:r>
        <w:rPr>
          <w:rFonts w:ascii="宋体" w:hAnsi="宋体" w:eastAsia="宋体" w:cs="宋体"/>
          <w:color w:val="000"/>
          <w:sz w:val="28"/>
          <w:szCs w:val="28"/>
        </w:rPr>
        <w:t xml:space="preserve">最后，请大家跟我一起说“天下兴亡，我的责任”。</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六年的奋发图强，六十六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六个春秋，锦绣大地神采飞扬。六十六个春秋，江山如画诗意酣畅。六十六个春秋，贫油的国土拱起钢铁的脊梁，石油井架耸立在沙海大洋。六十六个春秋，一座座彩虹跨越长江，雄伟的三峡大坝锁住千里苍茫。六十六春秋，“两弹”的红云刺破天穹，一颗颗卫星遨游太空。六十六个春秋，人民的军队威武雄壮，扞卫祖国的江山铁壁铜墙。六十六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庆国庆,国旗下讲话稿篇九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六年的奋发图强，六十六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六个春秋，锦绣大地神采飞扬。六十六个春秋，江山如画诗意酣畅。六十六个春秋，贫油的国土拱起钢铁的脊梁，石油井架耸立在沙海大洋。六十六个春秋，一座座彩虹跨越长江，雄伟的三峡大坝锁住千里苍茫。六十六个春秋，“两弹”的红云刺破天穹，一颗颗卫星遨游太空。六十六个春秋，人民的军队威武雄壮，扞卫祖国的江山铁壁铜墙。六十六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2024-10-05T16:28:53+08:00</dcterms:created>
  <dcterms:modified xsi:type="dcterms:W3CDTF">2024-10-05T16:28:53+08:00</dcterms:modified>
</cp:coreProperties>
</file>

<file path=docProps/custom.xml><?xml version="1.0" encoding="utf-8"?>
<Properties xmlns="http://schemas.openxmlformats.org/officeDocument/2006/custom-properties" xmlns:vt="http://schemas.openxmlformats.org/officeDocument/2006/docPropsVTypes"/>
</file>