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 启航新征程”专题党课讲稿（优秀范文五篇）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第一篇：“奋斗百年路 启航新征程”专题党课讲稿“奋斗百年路 启航新征程”专题党课讲稿范文胸怀千秋伟业，恰是百年风华。今天我们全体党员共同上专题党课，就是通过回顾百年党史，鼓舞斗志、明确方向，坚定信仰、凝聚力量，启迪智慧，砥砺品格。通过党史...</w:t>
      </w:r>
    </w:p>
    <w:p>
      <w:pPr>
        <w:ind w:left="0" w:right="0" w:firstLine="560"/>
        <w:spacing w:before="450" w:after="450" w:line="312" w:lineRule="auto"/>
      </w:pPr>
      <w:r>
        <w:rPr>
          <w:rFonts w:ascii="黑体" w:hAnsi="黑体" w:eastAsia="黑体" w:cs="黑体"/>
          <w:color w:val="000000"/>
          <w:sz w:val="36"/>
          <w:szCs w:val="36"/>
          <w:b w:val="1"/>
          <w:bCs w:val="1"/>
        </w:rPr>
        <w:t xml:space="preserve">第一篇：“奋斗百年路 启航新征程”专题党课讲稿</w:t>
      </w:r>
    </w:p>
    <w:p>
      <w:pPr>
        <w:ind w:left="0" w:right="0" w:firstLine="560"/>
        <w:spacing w:before="450" w:after="450" w:line="312" w:lineRule="auto"/>
      </w:pPr>
      <w:r>
        <w:rPr>
          <w:rFonts w:ascii="宋体" w:hAnsi="宋体" w:eastAsia="宋体" w:cs="宋体"/>
          <w:color w:val="000"/>
          <w:sz w:val="28"/>
          <w:szCs w:val="28"/>
        </w:rPr>
        <w:t xml:space="preserve">“奋斗百年路 启航新征程”专题党课讲稿范文</w:t>
      </w:r>
    </w:p>
    <w:p>
      <w:pPr>
        <w:ind w:left="0" w:right="0" w:firstLine="560"/>
        <w:spacing w:before="450" w:after="450" w:line="312" w:lineRule="auto"/>
      </w:pPr>
      <w:r>
        <w:rPr>
          <w:rFonts w:ascii="宋体" w:hAnsi="宋体" w:eastAsia="宋体" w:cs="宋体"/>
          <w:color w:val="000"/>
          <w:sz w:val="28"/>
          <w:szCs w:val="28"/>
        </w:rPr>
        <w:t xml:space="preserve">胸怀千秋伟业，恰是百年风华。今天我们全体党员共同上专题党课，就是通过回顾百年党史，鼓舞斗志、明确方向，坚定信仰、凝聚力量，启迪智慧，砥砺品格。通过党史学习教育，每名党员要不忘初心使命，强化责任担当，认真贯彻好习近平总书记对铁路工作的重要指示批示精神，落实好国铁集团的决策部署和局集团公司的工作要求，发挥党员的先锋模范作用，为建设交通强国、服务构建新发展格局当好先行、做出表率。</w:t>
      </w:r>
    </w:p>
    <w:p>
      <w:pPr>
        <w:ind w:left="0" w:right="0" w:firstLine="560"/>
        <w:spacing w:before="450" w:after="450" w:line="312" w:lineRule="auto"/>
      </w:pPr>
      <w:r>
        <w:rPr>
          <w:rFonts w:ascii="宋体" w:hAnsi="宋体" w:eastAsia="宋体" w:cs="宋体"/>
          <w:color w:val="000"/>
          <w:sz w:val="28"/>
          <w:szCs w:val="28"/>
        </w:rPr>
        <w:t xml:space="preserve">一、党的光辉历程和伟大成就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回望中国共产党的100年，一代又一代中国共产党人，不忘初心、牢记使命，前赴后继、接续奋斗，在苦难中铸就辉煌，在探索中收获成功，在失误后拨乱反正，在奋斗后赢得未来。党的百年历史发展的主题主线就是争取民族独立、人民解放和实现国家富强、人民幸福。党的百年历史的主流本质就是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接续完成和推进了四件大事。一是在新民主主义革命时期，团结带领人民经过28年浴血奋战，打败日本帝国主义，推翻国民党反动统治，完成新民主主义革命，建立中华人民共和国，彻底结束了旧中国半殖民地半封建社会的历史，彻底结束了旧中国一盘散沙的局面，实现了民族独立、人民解放。二是在社会主义革命和建设时期，团结带领人民完成社会主义革命、进行社会主义建设，确立社会主义基本制度并取得社会主义建设的巨大成就，实现了中华民族有史以来最为广泛而深刻的社会变革。三是在改革开放和社会主义现代化建设新时期，团结带领人民深刻总结历史经验，进行改革开放新的伟大革命，推进社会主义现代化建设，开创、坚持、捍卫、发展中国特色社会主义，中国大踏步赶上了时代。四是在中国特色社会主义新时代，团结带领人民统揽伟大斗争、伟大工程、伟大事业、伟大梦想，统筹推进“五位一体”总体布局、协调推进“四个全面”战略布局，党和国家事业取得历史性成就、发生历史性变革，全面建成小康社会，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铸就了实现中华民族伟大复兴的四座里程碑。一是建立中国共产党。在十月革命的影响下，在马克思列宁主义同中国工人运动相结合的过程中，中国共产党应运而生，它肩负起了实现中华民族伟大复兴的历史使命，使中国人民从精神上由被动转为主动。从此以后，“中国改换了方向”。二是成立中华人民共和国。它冲破了帝国主义在东方的战线，极大地改变了世界的政治格局。从此以后，中国历史开启了新纪元。三是推进改革开放和中国特色社会主义事业。它孕育了我们党从理论到实践的伟大创造，推动了中国特色社会主义事业的伟大飞跃。从此以后，中国找到了一条实现中华民族伟大复兴的康庄大道。四是推动中国特色社会主义进入新时代。它既是中国共产党领导人民进行伟大社会革命的成果，也是中国共产党领导人民进行伟大社会革命的继续。从此以后，中华民族伟大复兴迎来了前所未有的光明前景。</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作出了彪炳史册的五大贡献。一是中国共产党对国家的伟大贡献。体现在引领中国不可逆转地走出了近代以后100多年内忧外患、积贫积弱的悲惨境遇，创造了经济快速发展奇迹和社会长期稳定奇迹，用几十年时间走完了发达国家几百年走过的工业化历程，走出了一条中国式现代化道路。二是中国共产党对人民的伟大贡献。体现在引领中国人民不可逆转地结束了近代以后备受奴役的苦难命运，解决了几千年来的绝对贫困问题，人民真正成为国家、社会和自己命运的主人，迈向了共同富裕的幸福未来。三是中国共产党对民族的伟大贡献。体现在引领中华民族不可逆转地告别了近代以后的屈辱历史，使具有5000多年文明历史的中华民族以崭新姿态屹立于世界民族之林，迎来了从站起来、富起来到强起来的伟大飞跃。四是中国共产党对社会主义的伟大贡献。体现在引领世界社会主义力量不可逆转地发展壮大，使科学社会主义在中国焕发出强大生机，使中国特色社会主义成为世界社会主义的中流砥柱。五是中国共产党对人类社会的伟大贡献。体现在引领人类文明进步事业不可逆转地走向人类命运共同体的正确道路，为世界上那些既希望加快发展又希望保持自身独立性的国家和民族提供了全新选择，贡献了解决人类共同问题的中国智慧和中国方案。</w:t>
      </w:r>
    </w:p>
    <w:p>
      <w:pPr>
        <w:ind w:left="0" w:right="0" w:firstLine="560"/>
        <w:spacing w:before="450" w:after="450" w:line="312" w:lineRule="auto"/>
      </w:pPr>
      <w:r>
        <w:rPr>
          <w:rFonts w:ascii="宋体" w:hAnsi="宋体" w:eastAsia="宋体" w:cs="宋体"/>
          <w:color w:val="000"/>
          <w:sz w:val="28"/>
          <w:szCs w:val="28"/>
        </w:rPr>
        <w:t xml:space="preserve">历史昭示未来，征程未有穷期。这四件大事、四个里程碑、五大贡献，见证了中国共产党一百年的光辉历程，铭刻着中国共产党百年奋斗的伟大成就，给予我们无比宝贵的智慧和力量，赋予我们无比坚定的底气和自信。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二、党的宝贵经验和深刻启示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在百年接续奋斗中，中国共产党团结带领中国人民开辟了伟大道路，建立了伟大功业，铸就了伟大精神，积累了宝贵经验，迎来了中华民族伟大复兴的光明前景，也带来很多了解昨天、把握今天、开创明天的深刻启示。</w:t>
      </w:r>
    </w:p>
    <w:p>
      <w:pPr>
        <w:ind w:left="0" w:right="0" w:firstLine="560"/>
        <w:spacing w:before="450" w:after="450" w:line="312" w:lineRule="auto"/>
      </w:pPr>
      <w:r>
        <w:rPr>
          <w:rFonts w:ascii="宋体" w:hAnsi="宋体" w:eastAsia="宋体" w:cs="宋体"/>
          <w:color w:val="000"/>
          <w:sz w:val="28"/>
          <w:szCs w:val="28"/>
        </w:rPr>
        <w:t xml:space="preserve">（一）坚决维护核心，确保全党步调一致向前进。我们这样一个有着14亿多人口的大国，必须有一个众望所归的领袖；我们这样一个有着9500多万党员的大党，必须有一个坚强的领导核心。习近平总书记是统一全党思想、引领前进方向，勇担时代重任、推动历史变革的领导核心。要把中国的事情办好，把中国共产党建设好，必须坚定不移向党中央看齐，向习近平总书记看齐，不断增强维护核心的思想自觉、政治自觉、行动自觉，做到情感上衷心爱戴核心、思想上高度认同核心、政治上绝对拥护核心、组织上自觉服从核心、行动上紧紧跟随核心，切实增强“四个意识”、坚定“四个自信”、做到“两个维护”，全党上下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践行伟大思想，增强用党的创新理论武装全党的政治自觉。习近平新时代中国特色社会主义思想是新时代中国共产党的思想旗帜，是引领中国、影响世界的当代中国马克思主义、21世纪马克思主义。在新征程上，要把学习贯彻习近平新时代中国特色社会主义思想同学习马克思主义基本原理贯通起来，同学习党史、新中国史、改革开放史、社会主义发展史结合起来，同新时代进行伟大斗争、建设伟大工程、推进伟大事业、实现伟大梦想的丰富实践联系起来，准确把握其理论逻辑、历史逻辑、实践逻辑，深入领会其精髓要义、历史地位、重大意义，坚持不懈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不忘初心使命，努力为人民创造更加美好的生活。江山就是人民，人民就是江山。我们党的百年历史，就是一部践行党的初心使命的历史，就是一部党与人民心连心、同呼吸、共命运的历史。在新征程上，要始终坚持以人民为中心的发展思想，坚持在发展中保障和改善民生，推动发展成果更多更公平惠及全体人民，不断提高人民群众的获得感、幸福感、安全感，推动人的全面发展、全体人民共同富裕取得更为明显的实质性进展，凝聚起14亿多中国人民实现中华民族伟大复兴的磅礴力量，不断夯实党的执政基础。</w:t>
      </w:r>
    </w:p>
    <w:p>
      <w:pPr>
        <w:ind w:left="0" w:right="0" w:firstLine="560"/>
        <w:spacing w:before="450" w:after="450" w:line="312" w:lineRule="auto"/>
      </w:pPr>
      <w:r>
        <w:rPr>
          <w:rFonts w:ascii="宋体" w:hAnsi="宋体" w:eastAsia="宋体" w:cs="宋体"/>
          <w:color w:val="000"/>
          <w:sz w:val="28"/>
          <w:szCs w:val="28"/>
        </w:rPr>
        <w:t xml:space="preserve">（四）把握规律大势，掌握党和国家事业发展的历史主动。100年来，我们党始终坚持运用马克思主义分析大势、把握规律，正确处理中国和世界的关系，善于抓住和用好各种历史机遇。在新征程上，要胸怀中华民族伟大复兴战略全局和世界百年未有之大变局，树立大历史观，从历史长河、时代大潮、全球风云中分析演变机理、探究历史规律、把握历史主动，有效应对重大挑战、抵御重大风险、克服重大阻力、解决重大矛盾，锲而不舍地实现既定目标。</w:t>
      </w:r>
    </w:p>
    <w:p>
      <w:pPr>
        <w:ind w:left="0" w:right="0" w:firstLine="560"/>
        <w:spacing w:before="450" w:after="450" w:line="312" w:lineRule="auto"/>
      </w:pPr>
      <w:r>
        <w:rPr>
          <w:rFonts w:ascii="宋体" w:hAnsi="宋体" w:eastAsia="宋体" w:cs="宋体"/>
          <w:color w:val="000"/>
          <w:sz w:val="28"/>
          <w:szCs w:val="28"/>
        </w:rPr>
        <w:t xml:space="preserve">（五）坚持改革开放，实现从赶上时代到引领时代的历史跨越。党的百年实践证明，只有中国共产党才能领导中国，只有社会主义才能救中国，只有改革开放才能发展中国、发展社会主义、发展马克思主义。在新征程上，要继续用足用好改革这个关键一招，进一步解放思想、解放和发展社会生产力、解放和增强社会创造活力，在更高起点、更高层次、更高目标上推进改革开放，坚持方向不变、立场不移、原则不改，确保改革开放这艘航船始终沿着正确航向破浪前行，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六）发扬伟大建党精神，始终保持昂扬向上的奋斗姿态。伟大建党实践孕育了伟大建党精神，伟大建党精神谱写了中国共产党人精神谱系的伟大开篇，集中体现了党的初心使命、理想信念、根本宗旨、优良作风，是中国革命精神之源、党的先进性之源，是我们战胜前进道路上风险挑战的力量之源。在新征程上，要大力发扬红色传统、传承红色基因，赓续共产党人精神血脉，始终保持革命者的大无畏斗争精神，以昂扬向上的奋斗姿态迈进新征程、奋进新时代。</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宝贵经验传承好、发扬好，以坚如磐石的信心、只争朝夕的精神、坚韧不拔的毅力，埋头苦干，锐意进取，书写新时代中国特色社会主义新篇章，创造中华民族新的更大奇迹，为全面建设社会主义现代化国家、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三、弘扬伟大的建党精神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伟大建党精神，是中国共产党百年光辉历史的全面总结，是中国共产党特质的生动写照，是中国共产党人精神谱系的高度凝练，是中国共产党人精神谱系的本和源，是中国共产党人精神谱系的根和魂，是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（一）全面认识建党精神的科学内涵</w:t>
      </w:r>
    </w:p>
    <w:p>
      <w:pPr>
        <w:ind w:left="0" w:right="0" w:firstLine="560"/>
        <w:spacing w:before="450" w:after="450" w:line="312" w:lineRule="auto"/>
      </w:pPr>
      <w:r>
        <w:rPr>
          <w:rFonts w:ascii="宋体" w:hAnsi="宋体" w:eastAsia="宋体" w:cs="宋体"/>
          <w:color w:val="000"/>
          <w:sz w:val="28"/>
          <w:szCs w:val="28"/>
        </w:rPr>
        <w:t xml:space="preserve">1.伟大建党精神充分体现了中国共产党历史发展的主题和主线。中国共产党历史发展的主题和主线是什么?就是争取民族独立、人民解放和实现国家富强、人民幸福。伟大建党精神，一直激励全党为完成这两大历史任务而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伟大建党精神充分展示了中国共产党历史的主流和本质。中国共产党历史的主流和本质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3.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4.坚持真理、坚守理想，是我们党思想先进、信仰坚定的特质，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5.践行初心、担当使命，是我们党初衷不改、本色依旧的特质，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6.不怕牺牲、英勇斗争，是我们党意志顽强、作风优良的特质，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7.对党忠诚、不负人民，是我们党品德高尚、情系人民的特质，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（二）弘扬伟大建党精神，推进各项事业不断前进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1.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2.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3.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党史学习中汲取智慧和力量，大力弘扬优良传统，传承红色基因，赓续共产党人的精神血脉，把铁路人的爱党爱国、开路先锋、勇当先行的红色基因传承好、发扬好，激发奋进的力量，再展先行的风采，牢牢把握“高标定位、依法治企、众智创新、实干强局”工作要求，真抓实干，担当作为，开拓进取，勇于创新，团结和带领广大干部职工，不断开创各项工作新局面，以优异的工作成绩迎接党的十九届六中全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第二篇：奋斗百年路启航新征程党课讲稿优秀</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奋斗百年路启航新征程党课讲稿优秀范文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x还强调：“全党同志要强化党的意识，牢记自己的第一身份是共产党员，第一职责是为党工作，做到忠诚于组织，任何时候都与党同心同德。”坚定理想信念，就要通过深入学习、准确领会xxx习近平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一、百年一以贯之的坚守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习近平新时代中国特色社会主义思想上下功夫，在解决理想信念内化、深化、强化上下功夫，确保用xxx习近平新时代中国特色社会主义思想武装头脑、指导实践、推动工作。在学懂弄通做实上下功夫，就要深入学xxxx习近平新时代中国特色社会主义思想。学习越深入、理解越深刻、掌握越透彻。要坚持读原著、学原文、悟原理，全面系统学，及时跟进学，深刻领会真谛要义，准确把握方向要求，努力做到知其然，知其所以然，知其所以必然。要把学xxxx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二、百年一往情深的坚守</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三、百年一往无前的坚守</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第四篇：奋斗百年路启航新征程党课讲稿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 3 篇</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20**年和 20**年,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20**年*月*日, 党的十八大在人民大会堂闭幕刚刚半个月,习近平同志便带领新一届中央领导集体来到国家博物馆,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 76 号的那座石库门建筑, 以及由此往西南方向不到 100 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2024 年*月*日, 党的十九大闭幕仅一周,习近平同志便带领新一届中央领导</w:t>
      </w:r>
    </w:p>
    <w:p>
      <w:pPr>
        <w:ind w:left="0" w:right="0" w:firstLine="560"/>
        <w:spacing w:before="450" w:after="450" w:line="312" w:lineRule="auto"/>
      </w:pPr>
      <w:r>
        <w:rPr>
          <w:rFonts w:ascii="宋体" w:hAnsi="宋体" w:eastAsia="宋体" w:cs="宋体"/>
          <w:color w:val="000"/>
          <w:sz w:val="28"/>
          <w:szCs w:val="28"/>
        </w:rPr>
        <w:t xml:space="preserve">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 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 21 世纪中华民族面向未来的雄心壮志。它犹如画龙点睛的一笔, 为走进和理解中国近代以来的历史, 打开了一扇新的大门。推开这扇大门, 走进历史的深处, 你会发现, 170 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 是中国道路</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 2024 年*月*日在学习贯彻党的十九大精神研讨班开班式上的讲话中指出,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 2024 年*月*日在学习贯彻党的十九大精神研讨班开班式上的讲话中,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 2024 年*月*日在学习贯彻党的十九大精神研讨班开班式上的讲话中强调,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w:t>
      </w:r>
    </w:p>
    <w:p>
      <w:pPr>
        <w:ind w:left="0" w:right="0" w:firstLine="560"/>
        <w:spacing w:before="450" w:after="450" w:line="312" w:lineRule="auto"/>
      </w:pPr>
      <w:r>
        <w:rPr>
          <w:rFonts w:ascii="宋体" w:hAnsi="宋体" w:eastAsia="宋体" w:cs="宋体"/>
          <w:color w:val="000"/>
          <w:sz w:val="28"/>
          <w:szCs w:val="28"/>
        </w:rPr>
        <w:t xml:space="preserve">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w:t>
      </w:r>
    </w:p>
    <w:p>
      <w:pPr>
        <w:ind w:left="0" w:right="0" w:firstLine="560"/>
        <w:spacing w:before="450" w:after="450" w:line="312" w:lineRule="auto"/>
      </w:pPr>
      <w:r>
        <w:rPr>
          <w:rFonts w:ascii="宋体" w:hAnsi="宋体" w:eastAsia="宋体" w:cs="宋体"/>
          <w:color w:val="000"/>
          <w:sz w:val="28"/>
          <w:szCs w:val="28"/>
        </w:rPr>
        <w:t xml:space="preserve">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 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 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w:t>
      </w:r>
    </w:p>
    <w:p>
      <w:pPr>
        <w:ind w:left="0" w:right="0" w:firstLine="560"/>
        <w:spacing w:before="450" w:after="450" w:line="312" w:lineRule="auto"/>
      </w:pPr>
      <w:r>
        <w:rPr>
          <w:rFonts w:ascii="宋体" w:hAnsi="宋体" w:eastAsia="宋体" w:cs="宋体"/>
          <w:color w:val="000"/>
          <w:sz w:val="28"/>
          <w:szCs w:val="28"/>
        </w:rPr>
        <w:t xml:space="preserve">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w:t>
      </w:r>
    </w:p>
    <w:p>
      <w:pPr>
        <w:ind w:left="0" w:right="0" w:firstLine="560"/>
        <w:spacing w:before="450" w:after="450" w:line="312" w:lineRule="auto"/>
      </w:pPr>
      <w:r>
        <w:rPr>
          <w:rFonts w:ascii="宋体" w:hAnsi="宋体" w:eastAsia="宋体" w:cs="宋体"/>
          <w:color w:val="000"/>
          <w:sz w:val="28"/>
          <w:szCs w:val="28"/>
        </w:rPr>
        <w:t xml:space="preserve">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 2024 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w:t>
      </w:r>
    </w:p>
    <w:p>
      <w:pPr>
        <w:ind w:left="0" w:right="0" w:firstLine="560"/>
        <w:spacing w:before="450" w:after="450" w:line="312" w:lineRule="auto"/>
      </w:pPr>
      <w:r>
        <w:rPr>
          <w:rFonts w:ascii="宋体" w:hAnsi="宋体" w:eastAsia="宋体" w:cs="宋体"/>
          <w:color w:val="000"/>
          <w:sz w:val="28"/>
          <w:szCs w:val="28"/>
        </w:rPr>
        <w:t xml:space="preserve">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第五篇：奋斗百年路 启航新征程</w:t>
      </w:r>
    </w:p>
    <w:p>
      <w:pPr>
        <w:ind w:left="0" w:right="0" w:firstLine="560"/>
        <w:spacing w:before="450" w:after="450" w:line="312" w:lineRule="auto"/>
      </w:pPr>
      <w:r>
        <w:rPr>
          <w:rFonts w:ascii="宋体" w:hAnsi="宋体" w:eastAsia="宋体" w:cs="宋体"/>
          <w:color w:val="000"/>
          <w:sz w:val="28"/>
          <w:szCs w:val="28"/>
        </w:rPr>
        <w:t xml:space="preserve">奋斗百年路 启航新征程</w:t>
      </w:r>
    </w:p>
    <w:p>
      <w:pPr>
        <w:ind w:left="0" w:right="0" w:firstLine="560"/>
        <w:spacing w:before="450" w:after="450" w:line="312" w:lineRule="auto"/>
      </w:pPr>
      <w:r>
        <w:rPr>
          <w:rFonts w:ascii="宋体" w:hAnsi="宋体" w:eastAsia="宋体" w:cs="宋体"/>
          <w:color w:val="000"/>
          <w:sz w:val="28"/>
          <w:szCs w:val="28"/>
        </w:rPr>
        <w:t xml:space="preserve">百年波澜壮阔，百年壮怀激烈，百年荜路蓝缕，百年风雨兼程！</w:t>
      </w:r>
    </w:p>
    <w:p>
      <w:pPr>
        <w:ind w:left="0" w:right="0" w:firstLine="560"/>
        <w:spacing w:before="450" w:after="450" w:line="312" w:lineRule="auto"/>
      </w:pPr>
      <w:r>
        <w:rPr>
          <w:rFonts w:ascii="宋体" w:hAnsi="宋体" w:eastAsia="宋体" w:cs="宋体"/>
          <w:color w:val="000"/>
          <w:sz w:val="28"/>
          <w:szCs w:val="28"/>
        </w:rPr>
        <w:t xml:space="preserve">中国共产党从百年前13人建党，到如今拥有9000多万党员、成为世界第一大执政党；中国共产党团结带领全国人民，取得了一个又一个胜利，实现了中华民族从站起来到富起来到强起来的伟大飞跃；以“为有牺牲多壮志，敢教日月换新天”的大无畏气概，书写了中华民族几千年历史上最恢宏的史诗。“中国人民意气风发走在了时代前列”“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一百年来，一代又一代中国共产党人，为赢得民族独立和人民解放、实现国家富强和人民幸福，浴血奋战、艰苦奋斗、无私奉献，谱写了气吞山河的英雄壮歌。今日中国的辉煌成就，凝聚了仁人志士的前赴后继，凝聚了英雄模范的心血汗水，凝聚了时代先锋的担当奉献。</w:t>
      </w:r>
    </w:p>
    <w:p>
      <w:pPr>
        <w:ind w:left="0" w:right="0" w:firstLine="560"/>
        <w:spacing w:before="450" w:after="450" w:line="312" w:lineRule="auto"/>
      </w:pPr>
      <w:r>
        <w:rPr>
          <w:rFonts w:ascii="宋体" w:hAnsi="宋体" w:eastAsia="宋体" w:cs="宋体"/>
          <w:color w:val="000"/>
          <w:sz w:val="28"/>
          <w:szCs w:val="28"/>
        </w:rPr>
        <w:t xml:space="preserve">作为马克思主义学院，我认为，应做好以下三个方面工作：</w:t>
      </w:r>
    </w:p>
    <w:p>
      <w:pPr>
        <w:ind w:left="0" w:right="0" w:firstLine="560"/>
        <w:spacing w:before="450" w:after="450" w:line="312" w:lineRule="auto"/>
      </w:pPr>
      <w:r>
        <w:rPr>
          <w:rFonts w:ascii="宋体" w:hAnsi="宋体" w:eastAsia="宋体" w:cs="宋体"/>
          <w:color w:val="000"/>
          <w:sz w:val="28"/>
          <w:szCs w:val="28"/>
        </w:rPr>
        <w:t xml:space="preserve">一、树立坚定的革命理想信念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坚定理想信念，始终是共产党人安身立命之根本。苏共拥有20万党员时夺取了政权，有200万党员时打败了法西斯，而拥有2024万党员时却失去了政权，其根本原因就是理想信念荡然无存。</w:t>
      </w:r>
    </w:p>
    <w:p>
      <w:pPr>
        <w:ind w:left="0" w:right="0" w:firstLine="560"/>
        <w:spacing w:before="450" w:after="450" w:line="312" w:lineRule="auto"/>
      </w:pPr>
      <w:r>
        <w:rPr>
          <w:rFonts w:ascii="宋体" w:hAnsi="宋体" w:eastAsia="宋体" w:cs="宋体"/>
          <w:color w:val="000"/>
          <w:sz w:val="28"/>
          <w:szCs w:val="28"/>
        </w:rPr>
        <w:t xml:space="preserve">革命理想高于天。“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w:t>
      </w:r>
    </w:p>
    <w:p>
      <w:pPr>
        <w:ind w:left="0" w:right="0" w:firstLine="560"/>
        <w:spacing w:before="450" w:after="450" w:line="312" w:lineRule="auto"/>
      </w:pPr>
      <w:r>
        <w:rPr>
          <w:rFonts w:ascii="宋体" w:hAnsi="宋体" w:eastAsia="宋体" w:cs="宋体"/>
          <w:color w:val="000"/>
          <w:sz w:val="28"/>
          <w:szCs w:val="28"/>
        </w:rPr>
        <w:t xml:space="preserve">心中有信仰，脚下有力量。理想信念之火一经点燃，就永远不会熄灭。在中央苏区和长征途中，党和红军就是依靠坚定的理想信念和坚强的革命意志，一次次绝境重生，愈挫愈勇，最后取得了胜利，创造了难以置信的奇迹。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w:t>
      </w:r>
    </w:p>
    <w:p>
      <w:pPr>
        <w:ind w:left="0" w:right="0" w:firstLine="560"/>
        <w:spacing w:before="450" w:after="450" w:line="312" w:lineRule="auto"/>
      </w:pPr>
      <w:r>
        <w:rPr>
          <w:rFonts w:ascii="宋体" w:hAnsi="宋体" w:eastAsia="宋体" w:cs="宋体"/>
          <w:color w:val="000"/>
          <w:sz w:val="28"/>
          <w:szCs w:val="28"/>
        </w:rPr>
        <w:t xml:space="preserve">因此，我们要教育和引导学生树立坚定的理想信念，同时又有不懈的奋斗精神，既要“顶天”，又要“立地”，既要胸怀远大理想，又要脚踏实地，做到知行合一、言行一致；教育学生世界上没有坐享其成的好事，要幸福就要奋斗。对于中国这样一个有着14亿人口的大国，好日子等不来、要不来，唯有奋斗，别无他路。中国过去的发展，靠的是“8亿件衬衫换一架波音”的苦干实干，靠的是“自己的担子自己扛”的自立担当，靠的是“摸着石头过河”的探索开拓。面向未来，靠奋斗创造奇迹、用平凡造就伟大。</w:t>
      </w:r>
    </w:p>
    <w:p>
      <w:pPr>
        <w:ind w:left="0" w:right="0" w:firstLine="560"/>
        <w:spacing w:before="450" w:after="450" w:line="312" w:lineRule="auto"/>
      </w:pPr>
      <w:r>
        <w:rPr>
          <w:rFonts w:ascii="宋体" w:hAnsi="宋体" w:eastAsia="宋体" w:cs="宋体"/>
          <w:color w:val="000"/>
          <w:sz w:val="28"/>
          <w:szCs w:val="28"/>
        </w:rPr>
        <w:t xml:space="preserve">二、培育忧国忧民、天下己任的家国情怀</w:t>
      </w:r>
    </w:p>
    <w:p>
      <w:pPr>
        <w:ind w:left="0" w:right="0" w:firstLine="560"/>
        <w:spacing w:before="450" w:after="450" w:line="312" w:lineRule="auto"/>
      </w:pPr>
      <w:r>
        <w:rPr>
          <w:rFonts w:ascii="宋体" w:hAnsi="宋体" w:eastAsia="宋体" w:cs="宋体"/>
          <w:color w:val="000"/>
          <w:sz w:val="28"/>
          <w:szCs w:val="28"/>
        </w:rPr>
        <w:t xml:space="preserve">家国情怀在中华民族自古以来即代代传承。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w:t>
      </w:r>
    </w:p>
    <w:p>
      <w:pPr>
        <w:ind w:left="0" w:right="0" w:firstLine="560"/>
        <w:spacing w:before="450" w:after="450" w:line="312" w:lineRule="auto"/>
      </w:pPr>
      <w:r>
        <w:rPr>
          <w:rFonts w:ascii="宋体" w:hAnsi="宋体" w:eastAsia="宋体" w:cs="宋体"/>
          <w:color w:val="000"/>
          <w:sz w:val="28"/>
          <w:szCs w:val="28"/>
        </w:rPr>
        <w:t xml:space="preserve">因此，我们要教育和培育学生的家国情怀和责任担当，了解掌握党和民族的过往今来，就要讲好中华民族的故事、中国共产党的故事、中华人民共和国的故事、中国特色社会主义的故事、改革开放的故事，特别是讲好新时代的故事。厚植爱党、爱国、爱社会主义的情感，让革命薪火代代传承。培养学生保持“越是艰难越向前”的英雄气概、“敢教日月换新天”的昂扬斗志。</w:t>
      </w:r>
    </w:p>
    <w:p>
      <w:pPr>
        <w:ind w:left="0" w:right="0" w:firstLine="560"/>
        <w:spacing w:before="450" w:after="450" w:line="312" w:lineRule="auto"/>
      </w:pPr>
      <w:r>
        <w:rPr>
          <w:rFonts w:ascii="宋体" w:hAnsi="宋体" w:eastAsia="宋体" w:cs="宋体"/>
          <w:color w:val="000"/>
          <w:sz w:val="28"/>
          <w:szCs w:val="28"/>
        </w:rPr>
        <w:t xml:space="preserve">三、承担起立德树人的根本任务</w:t>
      </w:r>
    </w:p>
    <w:p>
      <w:pPr>
        <w:ind w:left="0" w:right="0" w:firstLine="560"/>
        <w:spacing w:before="450" w:after="450" w:line="312" w:lineRule="auto"/>
      </w:pPr>
      <w:r>
        <w:rPr>
          <w:rFonts w:ascii="宋体" w:hAnsi="宋体" w:eastAsia="宋体" w:cs="宋体"/>
          <w:color w:val="000"/>
          <w:sz w:val="28"/>
          <w:szCs w:val="28"/>
        </w:rPr>
        <w:t xml:space="preserve">青年兴则国兴，青年强则国强。实现中华民族的伟大复兴，还需要付出更为艰巨、更为艰苦的努力，担当民族复兴大任的时代新人，“90后”、“00后”是先锋队，是生力军。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因此，马院教师必须做到政治要强、情怀要深、思维要新、视野要广、自律要严、人格要正。切实承担起立德树人的根本任务，为党育人，为国育才。尽一切努力讲好思政课，切实提高学生的抬头率、点头率、动头率，既注重知识浇灌，又加强情感培育，使红色基因渗进血液、浸入心扉，引导学生树立正确的世界观、人生观、价值观。使学生清楚中国共产党为什么“能”、马克思主义为什么“行”、中国特色社会主义为什么“好”等基本道理。教育学生不负时代，不负韶华，不负党和人民的殷切希望。坚定不移听党话、感党恩、跟党走，增强“四个意识”、坚定“四个自信”、做到“两个维护”，凝心聚力、锐意进取，在新时代书写更大的荣光，在新征程上铸就新的历史伟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社会主义中国巍然屹立在世界东方，没有任何力量能够撼动我们伟大祖国的地位，没有任何力量能够阻挡中国人民和中华民族的前进步伐。谭嗣同“四万万人齐下泪，天涯何处是神州？”的无奈和悲伤永远一去不复返！</w:t>
      </w:r>
    </w:p>
    <w:p>
      <w:pPr>
        <w:ind w:left="0" w:right="0" w:firstLine="560"/>
        <w:spacing w:before="450" w:after="450" w:line="312" w:lineRule="auto"/>
      </w:pPr>
      <w:r>
        <w:rPr>
          <w:rFonts w:ascii="宋体" w:hAnsi="宋体" w:eastAsia="宋体" w:cs="宋体"/>
          <w:color w:val="000"/>
          <w:sz w:val="28"/>
          <w:szCs w:val="28"/>
        </w:rPr>
        <w:t xml:space="preserve">我无比坚信，在以习近平同志为核心的党中央领导下，全国人民万众一心，不忘初心，牢记使命，中华民族伟大复兴中国梦就一定会实现！</w:t>
      </w:r>
    </w:p>
    <w:p>
      <w:pPr>
        <w:ind w:left="0" w:right="0" w:firstLine="560"/>
        <w:spacing w:before="450" w:after="450" w:line="312" w:lineRule="auto"/>
      </w:pPr>
      <w:r>
        <w:rPr>
          <w:rFonts w:ascii="宋体" w:hAnsi="宋体" w:eastAsia="宋体" w:cs="宋体"/>
          <w:color w:val="000"/>
          <w:sz w:val="28"/>
          <w:szCs w:val="28"/>
        </w:rPr>
        <w:t xml:space="preserve">《七一感怀》</w:t>
      </w:r>
    </w:p>
    <w:p>
      <w:pPr>
        <w:ind w:left="0" w:right="0" w:firstLine="560"/>
        <w:spacing w:before="450" w:after="450" w:line="312" w:lineRule="auto"/>
      </w:pPr>
      <w:r>
        <w:rPr>
          <w:rFonts w:ascii="宋体" w:hAnsi="宋体" w:eastAsia="宋体" w:cs="宋体"/>
          <w:color w:val="000"/>
          <w:sz w:val="28"/>
          <w:szCs w:val="28"/>
        </w:rPr>
        <w:t xml:space="preserve">十月革命炮声响，诞生中国共产党。</w:t>
      </w:r>
    </w:p>
    <w:p>
      <w:pPr>
        <w:ind w:left="0" w:right="0" w:firstLine="560"/>
        <w:spacing w:before="450" w:after="450" w:line="312" w:lineRule="auto"/>
      </w:pPr>
      <w:r>
        <w:rPr>
          <w:rFonts w:ascii="宋体" w:hAnsi="宋体" w:eastAsia="宋体" w:cs="宋体"/>
          <w:color w:val="000"/>
          <w:sz w:val="28"/>
          <w:szCs w:val="28"/>
        </w:rPr>
        <w:t xml:space="preserve">土地革命风云起，带领农民分田粮。</w:t>
      </w:r>
    </w:p>
    <w:p>
      <w:pPr>
        <w:ind w:left="0" w:right="0" w:firstLine="560"/>
        <w:spacing w:before="450" w:after="450" w:line="312" w:lineRule="auto"/>
      </w:pPr>
      <w:r>
        <w:rPr>
          <w:rFonts w:ascii="宋体" w:hAnsi="宋体" w:eastAsia="宋体" w:cs="宋体"/>
          <w:color w:val="000"/>
          <w:sz w:val="28"/>
          <w:szCs w:val="28"/>
        </w:rPr>
        <w:t xml:space="preserve">抗日烽火烧日寇。中华民族见曙光。</w:t>
      </w:r>
    </w:p>
    <w:p>
      <w:pPr>
        <w:ind w:left="0" w:right="0" w:firstLine="560"/>
        <w:spacing w:before="450" w:after="450" w:line="312" w:lineRule="auto"/>
      </w:pPr>
      <w:r>
        <w:rPr>
          <w:rFonts w:ascii="宋体" w:hAnsi="宋体" w:eastAsia="宋体" w:cs="宋体"/>
          <w:color w:val="000"/>
          <w:sz w:val="28"/>
          <w:szCs w:val="28"/>
        </w:rPr>
        <w:t xml:space="preserve">小米步枪打老蒋，中国人民得解放。</w:t>
      </w:r>
    </w:p>
    <w:p>
      <w:pPr>
        <w:ind w:left="0" w:right="0" w:firstLine="560"/>
        <w:spacing w:before="450" w:after="450" w:line="312" w:lineRule="auto"/>
      </w:pPr>
      <w:r>
        <w:rPr>
          <w:rFonts w:ascii="宋体" w:hAnsi="宋体" w:eastAsia="宋体" w:cs="宋体"/>
          <w:color w:val="000"/>
          <w:sz w:val="28"/>
          <w:szCs w:val="28"/>
        </w:rPr>
        <w:t xml:space="preserve">社会主义建设忙，抗美援朝雄气昂。</w:t>
      </w:r>
    </w:p>
    <w:p>
      <w:pPr>
        <w:ind w:left="0" w:right="0" w:firstLine="560"/>
        <w:spacing w:before="450" w:after="450" w:line="312" w:lineRule="auto"/>
      </w:pPr>
      <w:r>
        <w:rPr>
          <w:rFonts w:ascii="宋体" w:hAnsi="宋体" w:eastAsia="宋体" w:cs="宋体"/>
          <w:color w:val="000"/>
          <w:sz w:val="28"/>
          <w:szCs w:val="28"/>
        </w:rPr>
        <w:t xml:space="preserve">改革开放搞经济，国家发展更富强。</w:t>
      </w:r>
    </w:p>
    <w:p>
      <w:pPr>
        <w:ind w:left="0" w:right="0" w:firstLine="560"/>
        <w:spacing w:before="450" w:after="450" w:line="312" w:lineRule="auto"/>
      </w:pPr>
      <w:r>
        <w:rPr>
          <w:rFonts w:ascii="宋体" w:hAnsi="宋体" w:eastAsia="宋体" w:cs="宋体"/>
          <w:color w:val="000"/>
          <w:sz w:val="28"/>
          <w:szCs w:val="28"/>
        </w:rPr>
        <w:t xml:space="preserve">抓铁有痕石留印，魑魅魍魉一扫光。</w:t>
      </w:r>
    </w:p>
    <w:p>
      <w:pPr>
        <w:ind w:left="0" w:right="0" w:firstLine="560"/>
        <w:spacing w:before="450" w:after="450" w:line="312" w:lineRule="auto"/>
      </w:pPr>
      <w:r>
        <w:rPr>
          <w:rFonts w:ascii="宋体" w:hAnsi="宋体" w:eastAsia="宋体" w:cs="宋体"/>
          <w:color w:val="000"/>
          <w:sz w:val="28"/>
          <w:szCs w:val="28"/>
        </w:rPr>
        <w:t xml:space="preserve">社会迈入新时代，笑立东方闪光芒。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2024-10-05T15:29:24+08:00</dcterms:created>
  <dcterms:modified xsi:type="dcterms:W3CDTF">2024-10-05T15:29:24+08:00</dcterms:modified>
</cp:coreProperties>
</file>

<file path=docProps/custom.xml><?xml version="1.0" encoding="utf-8"?>
<Properties xmlns="http://schemas.openxmlformats.org/officeDocument/2006/custom-properties" xmlns:vt="http://schemas.openxmlformats.org/officeDocument/2006/docPropsVTypes"/>
</file>