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最新清明节国旗下讲话主题(13篇)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清明节国旗下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清明节国旗下讲话主题篇一</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大家早上好!今天我国旗下讲话的主题是：又到清明防火时</w:t>
      </w:r>
    </w:p>
    <w:p>
      <w:pPr>
        <w:ind w:left="0" w:right="0" w:firstLine="560"/>
        <w:spacing w:before="450" w:after="450" w:line="312" w:lineRule="auto"/>
      </w:pPr>
      <w:r>
        <w:rPr>
          <w:rFonts w:ascii="宋体" w:hAnsi="宋体" w:eastAsia="宋体" w:cs="宋体"/>
          <w:color w:val="000"/>
          <w:sz w:val="28"/>
          <w:szCs w:val="28"/>
        </w:rPr>
        <w:t xml:space="preserve">春意盎然，春光明媚，美好的四月即将来到了我们身边。下周星期三又是中国传统节日——清明节。清明节期间，按照中国传统的习俗要出外郊游、踏青，还要上坟祭祖，祭拜逝去的亲人。但由于传统的祭拜活动中都有在野外烧纸钱、焚香、燃放鞭炮等活动，因此每年的清明节也是各地森林火灾多发的时期。 森林是地球美丽的外衣，森林在调节气候、净化空气、保护环境等方面有着重大作用。而火灾是森林的大敌，正如俗话所说：一点星星火，可毁百年林。一场森林大火，可以在很短的时间内，把几十年、甚至几百年培养起来的森林全部毁灭。绝大多数火灾都是人为引起的，而清明节期间的祭奠活动中防火措施不严或疏于防火，发生火灾造成重大损失的事例则是最多的。因此，清明节期间，注意防火特别重要。 那么，作为学生，我们应该怎么做呢?</w:t>
      </w:r>
    </w:p>
    <w:p>
      <w:pPr>
        <w:ind w:left="0" w:right="0" w:firstLine="560"/>
        <w:spacing w:before="450" w:after="450" w:line="312" w:lineRule="auto"/>
      </w:pPr>
      <w:r>
        <w:rPr>
          <w:rFonts w:ascii="宋体" w:hAnsi="宋体" w:eastAsia="宋体" w:cs="宋体"/>
          <w:color w:val="000"/>
          <w:sz w:val="28"/>
          <w:szCs w:val="28"/>
        </w:rPr>
        <w:t xml:space="preserve">1.可以向家长宣传森林防火法律和知识，告诉家长因为个人原因引起森林火灾是要负法律责任的，不管是有意还是无意。</w:t>
      </w:r>
    </w:p>
    <w:p>
      <w:pPr>
        <w:ind w:left="0" w:right="0" w:firstLine="560"/>
        <w:spacing w:before="450" w:after="450" w:line="312" w:lineRule="auto"/>
      </w:pPr>
      <w:r>
        <w:rPr>
          <w:rFonts w:ascii="宋体" w:hAnsi="宋体" w:eastAsia="宋体" w:cs="宋体"/>
          <w:color w:val="000"/>
          <w:sz w:val="28"/>
          <w:szCs w:val="28"/>
        </w:rPr>
        <w:t xml:space="preserve">2.严格控制火源。不带火柴、打火机等易燃易爆的用品进入山林，更不能在森林里进行焚烧荒草、用火野炊等活动。</w:t>
      </w:r>
    </w:p>
    <w:p>
      <w:pPr>
        <w:ind w:left="0" w:right="0" w:firstLine="560"/>
        <w:spacing w:before="450" w:after="450" w:line="312" w:lineRule="auto"/>
      </w:pPr>
      <w:r>
        <w:rPr>
          <w:rFonts w:ascii="宋体" w:hAnsi="宋体" w:eastAsia="宋体" w:cs="宋体"/>
          <w:color w:val="000"/>
          <w:sz w:val="28"/>
          <w:szCs w:val="28"/>
        </w:rPr>
        <w:t xml:space="preserve">3.劝导家长在清明扫墓时必须遵守森林防火规定，严禁在上坟时焚烧香纸、燃放烟花爆竹，提倡文明扫墓，用摆放一束鲜花的方法寄托哀思。 4.一旦发现森林火灾，我们未成年人不能进入山林参与扑火，应迅速远离火场，并拨打110或119报警。</w:t>
      </w:r>
    </w:p>
    <w:p>
      <w:pPr>
        <w:ind w:left="0" w:right="0" w:firstLine="560"/>
        <w:spacing w:before="450" w:after="450" w:line="312" w:lineRule="auto"/>
      </w:pPr>
      <w:r>
        <w:rPr>
          <w:rFonts w:ascii="宋体" w:hAnsi="宋体" w:eastAsia="宋体" w:cs="宋体"/>
          <w:color w:val="000"/>
          <w:sz w:val="28"/>
          <w:szCs w:val="28"/>
        </w:rPr>
        <w:t xml:space="preserve">老师们，同学们，让我们时刻警绷安全防火弦，倡导文明新风，共同保护绿色，保护森林，关爱生命，让地球的每一个角落都闪亮绿色，让地球的每一座高山都长满树木。让我们共同享受这美好的春天。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大家早上好!我是来自初213班的黄文凤。今天我演讲的题目是《又是一年清明时》。</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“人间三月芳菲始，又是一年清明时”，再过几天，就是一年一度的清明节了。清明，是我国的二十四节气之一，每年的公历四月五日前后为清明节，迄今已有2500多年历史。</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在离我们学校不远的地方——乐塘烈士纪念碑，这里安葬着抗日阵亡的烈士。而今墓中长眠着钟德雄、梁吉林、梁译林等近百位英雄。</w:t>
      </w:r>
    </w:p>
    <w:p>
      <w:pPr>
        <w:ind w:left="0" w:right="0" w:firstLine="560"/>
        <w:spacing w:before="450" w:after="450" w:line="312" w:lineRule="auto"/>
      </w:pPr>
      <w:r>
        <w:rPr>
          <w:rFonts w:ascii="宋体" w:hAnsi="宋体" w:eastAsia="宋体" w:cs="宋体"/>
          <w:color w:val="000"/>
          <w:sz w:val="28"/>
          <w:szCs w:val="28"/>
        </w:rPr>
        <w:t xml:space="preserve">曾几何时，在广袤的中华大地，有多少这样的英雄儿女，为着民族的解放，人民的幸福，把鲜血洒在家乡和异乡的土地上。他们中有的千古留名，有的却连姓名也不知道。但他们都是为了一个共同的目标走到一起，在敌人面前宁死不屈，一身傲骨，表现了大无畏的英雄气概。</w:t>
      </w:r>
    </w:p>
    <w:p>
      <w:pPr>
        <w:ind w:left="0" w:right="0" w:firstLine="560"/>
        <w:spacing w:before="450" w:after="450" w:line="312" w:lineRule="auto"/>
      </w:pPr>
      <w:r>
        <w:rPr>
          <w:rFonts w:ascii="宋体" w:hAnsi="宋体" w:eastAsia="宋体" w:cs="宋体"/>
          <w:color w:val="000"/>
          <w:sz w:val="28"/>
          <w:szCs w:val="28"/>
        </w:rPr>
        <w:t xml:space="preserve">是的，在风和日丽的日子里，身为90、00后的我们已经远离了硝烟滚滚，也许无法体会那时的艰辛，但今天站在墓前，怀想战火纷飞的年代,悼念那些失去生命或失去亲人但却不失坚定信念的战士，我们更明白“幸福”的来之不易。</w:t>
      </w:r>
    </w:p>
    <w:p>
      <w:pPr>
        <w:ind w:left="0" w:right="0" w:firstLine="560"/>
        <w:spacing w:before="450" w:after="450" w:line="312" w:lineRule="auto"/>
      </w:pPr>
      <w:r>
        <w:rPr>
          <w:rFonts w:ascii="宋体" w:hAnsi="宋体" w:eastAsia="宋体" w:cs="宋体"/>
          <w:color w:val="000"/>
          <w:sz w:val="28"/>
          <w:szCs w:val="28"/>
        </w:rPr>
        <w:t xml:space="preserve">纪念已逝先烈或者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让我们号召家长、号召全社会，过文明而有意义的清明节!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为了响应市委市政府的号召，进一步提高蚌埠城市文明程度和市民文明素质，营造良好社会风气，让文明先行，慎终追远，缅怀先烈，以实际行动倡导蚌埠新风尚，我们向六中广大师生提出以下建议：</w:t>
      </w:r>
    </w:p>
    <w:p>
      <w:pPr>
        <w:ind w:left="0" w:right="0" w:firstLine="560"/>
        <w:spacing w:before="450" w:after="450" w:line="312" w:lineRule="auto"/>
      </w:pPr>
      <w:r>
        <w:rPr>
          <w:rFonts w:ascii="宋体" w:hAnsi="宋体" w:eastAsia="宋体" w:cs="宋体"/>
          <w:color w:val="000"/>
          <w:sz w:val="28"/>
          <w:szCs w:val="28"/>
        </w:rPr>
        <w:t xml:space="preserve">一、缅怀革命先烈，继承革命传统。今年清明节我校的德育部门开展“网上祭英烈”等活动，把对革命先烈的悼念，化为爱祖国爱家乡的情感，广大党员、团员要做倡导文明祭祀的带头人，积极影响和带动身边的家人和朋友。 二、发扬传统美德，倡导厚养薄葬。</w:t>
      </w:r>
    </w:p>
    <w:p>
      <w:pPr>
        <w:ind w:left="0" w:right="0" w:firstLine="560"/>
        <w:spacing w:before="450" w:after="450" w:line="312" w:lineRule="auto"/>
      </w:pPr>
      <w:r>
        <w:rPr>
          <w:rFonts w:ascii="宋体" w:hAnsi="宋体" w:eastAsia="宋体" w:cs="宋体"/>
          <w:color w:val="000"/>
          <w:sz w:val="28"/>
          <w:szCs w:val="28"/>
        </w:rPr>
        <w:t xml:space="preserve">发扬中华民族“尊老爱幼、孝亲敬老”的传统美德，多照料亲人，多关心老人。老人在世时，多尽孝道，做到老有所养、老有所乐;老人逝去后，从俭办丧、文明祭奠，让逝者欣慰，让生者无憾。请同学们尽可能同家长一道参加清明节祭祀祖先活动。清明节祭祀不是一种迷信活动，而是家人对已逝去祖先的怀念，缅怀他们对后人、家庭及社会所做的贡献，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三、摒弃陈规陋习，实行文明祭祀。自觉摒弃不文明的祭扫方式，用更加环保、科学的方式，例如采取鲜花音乐祭祀、种植树苗，放飞风筝寄哀思等低碳、环保的形式，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四、科学安排时间，采取避峰出行。今年清明节4月3日至5日连休，集中祭扫可能会导致各公墓短时间内人流、车流高度聚集。尽量避开高峰时段，保证祭扫活动安全、顺畅、有序进行。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老师们，同学们，从你我做起，倡文明健康、节俭环保、安全有序的祭祀，用实际行动，为文明、和谐蚌埠发展做出贡献。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又是一个清明节来临，这是又一个阳光明媚的日子，我们一起在这里缅怀和纪念革命先烈。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我们高台是一块具有革命传统的红色土地。1936年10月中国工农红军三大主力一、二、四方面军于甘肃会宁胜利会师后，红五军、红九军、红三十军21000多人奉命组成“西路军”，从靖远虎豹口渡黄河，经景泰、永昌、山丹，于12月下旬到达张掖一带。1937年元旦拂晓，红五军军长董振堂率3000将士攻克高台城，建立了县苏维埃政府。1月12日尾随而至的国民堂马步芳部队，纠集六倍于红军的兵力，在飞机、大炮的配合下围攻高台城。红五军指战员浴血奋战8天7夜，20日城破，又血战10余小时，除个别人员突围外，董振堂、杨克明及3800多人全部壮烈牺牲。</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革命先烈永垂不朽!!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是3月30日，下周的周日就是中国传统节日清明节了。“清明时节雨纷纷，路上行人欲断魂”这是唐人的诗句。清明节从春秋开始，延续2500多年，历来是我们缅怀先人、寄托哀思的传统节日，也是国家法定的假日。随着时代的变迁与社会的发展，祭祀的意义不仅是对先人的怀念与敬仰，更重要是对精神文化的传承,以此培养我们心中的信仰、和志存高远的浩然正气!</w:t>
      </w:r>
    </w:p>
    <w:p>
      <w:pPr>
        <w:ind w:left="0" w:right="0" w:firstLine="560"/>
        <w:spacing w:before="450" w:after="450" w:line="312" w:lineRule="auto"/>
      </w:pPr>
      <w:r>
        <w:rPr>
          <w:rFonts w:ascii="宋体" w:hAnsi="宋体" w:eastAsia="宋体" w:cs="宋体"/>
          <w:color w:val="000"/>
          <w:sz w:val="28"/>
          <w:szCs w:val="28"/>
        </w:rPr>
        <w:t xml:space="preserve">从很小的时候，家族长辈会带着我们去扫墓。然而，每到清明、上元等祭祀时节，在大街小巷、路口、野外墓地，山林，会看到火光冲天，烟雾弥漫、鞭炮声震天的景象，各种火星随风飘荡，也让人担心引发火灾。</w:t>
      </w:r>
    </w:p>
    <w:p>
      <w:pPr>
        <w:ind w:left="0" w:right="0" w:firstLine="560"/>
        <w:spacing w:before="450" w:after="450" w:line="312" w:lineRule="auto"/>
      </w:pPr>
      <w:r>
        <w:rPr>
          <w:rFonts w:ascii="宋体" w:hAnsi="宋体" w:eastAsia="宋体" w:cs="宋体"/>
          <w:color w:val="000"/>
          <w:sz w:val="28"/>
          <w:szCs w:val="28"/>
        </w:rPr>
        <w:t xml:space="preserve">同学们，扫墓只是清明节祭奠文化的一种活动。祭奠祭在心，如果没有缅怀先人美德、传承尊老爱幼优良传统、花费再多钱物祭奠也仅仅是形式。</w:t>
      </w:r>
    </w:p>
    <w:p>
      <w:pPr>
        <w:ind w:left="0" w:right="0" w:firstLine="560"/>
        <w:spacing w:before="450" w:after="450" w:line="312" w:lineRule="auto"/>
      </w:pPr>
      <w:r>
        <w:rPr>
          <w:rFonts w:ascii="宋体" w:hAnsi="宋体" w:eastAsia="宋体" w:cs="宋体"/>
          <w:color w:val="000"/>
          <w:sz w:val="28"/>
          <w:szCs w:val="28"/>
        </w:rPr>
        <w:t xml:space="preserve">为了响应市委市政府的号召，进一步提高蚌埠城市文明程度和市民文明素质，营造良好社会风气，让文明先行，慎终追远，缅怀先烈，以实际行动倡导蚌埠新风尚，我们向六中广大师生提出以下建议：</w:t>
      </w:r>
    </w:p>
    <w:p>
      <w:pPr>
        <w:ind w:left="0" w:right="0" w:firstLine="560"/>
        <w:spacing w:before="450" w:after="450" w:line="312" w:lineRule="auto"/>
      </w:pPr>
      <w:r>
        <w:rPr>
          <w:rFonts w:ascii="宋体" w:hAnsi="宋体" w:eastAsia="宋体" w:cs="宋体"/>
          <w:color w:val="000"/>
          <w:sz w:val="28"/>
          <w:szCs w:val="28"/>
        </w:rPr>
        <w:t xml:space="preserve">一、缅怀革命先烈，继承革命传统。今年清明节我校的德育部门开展“网上祭英烈”等活动，把对革命先烈的悼念，化为爱祖国爱家乡的情感，广大党员、团员要做倡导文明祭祀的带头人，积极影响和带动身边的家人和朋友。</w:t>
      </w:r>
    </w:p>
    <w:p>
      <w:pPr>
        <w:ind w:left="0" w:right="0" w:firstLine="560"/>
        <w:spacing w:before="450" w:after="450" w:line="312" w:lineRule="auto"/>
      </w:pPr>
      <w:r>
        <w:rPr>
          <w:rFonts w:ascii="宋体" w:hAnsi="宋体" w:eastAsia="宋体" w:cs="宋体"/>
          <w:color w:val="000"/>
          <w:sz w:val="28"/>
          <w:szCs w:val="28"/>
        </w:rPr>
        <w:t xml:space="preserve">二、发扬传统美德，倡导厚养薄葬。 发扬中华民族“尊老爱幼、孝亲敬老”的传统美德，多照料亲人，多关心老人。老人在世时，多尽孝道，做到老有所养、老有所乐;老人逝去后，从俭办丧、文明祭奠，让逝者欣慰，让生者无憾。请同学们尽可能同家长一道参加清明节祭祀祖先活动。清明节祭祀不是一种迷信活动，而是家人对已逝去祖先的怀念，缅怀他们对后人、家庭及社会所做的贡献，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三、摒弃陈规陋习，实行文明祭祀。自觉摒弃不文明的祭扫方式，用更加环保、科学的方式，例如采取</w:t>
      </w:r>
    </w:p>
    <w:p>
      <w:pPr>
        <w:ind w:left="0" w:right="0" w:firstLine="560"/>
        <w:spacing w:before="450" w:after="450" w:line="312" w:lineRule="auto"/>
      </w:pPr>
      <w:r>
        <w:rPr>
          <w:rFonts w:ascii="宋体" w:hAnsi="宋体" w:eastAsia="宋体" w:cs="宋体"/>
          <w:color w:val="000"/>
          <w:sz w:val="28"/>
          <w:szCs w:val="28"/>
        </w:rPr>
        <w:t xml:space="preserve">鲜花音乐祭祀、种植树苗，放飞风筝寄哀思等低碳、环保的形式，将中华民族慎终追远的情感融入现代文明的表达方式。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四、科学安排时间，采取避峰出行。今年清明节4月3日至5日连休，集中祭扫可能会导致各公墓短时间内人流、车流高度聚集。尽量避开高峰时段，保证祭扫活动安全、顺畅、有序进行。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老师们，同学们，从你我做起，倡文明健康、节俭环保、安全有序的祭祀，用实际行动，为文明、和谐蚌埠发展做出贡献。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清明节国旗下讲话主题篇六</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昨天，又是一年的清明节。清明一到，气温升高，雨量增多，正是春耕春种的大好时节。</w:t>
      </w:r>
    </w:p>
    <w:p>
      <w:pPr>
        <w:ind w:left="0" w:right="0" w:firstLine="560"/>
        <w:spacing w:before="450" w:after="450" w:line="312" w:lineRule="auto"/>
      </w:pPr>
      <w:r>
        <w:rPr>
          <w:rFonts w:ascii="宋体" w:hAnsi="宋体" w:eastAsia="宋体" w:cs="宋体"/>
          <w:color w:val="000"/>
          <w:sz w:val="28"/>
          <w:szCs w:val="28"/>
        </w:rPr>
        <w:t xml:space="preserve">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新中国诞生后,清明节又被赋予了一个特殊和重要的意义,那就是祭扫烈士墓，缅怀革命先辈... ... 在祖国危难的时候，先烈们用生命、热血换来了华夏民族的新生。在清明节到来之际,人们也都以不同的形式，在举行各式各样的纪念活动，缅怀着创造新中国、建设新中国的革命先辈。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真正的孝心要体现在言行上，体现在细节处。我想，大家首先应该做到以下几点：</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w:t>
      </w:r>
    </w:p>
    <w:p>
      <w:pPr>
        <w:ind w:left="0" w:right="0" w:firstLine="560"/>
        <w:spacing w:before="450" w:after="450" w:line="312" w:lineRule="auto"/>
      </w:pPr>
      <w:r>
        <w:rPr>
          <w:rFonts w:ascii="宋体" w:hAnsi="宋体" w:eastAsia="宋体" w:cs="宋体"/>
          <w:color w:val="000"/>
          <w:sz w:val="28"/>
          <w:szCs w:val="28"/>
        </w:rPr>
        <w:t xml:space="preserve">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 在我们人生漫长的旅途里，是谁将你养大?是谁送你走向成功?是父母啊!羊羔知道跪乳，乌鸦懂得反哺，我们更应该把孝顺父母牢记心间。</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严冬在春风中消退，岁月在奋斗中远去，不知不觉中又是一年清明时，又是一个缅怀先烈的日子。</w:t>
      </w:r>
    </w:p>
    <w:p>
      <w:pPr>
        <w:ind w:left="0" w:right="0" w:firstLine="560"/>
        <w:spacing w:before="450" w:after="450" w:line="312" w:lineRule="auto"/>
      </w:pPr>
      <w:r>
        <w:rPr>
          <w:rFonts w:ascii="宋体" w:hAnsi="宋体" w:eastAsia="宋体" w:cs="宋体"/>
          <w:color w:val="000"/>
          <w:sz w:val="28"/>
          <w:szCs w:val="28"/>
        </w:rPr>
        <w:t xml:space="preserve">革命先烈们有的为了民族独立和国家尊严献出了宝贵的生命;有的在和平建设时期，为了祖国的繁荣富强而献出青春和热血。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帝国主义侵略者进行着殊死拼搏。你们倒下了，但成千上万“不愿做奴隶的人们”站起来了，他们高唱着“义勇军进行曲”，去继承你们未竟的事业;先烈们，是你们把对国家和人民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正是因为有了你们，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时间在流逝，时代在进步，然而革命先烈们的精神永垂不朽!我们也许不需要为了祖国而付出我们的生命，我们能做的，是学好各门文化知识，完善自己的思想，美化自己的心灵。国家的尊严和荣誉要靠我们来维护，烈士们的精神要靠我们来传承与发扬光大，国家的明天掌握在我们自己手中。从现在做起，让从我们自身做起，主动承担起对祖国、对学校、对家庭的责任，施展自己的青春年华，努力学习，开拓进取。</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今天国旗下讲话的题目是《婉转东风忆忠魂》。</w:t>
      </w:r>
    </w:p>
    <w:p>
      <w:pPr>
        <w:ind w:left="0" w:right="0" w:firstLine="560"/>
        <w:spacing w:before="450" w:after="450" w:line="312" w:lineRule="auto"/>
      </w:pPr>
      <w:r>
        <w:rPr>
          <w:rFonts w:ascii="宋体" w:hAnsi="宋体" w:eastAsia="宋体" w:cs="宋体"/>
          <w:color w:val="000"/>
          <w:sz w:val="28"/>
          <w:szCs w:val="28"/>
        </w:rPr>
        <w:t xml:space="preserve">4月5日是清明节,在这东风缕缕,阴雨绵绵的日子里,我们怀着敬佩的心记念先烈们。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新中国成立之前,民族危亡、国家动荡,无数仁人志士赞不绝口,救亡图存。黄花岗七十二义士林觉民的《与妻书》感动了无数中国人，他是我们福建人的自豪，是我们心目中的英雄。</w:t>
      </w:r>
    </w:p>
    <w:p>
      <w:pPr>
        <w:ind w:left="0" w:right="0" w:firstLine="560"/>
        <w:spacing w:before="450" w:after="450" w:line="312" w:lineRule="auto"/>
      </w:pPr>
      <w:r>
        <w:rPr>
          <w:rFonts w:ascii="宋体" w:hAnsi="宋体" w:eastAsia="宋体" w:cs="宋体"/>
          <w:color w:val="000"/>
          <w:sz w:val="28"/>
          <w:szCs w:val="28"/>
        </w:rPr>
        <w:t xml:space="preserve">让我们向义士们致敬!由于，是他们，让中国从东亚病夫的阴影中走了出来;是他们，改写了中华民族百年的悲惨历史;是他们，抛头颅、洒热血，艰苦奋战，为中华民族获得了辉煌的成功。看!我们头顶上的五星红旗迎风飘扬，那是义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承受过无数疯狂屠杀和深重灾难的中华民族，有一副高昂的头颅，一副坚挺的脊骨，一双喜马拉雅山厚实的肩膀，一身黄河长江奔腾不息的血管。昨天，我们曾托起五千年的文明，托起太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一个中国人的梦。天下兴亡，匹夫有责，我们必须再接再厉，勇往直前，继续把有中国特点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大家早上好!今天我国旗下讲话的题目是：又是一年清明时。</w:t>
      </w:r>
    </w:p>
    <w:p>
      <w:pPr>
        <w:ind w:left="0" w:right="0" w:firstLine="560"/>
        <w:spacing w:before="450" w:after="450" w:line="312" w:lineRule="auto"/>
      </w:pPr>
      <w:r>
        <w:rPr>
          <w:rFonts w:ascii="宋体" w:hAnsi="宋体" w:eastAsia="宋体" w:cs="宋体"/>
          <w:color w:val="000"/>
          <w:sz w:val="28"/>
          <w:szCs w:val="28"/>
        </w:rPr>
        <w:t xml:space="preserve">阳春四月，和风送暖，春暖花开，转眼间，又是一年清明时。有一首诗想必大家都很熟悉，那就是杜牧写的——清明时节雨纷纷，路上行人欲断魂。借问酒家何处有，牧童遥指杏花村。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时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清明前后，人们都会到自己祖先的陵墓前，献上一束鲜花，洒下一杯酒，表达对先人的祭奠之情。再过几天，同学们也会带着虔诚的心去祭拜自己的先祖。如何过好这个传统节日，“安全、文明”是两个必不可少的关键词。在确保安全的同时，我们还要倡导文明过节。不过，近年来，一些封建迷信、愚昧攀比的祭扫陋习陈渣泛起。纸扎的轿车、别墅等祭祀用品粉墨登场，一些不法商贩借机牟取暴利。这不仅造成铺张浪费，还从根本上背离了清明节的文化内涵，败坏了社会风气。每年清明节前后，人们总是扶老携幼集中出行，大量人流、车流致使交通拥堵现象严重。在市区，一些群众在马路边、广场、花园、小区随意烧纸放炮，不仅污染环境卫生，而且给市民的生活带来影响;在农村，田间地头、山冈山坡上，上坟扫墓的人随意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我们的清明节祭扫，应更多地体现在精神层面，而不是以物质来衡量。当前，植树祭扫、鲜花祭扫、网上祭扫等现代文明祭扫方式正在得到越来越广泛的认同，应该大力予以倡导。在先人的墓碑前，放一段先人生前喜爱的音乐，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清明节不应简单等同于“扫墓节”。清明节只有扫墓、祭祀未免太单调了。我们不妨学学古人，过个丰富多彩的清明文化节，清明节放假期间我们可以到郊外踏青、赏花、郊游、插柳、亲近自然保护环境、到空旷场地放风筝······过一个明净清爽的节日。我们在祭奠先人的同时，还要全面继承清明节的文化内涵，并不断创新加以丰富，使清明节更好地承载博大精深的中华文明。让我们号召家长、号召全社会，过文明而有意义的清明节!</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他们的辉煌业绩，将永垂史册、万古流芳!他们的英名将与日月同辉，与江河共存!正是因为有了他们这些无数革命先烈的无私牺牲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又是一年清明时，同学们，当我们在清明祭奠自己的先人之时，也不要忘了去凭吊那些永垂不朽的先烈们。忆往昔，诉不尽我们对先人、先烈们的无限怀念;看今朝，唱不完我们对明天无限的憧憬;展未来，我们信心百倍，壮志豪情。同学们，我们一定要珍惜这来之不易的幸福生活，珍惜每一寸光阴，珍爱我们宝贵鲜活的生命，刻苦努力学习，争取早日成人成材，这样才能告慰我们的先人以及那些永垂不朽先烈们的在天之灵;只有这样，才是对先人、先烈们最好的祭奠······</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清明节国旗下讲话主题篇十二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清明节国旗下讲话主题篇十三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晚唐大诗人杜牧曾写过一首题为《清明》的诗：清明时节雨纷纷，路上行人欲断魂。借问酒家何处有?牧童遥指杏花村。这一首诗在中国流传甚广，许多人都耳熟能详。说到清明节，我们常常会想到凄风苦雨、扫墓祭祀，其实，清明节的内涵远不止这些。</w:t>
      </w:r>
    </w:p>
    <w:p>
      <w:pPr>
        <w:ind w:left="0" w:right="0" w:firstLine="560"/>
        <w:spacing w:before="450" w:after="450" w:line="312" w:lineRule="auto"/>
      </w:pPr>
      <w:r>
        <w:rPr>
          <w:rFonts w:ascii="宋体" w:hAnsi="宋体" w:eastAsia="宋体" w:cs="宋体"/>
          <w:color w:val="000"/>
          <w:sz w:val="28"/>
          <w:szCs w:val="28"/>
        </w:rPr>
        <w:t xml:space="preserve">在2520xx年前，清明只是一个节气的名称。清明时节，我国大部分地区春回大地，天清地明，气候转暖，万物复苏，正是春耕春种的最佳时机，民谚常说：“清明谷雨两相连，浸种耕田莫迟延。”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该说这与此前一天的寒食节有关。寒食节是中国古代较早的节日，传说是在春秋时代为纪念晋国的忠义之臣介子推而设立的。因为介子推因火而死，故这天百姓人家不得生火，只能吃冷饭。到了晚上才由宫中点燃烛火，并将火种传至贵戚重臣家中。对此，唐代诗人韩翃的《寒食》诗有生动描写：“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寒食节期间的习俗，除了禁火冷食，还有后来成为清明节主要内容的祭扫坟墓。中国古人对祭祀祖先十分重视。上古时候，家中有人去世时，只挖墓坑安葬，不筑坟丘标志，祭祀主要在宗庙进行。后来在挖墓坑时还筑起坟丘，将祭祖安排在墓地，便有了物质上的依托。战国时期，墓祭之风逐渐浓厚起来。秦汉时代，祭扫坟墓的风气更盛。在唐代，不论士人还是平民，都将寒食节扫墓视为返本追宗的仪节，由于清明距寒食节很近，人们还常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始具有某种国家法定节日的色彩。</w:t>
      </w:r>
    </w:p>
    <w:p>
      <w:pPr>
        <w:ind w:left="0" w:right="0" w:firstLine="560"/>
        <w:spacing w:before="450" w:after="450" w:line="312" w:lineRule="auto"/>
      </w:pPr>
      <w:r>
        <w:rPr>
          <w:rFonts w:ascii="宋体" w:hAnsi="宋体" w:eastAsia="宋体" w:cs="宋体"/>
          <w:color w:val="000"/>
          <w:sz w:val="28"/>
          <w:szCs w:val="28"/>
        </w:rPr>
        <w:t xml:space="preserve">宋元时期，清明节逐渐由附属于寒食节的地位，上升到取代寒食节的地位。这不仅表现在上坟扫墓等仪式多在清明举行，就连寒食节原有的风俗活动如冷食、蹴鞠、荡秋千等，也都被清明节收归所有了。</w:t>
      </w:r>
    </w:p>
    <w:p>
      <w:pPr>
        <w:ind w:left="0" w:right="0" w:firstLine="560"/>
        <w:spacing w:before="450" w:after="450" w:line="312" w:lineRule="auto"/>
      </w:pPr>
      <w:r>
        <w:rPr>
          <w:rFonts w:ascii="宋体" w:hAnsi="宋体" w:eastAsia="宋体" w:cs="宋体"/>
          <w:color w:val="000"/>
          <w:sz w:val="28"/>
          <w:szCs w:val="28"/>
        </w:rPr>
        <w:t xml:space="preserve">清明节后来还吸收了另外一个较早出现的节日—上巳节的内容。上巳节古时在农历三月初三日举行，主要风俗是踏青、临河洗浴，以祈福消灾，反映了人们经过一个沉闷的冬天后急需精神调整的心理需要。晋代陆机有诗写到：“迟迟暮春日，天气柔且嘉。元吉隆初巳，濯秽游黄河。”即是当时人们在上巳节踏青、洗澡的生动写照。</w:t>
      </w:r>
    </w:p>
    <w:p>
      <w:pPr>
        <w:ind w:left="0" w:right="0" w:firstLine="560"/>
        <w:spacing w:before="450" w:after="450" w:line="312" w:lineRule="auto"/>
      </w:pPr>
      <w:r>
        <w:rPr>
          <w:rFonts w:ascii="宋体" w:hAnsi="宋体" w:eastAsia="宋体" w:cs="宋体"/>
          <w:color w:val="000"/>
          <w:sz w:val="28"/>
          <w:szCs w:val="28"/>
        </w:rPr>
        <w:t xml:space="preserve">大约从唐代开始，人们在清明扫墓的同时，也伴之以踏青游乐的活动。由于清明上坟都要到郊外去，在哀悼祖先之余，顺便在明媚的春光里骋足青青原野，也算是节哀自重转换心情的一种调剂方式吧。因此，清明节也被人们称作踏青节。秉性贪玩的小孩子，常常不满足于踏青游乐仅仅在清明举行一次，诚如唐代大诗人王维诗句 “少年分日作遨游，不用清明兼上巳”。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融汇了两个古老节日精华的清明节，终于在宋元时期形成一个以祭祖扫墓为中心，将寒食风俗与上巳踏青等活动相融合的传统节日。</w:t>
      </w:r>
    </w:p>
    <w:p>
      <w:pPr>
        <w:ind w:left="0" w:right="0" w:firstLine="560"/>
        <w:spacing w:before="450" w:after="450" w:line="312" w:lineRule="auto"/>
      </w:pPr>
      <w:r>
        <w:rPr>
          <w:rFonts w:ascii="宋体" w:hAnsi="宋体" w:eastAsia="宋体" w:cs="宋体"/>
          <w:color w:val="000"/>
          <w:sz w:val="28"/>
          <w:szCs w:val="28"/>
        </w:rPr>
        <w:t xml:space="preserve">又是一年春来早，让我们在这个清明节走出家门，和父母一起祭扫祖先，寄托我们绵长的哀思;带上风筝，去郊外游玩踏青，也有利于放松我们紧张的神经。愿每个同学都能有过一个有意义的清明节。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2024-10-05T13:50:32+08:00</dcterms:created>
  <dcterms:modified xsi:type="dcterms:W3CDTF">2024-10-05T13:50:32+08:00</dcterms:modified>
</cp:coreProperties>
</file>

<file path=docProps/custom.xml><?xml version="1.0" encoding="utf-8"?>
<Properties xmlns="http://schemas.openxmlformats.org/officeDocument/2006/custom-properties" xmlns:vt="http://schemas.openxmlformats.org/officeDocument/2006/docPropsVTypes"/>
</file>