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最新单方离婚协议书(3篇)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单方离婚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3、婚生女（子）由原（被）告抚养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2、证据材料x份</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单方离婚协议书篇二</w:t>
      </w:r>
    </w:p>
    <w:p>
      <w:pPr>
        <w:ind w:left="0" w:right="0" w:firstLine="560"/>
        <w:spacing w:before="450" w:after="450" w:line="312" w:lineRule="auto"/>
      </w:pPr>
      <w:r>
        <w:rPr>
          <w:rFonts w:ascii="宋体" w:hAnsi="宋体" w:eastAsia="宋体" w:cs="宋体"/>
          <w:color w:val="000"/>
          <w:sz w:val="28"/>
          <w:szCs w:val="28"/>
        </w:rPr>
        <w:t xml:space="preserve">甲方（男方）：___________，男，________年____月____日出生，民族：______，住______市______路______号。乙方（女方）：___________，女，________年____月____日出生，民族：______，住______市______路______号。风险提示：双方信息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____区人民政府办理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婚生儿子（女儿）_____________由_______方抚养，由________方每月给付抚养费_______元，在每月_______号前付清，直至付到18周岁止，18周岁之后小孩尚未独立生活而产生的合理的教育、生活费用双方平均承担。未直接抚养子女的一方可在每月的第一个星期六早上八点接儿子到其居住地，于星期日早上九点送回居住地，如临时或春节探望，可提前一天与__________协商，达成一致后可按协商的办法进行探望。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处理夫妻现有住房_______套，坐落在_______路_______号，价值人民币_______万元，现协商归_______方所有，由其一次性给付_______方现金_______万元。夫妻共同现有现金_______万，一人一半。夫妻共同债务共_______万元，一人承担一半。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四、其他财产：婚前双方财各自的财产归各自所有，男女双方各自的私人生活用品及首饰归各自所有（附清单）。风险提示：财产分割的约定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五、双方登记结婚后，如必须协助对方办理有关登记的事项，双方必须支持。</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六、本协议一式三份，双方各执一份，婚姻登记机关存档一份，在双方签字，并经婚姻登记机关办理离婚登记手续后生效。甲方（男方）：年____月____日乙方（女方）：年____月____日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单方离婚协议书篇三</w:t>
      </w:r>
    </w:p>
    <w:p>
      <w:pPr>
        <w:ind w:left="0" w:right="0" w:firstLine="560"/>
        <w:spacing w:before="450" w:after="450" w:line="312" w:lineRule="auto"/>
      </w:pPr>
      <w:r>
        <w:rPr>
          <w:rFonts w:ascii="宋体" w:hAnsi="宋体" w:eastAsia="宋体" w:cs="宋体"/>
          <w:color w:val="000"/>
          <w:sz w:val="28"/>
          <w:szCs w:val="28"/>
        </w:rPr>
        <w:t xml:space="preserve">单方离婚协议书范本1</w:t>
      </w:r>
    </w:p>
    <w:p>
      <w:pPr>
        <w:ind w:left="0" w:right="0" w:firstLine="560"/>
        <w:spacing w:before="450" w:after="450" w:line="312" w:lineRule="auto"/>
      </w:pPr>
      <w:r>
        <w:rPr>
          <w:rFonts w:ascii="宋体" w:hAnsi="宋体" w:eastAsia="宋体" w:cs="宋体"/>
          <w:color w:val="000"/>
          <w:sz w:val="28"/>
          <w:szCs w:val="28"/>
        </w:rPr>
        <w:t xml:space="preserve">订协议方：</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男方与女方于年月认识，于年月日登记结婚，婚后于年月日生育儿子/女儿，取名为.现夫妻感情确已破裂，已无跟好可能，夫妻双方在自愿、平等协商基础上达成一致，特订立本协议，以供夫妻双方共同遵守：</w:t>
      </w:r>
    </w:p>
    <w:p>
      <w:pPr>
        <w:ind w:left="0" w:right="0" w:firstLine="560"/>
        <w:spacing w:before="450" w:after="450" w:line="312" w:lineRule="auto"/>
      </w:pPr>
      <w:r>
        <w:rPr>
          <w:rFonts w:ascii="宋体" w:hAnsi="宋体" w:eastAsia="宋体" w:cs="宋体"/>
          <w:color w:val="000"/>
          <w:sz w:val="28"/>
          <w:szCs w:val="28"/>
        </w:rPr>
        <w:t xml:space="preserve">一、男女双方均为自愿离婚。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男方抚养，随同女方/男方生活，抚养费(含托养费、教育费、医疗费)由男方/女方全部/部分负责，男方/女方应于年月日前一次性支付元给女方/男方作为儿子/女儿抚养费(男方/女方每月支付抚养费元，男方/女方应于每月5日前将儿子/女儿抚养费交到女方/男方手中或指定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情况下，男方/女方可随时探望女方抚养孩子。(男方/女方每周周日可探望儿子/女儿一次或带儿子/女儿外出游玩，但应提前3天通知女方/男方，由女方/男方提前30分钟将儿子/女儿送到约定接送地点并只能交给男方/女方，且男方/女方于当天晚上8点准时再送回到约定地点并只能交给女方/男方，否则女方/男方有权申请法院予以中止男方/女方探望权，女方/男方应保证男方/女方每周探望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三、夫妻共同财产处理：</w:t>
      </w:r>
    </w:p>
    <w:p>
      <w:pPr>
        <w:ind w:left="0" w:right="0" w:firstLine="560"/>
        <w:spacing w:before="450" w:after="450" w:line="312" w:lineRule="auto"/>
      </w:pPr>
      <w:r>
        <w:rPr>
          <w:rFonts w:ascii="宋体" w:hAnsi="宋体" w:eastAsia="宋体" w:cs="宋体"/>
          <w:color w:val="000"/>
          <w:sz w:val="28"/>
          <w:szCs w:val="28"/>
        </w:rPr>
        <w:t xml:space="preserve">⑴存款：夫妻双方名下现有银行存款共元，双方各分一半，为元。具体分配方式：各自名下存款保持不变，但男方/女方应于年月日前再一次性支付元给女方/男方。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位于房屋所有权归女方所有(该房屋价值经评估或双方一致认可为万元)，且男方必须无条件协助女方办理房屋过户变更一切手续(在离婚后一个月之内必须办理完毕)，过户费用全部由女方负责;女方尚应于年月日前再一次性补偿房屋差价元给男方，如男方不配合女方办理房屋过户变更手续，女方有权不按约定支付剩余差价且不视为违反该协议，直到男方配合女方完成该房屋过户变更手续为止。</w:t>
      </w:r>
    </w:p>
    <w:p>
      <w:pPr>
        <w:ind w:left="0" w:right="0" w:firstLine="560"/>
        <w:spacing w:before="450" w:after="450" w:line="312" w:lineRule="auto"/>
      </w:pPr>
      <w:r>
        <w:rPr>
          <w:rFonts w:ascii="宋体" w:hAnsi="宋体" w:eastAsia="宋体" w:cs="宋体"/>
          <w:color w:val="000"/>
          <w:sz w:val="28"/>
          <w:szCs w:val="28"/>
        </w:rPr>
        <w:t xml:space="preserve">⑶其他财产：双方婚前各自财产归各自所有，男女双方各自私人生活用品及首饰(价值在1000元以下归各自所有;在1000元以上为夫妻共同财产，应予以平分或商量确定)归各自所有(附清单)。</w:t>
      </w:r>
    </w:p>
    <w:p>
      <w:pPr>
        <w:ind w:left="0" w:right="0" w:firstLine="560"/>
        <w:spacing w:before="450" w:after="450" w:line="312" w:lineRule="auto"/>
      </w:pPr>
      <w:r>
        <w:rPr>
          <w:rFonts w:ascii="宋体" w:hAnsi="宋体" w:eastAsia="宋体" w:cs="宋体"/>
          <w:color w:val="000"/>
          <w:sz w:val="28"/>
          <w:szCs w:val="28"/>
        </w:rPr>
        <w:t xml:space="preserve">四、债务处理：</w:t>
      </w:r>
    </w:p>
    <w:p>
      <w:pPr>
        <w:ind w:left="0" w:right="0" w:firstLine="560"/>
        <w:spacing w:before="450" w:after="450" w:line="312" w:lineRule="auto"/>
      </w:pPr>
      <w:r>
        <w:rPr>
          <w:rFonts w:ascii="宋体" w:hAnsi="宋体" w:eastAsia="宋体" w:cs="宋体"/>
          <w:color w:val="000"/>
          <w:sz w:val="28"/>
          <w:szCs w:val="28"/>
        </w:rPr>
        <w:t xml:space="preserve">双方共同确认在婚姻关系存续期间没有发生任何共同债务，任何一方如对外负有债务，由负债方自行承担;即使以后出现所谓共同债务，一方在承担完后也有权向对方全部进行追偿权利。(/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双方共同确认夫妻共同财产在上述第三条已作出明确列明。除上述房屋、家具、家电及银行存款、物品清单上财产外，并无其他财产，任何一方应保证以上所列婚内全部共同财产真实性。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本协议中财产分割是基于上列陈述财产为基础。任何一方不得隐瞒、虚报、转移婚内共同财产或婚前财产，如任何一方有隐瞒、虚报除上述所列财产外财产，或在签订本协议之前二年内有转移、抽逃财产，对方发现后有权取得对方所隐瞒、虚报、转移财产全部份额，并追究其隐瞒、虚报、转移财产法律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十分困难，男方/女方同意一次性支付经济帮助金元给女方/男方。鉴于离婚是男方/女方要求，男方/女方应一次性补偿女方/男方精神损害抚慰金元。上述男方/女方应支付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八、协议生效时间约定：</w:t>
      </w:r>
    </w:p>
    <w:p>
      <w:pPr>
        <w:ind w:left="0" w:right="0" w:firstLine="560"/>
        <w:spacing w:before="450" w:after="450" w:line="312" w:lineRule="auto"/>
      </w:pPr>
      <w:r>
        <w:rPr>
          <w:rFonts w:ascii="宋体" w:hAnsi="宋体" w:eastAsia="宋体" w:cs="宋体"/>
          <w:color w:val="000"/>
          <w:sz w:val="28"/>
          <w:szCs w:val="28"/>
        </w:rPr>
        <w:t xml:space="preserve">本协议一式贰份，自婚姻登记机颁发《离婚证》之日起生效，男、女双方各执一份，各份具有同等法律效力。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九、本协议在履行中如发生争议，双方应通过协商解决，如协商不成，任何一方均可向x人民法院进行起诉。</w:t>
      </w:r>
    </w:p>
    <w:p>
      <w:pPr>
        <w:ind w:left="0" w:right="0" w:firstLine="560"/>
        <w:spacing w:before="450" w:after="450" w:line="312" w:lineRule="auto"/>
      </w:pPr>
      <w:r>
        <w:rPr>
          <w:rFonts w:ascii="宋体" w:hAnsi="宋体" w:eastAsia="宋体" w:cs="宋体"/>
          <w:color w:val="000"/>
          <w:sz w:val="28"/>
          <w:szCs w:val="28"/>
        </w:rPr>
        <w:t xml:space="preserve">男方(签名/捺印)：女方(签名/捺印)：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单方离婚协议书范本2</w:t>
      </w:r>
    </w:p>
    <w:p>
      <w:pPr>
        <w:ind w:left="0" w:right="0" w:firstLine="560"/>
        <w:spacing w:before="450" w:after="450" w:line="312" w:lineRule="auto"/>
      </w:pPr>
      <w:r>
        <w:rPr>
          <w:rFonts w:ascii="宋体" w:hAnsi="宋体" w:eastAsia="宋体" w:cs="宋体"/>
          <w:color w:val="000"/>
          <w:sz w:val="28"/>
          <w:szCs w:val="28"/>
        </w:rPr>
        <w:t xml:space="preserve">间，男，汉族，____年__月__日生，住______，身份证号码：______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盐，女，汉族，____年__月__日生，住______，身份证号码：______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二、双方婚姻关系存续中育一女二子，于协议离婚后，间×强之扶养监护权利归女方行使，间×莉、间×国之扶养监护之权利归男方行使，但双方保有随时前往探视之权利。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单方离婚协议书范本3</w:t>
      </w:r>
    </w:p>
    <w:p>
      <w:pPr>
        <w:ind w:left="0" w:right="0" w:firstLine="560"/>
        <w:spacing w:before="450" w:after="450" w:line="312" w:lineRule="auto"/>
      </w:pPr>
      <w:r>
        <w:rPr>
          <w:rFonts w:ascii="宋体" w:hAnsi="宋体" w:eastAsia="宋体" w:cs="宋体"/>
          <w:color w:val="000"/>
          <w:sz w:val="28"/>
          <w:szCs w:val="28"/>
        </w:rPr>
        <w:t xml:space="preserve">男方：出生于x年x月x日，身份证号码：，户籍地址：。</w:t>
      </w:r>
    </w:p>
    <w:p>
      <w:pPr>
        <w:ind w:left="0" w:right="0" w:firstLine="560"/>
        <w:spacing w:before="450" w:after="450" w:line="312" w:lineRule="auto"/>
      </w:pPr>
      <w:r>
        <w:rPr>
          <w:rFonts w:ascii="宋体" w:hAnsi="宋体" w:eastAsia="宋体" w:cs="宋体"/>
          <w:color w:val="000"/>
          <w:sz w:val="28"/>
          <w:szCs w:val="28"/>
        </w:rPr>
        <w:t xml:space="preserve">女方：出生于x年x月x日，身份证号码：，户籍地址：。</w:t>
      </w:r>
    </w:p>
    <w:p>
      <w:pPr>
        <w:ind w:left="0" w:right="0" w:firstLine="560"/>
        <w:spacing w:before="450" w:after="450" w:line="312" w:lineRule="auto"/>
      </w:pPr>
      <w:r>
        <w:rPr>
          <w:rFonts w:ascii="宋体" w:hAnsi="宋体" w:eastAsia="宋体" w:cs="宋体"/>
          <w:color w:val="000"/>
          <w:sz w:val="28"/>
          <w:szCs w:val="28"/>
        </w:rPr>
        <w:t xml:space="preserve">男女双方于x年x月x日在xx市zz婚姻登记机关自愿。婚后于x年x月x日生育儿(或女)。现因……(原因)导致夫妻感情破裂。现双方认真考虑，愿意通过协议离婚解除夫妻关系。经协商达成如下协议：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要注明怀孕多长时间，以及小朋友出生后抚养问题。)婚生子(女)zzz归男方(或者女方)。抚养费用由x方支持，每月x号前将人民币zzzz元转帐到xx银行户口(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三、夫妻共同如下：</w:t>
      </w:r>
    </w:p>
    <w:p>
      <w:pPr>
        <w:ind w:left="0" w:right="0" w:firstLine="560"/>
        <w:spacing w:before="450" w:after="450" w:line="312" w:lineRule="auto"/>
      </w:pPr>
      <w:r>
        <w:rPr>
          <w:rFonts w:ascii="宋体" w:hAnsi="宋体" w:eastAsia="宋体" w:cs="宋体"/>
          <w:color w:val="000"/>
          <w:sz w:val="28"/>
          <w:szCs w:val="28"/>
        </w:rPr>
        <w:t xml:space="preserve">1.房产位于，房产证字号为：号，归x方所有。</w:t>
      </w:r>
    </w:p>
    <w:p>
      <w:pPr>
        <w:ind w:left="0" w:right="0" w:firstLine="560"/>
        <w:spacing w:before="450" w:after="450" w:line="312" w:lineRule="auto"/>
      </w:pPr>
      <w:r>
        <w:rPr>
          <w:rFonts w:ascii="宋体" w:hAnsi="宋体" w:eastAsia="宋体" w:cs="宋体"/>
          <w:color w:val="000"/>
          <w:sz w:val="28"/>
          <w:szCs w:val="28"/>
        </w:rPr>
        <w:t xml:space="preserve">2.汽车一辆，车牌为：归x方所有。</w:t>
      </w:r>
    </w:p>
    <w:p>
      <w:pPr>
        <w:ind w:left="0" w:right="0" w:firstLine="560"/>
        <w:spacing w:before="450" w:after="450" w:line="312" w:lineRule="auto"/>
      </w:pPr>
      <w:r>
        <w:rPr>
          <w:rFonts w:ascii="宋体" w:hAnsi="宋体" w:eastAsia="宋体" w:cs="宋体"/>
          <w:color w:val="000"/>
          <w:sz w:val="28"/>
          <w:szCs w:val="28"/>
        </w:rPr>
        <w:t xml:space="preserve">3.现金x元归x方所有。</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(如果夫妻婚后没有共同财产或者财产已经分配好，可以这样写：夫妻婚后没有共同财产，各自财产归各自所有。)</w:t>
      </w:r>
    </w:p>
    <w:p>
      <w:pPr>
        <w:ind w:left="0" w:right="0" w:firstLine="560"/>
        <w:spacing w:before="450" w:after="450" w:line="312" w:lineRule="auto"/>
      </w:pPr>
      <w:r>
        <w:rPr>
          <w:rFonts w:ascii="宋体" w:hAnsi="宋体" w:eastAsia="宋体" w:cs="宋体"/>
          <w:color w:val="000"/>
          <w:sz w:val="28"/>
          <w:szCs w:val="28"/>
        </w:rPr>
        <w:t xml:space="preserve">四、夫妻债权债务问题：</w:t>
      </w:r>
    </w:p>
    <w:p>
      <w:pPr>
        <w:ind w:left="0" w:right="0" w:firstLine="560"/>
        <w:spacing w:before="450" w:after="450" w:line="312" w:lineRule="auto"/>
      </w:pPr>
      <w:r>
        <w:rPr>
          <w:rFonts w:ascii="宋体" w:hAnsi="宋体" w:eastAsia="宋体" w:cs="宋体"/>
          <w:color w:val="000"/>
          <w:sz w:val="28"/>
          <w:szCs w:val="28"/>
        </w:rPr>
        <w:t xml:space="preserve">1.欠现金x元，由x方负责归还，与另一方无关。</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2024-10-05T13:44:43+08:00</dcterms:created>
  <dcterms:modified xsi:type="dcterms:W3CDTF">2024-10-05T13:44:43+08:00</dcterms:modified>
</cp:coreProperties>
</file>

<file path=docProps/custom.xml><?xml version="1.0" encoding="utf-8"?>
<Properties xmlns="http://schemas.openxmlformats.org/officeDocument/2006/custom-properties" xmlns:vt="http://schemas.openxmlformats.org/officeDocument/2006/docPropsVTypes"/>
</file>