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领导干部在2024年年组织生活会个人剖析材料[合集]</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年组织生活会个人剖析材料领导干部在2024年组织生活会个人剖析材料范文党史学习教育启动以来，我认真学习贯彻习近平新时代中国特色社会主义思想，弘扬伟大建党精神，始终在思想上政治上行动上同以习近平同志为核心的党中央...</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第一篇：领导干部在2024年年组织生活会个人剖析材料</w:t>
      </w:r>
    </w:p>
    <w:p>
      <w:pPr>
        <w:ind w:left="0" w:right="0" w:firstLine="560"/>
        <w:spacing w:before="450" w:after="450" w:line="312" w:lineRule="auto"/>
      </w:pPr>
      <w:r>
        <w:rPr>
          <w:rFonts w:ascii="宋体" w:hAnsi="宋体" w:eastAsia="宋体" w:cs="宋体"/>
          <w:color w:val="000"/>
          <w:sz w:val="28"/>
          <w:szCs w:val="28"/>
        </w:rPr>
        <w:t xml:space="preserve">领导干部在2024年组织生活会个人剖析材料范文</w:t>
      </w:r>
    </w:p>
    <w:p>
      <w:pPr>
        <w:ind w:left="0" w:right="0" w:firstLine="560"/>
        <w:spacing w:before="450" w:after="450" w:line="312" w:lineRule="auto"/>
      </w:pPr>
      <w:r>
        <w:rPr>
          <w:rFonts w:ascii="宋体" w:hAnsi="宋体" w:eastAsia="宋体" w:cs="宋体"/>
          <w:color w:val="000"/>
          <w:sz w:val="28"/>
          <w:szCs w:val="28"/>
        </w:rPr>
        <w:t xml:space="preserve">党史学习教育启动以来，我认真学习贯彻习近平新时代中国特色社会主义思想，弘扬伟大建党精神，始终在思想上政治上行动上同以习近平同志为核心的党中央保持高度一致，强化责任担当，严格监督执纪问责，坚定不移把全面从严治党战略部署引向深入。按照党史学习教育专题组织生活会的要求，我认真联系自身工作和作风实际，从思想上、政治上找差距，发现自身还存在一些不足和问题。下面，我进行个人剖析，做自我批评。</w:t>
      </w:r>
    </w:p>
    <w:p>
      <w:pPr>
        <w:ind w:left="0" w:right="0" w:firstLine="560"/>
        <w:spacing w:before="450" w:after="450" w:line="312" w:lineRule="auto"/>
      </w:pPr>
      <w:r>
        <w:rPr>
          <w:rFonts w:ascii="宋体" w:hAnsi="宋体" w:eastAsia="宋体" w:cs="宋体"/>
          <w:color w:val="000"/>
          <w:sz w:val="28"/>
          <w:szCs w:val="28"/>
        </w:rPr>
        <w:t xml:space="preserve">一、联系理论和工作实际，盘点学习方面的心得和收获</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按照统一安排部署，7月1日与全体干部一同收看了庆祝中国共产党成立100周年大会，通过深入学习感到很受振奋、倍受鼓舞、倍受激励。</w:t>
      </w:r>
    </w:p>
    <w:p>
      <w:pPr>
        <w:ind w:left="0" w:right="0" w:firstLine="560"/>
        <w:spacing w:before="450" w:after="450" w:line="312" w:lineRule="auto"/>
      </w:pPr>
      <w:r>
        <w:rPr>
          <w:rFonts w:ascii="宋体" w:hAnsi="宋体" w:eastAsia="宋体" w:cs="宋体"/>
          <w:color w:val="000"/>
          <w:sz w:val="28"/>
          <w:szCs w:val="28"/>
        </w:rPr>
        <w:t xml:space="preserve">一是在学习百年党史中坚定理想信念。心有所信，方能行远。我们党的历史，就是一部共产党人坚定信仰、砥砺前行的奋斗史，既孕育出“砍头不要紧，只要主义真”的共产党人忠诚，也诠释着“不获全胜，绝不收兵”的共产党人担当。纪检监察机关是政治机关，要旗帜鲜明讲政治，不断提高政治判断力、政治领悟力、政治执行力，要传承和弘扬先辈们坚如磐石的信仰、赤诚的为民情怀，进一步坚定理想信念，做到知史爱党、知史爱国，要善于从党史中找准历史坐标、把握历史方位、心怀“国之大者”，忠诚干净担当，以昂扬姿态迎接建党100周年。</w:t>
      </w:r>
    </w:p>
    <w:p>
      <w:pPr>
        <w:ind w:left="0" w:right="0" w:firstLine="560"/>
        <w:spacing w:before="450" w:after="450" w:line="312" w:lineRule="auto"/>
      </w:pPr>
      <w:r>
        <w:rPr>
          <w:rFonts w:ascii="宋体" w:hAnsi="宋体" w:eastAsia="宋体" w:cs="宋体"/>
          <w:color w:val="000"/>
          <w:sz w:val="28"/>
          <w:szCs w:val="28"/>
        </w:rPr>
        <w:t xml:space="preserve">二是在学习党史中厚植担当精神。一代人有一代人的使命，一代人有一代人的担当。党领导广大干部群众不断践行一切为了人民的庄严承诺。纪检监察干部要不断厚植担当精神，既要把深入学习党史作为当前一项重要政治任务，又要进一步强化监督问责，把各单位各部门学习党史情况作为政治监督的重要内容来抓，促进党员干部在学思践悟中筑牢理想信念，在知行合一中坚定初心使命，以高度政治自觉担负起“两个维护”重大责任。要聚焦惠民富民、促进共同富裕政策措施落实开展监督检查，督促落实“四个不摘”要求，推动巩固拓展脱贫攻坚成果同乡村振兴有效衔接，发挥监督保障执行、促进完善发展作用，为“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三是在学习党史中擦亮廉洁底色。一部党史就是一部自我革命史，勇于自我革命，是我们党最鲜明的品格，也是我们党最大的优势。正是我们党始终注重加强纪律建设、作风建设，才实现了不断自我净化、自我完善、自我提升，始终保持了党的先进性、纯洁性。纪检监察干部作为监督别人的人、执纪执法的人，必须始终保持自身干净，始终保持“赶考”的清醒，保持对“腐蚀”“围猎”的警觉，自觉接受最严格的约束和监督，坚决防止家人、亲属利用纪检监察干部影响谋取私利，持续整治“灯下黑”。要在学习党史中，不断自警自省自励，强化纪法意识、纪法思维、纪法素养，始终敢于善于斗争，坚持无禁区、全覆盖、零容忍，持续保持反腐败高压态势，持续整治群众身边腐败和不正之风，维护风清气正的良好政治生态。</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天下至德，莫过于忠。通过学习习近平新时代中国特色社会主义思想和党中央指定学习材料，我认为要“对党忠诚老实，言行一致”。对党绝对忠诚是纪检监察机关与生俱来的政治基因，是纪检监察工作的灵魂和生命线。</w:t>
      </w:r>
    </w:p>
    <w:p>
      <w:pPr>
        <w:ind w:left="0" w:right="0" w:firstLine="560"/>
        <w:spacing w:before="450" w:after="450" w:line="312" w:lineRule="auto"/>
      </w:pPr>
      <w:r>
        <w:rPr>
          <w:rFonts w:ascii="宋体" w:hAnsi="宋体" w:eastAsia="宋体" w:cs="宋体"/>
          <w:color w:val="000"/>
          <w:sz w:val="28"/>
          <w:szCs w:val="28"/>
        </w:rPr>
        <w:t xml:space="preserve">一是锤炼铁打之身的硬气，用政治过硬诠释对党忠诚。坚持党中央集中统一领导，维护党中央权威，巩固党的团结一致，保证党的政治纲领和政治目标实现，是纪检监察机关最根本的责任和使命。这就要求我们把旗帜鲜明讲政治贯穿工作始终，从讲政治的高度贯彻落实习近平总书记全面从严治党的指示精神，把政治建设放在工作首位，把践行“两个维护”铭记在头脑中、落实在行动上、体现在工作中。</w:t>
      </w:r>
    </w:p>
    <w:p>
      <w:pPr>
        <w:ind w:left="0" w:right="0" w:firstLine="560"/>
        <w:spacing w:before="450" w:after="450" w:line="312" w:lineRule="auto"/>
      </w:pPr>
      <w:r>
        <w:rPr>
          <w:rFonts w:ascii="宋体" w:hAnsi="宋体" w:eastAsia="宋体" w:cs="宋体"/>
          <w:color w:val="000"/>
          <w:sz w:val="28"/>
          <w:szCs w:val="28"/>
        </w:rPr>
        <w:t xml:space="preserve">二是锤炼奋发有为的锐气，用能力过硬诠释对党忠诚。要以更加坚定的政治勇气和强烈的责任担当，驰而不息整治“四风”，尤其是针对形式主义、官僚主义的新形式新表现，要敢于指出问题，敢于深挖细查，做到真管真严、敢管敢严、长管长严。在服务大局中找准工作定位，持续整治群众身边腐败和作风问题，强化扫黑除恶专项斗争监督执纪问责，坚持党中央重大决策部署到哪里，监督检查就跟进到哪里，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三是锤炼以身作则的正气，用作风过硬诠释对党忠诚。纪检干部身处反腐败斗争第一线，要把“忠诚、干净、担当”刻入骨髓、融入血液，带头执行《中国共产党廉洁自律准则》，增强防腐拒变的定力，始终坚守对权力的敬畏之心，时刻保持高度警觉性和敏感性，坚决抵制各种诱惑，自觉净化生活圈、社交圈和朋友圈，真正做到“政治过硬、本领高强”。</w:t>
      </w:r>
    </w:p>
    <w:p>
      <w:pPr>
        <w:ind w:left="0" w:right="0" w:firstLine="560"/>
        <w:spacing w:before="450" w:after="450" w:line="312" w:lineRule="auto"/>
      </w:pPr>
      <w:r>
        <w:rPr>
          <w:rFonts w:ascii="宋体" w:hAnsi="宋体" w:eastAsia="宋体" w:cs="宋体"/>
          <w:color w:val="000"/>
          <w:sz w:val="28"/>
          <w:szCs w:val="28"/>
        </w:rPr>
        <w:t xml:space="preserve">二、个人剖析检视存在的问题</w:t>
      </w:r>
    </w:p>
    <w:p>
      <w:pPr>
        <w:ind w:left="0" w:right="0" w:firstLine="560"/>
        <w:spacing w:before="450" w:after="450" w:line="312" w:lineRule="auto"/>
      </w:pPr>
      <w:r>
        <w:rPr>
          <w:rFonts w:ascii="宋体" w:hAnsi="宋体" w:eastAsia="宋体" w:cs="宋体"/>
          <w:color w:val="000"/>
          <w:sz w:val="28"/>
          <w:szCs w:val="28"/>
        </w:rPr>
        <w:t xml:space="preserve">一是学习不够经常、不够全面。例如，存在实用主义倾向，更多站在职责角度、业务角度“就事论事”，跟纪检监察工作有关的就多学一点、跟纪检监察工作联系不是很紧密的就学得少。</w:t>
      </w:r>
    </w:p>
    <w:p>
      <w:pPr>
        <w:ind w:left="0" w:right="0" w:firstLine="560"/>
        <w:spacing w:before="450" w:after="450" w:line="312" w:lineRule="auto"/>
      </w:pPr>
      <w:r>
        <w:rPr>
          <w:rFonts w:ascii="宋体" w:hAnsi="宋体" w:eastAsia="宋体" w:cs="宋体"/>
          <w:color w:val="000"/>
          <w:sz w:val="28"/>
          <w:szCs w:val="28"/>
        </w:rPr>
        <w:t xml:space="preserve">二是敢于动真碰硬的斗争精神不够足。例如，作为纪检监察干部，我始终将工作重心放在监督执纪问责上，但是面对一些重点领域、关键环节的疑难复杂问题时，斗争态度还不够坚决。</w:t>
      </w:r>
    </w:p>
    <w:p>
      <w:pPr>
        <w:ind w:left="0" w:right="0" w:firstLine="560"/>
        <w:spacing w:before="450" w:after="450" w:line="312" w:lineRule="auto"/>
      </w:pPr>
      <w:r>
        <w:rPr>
          <w:rFonts w:ascii="宋体" w:hAnsi="宋体" w:eastAsia="宋体" w:cs="宋体"/>
          <w:color w:val="000"/>
          <w:sz w:val="28"/>
          <w:szCs w:val="28"/>
        </w:rPr>
        <w:t xml:space="preserve">三是对“两个凡是”的要求还没有真正落实落细，没有做到时时刻刻为群众着想。例如，在维护群众利益上做得还不够，面对面与群众接触的时间较少，没有更多地从增强群众获得感、幸福感的角度想问题、做工作。</w:t>
      </w:r>
    </w:p>
    <w:p>
      <w:pPr>
        <w:ind w:left="0" w:right="0" w:firstLine="560"/>
        <w:spacing w:before="450" w:after="450" w:line="312" w:lineRule="auto"/>
      </w:pPr>
      <w:r>
        <w:rPr>
          <w:rFonts w:ascii="宋体" w:hAnsi="宋体" w:eastAsia="宋体" w:cs="宋体"/>
          <w:color w:val="000"/>
          <w:sz w:val="28"/>
          <w:szCs w:val="28"/>
        </w:rPr>
        <w:t xml:space="preserve">四是在批评和自我批评上不够积极主动。例如，平时听取其他干部的意见和建议不够经常，自我检视反思不够到位，直到主题教育开展以来才进行系统的自我反思，未能做到“吾日三省吾身”。</w:t>
      </w:r>
    </w:p>
    <w:p>
      <w:pPr>
        <w:ind w:left="0" w:right="0" w:firstLine="560"/>
        <w:spacing w:before="450" w:after="450" w:line="312" w:lineRule="auto"/>
      </w:pPr>
      <w:r>
        <w:rPr>
          <w:rFonts w:ascii="宋体" w:hAnsi="宋体" w:eastAsia="宋体" w:cs="宋体"/>
          <w:color w:val="000"/>
          <w:sz w:val="28"/>
          <w:szCs w:val="28"/>
        </w:rPr>
        <w:t xml:space="preserve">三、问题产生的原因分析</w:t>
      </w:r>
    </w:p>
    <w:p>
      <w:pPr>
        <w:ind w:left="0" w:right="0" w:firstLine="560"/>
        <w:spacing w:before="450" w:after="450" w:line="312" w:lineRule="auto"/>
      </w:pPr>
      <w:r>
        <w:rPr>
          <w:rFonts w:ascii="宋体" w:hAnsi="宋体" w:eastAsia="宋体" w:cs="宋体"/>
          <w:color w:val="000"/>
          <w:sz w:val="28"/>
          <w:szCs w:val="28"/>
        </w:rPr>
        <w:t xml:space="preserve">（一）理想信念有所弱化。剖析我存在的主要问题，首要原因就是在一定程度上放松了理想信念的坚守。究其原因都是放松了世界观的改造，在理想信念上降低了标准。</w:t>
      </w:r>
    </w:p>
    <w:p>
      <w:pPr>
        <w:ind w:left="0" w:right="0" w:firstLine="560"/>
        <w:spacing w:before="450" w:after="450" w:line="312" w:lineRule="auto"/>
      </w:pPr>
      <w:r>
        <w:rPr>
          <w:rFonts w:ascii="宋体" w:hAnsi="宋体" w:eastAsia="宋体" w:cs="宋体"/>
          <w:color w:val="000"/>
          <w:sz w:val="28"/>
          <w:szCs w:val="28"/>
        </w:rPr>
        <w:t xml:space="preserve">（二）宗旨意识有所淡薄。没有深刻认识到党的群众路线的重要性和必要性。这个差距主要原因是全心全意为人民服务的宗旨意识不强，对群众的感情淡漠了。</w:t>
      </w:r>
    </w:p>
    <w:p>
      <w:pPr>
        <w:ind w:left="0" w:right="0" w:firstLine="560"/>
        <w:spacing w:before="450" w:after="450" w:line="312" w:lineRule="auto"/>
      </w:pPr>
      <w:r>
        <w:rPr>
          <w:rFonts w:ascii="宋体" w:hAnsi="宋体" w:eastAsia="宋体" w:cs="宋体"/>
          <w:color w:val="000"/>
          <w:sz w:val="28"/>
          <w:szCs w:val="28"/>
        </w:rPr>
        <w:t xml:space="preserve">（三）党性修养有所放松。作为一名党员，随着时间的推移，党性锻炼的主动性、自觉性却有所放松，党性修养有所滑坡，进取意识不强。究其原因，党性修养不强也是产生问题的根源。</w:t>
      </w:r>
    </w:p>
    <w:p>
      <w:pPr>
        <w:ind w:left="0" w:right="0" w:firstLine="560"/>
        <w:spacing w:before="450" w:after="450" w:line="312" w:lineRule="auto"/>
      </w:pPr>
      <w:r>
        <w:rPr>
          <w:rFonts w:ascii="宋体" w:hAnsi="宋体" w:eastAsia="宋体" w:cs="宋体"/>
          <w:color w:val="000"/>
          <w:sz w:val="28"/>
          <w:szCs w:val="28"/>
        </w:rPr>
        <w:t xml:space="preserve">（四）纪律意识有所松懈。自己虽然能够执行党的纪律，但有时会放松对自己的严格要求。在工作标准上只求过得去、不求过得硬，只求不违规、不求作表率，有纪律松懈的思想。</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（一）加强学习，增强党性。坚持工作再忙，学习不忘，自觉加强理论学习，坚持用中国特色社会主义理论体系武装头脑、分析问题、指导行动。不断对照、改进和提高自己。</w:t>
      </w:r>
    </w:p>
    <w:p>
      <w:pPr>
        <w:ind w:left="0" w:right="0" w:firstLine="560"/>
        <w:spacing w:before="450" w:after="450" w:line="312" w:lineRule="auto"/>
      </w:pPr>
      <w:r>
        <w:rPr>
          <w:rFonts w:ascii="宋体" w:hAnsi="宋体" w:eastAsia="宋体" w:cs="宋体"/>
          <w:color w:val="000"/>
          <w:sz w:val="28"/>
          <w:szCs w:val="28"/>
        </w:rPr>
        <w:t xml:space="preserve">（二）践行宗旨，倾心为民。树牢群众观念，克服私心杂念，想问题办事情坚持一切从群众利益出发，真正做到全心全意为人民服务。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（三）提振精神，真抓实干。着眼解决问题、推动工作，力避假大空套，讲求实际效果，办事情注重从实际需要出发，创造性开展工作，提高工作效率和质量。</w:t>
      </w:r>
    </w:p>
    <w:p>
      <w:pPr>
        <w:ind w:left="0" w:right="0" w:firstLine="560"/>
        <w:spacing w:before="450" w:after="450" w:line="312" w:lineRule="auto"/>
      </w:pPr>
      <w:r>
        <w:rPr>
          <w:rFonts w:ascii="宋体" w:hAnsi="宋体" w:eastAsia="宋体" w:cs="宋体"/>
          <w:color w:val="000"/>
          <w:sz w:val="28"/>
          <w:szCs w:val="28"/>
        </w:rPr>
        <w:t xml:space="preserve">（四）严守纪律，严格自律。坚持从现在做起，从点滴做起，规范自己的一言一行，坚决抵制享乐主义、奢靡之风，严格自我要求，时刻保持警醒，并自觉接受各方面的监督。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按照支部组织生活会工作安排，我在会前学习研讨、谈心谈话、查摆问题基础上，以普通党员身份就本人问题检视情况作汇报。不足之处，还望同志们批评指正。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一是在学深悟透新时代党的创新理论方面做的还不到位。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如没有完全做到像总书记要求的，把读马克思主义经典、悟马克思主义原理当作一种生活习惯、当作一种精神追求，满足于完成“规定动作”，在读原著、学原文、悟原理上深钻细研的功夫还不够，对习近平新时代中国特色社会主义思想的丰富内涵、精髓要义掌握的还不够透彻，有时存在知其言而不知其意，知其然而不知其所以然的问题，体悟习近平重大战略思想、重大决策部署有时还存在就事论事的现象。如对于改革创新、推动社会经济发展等方面文件精神关注相对较多，对社会治理、基层关怀等方面文件精神关注相对较少。二是在运用党的创新理论成果指导实践、推动工作的能力还有待加强。结合自身情况系统学习和思考的眼界视野、思维层次还没有完全适应新时代、新形势要求，特别是总书记亲</w:t>
      </w:r>
    </w:p>
    <w:p>
      <w:pPr>
        <w:ind w:left="0" w:right="0" w:firstLine="560"/>
        <w:spacing w:before="450" w:after="450" w:line="312" w:lineRule="auto"/>
      </w:pPr>
      <w:r>
        <w:rPr>
          <w:rFonts w:ascii="宋体" w:hAnsi="宋体" w:eastAsia="宋体" w:cs="宋体"/>
          <w:color w:val="000"/>
          <w:sz w:val="28"/>
          <w:szCs w:val="28"/>
        </w:rPr>
        <w:t xml:space="preserve">自领导体制改革、疫情防控和脱贫攻坚等斗争实践、建党百年的庆祝大会上展现的真理魅力和实践能力，深感自己的思想观念差距很大，主观改造还没有完全跟上党中央的步伐。如，贯彻落实党中央、党委决策部署要求上，还没有完全做到站在国家的、全局的角度考虑单位职能定位。宣讲党史就事论事较多，举一反三不够。</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一是党性锻炼不够经常，用所学理论改造自我还不够。</w:t>
      </w:r>
    </w:p>
    <w:p>
      <w:pPr>
        <w:ind w:left="0" w:right="0" w:firstLine="560"/>
        <w:spacing w:before="450" w:after="450" w:line="312" w:lineRule="auto"/>
      </w:pPr>
      <w:r>
        <w:rPr>
          <w:rFonts w:ascii="宋体" w:hAnsi="宋体" w:eastAsia="宋体" w:cs="宋体"/>
          <w:color w:val="000"/>
          <w:sz w:val="28"/>
          <w:szCs w:val="28"/>
        </w:rPr>
        <w:t xml:space="preserve">如自己虽然能主动抵制歪风邪气和社会不良现象，但对于一些新形势下形式主义现象警惕性还不高，互联网工作群里，我做到了谨言慎行，就工作谈工作，不占用网络资源，但对其他同志“秀业绩”“点赞”等形式主义行为并未旗帜鲜明地制止。二是克服本领恐慌不够坚决，解决实际问题上办法还不够有效管用。如当前正处于两个百年奋斗目标交汇、高质量发展推进的关键历史阶段，身边同志都向我反映深感“本领恐慌”，希望紧跟时代步伐，提升自身能力。但在实际工作中我却由于“工作忙”“没时间”等，在这些方面谋划较少、研究较少，未能克服困难聚焦职工诉求采取行之有效工作举措。</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一是理想信念不够坚定。</w:t>
      </w:r>
    </w:p>
    <w:p>
      <w:pPr>
        <w:ind w:left="0" w:right="0" w:firstLine="560"/>
        <w:spacing w:before="450" w:after="450" w:line="312" w:lineRule="auto"/>
      </w:pPr>
      <w:r>
        <w:rPr>
          <w:rFonts w:ascii="宋体" w:hAnsi="宋体" w:eastAsia="宋体" w:cs="宋体"/>
          <w:color w:val="000"/>
          <w:sz w:val="28"/>
          <w:szCs w:val="28"/>
        </w:rPr>
        <w:t xml:space="preserve">如具体工作中较为重视“多而全”，忽视了“精而细”，以至于充分运用理论、方针、政策解决单</w:t>
      </w:r>
    </w:p>
    <w:p>
      <w:pPr>
        <w:ind w:left="0" w:right="0" w:firstLine="560"/>
        <w:spacing w:before="450" w:after="450" w:line="312" w:lineRule="auto"/>
      </w:pPr>
      <w:r>
        <w:rPr>
          <w:rFonts w:ascii="宋体" w:hAnsi="宋体" w:eastAsia="宋体" w:cs="宋体"/>
          <w:color w:val="000"/>
          <w:sz w:val="28"/>
          <w:szCs w:val="28"/>
        </w:rPr>
        <w:t xml:space="preserve">位实际问题上做得还不够。在指导基层、服务基层方面，给予的宏观支持相对较多，提供的微观帮助相对较少，针对性还不够。二是宗旨意识还不强。如个人多以党员领导干部身份下沉社区、服务社会，讲授党课、调研座谈、政策支持等方面做得较多，以普通党员身份参与日常巡查、值守等具体事务相对较少，与广大干部群众联系不够紧密。三是历史自觉还不够。如在党史学习教育中，发现个人对于一些具体的历史事件和人物研究还不深入，理解还不够透彻，特别是对史实背后的必然性还未完全从政治认同、思想认同上升到情感认同。</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主要是运用党的历史经验把握规律、增长智慧方面做得还不够，忧患意识和应对风险挑战的能力有待进一步提高。如习近平总书记在解决人才发展的迫切问题上指出必须“破除体制机制障碍，为人才松绑”</w:t>
      </w:r>
    </w:p>
    <w:p>
      <w:pPr>
        <w:ind w:left="0" w:right="0" w:firstLine="560"/>
        <w:spacing w:before="450" w:after="450" w:line="312" w:lineRule="auto"/>
      </w:pPr>
      <w:r>
        <w:rPr>
          <w:rFonts w:ascii="宋体" w:hAnsi="宋体" w:eastAsia="宋体" w:cs="宋体"/>
          <w:color w:val="000"/>
          <w:sz w:val="28"/>
          <w:szCs w:val="28"/>
        </w:rPr>
        <w:t xml:space="preserve">。在这点上，“不拘一格用人才”的突破精神不够，存在畏难情绪和求稳想法，没能做到“逢山开路遇水架桥”为年轻干部创造的成长空间不够，干部年龄结构老化问题没有解决。</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一是理论学习深度不够，学用结合有所欠缺。</w:t>
      </w:r>
    </w:p>
    <w:p>
      <w:pPr>
        <w:ind w:left="0" w:right="0" w:firstLine="560"/>
        <w:spacing w:before="450" w:after="450" w:line="312" w:lineRule="auto"/>
      </w:pPr>
      <w:r>
        <w:rPr>
          <w:rFonts w:ascii="宋体" w:hAnsi="宋体" w:eastAsia="宋体" w:cs="宋体"/>
          <w:color w:val="000"/>
          <w:sz w:val="28"/>
          <w:szCs w:val="28"/>
        </w:rPr>
        <w:t xml:space="preserve">学史明理，就要以高度政治自觉学懂弄通做实习近平新时代中国特色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这一马克思主义中国化最新成果。深入反思，自己对党的创新理论成果学习的不够深入、领悟的不够透彻、跟进的不够及时，对其背后蕴含的科学内涵、时代意义理解把握的还不到位，未能做到从整体上把握各个领域、各个方面的重大思想理论观点。对自身学习要求标准的还不够高，常常满足于完成规定动作，没有结合自身实际制定有针对性地系统学习规划。运用党的创新理论分析问题、解决问题的能力不足，把学习成效转化为看问题的政治素养、抓工作的具体能力还有待提高。</w:t>
      </w:r>
    </w:p>
    <w:p>
      <w:pPr>
        <w:ind w:left="0" w:right="0" w:firstLine="560"/>
        <w:spacing w:before="450" w:after="450" w:line="312" w:lineRule="auto"/>
      </w:pPr>
      <w:r>
        <w:rPr>
          <w:rFonts w:ascii="宋体" w:hAnsi="宋体" w:eastAsia="宋体" w:cs="宋体"/>
          <w:color w:val="000"/>
          <w:sz w:val="28"/>
          <w:szCs w:val="28"/>
        </w:rPr>
        <w:t xml:space="preserve">二是政治站位高度不够，贯彻落实仍有差距。</w:t>
      </w:r>
    </w:p>
    <w:p>
      <w:pPr>
        <w:ind w:left="0" w:right="0" w:firstLine="560"/>
        <w:spacing w:before="450" w:after="450" w:line="312" w:lineRule="auto"/>
      </w:pPr>
      <w:r>
        <w:rPr>
          <w:rFonts w:ascii="宋体" w:hAnsi="宋体" w:eastAsia="宋体" w:cs="宋体"/>
          <w:color w:val="000"/>
          <w:sz w:val="28"/>
          <w:szCs w:val="28"/>
        </w:rPr>
        <w:t xml:space="preserve">一方面，在政治领悟力和政治执行力方面还需强化，对上级各项决策部署的理解和把握不够到位，融会贯通领会精神实质不够，没有站在省情、市情高度谋划中心工作。另一方面，在政治自觉、政治判断力方面还有待提升。在党史学习教育中发现自己和习近平新时代中国特色社会主义思想还有差距，还没有上升为一种理性自觉、一种持久坚守、一种沉着定力。对党员干部遵守纪律方面提醒批评的不够及时，未雨绸缪、防患于未然做的还不够。</w:t>
      </w:r>
    </w:p>
    <w:p>
      <w:pPr>
        <w:ind w:left="0" w:right="0" w:firstLine="560"/>
        <w:spacing w:before="450" w:after="450" w:line="312" w:lineRule="auto"/>
      </w:pPr>
      <w:r>
        <w:rPr>
          <w:rFonts w:ascii="宋体" w:hAnsi="宋体" w:eastAsia="宋体" w:cs="宋体"/>
          <w:color w:val="000"/>
          <w:sz w:val="28"/>
          <w:szCs w:val="28"/>
        </w:rPr>
        <w:t xml:space="preserve">三是为民服务温度不够，宗旨意识还需树牢。</w:t>
      </w:r>
    </w:p>
    <w:p>
      <w:pPr>
        <w:ind w:left="0" w:right="0" w:firstLine="560"/>
        <w:spacing w:before="450" w:after="450" w:line="312" w:lineRule="auto"/>
      </w:pPr>
      <w:r>
        <w:rPr>
          <w:rFonts w:ascii="宋体" w:hAnsi="宋体" w:eastAsia="宋体" w:cs="宋体"/>
          <w:color w:val="000"/>
          <w:sz w:val="28"/>
          <w:szCs w:val="28"/>
        </w:rPr>
        <w:t xml:space="preserve">没有完全做到始终把人民群众的呼声作为第一信号、始终把人民群众的需求作为第一选择。在开展“我为群众办实事”实践活动中，与同志们“面对面”沟通、“心贴心”交流还不够多，对群众需求关键点找得还不够准，了解面上工作和一般性情况多，“解剖麻雀”蹲点式调研较少，纾困解忧成效还需要提升。人才队伍建设困境等历史遗留问题存在，说到底就是宗旨意识不够强，为群众利益破除难题、敢于担当的责任意识还要继续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阶段，我将认真学习贯彻习近平新时代中国特色社会主义思想，学习贯彻习近平总书记系列重要讲话精神，加强政治建设，不断提高政治判断力、政治领悟力、政治执行力。同时，对照指出的问题和征求的意见建议，明确以下努力方向，提出整改措施。</w:t>
      </w:r>
    </w:p>
    <w:p>
      <w:pPr>
        <w:ind w:left="0" w:right="0" w:firstLine="560"/>
        <w:spacing w:before="450" w:after="450" w:line="312" w:lineRule="auto"/>
      </w:pPr>
      <w:r>
        <w:rPr>
          <w:rFonts w:ascii="宋体" w:hAnsi="宋体" w:eastAsia="宋体" w:cs="宋体"/>
          <w:color w:val="000"/>
          <w:sz w:val="28"/>
          <w:szCs w:val="28"/>
        </w:rPr>
        <w:t xml:space="preserve">（一）坚定理想信念，旗帜鲜明讲政治</w:t>
      </w:r>
    </w:p>
    <w:p>
      <w:pPr>
        <w:ind w:left="0" w:right="0" w:firstLine="560"/>
        <w:spacing w:before="450" w:after="450" w:line="312" w:lineRule="auto"/>
      </w:pPr>
      <w:r>
        <w:rPr>
          <w:rFonts w:ascii="宋体" w:hAnsi="宋体" w:eastAsia="宋体" w:cs="宋体"/>
          <w:color w:val="000"/>
          <w:sz w:val="28"/>
          <w:szCs w:val="28"/>
        </w:rPr>
        <w:t xml:space="preserve">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努力做到胸怀“两个大局”，心怀“国之大者”，不断增强贯彻落实党的基本理论、基本路线、基本方略的自觉性和坚定性，坚持多读原著、勤学原文、深悟原理，不断筑牢信仰之基、补足精神之钙、把稳思想之舵。二是坚定不移贯彻落实十九届六中全会和决议精神。将扎实的学习领会贯彻转化为增强“四个意识”、坚定“四个自信”、做到“两个维护”的政治自觉、思想自觉、行动自觉，确保在政治上思想上行动上同党中央保持高度一致。三是坚持学用结合，以学促行。切实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习近平新时代中国特色社会主义思想武装、指导实践，做到全面学、系统学、不偏科，在实践中深化认识水平，提升工作能力，把党课讲得更接地气、更入人心。</w:t>
      </w:r>
    </w:p>
    <w:p>
      <w:pPr>
        <w:ind w:left="0" w:right="0" w:firstLine="560"/>
        <w:spacing w:before="450" w:after="450" w:line="312" w:lineRule="auto"/>
      </w:pPr>
      <w:r>
        <w:rPr>
          <w:rFonts w:ascii="宋体" w:hAnsi="宋体" w:eastAsia="宋体" w:cs="宋体"/>
          <w:color w:val="000"/>
          <w:sz w:val="28"/>
          <w:szCs w:val="28"/>
        </w:rPr>
        <w:t xml:space="preserve">（二）加强党性锻炼，人民情怀植于心</w:t>
      </w:r>
    </w:p>
    <w:p>
      <w:pPr>
        <w:ind w:left="0" w:right="0" w:firstLine="560"/>
        <w:spacing w:before="450" w:after="450" w:line="312" w:lineRule="auto"/>
      </w:pPr>
      <w:r>
        <w:rPr>
          <w:rFonts w:ascii="宋体" w:hAnsi="宋体" w:eastAsia="宋体" w:cs="宋体"/>
          <w:color w:val="000"/>
          <w:sz w:val="28"/>
          <w:szCs w:val="28"/>
        </w:rPr>
        <w:t xml:space="preserve">一是树牢以人民为中心的发展思想，牢固树立“从群众中来，到群众中去”的群众观点。</w:t>
      </w:r>
    </w:p>
    <w:p>
      <w:pPr>
        <w:ind w:left="0" w:right="0" w:firstLine="560"/>
        <w:spacing w:before="450" w:after="450" w:line="312" w:lineRule="auto"/>
      </w:pPr>
      <w:r>
        <w:rPr>
          <w:rFonts w:ascii="宋体" w:hAnsi="宋体" w:eastAsia="宋体" w:cs="宋体"/>
          <w:color w:val="000"/>
          <w:sz w:val="28"/>
          <w:szCs w:val="28"/>
        </w:rPr>
        <w:t xml:space="preserve">深入基层一线、深入到乡村振兴、社区共建、疫情防控等群众关心的事业中去，继续践行“我为群众办实事”，解决干部职工和广大群众关心的难点、堵点问题。二是以普通党员身份积极投身支部建设。确保支部组织生活不缺席，在力所能及范围内指导支部工作，与各位党员同志一起克服本领恐慌，增强党员干部履职能力，集聚干事合力，推动基层党组织均衡发展。</w:t>
      </w:r>
    </w:p>
    <w:p>
      <w:pPr>
        <w:ind w:left="0" w:right="0" w:firstLine="560"/>
        <w:spacing w:before="450" w:after="450" w:line="312" w:lineRule="auto"/>
      </w:pPr>
      <w:r>
        <w:rPr>
          <w:rFonts w:ascii="宋体" w:hAnsi="宋体" w:eastAsia="宋体" w:cs="宋体"/>
          <w:color w:val="000"/>
          <w:sz w:val="28"/>
          <w:szCs w:val="28"/>
        </w:rPr>
        <w:t xml:space="preserve">（三）弘扬伟大精神，勇于担当开新局</w:t>
      </w:r>
    </w:p>
    <w:p>
      <w:pPr>
        <w:ind w:left="0" w:right="0" w:firstLine="560"/>
        <w:spacing w:before="450" w:after="450" w:line="312" w:lineRule="auto"/>
      </w:pPr>
      <w:r>
        <w:rPr>
          <w:rFonts w:ascii="宋体" w:hAnsi="宋体" w:eastAsia="宋体" w:cs="宋体"/>
          <w:color w:val="000"/>
          <w:sz w:val="28"/>
          <w:szCs w:val="28"/>
        </w:rPr>
        <w:t xml:space="preserve">大力弘扬的伟大建党精神，从党的百年奋斗历程中汲取智慧和力量，以强大的凝聚力、战斗力推动中心工作再上新台阶，朝着实现第二个百年奋斗目标不懈奋斗。一是在“走出去”上做文章。坚持把学习收获同总结经验、推动工作结合起来，同实现“十四五”目标任务结合起来，面对棘手问题，克服“坐井观天”保守心理，多向我市先进单位学习，多向全省兄弟单位取经。二是在队伍建设上“绘蓝图”。进一步完善年</w:t>
      </w:r>
    </w:p>
    <w:p>
      <w:pPr>
        <w:ind w:left="0" w:right="0" w:firstLine="560"/>
        <w:spacing w:before="450" w:after="450" w:line="312" w:lineRule="auto"/>
      </w:pPr>
      <w:r>
        <w:rPr>
          <w:rFonts w:ascii="宋体" w:hAnsi="宋体" w:eastAsia="宋体" w:cs="宋体"/>
          <w:color w:val="000"/>
          <w:sz w:val="28"/>
          <w:szCs w:val="28"/>
        </w:rPr>
        <w:t xml:space="preserve">轻优秀干部的选、育、用、管制度机制，进一步盘活人力资源，拓宽人才的成长与晋升通道，为单位发展提供保障。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w:t>
      </w:r>
    </w:p>
    <w:p>
      <w:pPr>
        <w:ind w:left="0" w:right="0" w:firstLine="560"/>
        <w:spacing w:before="450" w:after="450" w:line="312" w:lineRule="auto"/>
      </w:pPr>
      <w:r>
        <w:rPr>
          <w:rFonts w:ascii="宋体" w:hAnsi="宋体" w:eastAsia="宋体" w:cs="宋体"/>
          <w:color w:val="000"/>
          <w:sz w:val="28"/>
          <w:szCs w:val="28"/>
        </w:rPr>
        <w:t xml:space="preserve">一是理论学习有所忽视,把科学理论转化为科学的思维方式和转化为对客观实际的正确把握不够,是工作创新性不够。</w:t>
      </w:r>
    </w:p>
    <w:p>
      <w:pPr>
        <w:ind w:left="0" w:right="0" w:firstLine="560"/>
        <w:spacing w:before="450" w:after="450" w:line="312" w:lineRule="auto"/>
      </w:pPr>
      <w:r>
        <w:rPr>
          <w:rFonts w:ascii="宋体" w:hAnsi="宋体" w:eastAsia="宋体" w:cs="宋体"/>
          <w:color w:val="000"/>
          <w:sz w:val="28"/>
          <w:szCs w:val="28"/>
        </w:rPr>
        <w:t xml:space="preserve">二是在“轻财足以聚人,律己足以服人,量宽足以得人,身先足以率率人”方面还需进一步体现。</w:t>
      </w:r>
    </w:p>
    <w:p>
      <w:pPr>
        <w:ind w:left="0" w:right="0" w:firstLine="560"/>
        <w:spacing w:before="450" w:after="450" w:line="312" w:lineRule="auto"/>
      </w:pPr>
      <w:r>
        <w:rPr>
          <w:rFonts w:ascii="宋体" w:hAnsi="宋体" w:eastAsia="宋体" w:cs="宋体"/>
          <w:color w:val="000"/>
          <w:sz w:val="28"/>
          <w:szCs w:val="28"/>
        </w:rPr>
        <w:t xml:space="preserve">三是要破除世界观、人生观、价值观“定型论”的观念,牢固确立自觉改造、长期改造、终生改造的思想。</w:t>
      </w:r>
    </w:p>
    <w:p>
      <w:pPr>
        <w:ind w:left="0" w:right="0" w:firstLine="560"/>
        <w:spacing w:before="450" w:after="450" w:line="312" w:lineRule="auto"/>
      </w:pPr>
      <w:r>
        <w:rPr>
          <w:rFonts w:ascii="宋体" w:hAnsi="宋体" w:eastAsia="宋体" w:cs="宋体"/>
          <w:color w:val="000"/>
          <w:sz w:val="28"/>
          <w:szCs w:val="28"/>
        </w:rPr>
        <w:t xml:space="preserve">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2、加强党性锻炼。努力在改造客观世界的同时,自觉改造主观世界,树立正确的人生观、价值观、权力观。用党员领导干部学习标准对照检查自己,加强党性锻炼和党性修养,用党的纪律规范自己,约束自己。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领导干部在2024年组织生活会个人剖析材料范文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贯彻落实街道党工委部署要求，认真参加集中研学、抓好个人自学，注重从党的百年历程中感悟真理、把握规律，从党的坚强领导中坚定初心、牢记使命，从党的精神谱系中崇仰英雄、汲取力量，进一步打牢了明理、增信、崇德、力行的思想根基。围绕这次专题组织生活会主题，结合前期的学习研讨、谈心交心、检视问题等情况，按照“四个对照”要求，深入查找差距不足，剖析根源症结，进一步明确了今后的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通过学习，对开展党史学习教育的重大意义有了更加深刻的认识，对党的百年光辉历程和作出的历史性贡献有了更加全面的了解，对党史学习教育各项重点有了更加精准的把握，将进一步增强开展党史学习教育的思想自觉和行动自觉，努力做到学史明理、学史增信、学史崇德、学史力行，不断提高政治判断力、政治领悟力、政治执行力，高质量高标准开展好党史学习教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第五篇：组织生活会个人剖析材料</w:t>
      </w:r>
    </w:p>
    <w:p>
      <w:pPr>
        <w:ind w:left="0" w:right="0" w:firstLine="560"/>
        <w:spacing w:before="450" w:after="450" w:line="312" w:lineRule="auto"/>
      </w:pPr>
      <w:r>
        <w:rPr>
          <w:rFonts w:ascii="宋体" w:hAnsi="宋体" w:eastAsia="宋体" w:cs="宋体"/>
          <w:color w:val="000"/>
          <w:sz w:val="28"/>
          <w:szCs w:val="28"/>
        </w:rPr>
        <w:t xml:space="preserve">组织生活会个人剖析材料</w:t>
      </w:r>
    </w:p>
    <w:p>
      <w:pPr>
        <w:ind w:left="0" w:right="0" w:firstLine="560"/>
        <w:spacing w:before="450" w:after="450" w:line="312" w:lineRule="auto"/>
      </w:pPr>
      <w:r>
        <w:rPr>
          <w:rFonts w:ascii="宋体" w:hAnsi="宋体" w:eastAsia="宋体" w:cs="宋体"/>
          <w:color w:val="000"/>
          <w:sz w:val="28"/>
          <w:szCs w:val="28"/>
        </w:rPr>
        <w:t xml:space="preserve">这次组织生活会，主要是对照自身在增强“四个意识”、坚定“四个自信”、做到“两个维护”；群众观点、群众立场、群众感情、服务群众；知敬畏、存戒惧、守底线；思想觉悟、能力素质、担当作为、道德修养、作风形象；落实党的建设主体责任等6个方面的不足与短板。目的很清楚，就是坚持问题导向，贯彻整风精神，正风肃纪，提高自己。</w:t>
      </w:r>
    </w:p>
    <w:p>
      <w:pPr>
        <w:ind w:left="0" w:right="0" w:firstLine="560"/>
        <w:spacing w:before="450" w:after="450" w:line="312" w:lineRule="auto"/>
      </w:pPr>
      <w:r>
        <w:rPr>
          <w:rFonts w:ascii="宋体" w:hAnsi="宋体" w:eastAsia="宋体" w:cs="宋体"/>
          <w:color w:val="000"/>
          <w:sz w:val="28"/>
          <w:szCs w:val="28"/>
        </w:rPr>
        <w:t xml:space="preserve">一、查纠不足</w:t>
      </w:r>
    </w:p>
    <w:p>
      <w:pPr>
        <w:ind w:left="0" w:right="0" w:firstLine="560"/>
        <w:spacing w:before="450" w:after="450" w:line="312" w:lineRule="auto"/>
      </w:pPr>
      <w:r>
        <w:rPr>
          <w:rFonts w:ascii="宋体" w:hAnsi="宋体" w:eastAsia="宋体" w:cs="宋体"/>
          <w:color w:val="000"/>
          <w:sz w:val="28"/>
          <w:szCs w:val="28"/>
        </w:rPr>
        <w:t xml:space="preserve">一是在思想要求上，自己在理论武装上有所放松，对于主题教育有关知识学习不够深入，存在着学习广度和深度不够、将学习知识转化为能力不足的情况。在广度上，战训、政工等业务知识的学习明显不够，跟不上形势的发展；在深度上，特别是对一些政治理论和领导的讲话、指示精神，未能时刻做到深层理解，领会不深，比较肤浅。</w:t>
      </w:r>
    </w:p>
    <w:p>
      <w:pPr>
        <w:ind w:left="0" w:right="0" w:firstLine="560"/>
        <w:spacing w:before="450" w:after="450" w:line="312" w:lineRule="auto"/>
      </w:pPr>
      <w:r>
        <w:rPr>
          <w:rFonts w:ascii="宋体" w:hAnsi="宋体" w:eastAsia="宋体" w:cs="宋体"/>
          <w:color w:val="000"/>
          <w:sz w:val="28"/>
          <w:szCs w:val="28"/>
        </w:rPr>
        <w:t xml:space="preserve">二是在工作标准上，接到上级下达的工作任务，有时首先想到的是怎样尽快完成，而不是怎样做到最好，特别是任务多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三是在日常行为上，在模范带头作用方面，由于认识还不</w:t>
      </w:r>
    </w:p>
    <w:p>
      <w:pPr>
        <w:ind w:left="0" w:right="0" w:firstLine="560"/>
        <w:spacing w:before="450" w:after="450" w:line="312" w:lineRule="auto"/>
      </w:pPr>
      <w:r>
        <w:rPr>
          <w:rFonts w:ascii="宋体" w:hAnsi="宋体" w:eastAsia="宋体" w:cs="宋体"/>
          <w:color w:val="000"/>
          <w:sz w:val="28"/>
          <w:szCs w:val="28"/>
        </w:rPr>
        <w:t xml:space="preserve">够到位，有的想到了，但没有去说，没有去做；在关心关爱队员方面，自己认为也没有以前做得好了。</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一是放松了思想改造。总认为，自己受党教育多年，拥护党、拥护社会主义，世界观没有问题，只要把工作搞好了，抓出成绩，就是一位合格的党员，而忽视了理论学习，放松了思想改造。在学习上，缺乏应有的高度、广度、深度和力度，求知欲、进取精神消退了，自觉性与主动性下降了，不够用心了，学习也就变得形式化、教条化了。</w:t>
      </w:r>
    </w:p>
    <w:p>
      <w:pPr>
        <w:ind w:left="0" w:right="0" w:firstLine="560"/>
        <w:spacing w:before="450" w:after="450" w:line="312" w:lineRule="auto"/>
      </w:pPr>
      <w:r>
        <w:rPr>
          <w:rFonts w:ascii="宋体" w:hAnsi="宋体" w:eastAsia="宋体" w:cs="宋体"/>
          <w:color w:val="000"/>
          <w:sz w:val="28"/>
          <w:szCs w:val="28"/>
        </w:rPr>
        <w:t xml:space="preserve">二是淡化了服务观念。与队员们交心谈心不多，有时征求一下队员意见，也只是当风吹过，不加消化；有时也存在以只是一名副职为借口，敷衍塞责的情况。</w:t>
      </w:r>
    </w:p>
    <w:p>
      <w:pPr>
        <w:ind w:left="0" w:right="0" w:firstLine="560"/>
        <w:spacing w:before="450" w:after="450" w:line="312" w:lineRule="auto"/>
      </w:pPr>
      <w:r>
        <w:rPr>
          <w:rFonts w:ascii="宋体" w:hAnsi="宋体" w:eastAsia="宋体" w:cs="宋体"/>
          <w:color w:val="000"/>
          <w:sz w:val="28"/>
          <w:szCs w:val="28"/>
        </w:rPr>
        <w:t xml:space="preserve">三是工作方法不够多样。平时只安于表面，总感觉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纯洁思想，增强党性修养。坚持讲政治、讲规矩，不断用党的最新理论成果武装自己，真正做到学以明理、学以立德、学以增智。坚持学习，摒弃形式主义、官僚主义，做到多进班组、勤接地气，主动为队员服务，做他们的贴心人。</w:t>
      </w:r>
    </w:p>
    <w:p>
      <w:pPr>
        <w:ind w:left="0" w:right="0" w:firstLine="560"/>
        <w:spacing w:before="450" w:after="450" w:line="312" w:lineRule="auto"/>
      </w:pPr>
      <w:r>
        <w:rPr>
          <w:rFonts w:ascii="宋体" w:hAnsi="宋体" w:eastAsia="宋体" w:cs="宋体"/>
          <w:color w:val="000"/>
          <w:sz w:val="28"/>
          <w:szCs w:val="28"/>
        </w:rPr>
        <w:t xml:space="preserve">（二）改造自我，提高综合素质。坚持理论联系实际、学以致用原则，勇于实践，充分发挥主观能动性，以高度工作责任感、求真务实的工作作风和开拓创新的工作理念,不断强化升华自己的综合素质，为完成各项工作提供能力和水平支撑。</w:t>
      </w:r>
    </w:p>
    <w:p>
      <w:pPr>
        <w:ind w:left="0" w:right="0" w:firstLine="560"/>
        <w:spacing w:before="450" w:after="450" w:line="312" w:lineRule="auto"/>
      </w:pPr>
      <w:r>
        <w:rPr>
          <w:rFonts w:ascii="宋体" w:hAnsi="宋体" w:eastAsia="宋体" w:cs="宋体"/>
          <w:color w:val="000"/>
          <w:sz w:val="28"/>
          <w:szCs w:val="28"/>
        </w:rPr>
        <w:t xml:space="preserve">（三）勤政廉政优政，倾心尽责。坚持政治清醒和政治定力，堂堂正正做人、规规矩矩做事、清清白白尽职。勇于对各类不良现象提出批评，敢于抵制各种庸俗之风，大力弘扬新风正气，真正为队伍队员当好表率、尽好责任。</w:t>
      </w:r>
    </w:p>
    <w:p>
      <w:pPr>
        <w:ind w:left="0" w:right="0" w:firstLine="560"/>
        <w:spacing w:before="450" w:after="450" w:line="312" w:lineRule="auto"/>
      </w:pPr>
      <w:r>
        <w:rPr>
          <w:rFonts w:ascii="宋体" w:hAnsi="宋体" w:eastAsia="宋体" w:cs="宋体"/>
          <w:color w:val="000"/>
          <w:sz w:val="28"/>
          <w:szCs w:val="28"/>
        </w:rPr>
        <w:t xml:space="preserve">以上剖析，请批评指正。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2024-10-05T14:00:21+08:00</dcterms:created>
  <dcterms:modified xsi:type="dcterms:W3CDTF">2024-10-05T14:00:21+08:00</dcterms:modified>
</cp:coreProperties>
</file>

<file path=docProps/custom.xml><?xml version="1.0" encoding="utf-8"?>
<Properties xmlns="http://schemas.openxmlformats.org/officeDocument/2006/custom-properties" xmlns:vt="http://schemas.openxmlformats.org/officeDocument/2006/docPropsVTypes"/>
</file>