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基层党员思想政治教育存在的问题及对策建议思考</w:t>
      </w:r>
      <w:bookmarkEnd w:id="1"/>
    </w:p>
    <w:p>
      <w:pPr>
        <w:jc w:val="center"/>
        <w:spacing w:before="0" w:after="450"/>
      </w:pPr>
      <w:r>
        <w:rPr>
          <w:rFonts w:ascii="Arial" w:hAnsi="Arial" w:eastAsia="Arial" w:cs="Arial"/>
          <w:color w:val="999999"/>
          <w:sz w:val="20"/>
          <w:szCs w:val="20"/>
        </w:rPr>
        <w:t xml:space="preserve">来源：网络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基层党员思想政治教育存在的问题及对策建议思考针对基层思想政治教育工作，阐述新时代环境下面临的机遇与挑战，从创新思想政治教育形式、优化思政教育顶层设计、加强思政教育内容导向性、发挥信息技术作用进行心理疏导四个方面提出优化建议，保证思政教育效果...</w:t>
      </w:r>
    </w:p>
    <w:p>
      <w:pPr>
        <w:ind w:left="0" w:right="0" w:firstLine="560"/>
        <w:spacing w:before="450" w:after="450" w:line="312" w:lineRule="auto"/>
      </w:pPr>
      <w:r>
        <w:rPr>
          <w:rFonts w:ascii="宋体" w:hAnsi="宋体" w:eastAsia="宋体" w:cs="宋体"/>
          <w:color w:val="000"/>
          <w:sz w:val="28"/>
          <w:szCs w:val="28"/>
        </w:rPr>
        <w:t xml:space="preserve">基层党员思想政治教育存在的问题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针对基层思想政治教育工作，阐述新时代环境下面临的机遇与挑战，从创新思想政治教育形式、优化思政教育顶层设计、加强思政教育内容导向性、发挥信息技术作用进行心理疏导四个方面提出优化建议，保证思政教育效果，以期能够优化基层党员的思想认知，提高综合素质。</w:t>
      </w:r>
    </w:p>
    <w:p>
      <w:pPr>
        <w:ind w:left="0" w:right="0" w:firstLine="560"/>
        <w:spacing w:before="450" w:after="450" w:line="312" w:lineRule="auto"/>
      </w:pPr>
      <w:r>
        <w:rPr>
          <w:rFonts w:ascii="宋体" w:hAnsi="宋体" w:eastAsia="宋体" w:cs="宋体"/>
          <w:color w:val="000"/>
          <w:sz w:val="28"/>
          <w:szCs w:val="28"/>
        </w:rPr>
        <w:t xml:space="preserve">在新环境下我国各个行业均处于不断发展的进程中，为了满足时代发展要求，基层党建工作需要不断创新，尤其是基层思想政治教育。为了保证思政教育实效性的特点，党组织建设期间要保证科学性，在信息化时代下积极创新，引入先进技术与观念，基层渗透党的各项方针政策，加强凝聚力的同时，保证思政教育效果。</w:t>
      </w:r>
    </w:p>
    <w:p>
      <w:pPr>
        <w:ind w:left="0" w:right="0" w:firstLine="560"/>
        <w:spacing w:before="450" w:after="450" w:line="312" w:lineRule="auto"/>
      </w:pPr>
      <w:r>
        <w:rPr>
          <w:rFonts w:ascii="宋体" w:hAnsi="宋体" w:eastAsia="宋体" w:cs="宋体"/>
          <w:color w:val="000"/>
          <w:sz w:val="28"/>
          <w:szCs w:val="28"/>
        </w:rPr>
        <w:t xml:space="preserve">一、基层思想政治教育机遇</w:t>
      </w:r>
    </w:p>
    <w:p>
      <w:pPr>
        <w:ind w:left="0" w:right="0" w:firstLine="560"/>
        <w:spacing w:before="450" w:after="450" w:line="312" w:lineRule="auto"/>
      </w:pPr>
      <w:r>
        <w:rPr>
          <w:rFonts w:ascii="宋体" w:hAnsi="宋体" w:eastAsia="宋体" w:cs="宋体"/>
          <w:color w:val="000"/>
          <w:sz w:val="28"/>
          <w:szCs w:val="28"/>
        </w:rPr>
        <w:t xml:space="preserve">在信息化時代下，互联网和新媒体得以快速普及，基层党员思政教育也有了新的平台作为支持。受到先进技术的影响，为思政教育赋予开放性与便捷性的特征，有利于提升基层思想政治教育能力。总结新时代环境下基层思想政治教育面临的诸多优势，主要体现在以下三个方面：第一，新媒体在信息处理方面的优势。发挥新媒体渠道的作用，有利于提高基层思想政治教育管理水平，通过大数据技术高效处理信息，在基层党员思政教育工作中予以运用，发挥信息采集全面性的特征，不断提升思政教育效率。通过信息处理便捷性的特点，可以实现教、学双方的高效沟通。发挥大数据信息统计所具有的客观性，能够保证思政教育质量；第二，新环境下基层党员的思政教育形式更加丰富，也为学习与培训创造条件。以往开展基层思政教育主要是通过现场培训的方式，难免会受到时间与地点的影响，导致教育形式过于单一，培训学习与工作安排之间也时常面临矛盾。进入到信息化时代后，党员思政教育模式不断创新，可以将以上问题解决。采用在线学习的方式，党员可以按照工作安排自由选择学习时间，合理调整学习进度，避免工作和学习之间的矛盾；第三，信息技术与基层思政教育结合，提高互动交流效率。在互联网时代下海量信息都可以在网络中实时传输，从而提高基层思政教育的开放性。采用多元化的教育培训方法，以传统媒介为基础创新教育方式，同时采用讲授体验模拟等多种培训模式，将其整合之后创建集成化的教育体系，保证最为理想的基层思政教育效果。</w:t>
      </w:r>
    </w:p>
    <w:p>
      <w:pPr>
        <w:ind w:left="0" w:right="0" w:firstLine="560"/>
        <w:spacing w:before="450" w:after="450" w:line="312" w:lineRule="auto"/>
      </w:pPr>
      <w:r>
        <w:rPr>
          <w:rFonts w:ascii="宋体" w:hAnsi="宋体" w:eastAsia="宋体" w:cs="宋体"/>
          <w:color w:val="000"/>
          <w:sz w:val="28"/>
          <w:szCs w:val="28"/>
        </w:rPr>
        <w:t xml:space="preserve">二、基层思想政治教育挑战</w:t>
      </w:r>
    </w:p>
    <w:p>
      <w:pPr>
        <w:ind w:left="0" w:right="0" w:firstLine="560"/>
        <w:spacing w:before="450" w:after="450" w:line="312" w:lineRule="auto"/>
      </w:pPr>
      <w:r>
        <w:rPr>
          <w:rFonts w:ascii="宋体" w:hAnsi="宋体" w:eastAsia="宋体" w:cs="宋体"/>
          <w:color w:val="000"/>
          <w:sz w:val="28"/>
          <w:szCs w:val="28"/>
        </w:rPr>
        <w:t xml:space="preserve">基于互联网的新媒体在基层思想政治教育工作中不断渗透，改变了党员的思想观念、行为特征，立足于基层党员思想政治教育的角度难免会带来一些挑战。第一，信息技术推动社会环境的改变，多元化思想理念之间发生碰撞，直接对群众的观念造成冲击。信息技术与新媒体除了是传播信息的途径以外，还会将社会舆情酌情放大，从而影响到社会主义核心价值观在群众中的渗透。考虑到新媒体终端社会观点的复杂性，基层党员难免过于被动，多元文化对基层党员的理念造成影响；第二，与传统教育模式相比，信息时代下教育方式具有参与性、交互性特征，一些青年党员更加青睐于新媒体，从而产生了传统灌输性教育方法的抵触心理。新教育方式的产生难免会对传统思政教育模式带来影响；第三，基层思政教育工作人员对于新媒体与信息技术的运用水平参差不齐，无法满足时代发展要求。一些党员将新媒体视为娱乐工具，对于严肃的思政教育并不契合，即便是将其运用在思政教育工作中，也只是作为展示资料的现代化设备，并没有充分发挥出信息技术与设备的优势。这种思想观念的不足难免会影响到专业技能的普及，所以一些思政教育人员新媒体与信息技术操作水平有待提升，这是当前强化基层思想政治教育的重要影响因素之一。</w:t>
      </w:r>
    </w:p>
    <w:p>
      <w:pPr>
        <w:ind w:left="0" w:right="0" w:firstLine="560"/>
        <w:spacing w:before="450" w:after="450" w:line="312" w:lineRule="auto"/>
      </w:pPr>
      <w:r>
        <w:rPr>
          <w:rFonts w:ascii="宋体" w:hAnsi="宋体" w:eastAsia="宋体" w:cs="宋体"/>
          <w:color w:val="000"/>
          <w:sz w:val="28"/>
          <w:szCs w:val="28"/>
        </w:rPr>
        <w:t xml:space="preserve">三、基层思想政治教育的优化建议</w:t>
      </w:r>
    </w:p>
    <w:p>
      <w:pPr>
        <w:ind w:left="0" w:right="0" w:firstLine="560"/>
        <w:spacing w:before="450" w:after="450" w:line="312" w:lineRule="auto"/>
      </w:pPr>
      <w:r>
        <w:rPr>
          <w:rFonts w:ascii="宋体" w:hAnsi="宋体" w:eastAsia="宋体" w:cs="宋体"/>
          <w:color w:val="000"/>
          <w:sz w:val="28"/>
          <w:szCs w:val="28"/>
        </w:rPr>
        <w:t xml:space="preserve">（一）创新思政教育形式</w:t>
      </w:r>
    </w:p>
    <w:p>
      <w:pPr>
        <w:ind w:left="0" w:right="0" w:firstLine="560"/>
        <w:spacing w:before="450" w:after="450" w:line="312" w:lineRule="auto"/>
      </w:pPr>
      <w:r>
        <w:rPr>
          <w:rFonts w:ascii="宋体" w:hAnsi="宋体" w:eastAsia="宋体" w:cs="宋体"/>
          <w:color w:val="000"/>
          <w:sz w:val="28"/>
          <w:szCs w:val="28"/>
        </w:rPr>
        <w:t xml:space="preserve">1.教学观念的创新</w:t>
      </w:r>
    </w:p>
    <w:p>
      <w:pPr>
        <w:ind w:left="0" w:right="0" w:firstLine="560"/>
        <w:spacing w:before="450" w:after="450" w:line="312" w:lineRule="auto"/>
      </w:pPr>
      <w:r>
        <w:rPr>
          <w:rFonts w:ascii="宋体" w:hAnsi="宋体" w:eastAsia="宋体" w:cs="宋体"/>
          <w:color w:val="000"/>
          <w:sz w:val="28"/>
          <w:szCs w:val="28"/>
        </w:rPr>
        <w:t xml:space="preserve">以往采用的思政教育形式主要是教师为主导，学生理解程度与参与性并没有得到极大的重视，教育期间更多的是将知识灌输给受教育者，从而影响到思政教育的效果。进入新环境之后，需要积极创新思政教育理念，明确基层党员的主体地位，调动参与思政教育的积极性，使其能够树立自主学习观念。所以，开展基层思想政治教育期间，要将教学理念与信息技术充分结合，了解基层党员学习需求，明确个体之间的差异，按照基层党员思想认知与接受水平实施针对性的思政教育。组织教学期间加强互动性，通过高效互动向基层党员传输有价值的思政信息。另外，在开展思政教学时，时刻了解基层党员思想观念的改变，引导思想与行为，通过教学融合、点面结合的形式优化思政教学成效。教学理念的创新需要遵循以学生为本的原则，这是当前创新改革的关键，基层思政教育工作中也要以此为核心，突出基层党员的主体地位，结合受教育者的实际情况，使其能够充分理解思想政治内容，并且在实践工作中运用。</w:t>
      </w:r>
    </w:p>
    <w:p>
      <w:pPr>
        <w:ind w:left="0" w:right="0" w:firstLine="560"/>
        <w:spacing w:before="450" w:after="450" w:line="312" w:lineRule="auto"/>
      </w:pPr>
      <w:r>
        <w:rPr>
          <w:rFonts w:ascii="宋体" w:hAnsi="宋体" w:eastAsia="宋体" w:cs="宋体"/>
          <w:color w:val="000"/>
          <w:sz w:val="28"/>
          <w:szCs w:val="28"/>
        </w:rPr>
        <w:t xml:space="preserve">2.教学方法的创新</w:t>
      </w:r>
    </w:p>
    <w:p>
      <w:pPr>
        <w:ind w:left="0" w:right="0" w:firstLine="560"/>
        <w:spacing w:before="450" w:after="450" w:line="312" w:lineRule="auto"/>
      </w:pPr>
      <w:r>
        <w:rPr>
          <w:rFonts w:ascii="宋体" w:hAnsi="宋体" w:eastAsia="宋体" w:cs="宋体"/>
          <w:color w:val="000"/>
          <w:sz w:val="28"/>
          <w:szCs w:val="28"/>
        </w:rPr>
        <w:t xml:space="preserve">创新思想政治教育方法需要在传统的方法基础上，坚定基本原则和立场。思政教育人员本身要坚持正确的政治立场，明确教育目标与方向，积极探索全新的教学方法。建议将思政教育内容和社会主义核心价值观相结合，针对基层党员展开引导，使其能够正确理解思想政治发展理想与共产主义理想信念。同时，采用多元化的教学方法，组织基层党员参与实践活动。例如可以组织演讲与辩论比赛，引导基层党员参与其中。优化思想政治教学效果。</w:t>
      </w:r>
    </w:p>
    <w:p>
      <w:pPr>
        <w:ind w:left="0" w:right="0" w:firstLine="560"/>
        <w:spacing w:before="450" w:after="450" w:line="312" w:lineRule="auto"/>
      </w:pPr>
      <w:r>
        <w:rPr>
          <w:rFonts w:ascii="宋体" w:hAnsi="宋体" w:eastAsia="宋体" w:cs="宋体"/>
          <w:color w:val="000"/>
          <w:sz w:val="28"/>
          <w:szCs w:val="28"/>
        </w:rPr>
        <w:t xml:space="preserve">3.教学模式的创新</w:t>
      </w:r>
    </w:p>
    <w:p>
      <w:pPr>
        <w:ind w:left="0" w:right="0" w:firstLine="560"/>
        <w:spacing w:before="450" w:after="450" w:line="312" w:lineRule="auto"/>
      </w:pPr>
      <w:r>
        <w:rPr>
          <w:rFonts w:ascii="宋体" w:hAnsi="宋体" w:eastAsia="宋体" w:cs="宋体"/>
          <w:color w:val="000"/>
          <w:sz w:val="28"/>
          <w:szCs w:val="28"/>
        </w:rPr>
        <w:t xml:space="preserve">基层思想政治教育中涉及到的所有理论知识，均具有专业性和抽象性的特点，实际教学与传授环节基层党员的接受程度是教学效果与质量的重要影响因素。为了保证最佳的教学效果，需要创新教学模式，增设实践环节，使基础理论知识能够在实践中得到运用，从理论转变为实践经验。第一，教学人员发挥模范带头作用，引导基层党员积极参与实践，展现新时期环境下作为思想政治工作者的面貌，从而提升思想政治素养；第二，定期组织实践活动。为了深化思想政治教育理论知识，要组织实践宣传活动，使基层党员能够做到学以致用。教学人员在实践活动中则作为指导者，如果发现受教育者的存在思想与行为方面的错误，可以及时引导修正。一方面完成思想政治教育目标，另一方面则培养综合素质高的共产主义建设者。</w:t>
      </w:r>
    </w:p>
    <w:p>
      <w:pPr>
        <w:ind w:left="0" w:right="0" w:firstLine="560"/>
        <w:spacing w:before="450" w:after="450" w:line="312" w:lineRule="auto"/>
      </w:pPr>
      <w:r>
        <w:rPr>
          <w:rFonts w:ascii="宋体" w:hAnsi="宋体" w:eastAsia="宋体" w:cs="宋体"/>
          <w:color w:val="000"/>
          <w:sz w:val="28"/>
          <w:szCs w:val="28"/>
        </w:rPr>
        <w:t xml:space="preserve">（二）优化思政教育顶层设计</w:t>
      </w:r>
    </w:p>
    <w:p>
      <w:pPr>
        <w:ind w:left="0" w:right="0" w:firstLine="560"/>
        <w:spacing w:before="450" w:after="450" w:line="312" w:lineRule="auto"/>
      </w:pPr>
      <w:r>
        <w:rPr>
          <w:rFonts w:ascii="宋体" w:hAnsi="宋体" w:eastAsia="宋体" w:cs="宋体"/>
          <w:color w:val="000"/>
          <w:sz w:val="28"/>
          <w:szCs w:val="28"/>
        </w:rPr>
        <w:t xml:space="preserve">第一，深入融合新媒体，加强思想政治信息化建设，创建新媒体思政教育平台，实现思政在线教育服务。首先可以创建微信公众号与基层思政教育网站，通过这些平台延伸基层党组织服务范围；其次，发挥新媒体与互联网的优势，为基层党员提供信息化服务，传播思想政治知识与党的方针政策。在思想政治教育中增加更为完善的内容，从而提高在线教育平台的价值；第二，进入到信息时代后，无论是基层机关还是学校，均认识到新媒体在思政宣传与教育方面的重要性，必须要充分发挥出协调性的特点，使新媒体和思政教育之间保持密切的联系，加大社会主义核心价值观与共产主义信念的宣传力度，以此为基础开展基层思政教育；第三，基层思政教育本身体现出复杂性与长期性的特征，无法在短时间内完成教育目标。同时，新媒体作为信息传播的有效渠道之一，也对基层党员的工作有极大的影响。所以，建议利用新媒体宣传思政教育，制定针对新媒体的管理制度，实现统筹化管理。针对舆论导向进行引导，在互联网中积极传播正能量，避免对基层党员的思想理念与信念造成不良影响。</w:t>
      </w:r>
    </w:p>
    <w:p>
      <w:pPr>
        <w:ind w:left="0" w:right="0" w:firstLine="560"/>
        <w:spacing w:before="450" w:after="450" w:line="312" w:lineRule="auto"/>
      </w:pPr>
      <w:r>
        <w:rPr>
          <w:rFonts w:ascii="宋体" w:hAnsi="宋体" w:eastAsia="宋体" w:cs="宋体"/>
          <w:color w:val="000"/>
          <w:sz w:val="28"/>
          <w:szCs w:val="28"/>
        </w:rPr>
        <w:t xml:space="preserve">（三）加强思想政治教育内容导向性</w:t>
      </w:r>
    </w:p>
    <w:p>
      <w:pPr>
        <w:ind w:left="0" w:right="0" w:firstLine="560"/>
        <w:spacing w:before="450" w:after="450" w:line="312" w:lineRule="auto"/>
      </w:pPr>
      <w:r>
        <w:rPr>
          <w:rFonts w:ascii="宋体" w:hAnsi="宋体" w:eastAsia="宋体" w:cs="宋体"/>
          <w:color w:val="000"/>
          <w:sz w:val="28"/>
          <w:szCs w:val="28"/>
        </w:rPr>
        <w:t xml:space="preserve">基层思想政治教育水平的提升，需要保证时效性，扩大影响范围。进行教育改革与创新期间，建议应用新媒体与互联网，优化教育效果。第一，提高思政信息传播效率，将党的方针政策实时传递给基层党员。例如可以通過邮件与微信等渠道，实现重要文件的实时传输，通过点对点发布的形式，保证基层党员及时收到重要政策，以免因为网络谣言造成消极影响。另外，党组织发挥新媒体优势，采集基层党员思想动态，优化思想教育方案，调整教育内容，加强思政教育的针对性；第二，基于传统的面对面教育模式进行创新，突破时间与空间的限制。发挥互联网优势，解放基层党员思想，创新思政教育理念，采用全新的教学方法与途径，实施思政教育工作。一方面要拓宽思政教育范围，另一方面也要认识到传统教育模式的优点，遵循“取其精华，去其糟粕”的原则，实现优势互补。将线上与线下教学模式充分融合，发挥两种教育模式的合力作用，优化思政教育成效。</w:t>
      </w:r>
    </w:p>
    <w:p>
      <w:pPr>
        <w:ind w:left="0" w:right="0" w:firstLine="560"/>
        <w:spacing w:before="450" w:after="450" w:line="312" w:lineRule="auto"/>
      </w:pPr>
      <w:r>
        <w:rPr>
          <w:rFonts w:ascii="宋体" w:hAnsi="宋体" w:eastAsia="宋体" w:cs="宋体"/>
          <w:color w:val="000"/>
          <w:sz w:val="28"/>
          <w:szCs w:val="28"/>
        </w:rPr>
        <w:t xml:space="preserve">（四）发挥信息技术作用进行心理疏导</w:t>
      </w:r>
    </w:p>
    <w:p>
      <w:pPr>
        <w:ind w:left="0" w:right="0" w:firstLine="560"/>
        <w:spacing w:before="450" w:after="450" w:line="312" w:lineRule="auto"/>
      </w:pPr>
      <w:r>
        <w:rPr>
          <w:rFonts w:ascii="宋体" w:hAnsi="宋体" w:eastAsia="宋体" w:cs="宋体"/>
          <w:color w:val="000"/>
          <w:sz w:val="28"/>
          <w:szCs w:val="28"/>
        </w:rPr>
        <w:t xml:space="preserve">开展基层思想政治教育对于党员有明确要求，即坚定理想信念、积极参与实践。尤其是进入到新时代环境之后，基层党校针对传统教育模式进行全面分析与改革，制定新环境下的教学目标，紧跟时代发展趋势。其中组织教育期间，增加了基层党员心理疏导这一环节，发挥信息技术的作用，实时采集基层党员的心理动态，如果发现心理层面的问题，教育人员及时进行引导。另外，将社会热点与马克思主义理论等全面融合到思政教育当中，突出思想正确性。通过大数据技术，按照当前政治领域的变化趋势，调整教育模式与内容，保证时效性的特点。基层党员接受思想政治教育期间，不仅可以掌握专业方面的知识，还能够接受心理健康辅导，以免因为网络谣言造成不良影响，进而限制其思想意识水平的提升。</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开展基层思想政治教育，在新环境下务必要创新教学模式与方法，采用信息技术与新媒体的手段，提高思政教学效率，采集更为丰富的内容，对基层党员的思想认知进行引导。另外，通过教学模式的转变也可以对基层党员的思想观念和心理素质带来积极的影响，使其能够树立社会主义核心价值观，积极参与到实践工作中。将学习到的思想政治知识在工作中予以运用，达到学以致用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2024-10-05T13:06:37+08:00</dcterms:created>
  <dcterms:modified xsi:type="dcterms:W3CDTF">2024-10-05T13:06:37+08:00</dcterms:modified>
</cp:coreProperties>
</file>

<file path=docProps/custom.xml><?xml version="1.0" encoding="utf-8"?>
<Properties xmlns="http://schemas.openxmlformats.org/officeDocument/2006/custom-properties" xmlns:vt="http://schemas.openxmlformats.org/officeDocument/2006/docPropsVTypes"/>
</file>