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2024年物业管理处工作计划表(十篇)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物业管理处工作计划表篇一以服务业主为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物业管理处工作计划表篇一</w:t>
      </w:r>
    </w:p>
    <w:p>
      <w:pPr>
        <w:ind w:left="0" w:right="0" w:firstLine="560"/>
        <w:spacing w:before="450" w:after="450" w:line="312" w:lineRule="auto"/>
      </w:pPr>
      <w:r>
        <w:rPr>
          <w:rFonts w:ascii="宋体" w:hAnsi="宋体" w:eastAsia="宋体" w:cs="宋体"/>
          <w:color w:val="000"/>
          <w:sz w:val="28"/>
          <w:szCs w:val="28"/>
        </w:rPr>
        <w:t xml:space="preserve">以服务业主为重点，规范物业服务行为，推动物业管理行业精神文明建设，结合本部大楼实际情况创建物业管理模式，努力探索企业内部管理机制，将规范化物业管理服务深入每个“工作细节”的指导思想和“善于主动”的服务精神。</w:t>
      </w:r>
    </w:p>
    <w:p>
      <w:pPr>
        <w:ind w:left="0" w:right="0" w:firstLine="560"/>
        <w:spacing w:before="450" w:after="450" w:line="312" w:lineRule="auto"/>
      </w:pPr>
      <w:r>
        <w:rPr>
          <w:rFonts w:ascii="宋体" w:hAnsi="宋体" w:eastAsia="宋体" w:cs="宋体"/>
          <w:color w:val="000"/>
          <w:sz w:val="28"/>
          <w:szCs w:val="28"/>
        </w:rPr>
        <w:t xml:space="preserve">紧密围绕提高物业管理水平、展现“服务领先”的工作作风，并继续贯彻执行节能降耗和为业主服务好的企业宗旨，以国优新标准提高自身工作，努力做到：工作细节“精”，设备设施“准”，保卫工作“实”的目标。</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控制及企业凝聚力在新的一年中，管理处将减少人员的流动性，积极补充新员工，以评选、表彰优秀员工增强团队的凝聚力，从而提高员工工作的积极性，促使员工彼此之间互相鼓励、支持、学习、合作，同时倡导员工用团结协作、开拓创新、务实进取的信念去为公司的发展奉献自己的力量。</w:t>
      </w:r>
    </w:p>
    <w:p>
      <w:pPr>
        <w:ind w:left="0" w:right="0" w:firstLine="560"/>
        <w:spacing w:before="450" w:after="450" w:line="312" w:lineRule="auto"/>
      </w:pPr>
      <w:r>
        <w:rPr>
          <w:rFonts w:ascii="宋体" w:hAnsi="宋体" w:eastAsia="宋体" w:cs="宋体"/>
          <w:color w:val="000"/>
          <w:sz w:val="28"/>
          <w:szCs w:val="28"/>
        </w:rPr>
        <w:t xml:space="preserve">2.规范库房管理严格根据库房管理制度执行库房管理，库房里的杂物需及时清理，做好各项防范措施，做到库房整齐干净整洁。</w:t>
      </w:r>
    </w:p>
    <w:p>
      <w:pPr>
        <w:ind w:left="0" w:right="0" w:firstLine="560"/>
        <w:spacing w:before="450" w:after="450" w:line="312" w:lineRule="auto"/>
      </w:pPr>
      <w:r>
        <w:rPr>
          <w:rFonts w:ascii="宋体" w:hAnsi="宋体" w:eastAsia="宋体" w:cs="宋体"/>
          <w:color w:val="000"/>
          <w:sz w:val="28"/>
          <w:szCs w:val="28"/>
        </w:rPr>
        <w:t xml:space="preserve">3.建立档案室根据国优的要求建立档案室，各部门档案需要统一整理归档管理，并建立档案室巡查制度，严格按照档案管理规定进行存档、借阅及销毁，遵守保密制度，做好防鼠防潮等各项防范措施。</w:t>
      </w:r>
    </w:p>
    <w:p>
      <w:pPr>
        <w:ind w:left="0" w:right="0" w:firstLine="560"/>
        <w:spacing w:before="450" w:after="450" w:line="312" w:lineRule="auto"/>
      </w:pPr>
      <w:r>
        <w:rPr>
          <w:rFonts w:ascii="宋体" w:hAnsi="宋体" w:eastAsia="宋体" w:cs="宋体"/>
          <w:color w:val="000"/>
          <w:sz w:val="28"/>
          <w:szCs w:val="28"/>
        </w:rPr>
        <w:t xml:space="preserve">4.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5.建立长效的消防安全机制，提高中控室值班员业务素质。</w:t>
      </w:r>
    </w:p>
    <w:p>
      <w:pPr>
        <w:ind w:left="0" w:right="0" w:firstLine="560"/>
        <w:spacing w:before="450" w:after="450" w:line="312" w:lineRule="auto"/>
      </w:pPr>
      <w:r>
        <w:rPr>
          <w:rFonts w:ascii="宋体" w:hAnsi="宋体" w:eastAsia="宋体" w:cs="宋体"/>
          <w:color w:val="000"/>
          <w:sz w:val="28"/>
          <w:szCs w:val="28"/>
        </w:rPr>
        <w:t xml:space="preserve">（1）健全消防档案，各类消防记录、档案分类归档。</w:t>
      </w:r>
    </w:p>
    <w:p>
      <w:pPr>
        <w:ind w:left="0" w:right="0" w:firstLine="560"/>
        <w:spacing w:before="450" w:after="450" w:line="312" w:lineRule="auto"/>
      </w:pPr>
      <w:r>
        <w:rPr>
          <w:rFonts w:ascii="宋体" w:hAnsi="宋体" w:eastAsia="宋体" w:cs="宋体"/>
          <w:color w:val="000"/>
          <w:sz w:val="28"/>
          <w:szCs w:val="28"/>
        </w:rPr>
        <w:t xml:space="preserve">（2）增强中控室值班员业务素质的提高，提高突发状况下的应急反应能力。</w:t>
      </w:r>
    </w:p>
    <w:p>
      <w:pPr>
        <w:ind w:left="0" w:right="0" w:firstLine="560"/>
        <w:spacing w:before="450" w:after="450" w:line="312" w:lineRule="auto"/>
      </w:pPr>
      <w:r>
        <w:rPr>
          <w:rFonts w:ascii="宋体" w:hAnsi="宋体" w:eastAsia="宋体" w:cs="宋体"/>
          <w:color w:val="000"/>
          <w:sz w:val="28"/>
          <w:szCs w:val="28"/>
        </w:rPr>
        <w:t xml:space="preserve">（3）总结以往消防演习中发现的问题，有重点的进行演练。演练重点如下：</w:t>
      </w:r>
    </w:p>
    <w:p>
      <w:pPr>
        <w:ind w:left="0" w:right="0" w:firstLine="560"/>
        <w:spacing w:before="450" w:after="450" w:line="312" w:lineRule="auto"/>
      </w:pPr>
      <w:r>
        <w:rPr>
          <w:rFonts w:ascii="宋体" w:hAnsi="宋体" w:eastAsia="宋体" w:cs="宋体"/>
          <w:color w:val="000"/>
          <w:sz w:val="28"/>
          <w:szCs w:val="28"/>
        </w:rPr>
        <w:t xml:space="preserve">☆应急灭火措施（灭火器、消防栓、正压呼吸器）的使用操作，进行现场模拟操作培训；</w:t>
      </w:r>
    </w:p>
    <w:p>
      <w:pPr>
        <w:ind w:left="0" w:right="0" w:firstLine="560"/>
        <w:spacing w:before="450" w:after="450" w:line="312" w:lineRule="auto"/>
      </w:pPr>
      <w:r>
        <w:rPr>
          <w:rFonts w:ascii="宋体" w:hAnsi="宋体" w:eastAsia="宋体" w:cs="宋体"/>
          <w:color w:val="000"/>
          <w:sz w:val="28"/>
          <w:szCs w:val="28"/>
        </w:rPr>
        <w:t xml:space="preserve">☆对跑点人员向中控报警用语的准确使用；</w:t>
      </w:r>
    </w:p>
    <w:p>
      <w:pPr>
        <w:ind w:left="0" w:right="0" w:firstLine="560"/>
        <w:spacing w:before="450" w:after="450" w:line="312" w:lineRule="auto"/>
      </w:pPr>
      <w:r>
        <w:rPr>
          <w:rFonts w:ascii="宋体" w:hAnsi="宋体" w:eastAsia="宋体" w:cs="宋体"/>
          <w:color w:val="000"/>
          <w:sz w:val="28"/>
          <w:szCs w:val="28"/>
        </w:rPr>
        <w:t xml:space="preserve">☆对中控值机员接报后使用消防主机开启失火现场区域消防排烟机、正压送风机、消防广播及空调/新风机关闭、电梯归首、非消防电源切断等相应设备的熟练程度进行培训；</w:t>
      </w:r>
    </w:p>
    <w:p>
      <w:pPr>
        <w:ind w:left="0" w:right="0" w:firstLine="560"/>
        <w:spacing w:before="450" w:after="450" w:line="312" w:lineRule="auto"/>
      </w:pPr>
      <w:r>
        <w:rPr>
          <w:rFonts w:ascii="宋体" w:hAnsi="宋体" w:eastAsia="宋体" w:cs="宋体"/>
          <w:color w:val="000"/>
          <w:sz w:val="28"/>
          <w:szCs w:val="28"/>
        </w:rPr>
        <w:t xml:space="preserve">（4）根据中控室倒班的特点，合理分配人员，采用以老带新的方式，增强各班的业务能力。</w:t>
      </w:r>
    </w:p>
    <w:p>
      <w:pPr>
        <w:ind w:left="0" w:right="0" w:firstLine="560"/>
        <w:spacing w:before="450" w:after="450" w:line="312" w:lineRule="auto"/>
      </w:pPr>
      <w:r>
        <w:rPr>
          <w:rFonts w:ascii="宋体" w:hAnsi="宋体" w:eastAsia="宋体" w:cs="宋体"/>
          <w:color w:val="000"/>
          <w:sz w:val="28"/>
          <w:szCs w:val="28"/>
        </w:rPr>
        <w:t xml:space="preserve">（5）在坚持每日巡视检查的基础上，加强对楼层工程机房、餐厅后厨、热力站、冷冻站、人防等重点区域的安全巡视检查，做到发现问题，及时处理，将隐患消除在萌芽。</w:t>
      </w:r>
    </w:p>
    <w:p>
      <w:pPr>
        <w:ind w:left="0" w:right="0" w:firstLine="560"/>
        <w:spacing w:before="450" w:after="450" w:line="312" w:lineRule="auto"/>
      </w:pPr>
      <w:r>
        <w:rPr>
          <w:rFonts w:ascii="宋体" w:hAnsi="宋体" w:eastAsia="宋体" w:cs="宋体"/>
          <w:color w:val="000"/>
          <w:sz w:val="28"/>
          <w:szCs w:val="28"/>
        </w:rPr>
        <w:t xml:space="preserve">（6）积极配合完成上级主管单位提出的各项工作要求。</w:t>
      </w:r>
    </w:p>
    <w:p>
      <w:pPr>
        <w:ind w:left="0" w:right="0" w:firstLine="560"/>
        <w:spacing w:before="450" w:after="450" w:line="312" w:lineRule="auto"/>
      </w:pPr>
      <w:r>
        <w:rPr>
          <w:rFonts w:ascii="宋体" w:hAnsi="宋体" w:eastAsia="宋体" w:cs="宋体"/>
          <w:color w:val="000"/>
          <w:sz w:val="28"/>
          <w:szCs w:val="28"/>
        </w:rPr>
        <w:t xml:space="preserve">二、外部管理</w:t>
      </w:r>
    </w:p>
    <w:p>
      <w:pPr>
        <w:ind w:left="0" w:right="0" w:firstLine="560"/>
        <w:spacing w:before="450" w:after="450" w:line="312" w:lineRule="auto"/>
      </w:pPr>
      <w:r>
        <w:rPr>
          <w:rFonts w:ascii="宋体" w:hAnsi="宋体" w:eastAsia="宋体" w:cs="宋体"/>
          <w:color w:val="000"/>
          <w:sz w:val="28"/>
          <w:szCs w:val="28"/>
        </w:rPr>
        <w:t xml:space="preserve">每月对各分包单位按合同规定检查工作质量，定期与分包公司负责人召开工作会议，落实相关工作布置。加强对入室清洁、绿植养护、维修等项工作的监管力度，并优化入室服务流程；总结各分包单位出现的常见问题，提前布控，减少客户投诉，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物业管理处工作计划表篇二</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w:t>
      </w:r>
    </w:p>
    <w:p>
      <w:pPr>
        <w:ind w:left="0" w:right="0" w:firstLine="560"/>
        <w:spacing w:before="450" w:after="450" w:line="312" w:lineRule="auto"/>
      </w:pPr>
      <w:r>
        <w:rPr>
          <w:rFonts w:ascii="宋体" w:hAnsi="宋体" w:eastAsia="宋体" w:cs="宋体"/>
          <w:color w:val="000"/>
          <w:sz w:val="28"/>
          <w:szCs w:val="28"/>
        </w:rPr>
        <w:t xml:space="preserve">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物业管理处工作计划表篇三</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物业管理处工作计划表篇四</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xxxx平方米以上的(含xxxx平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物业管理处工作计划表篇五</w:t>
      </w:r>
    </w:p>
    <w:p>
      <w:pPr>
        <w:ind w:left="0" w:right="0" w:firstLine="560"/>
        <w:spacing w:before="450" w:after="450" w:line="312" w:lineRule="auto"/>
      </w:pPr>
      <w:r>
        <w:rPr>
          <w:rFonts w:ascii="宋体" w:hAnsi="宋体" w:eastAsia="宋体" w:cs="宋体"/>
          <w:color w:val="000"/>
          <w:sz w:val="28"/>
          <w:szCs w:val="28"/>
        </w:rPr>
        <w:t xml:space="preserve">物业管理处现阶段工作计划提要：为更好的服务好业主,切实完成了各项物业管理工作,创造物业管理服务的优良品质,特拟定以下工作计划:加强住宅区二次装修管理,进一步加大物业装修监管力度。</w:t>
      </w:r>
    </w:p>
    <w:p>
      <w:pPr>
        <w:ind w:left="0" w:right="0" w:firstLine="560"/>
        <w:spacing w:before="450" w:after="450" w:line="312" w:lineRule="auto"/>
      </w:pPr>
      <w:r>
        <w:rPr>
          <w:rFonts w:ascii="宋体" w:hAnsi="宋体" w:eastAsia="宋体" w:cs="宋体"/>
          <w:color w:val="000"/>
          <w:sz w:val="28"/>
          <w:szCs w:val="28"/>
        </w:rPr>
        <w:t xml:space="preserve">为更好的服务好业主,切实完成了各项物业管理工作,创造物业管理服务的优良品质,特拟定以下工作计划:</w:t>
      </w:r>
    </w:p>
    <w:p>
      <w:pPr>
        <w:ind w:left="0" w:right="0" w:firstLine="560"/>
        <w:spacing w:before="450" w:after="450" w:line="312" w:lineRule="auto"/>
      </w:pPr>
      <w:r>
        <w:rPr>
          <w:rFonts w:ascii="宋体" w:hAnsi="宋体" w:eastAsia="宋体" w:cs="宋体"/>
          <w:color w:val="000"/>
          <w:sz w:val="28"/>
          <w:szCs w:val="28"/>
        </w:rPr>
        <w:t xml:space="preserve">一、现场管理必须分工明确,密切协作,合理安排员工入户维修,认真填写维修协助反馈单并做好存档、落实、汇总、反馈公司。</w:t>
      </w:r>
    </w:p>
    <w:p>
      <w:pPr>
        <w:ind w:left="0" w:right="0" w:firstLine="560"/>
        <w:spacing w:before="450" w:after="450" w:line="312" w:lineRule="auto"/>
      </w:pPr>
      <w:r>
        <w:rPr>
          <w:rFonts w:ascii="宋体" w:hAnsi="宋体" w:eastAsia="宋体" w:cs="宋体"/>
          <w:color w:val="000"/>
          <w:sz w:val="28"/>
          <w:szCs w:val="28"/>
        </w:rPr>
        <w:t xml:space="preserve">二、打电话通知已办理入伙手续且房屋已整改复验合格的业主,尽快到管理处换取发票,做好解释工作,此任务月底完成,今后统一使用xx发票,要求妥善保管原有xx票据。</w:t>
      </w:r>
    </w:p>
    <w:p>
      <w:pPr>
        <w:ind w:left="0" w:right="0" w:firstLine="560"/>
        <w:spacing w:before="450" w:after="450" w:line="312" w:lineRule="auto"/>
      </w:pPr>
      <w:r>
        <w:rPr>
          <w:rFonts w:ascii="宋体" w:hAnsi="宋体" w:eastAsia="宋体" w:cs="宋体"/>
          <w:color w:val="000"/>
          <w:sz w:val="28"/>
          <w:szCs w:val="28"/>
        </w:rPr>
        <w:t xml:space="preserve">三、加强住宅区二次装修管理,进一步加大物业装修监管力度。如:装修人员出入登记,特别是夜间外来人员清场工作、物品出入登记和装修人员出入证办理等。</w:t>
      </w:r>
    </w:p>
    <w:p>
      <w:pPr>
        <w:ind w:left="0" w:right="0" w:firstLine="560"/>
        <w:spacing w:before="450" w:after="450" w:line="312" w:lineRule="auto"/>
      </w:pPr>
      <w:r>
        <w:rPr>
          <w:rFonts w:ascii="宋体" w:hAnsi="宋体" w:eastAsia="宋体" w:cs="宋体"/>
          <w:color w:val="000"/>
          <w:sz w:val="28"/>
          <w:szCs w:val="28"/>
        </w:rPr>
        <w:t xml:space="preserve">四、坚决执行外来单位入区进行促销、宣传、广告程序及要求。严禁类似xx装饰公司入区随意布置宣传广告牌、摆摊设点。在小区悬挂多处横幅,让多家厂家挂靠其名下而未办理相关手续,缴纳相关费用事件的再次发生,管理处负责人应对此事高度重视,明确事件的严重性(随意占用会所、管理处用房)引以为戒。明天必须将对xx装饰公司处置情况结果传真.</w:t>
      </w:r>
    </w:p>
    <w:p>
      <w:pPr>
        <w:ind w:left="0" w:right="0" w:firstLine="560"/>
        <w:spacing w:before="450" w:after="450" w:line="312" w:lineRule="auto"/>
      </w:pPr>
      <w:r>
        <w:rPr>
          <w:rFonts w:ascii="宋体" w:hAnsi="宋体" w:eastAsia="宋体" w:cs="宋体"/>
          <w:color w:val="000"/>
          <w:sz w:val="28"/>
          <w:szCs w:val="28"/>
        </w:rPr>
        <w:t xml:space="preserve">五、尽快与电信部门小方联系开通宽带网,具体联系人电话:xx</w:t>
      </w:r>
    </w:p>
    <w:p>
      <w:pPr>
        <w:ind w:left="0" w:right="0" w:firstLine="560"/>
        <w:spacing w:before="450" w:after="450" w:line="312" w:lineRule="auto"/>
      </w:pPr>
      <w:r>
        <w:rPr>
          <w:rFonts w:ascii="宋体" w:hAnsi="宋体" w:eastAsia="宋体" w:cs="宋体"/>
          <w:color w:val="000"/>
          <w:sz w:val="28"/>
          <w:szCs w:val="28"/>
        </w:rPr>
        <w:t xml:space="preserve">后应考虑如何对电脑网络,管理处各类资料,电话使用拟出一份方案报公司审查备案。</w:t>
      </w:r>
    </w:p>
    <w:p>
      <w:pPr>
        <w:ind w:left="0" w:right="0" w:firstLine="560"/>
        <w:spacing w:before="450" w:after="450" w:line="312" w:lineRule="auto"/>
      </w:pPr>
      <w:r>
        <w:rPr>
          <w:rFonts w:ascii="宋体" w:hAnsi="宋体" w:eastAsia="宋体" w:cs="宋体"/>
          <w:color w:val="000"/>
          <w:sz w:val="28"/>
          <w:szCs w:val="28"/>
        </w:rPr>
        <w:t xml:space="preserve">六、管理处负责人应结合辖区实际情况,抓好工作的重点,合理布局,调动员工积极性,提高工作效率,认真做好每周工作计划,制定较有实操性的工作方案与员工岗位绩效相衔结。及时或定时将工作完成情况,存在哪些问题汇总,采取应对办法及一些无法解决的问题难题如实报告公司领导,最好由书面形式传真致公司。真正做到;现场登记清楚,工作条理清晰,抓住物管重点,讲究管理实效,工作落实到位,责任明确到人。</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物业管理处工作计划表篇六</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物业管理处工作计划表篇七</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xx”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xx”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xx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xx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xx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xx住宅小区原开发商xx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xx的续管工作展开了一场艰难而曲折的拉锯战。从西区城管办到市房管局，从小区居民到组织成立业主委员会，我们来回奔波，可以说是用尽了千方百计，只要是对我司续管工作有利的，我们都去做。在xx工作过的老员工都清楚，我们在前两年投入了太多的精力，完全是从连月亏损中走过来的，刚好20xx年开始有一定的收益，xx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xx续管工作也有了很好的进展，我们有绝对的优势战胜xx，有足够的信心在未来几个月内与x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xx企业来说，他们的每一份耕耘与付出，乃至从中体现出的顽强拼搏和无私奉献精神，都是非常难能可贵的;正是因为全员的热心参与和支持，才有了x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xx发展物管事业的基本信念，也是我们赖以生存和发展的客观要求。以业主需求和市场机制来调节服务行为，不断修正管理方式和策略，限度地获取经济效益、社会效益，并且坚持两个效益的统一和协调。在我们心里，x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x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xx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物业管理处工作计划表篇八</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一年之计在于春，对于小区现状存在的问题及解决方法，根据与小区业主委员会及业主座谈会研讨，将xx年主要重点工作方面作个计划，接受业主监督与意见反馈。</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xx年以来，一直未能得到落实。现在业主及我管理处的配合下，燃气公司已经把燃气接道接入小区外围墙艺术学院门口。在新的一年里，我管理处将依据伯爵山庄业主委员会xx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2:设法解决通讯问题。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3:小区路灯亮化问题。目前小区有部分照明灯具因线路问题无法得到恢复，在xx年1月21日与业主的座谈会上业户提出的亮化改造管理处会分步细化计划落实。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6:小区保洁。在xx年1月21日与业主的座谈会上业户提出对于公寓楼楼梯扶手、楼道玻璃清洁方面，加强培训检查保洁落实情况。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9:地下网管。与市政科等部门联系，争取小区雨污分流落实。加强对窨井的检查，发现堵塞及时清理。对于商户，特别是餐饮业者要求排污做隔油池，防止小区排水管堵塞。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物业管理处工作计划表篇九</w:t>
      </w:r>
    </w:p>
    <w:p>
      <w:pPr>
        <w:ind w:left="0" w:right="0" w:firstLine="560"/>
        <w:spacing w:before="450" w:after="450" w:line="312" w:lineRule="auto"/>
      </w:pPr>
      <w:r>
        <w:rPr>
          <w:rFonts w:ascii="宋体" w:hAnsi="宋体" w:eastAsia="宋体" w:cs="宋体"/>
          <w:color w:val="000"/>
          <w:sz w:val="28"/>
          <w:szCs w:val="28"/>
        </w:rPr>
        <w:t xml:space="preserve">按照“十一五”规划的总体要求，在总结“十五”期间工作成果的基础上，根据我处各项工作存在的问题和面临形式，按照“十一五”规划的总体要求，提出物业管理处xx年工作的总体思路如下：</w:t>
      </w:r>
    </w:p>
    <w:p>
      <w:pPr>
        <w:ind w:left="0" w:right="0" w:firstLine="560"/>
        <w:spacing w:before="450" w:after="450" w:line="312" w:lineRule="auto"/>
      </w:pPr>
      <w:r>
        <w:rPr>
          <w:rFonts w:ascii="宋体" w:hAnsi="宋体" w:eastAsia="宋体" w:cs="宋体"/>
          <w:color w:val="000"/>
          <w:sz w:val="28"/>
          <w:szCs w:val="28"/>
        </w:rPr>
        <w:t xml:space="preserve">（一）积极做好物业管理地方性法规建设为进一步规范物业管理活动维护业主和物业管理企业的合法权益，根据国务院《物业管理条例》，结合本市物业管理实际，今年我们着手起草了《沈阳市住宅物业管理规定》，目前已进入审办阶段，今年将以地方性规章的形式出台。xx年将对政府规章进行实际检验，并认真总结经验与不足，进一步完善我市的物业管理法规建设，为我市的物业管理活动提供坚实的法律依据。</w:t>
      </w:r>
    </w:p>
    <w:p>
      <w:pPr>
        <w:ind w:left="0" w:right="0" w:firstLine="560"/>
        <w:spacing w:before="450" w:after="450" w:line="312" w:lineRule="auto"/>
      </w:pPr>
      <w:r>
        <w:rPr>
          <w:rFonts w:ascii="宋体" w:hAnsi="宋体" w:eastAsia="宋体" w:cs="宋体"/>
          <w:color w:val="000"/>
          <w:sz w:val="28"/>
          <w:szCs w:val="28"/>
        </w:rPr>
        <w:t xml:space="preserve">（二）进一步规范物业管理行为。</w:t>
      </w:r>
    </w:p>
    <w:p>
      <w:pPr>
        <w:ind w:left="0" w:right="0" w:firstLine="560"/>
        <w:spacing w:before="450" w:after="450" w:line="312" w:lineRule="auto"/>
      </w:pPr>
      <w:r>
        <w:rPr>
          <w:rFonts w:ascii="宋体" w:hAnsi="宋体" w:eastAsia="宋体" w:cs="宋体"/>
          <w:color w:val="000"/>
          <w:sz w:val="28"/>
          <w:szCs w:val="28"/>
        </w:rPr>
        <w:t xml:space="preserve">一是继续抓好物业管理招投标工作。进一步加大物业管理招投标的监督和指导力度，按照有关规定，对符合招投标条件的，要全部实行公开招投标，既做到公开、公正、公平，又增强物业管理企业的竞争意识和风险意识，促进物业管理逐步向市场化、专业化、社会化迈进；</w:t>
      </w:r>
    </w:p>
    <w:p>
      <w:pPr>
        <w:ind w:left="0" w:right="0" w:firstLine="560"/>
        <w:spacing w:before="450" w:after="450" w:line="312" w:lineRule="auto"/>
      </w:pPr>
      <w:r>
        <w:rPr>
          <w:rFonts w:ascii="宋体" w:hAnsi="宋体" w:eastAsia="宋体" w:cs="宋体"/>
          <w:color w:val="000"/>
          <w:sz w:val="28"/>
          <w:szCs w:val="28"/>
        </w:rPr>
        <w:t xml:space="preserve">二是加强物业管理的监督和指导。严格按照《沈阳市物业管理企业诚信经营考核暂行办法》、《沈阳市住宅小区物业经理执业考核暂行办法》的要求，对全市物业管理企业、物业经理人进行考核。同时，建立物业管理企业和物业企业经理诚信考核的网络服务平台，将考核结果在沈阳房产网上予以公布，便于各物业公司自行查询，更便于接受公众的监督，使物业管理行业能够建立一个公正、健康的行业环境。对不符合标准的物业管理企业和经理人，随时取消其物业资质或从业资格；</w:t>
      </w:r>
    </w:p>
    <w:p>
      <w:pPr>
        <w:ind w:left="0" w:right="0" w:firstLine="560"/>
        <w:spacing w:before="450" w:after="450" w:line="312" w:lineRule="auto"/>
      </w:pPr>
      <w:r>
        <w:rPr>
          <w:rFonts w:ascii="宋体" w:hAnsi="宋体" w:eastAsia="宋体" w:cs="宋体"/>
          <w:color w:val="000"/>
          <w:sz w:val="28"/>
          <w:szCs w:val="28"/>
        </w:rPr>
        <w:t xml:space="preserve">三是协调并指导组建业主大会和业主委员会。根据国家《物业管理条例》，结合我市物业管理实际，出台《业主大会、业主委员会组建程序》等相关文件，充分发挥社区作用，行业主管部门和社区及物业管理企业密切配合，对具备条件的住宅小区，积极引导组建业主大会和业主委员会，充分履行其权利和义务，协调业主和物业管理企业的关系，做好物业管理工作；</w:t>
      </w:r>
    </w:p>
    <w:p>
      <w:pPr>
        <w:ind w:left="0" w:right="0" w:firstLine="560"/>
        <w:spacing w:before="450" w:after="450" w:line="312" w:lineRule="auto"/>
      </w:pPr>
      <w:r>
        <w:rPr>
          <w:rFonts w:ascii="宋体" w:hAnsi="宋体" w:eastAsia="宋体" w:cs="宋体"/>
          <w:color w:val="000"/>
          <w:sz w:val="28"/>
          <w:szCs w:val="28"/>
        </w:rPr>
        <w:t xml:space="preserve">四是继续作好物业企业资质管理工作。进一步严把资质审批关，严格遵守审定资质等级的有关规定。同时加强物业企业资质监管，今年我们开展了“一个清理、两个整顿”活动，通过排查对一批存在问题的物业管理企业责令限期整改，并对一批服务质量差、多年未年检的物业企业依法取消了资质。××年，要在资质管理取得一定成绩的基础上，继续作好资质监管工作，为物业管理企业创造一个良好竞争环境。</w:t>
      </w:r>
    </w:p>
    <w:p>
      <w:pPr>
        <w:ind w:left="0" w:right="0" w:firstLine="560"/>
        <w:spacing w:before="450" w:after="450" w:line="312" w:lineRule="auto"/>
      </w:pPr>
      <w:r>
        <w:rPr>
          <w:rFonts w:ascii="宋体" w:hAnsi="宋体" w:eastAsia="宋体" w:cs="宋体"/>
          <w:color w:val="000"/>
          <w:sz w:val="28"/>
          <w:szCs w:val="28"/>
        </w:rPr>
        <w:t xml:space="preserve">（三）住宅区实行分级分类管理。今年年底，按照“分等定级，分项定价”的原则，将住宅区划分为高、中档和普通住宅区三大类，初步建立起四种住宅区管理模式，即：高、中档住宅区实行专业化、规范化的物业管理；普通住宅区，在充分征求业主意愿和社区意见的基础上，实行专项管理；具备条件的住宅区，可因地制宜，建立“开发建设、物业服务、社区自治”三位一体的“百步亭”管理模式。××年，要总结住宅分级分类管理工作的经验，深化住宅区管理的体制改革，继续探索抓好普通住宅区物业管理的有效途径和措施。</w:t>
      </w:r>
    </w:p>
    <w:p>
      <w:pPr>
        <w:ind w:left="0" w:right="0" w:firstLine="560"/>
        <w:spacing w:before="450" w:after="450" w:line="312" w:lineRule="auto"/>
      </w:pPr>
      <w:r>
        <w:rPr>
          <w:rFonts w:ascii="宋体" w:hAnsi="宋体" w:eastAsia="宋体" w:cs="宋体"/>
          <w:color w:val="000"/>
          <w:sz w:val="28"/>
          <w:szCs w:val="28"/>
        </w:rPr>
        <w:t xml:space="preserve">（四）继续抓好物业从业人员培训工作。目前，我市与国家建设部物业管理培训中心，联合举办了期物业管理从业人员岗位培训班，全市物业管理企业经理及具体工作人员共有余人参加了培训并经考试合格后持证上岗，使他们掌握了物业管理的专业化知识，达到物业管理企业和业主双赢。××年，我们还将继续与建设部培训中心联合，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一）继续抓好直管房产委托经营管理工作。一是签好国有直管房产及主辅分离接收房产委托管理合同是做好直管房产经营管理的重要保证。如果按照相关法律法规，本着平等自愿的原则，规范考核内容和程序是管好合同的重要环节。二是以“管量清查”为依据，建立直管房屋管理档案，即：一证、两卡、一图（以栋为单位建立未售房屋产权证、资料卡、租金管理卡、房屋平面图）。三是开发建立微机管理系统，实现管理的现代化和规范化。要建立健全规章制度，明确岗位职责，规范工作流程，管理好、经营好这部分国有房产。</w:t>
      </w:r>
    </w:p>
    <w:p>
      <w:pPr>
        <w:ind w:left="0" w:right="0" w:firstLine="560"/>
        <w:spacing w:before="450" w:after="450" w:line="312" w:lineRule="auto"/>
      </w:pPr>
      <w:r>
        <w:rPr>
          <w:rFonts w:ascii="宋体" w:hAnsi="宋体" w:eastAsia="宋体" w:cs="宋体"/>
          <w:color w:val="000"/>
          <w:sz w:val="28"/>
          <w:szCs w:val="28"/>
        </w:rPr>
        <w:t xml:space="preserve">（二）抓好直管房屋修缮管理工作。在新的房产经营管理模式下，抓好立项、审批、监管和验收结算的各个环节，严格落实修缮责任制。由局物业处、计划处负责全系统直管房屋修缮投资计划的制定和下达，由局投资建设服务中心负责对整个投资计划的执行情况进行全程验收、检查，并对各项修缮工程进行质量监督、检查，验收和初步结算工作。同时，继续推行大宗修缮材料招投标工作，保证修缮工程质量，防止修缮工程材料良莠不齐，在局监察处监督下，组织各相关单位严格履行招投标各项工作环节，切实提高修缮质量和水平，完善房屋使用功能。</w:t>
      </w:r>
    </w:p>
    <w:p>
      <w:pPr>
        <w:ind w:left="0" w:right="0" w:firstLine="560"/>
        <w:spacing w:before="450" w:after="450" w:line="312" w:lineRule="auto"/>
      </w:pPr>
      <w:r>
        <w:rPr>
          <w:rFonts w:ascii="宋体" w:hAnsi="宋体" w:eastAsia="宋体" w:cs="宋体"/>
          <w:color w:val="000"/>
          <w:sz w:val="28"/>
          <w:szCs w:val="28"/>
        </w:rPr>
        <w:t xml:space="preserve">继续加强《沈阳市房产条例》中，有关房屋安全方面的政策法规落实，加强全市房屋安全管理队伍的建设，完善房屋安全管理网络体系，与房屋安全管理办公室共同做好房屋安全普查、档案、处置等各项工作。重点做好房屋防汛工作，一是建立和完善防汛责任制，主要做到躲险户、躲险地点和监护人“三落实”工作，二是进一步做好危险房屋勘察工作，在汛期来临前要对危险房屋进行拉网式排查，重点要做好对有危险的房屋进行妥善处理。</w:t>
      </w:r>
    </w:p>
    <w:p>
      <w:pPr>
        <w:ind w:left="0" w:right="0" w:firstLine="560"/>
        <w:spacing w:before="450" w:after="450" w:line="312" w:lineRule="auto"/>
      </w:pPr>
      <w:r>
        <w:rPr>
          <w:rFonts w:ascii="黑体" w:hAnsi="黑体" w:eastAsia="黑体" w:cs="黑体"/>
          <w:color w:val="000000"/>
          <w:sz w:val="34"/>
          <w:szCs w:val="34"/>
          <w:b w:val="1"/>
          <w:bCs w:val="1"/>
        </w:rPr>
        <w:t xml:space="preserve">物业管理处工作计划表篇十</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2024-09-20T09:19:04+08:00</dcterms:created>
  <dcterms:modified xsi:type="dcterms:W3CDTF">2024-09-20T09:19:04+08:00</dcterms:modified>
</cp:coreProperties>
</file>

<file path=docProps/custom.xml><?xml version="1.0" encoding="utf-8"?>
<Properties xmlns="http://schemas.openxmlformats.org/officeDocument/2006/custom-properties" xmlns:vt="http://schemas.openxmlformats.org/officeDocument/2006/docPropsVTypes"/>
</file>