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党校思想解放报告</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校思想解放报告发挥党校作用，推进思想大解放摘要：解放思想是高举中国特色社会主义伟大旗帜的基础，是实现全面建设小康社会的根本保证，是建设中国特色社会主义的前提条件，是中国共产党和中华民族在新的历史时期迎接新挑战、取得新胜利的重要法宝，是中国...</w:t>
      </w:r>
    </w:p>
    <w:p>
      <w:pPr>
        <w:ind w:left="0" w:right="0" w:firstLine="560"/>
        <w:spacing w:before="450" w:after="450" w:line="312" w:lineRule="auto"/>
      </w:pPr>
      <w:r>
        <w:rPr>
          <w:rFonts w:ascii="宋体" w:hAnsi="宋体" w:eastAsia="宋体" w:cs="宋体"/>
          <w:color w:val="000"/>
          <w:sz w:val="28"/>
          <w:szCs w:val="28"/>
        </w:rPr>
        <w:t xml:space="preserve">党校思想解放报告</w:t>
      </w:r>
    </w:p>
    <w:p>
      <w:pPr>
        <w:ind w:left="0" w:right="0" w:firstLine="560"/>
        <w:spacing w:before="450" w:after="450" w:line="312" w:lineRule="auto"/>
      </w:pPr>
      <w:r>
        <w:rPr>
          <w:rFonts w:ascii="宋体" w:hAnsi="宋体" w:eastAsia="宋体" w:cs="宋体"/>
          <w:color w:val="000"/>
          <w:sz w:val="28"/>
          <w:szCs w:val="28"/>
        </w:rPr>
        <w:t xml:space="preserve">发挥党校作用，推进思想大解放</w:t>
      </w:r>
    </w:p>
    <w:p>
      <w:pPr>
        <w:ind w:left="0" w:right="0" w:firstLine="560"/>
        <w:spacing w:before="450" w:after="450" w:line="312" w:lineRule="auto"/>
      </w:pPr>
      <w:r>
        <w:rPr>
          <w:rFonts w:ascii="宋体" w:hAnsi="宋体" w:eastAsia="宋体" w:cs="宋体"/>
          <w:color w:val="000"/>
          <w:sz w:val="28"/>
          <w:szCs w:val="28"/>
        </w:rPr>
        <w:t xml:space="preserve">摘要：解放思想是高举中国特色社会主义伟大旗帜的基础，是实现全面建设小康社会的根本保证，是建设中国特色社会主义的前提条件，是中国共产党和中华民族在新的历史时期迎接新挑战、取得新胜利的重要法宝，是中国共产党及中华民族自身不断进步的必然要求。党校作为大规模培训轮训党员干部，特别是领导干部的主渠道、主阵地，必须切实加大解放思想的力度，为促进社会经济又好又快发展培养出一支思想解放、能力突出的干部队伍。</w:t>
      </w:r>
    </w:p>
    <w:p>
      <w:pPr>
        <w:ind w:left="0" w:right="0" w:firstLine="560"/>
        <w:spacing w:before="450" w:after="450" w:line="312" w:lineRule="auto"/>
      </w:pPr>
      <w:r>
        <w:rPr>
          <w:rFonts w:ascii="宋体" w:hAnsi="宋体" w:eastAsia="宋体" w:cs="宋体"/>
          <w:color w:val="000"/>
          <w:sz w:val="28"/>
          <w:szCs w:val="28"/>
        </w:rPr>
        <w:t xml:space="preserve">关键词：发挥</w:t>
      </w:r>
    </w:p>
    <w:p>
      <w:pPr>
        <w:ind w:left="0" w:right="0" w:firstLine="560"/>
        <w:spacing w:before="450" w:after="450" w:line="312" w:lineRule="auto"/>
      </w:pPr>
      <w:r>
        <w:rPr>
          <w:rFonts w:ascii="宋体" w:hAnsi="宋体" w:eastAsia="宋体" w:cs="宋体"/>
          <w:color w:val="000"/>
          <w:sz w:val="28"/>
          <w:szCs w:val="28"/>
        </w:rPr>
        <w:t xml:space="preserve">党校作用</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思想大解放</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解放思想是发展中国特色社会主义的一大法宝”。号召全党“解放思想、实事求是、与时俱进，勇于变革、勇于创新，永不僵化、永不停滞，不为任何风险所惧，不被任何干扰所诱惑，使中国特色社会主义道路越走越宽广，让中国化马克思主义放射出更加灿烂的真理光芒”。同时要求，要高举中国特色社会主义伟大旗帜，着力用马克思主义中国化最新成果武装全党；要继续大规模培训干部，充分发挥党校、行政学院、干部学院作用，大幅度提高干部素质。落实中央的新要求，全面推进党校各项事业，必须在深入贯彻落实科学发展观上下功夫，必须把握方向、把握定位、把握规律、改革创新。这说明，解放思想的重要性所在，因为它关系到党的事业的兴衰与成败。</w:t>
      </w:r>
    </w:p>
    <w:p>
      <w:pPr>
        <w:ind w:left="0" w:right="0" w:firstLine="560"/>
        <w:spacing w:before="450" w:after="450" w:line="312" w:lineRule="auto"/>
      </w:pPr>
      <w:r>
        <w:rPr>
          <w:rFonts w:ascii="宋体" w:hAnsi="宋体" w:eastAsia="宋体" w:cs="宋体"/>
          <w:color w:val="000"/>
          <w:sz w:val="28"/>
          <w:szCs w:val="28"/>
        </w:rPr>
        <w:t xml:space="preserve">一、继续解放思想是改革开放进入新的历史阶段的必然要求</w:t>
      </w:r>
    </w:p>
    <w:p>
      <w:pPr>
        <w:ind w:left="0" w:right="0" w:firstLine="560"/>
        <w:spacing w:before="450" w:after="450" w:line="312" w:lineRule="auto"/>
      </w:pPr>
      <w:r>
        <w:rPr>
          <w:rFonts w:ascii="宋体" w:hAnsi="宋体" w:eastAsia="宋体" w:cs="宋体"/>
          <w:color w:val="000"/>
          <w:sz w:val="28"/>
          <w:szCs w:val="28"/>
        </w:rPr>
        <w:t xml:space="preserve">当前，面对前所未有的机遇和挑战，面对世情、国情、党情的新变化，面对经济体制深刻改革、社会关系深刻变动、利益结构深刻调整、思想观念深刻变化的大变局，唯有继续解放思想，才能奋力开拓发展中国特色社会主义的新局面。党校作为党的重要执政资源，其性质、地位和作用决定了党校在推进继续解放思想方面地位特殊、责任重大、使命光荣。</w:t>
      </w:r>
    </w:p>
    <w:p>
      <w:pPr>
        <w:ind w:left="0" w:right="0" w:firstLine="560"/>
        <w:spacing w:before="450" w:after="450" w:line="312" w:lineRule="auto"/>
      </w:pPr>
      <w:r>
        <w:rPr>
          <w:rFonts w:ascii="宋体" w:hAnsi="宋体" w:eastAsia="宋体" w:cs="宋体"/>
          <w:color w:val="000"/>
          <w:sz w:val="28"/>
          <w:szCs w:val="28"/>
        </w:rPr>
        <w:t xml:space="preserve">（一）解放思想是高举中国特色社会主义伟大旗帜的基础。“举什么旗，走什么路”，事关全局。《共产党宣言》发表以来近一百六十年的实践证明，马克思主义只有与本国国情相结合、与时代发展同进步、与人民群众同命运，才能焕发出强大的生命力、创造力、感召力。邓小平同志指出：“我们搞改革开放，把工作重心放在经济建设上，没有丢马克思，没有丢列宁，也没有丢毛泽东。老祖宗不能丢啊！”中国特色社会主义理论</w:t>
      </w:r>
    </w:p>
    <w:p>
      <w:pPr>
        <w:ind w:left="0" w:right="0" w:firstLine="560"/>
        <w:spacing w:before="450" w:after="450" w:line="312" w:lineRule="auto"/>
      </w:pPr>
      <w:r>
        <w:rPr>
          <w:rFonts w:ascii="宋体" w:hAnsi="宋体" w:eastAsia="宋体" w:cs="宋体"/>
          <w:color w:val="000"/>
          <w:sz w:val="28"/>
          <w:szCs w:val="28"/>
        </w:rPr>
        <w:t xml:space="preserve">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社会，高举中国特色社会主义伟大旗帜是继续解放思想的首要前提和重要基础，继续解放思想有助于增强高举中国特色社会主义伟大旗帜的坚定性。党校的性质、地位、任务和作用，决定了党校是为建党、兴党、强党而建立而工作的，是为党的事业的发展而建立而工作的，就是说党校及教研工作者只有紧紧围绕党的事业和中心任务来开展工作，才能发挥应有的作用，体现自身的价值。这就决定了党校及其教研工作者任何时候都要高举中国特色社会主义伟大旗帜，牢牢把握中国特色社会主义理论体系，坚持不懈地用这一理论体系武装各级党员干部的头脑，推动广大党员干部用马克思主义中国化最新成果指导客观世界和主观世界的改造，提高运用科学理论分析和解决实际问题的能力，始终坚持党校姓党的基本定位，确保党校各项工作的社会主义正确方向。</w:t>
      </w:r>
    </w:p>
    <w:p>
      <w:pPr>
        <w:ind w:left="0" w:right="0" w:firstLine="560"/>
        <w:spacing w:before="450" w:after="450" w:line="312" w:lineRule="auto"/>
      </w:pPr>
      <w:r>
        <w:rPr>
          <w:rFonts w:ascii="宋体" w:hAnsi="宋体" w:eastAsia="宋体" w:cs="宋体"/>
          <w:color w:val="000"/>
          <w:sz w:val="28"/>
          <w:szCs w:val="28"/>
        </w:rPr>
        <w:t xml:space="preserve">(二)、解放思想是建设中国特色社会主义的前提条件。</w:t>
      </w:r>
    </w:p>
    <w:p>
      <w:pPr>
        <w:ind w:left="0" w:right="0" w:firstLine="560"/>
        <w:spacing w:before="450" w:after="450" w:line="312" w:lineRule="auto"/>
      </w:pPr>
      <w:r>
        <w:rPr>
          <w:rFonts w:ascii="宋体" w:hAnsi="宋体" w:eastAsia="宋体" w:cs="宋体"/>
          <w:color w:val="000"/>
          <w:sz w:val="28"/>
          <w:szCs w:val="28"/>
        </w:rPr>
        <w:t xml:space="preserve">“解放思想”是建设中国特色社会主义的重要经验，也是进一步建设与发展中国特色社会主义必须坚持的原则。党的十一届三中全会以来的改革和建设实践充分证明，解放思想是一个帮助我们在思想上和工作上永远保持蓬勃生机与活力的法宝。我国改革开放以来，硕果累累，经济建设成就辉煌，靠的就是解放思想。解放思想是实事求是的前提，是改革开放的前提，是解放生产力的前提。解放思想主要是指人们处于一种勇于思考、勇于探索、勇于创新的精神状态，对一切事物始终采取一种积极进取的态度，是思想和实际相符合。解放思想是推动我们深化改革，引导中国特色社会主义事业不断前进的强大的思想武器，没有解放思想就没有中国特色社会事业的诞生，也就没有改革开放不断创出新局面的发展前景，改革开放也就不能取得很多新的成果。解放思想孕育了改革开放，解放思想孕育了中国特色社会主义，中国特色社会主义事业诞生在解放思想的过程当中，中国特色社会主义事业的发展前景更需要解放思想来引领。</w:t>
      </w:r>
    </w:p>
    <w:p>
      <w:pPr>
        <w:ind w:left="0" w:right="0" w:firstLine="560"/>
        <w:spacing w:before="450" w:after="450" w:line="312" w:lineRule="auto"/>
      </w:pPr>
      <w:r>
        <w:rPr>
          <w:rFonts w:ascii="宋体" w:hAnsi="宋体" w:eastAsia="宋体" w:cs="宋体"/>
          <w:color w:val="000"/>
          <w:sz w:val="28"/>
          <w:szCs w:val="28"/>
        </w:rPr>
        <w:t xml:space="preserve">鉴于此，我们只有继续坚定不移地解放思想，与时俱进，努力提高运用马克思主义世界观和方法论研究新情况、解决新问题的能力，努力提高马克思主义与中国发展实际相结合的本领，我们才能科学认识当今世界和当代中国发展的新潮流新趋势，科学应对我国全面参与经济全球化的新机遇新挑战，科学把握我国发展的新要求和人民群众的新期待，科学制定适应时代要求和人民愿望的行动纲领和大政方针，才能把握时机，加快发展，才能在不断解放思想中开创中国特色社会主义事业发展的新局面。</w:t>
      </w:r>
    </w:p>
    <w:p>
      <w:pPr>
        <w:ind w:left="0" w:right="0" w:firstLine="560"/>
        <w:spacing w:before="450" w:after="450" w:line="312" w:lineRule="auto"/>
      </w:pPr>
      <w:r>
        <w:rPr>
          <w:rFonts w:ascii="宋体" w:hAnsi="宋体" w:eastAsia="宋体" w:cs="宋体"/>
          <w:color w:val="000"/>
          <w:sz w:val="28"/>
          <w:szCs w:val="28"/>
        </w:rPr>
        <w:t xml:space="preserve">（三）、解放思想是中国共产党及中华民族自身不断进步的必然要求。</w:t>
      </w:r>
    </w:p>
    <w:p>
      <w:pPr>
        <w:ind w:left="0" w:right="0" w:firstLine="560"/>
        <w:spacing w:before="450" w:after="450" w:line="312" w:lineRule="auto"/>
      </w:pPr>
      <w:r>
        <w:rPr>
          <w:rFonts w:ascii="宋体" w:hAnsi="宋体" w:eastAsia="宋体" w:cs="宋体"/>
          <w:color w:val="000"/>
          <w:sz w:val="28"/>
          <w:szCs w:val="28"/>
        </w:rPr>
        <w:t xml:space="preserve">我们党要带领人民夺取全面建设小康社会新胜利，开创中国特色社会主义事业新局面，关键是要抓好党的自身建设。只有解放思想，才能科学判断和全面把握党所处的历史方位和肩负的历史使命；才能进一步研究回答好在长期执政的历史条件下，建设什么样的党、怎样建设党这一个根本问题；才能以改革的精神加强和改进党的建设，努力提高党的领导水平和执政水平，提高拒腐防变和抵御风险能力，使我们党始终充满创造力、凝聚力、战斗力，始终成为团结带领人民建设中国特色社会主义的坚强领导核心。</w:t>
      </w:r>
    </w:p>
    <w:p>
      <w:pPr>
        <w:ind w:left="0" w:right="0" w:firstLine="560"/>
        <w:spacing w:before="450" w:after="450" w:line="312" w:lineRule="auto"/>
      </w:pPr>
      <w:r>
        <w:rPr>
          <w:rFonts w:ascii="宋体" w:hAnsi="宋体" w:eastAsia="宋体" w:cs="宋体"/>
          <w:color w:val="000"/>
          <w:sz w:val="28"/>
          <w:szCs w:val="28"/>
        </w:rPr>
        <w:t xml:space="preserve">社会发展的历史证明，解放思想是引导社会前进的强大力量。胡锦涛总书记在中央党校省部级干部进修班发表重要讲话时指出，解放思想，是党的思想路线的本质要求，是应对前进道路上各种新情况新问题、不断开创事业新局面的一大法宝，全党同志要坚持解放思想、实事求是、与时俱进，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（四）、解放思想是深入落实科学发展观的前提</w:t>
      </w:r>
    </w:p>
    <w:p>
      <w:pPr>
        <w:ind w:left="0" w:right="0" w:firstLine="560"/>
        <w:spacing w:before="450" w:after="450" w:line="312" w:lineRule="auto"/>
      </w:pPr>
      <w:r>
        <w:rPr>
          <w:rFonts w:ascii="宋体" w:hAnsi="宋体" w:eastAsia="宋体" w:cs="宋体"/>
          <w:color w:val="000"/>
          <w:sz w:val="28"/>
          <w:szCs w:val="28"/>
        </w:rPr>
        <w:t xml:space="preserve">思想是行动的先导。深入贯彻落实科学发展观，需要我们进一步解放思想；改革开放的继续深化，需要我们进一步解放思想。现实地看，我们开辟的中国特色社会主义道路走到今天这一步，碰到了大量的新情况新问题，许多问题都体现出深层次性。这些问题，没有现成的经验和答案可循，只能通过不断探索创新、通过进一步深化改革开放来解决。所以说，解放思想是落实科学发展观的前提，是推动改革发展的最强大动力。</w:t>
      </w:r>
    </w:p>
    <w:p>
      <w:pPr>
        <w:ind w:left="0" w:right="0" w:firstLine="560"/>
        <w:spacing w:before="450" w:after="450" w:line="312" w:lineRule="auto"/>
      </w:pPr>
      <w:r>
        <w:rPr>
          <w:rFonts w:ascii="宋体" w:hAnsi="宋体" w:eastAsia="宋体" w:cs="宋体"/>
          <w:color w:val="000"/>
          <w:sz w:val="28"/>
          <w:szCs w:val="28"/>
        </w:rPr>
        <w:t xml:space="preserve">二、党校教师要做解放思想的“排头兵”</w:t>
      </w:r>
    </w:p>
    <w:p>
      <w:pPr>
        <w:ind w:left="0" w:right="0" w:firstLine="560"/>
        <w:spacing w:before="450" w:after="450" w:line="312" w:lineRule="auto"/>
      </w:pPr>
      <w:r>
        <w:rPr>
          <w:rFonts w:ascii="宋体" w:hAnsi="宋体" w:eastAsia="宋体" w:cs="宋体"/>
          <w:color w:val="000"/>
          <w:sz w:val="28"/>
          <w:szCs w:val="28"/>
        </w:rPr>
        <w:t xml:space="preserve">当前，面对前所未有的机遇和挑战，面对世情、国情、党情的新变化，面对经济体制深刻改革、社会关系深刻变动、利益结构深刻调整、思想观念深刻变化的大变局，唯有继续解放思想，才能奋力开拓发展中国特色社会主义的新局面。党校作为党的重要执政资源，其性质、地位和作用决定了党校在推进继续解放思想方面地位特殊、责任重大、使命光荣。党校及其教研工作者在解放思想过程中，应注意把握好以下几个方面的问题：</w:t>
      </w:r>
    </w:p>
    <w:p>
      <w:pPr>
        <w:ind w:left="0" w:right="0" w:firstLine="560"/>
        <w:spacing w:before="450" w:after="450" w:line="312" w:lineRule="auto"/>
      </w:pPr>
      <w:r>
        <w:rPr>
          <w:rFonts w:ascii="宋体" w:hAnsi="宋体" w:eastAsia="宋体" w:cs="宋体"/>
          <w:color w:val="000"/>
          <w:sz w:val="28"/>
          <w:szCs w:val="28"/>
        </w:rPr>
        <w:t xml:space="preserve">（一）、在解决实际问题中解放思想。解放思想不是为了解放而解放，其目的是为了解决我们现实社会中存在的各种问题。邓小平同志指出：“解放思想，是指在马克思主义指导下打破习惯势力和主观偏见的束缚，研究新情况，解决新问题。解放思想，就是使思想和实际相符合，使主观和客观相符合，就是实事求是。只有解放思想，才能达到实事求是；只有坚持实事求是，才是真正的解放思想。解放思想的目的就是实事求是。”同时多次强调指出：“解放思想必须真正解决问题。”党校教育的历史经验表明，党校工作只有紧紧围绕党的事业和党的建设的全局，紧密联系党和国家发展的实际以及党的干</w:t>
      </w:r>
    </w:p>
    <w:p>
      <w:pPr>
        <w:ind w:left="0" w:right="0" w:firstLine="560"/>
        <w:spacing w:before="450" w:after="450" w:line="312" w:lineRule="auto"/>
      </w:pPr>
      <w:r>
        <w:rPr>
          <w:rFonts w:ascii="宋体" w:hAnsi="宋体" w:eastAsia="宋体" w:cs="宋体"/>
          <w:color w:val="000"/>
          <w:sz w:val="28"/>
          <w:szCs w:val="28"/>
        </w:rPr>
        <w:t xml:space="preserve">部队伍建设的需要来进行，才能发挥应有的作用。这就要求党校及其教研工作者要坚持在解决实际问题中解放思想，从“象牙塔”里面走出来，不能就理论而理论，要防止陷入“经院主义”，滑向书斋里面，特别是要大力弘扬联系实际和学以致用的优良作风，踊跃投身到不断变化的社会实践中去，发现新问题，研究新课题，推出新成果，真正把思想解放的成果体现和落实在破解影响全市经济社会发展的重大理论和实践问题上。党校其教研工作者一定要以锐意进取的精神和深入扎实的作风，深入研究和准确回答经济建设、党的建设、政治建设、社会建设等领域生动实践提出的重大理论和实践问题，广泛深入的开展各类思想解放和理论研究活动，在总结实践经验的基础上寻找解决问题的答案，为推进经济社会又好又快发展提供强有力的理论支撑和实践服务。</w:t>
      </w:r>
    </w:p>
    <w:p>
      <w:pPr>
        <w:ind w:left="0" w:right="0" w:firstLine="560"/>
        <w:spacing w:before="450" w:after="450" w:line="312" w:lineRule="auto"/>
      </w:pPr>
      <w:r>
        <w:rPr>
          <w:rFonts w:ascii="宋体" w:hAnsi="宋体" w:eastAsia="宋体" w:cs="宋体"/>
          <w:color w:val="000"/>
          <w:sz w:val="28"/>
          <w:szCs w:val="28"/>
        </w:rPr>
        <w:t xml:space="preserve">（二）、在不断推进创新中解放思想。“实践永无止境，创新永无止境”，如果因循守旧、停滞不前，我们就会落伍，我们党就有丧失先进性和领导资格的危险。邓小平同志指出：“在党内和人民群众中，肯动脑筋、肯想问题的人愈多，对我们的事业就愈有利。干革命、搞建设，都要有一批勇于思考、勇于探索、勇于创新的闯将。没有这样一大批闯将，我们就无法摆脱贫穷落后的状况，就无法赶上更谈不到超过国际先进水平。胡锦涛总书记强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创新与思想解放有着直接的因果关系，思想解放是因，创新是果。创新的源泉和本质是独立思维、解放思想。离开解放思想就不可能创新。倡导创新，就必须首先解放思想。因此，党校作为马克思主义理论研究和创新的前沿阵地，一定要肩负着从整体上提高全市马克思主义理论研究和创新水平的历史重任和崇高使命，充分发扬马克思主义与时俱进的理论品格，紧密结合新的时代特征和经济社会发展实践，打破思想禁锢，克服自满情绪，通过尊重社会实践、总结基层经验、尊重群众首创、开展调查研究，继续丰富和创造性地发展马克思主义理论，不断开创马克思主义的新境界。</w:t>
      </w:r>
    </w:p>
    <w:p>
      <w:pPr>
        <w:ind w:left="0" w:right="0" w:firstLine="560"/>
        <w:spacing w:before="450" w:after="450" w:line="312" w:lineRule="auto"/>
      </w:pPr>
      <w:r>
        <w:rPr>
          <w:rFonts w:ascii="宋体" w:hAnsi="宋体" w:eastAsia="宋体" w:cs="宋体"/>
          <w:color w:val="000"/>
          <w:sz w:val="28"/>
          <w:szCs w:val="28"/>
        </w:rPr>
        <w:t xml:space="preserve">（三）、在营造扩大学术民主氛围中解放思想。解放思想是需要基础和条件的。胡锦涛总书记在党的十七大报告中指出：“要进一步营造鼓励创新的环境，使全社会创新智慧竞相迸发、各方面创新人才大量涌现。”学术要创新，关键在民主。宽松民主的学术氛围对于党校及其教研工作者解放思想来说，显得尤其重要，更为必要，是绝对不可缺少的。这是因为党校解放思想经常涉及的问题，不是一般思想领域中的问题，不是一</w:t>
      </w:r>
    </w:p>
    <w:p>
      <w:pPr>
        <w:ind w:left="0" w:right="0" w:firstLine="560"/>
        <w:spacing w:before="450" w:after="450" w:line="312" w:lineRule="auto"/>
      </w:pPr>
      <w:r>
        <w:rPr>
          <w:rFonts w:ascii="宋体" w:hAnsi="宋体" w:eastAsia="宋体" w:cs="宋体"/>
          <w:color w:val="000"/>
          <w:sz w:val="28"/>
          <w:szCs w:val="28"/>
        </w:rPr>
        <w:t xml:space="preserve">般的是非问题，而是一些关系到党的理论、路线、方针、政策等方面的重大问题，具有很强的全局性、政治性。因此，党校一定要坚持“百花齐放，百家争鸣”的方针，按照“学术无禁区、课堂有纪律”的要求，鼓励广大理论工作者开展各类理论创新活动，要勇于冲破不符合时代要求的陈旧观念的束缚，排除各种错误思想的干扰，结合新的实践积极开拓研究新领域，使一切有利于发展进步的创造愿望得到尊重，创造活动得到鼓励。在学术研讨中，要提倡独立思考，允许大胆争论，鼓励提出质疑，善待失败挫折，努力形成民主和谐、平等参与的学术氛围和宽松从容、健康向上的研究环境，不断促进解放思想，有效繁荣理论研究工作。同时，要积极鼓励学术冒尖，克服学术官僚化，大胆创新人才工作机制，打破各种条条框框的限制和论资排辈等习惯势力的束缚，为广大创新人才施展才能提供更加广阔的空间，使人才充分享有实现价值的自豪感，建立功业的成就感，受到认同尊重的荣誉感。</w:t>
      </w:r>
    </w:p>
    <w:p>
      <w:pPr>
        <w:ind w:left="0" w:right="0" w:firstLine="560"/>
        <w:spacing w:before="450" w:after="450" w:line="312" w:lineRule="auto"/>
      </w:pPr>
      <w:r>
        <w:rPr>
          <w:rFonts w:ascii="宋体" w:hAnsi="宋体" w:eastAsia="宋体" w:cs="宋体"/>
          <w:color w:val="000"/>
          <w:sz w:val="28"/>
          <w:szCs w:val="28"/>
        </w:rPr>
        <w:t xml:space="preserve">三、继续解放思想，开创党校科学发展新局面</w:t>
      </w:r>
    </w:p>
    <w:p>
      <w:pPr>
        <w:ind w:left="0" w:right="0" w:firstLine="560"/>
        <w:spacing w:before="450" w:after="450" w:line="312" w:lineRule="auto"/>
      </w:pPr>
      <w:r>
        <w:rPr>
          <w:rFonts w:ascii="宋体" w:hAnsi="宋体" w:eastAsia="宋体" w:cs="宋体"/>
          <w:color w:val="000"/>
          <w:sz w:val="28"/>
          <w:szCs w:val="28"/>
        </w:rPr>
        <w:t xml:space="preserve">新一轮解放思想是更高层次、更深程度、更广领域的思想解放，所以我们必须紧紧围绕推进科学发展这一主题，继续解放思想，坚持改革开放，推进科学发展，促进社会和谐，努力开创党校事业发展的新局面。</w:t>
      </w:r>
    </w:p>
    <w:p>
      <w:pPr>
        <w:ind w:left="0" w:right="0" w:firstLine="560"/>
        <w:spacing w:before="450" w:after="450" w:line="312" w:lineRule="auto"/>
      </w:pPr>
      <w:r>
        <w:rPr>
          <w:rFonts w:ascii="宋体" w:hAnsi="宋体" w:eastAsia="宋体" w:cs="宋体"/>
          <w:color w:val="000"/>
          <w:sz w:val="28"/>
          <w:szCs w:val="28"/>
        </w:rPr>
        <w:t xml:space="preserve">（一）、解放思想，加强党建工作</w:t>
      </w:r>
    </w:p>
    <w:p>
      <w:pPr>
        <w:ind w:left="0" w:right="0" w:firstLine="560"/>
        <w:spacing w:before="450" w:after="450" w:line="312" w:lineRule="auto"/>
      </w:pPr>
      <w:r>
        <w:rPr>
          <w:rFonts w:ascii="宋体" w:hAnsi="宋体" w:eastAsia="宋体" w:cs="宋体"/>
          <w:color w:val="000"/>
          <w:sz w:val="28"/>
          <w:szCs w:val="28"/>
        </w:rPr>
        <w:t xml:space="preserve">解放思想，与时俱进，勇于创新，加强党建工作，注重民主建设，形成安定团结的政治局面，增强学校的凝聚力，努力开创党建工作新局面。</w:t>
      </w:r>
    </w:p>
    <w:p>
      <w:pPr>
        <w:ind w:left="0" w:right="0" w:firstLine="560"/>
        <w:spacing w:before="450" w:after="450" w:line="312" w:lineRule="auto"/>
      </w:pPr>
      <w:r>
        <w:rPr>
          <w:rFonts w:ascii="宋体" w:hAnsi="宋体" w:eastAsia="宋体" w:cs="宋体"/>
          <w:color w:val="000"/>
          <w:sz w:val="28"/>
          <w:szCs w:val="28"/>
        </w:rPr>
        <w:t xml:space="preserve">首先要加强党员的理论学习。学习是增强工作本领的必由之路，是实现人生价值的重要阶梯。抓好学习型校园、学习型党组织建设，进一步提升广大党员的思想政治素质和业务能力。其次，要拓展党建工作的空间和渠道。党建工作要顺应当今社会信息化发展趋势，把信息网络优势同党的政治优势和组织优势结合起来，通过网络的宣传、辐射、联动作用，拓宽机关党建工作空间和渠道。同时，要创新党建工作的工作思路。创新工作观念，实现从以物为主到以人为本的转变；创新工作内容，在做好常规动作的同时做好自选动作；创新工作方法，实现从单一型向立体化转变；创新工作手段，实现从传统型向信息化转变。</w:t>
      </w:r>
    </w:p>
    <w:p>
      <w:pPr>
        <w:ind w:left="0" w:right="0" w:firstLine="560"/>
        <w:spacing w:before="450" w:after="450" w:line="312" w:lineRule="auto"/>
      </w:pPr>
      <w:r>
        <w:rPr>
          <w:rFonts w:ascii="宋体" w:hAnsi="宋体" w:eastAsia="宋体" w:cs="宋体"/>
          <w:color w:val="000"/>
          <w:sz w:val="28"/>
          <w:szCs w:val="28"/>
        </w:rPr>
        <w:t xml:space="preserve">（二）、解放思想，促进科学民主管理</w:t>
      </w:r>
    </w:p>
    <w:p>
      <w:pPr>
        <w:ind w:left="0" w:right="0" w:firstLine="560"/>
        <w:spacing w:before="450" w:after="450" w:line="312" w:lineRule="auto"/>
      </w:pPr>
      <w:r>
        <w:rPr>
          <w:rFonts w:ascii="宋体" w:hAnsi="宋体" w:eastAsia="宋体" w:cs="宋体"/>
          <w:color w:val="000"/>
          <w:sz w:val="28"/>
          <w:szCs w:val="28"/>
        </w:rPr>
        <w:t xml:space="preserve">在新的时代背景下，党校的管理也要解放思想。干部和教师队伍、科学的制度和机制，是党校发展的动力系统。如何最大限度的调动这个系统的动力，是解放思想中的中心课题。比如建构现代学校制度的必要性和方法、学校责权利的管理机制、教职员工积</w:t>
      </w:r>
    </w:p>
    <w:p>
      <w:pPr>
        <w:ind w:left="0" w:right="0" w:firstLine="560"/>
        <w:spacing w:before="450" w:after="450" w:line="312" w:lineRule="auto"/>
      </w:pPr>
      <w:r>
        <w:rPr>
          <w:rFonts w:ascii="宋体" w:hAnsi="宋体" w:eastAsia="宋体" w:cs="宋体"/>
          <w:color w:val="000"/>
          <w:sz w:val="28"/>
          <w:szCs w:val="28"/>
        </w:rPr>
        <w:t xml:space="preserve">极性的调动、现代目标激励管理制度、现代员工考评制度的建立等等。我们还要实行条块结合的管理模式，从全局需要出发，进一步加强学校科学民主管理工作，调整利益关系和其他各种关系，达到新的平衡和谐。</w:t>
      </w:r>
    </w:p>
    <w:p>
      <w:pPr>
        <w:ind w:left="0" w:right="0" w:firstLine="560"/>
        <w:spacing w:before="450" w:after="450" w:line="312" w:lineRule="auto"/>
      </w:pPr>
      <w:r>
        <w:rPr>
          <w:rFonts w:ascii="宋体" w:hAnsi="宋体" w:eastAsia="宋体" w:cs="宋体"/>
          <w:color w:val="000"/>
          <w:sz w:val="28"/>
          <w:szCs w:val="28"/>
        </w:rPr>
        <w:t xml:space="preserve">（三）、解放思想，完善教育教学工作</w:t>
      </w:r>
    </w:p>
    <w:p>
      <w:pPr>
        <w:ind w:left="0" w:right="0" w:firstLine="560"/>
        <w:spacing w:before="450" w:after="450" w:line="312" w:lineRule="auto"/>
      </w:pPr>
      <w:r>
        <w:rPr>
          <w:rFonts w:ascii="宋体" w:hAnsi="宋体" w:eastAsia="宋体" w:cs="宋体"/>
          <w:color w:val="000"/>
          <w:sz w:val="28"/>
          <w:szCs w:val="28"/>
        </w:rPr>
        <w:t xml:space="preserve">教育教学是党校的核心工作，解放思想是教育教学适应新形势发展、促进学生终身发展的必要途径。如何解放思想，进一步探索新的教育理念与教育方法，是每一位教师的责任。</w:t>
      </w:r>
    </w:p>
    <w:p>
      <w:pPr>
        <w:ind w:left="0" w:right="0" w:firstLine="560"/>
        <w:spacing w:before="450" w:after="450" w:line="312" w:lineRule="auto"/>
      </w:pPr>
      <w:r>
        <w:rPr>
          <w:rFonts w:ascii="宋体" w:hAnsi="宋体" w:eastAsia="宋体" w:cs="宋体"/>
          <w:color w:val="000"/>
          <w:sz w:val="28"/>
          <w:szCs w:val="28"/>
        </w:rPr>
        <w:t xml:space="preserve">面对网络化、信息化、工业化、市场化时代的背景，德育的手段、效果逐渐感觉苍白、力不从心，如果不能更新观念，解放思想，很难有新的突破，广大教师应该围绕各自面对的问题，解放思想，探讨新的手段和方式。</w:t>
      </w:r>
    </w:p>
    <w:p>
      <w:pPr>
        <w:ind w:left="0" w:right="0" w:firstLine="560"/>
        <w:spacing w:before="450" w:after="450" w:line="312" w:lineRule="auto"/>
      </w:pPr>
      <w:r>
        <w:rPr>
          <w:rFonts w:ascii="宋体" w:hAnsi="宋体" w:eastAsia="宋体" w:cs="宋体"/>
          <w:color w:val="000"/>
          <w:sz w:val="28"/>
          <w:szCs w:val="28"/>
        </w:rPr>
        <w:t xml:space="preserve">新课程改革即将全面铺开，我们是被动的面对，被动的接受，还是解放思想，广泛讨论，做好充分的准备，在率先打好新课改的第一仗呢？结论毋庸置疑。因此，解放思想，确立各个学段、各个学科对新课程的理念的理解、教育教学思想的转变、课堂教学方式的改变，是我们迎接新课改的有效途径。</w:t>
      </w:r>
    </w:p>
    <w:p>
      <w:pPr>
        <w:ind w:left="0" w:right="0" w:firstLine="560"/>
        <w:spacing w:before="450" w:after="450" w:line="312" w:lineRule="auto"/>
      </w:pPr>
      <w:r>
        <w:rPr>
          <w:rFonts w:ascii="宋体" w:hAnsi="宋体" w:eastAsia="宋体" w:cs="宋体"/>
          <w:color w:val="000"/>
          <w:sz w:val="28"/>
          <w:szCs w:val="28"/>
        </w:rPr>
        <w:t xml:space="preserve">在教研教改上要进一步解放思想。一定要在新课程改革、电化教学、实践教学、探索式教学、开放课堂、资源建设等方面解放思想，敢想敢干，不断拓展，不断提升，取得新突破。学校教研工作要进一步加强理论引导，让教师在教研教改领域大显身手，有名有利，提高教师从事教研工作的积极性，进一步加强学校教研活动，激发他们的创造性。</w:t>
      </w:r>
    </w:p>
    <w:p>
      <w:pPr>
        <w:ind w:left="0" w:right="0" w:firstLine="560"/>
        <w:spacing w:before="450" w:after="450" w:line="312" w:lineRule="auto"/>
      </w:pPr>
      <w:r>
        <w:rPr>
          <w:rFonts w:ascii="宋体" w:hAnsi="宋体" w:eastAsia="宋体" w:cs="宋体"/>
          <w:color w:val="000"/>
          <w:sz w:val="28"/>
          <w:szCs w:val="28"/>
        </w:rPr>
        <w:t xml:space="preserve">解放思想不能一劳永逸，不能毕其功于一役。实践发展无止境，解放思想无止境。我们必须随着实践的发展不断解放思想，与时俱进，努力使主观与客观相符合。当今，我们正站在新的历史起点上，机遇前所未有，挑战也前所未有，迫切需要我们继续运用解放思想这一法宝，应对新情况，解决新问题，不断取得改革的新突破，推动各项事业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2024-09-20T06:52:28+08:00</dcterms:created>
  <dcterms:modified xsi:type="dcterms:W3CDTF">2024-09-20T06:52:28+08:00</dcterms:modified>
</cp:coreProperties>
</file>

<file path=docProps/custom.xml><?xml version="1.0" encoding="utf-8"?>
<Properties xmlns="http://schemas.openxmlformats.org/officeDocument/2006/custom-properties" xmlns:vt="http://schemas.openxmlformats.org/officeDocument/2006/docPropsVTypes"/>
</file>