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最新幼儿园社会实践报告(十一篇)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幼儿园社会实践报告篇一现在家乡兴办了许多所幼儿园，因此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幼儿园社会实践报告篇一</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 实践 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 ，虽然算不上很长的时间，但是在这短短的十多天中我确确实实又学到了很多在学校及书本上不曾有过的东西，尽管以前也有很多的实践 经历，但是这次感觉与前几次有很大的不同,而且感觉比以前收获更多。比如在人际交往方面，书本上只是很</w:t>
      </w:r>
    </w:p>
    <w:p>
      <w:pPr>
        <w:ind w:left="0" w:right="0" w:firstLine="560"/>
        <w:spacing w:before="450" w:after="450" w:line="312" w:lineRule="auto"/>
      </w:pPr>
      <w:r>
        <w:rPr>
          <w:rFonts w:ascii="宋体" w:hAnsi="宋体" w:eastAsia="宋体" w:cs="宋体"/>
          <w:color w:val="000"/>
          <w:sz w:val="28"/>
          <w:szCs w:val="28"/>
        </w:rPr>
        <w:t xml:space="preserve">简单的告诉你要如何做，而社会 上人际交往非常复杂，这是在学校不能有如此深刻的感受的。社会 上有各种人群，每一个人都有自己的思想和自己的个性，要跟他(她)们处理好关系还真得需要许多技巧。而这种技巧通常是来自社会 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 社会 实践 生活犹如闪电刹那间划过苍穹的优美的弧线，一闪而过。回味中，不禁感言：社会 ，是一所没有围墙的课堂;实践 ，是一种无形的磨练。它让我们今天付出汗水，明天收获金黄!在实践 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幼儿园社会实践报告篇二</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她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xx大”和“三个代表”的重要思想。她注重学生的思想政治教育,坚持把思想政治教育贯穿于教学活动之中。她知道孩子是祖国明天的希望，少年儿童在观念和习惯上接受健康向上的教育、培养高尚的情操、树立完美的人格，无论对今后的发展还是对国家和民族的未来，都具有奠基性的意义。她努力把孩子培养成德、智、体全面发展的人作为她在教育教学上一个义不容辞的责任。如果孩子是花，那么她就是雨，滴滴滋润孩子纯洁的心田，如果孩子是树，那她就是太阳，缕缕阳光伴随孩子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五认真”工作，在教学中她不是照本宣科，而是以各种教学方式营造轻松、活泼、上进的学习氛围，用学生乐于接受的方法来教学。在市英语教研课上，她打破常规，把单词与句子合在一起教，将单词寓于句子中编成顺口溜，如“eleven eleven i can see 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她以极大的耐心和热情来对待我班的学生。由于现在大多数学生的家境较好，学生中存在严重浪费的现象，吃剩的点心、没用完的橡皮、本子等比比皆是，畚斗里都是吃剩的零食，面对这种情况，她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她班出了名的捣蛋大王。别人打架他会拍手称好，爱打架骂人，故意损害公物，同学们都怕他。每当他做错了事，她并不当众责备他，总是单独地跟他谈话，可光说没多大效果。后来，她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她对班中的每位小朋友如自己的孩子一般，都有一份小小的记录，包括孩子的家庭情况、性格、爱好及生日等。每当有谁过生日，她会悄悄地送上一份小礼物，小朋友往往高兴地不得了，对她非常感激。当小朋友有什么不开心时，她就会像好伙伴一样去安慰他。她班还有位叫黄炯锋的孩子，父母离异，家庭条件不好。为此，她常常给他买学习用品。有时候，他父亲回家很晚，她就留他在学校吃饭并辅导他功课。好动、顽皮的他不善言语，总是默默地为班级做好事。小朋友谁也没有瞧不起他，都待他如自己的亲兄弟。在班级中，她不仅发挥优秀学生的榜样作用，同时对后进生进行耐心地辅导，尽量不使一个学生掉队。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小朋友之间团结友爱，学习气氛浓厚，“小雷锋”层出不穷，如鲁辰飞同学拾到50元钱及时归还失主。她班参加校运会，校文艺会演皆获得了一等奖，四项竞赛在全校名列前茅。无论在学习上还是在其他个方面，她班在全校都是挺棒的，受到了学校领导和全校老师的称赞。她在教学工作上的认真及对学生的关心赢得了家长们的一致好评。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学了汉语言文学专科并取得了大专文凭。而且，她还在拿到了英语上岗证书的基础上参加了英语专科进修(进行双专科学历进修),还积极参加市里的各种师资培训。因为她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幼儿园社会实践报告篇三</w:t>
      </w:r>
    </w:p>
    <w:p>
      <w:pPr>
        <w:ind w:left="0" w:right="0" w:firstLine="560"/>
        <w:spacing w:before="450" w:after="450" w:line="312" w:lineRule="auto"/>
      </w:pPr>
      <w:r>
        <w:rPr>
          <w:rFonts w:ascii="宋体" w:hAnsi="宋体" w:eastAsia="宋体" w:cs="宋体"/>
          <w:color w:val="000"/>
          <w:sz w:val="28"/>
          <w:szCs w:val="28"/>
        </w:rPr>
        <w:t xml:space="preserve">20xx年x月x日至今，我在xx市xx幼儿园进行的教育实习。作为一名幼儿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 在实习期间，我的主要任务是班主任工作和课程教学工作。 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幼儿园社会实践报告篇四</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幼儿园社会实践报告篇五</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幼儿园社会实践报告篇七</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幼儿园社会实践报告篇八</w:t>
      </w:r>
    </w:p>
    <w:p>
      <w:pPr>
        <w:ind w:left="0" w:right="0" w:firstLine="560"/>
        <w:spacing w:before="450" w:after="450" w:line="312" w:lineRule="auto"/>
      </w:pPr>
      <w:r>
        <w:rPr>
          <w:rFonts w:ascii="宋体" w:hAnsi="宋体" w:eastAsia="宋体" w:cs="宋体"/>
          <w:color w:val="000"/>
          <w:sz w:val="28"/>
          <w:szCs w:val="28"/>
        </w:rPr>
        <w:t xml:space="preserve">系部名称： 某某大学生命与环境科学学院</w:t>
      </w:r>
    </w:p>
    <w:p>
      <w:pPr>
        <w:ind w:left="0" w:right="0" w:firstLine="560"/>
        <w:spacing w:before="450" w:after="450" w:line="312" w:lineRule="auto"/>
      </w:pPr>
      <w:r>
        <w:rPr>
          <w:rFonts w:ascii="宋体" w:hAnsi="宋体" w:eastAsia="宋体" w:cs="宋体"/>
          <w:color w:val="000"/>
          <w:sz w:val="28"/>
          <w:szCs w:val="28"/>
        </w:rPr>
        <w:t xml:space="preserve">专业： 环境科学</w:t>
      </w:r>
    </w:p>
    <w:p>
      <w:pPr>
        <w:ind w:left="0" w:right="0" w:firstLine="560"/>
        <w:spacing w:before="450" w:after="450" w:line="312" w:lineRule="auto"/>
      </w:pPr>
      <w:r>
        <w:rPr>
          <w:rFonts w:ascii="宋体" w:hAnsi="宋体" w:eastAsia="宋体" w:cs="宋体"/>
          <w:color w:val="000"/>
          <w:sz w:val="28"/>
          <w:szCs w:val="28"/>
        </w:rPr>
        <w:t xml:space="preserve">年级：09 班级：二 姓名：某某某 学号:xx150</w:t>
      </w:r>
    </w:p>
    <w:p>
      <w:pPr>
        <w:ind w:left="0" w:right="0" w:firstLine="560"/>
        <w:spacing w:before="450" w:after="450" w:line="312" w:lineRule="auto"/>
      </w:pPr>
      <w:r>
        <w:rPr>
          <w:rFonts w:ascii="宋体" w:hAnsi="宋体" w:eastAsia="宋体" w:cs="宋体"/>
          <w:color w:val="000"/>
          <w:sz w:val="28"/>
          <w:szCs w:val="28"/>
        </w:rPr>
        <w:t xml:space="preserve">实践单位 ：乐平市常乐幼儿园</w:t>
      </w:r>
    </w:p>
    <w:p>
      <w:pPr>
        <w:ind w:left="0" w:right="0" w:firstLine="560"/>
        <w:spacing w:before="450" w:after="450" w:line="312" w:lineRule="auto"/>
      </w:pPr>
      <w:r>
        <w:rPr>
          <w:rFonts w:ascii="宋体" w:hAnsi="宋体" w:eastAsia="宋体" w:cs="宋体"/>
          <w:color w:val="000"/>
          <w:sz w:val="28"/>
          <w:szCs w:val="28"/>
        </w:rPr>
        <w:t xml:space="preserve">实践时间：-7-10——-7-17 共7天</w:t>
      </w:r>
    </w:p>
    <w:p>
      <w:pPr>
        <w:ind w:left="0" w:right="0" w:firstLine="560"/>
        <w:spacing w:before="450" w:after="450" w:line="312" w:lineRule="auto"/>
      </w:pPr>
      <w:r>
        <w:rPr>
          <w:rFonts w:ascii="宋体" w:hAnsi="宋体" w:eastAsia="宋体" w:cs="宋体"/>
          <w:color w:val="000"/>
          <w:sz w:val="28"/>
          <w:szCs w:val="28"/>
        </w:rPr>
        <w:t xml:space="preserve">为了增加自己的社会经验，丰富增自己的暑假生活，同时体会父母挣钱的不容易，xx年7月10日，我来到我妈所在的幼儿园进行为期七天的社会体验。乐平市常乐幼儿园(原多多乐幼儿园二院)是一所从事非营利性社会服务的民办幼儿园，包括小班,中班,大班，学前班四个阶段的小朋友。这些学生来自附近得各个乡镇农村，解决了附近幼儿入园男的问题。目前已有五年办学经验，在乐平也算是品牌幼儿园了。</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幼儿园把我安排在了小(二)班进行为期7天的假期锻炼，他们都是一些刚刚懂事，三到四岁的小孩，。吴老师是这个班级的带班老师，。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显然这些小朋友是第一次看到男老师上课。我在那束手无措，还是吴老师帮我借的围。她向小朋友们介绍了我，一声稚嫩的“汪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七月十四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我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践的最后一天，我和吴老师聊了一下学校的情况，其中谈到学校下学期估计接受四百名幼童入园就读。规模是全市民办幼儿园最大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这就是我的第一次 社会实践，它引导我走出校门，走向社会，接触社会，了解社会，投身社会。这次社会实践活动让我有两个明显的感触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一，钱真的是不好挣得，我在这才干了七天就累得不行了，想想我的父母，明天辛苦劳作，才能挣来那点血汗钱啊，我们要珍惜啊;</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二，工作压力进一步增大，大学生进一步贬值，英语四级来应聘幼师，还没人要;</w:t>
      </w:r>
    </w:p>
    <w:p>
      <w:pPr>
        <w:ind w:left="0" w:right="0" w:firstLine="560"/>
        <w:spacing w:before="450" w:after="450" w:line="312" w:lineRule="auto"/>
      </w:pPr>
      <w:r>
        <w:rPr>
          <w:rFonts w:ascii="宋体" w:hAnsi="宋体" w:eastAsia="宋体" w:cs="宋体"/>
          <w:color w:val="000"/>
          <w:sz w:val="28"/>
          <w:szCs w:val="28"/>
        </w:rPr>
        <w:t xml:space="preserve">从此，我更新了观念，吸收了新的思想与知识。让我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七天的社会实践一晃而过，却让我从中领悟到了很多的东西，而这些东西将让我终身受用。我要更加努力的学习，以提高自己的实力，从而在竞争中后的更多主动权。</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幼儿园社会实践报告篇九</w:t>
      </w:r>
    </w:p>
    <w:p>
      <w:pPr>
        <w:ind w:left="0" w:right="0" w:firstLine="560"/>
        <w:spacing w:before="450" w:after="450" w:line="312" w:lineRule="auto"/>
      </w:pPr>
      <w:r>
        <w:rPr>
          <w:rFonts w:ascii="宋体" w:hAnsi="宋体" w:eastAsia="宋体" w:cs="宋体"/>
          <w:color w:val="000"/>
          <w:sz w:val="28"/>
          <w:szCs w:val="28"/>
        </w:rPr>
        <w:t xml:space="preserve">实践地点：某某幼儿园</w:t>
      </w:r>
    </w:p>
    <w:p>
      <w:pPr>
        <w:ind w:left="0" w:right="0" w:firstLine="560"/>
        <w:spacing w:before="450" w:after="450" w:line="312" w:lineRule="auto"/>
      </w:pPr>
      <w:r>
        <w:rPr>
          <w:rFonts w:ascii="宋体" w:hAnsi="宋体" w:eastAsia="宋体" w:cs="宋体"/>
          <w:color w:val="000"/>
          <w:sz w:val="28"/>
          <w:szCs w:val="28"/>
        </w:rPr>
        <w:t xml:space="preserve">实践时间：20xx年x月x日到x日x日</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幼儿园社会实践报告篇十</w:t>
      </w:r>
    </w:p>
    <w:p>
      <w:pPr>
        <w:ind w:left="0" w:right="0" w:firstLine="560"/>
        <w:spacing w:before="450" w:after="450" w:line="312" w:lineRule="auto"/>
      </w:pPr>
      <w:r>
        <w:rPr>
          <w:rFonts w:ascii="宋体" w:hAnsi="宋体" w:eastAsia="宋体" w:cs="宋体"/>
          <w:color w:val="000"/>
          <w:sz w:val="28"/>
          <w:szCs w:val="28"/>
        </w:rPr>
        <w:t xml:space="preserve">实践地点：新时代幼儿园</w:t>
      </w:r>
    </w:p>
    <w:p>
      <w:pPr>
        <w:ind w:left="0" w:right="0" w:firstLine="560"/>
        <w:spacing w:before="450" w:after="450" w:line="312" w:lineRule="auto"/>
      </w:pPr>
      <w:r>
        <w:rPr>
          <w:rFonts w:ascii="宋体" w:hAnsi="宋体" w:eastAsia="宋体" w:cs="宋体"/>
          <w:color w:val="000"/>
          <w:sz w:val="28"/>
          <w:szCs w:val="28"/>
        </w:rPr>
        <w:t xml:space="preserve">实践内容：教画儿童画</w:t>
      </w:r>
    </w:p>
    <w:p>
      <w:pPr>
        <w:ind w:left="0" w:right="0" w:firstLine="560"/>
        <w:spacing w:before="450" w:after="450" w:line="312" w:lineRule="auto"/>
      </w:pPr>
      <w:r>
        <w:rPr>
          <w:rFonts w:ascii="宋体" w:hAnsi="宋体" w:eastAsia="宋体" w:cs="宋体"/>
          <w:color w:val="000"/>
          <w:sz w:val="28"/>
          <w:szCs w:val="28"/>
        </w:rPr>
        <w:t xml:space="preserve">x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幼儿园社会实践报告篇十一</w:t>
      </w:r>
    </w:p>
    <w:p>
      <w:pPr>
        <w:ind w:left="0" w:right="0" w:firstLine="560"/>
        <w:spacing w:before="450" w:after="450" w:line="312" w:lineRule="auto"/>
      </w:pPr>
      <w:r>
        <w:rPr>
          <w:rFonts w:ascii="宋体" w:hAnsi="宋体" w:eastAsia="宋体" w:cs="宋体"/>
          <w:color w:val="000"/>
          <w:sz w:val="28"/>
          <w:szCs w:val="28"/>
        </w:rPr>
        <w:t xml:space="preserve">时间飞逝，在不知不觉中，我的实践生活结束。通过实践，让我真正感觉到了做一个教师的难处，特别是幼儿教师的难处，不过在这次实践中，也让我收益颇丰。</w:t>
      </w:r>
    </w:p>
    <w:p>
      <w:pPr>
        <w:ind w:left="0" w:right="0" w:firstLine="560"/>
        <w:spacing w:before="450" w:after="450" w:line="312" w:lineRule="auto"/>
      </w:pPr>
      <w:r>
        <w:rPr>
          <w:rFonts w:ascii="宋体" w:hAnsi="宋体" w:eastAsia="宋体" w:cs="宋体"/>
          <w:color w:val="000"/>
          <w:sz w:val="28"/>
          <w:szCs w:val="28"/>
        </w:rPr>
        <w:t xml:space="preserve">在实践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践期间，我与每个家长打交道，一起与他们分享幼儿在家和在园的表现。实践让我有了更多有益于自己今后发展和成长的收获，也让我的实践生活画上了完美的句号。</w:t>
      </w:r>
    </w:p>
    <w:p>
      <w:pPr>
        <w:ind w:left="0" w:right="0" w:firstLine="560"/>
        <w:spacing w:before="450" w:after="450" w:line="312" w:lineRule="auto"/>
      </w:pPr>
      <w:r>
        <w:rPr>
          <w:rFonts w:ascii="宋体" w:hAnsi="宋体" w:eastAsia="宋体" w:cs="宋体"/>
          <w:color w:val="000"/>
          <w:sz w:val="28"/>
          <w:szCs w:val="28"/>
        </w:rPr>
        <w:t xml:space="preserve">在实践过程中，让我深刻体会到了实践的重要，更增强了实践过程中我的学习欲望。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w:t>
      </w:r>
    </w:p>
    <w:p>
      <w:pPr>
        <w:ind w:left="0" w:right="0" w:firstLine="560"/>
        <w:spacing w:before="450" w:after="450" w:line="312" w:lineRule="auto"/>
      </w:pPr>
      <w:r>
        <w:rPr>
          <w:rFonts w:ascii="宋体" w:hAnsi="宋体" w:eastAsia="宋体" w:cs="宋体"/>
          <w:color w:val="000"/>
          <w:sz w:val="28"/>
          <w:szCs w:val="28"/>
        </w:rPr>
        <w:t xml:space="preserve">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经过这次实践，让我真正了解了要想当一名合格的教师，特别是幼儿园教师是那么的不容易。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践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践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践的幼儿园!我永远也忘不了我们班的孩子，我们班的老师。因为他们给我指明了方向，给了我学习的欲望，工作的动力!我有决心，有信心，今后能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2024-09-20T07:26:04+08:00</dcterms:created>
  <dcterms:modified xsi:type="dcterms:W3CDTF">2024-09-20T07:26:04+08:00</dcterms:modified>
</cp:coreProperties>
</file>

<file path=docProps/custom.xml><?xml version="1.0" encoding="utf-8"?>
<Properties xmlns="http://schemas.openxmlformats.org/officeDocument/2006/custom-properties" xmlns:vt="http://schemas.openxmlformats.org/officeDocument/2006/docPropsVTypes"/>
</file>