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企业劳动用工合同下载(22篇)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带来的优秀合同模板，希望大家能够喜欢!企业劳动用工合同下载篇一乙方：_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（3）乙方被判刑，送劳动教养、以及有_____、赌博、打架斗殴、营私舞弊等严重问题，或因失职给单位造成重大损失和屡次违犯劳动纪律，经教不改的。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企业劳动用工合同范本(四)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本劳动合同为有固定期限的劳动合同，合同有效期自_________年______月______日至_________年______月______日止，共_____年。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4.有下列情形之一的，甲方提前_____日以书面形式通知乙方或者额外支付乙方_____个月工资后，可以解除聘用合同：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企业劳动用工合同下载篇五</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企业劳动用工合同下载篇六</w:t>
      </w:r>
    </w:p>
    <w:p>
      <w:pPr>
        <w:ind w:left="0" w:right="0" w:firstLine="560"/>
        <w:spacing w:before="450" w:after="450" w:line="312" w:lineRule="auto"/>
      </w:pPr>
      <w:r>
        <w:rPr>
          <w:rFonts w:ascii="宋体" w:hAnsi="宋体" w:eastAsia="宋体" w:cs="宋体"/>
          <w:color w:val="000"/>
          <w:sz w:val="28"/>
          <w:szCs w:val="28"/>
        </w:rPr>
        <w:t xml:space="preserve">【企业劳动用工合同范本】</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四、社会_____和福利待遇</w:t>
      </w:r>
    </w:p>
    <w:p>
      <w:pPr>
        <w:ind w:left="0" w:right="0" w:firstLine="560"/>
        <w:spacing w:before="450" w:after="450" w:line="312" w:lineRule="auto"/>
      </w:pPr>
      <w:r>
        <w:rPr>
          <w:rFonts w:ascii="宋体" w:hAnsi="宋体" w:eastAsia="宋体" w:cs="宋体"/>
          <w:color w:val="000"/>
          <w:sz w:val="28"/>
          <w:szCs w:val="28"/>
        </w:rPr>
        <w:t xml:space="preserve">(一)社会_____</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三)甲方执行国家和省、市有关_____规定，为乙方提供符合国家规定的_____设施和劳动条件，切实保障乙方在生产、工作中的安全和健康。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____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工资为：____加上绩效____加上夜班补助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本合同自签订之日起生效，有效期为____年，于____年_____月____日到期。____本合同一式两份，甲乙双方各执一份，涂改或未经授权代签无效。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第一条：根据《中华人民共和国劳动合同法》的规定，甲、乙双方本着平等、自愿、协商一致、公平、诚信原则签订本合同，建立劳动关系并共同遵守。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第一条本协议生效日期20年07月01日，本协议有效期暂定12个月，试用期1个月。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（一）、工作内容：______________。</w:t>
      </w:r>
    </w:p>
    <w:p>
      <w:pPr>
        <w:ind w:left="0" w:right="0" w:firstLine="560"/>
        <w:spacing w:before="450" w:after="450" w:line="312" w:lineRule="auto"/>
      </w:pPr>
      <w:r>
        <w:rPr>
          <w:rFonts w:ascii="宋体" w:hAnsi="宋体" w:eastAsia="宋体" w:cs="宋体"/>
          <w:color w:val="000"/>
          <w:sz w:val="28"/>
          <w:szCs w:val="28"/>
        </w:rPr>
        <w:t xml:space="preserve">（二）、工作职责及要求：__________________。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元（人____民币）的劳动（养老）保险费用（由乙方自行到有关保险机构办理保险手续）。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企业劳动用工合同下载篇十一</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_____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2.乙方因工作遭受事故伤害或患职业病，甲方及实际用工单位负责及时救治，并按规定时间为乙方申请工伤认定和劳动能力鉴定，保障乙方依法享受各项工伤_____及相关待遇。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1.甲乙双方必须按照国家和地方政府的有关规定，参加养老、失业、医疗、工伤、生育_____，按时足额缴纳各项社会_____费；其中，乙方应缴纳的社会_____费由甲方代扣代缴。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2.甲方应当每年至少一次向本单位职工代表大会或本单位住所的显著位置公布本单位全年社会_____费缴纳情况，接受乙方监督。乙方有权按照规定查询个人的缴费记录。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_____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_____委员会申请_____。申请_____的一方须在自劳动争议发生之日起60日内向劳动争议_____委员会提起书面申请。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根据《上海__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 月日起，至年 月 日止，其中试用期为个月(自___年月日至___年 月日止);乙方必须为甲方服务期限为年(自___年 月 日至___年月日止)。合同期满应即终止，如甲方工作(生产)需要在双方同意的条件下，应即续订合同。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 月 日起，直至《暂行规定》中约定的条款发生时自行终止。其中乙方必须为甲方服务期限为 年(自___年 月日至___年月日止)。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1.甲方根据生产和工作的需要，并参照乙方的工作技能或特长，经考核后择优上岗或安排适当的工作。上岗前应按照《上海__印刷厂岗位聘用实施办法》与所在部门签订上岗聘约。上岗聘约为本合同附件。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 __印刷厂岗位聘用实施办法》和《上海__印刷厂职工下岗待聘的暂行规定》办理。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__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3.凡由甲方出资对乙方进行培训、学历学习、进修或分房的人员，其有离职、调动或违约时，均按《上海__印刷厂关于职工在服务期内离岗及违约赔偿办法》有关规定执行。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遵守国家宪法、法律、法规;</w:t>
      </w:r>
    </w:p>
    <w:p>
      <w:pPr>
        <w:ind w:left="0" w:right="0" w:firstLine="560"/>
        <w:spacing w:before="450" w:after="450" w:line="312" w:lineRule="auto"/>
      </w:pPr>
      <w:r>
        <w:rPr>
          <w:rFonts w:ascii="宋体" w:hAnsi="宋体" w:eastAsia="宋体" w:cs="宋体"/>
          <w:color w:val="000"/>
          <w:sz w:val="28"/>
          <w:szCs w:val="28"/>
        </w:rPr>
        <w:t xml:space="preserve">遵守甲方的规章制度;</w:t>
      </w:r>
    </w:p>
    <w:p>
      <w:pPr>
        <w:ind w:left="0" w:right="0" w:firstLine="560"/>
        <w:spacing w:before="450" w:after="450" w:line="312" w:lineRule="auto"/>
      </w:pPr>
      <w:r>
        <w:rPr>
          <w:rFonts w:ascii="宋体" w:hAnsi="宋体" w:eastAsia="宋体" w:cs="宋体"/>
          <w:color w:val="000"/>
          <w:sz w:val="28"/>
          <w:szCs w:val="28"/>
        </w:rPr>
        <w:t xml:space="preserve">维护甲方的荣誉和利益;</w:t>
      </w:r>
    </w:p>
    <w:p>
      <w:pPr>
        <w:ind w:left="0" w:right="0" w:firstLine="560"/>
        <w:spacing w:before="450" w:after="450" w:line="312" w:lineRule="auto"/>
      </w:pPr>
      <w:r>
        <w:rPr>
          <w:rFonts w:ascii="宋体" w:hAnsi="宋体" w:eastAsia="宋体" w:cs="宋体"/>
          <w:color w:val="000"/>
          <w:sz w:val="28"/>
          <w:szCs w:val="28"/>
        </w:rPr>
        <w:t xml:space="preserve">忠于职守，勤奋工作;</w:t>
      </w:r>
    </w:p>
    <w:p>
      <w:pPr>
        <w:ind w:left="0" w:right="0" w:firstLine="560"/>
        <w:spacing w:before="450" w:after="450" w:line="312" w:lineRule="auto"/>
      </w:pPr>
      <w:r>
        <w:rPr>
          <w:rFonts w:ascii="宋体" w:hAnsi="宋体" w:eastAsia="宋体" w:cs="宋体"/>
          <w:color w:val="000"/>
          <w:sz w:val="28"/>
          <w:szCs w:val="28"/>
        </w:rPr>
        <w:t xml:space="preserve">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 ，试用期工资为。以后根据内部工资分配办法调整其工资;绩效工资根据乙方的工作业绩、工作表现和日常出勤状况按照内部分配办法考核确定。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4、乙方解除本合同，应当提前30日以书面形式报经甲方批准，_______日后方可离职。未经甲方批准提前离职者，甲方应扣除乙方违约金(30天工资)，并由此给甲方造成损失的由乙方全额承担。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企业劳动用工合同下载篇十五</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乙方试用期工资____元;试用期满乙方工资____元;其中，基本工资____元;津贴及补助等按补充规定发放。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年______月 ____日起至 ______年_____月______日止，共_____年。其中试用期从 ______年 _____月_____日起至_______ 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w:t>
      </w:r>
    </w:p>
    <w:p>
      <w:pPr>
        <w:ind w:left="0" w:right="0" w:firstLine="560"/>
        <w:spacing w:before="450" w:after="450" w:line="312" w:lineRule="auto"/>
      </w:pPr>
      <w:r>
        <w:rPr>
          <w:rFonts w:ascii="宋体" w:hAnsi="宋体" w:eastAsia="宋体" w:cs="宋体"/>
          <w:color w:val="000"/>
          <w:sz w:val="28"/>
          <w:szCs w:val="28"/>
        </w:rPr>
        <w:t xml:space="preserve">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 ;</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 年。否则，乙方应向甲方支付培训费 ______元;</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 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本合同自签订之日起生效，一式两份，甲男双方各持一份。本合同涂改、未经合法授权代签无效 。</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法定代表人(委托代理人)：(签章)___________</w:t>
      </w:r>
    </w:p>
    <w:p>
      <w:pPr>
        <w:ind w:left="0" w:right="0" w:firstLine="560"/>
        <w:spacing w:before="450" w:after="450" w:line="312" w:lineRule="auto"/>
      </w:pPr>
      <w:r>
        <w:rPr>
          <w:rFonts w:ascii="宋体" w:hAnsi="宋体" w:eastAsia="宋体" w:cs="宋体"/>
          <w:color w:val="000"/>
          <w:sz w:val="28"/>
          <w:szCs w:val="28"/>
        </w:rPr>
        <w:t xml:space="preserve">乙方：(签章) 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鉴证人：(签章)_____________________________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鉴证机关：(盖章) __________________________</w:t>
      </w:r>
    </w:p>
    <w:p>
      <w:pPr>
        <w:ind w:left="0" w:right="0" w:firstLine="560"/>
        <w:spacing w:before="450" w:after="450" w:line="312" w:lineRule="auto"/>
      </w:pPr>
      <w:r>
        <w:rPr>
          <w:rFonts w:ascii="宋体" w:hAnsi="宋体" w:eastAsia="宋体" w:cs="宋体"/>
          <w:color w:val="000"/>
          <w:sz w:val="28"/>
          <w:szCs w:val="28"/>
        </w:rPr>
        <w:t xml:space="preserve">合同鉴证时间：_________年________月________日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w:t>
      </w:r>
    </w:p>
    <w:p>
      <w:pPr>
        <w:ind w:left="0" w:right="0" w:firstLine="560"/>
        <w:spacing w:before="450" w:after="450" w:line="312" w:lineRule="auto"/>
      </w:pPr>
      <w:r>
        <w:rPr>
          <w:rFonts w:ascii="宋体" w:hAnsi="宋体" w:eastAsia="宋体" w:cs="宋体"/>
          <w:color w:val="000"/>
          <w:sz w:val="28"/>
          <w:szCs w:val="28"/>
        </w:rPr>
        <w:t xml:space="preserve">铣加工，根据生产经营状况，结合乙方的技能特长，乙方同意在______岗位工作，具体内容为：。</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第三条：劳动安全和劳动条件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3)方若擅离职守，擅自外出，违规操作，所引发一切不安全事故由乙方自行承担，造成甲方经济损失的照价赔赏。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第十一条：本劳动用工合同样本未尽事宜，按国家现行法律法规和政策执行。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甲方代表人：劳动者_________性别____年龄_________文化程度_______________身份证号码______________________年___月___日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企业劳动用工合同下载篇十九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企业劳动用工合同下载篇二十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企业劳动用工合同下载篇二十一</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甲方(用人单位)名称： 地址：</w:t>
      </w:r>
    </w:p>
    <w:p>
      <w:pPr>
        <w:ind w:left="0" w:right="0" w:firstLine="560"/>
        <w:spacing w:before="450" w:after="450" w:line="312" w:lineRule="auto"/>
      </w:pPr>
      <w:r>
        <w:rPr>
          <w:rFonts w:ascii="宋体" w:hAnsi="宋体" w:eastAsia="宋体" w:cs="宋体"/>
          <w:color w:val="000"/>
          <w:sz w:val="28"/>
          <w:szCs w:val="28"/>
        </w:rPr>
        <w:t xml:space="preserve">法人代表(委托代理人)： 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出生年月日 民族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 ： 省 市 县(区) 乡(镇) 村(街) 身份：农业人口 非农业人口</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 年 月 日起至 年 月 日止共 年，其中试用期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乙方同意安甲方生产工作需要在 岗位，承担 任务，担任 工种 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 甲方应根据国家有关规定，给乙方发放劳动保护用品 ，保健食品费元。</w:t>
      </w:r>
    </w:p>
    <w:p>
      <w:pPr>
        <w:ind w:left="0" w:right="0" w:firstLine="560"/>
        <w:spacing w:before="450" w:after="450" w:line="312" w:lineRule="auto"/>
      </w:pPr>
      <w:r>
        <w:rPr>
          <w:rFonts w:ascii="宋体" w:hAnsi="宋体" w:eastAsia="宋体" w:cs="宋体"/>
          <w:color w:val="000"/>
          <w:sz w:val="28"/>
          <w:szCs w:val="28"/>
        </w:rPr>
        <w:t xml:space="preserve">3、 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 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 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 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 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 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 甲方依照国家法律和有关政策规定，同乙方协商确定的具体工资标准和工资形式以及奖金、津贴、补贴如下(职工最低工资不得低于当地同行业集体所有制企业同等条件公认的最低工资水平)</w:t>
      </w:r>
    </w:p>
    <w:p>
      <w:pPr>
        <w:ind w:left="0" w:right="0" w:firstLine="560"/>
        <w:spacing w:before="450" w:after="450" w:line="312" w:lineRule="auto"/>
      </w:pPr>
      <w:r>
        <w:rPr>
          <w:rFonts w:ascii="宋体" w:hAnsi="宋体" w:eastAsia="宋体" w:cs="宋体"/>
          <w:color w:val="000"/>
          <w:sz w:val="28"/>
          <w:szCs w:val="28"/>
        </w:rPr>
        <w:t xml:space="preserve">3、 甲方应当每月按期给乙方发放工资，每月日为发薪日，超过当月规定发薪日期的，从第六日起每天按拖欠乙方本人工资额的 %赔偿乙方损失，直至支付工资之日止，与工资一并发给乙方。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 法定节日加班工资为元，公休假日加班工资 元，平日加班工资; 元，从事夜间(22时至次日6时)工作的，每班发给夜餐津贴 元。</w:t>
      </w:r>
    </w:p>
    <w:p>
      <w:pPr>
        <w:ind w:left="0" w:right="0" w:firstLine="560"/>
        <w:spacing w:before="450" w:after="450" w:line="312" w:lineRule="auto"/>
      </w:pPr>
      <w:r>
        <w:rPr>
          <w:rFonts w:ascii="宋体" w:hAnsi="宋体" w:eastAsia="宋体" w:cs="宋体"/>
          <w:color w:val="000"/>
          <w:sz w:val="28"/>
          <w:szCs w:val="28"/>
        </w:rPr>
        <w:t xml:space="preserve">5、 甲方应当根据企业的生产发展及乙方的技术熟练程度，劳动效率，逐步提高一方的工资水平。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1、甲方按乙方工资，总额的百分之 乙方按本人当月工资的百分之 ，按月向当地劳动行政部门所属的社会劳动保险机构缴纳退休养老金。 甲方没有按规定为乙方向社会劳动保险机构缴纳退休养老金的，乙方在退职、解除合同或被辞退时，甲方应按国家规定的标准如数发给本人退休养老基金。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2、因第七条第2项、第4项和第3款规定而解除劳动合同的甲方应按乙方工作每满一年(满半年不满一年的按一年计算)发给乙方一个月标准工资的生活补助费，同时，如合同期未满，甲方应发给乙方合同期内的失业补偿费，标准为：据合同期满，每相差一年发给相当于乙方标准工资一个月的补偿费，生活补助费、补偿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签订委员或签订，确认为残废的，由甲方发给残废金，乙方因工作残废火患职业病死亡，由甲方发给丧葬费和供养直系亲属恤养费 ，残废金，丧葬费和供养直系亲属抚恤费的标准，按照《劳动保险条例》和有关规定执行。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4、乙方患病或非因工负伤，甲方应按其工作时间长短给予三至六个月的医疗期，在医疗期间发给不低于本人员工资 % 的病假工资。</w:t>
      </w:r>
    </w:p>
    <w:p>
      <w:pPr>
        <w:ind w:left="0" w:right="0" w:firstLine="560"/>
        <w:spacing w:before="450" w:after="450" w:line="312" w:lineRule="auto"/>
      </w:pPr>
      <w:r>
        <w:rPr>
          <w:rFonts w:ascii="宋体" w:hAnsi="宋体" w:eastAsia="宋体" w:cs="宋体"/>
          <w:color w:val="000"/>
          <w:sz w:val="28"/>
          <w:szCs w:val="28"/>
        </w:rPr>
        <w:t xml:space="preserve">5、乙方位女职工，其孕期、产假和哺乳期的待遇按《女职工劳动保护规定》及有关规定执行。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 按国家法律、法规规定，乙方应享受法定节假日及婚、丧假。法定节假日及与乙方婚、丧假期，甲方必须将乙方按规定所休天数视为有薪假期;乙方如超假，经批准可做事假处理，否则，按旷工处理。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乙方在试用期内竟发现符合用工条件的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参照国务院《国有企业辞退违纪职工暂行规定》乙方属于应予辞退的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乙方应征入伍或经甲方同意，自费考上中等专业以上学校学习及本人有正当理</w:t>
      </w:r>
    </w:p>
    <w:p>
      <w:pPr>
        <w:ind w:left="0" w:right="0" w:firstLine="560"/>
        <w:spacing w:before="450" w:after="450" w:line="312" w:lineRule="auto"/>
      </w:pPr>
      <w:r>
        <w:rPr>
          <w:rFonts w:ascii="宋体" w:hAnsi="宋体" w:eastAsia="宋体" w:cs="宋体"/>
          <w:color w:val="000"/>
          <w:sz w:val="28"/>
          <w:szCs w:val="28"/>
        </w:rPr>
        <w:t xml:space="preserve">由要求辞职的。</w:t>
      </w:r>
    </w:p>
    <w:p>
      <w:pPr>
        <w:ind w:left="0" w:right="0" w:firstLine="560"/>
        <w:spacing w:before="450" w:after="450" w:line="312" w:lineRule="auto"/>
      </w:pPr>
      <w:r>
        <w:rPr>
          <w:rFonts w:ascii="宋体" w:hAnsi="宋体" w:eastAsia="宋体" w:cs="宋体"/>
          <w:color w:val="000"/>
          <w:sz w:val="28"/>
          <w:szCs w:val="28"/>
        </w:rPr>
        <w:t xml:space="preserve">4、 乙方被劳动教养，以及手刑事处分的，合同自行解除。</w:t>
      </w:r>
    </w:p>
    <w:p>
      <w:pPr>
        <w:ind w:left="0" w:right="0" w:firstLine="560"/>
        <w:spacing w:before="450" w:after="450" w:line="312" w:lineRule="auto"/>
      </w:pPr>
      <w:r>
        <w:rPr>
          <w:rFonts w:ascii="宋体" w:hAnsi="宋体" w:eastAsia="宋体" w:cs="宋体"/>
          <w:color w:val="000"/>
          <w:sz w:val="28"/>
          <w:szCs w:val="28"/>
        </w:rPr>
        <w:t xml:space="preserve">5、 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 合同期未满，由不符合本条第2款规定的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乙方患有职业病或因工负伤并经医务劳动签订委员会确认</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6、甲乙双方任何一方解除合同，需提前题通知对方，并办理解除合同的手续。甲方按照《国有企业辞退违纪职工暂行规定》辞退乙方而解除合同的，以及试用期内应解除合同的，不需要提前通知对方。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1、甲乙双方任何一方违反合同时，应向对方支付违约金，违约金标准是 。</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3、甲方出资培训乙方，应事先与乙方商定在本企业的服务期限。乙方服务期未满，欲辞职或另谟职业的，应支付甲方培训费 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第十一条：本合同未尽事宜给予法律、法规、政策等有抵触的条款，按国家现行的法律、法规、政策执行。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第十二条：本合同自签订之日起生效，必须交劳动争议仲裁机构予以签证。 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签证经办人(签字或盖章)</w:t>
      </w:r>
    </w:p>
    <w:p>
      <w:pPr>
        <w:ind w:left="0" w:right="0" w:firstLine="560"/>
        <w:spacing w:before="450" w:after="450" w:line="312" w:lineRule="auto"/>
      </w:pPr>
      <w:r>
        <w:rPr>
          <w:rFonts w:ascii="宋体" w:hAnsi="宋体" w:eastAsia="宋体" w:cs="宋体"/>
          <w:color w:val="000"/>
          <w:sz w:val="28"/>
          <w:szCs w:val="28"/>
        </w:rPr>
        <w:t xml:space="preserve">签证机构(盖章)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企业劳动用工合同下载篇二十二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6、甲方以暴力、威胁或非法限制人身自由的手段强迫其劳动的;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7、甲方未按劳动合同约定支付其劳动报酬的;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8、甲方未按劳动合同约定、另行强加工作任务和未能提供劳动条件的。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3、在合同期间，乙方未遵守甲方的各项规章制度，在工作中未按规定程序操作，恪尽职守，给甲方造成经济损失的，乙方应负责全部赔偿。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4、未按合同要求认真履行岗位职责，在工作中，未能达到甲方要求的，甲方应根据乙方劳动的实际情况扣减当月的劳动报酬。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5、乙方单方无故解除劳动合同，甲方除不支付当月劳动报酬待遇外，乙方应另按一个月的劳动报酬标准向甲方赔偿违约金。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2024-09-20T07:16:48+08:00</dcterms:created>
  <dcterms:modified xsi:type="dcterms:W3CDTF">2024-09-20T07:16:48+08:00</dcterms:modified>
</cp:coreProperties>
</file>

<file path=docProps/custom.xml><?xml version="1.0" encoding="utf-8"?>
<Properties xmlns="http://schemas.openxmlformats.org/officeDocument/2006/custom-properties" xmlns:vt="http://schemas.openxmlformats.org/officeDocument/2006/docPropsVTypes"/>
</file>