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2024年自我评语字(三篇)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自我评语字篇一她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自我评语字篇一</w:t>
      </w:r>
    </w:p>
    <w:p>
      <w:pPr>
        <w:ind w:left="0" w:right="0" w:firstLine="560"/>
        <w:spacing w:before="450" w:after="450" w:line="312" w:lineRule="auto"/>
      </w:pPr>
      <w:r>
        <w:rPr>
          <w:rFonts w:ascii="宋体" w:hAnsi="宋体" w:eastAsia="宋体" w:cs="宋体"/>
          <w:color w:val="000"/>
          <w:sz w:val="28"/>
          <w:szCs w:val="28"/>
        </w:rPr>
        <w:t xml:space="preserve">她工作认真，负责;工作认真负责，爱岗敬业，服从整体安排，形象良好;对本职工作兢兢业业，锐意进取，乐于助人，关心同事，与同事相处融洽，善于 合作，起带头作用。</w:t>
      </w:r>
    </w:p>
    <w:p>
      <w:pPr>
        <w:ind w:left="0" w:right="0" w:firstLine="560"/>
        <w:spacing w:before="450" w:after="450" w:line="312" w:lineRule="auto"/>
      </w:pPr>
      <w:r>
        <w:rPr>
          <w:rFonts w:ascii="宋体" w:hAnsi="宋体" w:eastAsia="宋体" w:cs="宋体"/>
          <w:color w:val="000"/>
          <w:sz w:val="28"/>
          <w:szCs w:val="28"/>
        </w:rPr>
        <w:t xml:space="preserve">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该优秀员工勤恳务实，善于学习，对本职工作兢兢业业，注重个人成长;工作成绩进 步大，业绩发展迅速， 或有效改进自己的工作方式， 从而在工作中收到良好效果; 悟性较强，能很快适应新的岗位，在新的业务区域可以立即开展工作;能随时根 据工作需要调整工作方法和端正心态，不断反思自己，注重个人成长;能在业余 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 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此优秀员工工作认真刻苦，服务态度非常好，使经理在时候没有后顾之忧;工作积极，热情周到，有一定的领导能力，专业技能业务水平优秀，业务水平也 在不断提高，关心每一位合鑫人，是我们大家学习的榜样;能胜任本职工作，爱 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自我评语字篇二</w:t>
      </w:r>
    </w:p>
    <w:p>
      <w:pPr>
        <w:ind w:left="0" w:right="0" w:firstLine="560"/>
        <w:spacing w:before="450" w:after="450" w:line="312" w:lineRule="auto"/>
      </w:pPr>
      <w:r>
        <w:rPr>
          <w:rFonts w:ascii="宋体" w:hAnsi="宋体" w:eastAsia="宋体" w:cs="宋体"/>
          <w:color w:val="000"/>
          <w:sz w:val="28"/>
          <w:szCs w:val="28"/>
        </w:rPr>
        <w:t xml:space="preserve">1、该同志在试用期间，工作认真、积极肯干，完成预定的考核任务，且成绩优异，予以转正。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11、员工转正，上级领导对员工有何厚望?怎样的评语才会中肯，更好地鼓励员工积极投入工作中?本站推出员工转正评语大全，希望对你有所帮助。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12、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13、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14、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15、该员工具有良好的个人素质，服从上级安排，对工作认真负责。工作经验丰富，技术水平较高，有问题能及时处理或向上级反映。团结同事，一视同仁，对新员工耐心指导，热心传授技术和安全操作流程。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17、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18、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19、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20、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21、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22、该员工入厂3年来工作勤恳，团结同事，服从性强，关心集体，为人本份，做事从不斤斤计较，在自己机台没有任务的情况下，主动帮助其他同事，具有一定的团队精神。所以大家一致推荐他为优秀员工。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23、该员工做事认真，任劳任怨，不计较个人得失，服从上级安排，在人手紧张的情况下，能主动帮助其它岗位，工作态度端正，心胸开阔，关心和热爱集体，是一名称职的好员工。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24、该员工在工作上任劳任怨，勤快务实，服从领导，团结同事，能认真执行干布工艺标准，自我检讨意识较强，发现工作中的缺点能及时改正，对新员工耐心辅导，互助友爱。在车间发挥了模范带头作用。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25、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26、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27、该员工工作认真负责，能严格执行染色工艺操作，全年返修率为2%，2024年度总产量为630023.19磅。平时能积极培养新员工，热心传授染色技术，并能服从上级工作安排。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28、该员工自觉遵守厂规厂纪，工作积极，服从工作安排，主动协助组长完成下达的任务，积极帮助新员工培训，在车间起到模范带头作用，2024年总产量为525391磅，因此被评为优秀员工。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29、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30、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31、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32、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33、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34、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35、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36、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37、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38、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39、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黑体" w:hAnsi="黑体" w:eastAsia="黑体" w:cs="黑体"/>
          <w:color w:val="000000"/>
          <w:sz w:val="34"/>
          <w:szCs w:val="34"/>
          <w:b w:val="1"/>
          <w:bCs w:val="1"/>
        </w:rPr>
        <w:t xml:space="preserve">自我评语字篇三</w:t>
      </w:r>
    </w:p>
    <w:p>
      <w:pPr>
        <w:ind w:left="0" w:right="0" w:firstLine="560"/>
        <w:spacing w:before="450" w:after="450" w:line="312" w:lineRule="auto"/>
      </w:pPr>
      <w:r>
        <w:rPr>
          <w:rFonts w:ascii="宋体" w:hAnsi="宋体" w:eastAsia="宋体" w:cs="宋体"/>
          <w:color w:val="000"/>
          <w:sz w:val="28"/>
          <w:szCs w:val="28"/>
        </w:rPr>
        <w:t xml:space="preserve">我于20xx年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w:t>
      </w:r>
    </w:p>
    <w:p>
      <w:pPr>
        <w:ind w:left="0" w:right="0" w:firstLine="560"/>
        <w:spacing w:before="450" w:after="450" w:line="312" w:lineRule="auto"/>
      </w:pPr>
      <w:r>
        <w:rPr>
          <w:rFonts w:ascii="宋体" w:hAnsi="宋体" w:eastAsia="宋体" w:cs="宋体"/>
          <w:color w:val="000"/>
          <w:sz w:val="28"/>
          <w:szCs w:val="28"/>
        </w:rPr>
        <w:t xml:space="preserve">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2024-09-20T02:58:47+08:00</dcterms:created>
  <dcterms:modified xsi:type="dcterms:W3CDTF">2024-09-20T02:58:47+08:00</dcterms:modified>
</cp:coreProperties>
</file>

<file path=docProps/custom.xml><?xml version="1.0" encoding="utf-8"?>
<Properties xmlns="http://schemas.openxmlformats.org/officeDocument/2006/custom-properties" xmlns:vt="http://schemas.openxmlformats.org/officeDocument/2006/docPropsVTypes"/>
</file>