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信息技术应用能力提升研修作业5篇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第一篇：信息技术应用能力提升研修作业研修作业标题： 研修作业2024-11-23-----2024-12-25研修作业要求：作业题目：学习了信息技术方面的课程之后，您认为通过信息技术的应用可以解决哪些问题？结合您任教的学科，谈谈教师在哪些...</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第一篇：信息技术应用能力提升研修作业</w:t>
      </w:r>
    </w:p>
    <w:p>
      <w:pPr>
        <w:ind w:left="0" w:right="0" w:firstLine="560"/>
        <w:spacing w:before="450" w:after="450" w:line="312" w:lineRule="auto"/>
      </w:pPr>
      <w:r>
        <w:rPr>
          <w:rFonts w:ascii="宋体" w:hAnsi="宋体" w:eastAsia="宋体" w:cs="宋体"/>
          <w:color w:val="000"/>
          <w:sz w:val="28"/>
          <w:szCs w:val="28"/>
        </w:rPr>
        <w:t xml:space="preserve">研修作业标题： 研修作业</w:t>
      </w:r>
    </w:p>
    <w:p>
      <w:pPr>
        <w:ind w:left="0" w:right="0" w:firstLine="560"/>
        <w:spacing w:before="450" w:after="450" w:line="312" w:lineRule="auto"/>
      </w:pPr>
      <w:r>
        <w:rPr>
          <w:rFonts w:ascii="宋体" w:hAnsi="宋体" w:eastAsia="宋体" w:cs="宋体"/>
          <w:color w:val="000"/>
          <w:sz w:val="28"/>
          <w:szCs w:val="28"/>
        </w:rPr>
        <w:t xml:space="preserve">2024-11-23-----2024-12-25</w:t>
      </w:r>
    </w:p>
    <w:p>
      <w:pPr>
        <w:ind w:left="0" w:right="0" w:firstLine="560"/>
        <w:spacing w:before="450" w:after="450" w:line="312" w:lineRule="auto"/>
      </w:pPr>
      <w:r>
        <w:rPr>
          <w:rFonts w:ascii="宋体" w:hAnsi="宋体" w:eastAsia="宋体" w:cs="宋体"/>
          <w:color w:val="000"/>
          <w:sz w:val="28"/>
          <w:szCs w:val="28"/>
        </w:rPr>
        <w:t xml:space="preserve">研修作业要求：</w:t>
      </w:r>
    </w:p>
    <w:p>
      <w:pPr>
        <w:ind w:left="0" w:right="0" w:firstLine="560"/>
        <w:spacing w:before="450" w:after="450" w:line="312" w:lineRule="auto"/>
      </w:pPr>
      <w:r>
        <w:rPr>
          <w:rFonts w:ascii="宋体" w:hAnsi="宋体" w:eastAsia="宋体" w:cs="宋体"/>
          <w:color w:val="000"/>
          <w:sz w:val="28"/>
          <w:szCs w:val="28"/>
        </w:rPr>
        <w:t xml:space="preserve">作业题目：</w:t>
      </w:r>
    </w:p>
    <w:p>
      <w:pPr>
        <w:ind w:left="0" w:right="0" w:firstLine="560"/>
        <w:spacing w:before="450" w:after="450" w:line="312" w:lineRule="auto"/>
      </w:pPr>
      <w:r>
        <w:rPr>
          <w:rFonts w:ascii="宋体" w:hAnsi="宋体" w:eastAsia="宋体" w:cs="宋体"/>
          <w:color w:val="000"/>
          <w:sz w:val="28"/>
          <w:szCs w:val="28"/>
        </w:rPr>
        <w:t xml:space="preserve">学习了信息技术方面的课程之后，您认为通过信息技术的应用可以解决哪些问题？结合您任教的学科，谈谈教师在哪些具体教学行为中运用信息技术可以有效提高学生的学习效率？（两个问题都需回答）。</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1.内容要求原创，拒绝抄袭。字数不少于300字。</w:t>
      </w:r>
    </w:p>
    <w:p>
      <w:pPr>
        <w:ind w:left="0" w:right="0" w:firstLine="560"/>
        <w:spacing w:before="450" w:after="450" w:line="312" w:lineRule="auto"/>
      </w:pPr>
      <w:r>
        <w:rPr>
          <w:rFonts w:ascii="宋体" w:hAnsi="宋体" w:eastAsia="宋体" w:cs="宋体"/>
          <w:color w:val="000"/>
          <w:sz w:val="28"/>
          <w:szCs w:val="28"/>
        </w:rPr>
        <w:t xml:space="preserve">2.为方便批改，请尽量不要用附件的形式提交。（最好先在文档编辑器word软件里编辑好，再将内容复制到答题框提交，操作时间不要超过20分钟）</w:t>
      </w:r>
    </w:p>
    <w:p>
      <w:pPr>
        <w:ind w:left="0" w:right="0" w:firstLine="560"/>
        <w:spacing w:before="450" w:after="450" w:line="312" w:lineRule="auto"/>
      </w:pPr>
      <w:r>
        <w:rPr>
          <w:rFonts w:ascii="宋体" w:hAnsi="宋体" w:eastAsia="宋体" w:cs="宋体"/>
          <w:color w:val="000"/>
          <w:sz w:val="28"/>
          <w:szCs w:val="28"/>
        </w:rPr>
        <w:t xml:space="preserve">3.请在截止日期前提交，逾期无法提交。</w:t>
      </w:r>
    </w:p>
    <w:p>
      <w:pPr>
        <w:ind w:left="0" w:right="0" w:firstLine="560"/>
        <w:spacing w:before="450" w:after="450" w:line="312" w:lineRule="auto"/>
      </w:pPr>
      <w:r>
        <w:rPr>
          <w:rFonts w:ascii="宋体" w:hAnsi="宋体" w:eastAsia="宋体" w:cs="宋体"/>
          <w:color w:val="000"/>
          <w:sz w:val="28"/>
          <w:szCs w:val="28"/>
        </w:rPr>
        <w:t xml:space="preserve">研修作业标题： 研修作业</w:t>
      </w:r>
    </w:p>
    <w:p>
      <w:pPr>
        <w:ind w:left="0" w:right="0" w:firstLine="560"/>
        <w:spacing w:before="450" w:after="450" w:line="312" w:lineRule="auto"/>
      </w:pPr>
      <w:r>
        <w:rPr>
          <w:rFonts w:ascii="宋体" w:hAnsi="宋体" w:eastAsia="宋体" w:cs="宋体"/>
          <w:color w:val="000"/>
          <w:sz w:val="28"/>
          <w:szCs w:val="28"/>
        </w:rPr>
        <w:t xml:space="preserve">1、学习了信息技术方面的课程之后，您认为通过信息技术的应用可以解决哪些问题？ 首先，是可以减轻教师的“备课”负担。这里所说的“备课”，意思是文案工作。从教以来，我最头痛的问题之一就是永无休止的抄袭现成的教案。为什么要抄？难道完全是照本宣科？非也。主要是因为在钻研教材、研究学生、选择教法后，根本没有那么多的时间去写详细教案。即使写了，也不可能完全按照教案去上课。教师上课，不是主持综艺节目，变数太多。所以，我向来的应对之策是教案靠抄为主，真正上课的思路都留在脑里。近几年，电脑普及，我希望今后能允许教师电子备课，减轻教师的伏案负担。实际上，制作一个课件，丝毫不比抄袭一篇教案轻松。在此次学习中，我还了解了许多flash和PPT制作方面的知识和方法，如果能够熟练运用，对于教学效率的提高，肯定是如虎添翼。</w:t>
      </w:r>
    </w:p>
    <w:p>
      <w:pPr>
        <w:ind w:left="0" w:right="0" w:firstLine="560"/>
        <w:spacing w:before="450" w:after="450" w:line="312" w:lineRule="auto"/>
      </w:pPr>
      <w:r>
        <w:rPr>
          <w:rFonts w:ascii="宋体" w:hAnsi="宋体" w:eastAsia="宋体" w:cs="宋体"/>
          <w:color w:val="000"/>
          <w:sz w:val="28"/>
          <w:szCs w:val="28"/>
        </w:rPr>
        <w:t xml:space="preserve">其次，就是提高课堂教学效率。导入新课，展示课本没有的案例和材料，总结概括等，通过多媒体，节省教师板书和说的大量精力，对于课堂教学效率的提高也是不言而喻的。</w:t>
      </w:r>
    </w:p>
    <w:p>
      <w:pPr>
        <w:ind w:left="0" w:right="0" w:firstLine="560"/>
        <w:spacing w:before="450" w:after="450" w:line="312" w:lineRule="auto"/>
      </w:pPr>
      <w:r>
        <w:rPr>
          <w:rFonts w:ascii="宋体" w:hAnsi="宋体" w:eastAsia="宋体" w:cs="宋体"/>
          <w:color w:val="000"/>
          <w:sz w:val="28"/>
          <w:szCs w:val="28"/>
        </w:rPr>
        <w:t xml:space="preserve">第三，是活跃课堂气氛。图片、动画、视频等，变抽象为具体，能够充分调动学生的学习兴趣。传统教学中，教师通过语言、眼神、动作等组织教学，而效果往往不理想。多媒体教学，能够在不经意间达到集中学生注意力的目标。</w:t>
      </w:r>
    </w:p>
    <w:p>
      <w:pPr>
        <w:ind w:left="0" w:right="0" w:firstLine="560"/>
        <w:spacing w:before="450" w:after="450" w:line="312" w:lineRule="auto"/>
      </w:pPr>
      <w:r>
        <w:rPr>
          <w:rFonts w:ascii="宋体" w:hAnsi="宋体" w:eastAsia="宋体" w:cs="宋体"/>
          <w:color w:val="000"/>
          <w:sz w:val="28"/>
          <w:szCs w:val="28"/>
        </w:rPr>
        <w:t xml:space="preserve">2、结合您任教的学科，谈谈教师在哪些具体教学行为中运用信息技术可以有效提高学生的学习效率？</w:t>
      </w:r>
    </w:p>
    <w:p>
      <w:pPr>
        <w:ind w:left="0" w:right="0" w:firstLine="560"/>
        <w:spacing w:before="450" w:after="450" w:line="312" w:lineRule="auto"/>
      </w:pPr>
      <w:r>
        <w:rPr>
          <w:rFonts w:ascii="宋体" w:hAnsi="宋体" w:eastAsia="宋体" w:cs="宋体"/>
          <w:color w:val="000"/>
          <w:sz w:val="28"/>
          <w:szCs w:val="28"/>
        </w:rPr>
        <w:t xml:space="preserve">政治学科的理论性较强，在学生的眼里，大道理多，枯燥无味。信息技术的运用，可以极大地弥补上述的先天缺陷。如在教学九年级《人民当家做主的法治国家》时，我从网络中搜集到一段视频，叫《领导是怎样炼成的》，不仅让学生对我们国家的人民代表大会制度有更直观的认识，也了解了西方许多标榜民主的国家的领导人在上升道路中的“拼爹”。</w:t>
      </w:r>
    </w:p>
    <w:p>
      <w:pPr>
        <w:ind w:left="0" w:right="0" w:firstLine="560"/>
        <w:spacing w:before="450" w:after="450" w:line="312" w:lineRule="auto"/>
      </w:pPr>
      <w:r>
        <w:rPr>
          <w:rFonts w:ascii="宋体" w:hAnsi="宋体" w:eastAsia="宋体" w:cs="宋体"/>
          <w:color w:val="000"/>
          <w:sz w:val="28"/>
          <w:szCs w:val="28"/>
        </w:rPr>
        <w:t xml:space="preserve">时事政治学习，是每年面临中考的学生的必修课，材料多而杂，可谓千头万绪。在没有多媒体时，我通常都是自己找资料，打印后再复印，然后分发给学生。费时费力不说，往往还会南辕北辙，吃力不讨好。有了信息技术，上课生动有趣了，而且能够在网上与其他老师交流，及时掌握最新信息，真正起到了事半功倍的作用。</w:t>
      </w:r>
    </w:p>
    <w:p>
      <w:pPr>
        <w:ind w:left="0" w:right="0" w:firstLine="560"/>
        <w:spacing w:before="450" w:after="450" w:line="312" w:lineRule="auto"/>
      </w:pPr>
      <w:r>
        <w:rPr>
          <w:rFonts w:ascii="宋体" w:hAnsi="宋体" w:eastAsia="宋体" w:cs="宋体"/>
          <w:color w:val="000"/>
          <w:sz w:val="28"/>
          <w:szCs w:val="28"/>
        </w:rPr>
        <w:t xml:space="preserve">总而言之，信息技术在课堂教学中的广泛运用是当今时代科技发展的必然趋势，作为教师，应顺势而为，接受、学习和运用，才能不被时代淘汰。</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----“国培计划（2024）”内蒙古教师信息技</w:t>
      </w:r>
    </w:p>
    <w:p>
      <w:pPr>
        <w:ind w:left="0" w:right="0" w:firstLine="560"/>
        <w:spacing w:before="450" w:after="450" w:line="312" w:lineRule="auto"/>
      </w:pPr>
      <w:r>
        <w:rPr>
          <w:rFonts w:ascii="宋体" w:hAnsi="宋体" w:eastAsia="宋体" w:cs="宋体"/>
          <w:color w:val="000"/>
          <w:sz w:val="28"/>
          <w:szCs w:val="28"/>
        </w:rPr>
        <w:t xml:space="preserve">术应用能力提升培训</w:t>
      </w:r>
    </w:p>
    <w:p>
      <w:pPr>
        <w:ind w:left="0" w:right="0" w:firstLine="560"/>
        <w:spacing w:before="450" w:after="450" w:line="312" w:lineRule="auto"/>
      </w:pPr>
      <w:r>
        <w:rPr>
          <w:rFonts w:ascii="宋体" w:hAnsi="宋体" w:eastAsia="宋体" w:cs="宋体"/>
          <w:color w:val="000"/>
          <w:sz w:val="28"/>
          <w:szCs w:val="28"/>
        </w:rPr>
        <w:t xml:space="preserve">2024年4月8日至今，我们有幸参加了“国培计划(2024)”—内蒙古自治区教师信息技术应用能力提升培训。我们十分珍惜这次不断完善和提高自我的机会，积极认真地参与了培训的全过程，从线上学习到线下岗位实践研修，历时十周五个阶段的培训活动安排，既有发人深省、启迪智慧的专题讲解又有讨论互动、案例观摩和评析的理论培训，线上课程我们已经全部学习完，小学部68名学员，7位坊主，1名管理员合格率100%，线下积极运用所学理论来指导实践，选作品、集体备课、上课、评课（打磨），最后完善作品并提交等一系列教研活动，纪丽华、纪卫花等教师推出了多个值得学习的优秀作品，下面我仅代表参训教师简单说说培训的体会。</w:t>
      </w:r>
    </w:p>
    <w:p>
      <w:pPr>
        <w:ind w:left="0" w:right="0" w:firstLine="560"/>
        <w:spacing w:before="450" w:after="450" w:line="312" w:lineRule="auto"/>
      </w:pPr>
      <w:r>
        <w:rPr>
          <w:rFonts w:ascii="宋体" w:hAnsi="宋体" w:eastAsia="宋体" w:cs="宋体"/>
          <w:color w:val="000"/>
          <w:sz w:val="28"/>
          <w:szCs w:val="28"/>
        </w:rPr>
        <w:t xml:space="preserve">一、做为一线教师，对于课程改革的基本理念早已不陌生，然而能够深入进去地去对新课程新教材做更深入的研究、探索、思考、挖掘似乎却不多，而这样的学习似乎正好为我们去挖掘去思考新课程新教材中更深入的内容提供了机会。这次研修让我们有幸与专家和各地的精英们交流，面对每次探讨的主题，大家畅所欲言，各杼已见，浓浓的学习氛围不言而露，尽管不曾谋面，但信息技术研修拉近了我们的距离。</w:t>
      </w:r>
    </w:p>
    <w:p>
      <w:pPr>
        <w:ind w:left="0" w:right="0" w:firstLine="560"/>
        <w:spacing w:before="450" w:after="450" w:line="312" w:lineRule="auto"/>
      </w:pPr>
      <w:r>
        <w:rPr>
          <w:rFonts w:ascii="宋体" w:hAnsi="宋体" w:eastAsia="宋体" w:cs="宋体"/>
          <w:color w:val="000"/>
          <w:sz w:val="28"/>
          <w:szCs w:val="28"/>
        </w:rPr>
        <w:t xml:space="preserve">二、认真的听、看专家老师的专题解析，认真做好笔记，力争重要的内容记在笔记本上，领会在心里，落实在教学实践中，通过学习，解决了我们在实际教学中遇到的很多疑难问题，如：解决问题教学如何创设切近学生生活实际的情境，合作学习如何做到恰当的时间利用等。使自己在师德修养、教育理念、教学方法、等各方面有了很大的提升,驾驭课堂、把握教材、交流沟通、教学设计、教学反思的技能也有了很大的提高,同时更新了教育理论，丰富了教学经验,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名师的讲座智慧亲和、精彩纷呈，让我折服，专家的讲座内容既深刻又通俗易懂，既发人深思又生动有趣，他们对数学的前沿引领，让人耳目一新，心存敬仰，让我们经历了一次思想的洗礼，享受了一顿丰盛的精神大餐，指明了当前数学教学的方向，课堂教学，专业成长有针对性和操作性以及实用价值，要以这次远程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四、更新教育教学观念：信息技术与学科教学的有机整合，尽可能多的为学生学习提供更多的学习资源，以促进学生利用资源进行学习，要为学生的主动与信息创造更多的条件和机会，使他们能够通过主动参与、学会学习得到发展。通过这次研修，在我们的头脑中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五、在一系列发帖、回帖、网上答疑的活动，线下联系岗位实践，我理解到了新课程的很多理念，新方法，对我的触动很大。信息技术应用能力提升培训是一种方便而又有实效的培训形式，给我们农村小学教师提供了特别好的学习交流平台，努力完善自己，勇于探索，不断提高自身的课堂教学水平。加强教学反思，认真听取学生的意见和听课教师的评课建议，及时修改、补充、调整、完善教学设计和教学策略，这对教师的专业发展和能力提高是非常必要的。一个教师如果坚持写教学反思，几年以后很可能成为名师。我们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总之，回顾这次培训学习，可谓收获颇丰，收获的是专业教师专业成长所必不可少的基本素养。对于这样的学习来说，也许我们付出的是忙碌，但我们收获的却是提高，是教师基本素质的提高，它是我们今后工作的资本。在今后的工作中我会更加积极、主动地参与到网络研修中来，不断的提高自己的教育教学能力，努力将本次研修所学教育教学理论知识用到实处，同时还要带动其他老师积极参与，以促进学校、学生的发展。同大家一起在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信息技术应用能力提升研修总结</w:t>
      </w:r>
    </w:p>
    <w:p>
      <w:pPr>
        <w:ind w:left="0" w:right="0" w:firstLine="560"/>
        <w:spacing w:before="450" w:after="450" w:line="312" w:lineRule="auto"/>
      </w:pPr>
      <w:r>
        <w:rPr>
          <w:rFonts w:ascii="宋体" w:hAnsi="宋体" w:eastAsia="宋体" w:cs="宋体"/>
          <w:color w:val="000"/>
          <w:sz w:val="28"/>
          <w:szCs w:val="28"/>
        </w:rPr>
        <w:t xml:space="preserve">这个学期开学后我参加了教师信息技术应用能力提升培训。我十分珍惜这次学习机会。其培训的模式新颖，充分发挥了远程教育的作用，让广大教师足不出户即可享受到优质的学科培训资源，共享网络学习资源，大大提高培训的质量。在本次信息技术培训中，我转变自己的学习观念，高度重视、认真负责的按照每个模块的要求去学习、完成学习任务，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通过网络学习跟着专家老师进行实践,我知道了多媒体教学与传统媒体教学的区别，知道了怎样去评价一堂好课。并且初步懂得PPT课件的制作和使用技巧、图片处理。通过以上几个模块的学习，使我认识到学习信息技术在教学中重大意义。</w:t>
      </w:r>
    </w:p>
    <w:p>
      <w:pPr>
        <w:ind w:left="0" w:right="0" w:firstLine="560"/>
        <w:spacing w:before="450" w:after="450" w:line="312" w:lineRule="auto"/>
      </w:pPr>
      <w:r>
        <w:rPr>
          <w:rFonts w:ascii="宋体" w:hAnsi="宋体" w:eastAsia="宋体" w:cs="宋体"/>
          <w:color w:val="000"/>
          <w:sz w:val="28"/>
          <w:szCs w:val="28"/>
        </w:rPr>
        <w:t xml:space="preserve">通过培训，我较好地掌握了培训内容。通过现代信息技术来认真上好课、做好教学反思、总结，经过学以致用感到此次培训收获颇大，同时增强了我继续学习的信心。通过本次培训使我懂得了许多计算机的知识，如：对PPT课件中超链接、路径制作、触发器的了解和掌握；初步掌握了一些软件的操作，特别是图片处理的过程及步骤，运用画图软件和美图秀秀软件处理图片的知识；多媒体在教学中的使用，改变了教学观念，提高计算机应用能力。在现行教学中恰当、正确地使用多媒体手段来辅助教学，有助于提高学生学习兴趣，突破教学难点，对优化数学教学起着显著的作用。计算机辅助教学进入课堂，给教学带来了生机和活力，多媒体计算机把语言、声音、图象、文字、动画、音乐等经过处理后，形成一种全新的、图文并茂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因此，我希望以后的信息技术培训多一点，让我们所有的教师能掌握更多的教育教学手段并且运用到教育教学当中去，从而提高教学质量。在今后的工作中，要不断地更新自己的教学观念，改变自己的教学行为，并把这次所学的内容和方法用到自己的工作实践中，努力提高教育教学质量。今后我将不断加强自我学习，努力提升自己;积极探索设备与资源应用的途径与方式;努力成为信息化设备应用高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第四篇：2024年信息技术应用能力提升研修工作计划</w:t>
      </w:r>
    </w:p>
    <w:p>
      <w:pPr>
        <w:ind w:left="0" w:right="0" w:firstLine="560"/>
        <w:spacing w:before="450" w:after="450" w:line="312" w:lineRule="auto"/>
      </w:pPr>
      <w:r>
        <w:rPr>
          <w:rFonts w:ascii="宋体" w:hAnsi="宋体" w:eastAsia="宋体" w:cs="宋体"/>
          <w:color w:val="000"/>
          <w:sz w:val="28"/>
          <w:szCs w:val="28"/>
        </w:rPr>
        <w:t xml:space="preserve">2024年信息技术应用能力提升研修工作计划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教师终身教育的需要，以市教育局校本研修相关工作规定为依据，以提高教师思想政治和业务素质、提升学校办学水平为目的，开展本研修工作，在形式内容与管理方面求实创新，解决教师在教育教学中遇到的实际问题，切实提高教育质量，引领教师实现有效的专业发展与个人成长，为我校新发展奠定坚实的基础，开创校本研修新面貌。</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通过遂宁市中小学教师信息技术应用能力提升研修活动，有效提升教师的教育素养与课堂教学能力，提升学校的教育教学质量，促进教师队伍整体水平有效提升，促成教师有效的专业发展。</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1、掌握信息技术应用技能。通过任务驱动式研修，提高教师信息技术应用能力，促使教师在教学和日常工作中有效应用信息技术，促使教师转变教学方式，结合教学需求，解决实际问题。</w:t>
      </w:r>
    </w:p>
    <w:p>
      <w:pPr>
        <w:ind w:left="0" w:right="0" w:firstLine="560"/>
        <w:spacing w:before="450" w:after="450" w:line="312" w:lineRule="auto"/>
      </w:pPr>
      <w:r>
        <w:rPr>
          <w:rFonts w:ascii="宋体" w:hAnsi="宋体" w:eastAsia="宋体" w:cs="宋体"/>
          <w:color w:val="000"/>
          <w:sz w:val="28"/>
          <w:szCs w:val="28"/>
        </w:rPr>
        <w:t xml:space="preserve">2、制作信息技术应用案例。引导学员将信息技术与教学进行尝试融合，鼓励他们制作自己本学科的信息技术应用案例。</w:t>
      </w:r>
    </w:p>
    <w:p>
      <w:pPr>
        <w:ind w:left="0" w:right="0" w:firstLine="560"/>
        <w:spacing w:before="450" w:after="450" w:line="312" w:lineRule="auto"/>
      </w:pPr>
      <w:r>
        <w:rPr>
          <w:rFonts w:ascii="宋体" w:hAnsi="宋体" w:eastAsia="宋体" w:cs="宋体"/>
          <w:color w:val="000"/>
          <w:sz w:val="28"/>
          <w:szCs w:val="28"/>
        </w:rPr>
        <w:t xml:space="preserve">3、促进教师专业发展。拓宽教师的信息化视野，更新信息化环境下的教育教学理念，增强教师对信息化改变教育教学现实意义的感悟和理解，促进自身专业发展。</w:t>
      </w:r>
    </w:p>
    <w:p>
      <w:pPr>
        <w:ind w:left="0" w:right="0" w:firstLine="560"/>
        <w:spacing w:before="450" w:after="450" w:line="312" w:lineRule="auto"/>
      </w:pPr>
      <w:r>
        <w:rPr>
          <w:rFonts w:ascii="宋体" w:hAnsi="宋体" w:eastAsia="宋体" w:cs="宋体"/>
          <w:color w:val="000"/>
          <w:sz w:val="28"/>
          <w:szCs w:val="28"/>
        </w:rPr>
        <w:t xml:space="preserve">四、研修形式</w:t>
      </w:r>
    </w:p>
    <w:p>
      <w:pPr>
        <w:ind w:left="0" w:right="0" w:firstLine="560"/>
        <w:spacing w:before="450" w:after="450" w:line="312" w:lineRule="auto"/>
      </w:pPr>
      <w:r>
        <w:rPr>
          <w:rFonts w:ascii="宋体" w:hAnsi="宋体" w:eastAsia="宋体" w:cs="宋体"/>
          <w:color w:val="000"/>
          <w:sz w:val="28"/>
          <w:szCs w:val="28"/>
        </w:rPr>
        <w:t xml:space="preserve">（一）平台课程学习。</w:t>
      </w:r>
    </w:p>
    <w:p>
      <w:pPr>
        <w:ind w:left="0" w:right="0" w:firstLine="560"/>
        <w:spacing w:before="450" w:after="450" w:line="312" w:lineRule="auto"/>
      </w:pPr>
      <w:r>
        <w:rPr>
          <w:rFonts w:ascii="宋体" w:hAnsi="宋体" w:eastAsia="宋体" w:cs="宋体"/>
          <w:color w:val="000"/>
          <w:sz w:val="28"/>
          <w:szCs w:val="28"/>
        </w:rPr>
        <w:t xml:space="preserve">（二）以作业形式提交研修计划。</w:t>
      </w:r>
    </w:p>
    <w:p>
      <w:pPr>
        <w:ind w:left="0" w:right="0" w:firstLine="560"/>
        <w:spacing w:before="450" w:after="450" w:line="312" w:lineRule="auto"/>
      </w:pPr>
      <w:r>
        <w:rPr>
          <w:rFonts w:ascii="宋体" w:hAnsi="宋体" w:eastAsia="宋体" w:cs="宋体"/>
          <w:color w:val="000"/>
          <w:sz w:val="28"/>
          <w:szCs w:val="28"/>
        </w:rPr>
        <w:t xml:space="preserve">（三）线上活动。</w:t>
      </w:r>
    </w:p>
    <w:p>
      <w:pPr>
        <w:ind w:left="0" w:right="0" w:firstLine="560"/>
        <w:spacing w:before="450" w:after="450" w:line="312" w:lineRule="auto"/>
      </w:pPr>
      <w:r>
        <w:rPr>
          <w:rFonts w:ascii="宋体" w:hAnsi="宋体" w:eastAsia="宋体" w:cs="宋体"/>
          <w:color w:val="000"/>
          <w:sz w:val="28"/>
          <w:szCs w:val="28"/>
        </w:rPr>
        <w:t xml:space="preserve">（四）实践作业。</w:t>
      </w:r>
    </w:p>
    <w:p>
      <w:pPr>
        <w:ind w:left="0" w:right="0" w:firstLine="560"/>
        <w:spacing w:before="450" w:after="450" w:line="312" w:lineRule="auto"/>
      </w:pPr>
      <w:r>
        <w:rPr>
          <w:rFonts w:ascii="宋体" w:hAnsi="宋体" w:eastAsia="宋体" w:cs="宋体"/>
          <w:color w:val="000"/>
          <w:sz w:val="28"/>
          <w:szCs w:val="28"/>
        </w:rPr>
        <w:t xml:space="preserve">（五）线下活动。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1、明确学期工作目标与工作任务，出台相关规定与要求，完善校本研修管理制度。</w:t>
      </w:r>
    </w:p>
    <w:p>
      <w:pPr>
        <w:ind w:left="0" w:right="0" w:firstLine="560"/>
        <w:spacing w:before="450" w:after="450" w:line="312" w:lineRule="auto"/>
      </w:pPr>
      <w:r>
        <w:rPr>
          <w:rFonts w:ascii="宋体" w:hAnsi="宋体" w:eastAsia="宋体" w:cs="宋体"/>
          <w:color w:val="000"/>
          <w:sz w:val="28"/>
          <w:szCs w:val="28"/>
        </w:rPr>
        <w:t xml:space="preserve">2、有机整合教学、教研、科研、继教等工作，以课堂教学研究为中心，根据教学中存在的突出问题和教师的实际需要，开展多渠道、多层次、多角度的校本培训；以课堂教学研究为主阵地，以有效实施新课程标准为重点，把课堂教学师生双边活动和有效作业的研究作为本学期校本研修的重心工作来抓。</w:t>
      </w:r>
    </w:p>
    <w:p>
      <w:pPr>
        <w:ind w:left="0" w:right="0" w:firstLine="560"/>
        <w:spacing w:before="450" w:after="450" w:line="312" w:lineRule="auto"/>
      </w:pPr>
      <w:r>
        <w:rPr>
          <w:rFonts w:ascii="宋体" w:hAnsi="宋体" w:eastAsia="宋体" w:cs="宋体"/>
          <w:color w:val="000"/>
          <w:sz w:val="28"/>
          <w:szCs w:val="28"/>
        </w:rPr>
        <w:t xml:space="preserve">3、努力盘活校本培训工作。通过专家引领、观摩学习、教学研讨、竞赛活动等形式丰富校本教研。</w:t>
      </w:r>
    </w:p>
    <w:p>
      <w:pPr>
        <w:ind w:left="0" w:right="0" w:firstLine="560"/>
        <w:spacing w:before="450" w:after="450" w:line="312" w:lineRule="auto"/>
      </w:pPr>
      <w:r>
        <w:rPr>
          <w:rFonts w:ascii="宋体" w:hAnsi="宋体" w:eastAsia="宋体" w:cs="宋体"/>
          <w:color w:val="000"/>
          <w:sz w:val="28"/>
          <w:szCs w:val="28"/>
        </w:rPr>
        <w:t xml:space="preserve">4、学校成立继续校本培训领导小组，制订校本培训的规划，完善继教校本培训规章制度，完善管理、奖励和监督机制，提高继续教育工作有效性，避免搞形式、走过场。</w:t>
      </w:r>
    </w:p>
    <w:p>
      <w:pPr>
        <w:ind w:left="0" w:right="0" w:firstLine="560"/>
        <w:spacing w:before="450" w:after="450" w:line="312" w:lineRule="auto"/>
      </w:pPr>
      <w:r>
        <w:rPr>
          <w:rFonts w:ascii="宋体" w:hAnsi="宋体" w:eastAsia="宋体" w:cs="宋体"/>
          <w:color w:val="000"/>
          <w:sz w:val="28"/>
          <w:szCs w:val="28"/>
        </w:rPr>
        <w:t xml:space="preserve">5、严格执行校本研修考勤、考核制度，定期检查听课笔记与培训记录，将考核结果与评优晋级、职评、奖惩、继续教育课时认定等挂钩。</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第五篇：信息技术应用能力提升培训研修计划</w:t>
      </w:r>
    </w:p>
    <w:p>
      <w:pPr>
        <w:ind w:left="0" w:right="0" w:firstLine="560"/>
        <w:spacing w:before="450" w:after="450" w:line="312" w:lineRule="auto"/>
      </w:pPr>
      <w:r>
        <w:rPr>
          <w:rFonts w:ascii="宋体" w:hAnsi="宋体" w:eastAsia="宋体" w:cs="宋体"/>
          <w:color w:val="000"/>
          <w:sz w:val="28"/>
          <w:szCs w:val="28"/>
        </w:rPr>
        <w:t xml:space="preserve">信息技术应用能力提升培训研修计划</w:t>
      </w:r>
    </w:p>
    <w:p>
      <w:pPr>
        <w:ind w:left="0" w:right="0" w:firstLine="560"/>
        <w:spacing w:before="450" w:after="450" w:line="312" w:lineRule="auto"/>
      </w:pPr>
      <w:r>
        <w:rPr>
          <w:rFonts w:ascii="宋体" w:hAnsi="宋体" w:eastAsia="宋体" w:cs="宋体"/>
          <w:color w:val="000"/>
          <w:sz w:val="28"/>
          <w:szCs w:val="28"/>
        </w:rPr>
        <w:t xml:space="preserve">“十二五”期间，要以建设好“三通两平台”为抓手，也就是“宽带网络校校通、优质资源班班通、网络学习空间人人通”，建设教育资源公共服务平台和教育管理公共平台。这是当前教育信息化建设的核心目标和标志工程。</w:t>
      </w:r>
    </w:p>
    <w:p>
      <w:pPr>
        <w:ind w:left="0" w:right="0" w:firstLine="560"/>
        <w:spacing w:before="450" w:after="450" w:line="312" w:lineRule="auto"/>
      </w:pPr>
      <w:r>
        <w:rPr>
          <w:rFonts w:ascii="宋体" w:hAnsi="宋体" w:eastAsia="宋体" w:cs="宋体"/>
          <w:color w:val="000"/>
          <w:sz w:val="28"/>
          <w:szCs w:val="28"/>
        </w:rPr>
        <w:t xml:space="preserve">根据“信息技术应用能力诊断测评”结果，反思个人信息技术应用存在的问题特制定如下计划：</w:t>
      </w:r>
    </w:p>
    <w:p>
      <w:pPr>
        <w:ind w:left="0" w:right="0" w:firstLine="560"/>
        <w:spacing w:before="450" w:after="450" w:line="312" w:lineRule="auto"/>
      </w:pPr>
      <w:r>
        <w:rPr>
          <w:rFonts w:ascii="宋体" w:hAnsi="宋体" w:eastAsia="宋体" w:cs="宋体"/>
          <w:color w:val="000"/>
          <w:sz w:val="28"/>
          <w:szCs w:val="28"/>
        </w:rPr>
        <w:t xml:space="preserve">1.电子白板的普及与教学资源匮乏的矛盾日益突出。很多教师由于缺乏相应的教学资源或者对应的教学设计，在教学活动中还是没有能够脱离“粉笔”+“黑板”的时代。需要勤于专研这方面的使用。</w:t>
      </w:r>
    </w:p>
    <w:p>
      <w:pPr>
        <w:ind w:left="0" w:right="0" w:firstLine="560"/>
        <w:spacing w:before="450" w:after="450" w:line="312" w:lineRule="auto"/>
      </w:pPr>
      <w:r>
        <w:rPr>
          <w:rFonts w:ascii="宋体" w:hAnsi="宋体" w:eastAsia="宋体" w:cs="宋体"/>
          <w:color w:val="000"/>
          <w:sz w:val="28"/>
          <w:szCs w:val="28"/>
        </w:rPr>
        <w:t xml:space="preserve">2.在新媒体时代，教学活动需要采用更多的媒体资源，并通过更加合理的教学设计实现以多种媒体信息作用于学生，以达到最优化的教学效果。然而对比传统的教学方式，这种采用新式媒体进行教学模式必然会带给教师更大的工作压力。因此多钻研这方面知识，减轻教师压力。多媒体教学的关键就是要以多种媒体信息作用于学生，那么这些媒体资源怎么获取、怎么设计是将是教学设计活动中的一个关键。</w:t>
      </w:r>
    </w:p>
    <w:p>
      <w:pPr>
        <w:ind w:left="0" w:right="0" w:firstLine="560"/>
        <w:spacing w:before="450" w:after="450" w:line="312" w:lineRule="auto"/>
      </w:pPr>
      <w:r>
        <w:rPr>
          <w:rFonts w:ascii="宋体" w:hAnsi="宋体" w:eastAsia="宋体" w:cs="宋体"/>
          <w:color w:val="000"/>
          <w:sz w:val="28"/>
          <w:szCs w:val="28"/>
        </w:rPr>
        <w:t xml:space="preserve">3.把日常的教研讨论搬到网络平台，可以提供更多的交流时间、更多的思考时间、更多的讨论方式。可以是针对某一个课程进行，也可能是针对某一章节进行，更加注重讨论过程。4.按照网络研修要求完成任务，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2024-09-19T16:11:13+08:00</dcterms:created>
  <dcterms:modified xsi:type="dcterms:W3CDTF">2024-09-19T16:11:13+08:00</dcterms:modified>
</cp:coreProperties>
</file>

<file path=docProps/custom.xml><?xml version="1.0" encoding="utf-8"?>
<Properties xmlns="http://schemas.openxmlformats.org/officeDocument/2006/custom-properties" xmlns:vt="http://schemas.openxmlformats.org/officeDocument/2006/docPropsVTypes"/>
</file>