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最新在法制副校长聘任仪式上的讲话(三篇)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在法制副校长聘任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在法制副校长聘任仪式上的讲话篇一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今天，非常高兴参加我镇聘任法制副校长大会。首先，我代表镇教办向多年来支持我镇中小学教育工作的各位法制副校长表示衷心的感谢，向一直默默关心、帮助我镇青少年成长的各界领导表示崇高的敬意!</w:t>
      </w:r>
    </w:p>
    <w:p>
      <w:pPr>
        <w:ind w:left="0" w:right="0" w:firstLine="560"/>
        <w:spacing w:before="450" w:after="450" w:line="312" w:lineRule="auto"/>
      </w:pPr>
      <w:r>
        <w:rPr>
          <w:rFonts w:ascii="宋体" w:hAnsi="宋体" w:eastAsia="宋体" w:cs="宋体"/>
          <w:color w:val="000"/>
          <w:sz w:val="28"/>
          <w:szCs w:val="28"/>
        </w:rPr>
        <w:t xml:space="preserve">根据广东省教育厅〈关于进一步推进中小学校聘请法制副校长的通知〉的精神，我镇已于1996年开始落实中小学聘请法制副校长工作，20xx年来，受聘的法制副校长积极协助学校开展法制宣传、预防青少年学生违法犯罪、开展校园周边环境治理等各项工作，为创建安全文明校园做出了不懈的努力和富有成效的工作，在警校共建文明活动中发挥了不可替代的桥梁、纽带作用。</w:t>
      </w:r>
    </w:p>
    <w:p>
      <w:pPr>
        <w:ind w:left="0" w:right="0" w:firstLine="560"/>
        <w:spacing w:before="450" w:after="450" w:line="312" w:lineRule="auto"/>
      </w:pPr>
      <w:r>
        <w:rPr>
          <w:rFonts w:ascii="宋体" w:hAnsi="宋体" w:eastAsia="宋体" w:cs="宋体"/>
          <w:color w:val="000"/>
          <w:sz w:val="28"/>
          <w:szCs w:val="28"/>
        </w:rPr>
        <w:t xml:space="preserve">由于各类因素的影响，当前青少年成长的社会环境变得越来越复杂，德育工作显得尤为重要。今天，我们通过新一轮法制副校长的聘任，将有13位同志走上法制副校长的工作岗位，他们政治觉悟高、有责任感、业务精、宣讲能力强，我希望，通过他们卓有成效的工作，能不断引导和促进学校素质教育与法制教育的有机结合，进一步消除危害青少年的社会不良因素，在维护青少年的合法权益、增强青少年的法制观念和自我保护意识发挥重要作用。</w:t>
      </w:r>
    </w:p>
    <w:p>
      <w:pPr>
        <w:ind w:left="0" w:right="0" w:firstLine="560"/>
        <w:spacing w:before="450" w:after="450" w:line="312" w:lineRule="auto"/>
      </w:pPr>
      <w:r>
        <w:rPr>
          <w:rFonts w:ascii="宋体" w:hAnsi="宋体" w:eastAsia="宋体" w:cs="宋体"/>
          <w:color w:val="000"/>
          <w:sz w:val="28"/>
          <w:szCs w:val="28"/>
        </w:rPr>
        <w:t xml:space="preserve">借此机会，我也向各中小学提出如下几点要求：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w:t>
      </w:r>
    </w:p>
    <w:p>
      <w:pPr>
        <w:ind w:left="0" w:right="0" w:firstLine="560"/>
        <w:spacing w:before="450" w:after="450" w:line="312" w:lineRule="auto"/>
      </w:pPr>
      <w:r>
        <w:rPr>
          <w:rFonts w:ascii="宋体" w:hAnsi="宋体" w:eastAsia="宋体" w:cs="宋体"/>
          <w:color w:val="000"/>
          <w:sz w:val="28"/>
          <w:szCs w:val="28"/>
        </w:rPr>
        <w:t xml:space="preserve">二、要及时了解学校的周边社会治安状况，对侵犯青少年合法权益、破坏学校治安环境的问题和情况，及时与法制副校长联系，取得政法部门的支持和配合，及时进行打击和纠正。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后进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宋体" w:hAnsi="宋体" w:eastAsia="宋体" w:cs="宋体"/>
          <w:color w:val="000"/>
          <w:sz w:val="28"/>
          <w:szCs w:val="28"/>
        </w:rPr>
        <w:t xml:space="preserve">四、学校要积极创造条件，让法制副校长参与决策，给学校领导班子当参谋。这有利于制定和落实中小学法制教育、安全保卫等方面工作，法制副校长要把中小学校综治工作与派出所治安工作对接，总体策划，组织协调多部门参加维护校园秩序，以逐步形成整体运作的良好态势。</w:t>
      </w:r>
    </w:p>
    <w:p>
      <w:pPr>
        <w:ind w:left="0" w:right="0" w:firstLine="560"/>
        <w:spacing w:before="450" w:after="450" w:line="312" w:lineRule="auto"/>
      </w:pPr>
      <w:r>
        <w:rPr>
          <w:rFonts w:ascii="宋体" w:hAnsi="宋体" w:eastAsia="宋体" w:cs="宋体"/>
          <w:color w:val="000"/>
          <w:sz w:val="28"/>
          <w:szCs w:val="28"/>
        </w:rPr>
        <w:t xml:space="preserve">五、充分发挥法制副校长的作用，组织学生开展法制讲座、普法征文、举办法律知识竞赛、观摩法庭、参观监狱、现身说法等活动，对青少年学生进行生动、直观的法制教育，强化学生的法制观念，做好学生的犯罪预防工作。</w:t>
      </w:r>
    </w:p>
    <w:p>
      <w:pPr>
        <w:ind w:left="0" w:right="0" w:firstLine="560"/>
        <w:spacing w:before="450" w:after="450" w:line="312" w:lineRule="auto"/>
      </w:pPr>
      <w:r>
        <w:rPr>
          <w:rFonts w:ascii="宋体" w:hAnsi="宋体" w:eastAsia="宋体" w:cs="宋体"/>
          <w:color w:val="000"/>
          <w:sz w:val="28"/>
          <w:szCs w:val="28"/>
        </w:rPr>
        <w:t xml:space="preserve">我相信，在镇委、镇政府的正确领导下，有公安分局领导的大力支持，有各位法制副校长的鼎立相助，有全镇教育工作者的共同努力，我镇的依法治教和青少年法制教育工作就一定能取得更大的成绩，创造出更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在法制副校长聘任仪式上的讲话篇二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今天，全县法制副校长聘任仪式在我校举行，首先，我代表观音初中对各位领导的光临表示热烈的欢迎!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青少年是我国社会主义事业的未来和希望。不久前，就教育问题发表了重要谈话，他指出“一些学校和地方，对学生的思想品德、纪律法制教育，对学生在校外活动的情况抓得比较松”，他告诫我们，“要经常地在学生中开展纪律法制教育，增强他们的纪律法制观念，使他们懂得遵纪守法”。邓小平同志也曾反复强调，“法制教育要从娃娃抓起，我们的小学、中学都要进行这个教育。”但近几年来由于受诸多因素的影响，青少年法律意识和法制观念较为淡薄，青少年违法犯罪现象，日益严重，已成为一个十分严重的社会问题。在这种情况下，县委县政府站在对学生负责，对国家负责，对民族未来负责的高度果断采取措施，加强学校法制教育的力量，为全县中小学聘请了法制副校长，这体现了县委县政府领导对我县教育工作的高度重视，体现了领导对全县中小学生的无限关爱和对我县教育事业的无比关怀，想到了我们的心里，我们举双手欢迎。为此，我代表全县所有中小学校长和全县五万六千多名中小学生，对县委县政府领导对学校工作的关心，对学生的关怀表示最衷心的感谢。</w:t>
      </w:r>
    </w:p>
    <w:p>
      <w:pPr>
        <w:ind w:left="0" w:right="0" w:firstLine="560"/>
        <w:spacing w:before="450" w:after="450" w:line="312" w:lineRule="auto"/>
      </w:pPr>
      <w:r>
        <w:rPr>
          <w:rFonts w:ascii="宋体" w:hAnsi="宋体" w:eastAsia="宋体" w:cs="宋体"/>
          <w:color w:val="000"/>
          <w:sz w:val="28"/>
          <w:szCs w:val="28"/>
        </w:rPr>
        <w:t xml:space="preserve">积极有效地加强对青少年的法制宣传教育，使他们学法、知法、守法、用法，养成遵纪守法，依法办事的习惯，是加强社会主义民主法制建设的一项基础工程;同时，对于培养和造就有理想、有道德、有文化、有纪律的一代新人，促进社会主义精神文明建设，实现国家长治久安，也有着十分重要的现实意义和深远的战略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县委县政府领导为全县所有中小学聘请了法制副校长，这一重要举措必将促进学校的民主法制建设和学生法制教育工作，对促进依法治校，依法施教，廉洁勤政也将起到积极的推动作用。在我国社会主义法制不断完善的今天，对中小学生加强法制教育迫在眉睫。这一工作仅靠教师是不够的，法制副校长来自司法机关，他们对法律问题了解得透彻，都是普法高手，他们的加入必将促进学校法制宣传教育工作的深入开展。</w:t>
      </w:r>
    </w:p>
    <w:p>
      <w:pPr>
        <w:ind w:left="0" w:right="0" w:firstLine="560"/>
        <w:spacing w:before="450" w:after="450" w:line="312" w:lineRule="auto"/>
      </w:pPr>
      <w:r>
        <w:rPr>
          <w:rFonts w:ascii="宋体" w:hAnsi="宋体" w:eastAsia="宋体" w:cs="宋体"/>
          <w:color w:val="000"/>
          <w:sz w:val="28"/>
          <w:szCs w:val="28"/>
        </w:rPr>
        <w:t xml:space="preserve">我们全县中小学校将以此为契机，不辜负领导对我们的期望，进一步加强对学生的法制教育，将法制教育纳入正常的教学规划，加强综合治理，坚定不移地推行素质教育，为国家和平阴的经济建设，培 养更多的德智体美劳全面发展的建设人才和知法、守法的合格公民。我们将借此大会的东风，为法制副校长开展工作创造一切必要的条件，采取更加得力的措施，加强对学生的法制教育，开展形式多样的法制宣传教育活动，我们将邀请法制副校长做法制教育报告、举办法律知识讲座、增设法制教育课、聘请校外法制辅导员、组织中学生法制宣传队、在学生中开展讲案学法、观摩庭审、举办学生模拟法庭等活动，全面提高师生的法律意识，进一步优化校风，创设规范有序的工作学习环境，为平阴的教育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在法制副校长聘任仪式上的讲话篇三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为了切实加强学校的法制宣传教育和校园周边治安管理工作，有效地预防青少年违法犯罪活动，年起，部分中小学已以学校名义聘任了兼职法制副校长;年，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今天被聘的名法制副校长，是由学校推荐，或由区普法办、区政法部门直至基层派出所、司法所等单位选拔，经区教育、区普法办审核确定的，都具备政治觉悟高、有责任感、业务精、宣讲能力强等特点。去年底，因区域调整尚未开始，故市教育局已为原城区各中小学续聘了第二届法制副校长，至此，全区所中小学已基本配备新一届兼职法制副校长，共有名政法干部被聘为我区中小学法制副校长，从而形成了一支强大的校外德育骨干队伍。第一范文网版权所有</w:t>
      </w:r>
    </w:p>
    <w:p>
      <w:pPr>
        <w:ind w:left="0" w:right="0" w:firstLine="560"/>
        <w:spacing w:before="450" w:after="450" w:line="312" w:lineRule="auto"/>
      </w:pPr>
      <w:r>
        <w:rPr>
          <w:rFonts w:ascii="宋体" w:hAnsi="宋体" w:eastAsia="宋体" w:cs="宋体"/>
          <w:color w:val="000"/>
          <w:sz w:val="28"/>
          <w:szCs w:val="28"/>
        </w:rPr>
        <w:t xml:space="preserve">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宋体" w:hAnsi="宋体" w:eastAsia="宋体" w:cs="宋体"/>
          <w:color w:val="000"/>
          <w:sz w:val="28"/>
          <w:szCs w:val="28"/>
        </w:rPr>
        <w:t xml:space="preserve">四、学校要积极创造条件，让法制副校长参与决策，给学校领导班子当参谋。这有利于制定和落实中小学法制教育、安全保卫等方面工作，也让兼职法制副校长把中小学校综治工作与派出所治安工作对接，总体策划，组织协调多警种参加维护校园秩序，以逐步形成整体运作的良好态势。</w:t>
      </w:r>
    </w:p>
    <w:p>
      <w:pPr>
        <w:ind w:left="0" w:right="0" w:firstLine="560"/>
        <w:spacing w:before="450" w:after="450" w:line="312" w:lineRule="auto"/>
      </w:pPr>
      <w:r>
        <w:rPr>
          <w:rFonts w:ascii="宋体" w:hAnsi="宋体" w:eastAsia="宋体" w:cs="宋体"/>
          <w:color w:val="000"/>
          <w:sz w:val="28"/>
          <w:szCs w:val="28"/>
        </w:rPr>
        <w:t xml:space="preserve">五、充分发挥法制副校长的作用，组织学生开展法制讲座、普法征文、举办法律知识竞赛、观摩法庭、参观监狱、现身说法等活动，对青少年学生进行生动、直观的法制教育，强化学生的法制观念，做好学生的犯罪预防工作。</w:t>
      </w:r>
    </w:p>
    <w:p>
      <w:pPr>
        <w:ind w:left="0" w:right="0" w:firstLine="560"/>
        <w:spacing w:before="450" w:after="450" w:line="312" w:lineRule="auto"/>
      </w:pPr>
      <w:r>
        <w:rPr>
          <w:rFonts w:ascii="宋体" w:hAnsi="宋体" w:eastAsia="宋体" w:cs="宋体"/>
          <w:color w:val="000"/>
          <w:sz w:val="28"/>
          <w:szCs w:val="28"/>
        </w:rPr>
        <w:t xml:space="preserve">我深信，通过实施法制副校长聘任制度，能积极引导和促进学校素质教育与法制教育的有机结合，对学校、家庭、社会能共同开展综合治理工作，以消除危害青少年的社会不良因素，切实维护青少年的合法权益，增强青少年的法制观念和自我保护意识，营造有利于青少年健康成长的社会环境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2024-10-06T11:29:05+08:00</dcterms:created>
  <dcterms:modified xsi:type="dcterms:W3CDTF">2024-10-06T11:29:05+08:00</dcterms:modified>
</cp:coreProperties>
</file>

<file path=docProps/custom.xml><?xml version="1.0" encoding="utf-8"?>
<Properties xmlns="http://schemas.openxmlformats.org/officeDocument/2006/custom-properties" xmlns:vt="http://schemas.openxmlformats.org/officeDocument/2006/docPropsVTypes"/>
</file>