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2024年山西五台山导游词(五篇)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山西五台山导游词篇一五爷庙，坐北向南，这座建筑便是大名鼎鼎的五龙王殿，五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山西五台山导游词篇一</w:t>
      </w:r>
    </w:p>
    <w:p>
      <w:pPr>
        <w:ind w:left="0" w:right="0" w:firstLine="560"/>
        <w:spacing w:before="450" w:after="450" w:line="312" w:lineRule="auto"/>
      </w:pPr>
      <w:r>
        <w:rPr>
          <w:rFonts w:ascii="宋体" w:hAnsi="宋体" w:eastAsia="宋体" w:cs="宋体"/>
          <w:color w:val="000"/>
          <w:sz w:val="28"/>
          <w:szCs w:val="28"/>
        </w:rPr>
        <w:t xml:space="preserve">五爷庙，坐北向南，这座建筑便是大名鼎鼎的五龙王殿，五爷庙创建于清代，民国年间重修时，增建了殿外前庭。一般佛教寺院是不供龙王的。</w:t>
      </w:r>
    </w:p>
    <w:p>
      <w:pPr>
        <w:ind w:left="0" w:right="0" w:firstLine="560"/>
        <w:spacing w:before="450" w:after="450" w:line="312" w:lineRule="auto"/>
      </w:pPr>
      <w:r>
        <w:rPr>
          <w:rFonts w:ascii="宋体" w:hAnsi="宋体" w:eastAsia="宋体" w:cs="宋体"/>
          <w:color w:val="000"/>
          <w:sz w:val="28"/>
          <w:szCs w:val="28"/>
        </w:rPr>
        <w:t xml:space="preserve">五台山为什么要修龙王殿呢?这要从文殊菩萨向东海龙王巧借歇龙石的神话说起。</w:t>
      </w:r>
    </w:p>
    <w:p>
      <w:pPr>
        <w:ind w:left="0" w:right="0" w:firstLine="560"/>
        <w:spacing w:before="450" w:after="450" w:line="312" w:lineRule="auto"/>
      </w:pPr>
      <w:r>
        <w:rPr>
          <w:rFonts w:ascii="宋体" w:hAnsi="宋体" w:eastAsia="宋体" w:cs="宋体"/>
          <w:color w:val="000"/>
          <w:sz w:val="28"/>
          <w:szCs w:val="28"/>
        </w:rPr>
        <w:t xml:space="preserve">五爷庙是不是杨五郎的庙呢?请听下面这个故事。很古以前，五台山地区并不是清凉胜境，而是酷热难熬，当地百姓深受其苦，专门为人排忧解难的大智文殊菩萨便从东海龙王那里巧妙地借来一块清凉石，从此五台山变得凉爽宜人风调雨顺，成为避暑胜地。而这清凉宝石原本是龙王的五个儿子播云布雨回来驱暑歇凉之物，当他们发现歇凉宝石被文殊菩萨带到五台山后，便尾随而来大闹五台山，直把五座陡峭如剑的山峰削成五座平台，要讨回清凉石。但文殊菩萨毕竟法力无边，很快就降服了五位小龙王，让他们分别住在五座台顶。这五龙王被安排在最高的北台，专管五台山的耕云播雨。人们感激他为五台山地区造福，为五龙王建殿造像加以供奉也就是自然的事情了。</w:t>
      </w:r>
    </w:p>
    <w:p>
      <w:pPr>
        <w:ind w:left="0" w:right="0" w:firstLine="560"/>
        <w:spacing w:before="450" w:after="450" w:line="312" w:lineRule="auto"/>
      </w:pPr>
      <w:r>
        <w:rPr>
          <w:rFonts w:ascii="宋体" w:hAnsi="宋体" w:eastAsia="宋体" w:cs="宋体"/>
          <w:color w:val="000"/>
          <w:sz w:val="28"/>
          <w:szCs w:val="28"/>
        </w:rPr>
        <w:t xml:space="preserve">五龙王居于殿内正中，左侧为大龙王、二龙王、龙母，右侧为雨司、三龙王、四龙王。据说，五龙王以前是黑脸，但为什么我们所见却是金脸呢?这是因为佛教传言，说王爷性子暴烈，伺奉稍有不周，就要发脾气动恐。脸由黑色变为金色，就使五爷的脾气变温和了。据民间传说，龙王弟兄五人，这是其中的老五，故称五爷。按一般惯例，龙王不居佛寺，当地龙传说五台山龙王神灵显赫，不安其位，寺庙不安宁，故在阁西建殿祀之。据说，佛、菩萨本来是为看戏的，可是五爷喜欢看戏，故在龙王殿对面修建一座戏台，这是五台山一座唯的戏台，专门给五爷唱戏。</w:t>
      </w:r>
    </w:p>
    <w:p>
      <w:pPr>
        <w:ind w:left="0" w:right="0" w:firstLine="560"/>
        <w:spacing w:before="450" w:after="450" w:line="312" w:lineRule="auto"/>
      </w:pPr>
      <w:r>
        <w:rPr>
          <w:rFonts w:ascii="宋体" w:hAnsi="宋体" w:eastAsia="宋体" w:cs="宋体"/>
          <w:color w:val="000"/>
          <w:sz w:val="28"/>
          <w:szCs w:val="28"/>
        </w:rPr>
        <w:t xml:space="preserve">所以，由以上的小故事可以充分看出，五爷庙不是杨五郎的庙。有机会到五台山，一定要亲自看看!</w:t>
      </w:r>
    </w:p>
    <w:p>
      <w:pPr>
        <w:ind w:left="0" w:right="0" w:firstLine="560"/>
        <w:spacing w:before="450" w:after="450" w:line="312" w:lineRule="auto"/>
      </w:pPr>
      <w:r>
        <w:rPr>
          <w:rFonts w:ascii="黑体" w:hAnsi="黑体" w:eastAsia="黑体" w:cs="黑体"/>
          <w:color w:val="000000"/>
          <w:sz w:val="34"/>
          <w:szCs w:val="34"/>
          <w:b w:val="1"/>
          <w:bCs w:val="1"/>
        </w:rPr>
        <w:t xml:space="preserve">山西五台山导游词篇二</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w:t>
      </w:r>
    </w:p>
    <w:p>
      <w:pPr>
        <w:ind w:left="0" w:right="0" w:firstLine="560"/>
        <w:spacing w:before="450" w:after="450" w:line="312" w:lineRule="auto"/>
      </w:pPr>
      <w:r>
        <w:rPr>
          <w:rFonts w:ascii="宋体" w:hAnsi="宋体" w:eastAsia="宋体" w:cs="宋体"/>
          <w:color w:val="000"/>
          <w:sz w:val="28"/>
          <w:szCs w:val="28"/>
        </w:rPr>
        <w:t xml:space="preserve">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w:t>
      </w:r>
    </w:p>
    <w:p>
      <w:pPr>
        <w:ind w:left="0" w:right="0" w:firstLine="560"/>
        <w:spacing w:before="450" w:after="450" w:line="312" w:lineRule="auto"/>
      </w:pPr>
      <w:r>
        <w:rPr>
          <w:rFonts w:ascii="宋体" w:hAnsi="宋体" w:eastAsia="宋体" w:cs="宋体"/>
          <w:color w:val="000"/>
          <w:sz w:val="28"/>
          <w:szCs w:val="28"/>
        </w:rPr>
        <w:t xml:space="preserve">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w:t>
      </w:r>
    </w:p>
    <w:p>
      <w:pPr>
        <w:ind w:left="0" w:right="0" w:firstLine="560"/>
        <w:spacing w:before="450" w:after="450" w:line="312" w:lineRule="auto"/>
      </w:pPr>
      <w:r>
        <w:rPr>
          <w:rFonts w:ascii="宋体" w:hAnsi="宋体" w:eastAsia="宋体" w:cs="宋体"/>
          <w:color w:val="000"/>
          <w:sz w:val="28"/>
          <w:szCs w:val="28"/>
        </w:rPr>
        <w:t xml:space="preserve">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w:t>
      </w:r>
    </w:p>
    <w:p>
      <w:pPr>
        <w:ind w:left="0" w:right="0" w:firstLine="560"/>
        <w:spacing w:before="450" w:after="450" w:line="312" w:lineRule="auto"/>
      </w:pPr>
      <w:r>
        <w:rPr>
          <w:rFonts w:ascii="宋体" w:hAnsi="宋体" w:eastAsia="宋体" w:cs="宋体"/>
          <w:color w:val="000"/>
          <w:sz w:val="28"/>
          <w:szCs w:val="28"/>
        </w:rPr>
        <w:t xml:space="preserve">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内涵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黑体" w:hAnsi="黑体" w:eastAsia="黑体" w:cs="黑体"/>
          <w:color w:val="000000"/>
          <w:sz w:val="34"/>
          <w:szCs w:val="34"/>
          <w:b w:val="1"/>
          <w:bCs w:val="1"/>
        </w:rPr>
        <w:t xml:space="preserve">山西五台山导游词篇三</w:t>
      </w:r>
    </w:p>
    <w:p>
      <w:pPr>
        <w:ind w:left="0" w:right="0" w:firstLine="560"/>
        <w:spacing w:before="450" w:after="450" w:line="312" w:lineRule="auto"/>
      </w:pPr>
      <w:r>
        <w:rPr>
          <w:rFonts w:ascii="宋体" w:hAnsi="宋体" w:eastAsia="宋体" w:cs="宋体"/>
          <w:color w:val="000"/>
          <w:sz w:val="28"/>
          <w:szCs w:val="28"/>
        </w:rPr>
        <w:t xml:space="preserve">一提起五台山，就知道它是五台山香火最旺，许愿最灵的寺庙。万佛阁是五爷庙的正式名称。它创建于明代，现在大多遗存的是清代重修后的遗存。五爷庙面积不大，占地仅20xx平方米，殿楼堂舍也只有20多间。有人说，五爷庙是杨五郎的庙。究竟是不是呢?下面揭晓答案。</w:t>
      </w:r>
    </w:p>
    <w:p>
      <w:pPr>
        <w:ind w:left="0" w:right="0" w:firstLine="560"/>
        <w:spacing w:before="450" w:after="450" w:line="312" w:lineRule="auto"/>
      </w:pPr>
      <w:r>
        <w:rPr>
          <w:rFonts w:ascii="宋体" w:hAnsi="宋体" w:eastAsia="宋体" w:cs="宋体"/>
          <w:color w:val="000"/>
          <w:sz w:val="28"/>
          <w:szCs w:val="28"/>
        </w:rPr>
        <w:t xml:space="preserve">五爷庙，坐北向南，这座建筑便是大名鼎鼎的五龙王殿，五爷庙创建于清代，民国年间重修时，增建了殿外前庭。一般佛教寺院是不供龙王的。</w:t>
      </w:r>
    </w:p>
    <w:p>
      <w:pPr>
        <w:ind w:left="0" w:right="0" w:firstLine="560"/>
        <w:spacing w:before="450" w:after="450" w:line="312" w:lineRule="auto"/>
      </w:pPr>
      <w:r>
        <w:rPr>
          <w:rFonts w:ascii="宋体" w:hAnsi="宋体" w:eastAsia="宋体" w:cs="宋体"/>
          <w:color w:val="000"/>
          <w:sz w:val="28"/>
          <w:szCs w:val="28"/>
        </w:rPr>
        <w:t xml:space="preserve">五台山为什么要修龙王殿呢?这要从文殊菩萨向东海龙王巧借歇龙石的神话说起。</w:t>
      </w:r>
    </w:p>
    <w:p>
      <w:pPr>
        <w:ind w:left="0" w:right="0" w:firstLine="560"/>
        <w:spacing w:before="450" w:after="450" w:line="312" w:lineRule="auto"/>
      </w:pPr>
      <w:r>
        <w:rPr>
          <w:rFonts w:ascii="宋体" w:hAnsi="宋体" w:eastAsia="宋体" w:cs="宋体"/>
          <w:color w:val="000"/>
          <w:sz w:val="28"/>
          <w:szCs w:val="28"/>
        </w:rPr>
        <w:t xml:space="preserve">五爷庙是不是杨五郎的庙呢?请听下面这个故事。很古以前，五台山地区并不是清凉胜境，而是酷热难熬，当地百姓深受其苦，专门为人排忧解难的大智文殊菩萨便从东海龙王那里巧妙地借来一块清凉石，从此五台山变得凉爽宜人风调雨顺，成为避暑胜地。而这清凉宝石原本是龙王的五个儿子播云布雨回来驱暑歇凉之物，当他们发现歇凉宝石被文殊菩萨带到五台山后，便尾随而来大闹五台山，直把五座陡峭如剑的山峰削成五座平台，要讨回清凉石。但文殊菩萨毕竟法力无边，很快就降服了五位小龙王，让他们分别住在五座台顶。这五龙王被安排在最高的北台，专管五台山的耕云播雨。人们感激他为五台山地区造福，为五龙王建殿造像加以供奉也就是自然的事情了。</w:t>
      </w:r>
    </w:p>
    <w:p>
      <w:pPr>
        <w:ind w:left="0" w:right="0" w:firstLine="560"/>
        <w:spacing w:before="450" w:after="450" w:line="312" w:lineRule="auto"/>
      </w:pPr>
      <w:r>
        <w:rPr>
          <w:rFonts w:ascii="宋体" w:hAnsi="宋体" w:eastAsia="宋体" w:cs="宋体"/>
          <w:color w:val="000"/>
          <w:sz w:val="28"/>
          <w:szCs w:val="28"/>
        </w:rPr>
        <w:t xml:space="preserve">五龙王居于殿内正中，左侧为大龙王、二龙王、龙母，右侧为雨司、三龙王、四龙王。据说，五龙王以前是黑脸，但为什么我们所见却是金脸呢?这是因为佛教传言，说王爷性子暴烈，伺奉稍有不周，就要发脾气动恐。脸由黑色变为金色，就使五爷的脾气变温和了。 据民间传说，龙王弟兄五人，这是其中的老五，故称五爷。按一般惯例，龙王不居佛寺，当地龙传说五台山龙王神灵显赫，不安其位，寺庙不安宁，故在阁西建殿祀之。据说，佛、菩萨本来是为看戏的，可是五爷喜欢看戏，故在龙王殿对面修建一座戏台，这是五台山一座唯的戏台，专门给五爷唱戏。</w:t>
      </w:r>
    </w:p>
    <w:p>
      <w:pPr>
        <w:ind w:left="0" w:right="0" w:firstLine="560"/>
        <w:spacing w:before="450" w:after="450" w:line="312" w:lineRule="auto"/>
      </w:pPr>
      <w:r>
        <w:rPr>
          <w:rFonts w:ascii="宋体" w:hAnsi="宋体" w:eastAsia="宋体" w:cs="宋体"/>
          <w:color w:val="000"/>
          <w:sz w:val="28"/>
          <w:szCs w:val="28"/>
        </w:rPr>
        <w:t xml:space="preserve">所以，由以上的小故事可以充分看出，五爷庙不是杨五郎的庙。有机会到五台山，一定要亲自看看!</w:t>
      </w:r>
    </w:p>
    <w:p>
      <w:pPr>
        <w:ind w:left="0" w:right="0" w:firstLine="560"/>
        <w:spacing w:before="450" w:after="450" w:line="312" w:lineRule="auto"/>
      </w:pPr>
      <w:r>
        <w:rPr>
          <w:rFonts w:ascii="黑体" w:hAnsi="黑体" w:eastAsia="黑体" w:cs="黑体"/>
          <w:color w:val="000000"/>
          <w:sz w:val="34"/>
          <w:szCs w:val="34"/>
          <w:b w:val="1"/>
          <w:bCs w:val="1"/>
        </w:rPr>
        <w:t xml:space="preserve">山西五台山导游词篇四</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w:t>
      </w:r>
    </w:p>
    <w:p>
      <w:pPr>
        <w:ind w:left="0" w:right="0" w:firstLine="560"/>
        <w:spacing w:before="450" w:after="450" w:line="312" w:lineRule="auto"/>
      </w:pPr>
      <w:r>
        <w:rPr>
          <w:rFonts w:ascii="宋体" w:hAnsi="宋体" w:eastAsia="宋体" w:cs="宋体"/>
          <w:color w:val="000"/>
          <w:sz w:val="28"/>
          <w:szCs w:val="28"/>
        </w:rPr>
        <w:t xml:space="preserve">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w:t>
      </w:r>
    </w:p>
    <w:p>
      <w:pPr>
        <w:ind w:left="0" w:right="0" w:firstLine="560"/>
        <w:spacing w:before="450" w:after="450" w:line="312" w:lineRule="auto"/>
      </w:pPr>
      <w:r>
        <w:rPr>
          <w:rFonts w:ascii="宋体" w:hAnsi="宋体" w:eastAsia="宋体" w:cs="宋体"/>
          <w:color w:val="000"/>
          <w:sz w:val="28"/>
          <w:szCs w:val="28"/>
        </w:rPr>
        <w:t xml:space="preserve">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w:t>
      </w:r>
    </w:p>
    <w:p>
      <w:pPr>
        <w:ind w:left="0" w:right="0" w:firstLine="560"/>
        <w:spacing w:before="450" w:after="450" w:line="312" w:lineRule="auto"/>
      </w:pPr>
      <w:r>
        <w:rPr>
          <w:rFonts w:ascii="宋体" w:hAnsi="宋体" w:eastAsia="宋体" w:cs="宋体"/>
          <w:color w:val="000"/>
          <w:sz w:val="28"/>
          <w:szCs w:val="28"/>
        </w:rPr>
        <w:t xml:space="preserve">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w:t>
      </w:r>
    </w:p>
    <w:p>
      <w:pPr>
        <w:ind w:left="0" w:right="0" w:firstLine="560"/>
        <w:spacing w:before="450" w:after="450" w:line="312" w:lineRule="auto"/>
      </w:pPr>
      <w:r>
        <w:rPr>
          <w:rFonts w:ascii="宋体" w:hAnsi="宋体" w:eastAsia="宋体" w:cs="宋体"/>
          <w:color w:val="000"/>
          <w:sz w:val="28"/>
          <w:szCs w:val="28"/>
        </w:rPr>
        <w:t xml:space="preserve">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内涵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黑体" w:hAnsi="黑体" w:eastAsia="黑体" w:cs="黑体"/>
          <w:color w:val="000000"/>
          <w:sz w:val="34"/>
          <w:szCs w:val="34"/>
          <w:b w:val="1"/>
          <w:bCs w:val="1"/>
        </w:rPr>
        <w:t xml:space="preserve">山西五台山导游词篇五</w:t>
      </w:r>
    </w:p>
    <w:p>
      <w:pPr>
        <w:ind w:left="0" w:right="0" w:firstLine="560"/>
        <w:spacing w:before="450" w:after="450" w:line="312" w:lineRule="auto"/>
      </w:pPr>
      <w:r>
        <w:rPr>
          <w:rFonts w:ascii="宋体" w:hAnsi="宋体" w:eastAsia="宋体" w:cs="宋体"/>
          <w:color w:val="000"/>
          <w:sz w:val="28"/>
          <w:szCs w:val="28"/>
        </w:rPr>
        <w:t xml:space="preserve">说起山西五爷庙也就是现在的万佛阁，于明代万历年间40年，坐落在陕西省台怀镇塔院寺的东南方向。主要由五龙五殿和文殊殿组成。五龙五殿内塑五尊龙王坐像，以五爷名气颇大，所以当地人也就把万佛阁称为“五爷庙”了。山西五爷庙的寺庙是呈南北方向的，占地2024平方米，计有殿堂间，崇楼板间、僧舍近求远20间、戏台湾省座、佛塔座、明碑3通。</w:t>
      </w:r>
    </w:p>
    <w:p>
      <w:pPr>
        <w:ind w:left="0" w:right="0" w:firstLine="560"/>
        <w:spacing w:before="450" w:after="450" w:line="312" w:lineRule="auto"/>
      </w:pPr>
      <w:r>
        <w:rPr>
          <w:rFonts w:ascii="宋体" w:hAnsi="宋体" w:eastAsia="宋体" w:cs="宋体"/>
          <w:color w:val="000"/>
          <w:sz w:val="28"/>
          <w:szCs w:val="28"/>
        </w:rPr>
        <w:t xml:space="preserve">首先说说山西五爷庙的建筑情况：</w:t>
      </w:r>
    </w:p>
    <w:p>
      <w:pPr>
        <w:ind w:left="0" w:right="0" w:firstLine="560"/>
        <w:spacing w:before="450" w:after="450" w:line="312" w:lineRule="auto"/>
      </w:pPr>
      <w:r>
        <w:rPr>
          <w:rFonts w:ascii="宋体" w:hAnsi="宋体" w:eastAsia="宋体" w:cs="宋体"/>
          <w:color w:val="000"/>
          <w:sz w:val="28"/>
          <w:szCs w:val="28"/>
        </w:rPr>
        <w:t xml:space="preserve">山西五爷庙的五龙王殿原来是卷棚顶，1920xx年重建时改为单檐歇山顶，四出廊，五脊六兽，正脊置铜宝刹，前有卷棚抱厦，雕梁画栋，绚丽多彩。殿内除了供金脸龙王老五外，在他背后也左右排列了大爷、二爷、龙母、三爷、雨的塑像。民间传说五爷本来是黑脸，但文殊菩萨为了广济众生，化成了五龙王，所以黑脸变成了金脸。文殊菩萨化成的五龙王很喜欢看戏，所以在五龙王殿的对面便修了一座古式戏台，专门为五爷演戏。正因为如此，一直到今天，五台山在六月法会期间，名角，名戏都必须安排在万佛阁演出，意思是给五龙五唱戏。</w:t>
      </w:r>
    </w:p>
    <w:p>
      <w:pPr>
        <w:ind w:left="0" w:right="0" w:firstLine="560"/>
        <w:spacing w:before="450" w:after="450" w:line="312" w:lineRule="auto"/>
      </w:pPr>
      <w:r>
        <w:rPr>
          <w:rFonts w:ascii="宋体" w:hAnsi="宋体" w:eastAsia="宋体" w:cs="宋体"/>
          <w:color w:val="000"/>
          <w:sz w:val="28"/>
          <w:szCs w:val="28"/>
        </w:rPr>
        <w:t xml:space="preserve">除了五龙王殿外，山西五爷庙里还有文殊殿，它是三间两重三檐四出歇山顶，上层供奉地藏王菩萨，下层供养明代脱纱三大士像;文殊坐狮、普贤坐像，观音坐朝天吼，每尊朔像高约束米多。上层地藏王菩萨的左右各排列着五尊塑像，他们是秦广王，初江王、宋帝王，五官王、阎罗王、变成王、泰山王、平等王、都市王、十殿转轮王，这“十殿阎王”构成了“十殿阎君朝地藏”的布局;而地藏王菩萨左右两侧的立像，原来是闵公父子。传说九华山本来是属于闵公的，但地藏王菩萨开创九华山道场时想占用这块地方，便化成和尚找闵公，说：“今来贵宝地，一不化缘，二不化斋，只求一袈娑之地作为修行之所，尚望施主成全。”闵公哈哈大笑：“这周围百里皆我所有，怎在意你占一袈水涨船高之地?师父，你看哪座山峰好，就在哪里修行好了。”“和尚”闻言，把袈裟一展，九华山便被整个罩住了，闵公只好将它全部布施供养。殿檐梁间，悬挂着一口重油000斤的明代大铜钟。殿内木阁上、下两层都为3寸高的泥塑贴金小佛像，千姿百态，虽多达一万尊，却无一雷同，令人称奇，所以文殊殿又称为万佛阁。</w:t>
      </w:r>
    </w:p>
    <w:p>
      <w:pPr>
        <w:ind w:left="0" w:right="0" w:firstLine="560"/>
        <w:spacing w:before="450" w:after="450" w:line="312" w:lineRule="auto"/>
      </w:pPr>
      <w:r>
        <w:rPr>
          <w:rFonts w:ascii="宋体" w:hAnsi="宋体" w:eastAsia="宋体" w:cs="宋体"/>
          <w:color w:val="000"/>
          <w:sz w:val="28"/>
          <w:szCs w:val="28"/>
        </w:rPr>
        <w:t xml:space="preserve">接下来说说山西五爷庙里供奉的佛像。</w:t>
      </w:r>
    </w:p>
    <w:p>
      <w:pPr>
        <w:ind w:left="0" w:right="0" w:firstLine="560"/>
        <w:spacing w:before="450" w:after="450" w:line="312" w:lineRule="auto"/>
      </w:pPr>
      <w:r>
        <w:rPr>
          <w:rFonts w:ascii="宋体" w:hAnsi="宋体" w:eastAsia="宋体" w:cs="宋体"/>
          <w:color w:val="000"/>
          <w:sz w:val="28"/>
          <w:szCs w:val="28"/>
        </w:rPr>
        <w:t xml:space="preserve">五爷庙里殿内供奉的五爷是广济龙王文殊菩萨的尊称，也是五台山五顶文殊菩萨的化身，因而，这里是整个五台山香火最盛的寺庙。而事实上，应该说五爷其实就是文殊菩萨在台怀本土化，世俗化的产物，它承担起了民间俗神的职能，寄托着当地百姓祈盼风调雨顺、平安吉祥的愿望。也许正是因为五爷比起其他各大寺院里庄严肃穆的菩萨们更亲近群众，更符合急功近利的众生心愿的缘故吧，小小的五爷庙，在善男信女们的心目中，它几乎成了有求必应的象征，上五台山烧香的人大部分都是冲着五爷庙去的。在群众心目中，他们不懂什么佛理，甚至不知道文殊菩萨，但只要一说五爷庙，则远近闻名，几乎成了五台山的一张名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2024-10-04T13:26:51+08:00</dcterms:created>
  <dcterms:modified xsi:type="dcterms:W3CDTF">2024-10-04T13:26:51+08:00</dcterms:modified>
</cp:coreProperties>
</file>

<file path=docProps/custom.xml><?xml version="1.0" encoding="utf-8"?>
<Properties xmlns="http://schemas.openxmlformats.org/officeDocument/2006/custom-properties" xmlns:vt="http://schemas.openxmlformats.org/officeDocument/2006/docPropsVTypes"/>
</file>