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2024年领导综治培训班讲话稿(14篇)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领导综治培训班讲话稿篇一很高兴来与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领导综治培训班讲话稿篇一</w:t>
      </w:r>
    </w:p>
    <w:p>
      <w:pPr>
        <w:ind w:left="0" w:right="0" w:firstLine="560"/>
        <w:spacing w:before="450" w:after="450" w:line="312" w:lineRule="auto"/>
      </w:pPr>
      <w:r>
        <w:rPr>
          <w:rFonts w:ascii="宋体" w:hAnsi="宋体" w:eastAsia="宋体" w:cs="宋体"/>
          <w:color w:val="000"/>
          <w:sz w:val="28"/>
          <w:szCs w:val="28"/>
        </w:rPr>
        <w:t xml:space="preserve">很高兴来与大家见面和学习。这次培训班上区综治委各个专门工作办公室分别就各自的工作业务和工作重点作了讲解和部署，刚才几位同志还作了发言等等，都充分的反映了社会治安综合治理工作中的一些成功经验和存在的突出问题，提出了很好的意见和建议，我听了很受启发，也感到这次培训虽然只有短短的两天，但是达到了预期目的，大家提高了认识、交流了经验、开阔了思路、增强了信心，效果是好的。对各级干部尤其是领导干部进行培训，是全党的一项重要工作。区委十分重视领导干部培训工作，今年已先后举办了全区村级干部培训班，和全区社区干部培训班等等，区综治委、区委政法委举办这次培训班，主要是根据区委的要求认真学习，贯彻落实“三个代表”重要思想和xx大、xx届三中、四中全会精神。学习社会治安综合治理有关业务知识，以求真务实的精神，研究分析社会治安综合治理工作面临的形势和任务，交流各部门工作经验，统一思想认识，明确工作思路，提出进一步加强社会治安综合治理工作的措施，对于大家提高理论水平，进一步做好社会治安综合治理工作，为改革开放和社会主义现代化建设，为推进“三区”，实现“两化”，创造良好的社会环境，必将起到重要作用。下面，我讲三点意见。</w:t>
      </w:r>
    </w:p>
    <w:p>
      <w:pPr>
        <w:ind w:left="0" w:right="0" w:firstLine="560"/>
        <w:spacing w:before="450" w:after="450" w:line="312" w:lineRule="auto"/>
      </w:pPr>
      <w:r>
        <w:rPr>
          <w:rFonts w:ascii="宋体" w:hAnsi="宋体" w:eastAsia="宋体" w:cs="宋体"/>
          <w:color w:val="000"/>
          <w:sz w:val="28"/>
          <w:szCs w:val="28"/>
        </w:rPr>
        <w:t xml:space="preserve">一、牢固树立科学发展观和正确政绩观，充分认识加强社会治安综合治理工作的重要意义</w:t>
      </w:r>
    </w:p>
    <w:p>
      <w:pPr>
        <w:ind w:left="0" w:right="0" w:firstLine="560"/>
        <w:spacing w:before="450" w:after="450" w:line="312" w:lineRule="auto"/>
      </w:pPr>
      <w:r>
        <w:rPr>
          <w:rFonts w:ascii="宋体" w:hAnsi="宋体" w:eastAsia="宋体" w:cs="宋体"/>
          <w:color w:val="000"/>
          <w:sz w:val="28"/>
          <w:szCs w:val="28"/>
        </w:rPr>
        <w:t xml:space="preserve">社会治安综合治理工作是中国特色社会主义事业的重要组成部分，也是“三个代表”重要思想的具体体现。改革开放以来，面对复杂多变的国际国内形势，我们充分发挥社会主义制度的优越性和我们党的优势，紧紧依靠广大人民群众，调动各有关部门和社会各方面的力量，坚持“打防结合，预防为主”，对社会治安问题齐抓共管，综合治理，维护了社会稳定和良好的治安秩序，对促进经济社会协调发展和物质文明、政治文明、精神文明协调发展，发挥了重要作用。</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目标。实现全面建设小康社会的目标，必须保持长期和谐稳定的社会环境。加强社会治安综合治理，创造良好的社会秩序，让人民群众安居乐业，是全面建设小康社会的重要保证。党的xx届三中全会提出要坚持科学发展观。科学发展观要求经济社会协调发展。对我们这个正处于并将长期处于社会主义初级阶段的大国来说，第一位的问题还是必须始终坚持以经济建设为中心，紧紧抓住和切实用好重要战略机遇期，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不仅要看人民群众生活水平，还要看人民群众的安全感，能否保障人民群众安居乐业。加快社会发展，对政法、综治部门来说，就是必须认真学习宣传贯彻党的路线方针政策，大力推进依法治国方略，提高全民的宪法意识和法律素质，全面推进依法行政，坚持执法为民、司法公正，维护社会公平和正义。必须坚持以人为本，把人民群众的利益作为我们一切工作的出发点和落脚点，着力解决好关系人民群众切身利益的突出问题，保障广大群众生命财产安全，维护社会秩序和社会稳定。因此，加强社会治安综合治理是科学发展观的一项重要内容，是树立和落实科学发展观的基本要求。</w:t>
      </w:r>
    </w:p>
    <w:p>
      <w:pPr>
        <w:ind w:left="0" w:right="0" w:firstLine="560"/>
        <w:spacing w:before="450" w:after="450" w:line="312" w:lineRule="auto"/>
      </w:pPr>
      <w:r>
        <w:rPr>
          <w:rFonts w:ascii="宋体" w:hAnsi="宋体" w:eastAsia="宋体" w:cs="宋体"/>
          <w:color w:val="000"/>
          <w:sz w:val="28"/>
          <w:szCs w:val="28"/>
        </w:rPr>
        <w:t xml:space="preserve">各级党委、政府要深刻理解科学发展观的本质，按照科学发展观的要求，树立正确的政绩观，树立发展经济是政绩、维护稳定同样也是政绩的思想。自觉运用科学发展观来指导社会治安综合治理工作，推动社会治安综合治理工作深入开展，促进经济社会全面协调可持续发展，以实际行动贯彻科学发展观和正确的政绩观。</w:t>
      </w:r>
    </w:p>
    <w:p>
      <w:pPr>
        <w:ind w:left="0" w:right="0" w:firstLine="560"/>
        <w:spacing w:before="450" w:after="450" w:line="312" w:lineRule="auto"/>
      </w:pPr>
      <w:r>
        <w:rPr>
          <w:rFonts w:ascii="宋体" w:hAnsi="宋体" w:eastAsia="宋体" w:cs="宋体"/>
          <w:color w:val="000"/>
          <w:sz w:val="28"/>
          <w:szCs w:val="28"/>
        </w:rPr>
        <w:t xml:space="preserve">二、进一步加基层基础建设，促进社会治安综合治理措施的落实</w:t>
      </w:r>
    </w:p>
    <w:p>
      <w:pPr>
        <w:ind w:left="0" w:right="0" w:firstLine="560"/>
        <w:spacing w:before="450" w:after="450" w:line="312" w:lineRule="auto"/>
      </w:pPr>
      <w:r>
        <w:rPr>
          <w:rFonts w:ascii="宋体" w:hAnsi="宋体" w:eastAsia="宋体" w:cs="宋体"/>
          <w:color w:val="000"/>
          <w:sz w:val="28"/>
          <w:szCs w:val="28"/>
        </w:rPr>
        <w:t xml:space="preserve">社会治安综合治理工作重在落实，重在基层，各专门工作办公室负责人讲解业务和刚才几位同志的发言，从不同方面说明了加强社会治安综合治理基层基础建设的重要性。近些年来，党中央一再强调加强基层基础工作，要求把社会治安综合治理措施落实到基层。中央综治委及省、市综治委始终把综治工作重点放在基层，通过深入开展基层安全创建活动，加强基层综治组织和群防群治队伍建设，促进工作措施在基层的落实。20xx年，中央综治委和中央编办联合下发了《关于加强乡镇、街道社会治安综合治理基层组织建设的若干意见》，为认真落实好这个文件，区编委根据区委政法委的报告，同意设立镇、街道办事处社会治安综合治理办公室，核定专项编制1名，用于配备综治专干应该肯定区委、区政府近些年来，在贯彻落实中央有关方针政策，解决综治工作有人管事，有人做事，有钱办事方面，做了大量的工作，下一步还要进一步健全工作机构，提高工作水平，尤其要充分发挥镇、街道综治基层组织的职能作用，发挥区综治委成员单位的职能作用，确保社会治安综合治理各项措施在基层能全面落实。</w:t>
      </w:r>
    </w:p>
    <w:p>
      <w:pPr>
        <w:ind w:left="0" w:right="0" w:firstLine="560"/>
        <w:spacing w:before="450" w:after="450" w:line="312" w:lineRule="auto"/>
      </w:pPr>
      <w:r>
        <w:rPr>
          <w:rFonts w:ascii="宋体" w:hAnsi="宋体" w:eastAsia="宋体" w:cs="宋体"/>
          <w:color w:val="000"/>
          <w:sz w:val="28"/>
          <w:szCs w:val="28"/>
        </w:rPr>
        <w:t xml:space="preserve">自20xx年中央综治委部署开展社会治安防控体系建设以来，根据区综治委的统一部署，全区各级各有关部门在进一步加强基层安全创建活动的基础上，从更广的范围、更深的层次上构筑社会治安防控体系。为加快推进治安防控体系建设，根据区委的要求，区综治委，区委政法委在去年选区后组织镇、街道政法书记、综治办主任、派出所所长等有关人员，到上海闸北区，宁波海曙区参观学习治安防范工作先进经验，并且，结合我区实际，研究制定具体实施方案，在这次培训班上，大家还就《治安防控体系建设方案提纲》进行了认真的讨论。今年治安防迭体系建设要在几个方面突破：一是建立健全镇、街道和村、社区治安巡逻队;二是认真搞好阳湖镇2个社区综治警务室试点工作，在全区建立健全综治警务室;三是建立街道综治协会;四是开展安全文明小区创星级活动;五是建立党员服务岗制度，在社区开展“我为社区巡一夜，社区为我保一年”活动;六是探索“三东”管理长效机制，建立“三东”管理公司，各镇、街道区综治委成员单位要进一步改进工作作风，从实际出发，创造性地开展工作，大力弘扬求真务实精神，大兴求真务实之风，扎扎实实、认认真真、狠抓落实。</w:t>
      </w:r>
    </w:p>
    <w:p>
      <w:pPr>
        <w:ind w:left="0" w:right="0" w:firstLine="560"/>
        <w:spacing w:before="450" w:after="450" w:line="312" w:lineRule="auto"/>
      </w:pPr>
      <w:r>
        <w:rPr>
          <w:rFonts w:ascii="宋体" w:hAnsi="宋体" w:eastAsia="宋体" w:cs="宋体"/>
          <w:color w:val="000"/>
          <w:sz w:val="28"/>
          <w:szCs w:val="28"/>
        </w:rPr>
        <w:t xml:space="preserve">这次参加培训的主要是镇、街道政法书记、综治办主任派出所干警、司法所所长，团干等。镇、街道的社会治安综合治理工作承上启下，对于综治工作在基层的落实肩负着重要的责任。一方面，镇、街道政法综治干部要认真学习、正确把握中央关于社会治安综合治理工作的指示精神，及时上传下达，加强对新情况、新问题的前瞻性研究，为社会治安综合治理工作决策提供参考依据。另一方面，要加强对村、社区以及辖区有关单位的工作指导，把社会治安综合治理的方针、政策及时准确地传达到基层，并加强督促检查，抓好贯彻落实。希望大家把这次学习的收获带回去，应用到工作实践中，抓好基层政法综治干部的培训，提高基层政法综治干部的思想认识、政策水平和业务素质，确保中央关于社会治安综合治理的方针、政策和各项措施能够真正落实到基层。</w:t>
      </w:r>
    </w:p>
    <w:p>
      <w:pPr>
        <w:ind w:left="0" w:right="0" w:firstLine="560"/>
        <w:spacing w:before="450" w:after="450" w:line="312" w:lineRule="auto"/>
      </w:pPr>
      <w:r>
        <w:rPr>
          <w:rFonts w:ascii="宋体" w:hAnsi="宋体" w:eastAsia="宋体" w:cs="宋体"/>
          <w:color w:val="000"/>
          <w:sz w:val="28"/>
          <w:szCs w:val="28"/>
        </w:rPr>
        <w:t xml:space="preserve">三、严格实行责任制，着力解决新问题，推动社会治安综合治理工作深入开展。</w:t>
      </w:r>
    </w:p>
    <w:p>
      <w:pPr>
        <w:ind w:left="0" w:right="0" w:firstLine="560"/>
        <w:spacing w:before="450" w:after="450" w:line="312" w:lineRule="auto"/>
      </w:pPr>
      <w:r>
        <w:rPr>
          <w:rFonts w:ascii="宋体" w:hAnsi="宋体" w:eastAsia="宋体" w:cs="宋体"/>
          <w:color w:val="000"/>
          <w:sz w:val="28"/>
          <w:szCs w:val="28"/>
        </w:rPr>
        <w:t xml:space="preserve">这次培训班上，大家交流了很多经验，其中一个重要的方面就是做好社会治安综合治理工作必须严格实行责任制。实践证明，积极推行责任制，是推动社会治安综合治理工作的关键。应该充分肯定，领导责任制的实施，我区各级党委、政府各有关部门进一步增强了责任感，把社会治安综合治理工作摆上了重要位置，担负起了保一方平安的政治责任。目标管理责任制使各部门、各单位明确了在社会治安综合治理工作中的职责任务，通过落实部门、单位责任，调动起了各部门、各单位参与社会治安综合治理的积极性，基本上形成齐抓共管的局面。我区在20xx年和20xx年连续两年被评为全市区县综治目标管理责任制工作第二名之后，20xx年上半年通过省综治委勘察验收，被省委、省政府命名为全省社会治安综合治理模范区，同时，应该看到社会治安综合治理工作的效果还不够理想，一些重大恶性案件时有发生，抢劫抢夺和盗窃等侵财性案件突出，刑事案件总数仍在增加，棋牌室赌博、网吧违规营业，黄赌毒等社会丑恶现象蔓延等等，严重影响了人民群众的安全感。此外，随着改革的强力推进，一些重点建设征地补偿，拆迁安置，城市化建设的加快，引发上访，群体性突发性事件也比较突出，严重的影响了社会稳定。在尤其是要加大区综治委各专门办公室的工作力度，去年区综治委专门工作办公室的工作滑坡大，拖了全区综治工作的后腿，根据区委的要求，为落实责任，区综治委主任、副主任还作了分工，分别联系负责一个专门办公室的工作。这次举办综治培训班，由各专门工作办公室讲课，一个重要的方面是明确责任。区委会议决定在20xx年综治考评中，退位的将要求主要负责人说清楚，退位二名的，将视问题严重，直至一票否决，区综治委要求各专门工作办公室确保前三名，并且争第一名，因此，不少地方还需要加大工作力度。要进一步健全社会治安综合治理奖励和责任追究机制，认真落实督查和责任查究制度，严格实行“一票否决权制”。这里要特别指出的是，出了问题，追究责任，既不是我们实行责任制的初衷，也不是目的。通过实行责任制，来调动、激发做好社会治安综合治理工作的积极性，增强责任心，为人民群众安居乐业、全面建设小康社会创造和谐稳定的社会环境，才是我们的出发点和落脚点，才是我们追求的目标。各专门工作办公室一是思想上高度重视，认真查找工作中的薄弱环节和问题，强化责任意识，认真改进工作，促进工作措施的落实;二是工作要抓重点，要根据上级要求，针对存在的问题，制定整改措施和工作计划，专项工作是所在区综治委成员单位的工作重点，市里怎么考评，怎么做，必考的要必做，在此基础上抓创新，争取加分，这就是重点;三是争取市里对口专门办公室的支持，平常要多沟通、多联系、掌握上级的工作信息和工作思路;四是全年的工作资料、作计划、报表等台帐资料。</w:t>
      </w:r>
    </w:p>
    <w:p>
      <w:pPr>
        <w:ind w:left="0" w:right="0" w:firstLine="560"/>
        <w:spacing w:before="450" w:after="450" w:line="312" w:lineRule="auto"/>
      </w:pPr>
      <w:r>
        <w:rPr>
          <w:rFonts w:ascii="宋体" w:hAnsi="宋体" w:eastAsia="宋体" w:cs="宋体"/>
          <w:color w:val="000"/>
          <w:sz w:val="28"/>
          <w:szCs w:val="28"/>
        </w:rPr>
        <w:t xml:space="preserve">随着经济和社会的发展，社会治安不断遇到新情况、新问题，社会治安综合治理工作面临的任务越来越重。对此，我们要有清醒的认识。在培训班中，大家也提到了不少问题，并提出了解决的建议。这些问题都是前进中的问题，要用发展的眼光看待，用改革的办法解决。要适应社会发展的需要，适应依法治国的要求，进一步转变思想观念，坚持以人为本思想，改进工作方式，做好各方面的管理和服务工作。要深入开展调查研究，深入群众、深入基层、深入实际，掌握真实情况，提高分析问题、解决问题的能力，不断推动社会治安综合治理工作与时俱进。</w:t>
      </w:r>
    </w:p>
    <w:p>
      <w:pPr>
        <w:ind w:left="0" w:right="0" w:firstLine="560"/>
        <w:spacing w:before="450" w:after="450" w:line="312" w:lineRule="auto"/>
      </w:pPr>
      <w:r>
        <w:rPr>
          <w:rFonts w:ascii="宋体" w:hAnsi="宋体" w:eastAsia="宋体" w:cs="宋体"/>
          <w:color w:val="000"/>
          <w:sz w:val="28"/>
          <w:szCs w:val="28"/>
        </w:rPr>
        <w:t xml:space="preserve">同志们，社会治安综合治理工作涉及的范围很广，是一项复杂的社会系统工程。区、镇和街道综治委办，以及各专门工作办公室要当好党委、政府的参谋、助手，充分发挥组织协调作用，发动全社会的力量，共同做好社会治安综合治理工作。我相信，在中共屯溪区委的领导下扎实工作开拓创新，我区综治工作一定能够开创新的局面!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县烟花爆竹经营网点主要负责人安全知识培训班，是根据《烟花爆竹管理条例》、《河北省烟花爆竹经营许可证实施细则》的有关要求，为加强我县烟花爆竹经营单位的安全管理，防止烟花爆竹在存储、运输、销售过程中发生安全事故，确保全县人民过一个祥和、快乐、安全的传统佳节。为切实强化烟花爆竹安全管理，实现烟花爆竹经营的绝对安全，借本次培训班开班机会，我代表抚宁县安全生产监督管理局就今年全县烟花爆竹经营安全工作，提出以下要求：</w:t>
      </w:r>
    </w:p>
    <w:p>
      <w:pPr>
        <w:ind w:left="0" w:right="0" w:firstLine="560"/>
        <w:spacing w:before="450" w:after="450" w:line="312" w:lineRule="auto"/>
      </w:pPr>
      <w:r>
        <w:rPr>
          <w:rFonts w:ascii="宋体" w:hAnsi="宋体" w:eastAsia="宋体" w:cs="宋体"/>
          <w:color w:val="000"/>
          <w:sz w:val="28"/>
          <w:szCs w:val="28"/>
        </w:rPr>
        <w:t xml:space="preserve">一、切实增强烟花爆竹经营过程中的责任意识、安全意识、规范意识和守法意识，严格做到诚信经营、安全经营、规范经营、守法经营</w:t>
      </w:r>
    </w:p>
    <w:p>
      <w:pPr>
        <w:ind w:left="0" w:right="0" w:firstLine="560"/>
        <w:spacing w:before="450" w:after="450" w:line="312" w:lineRule="auto"/>
      </w:pPr>
      <w:r>
        <w:rPr>
          <w:rFonts w:ascii="宋体" w:hAnsi="宋体" w:eastAsia="宋体" w:cs="宋体"/>
          <w:color w:val="000"/>
          <w:sz w:val="28"/>
          <w:szCs w:val="28"/>
        </w:rPr>
        <w:t xml:space="preserve">烟花爆竹是中华民族传统的喜庆消费品，同时也是国家实施严格管理的爆炸物品。长期以来，各级各部门一直对烟花爆竹安全问题高度重视，从确保人民群众生命和财产安全出发，制订了一系列安全生产与安全经营的规定。尽管如此，我国每年烟花爆竹生产与经营环节都会发生多起事故，造成严重的经济损失，并对人民群众生命安全构成极大威胁，为本应喜庆的传统节日增添了许多不和谐的因素。希望大家要切实增强责任意识，规范经营行为，诚信经营、守法经营。 一是要定点经营，不准摆摊经营;二是要加强对经营点防火管理，不允许在经营点内生火取暖和吸烟;三是不要在经营点内存放大量的烟花爆竹，要做到储存与经营分离;四是严把质量关，要从指定的渠道进货，不准购进并经销非法烟花爆竹;五是在零售点、库房周边l00米内，张贴明显的禁烟禁火标志，并配备必要的消防措施和设备。</w:t>
      </w:r>
    </w:p>
    <w:p>
      <w:pPr>
        <w:ind w:left="0" w:right="0" w:firstLine="560"/>
        <w:spacing w:before="450" w:after="450" w:line="312" w:lineRule="auto"/>
      </w:pPr>
      <w:r>
        <w:rPr>
          <w:rFonts w:ascii="宋体" w:hAnsi="宋体" w:eastAsia="宋体" w:cs="宋体"/>
          <w:color w:val="000"/>
          <w:sz w:val="28"/>
          <w:szCs w:val="28"/>
        </w:rPr>
        <w:t xml:space="preserve">二、切实加强对烟花爆竹经营行为的监管，严厉打击各类违法经营行为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由于对烟花爆竹非法经营活动打击力度不够，导致个别网点存在违规经营现象，“乱进货、乱储存、乱销售”，甚至经营销售非法生产的劣质低价烟花爆竹，客观上形成了非法购销市场，对我县烟花燃放安全构成了极大威胁。20xx年春节，我县就发生了一起因燃放劣质礼花弹而造成人员死亡的恶性事故。为确保类似事故不再发生，县安监局今年将加大对各类违法经营行为的打击力度。凡是未经批准非法销售烟花爆竹的，一经发现，将全部没收非法经营的物品，并按相关法律法规要求从严从重处罚;凡是销售非法生产、经营的烟花爆竹的，一经发现，将全部没收，并处1000元以上5000元以下罚款;凡是经营劣质或不符合安全要求、或销售应由专业燃放人员燃放的烟花爆竹的，一经发现将没收全部非法销售物品及违法所得，并处1000元以上，5000元以下罚款;凡是在经营过程中不执行有关安全规定，每发现一次，给予200元以上，1000元以下罚款。</w:t>
      </w:r>
    </w:p>
    <w:p>
      <w:pPr>
        <w:ind w:left="0" w:right="0" w:firstLine="560"/>
        <w:spacing w:before="450" w:after="450" w:line="312" w:lineRule="auto"/>
      </w:pPr>
      <w:r>
        <w:rPr>
          <w:rFonts w:ascii="宋体" w:hAnsi="宋体" w:eastAsia="宋体" w:cs="宋体"/>
          <w:color w:val="000"/>
          <w:sz w:val="28"/>
          <w:szCs w:val="28"/>
        </w:rPr>
        <w:t xml:space="preserve">三、要做好烟花爆竹安全的宣传工作，提高广大群众的安全意识，防止发生烟花爆竹安全事故，确保全县人民度过一个欢乐祥和的传统节日</w:t>
      </w:r>
    </w:p>
    <w:p>
      <w:pPr>
        <w:ind w:left="0" w:right="0" w:firstLine="560"/>
        <w:spacing w:before="450" w:after="450" w:line="312" w:lineRule="auto"/>
      </w:pPr>
      <w:r>
        <w:rPr>
          <w:rFonts w:ascii="宋体" w:hAnsi="宋体" w:eastAsia="宋体" w:cs="宋体"/>
          <w:color w:val="000"/>
          <w:sz w:val="28"/>
          <w:szCs w:val="28"/>
        </w:rPr>
        <w:t xml:space="preserve">一是要认真做好烟花爆竹安全方面的宣传工作。首先要做好有关法律法规的宣传，提高全县广大群众的遵纪守法意识，确保经营者依法经营，不从非法渠道购进产品，不销售不合格产品;其次要做好燃放安全知识的宣传，介绍燃放安全常识，正确引导群众增强安全意识，到合法零售点购买，购买合格产品，并安全燃放。同时要应注意加强中小学生中燃放安全知识的宣传教育，要在家长的带领下安全燃放。为了做好烟花爆竹安全管理的宣传工作，我局在发放零售许可证的同时将向各零售网点发放《抚宁县人民政府关于加强烟花爆竹安全管理的通告》，希望大家把通告张贴在醒目位臵。</w:t>
      </w:r>
    </w:p>
    <w:p>
      <w:pPr>
        <w:ind w:left="0" w:right="0" w:firstLine="560"/>
        <w:spacing w:before="450" w:after="450" w:line="312" w:lineRule="auto"/>
      </w:pPr>
      <w:r>
        <w:rPr>
          <w:rFonts w:ascii="宋体" w:hAnsi="宋体" w:eastAsia="宋体" w:cs="宋体"/>
          <w:color w:val="000"/>
          <w:sz w:val="28"/>
          <w:szCs w:val="28"/>
        </w:rPr>
        <w:t xml:space="preserve">最后，希望各位业主要珍惜这次安全培训学习机会，进一步提高安全意识，更多地了解安全知识，增强抓好销售烟花爆竹安全管理工作的自觉性，遵守法律法规和国家标准，科学管理，最大限度地消除事故隐患，在保证不发生安全事故的前提下，顺利完成烟花爆竹的销售工作，确保全县广大群众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拾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20xx年度药品从业人员培训班，是为了深入贯彻落实国家、省、市食品药品监督管理工作会议和全县经济工作会议精神，全面提高药品从业人员药学专业知识和相关法律法规知识，在“”开局之年，抢抓发展机遇，促进科学监管，深入推进全县食品药品监管事业再上新台阶。确保人民群众用药安全。下面，就此次培训班的顺利召开，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一、统一思想，提高认识，切实增强药品监管工作的责任感和紧迫感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市局的关心支持下，我县食品药品监管工作积极适应新体制，履行新职能，狠抓市场监管，确保了全县人民群众饮食用药安全。主要体现在以下几方面：一是监管体制机制工作取得新的进展。今年三月份，随着全县机构改革工作的全面完成，我局正式成为政府组成部门(也就是以前的政府一级局)，既充分体现了地方政府负总责的责任体系，也表明了政府对食品药品监管工作的重视程度，使关系人民群众生命安全的民生工程得到了有力保障。二是监管成效明显提升。我县扎实开展了食品安全、药品安全、中药材中药饮片等多项专项整治工作，市场秩序进一步规范，全县没有发生任何食品药品安全事件。这些成绩的取得是县委、县政府的高度重视及各监管对象大力支持的结果，是广大干部职工勤奋努力的结果。三是监管责任体系落实到位。今年，县委、县政府将食品药品安全监管工作纳入政府目标管理责任考核之中，把食品药品监管工作与经济工作同安排、同部署。因此，我们也按照要求严格落实责任体系，与药品经营单位签订责任书，将监管责任层层分解，落实到人。</w:t>
      </w:r>
    </w:p>
    <w:p>
      <w:pPr>
        <w:ind w:left="0" w:right="0" w:firstLine="560"/>
        <w:spacing w:before="450" w:after="450" w:line="312" w:lineRule="auto"/>
      </w:pPr>
      <w:r>
        <w:rPr>
          <w:rFonts w:ascii="宋体" w:hAnsi="宋体" w:eastAsia="宋体" w:cs="宋体"/>
          <w:color w:val="000"/>
          <w:sz w:val="28"/>
          <w:szCs w:val="28"/>
        </w:rPr>
        <w:t xml:space="preserve">食品药品监管工作任务重，责任大。我们一定要保持清醒的认识，牢固树立食品药品安全责任重于泰山的思想，充分认识肩负的重任，进一步增强做好食品药品监管工作的责任感和紧迫感，切实加强食品药品安全风险预警，积极防范各类突发事件，处理好严格监管与服务发展的关系。</w:t>
      </w:r>
    </w:p>
    <w:p>
      <w:pPr>
        <w:ind w:left="0" w:right="0" w:firstLine="560"/>
        <w:spacing w:before="450" w:after="450" w:line="312" w:lineRule="auto"/>
      </w:pPr>
      <w:r>
        <w:rPr>
          <w:rFonts w:ascii="宋体" w:hAnsi="宋体" w:eastAsia="宋体" w:cs="宋体"/>
          <w:color w:val="000"/>
          <w:sz w:val="28"/>
          <w:szCs w:val="28"/>
        </w:rPr>
        <w:t xml:space="preserve">二、强化诚信为本、守法经营意识，严把药品质量安全关 20xx年我局以基本药物监管为重点，深入推进药品安全和中药材中药饮片专项整治工作，并取得明显成效。全年共出动执法人员1361人次，检查单位 1048 家次，立案查处一般案件37起，简易案件18起，没收物品货值262.5公斤(瓶、盒)，处罚款</w:t>
      </w:r>
    </w:p>
    <w:p>
      <w:pPr>
        <w:ind w:left="0" w:right="0" w:firstLine="560"/>
        <w:spacing w:before="450" w:after="450" w:line="312" w:lineRule="auto"/>
      </w:pPr>
      <w:r>
        <w:rPr>
          <w:rFonts w:ascii="宋体" w:hAnsi="宋体" w:eastAsia="宋体" w:cs="宋体"/>
          <w:color w:val="000"/>
          <w:sz w:val="28"/>
          <w:szCs w:val="28"/>
        </w:rPr>
        <w:t xml:space="preserve">3.99万元。受理4家药品零售企业设置申请，通过初审报市局审批发证2家，其余2家正在办理中;受理药品零售企业变更许可证事项24家、注销《药品经营许可证》7家;完成30家《药品经营许可证》到期换证工作。全面完成29家零售药店gsp再认证、3家零售药店gsp跟踪检查工作。上报不良反应120份。在全县药品经营单位张贴《禁止经营终止妊娠药品》宣传警示100条，同时对全县从事计划生育服务机构药械管理人员进行了相关专业知识的培训，共培训人员17人。</w:t>
      </w:r>
    </w:p>
    <w:p>
      <w:pPr>
        <w:ind w:left="0" w:right="0" w:firstLine="560"/>
        <w:spacing w:before="450" w:after="450" w:line="312" w:lineRule="auto"/>
      </w:pPr>
      <w:r>
        <w:rPr>
          <w:rFonts w:ascii="宋体" w:hAnsi="宋体" w:eastAsia="宋体" w:cs="宋体"/>
          <w:color w:val="000"/>
          <w:sz w:val="28"/>
          <w:szCs w:val="28"/>
        </w:rPr>
        <w:t xml:space="preserve">对全县各药品经营企业监督检查的情况来看，多数药品经营企业还是比较重视药品的质量管理工作，人员和组织机构基本健全，各项管理制度齐备，经营设施与设备基本符合要求，药品的购进、验收、储存、养护和出入库管理比较规范。在肯定成绩的同时，我们也要看到还存在很多问题和不足，总体来看，经营企业普遍存在着执行法律法规和政策规定的自觉性不高，重经济利益，轻内部管理，供货方资质索要不全，药品购进渠道不规范，各项记录不全，验收工作流于形式，非药品冒充药品销售，贮存养护不符合要求，药品分类管理不严，处方药销售不规范等问题。针对这些问题，我们的企业作为药品安全的第一责任人，必须强化科学管理、守法经营、诚信自律、确保安全的意识，必须树立质量管理组织和管理人员是药品安全直接责任人的思想，立即迅速行动起来，认真开展自查整改，在短期内将存在的问题彻底整改、落实到位。</w:t>
      </w:r>
    </w:p>
    <w:p>
      <w:pPr>
        <w:ind w:left="0" w:right="0" w:firstLine="560"/>
        <w:spacing w:before="450" w:after="450" w:line="312" w:lineRule="auto"/>
      </w:pPr>
      <w:r>
        <w:rPr>
          <w:rFonts w:ascii="宋体" w:hAnsi="宋体" w:eastAsia="宋体" w:cs="宋体"/>
          <w:color w:val="000"/>
          <w:sz w:val="28"/>
          <w:szCs w:val="28"/>
        </w:rPr>
        <w:t xml:space="preserve">三、深入开展药品安全专项整治工作，努力推动全县药品安全监管工作上水平 一是推进“企业是第一责任人”责任体系的建立和落实。定期对药品经营单位从业人员进行教育培训，积极引导企业自律，督促其自觉树立“第一责任人”的责任意识。以加强国家基本药物质量监督管理为重点，实行企业安全诚信等级年度考核，加大对诚信企业宣传和失信企业监管力度，促进企业严格自律，确保了药品质量安全。</w:t>
      </w:r>
    </w:p>
    <w:p>
      <w:pPr>
        <w:ind w:left="0" w:right="0" w:firstLine="560"/>
        <w:spacing w:before="450" w:after="450" w:line="312" w:lineRule="auto"/>
      </w:pPr>
      <w:r>
        <w:rPr>
          <w:rFonts w:ascii="宋体" w:hAnsi="宋体" w:eastAsia="宋体" w:cs="宋体"/>
          <w:color w:val="000"/>
          <w:sz w:val="28"/>
          <w:szCs w:val="28"/>
        </w:rPr>
        <w:t xml:space="preserve">二是进一步规范药品经营行为。严格落实药品经营质量管理规范，扎实做好市局安排的药品经营企业gsp再认证、跟踪检查和《药品经营许可证》换证工作，坚决取缔无证经营、挂靠经营、超方式和超范围经营、出租或转让柜台等违法违规行为，严格时限规定完成任务。</w:t>
      </w:r>
    </w:p>
    <w:p>
      <w:pPr>
        <w:ind w:left="0" w:right="0" w:firstLine="560"/>
        <w:spacing w:before="450" w:after="450" w:line="312" w:lineRule="auto"/>
      </w:pPr>
      <w:r>
        <w:rPr>
          <w:rFonts w:ascii="宋体" w:hAnsi="宋体" w:eastAsia="宋体" w:cs="宋体"/>
          <w:color w:val="000"/>
          <w:sz w:val="28"/>
          <w:szCs w:val="28"/>
        </w:rPr>
        <w:t xml:space="preserve">三是建立和完善药品、医疗器械生产、经营企业办事机构、销售人员培训和登记备案制度;加强对以“健康讲座”、“用药辅导”、“免费体检”、“义诊”等方式进行扩大虚假宣传、误导引诱消费者等现象背后存在的挂靠、过票、私自设库等违法违规行为的监管，重点打击利用各种学会、协会及借助专家名义作虚假宣传、非法销售药品的行为;加强票据管理，从严查处医药代表“假代理”、“假委托”及利用“假票据”违规经营药品、销售假劣药品的行为;着力治理邮寄药品或通过互联网等非法销售假劣药品行为。</w:t>
      </w:r>
    </w:p>
    <w:p>
      <w:pPr>
        <w:ind w:left="0" w:right="0" w:firstLine="560"/>
        <w:spacing w:before="450" w:after="450" w:line="312" w:lineRule="auto"/>
      </w:pPr>
      <w:r>
        <w:rPr>
          <w:rFonts w:ascii="宋体" w:hAnsi="宋体" w:eastAsia="宋体" w:cs="宋体"/>
          <w:color w:val="000"/>
          <w:sz w:val="28"/>
          <w:szCs w:val="28"/>
        </w:rPr>
        <w:t xml:space="preserve">四是开展保健食品、非药品冒充药品专项检查。严厉查处药品经营企业经营无批准证明文件、无产品名称和厂名厂址、无中文和产品质量检验合格证明标识的产品，以及与药品包装相似、与药品同名或者名称相仿、宣传功能主治的非药品类产品的违法违规行为。</w:t>
      </w:r>
    </w:p>
    <w:p>
      <w:pPr>
        <w:ind w:left="0" w:right="0" w:firstLine="560"/>
        <w:spacing w:before="450" w:after="450" w:line="312" w:lineRule="auto"/>
      </w:pPr>
      <w:r>
        <w:rPr>
          <w:rFonts w:ascii="宋体" w:hAnsi="宋体" w:eastAsia="宋体" w:cs="宋体"/>
          <w:color w:val="000"/>
          <w:sz w:val="28"/>
          <w:szCs w:val="28"/>
        </w:rPr>
        <w:t xml:space="preserve">五是大力整治虚假违法药品广告。联合工商部门，严格执行药品、医疗器械广告审查制度，建立和落实违法广告公告制度和广告活动主体退出机制。</w:t>
      </w:r>
    </w:p>
    <w:p>
      <w:pPr>
        <w:ind w:left="0" w:right="0" w:firstLine="560"/>
        <w:spacing w:before="450" w:after="450" w:line="312" w:lineRule="auto"/>
      </w:pPr>
      <w:r>
        <w:rPr>
          <w:rFonts w:ascii="宋体" w:hAnsi="宋体" w:eastAsia="宋体" w:cs="宋体"/>
          <w:color w:val="000"/>
          <w:sz w:val="28"/>
          <w:szCs w:val="28"/>
        </w:rPr>
        <w:t xml:space="preserve">六是开展计生药品专项检查。加强对终止妊娠药品的监管，严厉打击非法经营使用和制售假劣计生药品的违法行为;加强计生药品广告监测，依法查处违法违规产品;联合计生部门开展安全合理使用计生药品知识宣传活动，指导乡镇计划生育服务所(站)健全计生药品发放网点。</w:t>
      </w:r>
    </w:p>
    <w:p>
      <w:pPr>
        <w:ind w:left="0" w:right="0" w:firstLine="560"/>
        <w:spacing w:before="450" w:after="450" w:line="312" w:lineRule="auto"/>
      </w:pPr>
      <w:r>
        <w:rPr>
          <w:rFonts w:ascii="宋体" w:hAnsi="宋体" w:eastAsia="宋体" w:cs="宋体"/>
          <w:color w:val="000"/>
          <w:sz w:val="28"/>
          <w:szCs w:val="28"/>
        </w:rPr>
        <w:t xml:space="preserve">七是加大药品监督抽验力度。完成市局下达的药品监督抽验计划，建立完善抽验信息、检验结果、稽查办案等互通联动的工作机制，提高药品抽验效能。</w:t>
      </w:r>
    </w:p>
    <w:p>
      <w:pPr>
        <w:ind w:left="0" w:right="0" w:firstLine="560"/>
        <w:spacing w:before="450" w:after="450" w:line="312" w:lineRule="auto"/>
      </w:pPr>
      <w:r>
        <w:rPr>
          <w:rFonts w:ascii="宋体" w:hAnsi="宋体" w:eastAsia="宋体" w:cs="宋体"/>
          <w:color w:val="000"/>
          <w:sz w:val="28"/>
          <w:szCs w:val="28"/>
        </w:rPr>
        <w:t xml:space="preserve">八是健全预警和应急机制。严格落实药品安全事件报告制度和应急处置制度，完善应急预案;加强对监管人员的应急培训，开展重大药品、医疗器械事件应急演练;及时调查、处理药品、医疗器械生产、流通、使用环节的投诉举报，加强药品不良反应事件的监测与处置，严防发生重大药品安全事故。</w:t>
      </w:r>
    </w:p>
    <w:p>
      <w:pPr>
        <w:ind w:left="0" w:right="0" w:firstLine="560"/>
        <w:spacing w:before="450" w:after="450" w:line="312" w:lineRule="auto"/>
      </w:pPr>
      <w:r>
        <w:rPr>
          <w:rFonts w:ascii="宋体" w:hAnsi="宋体" w:eastAsia="宋体" w:cs="宋体"/>
          <w:color w:val="000"/>
          <w:sz w:val="28"/>
          <w:szCs w:val="28"/>
        </w:rPr>
        <w:t xml:space="preserve">九是加强adr及药物滥用监测。健全完善我县药品不良反应监测网络，加大对药品经营企业药品不良反应监测工作指导力度，提高监测水平和报告质量。</w:t>
      </w:r>
    </w:p>
    <w:p>
      <w:pPr>
        <w:ind w:left="0" w:right="0" w:firstLine="560"/>
        <w:spacing w:before="450" w:after="450" w:line="312" w:lineRule="auto"/>
      </w:pPr>
      <w:r>
        <w:rPr>
          <w:rFonts w:ascii="宋体" w:hAnsi="宋体" w:eastAsia="宋体" w:cs="宋体"/>
          <w:color w:val="000"/>
          <w:sz w:val="28"/>
          <w:szCs w:val="28"/>
        </w:rPr>
        <w:t xml:space="preserve">四、发挥产业优势，推进中药材中药饮片专项整治工作 一是积极推动新版药品gmp的实施工作。新版药品gmp于20xx年3月1日实施，以新开办药品生产企业为重点，积极推动实施新版药品gmp。组织开展药品生产企业检验管理专项检查，严肃查处对原辅料、中间体、成品未经检验投料生产、放行等违规行为，确保药品生产质量合格。二是加强中药饮片生产监管，全面落实中药饮片生产企业质量检验、炮制人员资格准入制度，年内6家生产企业至少有省食品药品协会培训合格的炮制师、鉴定师各1名，取得定西市职业技能鉴定资格证书各1名;监督中药饮片生产企业落实对原药材和生产饮片的质量检验和委托检验;督促中药饮片生产企业建立真实、完整的批生产记录和销售记录，设立常用中药材、中药饮片标本室，杜绝直接购进饮片进行分包装和出卖产品包装;开展地产中药材种植品种的资源普查和规范化种植的技术指导，严禁种植未列入国家药品标准的欧当归等中药材品种。三是进一步加大对中药材、中药饮片的质量监督检查，严格落实中药饮片包装标识规定和索取gmp证书的相关规定，监督药品经营使用严格落实中药饮片处方调配行为。严厉打击违法违规经营使用中药材、中药饮片和各类掺假售假违法行为，以当归、独活及其他问题较多品种为重点，加大中药材中药饮片监督抽验力度，年内监督抽验50批以上。四是加大日常监管力度，要加强中药材中药饮片生产加工、流通经营和使用环节监管，严厉查处掺杂使假、以次充好和非法经营加工行为，切实维护我县道地药材质量和声誉。</w:t>
      </w:r>
    </w:p>
    <w:p>
      <w:pPr>
        <w:ind w:left="0" w:right="0" w:firstLine="560"/>
        <w:spacing w:before="450" w:after="450" w:line="312" w:lineRule="auto"/>
      </w:pPr>
      <w:r>
        <w:rPr>
          <w:rFonts w:ascii="宋体" w:hAnsi="宋体" w:eastAsia="宋体" w:cs="宋体"/>
          <w:color w:val="000"/>
          <w:sz w:val="28"/>
          <w:szCs w:val="28"/>
        </w:rPr>
        <w:t xml:space="preserve">五、继续加强医疗器械监管。</w:t>
      </w:r>
    </w:p>
    <w:p>
      <w:pPr>
        <w:ind w:left="0" w:right="0" w:firstLine="560"/>
        <w:spacing w:before="450" w:after="450" w:line="312" w:lineRule="auto"/>
      </w:pPr>
      <w:r>
        <w:rPr>
          <w:rFonts w:ascii="宋体" w:hAnsi="宋体" w:eastAsia="宋体" w:cs="宋体"/>
          <w:color w:val="000"/>
          <w:sz w:val="28"/>
          <w:szCs w:val="28"/>
        </w:rPr>
        <w:t xml:space="preserve">监督医疗器械经营、使用单位建立健全管理制度，切实做好日常监督检查;开展一次性使用无菌医疗器械、体外诊断试剂、计划生育器械等专项检查;对列入《国家重点监管医疗器械目录》(20xx年版)的品种实施重点监管;落实《甘肃省植入性医疗器械监督管理暂行规定》，开展植入性医疗器械专项检查，加强医疗器械流通使用环节日常监督管理，制定监督检查计划，督促医疗器械经营、使用单位建立健全植入性医疗器械产品的可追溯性管理制度并执行;加强橡胶避孕套等计划生育医疗器械的监管，严厉打击非法经营使用和制售假劣计生医疗器械的违法行为;加强医疗器械不良事件的监测工作，完成市局下达的医疗器械产品质量监督抽验任务。</w:t>
      </w:r>
    </w:p>
    <w:p>
      <w:pPr>
        <w:ind w:left="0" w:right="0" w:firstLine="560"/>
        <w:spacing w:before="450" w:after="450" w:line="312" w:lineRule="auto"/>
      </w:pPr>
      <w:r>
        <w:rPr>
          <w:rFonts w:ascii="宋体" w:hAnsi="宋体" w:eastAsia="宋体" w:cs="宋体"/>
          <w:color w:val="000"/>
          <w:sz w:val="28"/>
          <w:szCs w:val="28"/>
        </w:rPr>
        <w:t xml:space="preserve">六、加强培训学习，力求学出成效，全面提升从业人员的技能水平</w:t>
      </w:r>
    </w:p>
    <w:p>
      <w:pPr>
        <w:ind w:left="0" w:right="0" w:firstLine="560"/>
        <w:spacing w:before="450" w:after="450" w:line="312" w:lineRule="auto"/>
      </w:pPr>
      <w:r>
        <w:rPr>
          <w:rFonts w:ascii="宋体" w:hAnsi="宋体" w:eastAsia="宋体" w:cs="宋体"/>
          <w:color w:val="000"/>
          <w:sz w:val="28"/>
          <w:szCs w:val="28"/>
        </w:rPr>
        <w:t xml:space="preserve">一是严格参训。辖区内所有的从业人员必须参训，不得缺席。二是严格培训。授课人员要严格遵守培训计划，认真授课，参训人员要认真听课，真正做到学有所获，学有所成，学有所用。三是严格考试。培训结束后，我们要进行考试，对成绩不合格的我们将取消从业资格。另外我们县局坚持原则，要求从业人员上岗之前培训，凭上岗证上岗，坚决杜绝无证上岗现象。在平时的工作中加大这一方面的查处力度，发现无证上岗者要给予制止，及时通知参加培训，人员达不到要求的企业坚决不能通过gsp认证。四是认真落实。各企业各单位要根据此次培训内容，针对实际经营中暴露出来的突出问题和薄弱环节，认真自查自改，从根本上解决问题，从源头上防止问题的再度发生。县局将督促检查整改情况，对于落实不到位、整改不及时的我们要重点予以查处，严重的要吊销药品经营许可证，绝不姑息迁就。通过专项整顿，我们要坚决查处一些违法违规经营单位，形成强大的震慑力，做到查处一案、治理一线、教育一片的目标。同时也要扶持一些诚实守信、合法经营的企业和单位，树立典型，以点带面，从而保证全县医药经济的健康发展。</w:t>
      </w:r>
    </w:p>
    <w:p>
      <w:pPr>
        <w:ind w:left="0" w:right="0" w:firstLine="560"/>
        <w:spacing w:before="450" w:after="450" w:line="312" w:lineRule="auto"/>
      </w:pPr>
      <w:r>
        <w:rPr>
          <w:rFonts w:ascii="宋体" w:hAnsi="宋体" w:eastAsia="宋体" w:cs="宋体"/>
          <w:color w:val="000"/>
          <w:sz w:val="28"/>
          <w:szCs w:val="28"/>
        </w:rPr>
        <w:t xml:space="preserve">同志们，这次培训会议是一个难得的机会，我局工作人员加班加点准备培训内容，对这次培训工作做了精心的安排。培训内容可以说是切合实际、深入浅出，对大家各方面的能力均会有一个很大的提高。希望大家珍惜这个难得的机会，遵守培训纪律，认真学习记录，以对人民群众生命健康高度负责的态度，真抓实干，进一步确保全县人民群众用药安全。</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在这“霜重色浓、丹桂飘香”的诗意季节我们共同迎来了20xx级班长培训班的结业典礼。值此之际，我很荣幸地受班委的委托，谨代表全体学员向大家分享这半个月来我们的所学所获。</w:t>
      </w:r>
    </w:p>
    <w:p>
      <w:pPr>
        <w:ind w:left="0" w:right="0" w:firstLine="560"/>
        <w:spacing w:before="450" w:after="450" w:line="312" w:lineRule="auto"/>
      </w:pPr>
      <w:r>
        <w:rPr>
          <w:rFonts w:ascii="宋体" w:hAnsi="宋体" w:eastAsia="宋体" w:cs="宋体"/>
          <w:color w:val="000"/>
          <w:sz w:val="28"/>
          <w:szCs w:val="28"/>
        </w:rPr>
        <w:t xml:space="preserve">在学院领导的高度关注和精心组织下，半个月前，来自41个自然班的41名班长汇聚一堂，组成了我们紫金学院第一期“班长培训班”。在班主任吴江老师和各位指导老师的带领下，根据培训班科学的课程设计，结合理论培训和实践锻炼等方式，围绕当代大学生干部应有的思想政治素质、实践创新能力、组织协调能力和团队集体意识等进行为期15天的培训学习，使我们每一个人得到了切实的锻炼和成长，进一步明确作为一名大学生骨干的责任，并为努力成长为一名合格出色的班长而更加坚定了信念。</w:t>
      </w:r>
    </w:p>
    <w:p>
      <w:pPr>
        <w:ind w:left="0" w:right="0" w:firstLine="560"/>
        <w:spacing w:before="450" w:after="450" w:line="312" w:lineRule="auto"/>
      </w:pPr>
      <w:r>
        <w:rPr>
          <w:rFonts w:ascii="宋体" w:hAnsi="宋体" w:eastAsia="宋体" w:cs="宋体"/>
          <w:color w:val="000"/>
          <w:sz w:val="28"/>
          <w:szCs w:val="28"/>
        </w:rPr>
        <w:t xml:space="preserve">学习是我们培训班的第一要务，全体学员能够圆满完成学习任务，离不开各方面的共同努力。</w:t>
      </w:r>
    </w:p>
    <w:p>
      <w:pPr>
        <w:ind w:left="0" w:right="0" w:firstLine="560"/>
        <w:spacing w:before="450" w:after="450" w:line="312" w:lineRule="auto"/>
      </w:pPr>
      <w:r>
        <w:rPr>
          <w:rFonts w:ascii="宋体" w:hAnsi="宋体" w:eastAsia="宋体" w:cs="宋体"/>
          <w:color w:val="000"/>
          <w:sz w:val="28"/>
          <w:szCs w:val="28"/>
        </w:rPr>
        <w:t xml:space="preserve">第一、各级领导的高度重视和精心组织是我们圆满完成学习任务的前提条件。学院领导不仅为我们创造了宝贵的学习机会，还委托班主任老师亲自为学员协调学习期间的时间安排，为全体学员能够安心学习消除了后顾之忧;在开学典礼上，学院领导对我们提出了殷切的希望和真诚的建议，使我们端正了学习态度，明确了学习目标和自身定位;在学习期间，培训班指导老师们耐心细致地为我们解决学习生活中出现的新情况、新问题。是他们共同为我们营造了一个宽松舒适、团结和谐的学习环境。</w:t>
      </w:r>
    </w:p>
    <w:p>
      <w:pPr>
        <w:ind w:left="0" w:right="0" w:firstLine="560"/>
        <w:spacing w:before="450" w:after="450" w:line="312" w:lineRule="auto"/>
      </w:pPr>
      <w:r>
        <w:rPr>
          <w:rFonts w:ascii="宋体" w:hAnsi="宋体" w:eastAsia="宋体" w:cs="宋体"/>
          <w:color w:val="000"/>
          <w:sz w:val="28"/>
          <w:szCs w:val="28"/>
        </w:rPr>
        <w:t xml:space="preserve">第二培训班老师精心制订的教学计划、合理的日程安排和精心聘请的主讲教师为我们圆满完成学习任务提供了重要保障。在为期15天的学习中，我们共聆听了 11 位老师充满睿智、立意深远、内容详实、形式丰富的专题教育和专题讲座。从班干部的个人素质培养到班集体团队意识训练，从学习讨论优秀班级活动策划到走进班集体主题班会观摩，从构建和谐、优秀班级体到丰富发展和谐校园文化，从室内理论知识修为到野外知识拓展训练等等。通过集中的、全面的、系统的学习，使我们提高了思想认识和个人素质，强化了集体意识、大局意识和团队意识，强化了沟通交流能力、组织协调能力、实践创新能力和团结协作能力的锻炼。为我们今后发挥班长在引领构建优秀班集体过程中的作用奠定了坚实的基础，让我们对接下来的学习、工作充满了信心。</w:t>
      </w:r>
    </w:p>
    <w:p>
      <w:pPr>
        <w:ind w:left="0" w:right="0" w:firstLine="560"/>
        <w:spacing w:before="450" w:after="450" w:line="312" w:lineRule="auto"/>
      </w:pPr>
      <w:r>
        <w:rPr>
          <w:rFonts w:ascii="宋体" w:hAnsi="宋体" w:eastAsia="宋体" w:cs="宋体"/>
          <w:color w:val="000"/>
          <w:sz w:val="28"/>
          <w:szCs w:val="28"/>
        </w:rPr>
        <w:t xml:space="preserve">第三，全体学员良好的综合素质和优良的学风是我们圆满完成学习任务的根本保证。学员们朝气蓬勃、积极向上、勤奋刻苦、乐于奉献。在学习中，大家自觉遵守学习纪律，贯彻“诚信、勤奋、求实、创新”的校风，坚持理论联系实际的学风，坚持“自我教育、自我管理、自我服务”的方针，积极参与到教学互动环节，教学相长、学学相长，取得了显著的学习效果。班级的学习风气浓厚：比如出勤始终保持接近100%;听课笔记、效果评估、读书笔记、讨论记录等资料都比较完整且内容充实，全体学员都认真完成了结业总结;尤其值得肯定的是，主题班会观摩活动、野外拓展训练等都举行得非常成功，参加实践的同学都体现出了视角敏锐、体会深刻、主题新颖、准备充分、成绩突出等特点，获得了任课老师和同学们的高度赞扬。</w:t>
      </w:r>
    </w:p>
    <w:p>
      <w:pPr>
        <w:ind w:left="0" w:right="0" w:firstLine="560"/>
        <w:spacing w:before="450" w:after="450" w:line="312" w:lineRule="auto"/>
      </w:pPr>
      <w:r>
        <w:rPr>
          <w:rFonts w:ascii="宋体" w:hAnsi="宋体" w:eastAsia="宋体" w:cs="宋体"/>
          <w:color w:val="000"/>
          <w:sz w:val="28"/>
          <w:szCs w:val="28"/>
        </w:rPr>
        <w:t xml:space="preserve">除了日常的理论学习之外，还有诸多亮点是我们难以忘怀的。</w:t>
      </w:r>
    </w:p>
    <w:p>
      <w:pPr>
        <w:ind w:left="0" w:right="0" w:firstLine="560"/>
        <w:spacing w:before="450" w:after="450" w:line="312" w:lineRule="auto"/>
      </w:pPr>
      <w:r>
        <w:rPr>
          <w:rFonts w:ascii="宋体" w:hAnsi="宋体" w:eastAsia="宋体" w:cs="宋体"/>
          <w:color w:val="000"/>
          <w:sz w:val="28"/>
          <w:szCs w:val="28"/>
        </w:rPr>
        <w:t xml:space="preserve">第一、在为期两周的时间内，全班同学以小组为单位进行学习、讨论并最终形成主题班会策划，并有五位班长组织所在班级同学开展了精彩的主题班会，其他学员纷纷到场观摩，他们的主题涉及了学习生活、人际关系、班级文化、宿舍建设、班级理想等诸多方面，同学们的精心准备和班级同学的广泛参与不仅赢得了观摩成员的普遍好评，而且吸引了其他班级、老师们前来倾听。</w:t>
      </w:r>
    </w:p>
    <w:p>
      <w:pPr>
        <w:ind w:left="0" w:right="0" w:firstLine="560"/>
        <w:spacing w:before="450" w:after="450" w:line="312" w:lineRule="auto"/>
      </w:pPr>
      <w:r>
        <w:rPr>
          <w:rFonts w:ascii="宋体" w:hAnsi="宋体" w:eastAsia="宋体" w:cs="宋体"/>
          <w:color w:val="000"/>
          <w:sz w:val="28"/>
          <w:szCs w:val="28"/>
        </w:rPr>
        <w:t xml:space="preserve">第二、在理论学习之余，野外拓展训练更是本次学习的一大亮点。在南京奥斯博恩庄园运动公园拓展训练中，丰富而又充实的拓展内容深深触动每一位同学的心灵，生死电网的考验、勇攀高峰的团队友谊、毕业墙前的感动泪水构成了我们美好回忆的主旋律。在活动中，大家加强了沟通、增进了友谊、融洽了气氛、和谐了关系，使本班真正成为了团结紧张、严肃活泼的集体，达到了学习与实践锻炼双丰收的预期效果。</w:t>
      </w:r>
    </w:p>
    <w:p>
      <w:pPr>
        <w:ind w:left="0" w:right="0" w:firstLine="560"/>
        <w:spacing w:before="450" w:after="450" w:line="312" w:lineRule="auto"/>
      </w:pPr>
      <w:r>
        <w:rPr>
          <w:rFonts w:ascii="宋体" w:hAnsi="宋体" w:eastAsia="宋体" w:cs="宋体"/>
          <w:color w:val="000"/>
          <w:sz w:val="28"/>
          <w:szCs w:val="28"/>
        </w:rPr>
        <w:t xml:space="preserve">上述成绩，是在学院各级领导的悉心指导和各位老师的辛勤付出下，全体学员共同努力所取得的结果。半个月的学习生活即将结束了，典礼结束后，我们将回到各自的班级。值此之际，大家不舍之情溢于言表。在此，我代表全体学员表示：在今后的学习、工作实践中，我们一定会运用学到的理论知识和工作方法，在班级建设方面创造性、多元化地开展工作，引领班级学生建设良好的班风、学风，以内涵深刻、形式多样的班级活动带动整个校园文化的建设，为打造优秀班级体、构建和谐校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领导综治培训班讲话稿篇六</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在全市人民深入开展的创先争优活动，满怀信心地推进石羊河流域综合治理工作之际，全市妇联干部第二期业务素质培训班如期开班了!我代表市妇联、市委党校对各位学员的到来，表示热烈的欢迎!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此次培训班主旨是以提高基层妇联干部的综合素质为目标，通过对基层妇联干部进行综合业务知识及能力培训，使广大妇联干部逐步成为理论武装头脑、政治立场坚定、思想作风务实、业务能力过硬的复合型人才，从而更加有力地团结带领全市妇女在全面建设小康社会的实践中创造新岗位、创造新业绩、创造新生活。本次培训班的学员都是来自基层的妇联干部，多年的实践证明，基层妇联干部工作认真、责任心强、勤奋敬业、踏实肯干、任劳任怨，为推动全市妇女事业的发展做了大量卓有成效的工作，借此机会，向同志们致以亲切的问候和诚挚的敬意!</w:t>
      </w:r>
    </w:p>
    <w:p>
      <w:pPr>
        <w:ind w:left="0" w:right="0" w:firstLine="560"/>
        <w:spacing w:before="450" w:after="450" w:line="312" w:lineRule="auto"/>
      </w:pPr>
      <w:r>
        <w:rPr>
          <w:rFonts w:ascii="宋体" w:hAnsi="宋体" w:eastAsia="宋体" w:cs="宋体"/>
          <w:color w:val="000"/>
          <w:sz w:val="28"/>
          <w:szCs w:val="28"/>
        </w:rPr>
        <w:t xml:space="preserve">姐妹们，这次培训班得到了市委领导和组织部门的高度重视和大力支持，市委党校以及市妇联的同志们为培训班的筹备付出了辛勤劳动，做了大量精心、细致的工作，在此，我代表市妇联和培训班的同志们向她们表示衷心地感谢!</w:t>
      </w:r>
    </w:p>
    <w:p>
      <w:pPr>
        <w:ind w:left="0" w:right="0" w:firstLine="560"/>
        <w:spacing w:before="450" w:after="450" w:line="312" w:lineRule="auto"/>
      </w:pPr>
      <w:r>
        <w:rPr>
          <w:rFonts w:ascii="宋体" w:hAnsi="宋体" w:eastAsia="宋体" w:cs="宋体"/>
          <w:color w:val="000"/>
          <w:sz w:val="28"/>
          <w:szCs w:val="28"/>
        </w:rPr>
        <w:t xml:space="preserve">学习教育是一个干部成长的重要途径，也是党和政府培养干部的主要方式。今天，同志们集中在这里进行妇女工作的业务知识的学习，机会很难得，课程的设置是根据工作需要精选的，授课教师都是各学科的专家，他们都有着高深的见解和精辟的观点，同志们一定要利用好这次机会，认真学习、争取在一周结束时，能够学有所获，学有所成，并在今后的工作中能融会贯通，学以致用。下面我讲三点意见：</w:t>
      </w:r>
    </w:p>
    <w:p>
      <w:pPr>
        <w:ind w:left="0" w:right="0" w:firstLine="560"/>
        <w:spacing w:before="450" w:after="450" w:line="312" w:lineRule="auto"/>
      </w:pPr>
      <w:r>
        <w:rPr>
          <w:rFonts w:ascii="宋体" w:hAnsi="宋体" w:eastAsia="宋体" w:cs="宋体"/>
          <w:color w:val="000"/>
          <w:sz w:val="28"/>
          <w:szCs w:val="28"/>
        </w:rPr>
        <w:t xml:space="preserve">一、 提高认识，增强学习的主动性</w:t>
      </w:r>
    </w:p>
    <w:p>
      <w:pPr>
        <w:ind w:left="0" w:right="0" w:firstLine="560"/>
        <w:spacing w:before="450" w:after="450" w:line="312" w:lineRule="auto"/>
      </w:pPr>
      <w:r>
        <w:rPr>
          <w:rFonts w:ascii="宋体" w:hAnsi="宋体" w:eastAsia="宋体" w:cs="宋体"/>
          <w:color w:val="000"/>
          <w:sz w:val="28"/>
          <w:szCs w:val="28"/>
        </w:rPr>
        <w:t xml:space="preserve">加强学习是提高妇联干部工作能力的有效途径。当前，我国正处在改革的关键时期，特别是我市正处在实现三步走，翻两番的关键时期，综合国力的竞争空前激烈，经济市场化程度迅速提高，妇女群众的利益主体和需求日益多样化，思想活动的独立性、选择性，多变性、差异性明显增强，各种群众性自治组织大量涌现，面对这些新情况、新问题，全省妇女十二大，提出“女性能力建设年”和提高妇联组织和妇联干部的“双五能力”建设的要求，在此基础上，市妇联将今年确定为“女性能力建设年”，又增加提出了提高广大妇女“三创”能力建设的目标。妇联组织和妇联干部“双五能力”，就是提高妇联组织团结动员妇女参与经济建设的能力、依法维护妇女儿童权益的能力、引领妇女参与社会主义先进文化建设的能力、开展中外妇女交流与合作的能力、妇联组织自身创新发展的五种能力;提高妇联干部服务妇女的能力、服务大局的能力、学习的能力、创新的能力、协调的五种能力;广大妇女的“三创”能力，是指提高广大妇女创造新岗位、创造新生活、创造新业绩的能力。</w:t>
      </w:r>
    </w:p>
    <w:p>
      <w:pPr>
        <w:ind w:left="0" w:right="0" w:firstLine="560"/>
        <w:spacing w:before="450" w:after="450" w:line="312" w:lineRule="auto"/>
      </w:pPr>
      <w:r>
        <w:rPr>
          <w:rFonts w:ascii="宋体" w:hAnsi="宋体" w:eastAsia="宋体" w:cs="宋体"/>
          <w:color w:val="000"/>
          <w:sz w:val="28"/>
          <w:szCs w:val="28"/>
        </w:rPr>
        <w:t xml:space="preserve">各级妇联组织要通过学习，大力加强能力建设，使妇联组织网络更加健全、服务功能更加到位，工作覆盖面更加广泛，真正成为忠诚于党的妇女事业，全心全意为妇女群众服务，求真务实、开拓创新、妇女拥护、群众信赖的组织，最大限度地把妇女群众团结凝聚在党的周围，更好地为维护社会稳定，构建社会主义和谐社会。各级妇联干部也要必须与时俱进，加强学习，提高素质，不断研究探索和创新适合新时代特点的工作思路和方法，积极研究并把握新形势下妇女群众工作的特点和规律，牢牢把把握发展这个第一要务，将服务大局与服务妇女，服务基层有机结合起来，把推进妇女发展与融入经济社会协调发展结合起来，引导妇女在全面建设小康社会的伟大实践中全面提高自身素质，实现自身的新发展。</w:t>
      </w:r>
    </w:p>
    <w:p>
      <w:pPr>
        <w:ind w:left="0" w:right="0" w:firstLine="560"/>
        <w:spacing w:before="450" w:after="450" w:line="312" w:lineRule="auto"/>
      </w:pPr>
      <w:r>
        <w:rPr>
          <w:rFonts w:ascii="宋体" w:hAnsi="宋体" w:eastAsia="宋体" w:cs="宋体"/>
          <w:color w:val="000"/>
          <w:sz w:val="28"/>
          <w:szCs w:val="28"/>
        </w:rPr>
        <w:t xml:space="preserve">当今时代，科学技术日新月异，新知识、新理念层出不穷，不学习就难以适应社会，适应新的岗位。学习如逆水行舟，不进则退。因此，我们妇联干部无论是刚参加工作的青年同志，还是年富力强的中年同志，都要高度重视学习，把学习作为一种政治责任，一种精神追求，</w:t>
      </w:r>
    </w:p>
    <w:p>
      <w:pPr>
        <w:ind w:left="0" w:right="0" w:firstLine="560"/>
        <w:spacing w:before="450" w:after="450" w:line="312" w:lineRule="auto"/>
      </w:pPr>
      <w:r>
        <w:rPr>
          <w:rFonts w:ascii="宋体" w:hAnsi="宋体" w:eastAsia="宋体" w:cs="宋体"/>
          <w:color w:val="000"/>
          <w:sz w:val="28"/>
          <w:szCs w:val="28"/>
        </w:rPr>
        <w:t xml:space="preserve">一种思想境界，持之以恒地加强学习、善于学习，学会学习，从而用先进的理论武装头脑，指导实践、推动工作，提高服务妇女群众的水平。</w:t>
      </w:r>
    </w:p>
    <w:p>
      <w:pPr>
        <w:ind w:left="0" w:right="0" w:firstLine="560"/>
        <w:spacing w:before="450" w:after="450" w:line="312" w:lineRule="auto"/>
      </w:pPr>
      <w:r>
        <w:rPr>
          <w:rFonts w:ascii="宋体" w:hAnsi="宋体" w:eastAsia="宋体" w:cs="宋体"/>
          <w:color w:val="000"/>
          <w:sz w:val="28"/>
          <w:szCs w:val="28"/>
        </w:rPr>
        <w:t xml:space="preserve">二、明确目标，增强学习的针对性</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以代表和维护妇女权益，促进男女平等为基本职能的社会团体，是党联系妇女群众的桥梁和纽带，是国家政权的重要社会支柱。新的形势和任务要求我们广大妇联干部要成为复合型人才。去年，在全市妇联干部中举办了岗位读书知识竞赛，在一定程度上促进了广大妇联干部自身素质的提高，但也暴露出妇联干部重实践轻理论、重业务轻能力、知识面相对不够宽、基础知识相对不够牢、能力比较不全面等的问题。新形势新任务下，妇联干部怎样才能成为理论武装头脑、政治立场坚定、思想作风务实、业务能力过硬的复合型人才呢?我认为一是要加强理论修养。对于我们妇联干部来说，就是要坚定正确的理想信念。马克思列宁主义、毛泽东思想、邓小平理论和“三个代表”重要思想是实践证明了的真理，是新时期妇女工作的指导思想。我们要充分利用培训班上的时间，认真听取老师讲课，抽时间全面系统地通读这些理论的原文，深刻领会其精神实质，通过反复学习，学会运用历史唯物主义和辩证唯物主义认识和看待问题，用“三个代表”重要思想和以人为本的科学发展观，分析和指导我们的工作，不断推进妇女事业的发展。二是深入钻研业务知识。妇联干部要充分发挥代表和维护妇女权益，推进男女平等的基本职能，就必须深入钻研马克思主义妇女观、全面学习经济、妇女维权等方面的业务知识，要下大力气，下大功夫，去研究新时期妇女工作的特点和问题，要充分发挥桥梁纽带作用和重要的社会支柱作用，根据党政所急和妇女所需，切实做好妇女工作。三是要有广博的知识面。哪里有妇女，妇联的工作触角就延伸到哪里。群团工作的面很广，线很长、点很多，所以需要妇联干部要广泛学习相关知识，如市场经济、金融财政、经济管理等方面的知识。要不断拓宽知识面，更新所掌握的知识，使自己成为一个与时俱进、符合时代发展要求的妇联干部。</w:t>
      </w:r>
    </w:p>
    <w:p>
      <w:pPr>
        <w:ind w:left="0" w:right="0" w:firstLine="560"/>
        <w:spacing w:before="450" w:after="450" w:line="312" w:lineRule="auto"/>
      </w:pPr>
      <w:r>
        <w:rPr>
          <w:rFonts w:ascii="宋体" w:hAnsi="宋体" w:eastAsia="宋体" w:cs="宋体"/>
          <w:color w:val="000"/>
          <w:sz w:val="28"/>
          <w:szCs w:val="28"/>
        </w:rPr>
        <w:t xml:space="preserve">三、 讲究方法，增强学习的科学性</w:t>
      </w:r>
    </w:p>
    <w:p>
      <w:pPr>
        <w:ind w:left="0" w:right="0" w:firstLine="560"/>
        <w:spacing w:before="450" w:after="450" w:line="312" w:lineRule="auto"/>
      </w:pPr>
      <w:r>
        <w:rPr>
          <w:rFonts w:ascii="宋体" w:hAnsi="宋体" w:eastAsia="宋体" w:cs="宋体"/>
          <w:color w:val="000"/>
          <w:sz w:val="28"/>
          <w:szCs w:val="28"/>
        </w:rPr>
        <w:t xml:space="preserve">当前，我们需要学习的东西很多，刚才，也讲了一些，有的同志就会问：“这么多的知识，怎么去学，什么时间才能学好啊?”还有些同志说：“我一直在学，也很用功，但是为什么就是学不好、学不精呢?”这就涉及到了一个学习、结合和创新的问题。</w:t>
      </w:r>
    </w:p>
    <w:p>
      <w:pPr>
        <w:ind w:left="0" w:right="0" w:firstLine="560"/>
        <w:spacing w:before="450" w:after="450" w:line="312" w:lineRule="auto"/>
      </w:pPr>
      <w:r>
        <w:rPr>
          <w:rFonts w:ascii="宋体" w:hAnsi="宋体" w:eastAsia="宋体" w:cs="宋体"/>
          <w:color w:val="000"/>
          <w:sz w:val="28"/>
          <w:szCs w:val="28"/>
        </w:rPr>
        <w:t xml:space="preserve">一要在学习中思考。古人云：“学而不思则罔”，就是说光学习不思考，就得不到收获，只有养成勤于思考的习惯、锻造善于思考的本事，在学习中提出问题并认真去思考，才能不断加深对事物发展规律的认识。二要善于互相学习。孔子说：“三人行，必有我师”。就是说每个人都有长处，也都有短处，别人的长处也许正好是自己的短处，长处和短处是相互依存、相伴而生的。只有取人之长,补己之短，才能不断完善自己、提高自己。</w:t>
      </w:r>
    </w:p>
    <w:p>
      <w:pPr>
        <w:ind w:left="0" w:right="0" w:firstLine="560"/>
        <w:spacing w:before="450" w:after="450" w:line="312" w:lineRule="auto"/>
      </w:pPr>
      <w:r>
        <w:rPr>
          <w:rFonts w:ascii="宋体" w:hAnsi="宋体" w:eastAsia="宋体" w:cs="宋体"/>
          <w:color w:val="000"/>
          <w:sz w:val="28"/>
          <w:szCs w:val="28"/>
        </w:rPr>
        <w:t xml:space="preserve">三要善于真学、真懂、真用。妇联工作弹性很大，要做好工作关键是一个结合的问题。学是为了用，学用结合、学以致用、以用促学才能步入良性循环。毛泽东同志曾经指出：“读书是学习，使用也是学习，而且是更重要的学习”。只有真正在“用”上下功夫，用学到的知识指导实践，才能有效推动工作。(待定)</w:t>
      </w:r>
    </w:p>
    <w:p>
      <w:pPr>
        <w:ind w:left="0" w:right="0" w:firstLine="560"/>
        <w:spacing w:before="450" w:after="450" w:line="312" w:lineRule="auto"/>
      </w:pPr>
      <w:r>
        <w:rPr>
          <w:rFonts w:ascii="宋体" w:hAnsi="宋体" w:eastAsia="宋体" w:cs="宋体"/>
          <w:color w:val="000"/>
          <w:sz w:val="28"/>
          <w:szCs w:val="28"/>
        </w:rPr>
        <w:t xml:space="preserve">总之，希望同志们通过参加这次妇联干部培训的学习，能够结交新朋友，学到新知识，掌握新技能，理清新思路，取得新成绩。</w:t>
      </w:r>
    </w:p>
    <w:p>
      <w:pPr>
        <w:ind w:left="0" w:right="0" w:firstLine="560"/>
        <w:spacing w:before="450" w:after="450" w:line="312" w:lineRule="auto"/>
      </w:pPr>
      <w:r>
        <w:rPr>
          <w:rFonts w:ascii="宋体" w:hAnsi="宋体" w:eastAsia="宋体" w:cs="宋体"/>
          <w:color w:val="000"/>
          <w:sz w:val="28"/>
          <w:szCs w:val="28"/>
        </w:rPr>
        <w:t xml:space="preserve">最后，祝培训班圆满成功!祝同志们学习进步，生活愉快!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首先对同志们前来参加学习表示欢迎!随着春节的临近，烟花爆竹也将进入销售旺季。大家一定要牢牢记住“安全第</w:t>
      </w:r>
    </w:p>
    <w:p>
      <w:pPr>
        <w:ind w:left="0" w:right="0" w:firstLine="560"/>
        <w:spacing w:before="450" w:after="450" w:line="312" w:lineRule="auto"/>
      </w:pPr>
      <w:r>
        <w:rPr>
          <w:rFonts w:ascii="宋体" w:hAnsi="宋体" w:eastAsia="宋体" w:cs="宋体"/>
          <w:color w:val="000"/>
          <w:sz w:val="28"/>
          <w:szCs w:val="28"/>
        </w:rPr>
        <w:t xml:space="preserve">一、经营第二”，安全是经营的基础，没有安全，经营也就无从谈起，也就达不到挣钱的目的。</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烟花爆竹是我国的传统工艺产品，烟花爆竹生产在我国已有一千多年的悠久历史。随着经济的快速发展和新技术的广泛应用，烟花爆竹已成为人们喜闻乐见的工艺品，有很强的艺术欣赏价值。同时，烟花爆竹又具有易燃易爆性质，稍有不慎，就会引起燃烧爆炸，甚至造成重大伤亡事故。所以要求我们高度重视安全，是对自己负责，更是对群众负责，不要因为一时的轻率大意，造成不可估量的损失。</w:t>
      </w:r>
    </w:p>
    <w:p>
      <w:pPr>
        <w:ind w:left="0" w:right="0" w:firstLine="560"/>
        <w:spacing w:before="450" w:after="450" w:line="312" w:lineRule="auto"/>
      </w:pPr>
      <w:r>
        <w:rPr>
          <w:rFonts w:ascii="宋体" w:hAnsi="宋体" w:eastAsia="宋体" w:cs="宋体"/>
          <w:color w:val="000"/>
          <w:sz w:val="28"/>
          <w:szCs w:val="28"/>
        </w:rPr>
        <w:t xml:space="preserve">二、合法经营，保证安全销售</w:t>
      </w:r>
    </w:p>
    <w:p>
      <w:pPr>
        <w:ind w:left="0" w:right="0" w:firstLine="560"/>
        <w:spacing w:before="450" w:after="450" w:line="312" w:lineRule="auto"/>
      </w:pPr>
      <w:r>
        <w:rPr>
          <w:rFonts w:ascii="宋体" w:hAnsi="宋体" w:eastAsia="宋体" w:cs="宋体"/>
          <w:color w:val="000"/>
          <w:sz w:val="28"/>
          <w:szCs w:val="28"/>
        </w:rPr>
        <w:t xml:space="preserve">(一)各经营业主在运输、储存烟花爆竹当中必须持有《烟花爆竹经营许可证》和公司的提货凭证。为了保证运输环节的安全，按照要求，在运输时必须用封闭式车辆运输。烟花爆竹的存货地点必须选择空房、无明火明电、干燥通风、无隐患的场地保管。不能与其他货物混放，必须有消防器材，包括灭火器、水缸、苫布等，销售网点存放量不得超过规定。</w:t>
      </w:r>
    </w:p>
    <w:p>
      <w:pPr>
        <w:ind w:left="0" w:right="0" w:firstLine="560"/>
        <w:spacing w:before="450" w:after="450" w:line="312" w:lineRule="auto"/>
      </w:pPr>
      <w:r>
        <w:rPr>
          <w:rFonts w:ascii="宋体" w:hAnsi="宋体" w:eastAsia="宋体" w:cs="宋体"/>
          <w:color w:val="000"/>
          <w:sz w:val="28"/>
          <w:szCs w:val="28"/>
        </w:rPr>
        <w:t xml:space="preserve">(二)烟花爆竹的销售</w:t>
      </w:r>
    </w:p>
    <w:p>
      <w:pPr>
        <w:ind w:left="0" w:right="0" w:firstLine="560"/>
        <w:spacing w:before="450" w:after="450" w:line="312" w:lineRule="auto"/>
      </w:pPr>
      <w:r>
        <w:rPr>
          <w:rFonts w:ascii="宋体" w:hAnsi="宋体" w:eastAsia="宋体" w:cs="宋体"/>
          <w:color w:val="000"/>
          <w:sz w:val="28"/>
          <w:szCs w:val="28"/>
        </w:rPr>
        <w:t xml:space="preserve">1、销售烟花爆竹必须办证、持证经营，负责人和销售人员必须经过安全知识的培训，经过培训才能经营销售。</w:t>
      </w:r>
    </w:p>
    <w:p>
      <w:pPr>
        <w:ind w:left="0" w:right="0" w:firstLine="560"/>
        <w:spacing w:before="450" w:after="450" w:line="312" w:lineRule="auto"/>
      </w:pPr>
      <w:r>
        <w:rPr>
          <w:rFonts w:ascii="宋体" w:hAnsi="宋体" w:eastAsia="宋体" w:cs="宋体"/>
          <w:color w:val="000"/>
          <w:sz w:val="28"/>
          <w:szCs w:val="28"/>
        </w:rPr>
        <w:t xml:space="preserve">2、要实行专店专柜销售，设专人负责安全管理;专柜销售时，专柜应相对稳定，并与其它货柜保持一定距离，保证安全通道畅通。零售点，要注意其周边50米范围内没有其它烟花爆竹零售点，并与学校、幼儿园、医院等人员聚集场所和加油站等易燃易爆生产储存设施保持足够的距离。</w:t>
      </w:r>
    </w:p>
    <w:p>
      <w:pPr>
        <w:ind w:left="0" w:right="0" w:firstLine="560"/>
        <w:spacing w:before="450" w:after="450" w:line="312" w:lineRule="auto"/>
      </w:pPr>
      <w:r>
        <w:rPr>
          <w:rFonts w:ascii="宋体" w:hAnsi="宋体" w:eastAsia="宋体" w:cs="宋体"/>
          <w:color w:val="000"/>
          <w:sz w:val="28"/>
          <w:szCs w:val="28"/>
        </w:rPr>
        <w:t xml:space="preserve">3、零售场所配备必须的消防器材并粘贴明显的安全警示标志。</w:t>
      </w:r>
    </w:p>
    <w:p>
      <w:pPr>
        <w:ind w:left="0" w:right="0" w:firstLine="560"/>
        <w:spacing w:before="450" w:after="450" w:line="312" w:lineRule="auto"/>
      </w:pPr>
      <w:r>
        <w:rPr>
          <w:rFonts w:ascii="宋体" w:hAnsi="宋体" w:eastAsia="宋体" w:cs="宋体"/>
          <w:color w:val="000"/>
          <w:sz w:val="28"/>
          <w:szCs w:val="28"/>
        </w:rPr>
        <w:t xml:space="preserve">4、销售人员必须熟悉所销售烟花爆竹的性能及安全燃放常识，并且主动地向客户介绍安全燃放常识。</w:t>
      </w:r>
    </w:p>
    <w:p>
      <w:pPr>
        <w:ind w:left="0" w:right="0" w:firstLine="560"/>
        <w:spacing w:before="450" w:after="450" w:line="312" w:lineRule="auto"/>
      </w:pPr>
      <w:r>
        <w:rPr>
          <w:rFonts w:ascii="宋体" w:hAnsi="宋体" w:eastAsia="宋体" w:cs="宋体"/>
          <w:color w:val="000"/>
          <w:sz w:val="28"/>
          <w:szCs w:val="28"/>
        </w:rPr>
        <w:t xml:space="preserve">5、所售的烟花爆竹必须有土产公司统一标识，统一编号、统一配送;贴有防伪标签，如果没有防伪标签的，就视为私炮，给予没收货物，并处以罚款。</w:t>
      </w:r>
    </w:p>
    <w:p>
      <w:pPr>
        <w:ind w:left="0" w:right="0" w:firstLine="560"/>
        <w:spacing w:before="450" w:after="450" w:line="312" w:lineRule="auto"/>
      </w:pPr>
      <w:r>
        <w:rPr>
          <w:rFonts w:ascii="宋体" w:hAnsi="宋体" w:eastAsia="宋体" w:cs="宋体"/>
          <w:color w:val="000"/>
          <w:sz w:val="28"/>
          <w:szCs w:val="28"/>
        </w:rPr>
        <w:t xml:space="preserve">总而言之，烟花爆竹要想做到安全经营，就必须严格遵守有关安全规定，绝不能有丝毫的侥幸心理和忙起来不顾“安全”的松懈麻痹思想，烟花爆竹的经营才会有持久的安全，大家才有钱赚，人民群众才能过一个欢乐祥和的春节。</w:t>
      </w:r>
    </w:p>
    <w:p>
      <w:pPr>
        <w:ind w:left="0" w:right="0" w:firstLine="560"/>
        <w:spacing w:before="450" w:after="450" w:line="312" w:lineRule="auto"/>
      </w:pPr>
      <w:r>
        <w:rPr>
          <w:rFonts w:ascii="宋体" w:hAnsi="宋体" w:eastAsia="宋体" w:cs="宋体"/>
          <w:color w:val="000"/>
          <w:sz w:val="28"/>
          <w:szCs w:val="28"/>
        </w:rPr>
        <w:t xml:space="preserve">最后，在新春佳节来临之际，提前祝大家新年快乐、生意兴隆、阖家欢乐!</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党组的安排和部署，从今年_月份开始我们市局机关及各旗县区工商局全体工作人员利用每个周四下午的时间进行集中培训。这次培训的主要任务是通过政治理论和业务知识的学习，不断提高干部队伍综合素质，提高行政执法水平，实现工商行政管理职能到位。希望同志们要珍惜这次培训机会，按时参加培训。下面，我就这次培训工作谈几点意见。</w:t>
      </w:r>
    </w:p>
    <w:p>
      <w:pPr>
        <w:ind w:left="0" w:right="0" w:firstLine="560"/>
        <w:spacing w:before="450" w:after="450" w:line="312" w:lineRule="auto"/>
      </w:pPr>
      <w:r>
        <w:rPr>
          <w:rFonts w:ascii="宋体" w:hAnsi="宋体" w:eastAsia="宋体" w:cs="宋体"/>
          <w:color w:val="000"/>
          <w:sz w:val="28"/>
          <w:szCs w:val="28"/>
        </w:rPr>
        <w:t xml:space="preserve">一、提高认识，树立全新理念</w:t>
      </w:r>
    </w:p>
    <w:p>
      <w:pPr>
        <w:ind w:left="0" w:right="0" w:firstLine="560"/>
        <w:spacing w:before="450" w:after="450" w:line="312" w:lineRule="auto"/>
      </w:pPr>
      <w:r>
        <w:rPr>
          <w:rFonts w:ascii="宋体" w:hAnsi="宋体" w:eastAsia="宋体" w:cs="宋体"/>
          <w:color w:val="000"/>
          <w:sz w:val="28"/>
          <w:szCs w:val="28"/>
        </w:rPr>
        <w:t xml:space="preserve">随着工商行政管理事业的不断发展，人才培养和人力资源开发在事业发展中越来越具有决定性意义。学习是获得知识的基本途径，是前进的基础，是创新的动力。一个人的观察、分析、判断和归纳能力，正确的思维方式和创新意识，都取决于是否具有广博的知识。未来的社会是一个学习型社会，未来的教育是终身教育。工商行政管理部门作为市场监管和行政执法部门，要全面完成各项任务，就必须加强学习。全系统干部要树立“坚持学习、加强学习、改善学习”的观念，从思想上高度重视，行动上切实体现。积极采取有效措施，抓好学习，不断提高自身的整体素质，为严格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发展观上来，把智慧和力量凝聚到xx大提出的任务上来。进一步增强贯彻落实科学发展观的自觉性和坚定性。通过学习，提高理论素养，加强党性锻炼，树立正确的世界观、人生观、价值观，保持时不我待、坚韧不拔、奋发向上的精神状态。二要加强业务学习。工商行政管理部门是一个业务性很强的部门，作为工商行政管理干部，必须熟悉业务，争做内行，敢当权威。培训工作要紧紧围绕业务需要，定项目，选内容，增强培训的针对性、有效性，让大家学有所思，学有所得，学有所用，切实把提高干部的业务水平作为业务学习的出发点、着眼点。除此之外，我们还要主动加强科技、市场营销、现代管理、财会金融等知识的学习，不断拓宽知识面。三要加强技能性学习，在日常工作中要自觉学习计算机网络等现代化办公实用性知识。四要加强职业道德、社会公德教育，培养高尚的道德情操和职业品行，从各个层面提高机关干部的道德素养。</w:t>
      </w:r>
    </w:p>
    <w:p>
      <w:pPr>
        <w:ind w:left="0" w:right="0" w:firstLine="560"/>
        <w:spacing w:before="450" w:after="450" w:line="312" w:lineRule="auto"/>
      </w:pPr>
      <w:r>
        <w:rPr>
          <w:rFonts w:ascii="宋体" w:hAnsi="宋体" w:eastAsia="宋体" w:cs="宋体"/>
          <w:color w:val="000"/>
          <w:sz w:val="28"/>
          <w:szCs w:val="28"/>
        </w:rPr>
        <w:t xml:space="preserve">三、狠抓落实，强化学习效果</w:t>
      </w:r>
    </w:p>
    <w:p>
      <w:pPr>
        <w:ind w:left="0" w:right="0" w:firstLine="560"/>
        <w:spacing w:before="450" w:after="450" w:line="312" w:lineRule="auto"/>
      </w:pPr>
      <w:r>
        <w:rPr>
          <w:rFonts w:ascii="宋体" w:hAnsi="宋体" w:eastAsia="宋体" w:cs="宋体"/>
          <w:color w:val="000"/>
          <w:sz w:val="28"/>
          <w:szCs w:val="28"/>
        </w:rPr>
        <w:t xml:space="preserve">市局和各旗县区工商局教育培训部门要按照市局培训计划，采取有效措施，抓好本单位的培训工作。一是按照量化分析、分级管理、分类评估、综合评价的原则，对本单位参加培训人员的学习、遵守规章制度、书面测试和理论联系实际开展工作进行评估;对培训班次的效果进行客观、全面的评估，不断提高干部教育培训工作的规范化程度，确保教育培训工作的质量。二是建立健全干部学习培训档案制度。进一步完善干部学习培训档案制度，建立各级干部学习培训档案。按照干部管理权限和职责分工，落实好干部学习档案分级管理责任制，实现电脑统一管理。结合现代知识学习培训的发展，分级做好干部学习档案的建档和信息化管理工作，定期充实干部学习档案的有关信息。通过建立全系统干部学习档案，逐步完善集干部的基本情况、参加培训的记录、在职自学的计划、理论研讨成果、培训的学习成绩、历次学习检查评比的结果等内容为一体的干部学习情况综合档案，将其作为反映干部理论学习态度和学习成效的重要资料，作为干部考核的重要依据。各单位要按照市局安排的培训计划组织本单位人员按时参加培训，做好参加培训人员出勤统计。培训中心要根据各授课人授课后所留的思考题进行网上测试。各旗县区工商局要将测试后的成绩记入个人学习档案。三是逐步完善全市教育培训质量评估体系。以教育培训质量评估制度、学习培训档案制度、学习情况预警机制等制度、措施的建立和完善为主体，不断探索激发系统全体人员学习积极性、自觉性的方式方法，通过综合性、体系性的制度建设，努力提高干部教育培训的质量与效果。</w:t>
      </w:r>
    </w:p>
    <w:p>
      <w:pPr>
        <w:ind w:left="0" w:right="0" w:firstLine="560"/>
        <w:spacing w:before="450" w:after="450" w:line="312" w:lineRule="auto"/>
      </w:pPr>
      <w:r>
        <w:rPr>
          <w:rFonts w:ascii="宋体" w:hAnsi="宋体" w:eastAsia="宋体" w:cs="宋体"/>
          <w:color w:val="000"/>
          <w:sz w:val="28"/>
          <w:szCs w:val="28"/>
        </w:rPr>
        <w:t xml:space="preserve">四、创新方式，建立长效机制</w:t>
      </w:r>
    </w:p>
    <w:p>
      <w:pPr>
        <w:ind w:left="0" w:right="0" w:firstLine="560"/>
        <w:spacing w:before="450" w:after="450" w:line="312" w:lineRule="auto"/>
      </w:pPr>
      <w:r>
        <w:rPr>
          <w:rFonts w:ascii="宋体" w:hAnsi="宋体" w:eastAsia="宋体" w:cs="宋体"/>
          <w:color w:val="000"/>
          <w:sz w:val="28"/>
          <w:szCs w:val="28"/>
        </w:rPr>
        <w:t xml:space="preserve">近年来，全市工商系统围绕提高干部队伍素质，加强行政能力建设开展了多种形式的教育培训活动，收到了显著的效果。今后，我们要进一步创新教育培训工作方式方法，建立科学的教育培训机制。</w:t>
      </w:r>
    </w:p>
    <w:p>
      <w:pPr>
        <w:ind w:left="0" w:right="0" w:firstLine="560"/>
        <w:spacing w:before="450" w:after="450" w:line="312" w:lineRule="auto"/>
      </w:pPr>
      <w:r>
        <w:rPr>
          <w:rFonts w:ascii="宋体" w:hAnsi="宋体" w:eastAsia="宋体" w:cs="宋体"/>
          <w:color w:val="000"/>
          <w:sz w:val="28"/>
          <w:szCs w:val="28"/>
        </w:rPr>
        <w:t xml:space="preserve">一是开展有效活动，创新培训理念。按照自治区工商局提出的“学理论、钻业务、提能力、比贡献”的思路，对干部队伍在理论素养、知识水平、业务技能和行政能力方面的新要求，组织开展评选表彰办案能手、执法标兵、服务模范活动和“学理论、钻业务、提能力、比贡献”活动，调动干部学习的自觉性，使每一名工商干部都能做到懂方针政策、懂法律法规、懂业务知识，会执法办案、会管理服务、会群众工作，提高胜任本职、履行职责、完成任务所必须的基本素质和基本能力。</w:t>
      </w:r>
    </w:p>
    <w:p>
      <w:pPr>
        <w:ind w:left="0" w:right="0" w:firstLine="560"/>
        <w:spacing w:before="450" w:after="450" w:line="312" w:lineRule="auto"/>
      </w:pPr>
      <w:r>
        <w:rPr>
          <w:rFonts w:ascii="宋体" w:hAnsi="宋体" w:eastAsia="宋体" w:cs="宋体"/>
          <w:color w:val="000"/>
          <w:sz w:val="28"/>
          <w:szCs w:val="28"/>
        </w:rPr>
        <w:t xml:space="preserve">二是利用现代化手段，创新培训方法。充分利用局域网的优势，发挥现代科技的有利条件开展网络培训，利用视频技术，开展远程教育培训，逐步构建终身化、网络化、开放化、自主化的干部终身教育培训体系。</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领导综治培训班讲话稿篇九</w:t>
      </w:r>
    </w:p>
    <w:p>
      <w:pPr>
        <w:ind w:left="0" w:right="0" w:firstLine="560"/>
        <w:spacing w:before="450" w:after="450" w:line="312" w:lineRule="auto"/>
      </w:pPr>
      <w:r>
        <w:rPr>
          <w:rFonts w:ascii="宋体" w:hAnsi="宋体" w:eastAsia="宋体" w:cs="宋体"/>
          <w:color w:val="000"/>
          <w:sz w:val="28"/>
          <w:szCs w:val="28"/>
        </w:rPr>
        <w:t xml:space="preserve">历时七天的新进员工培训班就要结束了，这次封闭专业培训时间短、内容多、收获大，圆满地完成了培训任务，而且取得了很好的效果，在培训班开始时，大家听取了尤监事长的开班讲话，尤监事长对同志们提出了殷切的希望，并强调了这次培训班的相关纪律。在培训期间，同志们学习的自觉性较高，严格遵守学习纪律和作息时间，上课认真听讲，认真做笔记，学习效率高。经测试，同志们学习成绩都很好。但同志们还缺乏业务实践经验，仅靠短期培训是远远不够的，希望大家在工作中不断学习，不断总结，不断积累，现在我再讲两点：</w:t>
      </w:r>
    </w:p>
    <w:p>
      <w:pPr>
        <w:ind w:left="0" w:right="0" w:firstLine="560"/>
        <w:spacing w:before="450" w:after="450" w:line="312" w:lineRule="auto"/>
      </w:pPr>
      <w:r>
        <w:rPr>
          <w:rFonts w:ascii="宋体" w:hAnsi="宋体" w:eastAsia="宋体" w:cs="宋体"/>
          <w:color w:val="000"/>
          <w:sz w:val="28"/>
          <w:szCs w:val="28"/>
        </w:rPr>
        <w:t xml:space="preserve">一、回顾总结学习的收获</w:t>
      </w:r>
    </w:p>
    <w:p>
      <w:pPr>
        <w:ind w:left="0" w:right="0" w:firstLine="560"/>
        <w:spacing w:before="450" w:after="450" w:line="312" w:lineRule="auto"/>
      </w:pPr>
      <w:r>
        <w:rPr>
          <w:rFonts w:ascii="宋体" w:hAnsi="宋体" w:eastAsia="宋体" w:cs="宋体"/>
          <w:color w:val="000"/>
          <w:sz w:val="28"/>
          <w:szCs w:val="28"/>
        </w:rPr>
        <w:t xml:space="preserve">(一)提高了思想道德水平。通过职业道德的学习，使大家领会爱岗敬业、诚实守信、办事公道、服务群众，奉献社会的职业道德内容。每位同志初步具备熟悉业务，热情服务;执行政策，坚持原则;恪守信用，维护声誉;秉公办事、不以贷、以权谋私的职业道德基本要求。经过社会公德、家庭美德、职业道德、个人品德的学习教育，每位同志对世界观、人生观、价值观有了进一步正确认识。面对当今社会种种诱惑时刻在考验着每个人，大家都基本懂得在今后工作中，必须坚持“以德为先、廉洁做人、清醒做事”的必要性，努力做一个“诚实守信、与人为善、洁身自好”的农商行员工。</w:t>
      </w:r>
    </w:p>
    <w:p>
      <w:pPr>
        <w:ind w:left="0" w:right="0" w:firstLine="560"/>
        <w:spacing w:before="450" w:after="450" w:line="312" w:lineRule="auto"/>
      </w:pPr>
      <w:r>
        <w:rPr>
          <w:rFonts w:ascii="宋体" w:hAnsi="宋体" w:eastAsia="宋体" w:cs="宋体"/>
          <w:color w:val="000"/>
          <w:sz w:val="28"/>
          <w:szCs w:val="28"/>
        </w:rPr>
        <w:t xml:space="preserve">(二)提高了柜面业务水平。通过柜面业务基本操作流程、人民银行账户管理及操作细则，农信银相关业务知识、支付结算知识、人民币反假知识、大小额支付系统业务操作系统流程、电子银行业务、点钞、珠算、阿拉伯数字练习等培训，使大家初步懂得柜面工作业务基础知识，初步掌握相关业务操作流程，对操作风险点有了较清晰的认识，为今后做好柜面业务工作打下了理论基础。</w:t>
      </w:r>
    </w:p>
    <w:p>
      <w:pPr>
        <w:ind w:left="0" w:right="0" w:firstLine="560"/>
        <w:spacing w:before="450" w:after="450" w:line="312" w:lineRule="auto"/>
      </w:pPr>
      <w:r>
        <w:rPr>
          <w:rFonts w:ascii="宋体" w:hAnsi="宋体" w:eastAsia="宋体" w:cs="宋体"/>
          <w:color w:val="000"/>
          <w:sz w:val="28"/>
          <w:szCs w:val="28"/>
        </w:rPr>
        <w:t xml:space="preserve">(三)提高了合规操作水平。通过柜面操作流程的学习，初步掌握柜面操作规程，懂得了在柜面操作风险防范上，合规操作是基础、是前提、是关键，清楚的认识到无数教训反复证明，案件的发生、风险的产生，基本都是与不合规操作有关。大家对合规操作有了充分的认识，认识到合规操作对自己、对同志、对集体都有利，懂得了合规操作就是创造价值的这个道理。同时加深了对本行“规范、进取、诚信、和谐”企业文化要求的理解，一致认为，今后要自觉按合规操作的要求来规范自己的言行。</w:t>
      </w:r>
    </w:p>
    <w:p>
      <w:pPr>
        <w:ind w:left="0" w:right="0" w:firstLine="560"/>
        <w:spacing w:before="450" w:after="450" w:line="312" w:lineRule="auto"/>
      </w:pPr>
      <w:r>
        <w:rPr>
          <w:rFonts w:ascii="宋体" w:hAnsi="宋体" w:eastAsia="宋体" w:cs="宋体"/>
          <w:color w:val="000"/>
          <w:sz w:val="28"/>
          <w:szCs w:val="28"/>
        </w:rPr>
        <w:t xml:space="preserve">(四)提高了法制法规水平。通过相关金融法律法规知识的学习，同志们提高了法律法规的知识水平，通过柜面业务的相关规章制度的学习辅导，使同志们初步掌握了办理柜面业务的相关规章制度，特别是通过尤监事长对有关案例的剖析，使大家懂得了不执行规章制度的沉痛教训。通过省联社“两个暂行办法”的学习，使大家懂得应该怎样做，不该怎么做。如违背了什么制度，就应得到什么处理，提高了大家对严格执行制度的重要性认识。</w:t>
      </w:r>
    </w:p>
    <w:p>
      <w:pPr>
        <w:ind w:left="0" w:right="0" w:firstLine="560"/>
        <w:spacing w:before="450" w:after="450" w:line="312" w:lineRule="auto"/>
      </w:pPr>
      <w:r>
        <w:rPr>
          <w:rFonts w:ascii="宋体" w:hAnsi="宋体" w:eastAsia="宋体" w:cs="宋体"/>
          <w:color w:val="000"/>
          <w:sz w:val="28"/>
          <w:szCs w:val="28"/>
        </w:rPr>
        <w:t xml:space="preserve">(五)提高了相关知识水平。通过写作、安全保卫、信贷基础知识和电子银行等方面的辅导学习，大家初步了解上述相关知识，为同志们做好今后的工作增加了知识面。</w:t>
      </w:r>
    </w:p>
    <w:p>
      <w:pPr>
        <w:ind w:left="0" w:right="0" w:firstLine="560"/>
        <w:spacing w:before="450" w:after="450" w:line="312" w:lineRule="auto"/>
      </w:pPr>
      <w:r>
        <w:rPr>
          <w:rFonts w:ascii="宋体" w:hAnsi="宋体" w:eastAsia="宋体" w:cs="宋体"/>
          <w:color w:val="000"/>
          <w:sz w:val="28"/>
          <w:szCs w:val="28"/>
        </w:rPr>
        <w:t xml:space="preserve">这次培训班的收获还很多，不仅仅是以上总结的。但由于授课人员工作较忙，加之有些同志还是第一次授课。因此，存在少数授课的同志授集资料不全，讲的系统性不够，课程时间安排不足，另没有电教室教学条件等等问题，这些有待于在今后培训工作中加以改进。</w:t>
      </w:r>
    </w:p>
    <w:p>
      <w:pPr>
        <w:ind w:left="0" w:right="0" w:firstLine="560"/>
        <w:spacing w:before="450" w:after="450" w:line="312" w:lineRule="auto"/>
      </w:pPr>
      <w:r>
        <w:rPr>
          <w:rFonts w:ascii="宋体" w:hAnsi="宋体" w:eastAsia="宋体" w:cs="宋体"/>
          <w:color w:val="000"/>
          <w:sz w:val="28"/>
          <w:szCs w:val="28"/>
        </w:rPr>
        <w:t xml:space="preserve">二、对今后工作提几点希望与要求</w:t>
      </w:r>
    </w:p>
    <w:p>
      <w:pPr>
        <w:ind w:left="0" w:right="0" w:firstLine="560"/>
        <w:spacing w:before="450" w:after="450" w:line="312" w:lineRule="auto"/>
      </w:pPr>
      <w:r>
        <w:rPr>
          <w:rFonts w:ascii="宋体" w:hAnsi="宋体" w:eastAsia="宋体" w:cs="宋体"/>
          <w:color w:val="000"/>
          <w:sz w:val="28"/>
          <w:szCs w:val="28"/>
        </w:rPr>
        <w:t xml:space="preserve">(一)更加自觉勤奋学习。学习是能力之基、修身之道，成事之本，既是一种工作需要，也是一种政治责任，一种精神境界和事业追求。指出：“不学习、不坚持学习、不刻苦学习、势必会落后，势必难以胜任我们所肩负的重大职责”。大多数同志进行时间不长，还缺乏实际工作能力和经验，但我们的工作胆子重、要求高、责任大。因此，我们要认真学习上级相关文件，学习法律法规，学习业务知识，要勤学多思，在干中学，在学中干，要虚心向老同志学习，与同志们互相学习，让自己尽快熟悉业务，努力使自己尽快成为本行队伍中的“排头兵”、熟悉业务上的“政策通”、清楚程序上的“活字典”，办理业务上的“多面手”。</w:t>
      </w:r>
    </w:p>
    <w:p>
      <w:pPr>
        <w:ind w:left="0" w:right="0" w:firstLine="560"/>
        <w:spacing w:before="450" w:after="450" w:line="312" w:lineRule="auto"/>
      </w:pPr>
      <w:r>
        <w:rPr>
          <w:rFonts w:ascii="宋体" w:hAnsi="宋体" w:eastAsia="宋体" w:cs="宋体"/>
          <w:color w:val="000"/>
          <w:sz w:val="28"/>
          <w:szCs w:val="28"/>
        </w:rPr>
        <w:t xml:space="preserve">(二)更加坚持规范操作。通过相关操作流程、制度、要求的培训，使大家对规范操作的重视性、必要性有了新的认识。要在今后的工作中，要变要我做为我要做。事事要制度办，按操作流程办，用制度管理人、约束人。要强化制度的执行力，用实际行动维护金融“铁帐、铁款、铁柜台”的“三铁”的良好形象，每个同志在办理业务时，不能图省事怕麻烦，不能做老好人，要讲原则，不能讲人情。在实际工作中要做到：对上级不开“口子”、对同级不破“例子”、对亲友不讲“面子”、对身边的人不留“空子”，把好社交关，决不能让别有用心的人钻空子，让单位放心、让同事满意。</w:t>
      </w:r>
    </w:p>
    <w:p>
      <w:pPr>
        <w:ind w:left="0" w:right="0" w:firstLine="560"/>
        <w:spacing w:before="450" w:after="450" w:line="312" w:lineRule="auto"/>
      </w:pPr>
      <w:r>
        <w:rPr>
          <w:rFonts w:ascii="宋体" w:hAnsi="宋体" w:eastAsia="宋体" w:cs="宋体"/>
          <w:color w:val="000"/>
          <w:sz w:val="28"/>
          <w:szCs w:val="28"/>
        </w:rPr>
        <w:t xml:space="preserve">(三) 更加强化工作责任。我们要认真做好本职工作，对客户要热心，对工作要细心。在工作中要不出差错，让客户满意。同志们在工作中要强化工作责任心和事业心。对工作要尽职尽力，勤奋扎实工作。要努力不断提高自己的“四种能力”，即：提高素质，提升驾驭工作、破解难题的能力;提升协调多方面关系、化解各种矛盾的能力;提升促进业务经营、科学发展的能力;提升坚持公平正义、依法办事的能力。力求做到“八个不让”，即：不让领导布置的任务在我手中延误;不让需要处理的资料、档案在我手中积压;不让差错和泄密现象在我这里发生;不让农商行的声誉受到损害;不让客户在我这里受到冷遇;不让本应速办的事情在我这里中断;不让不团结、不和谐的因素在我身上出现;不让在我手中办理的业务而出现风险。在工作中努力做到零风险、零差错，要敢于负责，敢于坚持原则，把工作放在第一位，把单位利益放在第一位，坚持对单位、对事业负责。</w:t>
      </w:r>
    </w:p>
    <w:p>
      <w:pPr>
        <w:ind w:left="0" w:right="0" w:firstLine="560"/>
        <w:spacing w:before="450" w:after="450" w:line="312" w:lineRule="auto"/>
      </w:pPr>
      <w:r>
        <w:rPr>
          <w:rFonts w:ascii="宋体" w:hAnsi="宋体" w:eastAsia="宋体" w:cs="宋体"/>
          <w:color w:val="000"/>
          <w:sz w:val="28"/>
          <w:szCs w:val="28"/>
        </w:rPr>
        <w:t xml:space="preserve">(四) 更加严格廉洁自律。要强调自我约束意识，管好自己的脑，不该想的一点都不去想;管好自己的腿，不该去的地方不去;管好自己的嘴，不该吃喝的坚决不吃不喝;管好自己的手，不该伸手的不伸手，不该得的坚决不得。要常思贪欲之害、常除非分之想、常怀律己之心，要管得住小节。要在心中筑起拒腐防变的牢固防线。在任何情况下，经得住考验，切实做到不正之风不染、不法之事不为、不义之财不收、不正之事不干，清清白白做人，干干净净做事。要认真接受案件的教训，在工作、生活中严格要求自己，走好人生的每一步，使自己不断进步、健康成长。</w:t>
      </w:r>
    </w:p>
    <w:p>
      <w:pPr>
        <w:ind w:left="0" w:right="0" w:firstLine="560"/>
        <w:spacing w:before="450" w:after="450" w:line="312" w:lineRule="auto"/>
      </w:pPr>
      <w:r>
        <w:rPr>
          <w:rFonts w:ascii="宋体" w:hAnsi="宋体" w:eastAsia="宋体" w:cs="宋体"/>
          <w:color w:val="000"/>
          <w:sz w:val="28"/>
          <w:szCs w:val="28"/>
        </w:rPr>
        <w:t xml:space="preserve">(五)更加增强大局意识。当前我们黄海农商行正处在大发展，快发展的关键时刻，在座的同志是我们农商行发展的新生力量，你们是农商行的希望和未来，同志们要发扬团队精神，有大局意识，要为全局着想，要为事业着想，振奋精神，勇挑重担，要站得高、看的远，要认识到做好自己的工作与本行发展有着密切关系，每位同志要摆正自己的位置，要处理好方方面面的关系。要懂得人人都有优点，要相互学习;人人都有缺点，要互相提醒;人人都有个性，要互相包容;人人都有难处，要互相帮助，努力营造一种人情味浓、原则性强、紧张有序、和谐高效的工作环境。要坚持发扬老一辈的优良传统，设计好自己的人生发展规划，树立“爱行如家”、单位发展我发展、行兴我荣、个人与单位同发展的思想，不断增强自身敬业精神和大局意识。</w:t>
      </w:r>
    </w:p>
    <w:p>
      <w:pPr>
        <w:ind w:left="0" w:right="0" w:firstLine="560"/>
        <w:spacing w:before="450" w:after="450" w:line="312" w:lineRule="auto"/>
      </w:pPr>
      <w:r>
        <w:rPr>
          <w:rFonts w:ascii="宋体" w:hAnsi="宋体" w:eastAsia="宋体" w:cs="宋体"/>
          <w:color w:val="000"/>
          <w:sz w:val="28"/>
          <w:szCs w:val="28"/>
        </w:rPr>
        <w:t xml:space="preserve">最后，祝同志们工作进步、生活愉快、家庭幸福、事业有成。谢谢大家!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领导综治培训班讲话稿篇十</w:t>
      </w:r>
    </w:p>
    <w:p>
      <w:pPr>
        <w:ind w:left="0" w:right="0" w:firstLine="560"/>
        <w:spacing w:before="450" w:after="450" w:line="312" w:lineRule="auto"/>
      </w:pPr>
      <w:r>
        <w:rPr>
          <w:rFonts w:ascii="宋体" w:hAnsi="宋体" w:eastAsia="宋体" w:cs="宋体"/>
          <w:color w:val="000"/>
          <w:sz w:val="28"/>
          <w:szCs w:val="28"/>
        </w:rPr>
        <w:t xml:space="preserve">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贯彻国务院《关于进一步做好新形势下就业创业工作的意见》(国发〔20--〕23号)文件精神和落实省、市、县送政策、送服务到企业的工作目标，通过以“创业带动就业，以培训促进就业”的新要求，全面推动大众创业、万众创新，以切实提高企业职工素质和技能水平，保障企业的快速发展。今天，由--县人力社保局主办、--工业园管委会协办、--技能培训有限公司承办的“高级维修电工技能培训班”在这里开班了，这次培训是--人力社保局送服务进企业的一项重要内容，也是--人力社保局在--工业园首次开展的在岗职工技能提升培训。在筹备过程中得到了--工业园管委会和--有限公司的高度重视。在此，我谨代表主办单位(--县人力社保局)向给予此次培训大力支持的--工业园管委会和--有限公司，向在百忙之中为我们企业传金送宝的--、--两位任课老师表示忠心的感谢!向前来参加本次培训班的学员们表示热烈的欢迎!</w:t>
      </w:r>
    </w:p>
    <w:p>
      <w:pPr>
        <w:ind w:left="0" w:right="0" w:firstLine="560"/>
        <w:spacing w:before="450" w:after="450" w:line="312" w:lineRule="auto"/>
      </w:pPr>
      <w:r>
        <w:rPr>
          <w:rFonts w:ascii="宋体" w:hAnsi="宋体" w:eastAsia="宋体" w:cs="宋体"/>
          <w:color w:val="000"/>
          <w:sz w:val="28"/>
          <w:szCs w:val="28"/>
        </w:rPr>
        <w:t xml:space="preserve">举办此次培训班的目的，就是为了培养一支综合素质高、业务技能强的高素质员工队伍，努力提高企业自主创新能力，提高企业的整体水平。面对就业压力加大的形势，必须着力培育企业员工技能，实施更加积极的就业政策，把创业和就业结合起来，以创新带动就业，以技能提升带动产业升级。为此，我们安排给大家授课的老师是从事多年专业技术的专业老师，相信通过他们的讲课，对提高企业员工综合素质和技能水平大有好处。此次培训结束后，还要经技能鉴定考核合格后，才能获取高级维修电工职业资格证书，为了保证培训质量，借此机会，我讲三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本次培训的学习任务。我知道，由于各种原因，大家学习上会有一些困难，特别是利用工余时间组织学习，或多或少耽误你们休息时间，请各位学员务必克服各种困难。</w:t>
      </w:r>
    </w:p>
    <w:p>
      <w:pPr>
        <w:ind w:left="0" w:right="0" w:firstLine="560"/>
        <w:spacing w:before="450" w:after="450" w:line="312" w:lineRule="auto"/>
      </w:pPr>
      <w:r>
        <w:rPr>
          <w:rFonts w:ascii="宋体" w:hAnsi="宋体" w:eastAsia="宋体" w:cs="宋体"/>
          <w:color w:val="000"/>
          <w:sz w:val="28"/>
          <w:szCs w:val="28"/>
        </w:rPr>
        <w:t xml:space="preserve">二要认真学习。这次培训班从课程设置、师资配备、教材的选择以及时间的安排等方面都进行了周密研究，目的只有一个，就是努力提高培训质量，让大家学有所获。培训时间虽然不长，但内容很丰富，具有很强的针对性和实用性。在座参加培训的员工有公司的中坚、企业的骨干，平时，我们一些同志不但要干好本职工作，还有家庭等方方面面的负担，集中学习的机会并不多。我们举办此次培训班，就是希望给你们一个充电、交流、提升的机会，所以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学以致用。大家在学习的过程中，要深入思考，紧密结合岗位实际，把学习与思考很好地结合起来，用科学的态度分析问题、解决问题。要积极探索服务工作新思路，努力提高自身综合素质和业务技能水平，不断提高自身素质和实际工作能力。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领导综治培训班讲话稿篇十一</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由院党委组织的入党积子培训班现在开班了。我首先代表院党委对参加本次培训的全体学员表示祝贺和欢迎!</w:t>
      </w:r>
    </w:p>
    <w:p>
      <w:pPr>
        <w:ind w:left="0" w:right="0" w:firstLine="560"/>
        <w:spacing w:before="450" w:after="450" w:line="312" w:lineRule="auto"/>
      </w:pPr>
      <w:r>
        <w:rPr>
          <w:rFonts w:ascii="宋体" w:hAnsi="宋体" w:eastAsia="宋体" w:cs="宋体"/>
          <w:color w:val="000"/>
          <w:sz w:val="28"/>
          <w:szCs w:val="28"/>
        </w:rPr>
        <w:t xml:space="preserve">参加本次培训的共有105位学员，其中学生98位和老师7位。每位学员都经过了团组织的推荐和党组织的考察，并进行了公示。应该说，能够成为培训班的学员是让人自豪的，它既是对各位学员平时工作、学习的肯定，也是接受党组织考察新的开始。</w:t>
      </w:r>
    </w:p>
    <w:p>
      <w:pPr>
        <w:ind w:left="0" w:right="0" w:firstLine="560"/>
        <w:spacing w:before="450" w:after="450" w:line="312" w:lineRule="auto"/>
      </w:pPr>
      <w:r>
        <w:rPr>
          <w:rFonts w:ascii="宋体" w:hAnsi="宋体" w:eastAsia="宋体" w:cs="宋体"/>
          <w:color w:val="000"/>
          <w:sz w:val="28"/>
          <w:szCs w:val="28"/>
        </w:rPr>
        <w:t xml:space="preserve">各位学员，我们党已经走过了九十多年的光辉历程，每一个时代的党员都有自己时代的责任。民族独立，创建新中国是60年前中国共产党的使命，而社会主义现代化建设事业是30多年来中国共产党的责任，今天我们党的责任是建设“中国梦”， 即中国人民要有更好的教育、更稳定的工作、更满意的收入，要有更可靠的社会保障、更高水平的医疗卫生服务，要有更舒适的居住条件、更优美的环境，中国的孩子能成长得更好、工作得更好、生活得更好。人民对美好生活的向往，就是我党现在的奋斗目标。也是在座同学们的奋斗目标。</w:t>
      </w:r>
    </w:p>
    <w:p>
      <w:pPr>
        <w:ind w:left="0" w:right="0" w:firstLine="560"/>
        <w:spacing w:before="450" w:after="450" w:line="312" w:lineRule="auto"/>
      </w:pPr>
      <w:r>
        <w:rPr>
          <w:rFonts w:ascii="宋体" w:hAnsi="宋体" w:eastAsia="宋体" w:cs="宋体"/>
          <w:color w:val="000"/>
          <w:sz w:val="28"/>
          <w:szCs w:val="28"/>
        </w:rPr>
        <w:t xml:space="preserve">我们在座的同学没有一个不渴望自己将来拥有成功的人生。中国的梦想就是我们的梦想。我们所有学生都渴望自己将来有人生出彩的机会，有梦想成真的机会，有同祖国和时代一起成长与进步的机会。但是要取得伟大的成功，就要有伟大的志向;要取得巨大的成绩，就要辛勤不懈地工作。</w:t>
      </w:r>
    </w:p>
    <w:p>
      <w:pPr>
        <w:ind w:left="0" w:right="0" w:firstLine="560"/>
        <w:spacing w:before="450" w:after="450" w:line="312" w:lineRule="auto"/>
      </w:pPr>
      <w:r>
        <w:rPr>
          <w:rFonts w:ascii="宋体" w:hAnsi="宋体" w:eastAsia="宋体" w:cs="宋体"/>
          <w:color w:val="000"/>
          <w:sz w:val="28"/>
          <w:szCs w:val="28"/>
        </w:rPr>
        <w:t xml:space="preserve">同学们，现在的社会是知识的社会，竞争的社会。我们今天所处的时代，正在发生异常深刻的变化，十年前无法想象今天社会的模样，同样无法想象再过十年、二十年，人类的科学技术会有怎样的进步。但无论社会怎样变化，一个人一定要有真才实学、真本领。这也是我们就读职业学校的目的。这样的求学目的是务实的，也是符合我校“为生活而学习”的教育主旨的。当然这就需要我们长时段积累，真正实实在在在实践中修炼，这是一个艰苦的过程，需要我们正心、诚意，需要静心、定性。需要我们“意志坚定 习惯良好 基础扎实 特长过硬”。</w:t>
      </w:r>
    </w:p>
    <w:p>
      <w:pPr>
        <w:ind w:left="0" w:right="0" w:firstLine="560"/>
        <w:spacing w:before="450" w:after="450" w:line="312" w:lineRule="auto"/>
      </w:pPr>
      <w:r>
        <w:rPr>
          <w:rFonts w:ascii="宋体" w:hAnsi="宋体" w:eastAsia="宋体" w:cs="宋体"/>
          <w:color w:val="000"/>
          <w:sz w:val="28"/>
          <w:szCs w:val="28"/>
        </w:rPr>
        <w:t xml:space="preserve">同学们，没有什么比满足于今天更加危险，没有什么比不思进取更加懦弱。我们要刻苦学习，拒绝平庸。未来的社会也不会属于自甘平庸的懒惰者、懦弱者。今天社会竞争压力处处存在。不努力、不求上进者，永远也只能生活在社会的底层，沦落为人们眼中的可怜虫。今天我们社会特别关注众多学生毕业后蚁族和蜗居的生活状态，北京、上海、广州的年青人在地铁里挤成了沙丁鱼，而乡村县城生活单调、工作难找。我不知道同学们会不会担心毕业后有这样的处境;会不会担心将来独立生活以后，成家立业时可能的种种个人困窘。你们可能都盼望将来早日有房有车，可是要知道天道酬勤，勤奋是成功的基本要素，行动比心动更为重要，毅力比理想更重要。要做一个勤奋进取、奋发有为的人。而在今天，在校园里同学们要从点点滴滴身边小事做起，把身边的每一件小事做好，跑操、打扫卫生、排队、文明就餐、讲究秩序、文明待人、不随便吐痰、不奇装异服等做完美，才有能力做大事。只有吃得了苦，才干得了将来生活中最难、最累、最险的工作。</w:t>
      </w:r>
    </w:p>
    <w:p>
      <w:pPr>
        <w:ind w:left="0" w:right="0" w:firstLine="560"/>
        <w:spacing w:before="450" w:after="450" w:line="312" w:lineRule="auto"/>
      </w:pPr>
      <w:r>
        <w:rPr>
          <w:rFonts w:ascii="宋体" w:hAnsi="宋体" w:eastAsia="宋体" w:cs="宋体"/>
          <w:color w:val="000"/>
          <w:sz w:val="28"/>
          <w:szCs w:val="28"/>
        </w:rPr>
        <w:t xml:space="preserve">大家一定要养成良好的习惯，很多同学至今可能不理解我校对打扫卫生、跑操、就餐，以及各项行为规范的高度要求。20多天前我县颖都家园煤气罐发生爆炸，烧毁十几套房屋。前几天吉林一家禽业公司发生火灾，造成120人死亡。每年、每天我们周围都会发生各种各样的事故，但是所有事故背后几乎都有一个共同的原因，即习惯不良，缺乏规范，没有责任心。事故源于不良习惯，成功源于优良习惯。现代教育理论认为“播下一个行动，收获一种习惯;播下一个习惯，收获一种性格;播下一种性格，收获一种命运。”也就是说我们的行为决定我们的习惯，我们的习惯决定我们的性格，而一个人的性格决定一个人的命运。学校所有学生规范管理的工作都是要求我们养成好的行为习惯，通过习惯的养成，锻造我们优良的心理品质，从而更能从容面对未来的社会竞争压力。也通过规范管理打造有秩序的校园，有素养的校园，打造同学们积极向上、奋发有为的精神朝气。在坐的同学是我校学生中的佼佼者，要在校风建设、习惯养成、规范管理中身先垂范，做同学的表率。要发挥入党积极分子的先锋模范作用，既严格要求自己，也积极督促提醒和帮扶同学，共同努力使我们的学校更有品位，更有地位，更有尊严，更有素养。也使我们自己更有恒心，更有毅力，更有责任，更有能力。大家要清楚，在现代社会中博弈生存，需要人的全面发展。对于我们职业学校的学生来说，即不仅需要良好的专业素养，优秀的技能水平，更需要完备的人格，良好的心理品质，优秀的道德素养。</w:t>
      </w:r>
    </w:p>
    <w:p>
      <w:pPr>
        <w:ind w:left="0" w:right="0" w:firstLine="560"/>
        <w:spacing w:before="450" w:after="450" w:line="312" w:lineRule="auto"/>
      </w:pPr>
      <w:r>
        <w:rPr>
          <w:rFonts w:ascii="宋体" w:hAnsi="宋体" w:eastAsia="宋体" w:cs="宋体"/>
          <w:color w:val="000"/>
          <w:sz w:val="28"/>
          <w:szCs w:val="28"/>
        </w:rPr>
        <w:t xml:space="preserve">最后，希望你们珍惜这个宝贵的学习机会，端正学习态度、明确学习目的，自觉遵守各项管理制度，认真学习，勤于思考。在业余党校这个新的集体里，抓住机遇，学有所得。通过学习了解马列主义、毛泽东思想、邓小平理论、“三个代表”和科学发展观、精神等重要党的思想。在学习中、生活中、在学院的各项活动中自觉用高的标准严格要求自己，刻苦养成良好习惯，严格遵守校纪校规，在各个方面成为学生中的楷模和标兵。预祝同学们学习愉快、早成栋梁。</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领导综治培训班讲话稿篇十二</w:t>
      </w:r>
    </w:p>
    <w:p>
      <w:pPr>
        <w:ind w:left="0" w:right="0" w:firstLine="560"/>
        <w:spacing w:before="450" w:after="450" w:line="312" w:lineRule="auto"/>
      </w:pPr>
      <w:r>
        <w:rPr>
          <w:rFonts w:ascii="宋体" w:hAnsi="宋体" w:eastAsia="宋体" w:cs="宋体"/>
          <w:color w:val="000"/>
          <w:sz w:val="28"/>
          <w:szCs w:val="28"/>
        </w:rPr>
        <w:t xml:space="preserve">七月初，我很荣幸地参加了20xx年广西工商行政管理系统新录用公务员初任培训班，这次培训的时间虽然短暂，但是内容很丰富，内涵很深厚，让我从思想到行动上都受到了一次深刻的洗礼。这次培训系统地学习了《 公务员法与公务员管理》、《如何开展监管执法办案工作》、《广告监督管理与广告案件查处》、《依法行政基础知识》、《工商执法办案程序》、《工商廉政建设与风险点防范 》等与实际工作密切相关的课程，通过培训学习，我认清了这次培训的重大意义、认清了公务员岗位的重要性、认清了自身的不足和努力方向，更使我深刻认识到，要成为一名合格的公务员，必须全方位提高自身的综合素质和能力，在创新中不断迎接挑战。经过此次培训和训练，我觉得自己受益匪浅，现将培训的收获总结在如下。 第一，了解工商、明确职能是前提。</w:t>
      </w:r>
    </w:p>
    <w:p>
      <w:pPr>
        <w:ind w:left="0" w:right="0" w:firstLine="560"/>
        <w:spacing w:before="450" w:after="450" w:line="312" w:lineRule="auto"/>
      </w:pPr>
      <w:r>
        <w:rPr>
          <w:rFonts w:ascii="宋体" w:hAnsi="宋体" w:eastAsia="宋体" w:cs="宋体"/>
          <w:color w:val="000"/>
          <w:sz w:val="28"/>
          <w:szCs w:val="28"/>
        </w:rPr>
        <w:t xml:space="preserve">在第一天的开班式上，区公务员局副局长郑小勇做了动员报告，要求我们统一思想，促进角色转变、能力提高、履职到位，做一名合格的工商干部，务求实效，确保学有所获、学以致用。在朱敏华调研员课中，我真正认识了工商行政管理的发展历史，在工商行政管理恢复建制30多年来，工商已经形成了自己的工作特点：一是以营造公平有序市场环境的方式服务经济社会发展;二是服务的手段丰富多样;三是涉及面非常宽;四是与广大市场主体和消费者有着密切联系;五是工作的日常性和突出性结合紧密。如何在这样复杂的关系中做好工商工作?这是我的一个思考，我想也许只有明确工商的职能，才能有的放矢，把握工作重心和重点。工商主要承担着市场监管的职能，具体来说有六大基本职能：一是市场主体准入与监管，包括市场主体准入、经营和退出行为的监管;二是市场秩序维护，包括反垄断与反不正当竞争执法、流通环节食品安全监管和市场规范管理;三是消费者权益保护，12315已经成为工商部门接受社会监督、听取群众意见、受理群众申诉的重要平台;四是商标注册和专用权保护，主要包括商标登记、备案、认定和查处商标侵权行为;五是广告监督管理，重要的是监督规范广告活动、指导广告业发展;六是禁止传销和规范直销。从宏观上把握了工商的职能，从微观角度说，就是要学习专业的工商业务知识，用理论指导实践。</w:t>
      </w:r>
    </w:p>
    <w:p>
      <w:pPr>
        <w:ind w:left="0" w:right="0" w:firstLine="560"/>
        <w:spacing w:before="450" w:after="450" w:line="312" w:lineRule="auto"/>
      </w:pPr>
      <w:r>
        <w:rPr>
          <w:rFonts w:ascii="宋体" w:hAnsi="宋体" w:eastAsia="宋体" w:cs="宋体"/>
          <w:color w:val="000"/>
          <w:sz w:val="28"/>
          <w:szCs w:val="28"/>
        </w:rPr>
        <w:t xml:space="preserve">第二，业务精湛，能力提高是关键。</w:t>
      </w:r>
    </w:p>
    <w:p>
      <w:pPr>
        <w:ind w:left="0" w:right="0" w:firstLine="560"/>
        <w:spacing w:before="450" w:after="450" w:line="312" w:lineRule="auto"/>
      </w:pPr>
      <w:r>
        <w:rPr>
          <w:rFonts w:ascii="宋体" w:hAnsi="宋体" w:eastAsia="宋体" w:cs="宋体"/>
          <w:color w:val="000"/>
          <w:sz w:val="28"/>
          <w:szCs w:val="28"/>
        </w:rPr>
        <w:t xml:space="preserve">这次培训主要有20门业务知识课程，每门课程的授课老师都做了充分的准备，有理论知识更有生动的实例，让我重新燃起了心中的学习热情。每一堂课我都认真听讲，认真记笔记，认真思考每一个问题，我还把课堂中遇到的难点问题记下来，课后和老师、同事们探讨，我也获得了大量的知识，特别是了解了相应的法律法规。工商工作涉及的法律有111部，法规273部，规章120部，不是这几天的课就能一下子消化掉的，也不可能对每部法律都深知，各位授课人只是给我们提供一个思考的方向，在以后的工作中尽量少绕和不绕弯路，提高工作效率。</w:t>
      </w:r>
    </w:p>
    <w:p>
      <w:pPr>
        <w:ind w:left="0" w:right="0" w:firstLine="560"/>
        <w:spacing w:before="450" w:after="450" w:line="312" w:lineRule="auto"/>
      </w:pPr>
      <w:r>
        <w:rPr>
          <w:rFonts w:ascii="宋体" w:hAnsi="宋体" w:eastAsia="宋体" w:cs="宋体"/>
          <w:color w:val="000"/>
          <w:sz w:val="28"/>
          <w:szCs w:val="28"/>
        </w:rPr>
        <w:t xml:space="preserve">作为一名入职时间不长的工商人，我已经体会到了“书到用时方恨少”的无奈，面对群众的大量咨询、面对市场主体的违法行为，我该如何应对自如，途径只有一条，那就是不断的充实自己，反复在书本和实践中学习总结，把所学的知识内化成做事的能力。相信不久的将来，我能切实履行自己的职责，成为一名合格的工商干部。</w:t>
      </w:r>
    </w:p>
    <w:p>
      <w:pPr>
        <w:ind w:left="0" w:right="0" w:firstLine="560"/>
        <w:spacing w:before="450" w:after="450" w:line="312" w:lineRule="auto"/>
      </w:pPr>
      <w:r>
        <w:rPr>
          <w:rFonts w:ascii="宋体" w:hAnsi="宋体" w:eastAsia="宋体" w:cs="宋体"/>
          <w:color w:val="000"/>
          <w:sz w:val="28"/>
          <w:szCs w:val="28"/>
        </w:rPr>
        <w:t xml:space="preserve">第三，团结合作、积极进取是动力。</w:t>
      </w:r>
    </w:p>
    <w:p>
      <w:pPr>
        <w:ind w:left="0" w:right="0" w:firstLine="560"/>
        <w:spacing w:before="450" w:after="450" w:line="312" w:lineRule="auto"/>
      </w:pPr>
      <w:r>
        <w:rPr>
          <w:rFonts w:ascii="宋体" w:hAnsi="宋体" w:eastAsia="宋体" w:cs="宋体"/>
          <w:color w:val="000"/>
          <w:sz w:val="28"/>
          <w:szCs w:val="28"/>
        </w:rPr>
        <w:t xml:space="preserve">这次的军事训练虽然时间很短，我们的动作还很不规范，但是我却明白了一个道理：要想队伍整齐，必须要用余光标齐排面，团结协作。工商系统是一个大家庭，每一个成员都发挥着不可估量的作用，每一次执法活动都需要大家的团结协作、密切配合。在日常工作中，要做到团结协作，还要相互了解，达成默契，劲往一处使才能更好地完成任务。</w:t>
      </w:r>
    </w:p>
    <w:p>
      <w:pPr>
        <w:ind w:left="0" w:right="0" w:firstLine="560"/>
        <w:spacing w:before="450" w:after="450" w:line="312" w:lineRule="auto"/>
      </w:pPr>
      <w:r>
        <w:rPr>
          <w:rFonts w:ascii="宋体" w:hAnsi="宋体" w:eastAsia="宋体" w:cs="宋体"/>
          <w:color w:val="000"/>
          <w:sz w:val="28"/>
          <w:szCs w:val="28"/>
        </w:rPr>
        <w:t xml:space="preserve">这次培训是一次宝贵的集体活动，我认识了更多的同仁，也多了几个朋友，在短暂的相处交流中，大家都有着一颗上进的心，俗话说“不想当将军的士兵不是好士兵”，如果不想做得更好只能是被淘汰的更快。如何让工作更出色呢?我想只有创新才是出路，国家工商总局提出“四个更新”和“四个转变”以及“四化建设”等指导思想，这就要求我们在基层工作中，开辟更广阔的工作道路，创新更有效的工作方法。</w:t>
      </w:r>
    </w:p>
    <w:p>
      <w:pPr>
        <w:ind w:left="0" w:right="0" w:firstLine="560"/>
        <w:spacing w:before="450" w:after="450" w:line="312" w:lineRule="auto"/>
      </w:pPr>
      <w:r>
        <w:rPr>
          <w:rFonts w:ascii="宋体" w:hAnsi="宋体" w:eastAsia="宋体" w:cs="宋体"/>
          <w:color w:val="000"/>
          <w:sz w:val="28"/>
          <w:szCs w:val="28"/>
        </w:rPr>
        <w:t xml:space="preserve">第四，严肃纪律、作风过硬是保障。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工商这份平凡而又崇高的事业，我就将用青春的热血、无私的胸怀、毕生的精力来实践自己进入工商队伍的选择。“激情成就梦想”，相信在组织的领导和同事的帮助下，我的工作会百尺竿头，更进一步;同时，我也深深地相信我们的工商行政管理队伍一定会逐渐成为更加有朝气、有旺盛生命力的团队。</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领导综治培训班讲话稿篇十三</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宜昌市工会干部职工学校、西陵区总工会、点军区总工会日联合举办的20xx年全区企业班组长培训班在今天正式开班了。首先，我代表举办方对各位学员的到来表示热烈的欢迎!此次培训得到了省、市两级工会领导的高度重视，给予了大力的支持和协助，市总工会特邀省总专家前来授课，在此，让我们以热烈的掌声对省、市总工会及市工会干部职工学校的鼎力支持表示衷心的感谢!</w:t>
      </w:r>
    </w:p>
    <w:p>
      <w:pPr>
        <w:ind w:left="0" w:right="0" w:firstLine="560"/>
        <w:spacing w:before="450" w:after="450" w:line="312" w:lineRule="auto"/>
      </w:pPr>
      <w:r>
        <w:rPr>
          <w:rFonts w:ascii="宋体" w:hAnsi="宋体" w:eastAsia="宋体" w:cs="宋体"/>
          <w:color w:val="000"/>
          <w:sz w:val="28"/>
          <w:szCs w:val="28"/>
        </w:rPr>
        <w:t xml:space="preserve">基层班组是企业的细胞，是企业发展中各项任务的重要实施者，而基层班组长则是连接企业与职工的纽带和桥梁。班组长是“兵头将尾”，是企业生产经营活动的一线指挥者和组织者，是生产经营现场的直接管理者，在整个生产经营管理中起着承上启下的作用。班组长的素质和能力直接决定着班组建设的成效，着力培育一支具有领导力、执行力和创造力的高素质班组长队伍是企业成功的关键。我们举办这期企业班组长培训班就是培养企业一线创新人才的具体行动，目的就是要进一步提高全区企业班组长的业务素质，激发企业班组长的创新活力，进一步加强企业班组建设，提升班组和企业的整体素质，从而为企业发展提供良好的管理基础和平台，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下面，我就培训班向大家提几点希望和要求：</w:t>
      </w:r>
    </w:p>
    <w:p>
      <w:pPr>
        <w:ind w:left="0" w:right="0" w:firstLine="560"/>
        <w:spacing w:before="450" w:after="450" w:line="312" w:lineRule="auto"/>
      </w:pPr>
      <w:r>
        <w:rPr>
          <w:rFonts w:ascii="宋体" w:hAnsi="宋体" w:eastAsia="宋体" w:cs="宋体"/>
          <w:color w:val="000"/>
          <w:sz w:val="28"/>
          <w:szCs w:val="28"/>
        </w:rPr>
        <w:t xml:space="preserve">一是要端正学习态度，严格遵守纪律。为办好此次培训班，我们前期做了大量的准备工作，希望大家好好把握这个机会，认真听讲，全身心投入到学习中，严格遵守课堂纪律，共同维护良好的课堂秩序，营造浓厚的学习氛围。</w:t>
      </w:r>
    </w:p>
    <w:p>
      <w:pPr>
        <w:ind w:left="0" w:right="0" w:firstLine="560"/>
        <w:spacing w:before="450" w:after="450" w:line="312" w:lineRule="auto"/>
      </w:pPr>
      <w:r>
        <w:rPr>
          <w:rFonts w:ascii="宋体" w:hAnsi="宋体" w:eastAsia="宋体" w:cs="宋体"/>
          <w:color w:val="000"/>
          <w:sz w:val="28"/>
          <w:szCs w:val="28"/>
        </w:rPr>
        <w:t xml:space="preserve">二是要认真做好笔记，做到学以致用。这次培训的内容都是针对企业班组长的工作实际精心挑选的，希望参加此次培训的各位学员，通过培训学习，进一步了解掌握企业班组建设、班组文化、如何组织开展劳动竞赛等方面的知识，并且把学到的新理论、新知识、新技能运用到实际工作中，把丰富的知识转化为推进工作的具体思路、办法和举措，做到学用结合、融会贯通。</w:t>
      </w:r>
    </w:p>
    <w:p>
      <w:pPr>
        <w:ind w:left="0" w:right="0" w:firstLine="560"/>
        <w:spacing w:before="450" w:after="450" w:line="312" w:lineRule="auto"/>
      </w:pPr>
      <w:r>
        <w:rPr>
          <w:rFonts w:ascii="宋体" w:hAnsi="宋体" w:eastAsia="宋体" w:cs="宋体"/>
          <w:color w:val="000"/>
          <w:sz w:val="28"/>
          <w:szCs w:val="28"/>
        </w:rPr>
        <w:t xml:space="preserve">最后，祝培训班圆满成功，祝各位学员学有所获，满载而归!</w:t>
      </w:r>
    </w:p>
    <w:p>
      <w:pPr>
        <w:ind w:left="0" w:right="0" w:firstLine="560"/>
        <w:spacing w:before="450" w:after="450" w:line="312" w:lineRule="auto"/>
      </w:pPr>
      <w:r>
        <w:rPr>
          <w:rFonts w:ascii="黑体" w:hAnsi="黑体" w:eastAsia="黑体" w:cs="黑体"/>
          <w:color w:val="000000"/>
          <w:sz w:val="34"/>
          <w:szCs w:val="34"/>
          <w:b w:val="1"/>
          <w:bCs w:val="1"/>
        </w:rPr>
        <w:t xml:space="preserve">领导综治培训班讲话稿篇十四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三采区领导申请，团鱼山露天煤矿决定对三采区全员进行入矿安全培训，主要任务是：学习贯彻关于安全生产及煤矿安全培训的要求，对《煤矿施工企业主要负责人、安全生产管理人员及参加施工的全部人员进行培训。</w:t>
      </w:r>
    </w:p>
    <w:p>
      <w:pPr>
        <w:ind w:left="0" w:right="0" w:firstLine="560"/>
        <w:spacing w:before="450" w:after="450" w:line="312" w:lineRule="auto"/>
      </w:pPr>
      <w:r>
        <w:rPr>
          <w:rFonts w:ascii="宋体" w:hAnsi="宋体" w:eastAsia="宋体" w:cs="宋体"/>
          <w:color w:val="000"/>
          <w:sz w:val="28"/>
          <w:szCs w:val="28"/>
        </w:rPr>
        <w:t xml:space="preserve">下面，我先简要讲煤矿安全培训工作几点意见。</w:t>
      </w:r>
    </w:p>
    <w:p>
      <w:pPr>
        <w:ind w:left="0" w:right="0" w:firstLine="560"/>
        <w:spacing w:before="450" w:after="450" w:line="312" w:lineRule="auto"/>
      </w:pPr>
      <w:r>
        <w:rPr>
          <w:rFonts w:ascii="宋体" w:hAnsi="宋体" w:eastAsia="宋体" w:cs="宋体"/>
          <w:color w:val="000"/>
          <w:sz w:val="28"/>
          <w:szCs w:val="28"/>
        </w:rPr>
        <w:t xml:space="preserve">一、 健全体系，严格准入，抓好 入矿安全培训工作</w:t>
      </w:r>
    </w:p>
    <w:p>
      <w:pPr>
        <w:ind w:left="0" w:right="0" w:firstLine="560"/>
        <w:spacing w:before="450" w:after="450" w:line="312" w:lineRule="auto"/>
      </w:pPr>
      <w:r>
        <w:rPr>
          <w:rFonts w:ascii="宋体" w:hAnsi="宋体" w:eastAsia="宋体" w:cs="宋体"/>
          <w:color w:val="000"/>
          <w:sz w:val="28"/>
          <w:szCs w:val="28"/>
        </w:rPr>
        <w:t xml:space="preserve">认真贯彻落实党和国家关于安全生产的各项方针政策、法律法规和规章制度，始终把煤矿安全培训作为一项重要基础工作来抓，突出重点，全面推进。</w:t>
      </w:r>
    </w:p>
    <w:p>
      <w:pPr>
        <w:ind w:left="0" w:right="0" w:firstLine="560"/>
        <w:spacing w:before="450" w:after="450" w:line="312" w:lineRule="auto"/>
      </w:pPr>
      <w:r>
        <w:rPr>
          <w:rFonts w:ascii="宋体" w:hAnsi="宋体" w:eastAsia="宋体" w:cs="宋体"/>
          <w:color w:val="000"/>
          <w:sz w:val="28"/>
          <w:szCs w:val="28"/>
        </w:rPr>
        <w:t xml:space="preserve">二、煤矿安全培训依据《安全生产法》、《煤矿安全监察条例》、《安全生产许可证条例》和《国务院关于预防煤矿生产安全事故的特别规定》《露天煤矿工程施工及验收规范》等有关法律法规，对煤矿企业主要负责人、安全生产管理人员、特种作业人员及其他从业人员安全培训;将考核和安全资格认定工作进行全面规范，从而确保煤矿安全培训工作得到成效。</w:t>
      </w:r>
    </w:p>
    <w:p>
      <w:pPr>
        <w:ind w:left="0" w:right="0" w:firstLine="560"/>
        <w:spacing w:before="450" w:after="450" w:line="312" w:lineRule="auto"/>
      </w:pPr>
      <w:r>
        <w:rPr>
          <w:rFonts w:ascii="宋体" w:hAnsi="宋体" w:eastAsia="宋体" w:cs="宋体"/>
          <w:color w:val="000"/>
          <w:sz w:val="28"/>
          <w:szCs w:val="28"/>
        </w:rPr>
        <w:t xml:space="preserve">(三)煤矿安全培训工作不断规范。为规范培训工作，国家相继下发了《关于加强和规范安全生产培训管理工作的通知》、《关于做好煤炭企业主要经营管理者安全资格证书发放工作的通知》、《关于进一步规范和加强特种作业人员操作证(ic卡)管理工作的通知》等文件。促进了煤矿安全培训工作的规范化与健康发展。</w:t>
      </w:r>
    </w:p>
    <w:p>
      <w:pPr>
        <w:ind w:left="0" w:right="0" w:firstLine="560"/>
        <w:spacing w:before="450" w:after="450" w:line="312" w:lineRule="auto"/>
      </w:pPr>
      <w:r>
        <w:rPr>
          <w:rFonts w:ascii="宋体" w:hAnsi="宋体" w:eastAsia="宋体" w:cs="宋体"/>
          <w:color w:val="000"/>
          <w:sz w:val="28"/>
          <w:szCs w:val="28"/>
        </w:rPr>
        <w:t xml:space="preserve">为贯彻落实国务院《特别规定》，依法组织开展培训、也是煤矿安全培训工作者应认真履行职责和工作。三级培训要注重培训质量、严密组织教学的结果，推动培训工作正规化、制度化， 使我们煤矿安全培训质量要得到明显提高。</w:t>
      </w:r>
    </w:p>
    <w:p>
      <w:pPr>
        <w:ind w:left="0" w:right="0" w:firstLine="560"/>
        <w:spacing w:before="450" w:after="450" w:line="312" w:lineRule="auto"/>
      </w:pPr>
      <w:r>
        <w:rPr>
          <w:rFonts w:ascii="宋体" w:hAnsi="宋体" w:eastAsia="宋体" w:cs="宋体"/>
          <w:color w:val="000"/>
          <w:sz w:val="28"/>
          <w:szCs w:val="28"/>
        </w:rPr>
        <w:t xml:space="preserve">在此，我代表煤矿向同志们参加表示衷心的感谢!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2024-10-06T05:31:35+08:00</dcterms:created>
  <dcterms:modified xsi:type="dcterms:W3CDTF">2024-10-06T05:31:35+08:00</dcterms:modified>
</cp:coreProperties>
</file>

<file path=docProps/custom.xml><?xml version="1.0" encoding="utf-8"?>
<Properties xmlns="http://schemas.openxmlformats.org/officeDocument/2006/custom-properties" xmlns:vt="http://schemas.openxmlformats.org/officeDocument/2006/docPropsVTypes"/>
</file>