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最新《水浒传》读后感800 水浒传读后感800字初中作文(八篇)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当我们想要好好写一篇读后感的时候却不知道该怎么下笔吗？下面是小编带来的优秀读后感范文，希望大家能够喜欢!《水浒传》读后感800 水浒传读后感800字初中作文篇一说到读书那必...</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《水浒传》读后感800 水浒传读后感800字初中作文篇一</w:t>
      </w:r>
    </w:p>
    <w:p>
      <w:pPr>
        <w:ind w:left="0" w:right="0" w:firstLine="560"/>
        <w:spacing w:before="450" w:after="450" w:line="312" w:lineRule="auto"/>
      </w:pPr>
      <w:r>
        <w:rPr>
          <w:rFonts w:ascii="宋体" w:hAnsi="宋体" w:eastAsia="宋体" w:cs="宋体"/>
          <w:color w:val="000"/>
          <w:sz w:val="28"/>
          <w:szCs w:val="28"/>
        </w:rPr>
        <w:t xml:space="preserve">说到读书那必须要说名著，《水浒传》、《三国演义》、《红楼梦》、《西游记》。说到名著那必须要说”水浒”———无数英雄好汉的集聚地，多少豪情万丈与情感碰撞出的激烈火花，使我，一位普普通通的中学生深深崇拜。说到我与”水浒”，我们有一段美丽”邂逅”。</w:t>
      </w:r>
    </w:p>
    <w:p>
      <w:pPr>
        <w:ind w:left="0" w:right="0" w:firstLine="560"/>
        <w:spacing w:before="450" w:after="450" w:line="312" w:lineRule="auto"/>
      </w:pPr>
      <w:r>
        <w:rPr>
          <w:rFonts w:ascii="宋体" w:hAnsi="宋体" w:eastAsia="宋体" w:cs="宋体"/>
          <w:color w:val="000"/>
          <w:sz w:val="28"/>
          <w:szCs w:val="28"/>
        </w:rPr>
        <w:t xml:space="preserve">听父亲说在我小的时候，他就像别人家的父母一样希望我成为一个知书达理的小淑女，于是我亲爱的父亲就抱着我去了书店，来到了四大名著的专柜，拉着我的小手，问我选哪一本，我咿咿呀呀的指来指去，最后我既没选择斗智斗勇的”三国演义”，也没有选择怀金悼玉的”红楼梦”，更没有选择光怪陆离的”西游记”，我偏偏选择了这本豪情万丈的”水浒传”。这可能是真的缘分，我上了高中，我再次拿起”水浒”，又有一番别样的滋味。</w:t>
      </w:r>
    </w:p>
    <w:p>
      <w:pPr>
        <w:ind w:left="0" w:right="0" w:firstLine="560"/>
        <w:spacing w:before="450" w:after="450" w:line="312" w:lineRule="auto"/>
      </w:pPr>
      <w:r>
        <w:rPr>
          <w:rFonts w:ascii="宋体" w:hAnsi="宋体" w:eastAsia="宋体" w:cs="宋体"/>
          <w:color w:val="000"/>
          <w:sz w:val="28"/>
          <w:szCs w:val="28"/>
        </w:rPr>
        <w:t xml:space="preserve">《水浒传》这部书波澜壮阔，宕荡起伏，令人陶醉。它讲述了一千多年前宋朝的一次起义。108位好汉齐聚水泊梁山，要干一番大事，打倒腐败的朝廷。很可惜，头领宋江最终转意，带领众兄弟投奔朝廷。高俅等奸臣用计陷害众好汉，大部分人都被害死，只有少数几位英雄看破红尘，远走高飞。至此，一番事业，终已了结。</w:t>
      </w:r>
    </w:p>
    <w:p>
      <w:pPr>
        <w:ind w:left="0" w:right="0" w:firstLine="560"/>
        <w:spacing w:before="450" w:after="450" w:line="312" w:lineRule="auto"/>
      </w:pPr>
      <w:r>
        <w:rPr>
          <w:rFonts w:ascii="宋体" w:hAnsi="宋体" w:eastAsia="宋体" w:cs="宋体"/>
          <w:color w:val="000"/>
          <w:sz w:val="28"/>
          <w:szCs w:val="28"/>
        </w:rPr>
        <w:t xml:space="preserve">我认为，当时朝廷虽然腐败，民不聊生，但只要有一官半职，都能养家糊口，不想起义。纵观各位英雄，大多数都是农夫、猎户、逃犯，如张青、解珍、李忠等大都有勇无谋；像武松、鲁智深这样有勇有谋的在少数。而真正有胆有识的，是那些以前有官职，后来被逼上梁山的，如朱仝、卢俊义、燕青等。这一支混杂的队伍里，中心人物们大都不想上山或对宋江言听计从，而宋江本人率众好汉与官军大战多年，发现以自己的力量：大目标——打倒朝廷没有可能；中目标——与朝廷僵持可行，但不能长久；只能行小目标——提出一定条件，让朝廷招安。而这跟他们原来的目标：替天行道，拯救天下也就南辕北辙了，所以宋江本人立场也不坚定。这一支摇摆不定的队伍，怎能取得胜利？我认为，宋江不成功，有以下原因：第一，这支队伍非正规军，本质是强盗，战斗力太差。如果能培育出一支战斗力强的部队就会好很多。第二，宋江虽与朝廷对抗，但并未给老百姓带来好处，他们打仗，兵荒马乱，反而给百姓的生活雪上加霜。如果他们亲民，得到百姓的支持，再加上战斗力，就可以站稳脚跟，与朝廷对峙。第三，他们中没有一个能力很强的人，即便攻下朝廷，谁来做皇帝？他们大都是强盗出身，打天下还容易些，但无人能治天下，所以他们如果建立朝廷，也必然不会长久。</w:t>
      </w:r>
    </w:p>
    <w:p>
      <w:pPr>
        <w:ind w:left="0" w:right="0" w:firstLine="560"/>
        <w:spacing w:before="450" w:after="450" w:line="312" w:lineRule="auto"/>
      </w:pPr>
      <w:r>
        <w:rPr>
          <w:rFonts w:ascii="宋体" w:hAnsi="宋体" w:eastAsia="宋体" w:cs="宋体"/>
          <w:color w:val="000"/>
          <w:sz w:val="28"/>
          <w:szCs w:val="28"/>
        </w:rPr>
        <w:t xml:space="preserve">我们现在生活在一个明主爱民的时代，生活在和谐温馨的大花园里，作为祖国的花朵我倍感骄傲与自豪。我崇拜水浒英雄的豪情与他们愤世嫉俗的人生观，作为零零后的我们不应该因为生活在没有战争没有阶级矛盾而不作为。正是有了这么好的生活环境，我们更应该努力为祖国创造奇迹。</w:t>
      </w:r>
    </w:p>
    <w:p>
      <w:pPr>
        <w:ind w:left="0" w:right="0" w:firstLine="560"/>
        <w:spacing w:before="450" w:after="450" w:line="312" w:lineRule="auto"/>
      </w:pPr>
      <w:r>
        <w:rPr>
          <w:rFonts w:ascii="宋体" w:hAnsi="宋体" w:eastAsia="宋体" w:cs="宋体"/>
          <w:color w:val="000"/>
          <w:sz w:val="28"/>
          <w:szCs w:val="28"/>
        </w:rPr>
        <w:t xml:space="preserve">“浩气冲天贯牛斗，英雄事业未曾酬”。</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《水浒传》读后感800 水浒传读后感800字初中作文篇二</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某一天，语文老师上语文课，和我们讲名着导读中高尔基的——《童年》，老师讲的时候没注意听，但后面越听越入神，这是高尔基以自身经历为原型创作的自传体小说三部曲中的第一部。</w:t>
      </w:r>
    </w:p>
    <w:p>
      <w:pPr>
        <w:ind w:left="0" w:right="0" w:firstLine="560"/>
        <w:spacing w:before="450" w:after="450" w:line="312" w:lineRule="auto"/>
      </w:pPr>
      <w:r>
        <w:rPr>
          <w:rFonts w:ascii="宋体" w:hAnsi="宋体" w:eastAsia="宋体" w:cs="宋体"/>
          <w:color w:val="000"/>
          <w:sz w:val="28"/>
          <w:szCs w:val="28"/>
        </w:rPr>
        <w:t xml:space="preserve">这部书的主人公是阿廖沙，他坚强，勇敢，正直，善良和充满爱心的人，但小说不会只写一个人，还有他的大舅舅米哈伊尔，他的小舅舅雅科夫，他们都是自私自利的人，他的小伙伴小茨冈，虽然是个弃婴，但是为人活泼开朗，与阿廖沙十分友好，但是后来。。。。阿廖沙身边还有一个重要的人，那就是他的外祖母，为人慈祥善良，聪明能干，热爱生活，对谁都能忍让，有着圣徒一般的宽广胸怀。</w:t>
      </w:r>
    </w:p>
    <w:p>
      <w:pPr>
        <w:ind w:left="0" w:right="0" w:firstLine="560"/>
        <w:spacing w:before="450" w:after="450" w:line="312" w:lineRule="auto"/>
      </w:pPr>
      <w:r>
        <w:rPr>
          <w:rFonts w:ascii="宋体" w:hAnsi="宋体" w:eastAsia="宋体" w:cs="宋体"/>
          <w:color w:val="000"/>
          <w:sz w:val="28"/>
          <w:szCs w:val="28"/>
        </w:rPr>
        <w:t xml:space="preserve">它讲述的是阿廖沙三岁到十岁这一时期的童年生活，虽然只有这七年的童年的生活，揭示了19世纪八十年代俄罗斯下层人民的生活状况。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阿廖沙的外祖父开了家染坊，但是随着家业的衰落，他开始变的吝啬，贪婪，专横，残暴，还经常毒打外祖母和孩子们，狠心地剥削手下的工人。他有时还暗地里放高利贷，甚至怂恿帮工去偷东西。在这样一个弥漫这残酷和仇恨的家庭里，幼小的阿廖沙过早地体会到了人间的痛苦和丑恶。就在这种环境，一个缺乏温暖，一个让人心惊胆战，一个阳光里透着黑暗的世界里，阿廖沙坚强的“闯”过去了。在这个期间，他受到很多的大骂，有时他还被打昏了，但是他坚持了，虽然有时他很难过，伤心，但是外祖母一直是他温暖的港湾，在她无助时，外祖母帮助他;当他伤心时，外祖母安慰她;当他被遭到毒打，外祖母保护他;外祖母就和他的亲生母亲一样。</w:t>
      </w:r>
    </w:p>
    <w:p>
      <w:pPr>
        <w:ind w:left="0" w:right="0" w:firstLine="560"/>
        <w:spacing w:before="450" w:after="450" w:line="312" w:lineRule="auto"/>
      </w:pPr>
      <w:r>
        <w:rPr>
          <w:rFonts w:ascii="宋体" w:hAnsi="宋体" w:eastAsia="宋体" w:cs="宋体"/>
          <w:color w:val="000"/>
          <w:sz w:val="28"/>
          <w:szCs w:val="28"/>
        </w:rPr>
        <w:t xml:space="preserve">后来阿廖沙离开了外祖父家，独自一人踏上社会。他曾在许多地方打过杂，在这期间阿廖沙饱受欺辱，但他还是熬了过来。因为他被自己坚强、不屈服与困难的精神与信念一直支撑着。</w:t>
      </w:r>
    </w:p>
    <w:p>
      <w:pPr>
        <w:ind w:left="0" w:right="0" w:firstLine="560"/>
        <w:spacing w:before="450" w:after="450" w:line="312" w:lineRule="auto"/>
      </w:pPr>
      <w:r>
        <w:rPr>
          <w:rFonts w:ascii="宋体" w:hAnsi="宋体" w:eastAsia="宋体" w:cs="宋体"/>
          <w:color w:val="000"/>
          <w:sz w:val="28"/>
          <w:szCs w:val="28"/>
        </w:rPr>
        <w:t xml:space="preserve">而现在的我们，真是身在福中不知福，不愁吃不愁穿。而小阿廖沙却吃不饱，穿不暖，还要挨打、受欺辱。悲惨的一幕又一幕，让我不由得想到：假如我们生活俄国沙皇时期又会怎么样?会认为那根本不是人生活的地方吗?我们还会向阿廖沙那么坚强吗如果我们生活在那时候，我们被挨打，受欺负，我们还会像阿廖沙一样吗</w:t>
      </w:r>
    </w:p>
    <w:p>
      <w:pPr>
        <w:ind w:left="0" w:right="0" w:firstLine="560"/>
        <w:spacing w:before="450" w:after="450" w:line="312" w:lineRule="auto"/>
      </w:pPr>
      <w:r>
        <w:rPr>
          <w:rFonts w:ascii="宋体" w:hAnsi="宋体" w:eastAsia="宋体" w:cs="宋体"/>
          <w:color w:val="000"/>
          <w:sz w:val="28"/>
          <w:szCs w:val="28"/>
        </w:rPr>
        <w:t xml:space="preserve">原本的社会是多么残酷，我们现在的社会是多么团结，我们在这样一个大家庭中应该知道满足，知道感恩，是社会哺育了我们，让我们生活在这么幸福的家庭中，我们要感谢父母，感谢老师，感谢社会，感谢国家，我们为我们是中国人感到骄傲，感到自豪!!!!</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《水浒传》读后感800 水浒传读后感800字初中作文篇三</w:t>
      </w:r>
    </w:p>
    <w:p>
      <w:pPr>
        <w:ind w:left="0" w:right="0" w:firstLine="560"/>
        <w:spacing w:before="450" w:after="450" w:line="312" w:lineRule="auto"/>
      </w:pPr>
      <w:r>
        <w:rPr>
          <w:rFonts w:ascii="宋体" w:hAnsi="宋体" w:eastAsia="宋体" w:cs="宋体"/>
          <w:color w:val="000"/>
          <w:sz w:val="28"/>
          <w:szCs w:val="28"/>
        </w:rPr>
        <w:t xml:space="preserve">我从小就喜欢看小说，尤其是对《三国演义》、《水浒传》、《西游记》等书，很感兴趣，可以说是百看不厌。现在就单讲《水浒传》。</w:t>
      </w:r>
    </w:p>
    <w:p>
      <w:pPr>
        <w:ind w:left="0" w:right="0" w:firstLine="560"/>
        <w:spacing w:before="450" w:after="450" w:line="312" w:lineRule="auto"/>
      </w:pPr>
      <w:r>
        <w:rPr>
          <w:rFonts w:ascii="宋体" w:hAnsi="宋体" w:eastAsia="宋体" w:cs="宋体"/>
          <w:color w:val="000"/>
          <w:sz w:val="28"/>
          <w:szCs w:val="28"/>
        </w:rPr>
        <w:t xml:space="preserve">读完了水浒传，我认为这本书有三大好处。</w:t>
      </w:r>
    </w:p>
    <w:p>
      <w:pPr>
        <w:ind w:left="0" w:right="0" w:firstLine="560"/>
        <w:spacing w:before="450" w:after="450" w:line="312" w:lineRule="auto"/>
      </w:pPr>
      <w:r>
        <w:rPr>
          <w:rFonts w:ascii="宋体" w:hAnsi="宋体" w:eastAsia="宋体" w:cs="宋体"/>
          <w:color w:val="000"/>
          <w:sz w:val="28"/>
          <w:szCs w:val="28"/>
        </w:rPr>
        <w:t xml:space="preserve">第一点，也是最引人入胜的一点，就是书中那一百单八将。人物虽称不上个个性格鲜明，但也每人都有自己的拿手绝活，例如浪里白条张顺水性奇佳、智多星吴用文武双全、还有入云龙公孙胜令人闻风丧胆的魔法，哪一个不是人中奇才?有人说《水浒传》里108将是勉强凑齐的，就是为了凑传说中的108星。可如果要是真这样写，那么不仅少了一份奇幻色彩，也丢失了一百单八将从天而降的意义，水浒传在人物塑造方面可谓是极品。</w:t>
      </w:r>
    </w:p>
    <w:p>
      <w:pPr>
        <w:ind w:left="0" w:right="0" w:firstLine="560"/>
        <w:spacing w:before="450" w:after="450" w:line="312" w:lineRule="auto"/>
      </w:pPr>
      <w:r>
        <w:rPr>
          <w:rFonts w:ascii="宋体" w:hAnsi="宋体" w:eastAsia="宋体" w:cs="宋体"/>
          <w:color w:val="000"/>
          <w:sz w:val="28"/>
          <w:szCs w:val="28"/>
        </w:rPr>
        <w:t xml:space="preserve">第二点就是《水浒传》中对剧情的刻画描述。《水浒传》从九纹龙大闹史家村到一百单八将聚一堂，从宋江奉招破大辽到微宗皇帝梦游梁山伯，中间事情的繁琐，人物众多。可作者施耐庵在写作方面，可以说是游刃有余，由不得你不继续往下看。仿佛自己到了真实的故事中去了一般，真是让人叹服。</w:t>
      </w:r>
    </w:p>
    <w:p>
      <w:pPr>
        <w:ind w:left="0" w:right="0" w:firstLine="560"/>
        <w:spacing w:before="450" w:after="450" w:line="312" w:lineRule="auto"/>
      </w:pPr>
      <w:r>
        <w:rPr>
          <w:rFonts w:ascii="宋体" w:hAnsi="宋体" w:eastAsia="宋体" w:cs="宋体"/>
          <w:color w:val="000"/>
          <w:sz w:val="28"/>
          <w:szCs w:val="28"/>
        </w:rPr>
        <w:t xml:space="preserve">第三点我要说的是《水浒传》对于历史的记述。我认为，这样一个类似于“神话”的故事，可对当时民不聊生、外敌入侵、军队战斗力下降的社会表现从一个特殊的角度进行了分析。大家想，如果国家太平、人民生活舒适;如果徽宗皇帝向唐明皇一样，那么怎么会有数万好汉奋勇起义?但有一点我不明白，宋江为什么不推翻宋朝，自己做皇帝。而要投降宋朝，做宋朝的奴才。不明白!不明白!看来，水浒传不止是一本有意思的小说，更是一本反映当时社会和政府腐败的历史书。</w:t>
      </w:r>
    </w:p>
    <w:p>
      <w:pPr>
        <w:ind w:left="0" w:right="0" w:firstLine="560"/>
        <w:spacing w:before="450" w:after="450" w:line="312" w:lineRule="auto"/>
      </w:pPr>
      <w:r>
        <w:rPr>
          <w:rFonts w:ascii="宋体" w:hAnsi="宋体" w:eastAsia="宋体" w:cs="宋体"/>
          <w:color w:val="000"/>
          <w:sz w:val="28"/>
          <w:szCs w:val="28"/>
        </w:rPr>
        <w:t xml:space="preserve">《水浒传》里虽然有一些是虚构的，但这本书不仅可以联系现代的社会，还写出了古代政府的腐败。</w:t>
      </w:r>
    </w:p>
    <w:p>
      <w:pPr>
        <w:ind w:left="0" w:right="0" w:firstLine="560"/>
        <w:spacing w:before="450" w:after="450" w:line="312" w:lineRule="auto"/>
      </w:pPr>
      <w:r>
        <w:rPr>
          <w:rFonts w:ascii="宋体" w:hAnsi="宋体" w:eastAsia="宋体" w:cs="宋体"/>
          <w:color w:val="000"/>
          <w:sz w:val="28"/>
          <w:szCs w:val="28"/>
        </w:rPr>
        <w:t xml:space="preserve">《水浒传》真是一本好书呀!</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《水浒传》读后感800 水浒传读后感800字初中作文篇四</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《水浒传》读后感800 水浒传读后感800字初中作文篇五</w:t>
      </w:r>
    </w:p>
    <w:p>
      <w:pPr>
        <w:ind w:left="0" w:right="0" w:firstLine="560"/>
        <w:spacing w:before="450" w:after="450" w:line="312" w:lineRule="auto"/>
      </w:pPr>
      <w:r>
        <w:rPr>
          <w:rFonts w:ascii="宋体" w:hAnsi="宋体" w:eastAsia="宋体" w:cs="宋体"/>
          <w:color w:val="000"/>
          <w:sz w:val="28"/>
          <w:szCs w:val="28"/>
        </w:rPr>
        <w:t xml:space="preserve">今年暑假，我花了两个月的时间读完了四大名着之一的《水浒传》，它产生于元末明初，是我国第一部以农民起义为题材的长篇章回小说，作者就是路人皆知的作家施耐庵。</w:t>
      </w:r>
    </w:p>
    <w:p>
      <w:pPr>
        <w:ind w:left="0" w:right="0" w:firstLine="560"/>
        <w:spacing w:before="450" w:after="450" w:line="312" w:lineRule="auto"/>
      </w:pPr>
      <w:r>
        <w:rPr>
          <w:rFonts w:ascii="宋体" w:hAnsi="宋体" w:eastAsia="宋体" w:cs="宋体"/>
          <w:color w:val="000"/>
          <w:sz w:val="28"/>
          <w:szCs w:val="28"/>
        </w:rPr>
        <w:t xml:space="preserve">人物形象的塑造能写出复杂的性格内容，人物性格的形成有环境的依据，同时随生活环境的变化而发展。人物形象带有理想色彩，同时又深深地扎根于生活的土壤之中。如鲁莽的黑旋风李逵，朴实、性急的花和尚鲁智深；打虎英雄武松、浪里白条张顺等等，还有一种就是官员、教头之类的社会地位高等的人物，他们因为遭到官府一些奸臣的迫害而不得不起义，其中林冲就是典范。当时起义的人对统治阶级的剥削压迫感受最深。朝廷腐败，官员贪得无厌、压迫百姓，将一个个好汉逼上梁山，我自然就对当时的封建社会统治感到反感和愤怒！</w:t>
      </w:r>
    </w:p>
    <w:p>
      <w:pPr>
        <w:ind w:left="0" w:right="0" w:firstLine="560"/>
        <w:spacing w:before="450" w:after="450" w:line="312" w:lineRule="auto"/>
      </w:pPr>
      <w:r>
        <w:rPr>
          <w:rFonts w:ascii="宋体" w:hAnsi="宋体" w:eastAsia="宋体" w:cs="宋体"/>
          <w:color w:val="000"/>
          <w:sz w:val="28"/>
          <w:szCs w:val="28"/>
        </w:rPr>
        <w:t xml:space="preserve">施耐庵对于这些英雄人物，予以充分的肯定和热情的讴歌，歌颂了这些人物的反抗精神、正义行动，也歌颂了他们超群的武艺和高尚的品格。</w:t>
      </w:r>
    </w:p>
    <w:p>
      <w:pPr>
        <w:ind w:left="0" w:right="0" w:firstLine="560"/>
        <w:spacing w:before="450" w:after="450" w:line="312" w:lineRule="auto"/>
      </w:pPr>
      <w:r>
        <w:rPr>
          <w:rFonts w:ascii="宋体" w:hAnsi="宋体" w:eastAsia="宋体" w:cs="宋体"/>
          <w:color w:val="000"/>
          <w:sz w:val="28"/>
          <w:szCs w:val="28"/>
        </w:rPr>
        <w:t xml:space="preserve">作者对这些英雄人物的赞扬，完全是出自内心的热爱。作品歌颂这样一批被统治阶级视为所谓“杀人放火”的强盗、朝廷的叛逆，一些所谓“不赦”的罪人，把他们写得如此光辉动人，可敬可爱，这显示了作者的胆识和正义感情。与此相反，作者对于统治阶级的人物，则将他们写得丑恶不堪，和梁山英雄形成鲜明的对比。从而启发人们去爱什么人，恨什么人。金圣叹评论《水浒传》“无美不归绿林，无恶不归朝廷。”不管金圣叹主观动机如何，这句话却确实说明了施耐庵的思想倾向和《水浒传》的深刻社会意义。让我们明白了怎样的人才是值得我们敬佩的！</w:t>
      </w:r>
    </w:p>
    <w:p>
      <w:pPr>
        <w:ind w:left="0" w:right="0" w:firstLine="560"/>
        <w:spacing w:before="450" w:after="450" w:line="312" w:lineRule="auto"/>
      </w:pPr>
      <w:r>
        <w:rPr>
          <w:rFonts w:ascii="宋体" w:hAnsi="宋体" w:eastAsia="宋体" w:cs="宋体"/>
          <w:color w:val="000"/>
          <w:sz w:val="28"/>
          <w:szCs w:val="28"/>
        </w:rPr>
        <w:t xml:space="preserve">在起义军中，最讲究的就是“忠义”二字，一百单八将每个都是为了山寨死而后已，不过这一百八人更追求忠，尤其是及时雨宋江，他时时刻刻都盼望着朝廷早日招安，就连酒后吟诗也道：“忠心愿，平虏保国安民。日月常悬忠烈胆，风尘障却奸邪目。望天王将诏早招安，心方足。”宋江他们一伙人都是为了“替天行道”，只反朝廷、官府中的奸臣、而不反皇帝，他们并不希望统治，只是盼望早日为国家效力，而这也是这一百单八将名送黄泉的主要原因。</w:t>
      </w:r>
    </w:p>
    <w:p>
      <w:pPr>
        <w:ind w:left="0" w:right="0" w:firstLine="560"/>
        <w:spacing w:before="450" w:after="450" w:line="312" w:lineRule="auto"/>
      </w:pPr>
      <w:r>
        <w:rPr>
          <w:rFonts w:ascii="宋体" w:hAnsi="宋体" w:eastAsia="宋体" w:cs="宋体"/>
          <w:color w:val="000"/>
          <w:sz w:val="28"/>
          <w:szCs w:val="28"/>
        </w:rPr>
        <w:t xml:space="preserve">当读完水浒传，我被他们的勇气所震撼了，我胆小，我一个人不敢走夜路，我自知不如，他们为理想百折不挠，勇往直前，忘我的精神值得我们敬佩，值得我们传颂，我遇到困难容易灰心丧气，无地自容……</w:t>
      </w:r>
    </w:p>
    <w:p>
      <w:pPr>
        <w:ind w:left="0" w:right="0" w:firstLine="560"/>
        <w:spacing w:before="450" w:after="450" w:line="312" w:lineRule="auto"/>
      </w:pPr>
      <w:r>
        <w:rPr>
          <w:rFonts w:ascii="宋体" w:hAnsi="宋体" w:eastAsia="宋体" w:cs="宋体"/>
          <w:color w:val="000"/>
          <w:sz w:val="28"/>
          <w:szCs w:val="28"/>
        </w:rPr>
        <w:t xml:space="preserve">他们打着“替天行道”的旗号去拯救国家，去复仇，虽然失败了，但他们的精神，仍然值得我们去歌颂，去传唱。这一百零八位英雄豪杰，在我心中：俺们是替天行道的天神，是劫富济贫的好汉，更是我们历史上的好汉！</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《水浒传》读后感800 水浒传读后感800字初中作文篇六</w:t>
      </w:r>
    </w:p>
    <w:p>
      <w:pPr>
        <w:ind w:left="0" w:right="0" w:firstLine="560"/>
        <w:spacing w:before="450" w:after="450" w:line="312" w:lineRule="auto"/>
      </w:pPr>
      <w:r>
        <w:rPr>
          <w:rFonts w:ascii="宋体" w:hAnsi="宋体" w:eastAsia="宋体" w:cs="宋体"/>
          <w:color w:val="000"/>
          <w:sz w:val="28"/>
          <w:szCs w:val="28"/>
        </w:rPr>
        <w:t xml:space="preserve">在《水浒传》里，有许许多多的英雄，像智多星吴用，黑旋风李逵，一丈青扈三娘等等，而豹子头林冲则是比较早出现的其中一位。他有一个美丽且贤惠的妻子，有美满的家庭和很高的社会地位。可在“官逼民反”的背景下，却使林冲这位本不会造反的人偏偏铤而走险，走上了梁山。</w:t>
      </w:r>
    </w:p>
    <w:p>
      <w:pPr>
        <w:ind w:left="0" w:right="0" w:firstLine="560"/>
        <w:spacing w:before="450" w:after="450" w:line="312" w:lineRule="auto"/>
      </w:pPr>
      <w:r>
        <w:rPr>
          <w:rFonts w:ascii="宋体" w:hAnsi="宋体" w:eastAsia="宋体" w:cs="宋体"/>
          <w:color w:val="000"/>
          <w:sz w:val="28"/>
          <w:szCs w:val="28"/>
        </w:rPr>
        <w:t xml:space="preserve">林冲从屡遭迫害却不愿反抗，到横竖是没有活路，只有奋起反抗在灾难中杀出一条血路。使他成为“官逼民反”的代表和象征，终于显露出真英雄的本色。</w:t>
      </w:r>
    </w:p>
    <w:p>
      <w:pPr>
        <w:ind w:left="0" w:right="0" w:firstLine="560"/>
        <w:spacing w:before="450" w:after="450" w:line="312" w:lineRule="auto"/>
      </w:pPr>
      <w:r>
        <w:rPr>
          <w:rFonts w:ascii="宋体" w:hAnsi="宋体" w:eastAsia="宋体" w:cs="宋体"/>
          <w:color w:val="000"/>
          <w:sz w:val="28"/>
          <w:szCs w:val="28"/>
        </w:rPr>
        <w:t xml:space="preserve">在林冲上梁山故事的前一部分，《水浒》以十分细腻的艺术笔触，反复描写林冲虽屡受迫害，却不愿反抗的心态。在高衙内调戏他的妻子时，他为了不得罪他的顶头上司，而又保住他那“八十万禁军枪棒教头”的职位，所以他忍受了这奇耻大辱，以求平安无事。</w:t>
      </w:r>
    </w:p>
    <w:p>
      <w:pPr>
        <w:ind w:left="0" w:right="0" w:firstLine="560"/>
        <w:spacing w:before="450" w:after="450" w:line="312" w:lineRule="auto"/>
      </w:pPr>
      <w:r>
        <w:rPr>
          <w:rFonts w:ascii="宋体" w:hAnsi="宋体" w:eastAsia="宋体" w:cs="宋体"/>
          <w:color w:val="000"/>
          <w:sz w:val="28"/>
          <w:szCs w:val="28"/>
        </w:rPr>
        <w:t xml:space="preserve">“误入白虎节堂”是高俅陷害林冲的一个大陷阱。由于当时“上司如父母”的封建社会，他怎么也不敢把上司往坏处想，更不会想到上司还会无端地陷害他。此外，恐怕他想得最多的是如何利用这次机会与高俅套近乎。所以，他把一个骗局当真了，自己把自己的眼睛捂起来，往陷阱里跳。直到被捉，才醒悟过来。</w:t>
      </w:r>
    </w:p>
    <w:p>
      <w:pPr>
        <w:ind w:left="0" w:right="0" w:firstLine="560"/>
        <w:spacing w:before="450" w:after="450" w:line="312" w:lineRule="auto"/>
      </w:pPr>
      <w:r>
        <w:rPr>
          <w:rFonts w:ascii="宋体" w:hAnsi="宋体" w:eastAsia="宋体" w:cs="宋体"/>
          <w:color w:val="000"/>
          <w:sz w:val="28"/>
          <w:szCs w:val="28"/>
        </w:rPr>
        <w:t xml:space="preserve">到了被刺配沧州牢城，由于柴进的书信，他暂时在牢中过得还不错，也只等着有一天遇赦，便回东京去。然而高俅仍然不放过他，派陆谦和富安来谋害他。草料场得一场大火，林冲侥幸没有被烧死，可是会东京的路却被烧断了。于是林冲只好把陆谦三人都杀了，并且剖开了陆谦得心。尽管林冲的杀人手段是残忍了一些，可是他有好好的一个家庭，这样顶天立地的一个禁军教头却被高俅，陆谦迫害得家破人亡、有国难投，就更应该用这种严厉的手段惩罚仇人!只是这个时候，林冲才显露出他那真英雄的本色!终于是气魄宏大得造反英雄!</w:t>
      </w:r>
    </w:p>
    <w:p>
      <w:pPr>
        <w:ind w:left="0" w:right="0" w:firstLine="560"/>
        <w:spacing w:before="450" w:after="450" w:line="312" w:lineRule="auto"/>
      </w:pPr>
      <w:r>
        <w:rPr>
          <w:rFonts w:ascii="宋体" w:hAnsi="宋体" w:eastAsia="宋体" w:cs="宋体"/>
          <w:color w:val="000"/>
          <w:sz w:val="28"/>
          <w:szCs w:val="28"/>
        </w:rPr>
        <w:t xml:space="preserve">林冲在奔往梁山的途中，在朱贵酒店的粉墙上写了一首诗：</w:t>
      </w:r>
    </w:p>
    <w:p>
      <w:pPr>
        <w:ind w:left="0" w:right="0" w:firstLine="560"/>
        <w:spacing w:before="450" w:after="450" w:line="312" w:lineRule="auto"/>
      </w:pPr>
      <w:r>
        <w:rPr>
          <w:rFonts w:ascii="宋体" w:hAnsi="宋体" w:eastAsia="宋体" w:cs="宋体"/>
          <w:color w:val="000"/>
          <w:sz w:val="28"/>
          <w:szCs w:val="28"/>
        </w:rPr>
        <w:t xml:space="preserve">仗义是林冲，为人最朴忠。江湖驰誉望，京国显英雄。身世悲浮梗，功名类转蓬。他年若得志，威震泰山东。</w:t>
      </w:r>
    </w:p>
    <w:p>
      <w:pPr>
        <w:ind w:left="0" w:right="0" w:firstLine="560"/>
        <w:spacing w:before="450" w:after="450" w:line="312" w:lineRule="auto"/>
      </w:pPr>
      <w:r>
        <w:rPr>
          <w:rFonts w:ascii="宋体" w:hAnsi="宋体" w:eastAsia="宋体" w:cs="宋体"/>
          <w:color w:val="000"/>
          <w:sz w:val="28"/>
          <w:szCs w:val="28"/>
        </w:rPr>
        <w:t xml:space="preserve">这首诗概括了一个朝廷命官被逼上梁山的原因和经过，显示了林冲丢掉幻想以后激发出来的反抗精神，回荡着一股悲壮的英雄气。</w:t>
      </w:r>
    </w:p>
    <w:p>
      <w:pPr>
        <w:ind w:left="0" w:right="0" w:firstLine="560"/>
        <w:spacing w:before="450" w:after="450" w:line="312" w:lineRule="auto"/>
      </w:pPr>
      <w:r>
        <w:rPr>
          <w:rFonts w:ascii="宋体" w:hAnsi="宋体" w:eastAsia="宋体" w:cs="宋体"/>
          <w:color w:val="000"/>
          <w:sz w:val="28"/>
          <w:szCs w:val="28"/>
        </w:rPr>
        <w:t xml:space="preserve">总而言之，林冲终于是英雄了，终于是一个气魄宏大的造反真英雄!</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《水浒传》读后感800 水浒传读后感800字初中作文篇七</w:t>
      </w:r>
    </w:p>
    <w:p>
      <w:pPr>
        <w:ind w:left="0" w:right="0" w:firstLine="560"/>
        <w:spacing w:before="450" w:after="450" w:line="312" w:lineRule="auto"/>
      </w:pPr>
      <w:r>
        <w:rPr>
          <w:rFonts w:ascii="宋体" w:hAnsi="宋体" w:eastAsia="宋体" w:cs="宋体"/>
          <w:color w:val="000"/>
          <w:sz w:val="28"/>
          <w:szCs w:val="28"/>
        </w:rPr>
        <w:t xml:space="preserve">《水浒传》是我国历史上的第一部描写绿林好汉的章回小说。它描述了北宋宋徽宗年间，在山东水泊梁山聚集了一支先由晁盖后由宋江带领的农民起义军，从聚众造反到接受朝廷招安的过程，终于由盛转衰，曲终人亡，读完不禁令人对作者写作技艺无比钦佩，同时也为众多的梁山好汉的命运扼腕叹息。</w:t>
      </w:r>
    </w:p>
    <w:p>
      <w:pPr>
        <w:ind w:left="0" w:right="0" w:firstLine="560"/>
        <w:spacing w:before="450" w:after="450" w:line="312" w:lineRule="auto"/>
      </w:pPr>
      <w:r>
        <w:rPr>
          <w:rFonts w:ascii="宋体" w:hAnsi="宋体" w:eastAsia="宋体" w:cs="宋体"/>
          <w:color w:val="000"/>
          <w:sz w:val="28"/>
          <w:szCs w:val="28"/>
        </w:rPr>
        <w:t xml:space="preserve">我认为在《水浒传》中，“官逼民反”使是这些来自五湖四海、身怀绝技的梁山好汉统一到“替天行道”的杏黄旗下，聚集在水泊梁山的主要原因。在三败高俅之后，水泊梁山达到了鼎盛时期。这时水泊梁山可谓蒸蒸日上、轰轰烈烈，大家大碗的喝酒，大块的吃肉，那是何等的畅快，何等的豪迈!可是首领宋江却坚持接受了朝廷的招安，并带领梁山的英雄好汉远征辽国，随后去征王庆、田虎，最后征方腊。到头来众位梁山英雄好汉死的死，伤的伤，离得离，散的散，最后108将也只剩下凄凄惨惨二十多人。宋江的本钱到此时可谓输的一干二尽，回朝后，等待他的只有死路一条，到此，一场本该轰轰烈烈事业烟消云散、灰飞烟灭!不禁令人叹息痛恨。</w:t>
      </w:r>
    </w:p>
    <w:p>
      <w:pPr>
        <w:ind w:left="0" w:right="0" w:firstLine="560"/>
        <w:spacing w:before="450" w:after="450" w:line="312" w:lineRule="auto"/>
      </w:pPr>
      <w:r>
        <w:rPr>
          <w:rFonts w:ascii="宋体" w:hAnsi="宋体" w:eastAsia="宋体" w:cs="宋体"/>
          <w:color w:val="000"/>
          <w:sz w:val="28"/>
          <w:szCs w:val="28"/>
        </w:rPr>
        <w:t xml:space="preserve">从这一出浸透着鲜血写成悲剧中，使我们警醒地认识到：如果路走对了，可能前面满是坎坷艰险，但目标总会实现;如果路选择错了，只有死路一条，而且永远没有第二次机会，而且错误的代价是致命的。</w:t>
      </w:r>
    </w:p>
    <w:p>
      <w:pPr>
        <w:ind w:left="0" w:right="0" w:firstLine="560"/>
        <w:spacing w:before="450" w:after="450" w:line="312" w:lineRule="auto"/>
      </w:pPr>
      <w:r>
        <w:rPr>
          <w:rFonts w:ascii="宋体" w:hAnsi="宋体" w:eastAsia="宋体" w:cs="宋体"/>
          <w:color w:val="000"/>
          <w:sz w:val="28"/>
          <w:szCs w:val="28"/>
        </w:rPr>
        <w:t xml:space="preserve">宋江选择抱住了宋徽宗的大腿，以为找到了一位可以安身立命“干爹”。因为在他的潜意识里君是明君，臣是奸臣。可结果只落得不仅搭上了自己的小命，更是连累上了一大帮的英雄豪杰稀里糊涂丢掉了性命，更为可叹的是断送了梁山的大业。</w:t>
      </w:r>
    </w:p>
    <w:p>
      <w:pPr>
        <w:ind w:left="0" w:right="0" w:firstLine="560"/>
        <w:spacing w:before="450" w:after="450" w:line="312" w:lineRule="auto"/>
      </w:pPr>
      <w:r>
        <w:rPr>
          <w:rFonts w:ascii="宋体" w:hAnsi="宋体" w:eastAsia="宋体" w:cs="宋体"/>
          <w:color w:val="000"/>
          <w:sz w:val="28"/>
          <w:szCs w:val="28"/>
        </w:rPr>
        <w:t xml:space="preserve">路选错了，无论你怎样努力、挣扎，终归是踏上了一条不归路!这又能怨谁呢?!</w:t>
      </w:r>
    </w:p>
    <w:p>
      <w:pPr>
        <w:ind w:left="0" w:right="0" w:firstLine="560"/>
        <w:spacing w:before="450" w:after="450" w:line="312" w:lineRule="auto"/>
      </w:pPr>
      <w:r>
        <w:rPr>
          <w:rFonts w:ascii="宋体" w:hAnsi="宋体" w:eastAsia="宋体" w:cs="宋体"/>
          <w:color w:val="000"/>
          <w:sz w:val="28"/>
          <w:szCs w:val="28"/>
        </w:rPr>
        <w:t xml:space="preserve">但历史往往有惊人的相似，在现实生活中，认错“干爹”的悲剧一次又一次的上演着。在最近的中日钓鱼岛争端中，利令智昏日本满以为抱紧了美国这个“干爹”的大腿，有它撑腰就可以无法无天，肆无忌惮侵吞我们的钓鱼岛，这是多么的可悲啊!</w:t>
      </w:r>
    </w:p>
    <w:p>
      <w:pPr>
        <w:ind w:left="0" w:right="0" w:firstLine="560"/>
        <w:spacing w:before="450" w:after="450" w:line="312" w:lineRule="auto"/>
      </w:pPr>
      <w:r>
        <w:rPr>
          <w:rFonts w:ascii="宋体" w:hAnsi="宋体" w:eastAsia="宋体" w:cs="宋体"/>
          <w:color w:val="000"/>
          <w:sz w:val="28"/>
          <w:szCs w:val="28"/>
        </w:rPr>
        <w:t xml:space="preserve">我觉得选择求人不如求己!把自己的命运交给和自己毫不相干的别人，这是多么的可悲!因此我们在做任何事时，不能把希望寄托在别人身上，要拿出自己的智慧，做真正的自己!</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《水浒传》读后感800 水浒传读后感800字初中作文篇八</w:t>
      </w:r>
    </w:p>
    <w:p>
      <w:pPr>
        <w:ind w:left="0" w:right="0" w:firstLine="560"/>
        <w:spacing w:before="450" w:after="450" w:line="312" w:lineRule="auto"/>
      </w:pPr>
      <w:r>
        <w:rPr>
          <w:rFonts w:ascii="宋体" w:hAnsi="宋体" w:eastAsia="宋体" w:cs="宋体"/>
          <w:color w:val="000"/>
          <w:sz w:val="28"/>
          <w:szCs w:val="28"/>
        </w:rPr>
        <w:t xml:space="preserve">《水浒传》是一部历史上有名的名著，里面的忠、义、胆, 让我佩服。武艺高强的史进, 善良侠气的鲁智深, 仗义疏财的宋江, 武力高强的林冲…….. 他们都是为了反对朝廷的腐败政治而落草为寇的。所以他们打着替天行道的旗帜, 来改变他们的生活。</w:t>
      </w:r>
    </w:p>
    <w:p>
      <w:pPr>
        <w:ind w:left="0" w:right="0" w:firstLine="560"/>
        <w:spacing w:before="450" w:after="450" w:line="312" w:lineRule="auto"/>
      </w:pPr>
      <w:r>
        <w:rPr>
          <w:rFonts w:ascii="宋体" w:hAnsi="宋体" w:eastAsia="宋体" w:cs="宋体"/>
          <w:color w:val="000"/>
          <w:sz w:val="28"/>
          <w:szCs w:val="28"/>
        </w:rPr>
        <w:t xml:space="preserve">《水浒传》中所描写的起义军的政治主张，虽然说得不十分明确，却可以看到他们有着“八方共域，异姓一家”，不管什么出身“都一般儿哥弟称呼，不分贵贱”的理想。联系到他们“杀富济贫”的行动，表现了人民反对封建经济的贫富悬殊和政治上的等级贵贱之分, 这是对封建社会思想的宣战，反映了广大受压迫人民的愿望。</w:t>
      </w:r>
    </w:p>
    <w:p>
      <w:pPr>
        <w:ind w:left="0" w:right="0" w:firstLine="560"/>
        <w:spacing w:before="450" w:after="450" w:line="312" w:lineRule="auto"/>
      </w:pPr>
      <w:r>
        <w:rPr>
          <w:rFonts w:ascii="宋体" w:hAnsi="宋体" w:eastAsia="宋体" w:cs="宋体"/>
          <w:color w:val="000"/>
          <w:sz w:val="28"/>
          <w:szCs w:val="28"/>
        </w:rPr>
        <w:t xml:space="preserve">梁山好汉们为什么要反朝廷? 是因为朝廷昏暗。朝廷为什么昏暗? 是因为贪官。所以他们反对朝廷的昏暗其实是反对贪官污吏, 卑鄙小人而已, 并不是反当代皇帝。宋江原本是想着“ ‘为国立功’并且‘博得个封妻荫子’，以图日后‘名垂青史’ ”但是当时朝廷黑暗, 有抱负和才华的人受到小人阻挡或者皇帝慧眼不识人才, 因此没能保家卫国; 当贪官反够时, 又把那副“替天行道”的旗帜改成“顺天报国”了。</w:t>
      </w:r>
    </w:p>
    <w:p>
      <w:pPr>
        <w:ind w:left="0" w:right="0" w:firstLine="560"/>
        <w:spacing w:before="450" w:after="450" w:line="312" w:lineRule="auto"/>
      </w:pPr>
      <w:r>
        <w:rPr>
          <w:rFonts w:ascii="宋体" w:hAnsi="宋体" w:eastAsia="宋体" w:cs="宋体"/>
          <w:color w:val="000"/>
          <w:sz w:val="28"/>
          <w:szCs w:val="28"/>
        </w:rPr>
        <w:t xml:space="preserve">到了后面宋江等人招安, 除了个别将士不肯接受招安, 其他的都随着宋江招安了, 皇帝命令宋江等人去攻打方腊等起义军, 宋江等人死的死伤的伤, 一百单八将死去六十六个; 最后终于打败了方腊, 皇帝给愿意接受朝廷封赏的将士们封了官位, 大家也就安然过日子了。但是, 那些小人还不死心, 用水银毒死了玉麒麟卢俊义, 用毒酒毒死了宋江和李逵等人。智多星吴用和小李广花荣为义上吊了, 一场轰轰烈烈的农民起义就这样悲剧地结束了。</w:t>
      </w:r>
    </w:p>
    <w:p>
      <w:pPr>
        <w:ind w:left="0" w:right="0" w:firstLine="560"/>
        <w:spacing w:before="450" w:after="450" w:line="312" w:lineRule="auto"/>
      </w:pPr>
      <w:r>
        <w:rPr>
          <w:rFonts w:ascii="宋体" w:hAnsi="宋体" w:eastAsia="宋体" w:cs="宋体"/>
          <w:color w:val="000"/>
          <w:sz w:val="28"/>
          <w:szCs w:val="28"/>
        </w:rPr>
        <w:t xml:space="preserve">现在的贪官也是又多又强，基本上电视每天都要播报抓到贪官污吏的消息，现在的的官都太禁不住诱惑，总是背地里收钱，可是口里却说的很漂亮，真正是说一套做一套的阴阳两面人，毫不差过当时的贪官，在官场行贿受贿也不是一天两天了，在官场勾心斗角的也很常见;但是，幸好我们党的领导人不是昏君，懂得进行反腐和吏治，我们现在的社会要渐入佳境了。</w:t>
      </w:r>
    </w:p>
    <w:p>
      <w:pPr>
        <w:ind w:left="0" w:right="0" w:firstLine="560"/>
        <w:spacing w:before="450" w:after="450" w:line="312" w:lineRule="auto"/>
      </w:pPr>
      <w:r>
        <w:rPr>
          <w:rFonts w:ascii="宋体" w:hAnsi="宋体" w:eastAsia="宋体" w:cs="宋体"/>
          <w:color w:val="000"/>
          <w:sz w:val="28"/>
          <w:szCs w:val="28"/>
        </w:rPr>
        <w:t xml:space="preserve">北宋朝廷当时太黑暗了, 官逼民反, 才会闹出一场反朝廷的起义故事。那些小人和贪官污吏实在太让人感到愤愤不平，这些 小人所作所为警示了后人。我喜欢史进和鲁智深，他们就如莲花一般，出淤泥而不染。在这里面, 我感受到了他们的豪放、仗义、大方、忠孝、仁义....... 的品质，让我受益颇多，我也要学习他们的品质，做个优秀的学生。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2024-09-20T08:52:48+08:00</dcterms:created>
  <dcterms:modified xsi:type="dcterms:W3CDTF">2024-09-20T08:52:48+08:00</dcterms:modified>
</cp:coreProperties>
</file>

<file path=docProps/custom.xml><?xml version="1.0" encoding="utf-8"?>
<Properties xmlns="http://schemas.openxmlformats.org/officeDocument/2006/custom-properties" xmlns:vt="http://schemas.openxmlformats.org/officeDocument/2006/docPropsVTypes"/>
</file>