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最新论语读后感8000字(14篇)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以下是小编为大家收集的读后感的范文，仅供参考，大家一起来看看吧。论语读后感8000字篇一其中有几句论语，我受益...</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论语读后感8000字篇一</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论语读后感8000字篇二</w:t>
      </w:r>
    </w:p>
    <w:p>
      <w:pPr>
        <w:ind w:left="0" w:right="0" w:firstLine="560"/>
        <w:spacing w:before="450" w:after="450" w:line="312" w:lineRule="auto"/>
      </w:pPr>
      <w:r>
        <w:rPr>
          <w:rFonts w:ascii="宋体" w:hAnsi="宋体" w:eastAsia="宋体" w:cs="宋体"/>
          <w:color w:val="000"/>
          <w:sz w:val="28"/>
          <w:szCs w:val="28"/>
        </w:rPr>
        <w:t xml:space="preserve">窗外的风正呼啸着打在窗户上，透过玻璃，我可以看到猛烈的北风把奄奄一息的枯叶拉扯到了远方。远处的马路上寥寥的几辆汽车飞快的驰过，卷起落叶，消失。而此时，我的内心却无比温暖——我翻开《感动中学生的100篇哲理散文》，静静地沉浸在感动中。</w:t>
      </w:r>
    </w:p>
    <w:p>
      <w:pPr>
        <w:ind w:left="0" w:right="0" w:firstLine="560"/>
        <w:spacing w:before="450" w:after="450" w:line="312" w:lineRule="auto"/>
      </w:pPr>
      <w:r>
        <w:rPr>
          <w:rFonts w:ascii="宋体" w:hAnsi="宋体" w:eastAsia="宋体" w:cs="宋体"/>
          <w:color w:val="000"/>
          <w:sz w:val="28"/>
          <w:szCs w:val="28"/>
        </w:rPr>
        <w:t xml:space="preserve">其中，这本书里我印象最深的是一篇名为《感谢》的文章。</w:t>
      </w:r>
    </w:p>
    <w:p>
      <w:pPr>
        <w:ind w:left="0" w:right="0" w:firstLine="560"/>
        <w:spacing w:before="450" w:after="450" w:line="312" w:lineRule="auto"/>
      </w:pPr>
      <w:r>
        <w:rPr>
          <w:rFonts w:ascii="宋体" w:hAnsi="宋体" w:eastAsia="宋体" w:cs="宋体"/>
          <w:color w:val="000"/>
          <w:sz w:val="28"/>
          <w:szCs w:val="28"/>
        </w:rPr>
        <w:t xml:space="preserve">那是个很普通的一天，饥肠辘辘的作者回到家，拿起筷子就准备吃母亲已经做好的饭菜。可是这时，他的女儿对他说：“你刚才忘了跟奶奶道谢。”作者想了想，觉得自己这段时间确实愧对母亲，没有关心过母亲，甚至连对于朋友同事可以说的谢谢也省略了，于是他便对母亲说了五个字：“妈妈，谢谢你。”母亲听完后，说，“傻孩子，还跟妈说这些干啥”随后又去忙了。后来母亲才告诉作者，那是她最快乐，也最幸福的一天。就是这个小小的故事，让我的脑中涌现出了许多回忆，如同潮水一般——我们有没有像作者曾经一样，忘记了自己已经成长，母亲已经年老……</w:t>
      </w:r>
    </w:p>
    <w:p>
      <w:pPr>
        <w:ind w:left="0" w:right="0" w:firstLine="560"/>
        <w:spacing w:before="450" w:after="450" w:line="312" w:lineRule="auto"/>
      </w:pPr>
      <w:r>
        <w:rPr>
          <w:rFonts w:ascii="宋体" w:hAnsi="宋体" w:eastAsia="宋体" w:cs="宋体"/>
          <w:color w:val="000"/>
          <w:sz w:val="28"/>
          <w:szCs w:val="28"/>
        </w:rPr>
        <w:t xml:space="preserve">岁月划过母亲的脸颊，深深地印下年华，滑过母亲的头发，渐渐地染白黑发。我们早应该知道，那个温柔美丽的母亲迟早会变成需要孩子搀扶的白发老人。那个时候，我们会不会不关心那个老人呢?</w:t>
      </w:r>
    </w:p>
    <w:p>
      <w:pPr>
        <w:ind w:left="0" w:right="0" w:firstLine="560"/>
        <w:spacing w:before="450" w:after="450" w:line="312" w:lineRule="auto"/>
      </w:pPr>
      <w:r>
        <w:rPr>
          <w:rFonts w:ascii="宋体" w:hAnsi="宋体" w:eastAsia="宋体" w:cs="宋体"/>
          <w:color w:val="000"/>
          <w:sz w:val="28"/>
          <w:szCs w:val="28"/>
        </w:rPr>
        <w:t xml:space="preserve">读完了《感谢》，我反思自己的时候，会有一种苦涩涌上心头。母亲在不知不觉中老了，我却浑然不知，一直以为她还是那个年轻美丽的人。当我猛然间反应过来时，母亲变了太多。我们给身后一直支持着我们的那个人，竟一直都是背影。可是母亲何时向我们抱怨过呢，在她们安静温和的眼中，即使是我们的背影，她们也会快乐地微笑着——我的孩子长大了。我想，如果我们在那时回过头，一定会看到她们的眼底荡漾的温柔与幸福。</w:t>
      </w:r>
    </w:p>
    <w:p>
      <w:pPr>
        <w:ind w:left="0" w:right="0" w:firstLine="560"/>
        <w:spacing w:before="450" w:after="450" w:line="312" w:lineRule="auto"/>
      </w:pPr>
      <w:r>
        <w:rPr>
          <w:rFonts w:ascii="宋体" w:hAnsi="宋体" w:eastAsia="宋体" w:cs="宋体"/>
          <w:color w:val="000"/>
          <w:sz w:val="28"/>
          <w:szCs w:val="28"/>
        </w:rPr>
        <w:t xml:space="preserve">读完了《感谢》，我忽然想到，我多久没有感谢母亲了呢?于是，这天晚上我拥抱了刚回到家的母亲。就在那一瞬间，我浮躁已久的心忽然因为抱住母亲的充实感而沉稳了下来。母亲身上还有室外的冷气，感受着母亲衣服上的冰凉，我对母亲说了谢谢。母亲愣了一下，然后好笑的对我说：“今天怎么了，谢什么啊。”和文中母亲反应如此相似的我的母亲，也让我愣住了。我这才发现，世界上所有的母亲都是一样的，从来都是无私的忘记自作默默做的一切。</w:t>
      </w:r>
    </w:p>
    <w:p>
      <w:pPr>
        <w:ind w:left="0" w:right="0" w:firstLine="560"/>
        <w:spacing w:before="450" w:after="450" w:line="312" w:lineRule="auto"/>
      </w:pPr>
      <w:r>
        <w:rPr>
          <w:rFonts w:ascii="宋体" w:hAnsi="宋体" w:eastAsia="宋体" w:cs="宋体"/>
          <w:color w:val="000"/>
          <w:sz w:val="28"/>
          <w:szCs w:val="28"/>
        </w:rPr>
        <w:t xml:space="preserve">我曾经无数次伤害过母亲，因为作业问题而恼怒关心我肩上滑落的衣裳的母亲;秋游时，说母亲太唠叨。而我的母亲是个温柔的人，她只会悄悄退离我的房间。现在为母亲想想，假如我是母亲，当我听到那些话时，心脏必定会被猛烈地撞击一下。而就算是收到这样伤害的母亲，当我带着歉意提到这件事时，她回想了一阵，笑着说她忘了。</w:t>
      </w:r>
    </w:p>
    <w:p>
      <w:pPr>
        <w:ind w:left="0" w:right="0" w:firstLine="560"/>
        <w:spacing w:before="450" w:after="450" w:line="312" w:lineRule="auto"/>
      </w:pPr>
      <w:r>
        <w:rPr>
          <w:rFonts w:ascii="宋体" w:hAnsi="宋体" w:eastAsia="宋体" w:cs="宋体"/>
          <w:color w:val="000"/>
          <w:sz w:val="28"/>
          <w:szCs w:val="28"/>
        </w:rPr>
        <w:t xml:space="preserve">我很庆幸找到了这本书，它让我找回了遗忘的珍宝。如今，我正把我的珍宝捧在手里，想着永远不要忘记。</w:t>
      </w:r>
    </w:p>
    <w:p>
      <w:pPr>
        <w:ind w:left="0" w:right="0" w:firstLine="560"/>
        <w:spacing w:before="450" w:after="450" w:line="312" w:lineRule="auto"/>
      </w:pPr>
      <w:r>
        <w:rPr>
          <w:rFonts w:ascii="宋体" w:hAnsi="宋体" w:eastAsia="宋体" w:cs="宋体"/>
          <w:color w:val="000"/>
          <w:sz w:val="28"/>
          <w:szCs w:val="28"/>
        </w:rPr>
        <w:t xml:space="preserve">一本书的价值在于它教会了我们什么。一本让人感动的书总会让人学会感恩，然而感动是世界上最美好的心动，感恩是最美好的行动。这本感动的书唤醒了我的暖意，而那暖意，在我和母亲的心上，绽放了美丽的花朵。</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论语读后感8000字篇三</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论语读后感8000字篇四</w:t>
      </w:r>
    </w:p>
    <w:p>
      <w:pPr>
        <w:ind w:left="0" w:right="0" w:firstLine="560"/>
        <w:spacing w:before="450" w:after="450" w:line="312" w:lineRule="auto"/>
      </w:pPr>
      <w:r>
        <w:rPr>
          <w:rFonts w:ascii="宋体" w:hAnsi="宋体" w:eastAsia="宋体" w:cs="宋体"/>
          <w:color w:val="000"/>
          <w:sz w:val="28"/>
          <w:szCs w:val="28"/>
        </w:rPr>
        <w:t xml:space="preserve">《论语》，大家都知道,是孔子弟子编录的孔子的经典语录，这部曾被誉为治国之本的《论语》，对于我们现代社会，现代人的生活，还有什么实际意义吗?今天还能启发我们的心智吗?还能对我们今天的心灵产生触动吗?南宋光宗绍熙元年,当时南宋著名理学家朱熹在福建漳州将《大学》、《中庸》、《论语》、《孟子》合为四书，并汇集起作为一套经书刊刻问世。这位儒家大学者认为：“先读《大学》，以定其规模;次读《论语》，以定其根本;次读《孟子》，以观其发越;次读《中庸》以求古人之微妙处。”</w:t>
      </w:r>
    </w:p>
    <w:p>
      <w:pPr>
        <w:ind w:left="0" w:right="0" w:firstLine="560"/>
        <w:spacing w:before="450" w:after="450" w:line="312" w:lineRule="auto"/>
      </w:pPr>
      <w:r>
        <w:rPr>
          <w:rFonts w:ascii="宋体" w:hAnsi="宋体" w:eastAsia="宋体" w:cs="宋体"/>
          <w:color w:val="000"/>
          <w:sz w:val="28"/>
          <w:szCs w:val="28"/>
        </w:rPr>
        <w:t xml:space="preserve">大家别以为，孔子的《论语》高不可及，现在我们必须得仰望它。因为我想这个世界上的真理，永远都是朴素的，就好像太阳每天从东边升起一样;就好像春天要播种，秋天要收获一样。《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我从书中得知孔子思想的核心就是“仁”。他宣扬一宗刚整的人格：“志士仁人，无求生以害仁，有杀身已成仁。”孔子的思想中的精髓已成为我们民族宝贵的精神财富，作为一个中学生，我们也应学习古人的精神传扬仁爱，不是吗?</w:t>
      </w:r>
    </w:p>
    <w:p>
      <w:pPr>
        <w:ind w:left="0" w:right="0" w:firstLine="560"/>
        <w:spacing w:before="450" w:after="450" w:line="312" w:lineRule="auto"/>
      </w:pPr>
      <w:r>
        <w:rPr>
          <w:rFonts w:ascii="宋体" w:hAnsi="宋体" w:eastAsia="宋体" w:cs="宋体"/>
          <w:color w:val="000"/>
          <w:sz w:val="28"/>
          <w:szCs w:val="28"/>
        </w:rPr>
        <w:t xml:space="preserve">《论语》读后感[600字]作文</w:t>
      </w:r>
    </w:p>
    <w:p>
      <w:pPr>
        <w:ind w:left="0" w:right="0" w:firstLine="560"/>
        <w:spacing w:before="450" w:after="450" w:line="312" w:lineRule="auto"/>
      </w:pPr>
      <w:r>
        <w:rPr>
          <w:rFonts w:ascii="宋体" w:hAnsi="宋体" w:eastAsia="宋体" w:cs="宋体"/>
          <w:color w:val="000"/>
          <w:sz w:val="28"/>
          <w:szCs w:val="28"/>
        </w:rPr>
        <w:t xml:space="preserve">这个学期,我们学习了论语里的古文,里面有教人们做人的道理.比如:有子曰:\"其为人也孝弟,而好犯上着,鲜矣;好犯上者,而好作乱者,未之有也.君子务本,本立而道生.孝弟也者,其为仁之本与.\"意思是：有子说：\"他(她)做人孝顺父母，尊重兄弟，而喜欢冒犯长辈的人是少见的;不喜欢冒犯长辈，而喜欢作乱的人是没有的.君子要致力于根本，根本确定做人的道理.孝顺父母，尊重兄弟，它是仁的根本.\"而我却没有做到孝顺父母.</w:t>
      </w:r>
    </w:p>
    <w:p>
      <w:pPr>
        <w:ind w:left="0" w:right="0" w:firstLine="560"/>
        <w:spacing w:before="450" w:after="450" w:line="312" w:lineRule="auto"/>
      </w:pPr>
      <w:r>
        <w:rPr>
          <w:rFonts w:ascii="宋体" w:hAnsi="宋体" w:eastAsia="宋体" w:cs="宋体"/>
          <w:color w:val="000"/>
          <w:sz w:val="28"/>
          <w:szCs w:val="28"/>
        </w:rPr>
        <w:t xml:space="preserve">父母们总是叫我去收拾碗，我都拒绝了，他(她)们叫我去买东西，我也拒绝了.只要是父母们叫我去干的事情，我都没有完成.</w:t>
      </w:r>
    </w:p>
    <w:p>
      <w:pPr>
        <w:ind w:left="0" w:right="0" w:firstLine="560"/>
        <w:spacing w:before="450" w:after="450" w:line="312" w:lineRule="auto"/>
      </w:pPr>
      <w:r>
        <w:rPr>
          <w:rFonts w:ascii="宋体" w:hAnsi="宋体" w:eastAsia="宋体" w:cs="宋体"/>
          <w:color w:val="000"/>
          <w:sz w:val="28"/>
          <w:szCs w:val="28"/>
        </w:rPr>
        <w:t xml:space="preserve">有一次，母亲叫我去买面包，我没答应，这次她生气了：\"只会吃，不会做，真是一个窝囊废.\"说完，还打了我.母亲从不打我，从不骂我，从不生我的气，这次她是真的发怒了.我伤心极了，躲到被子里去哭.</w:t>
      </w:r>
    </w:p>
    <w:p>
      <w:pPr>
        <w:ind w:left="0" w:right="0" w:firstLine="560"/>
        <w:spacing w:before="450" w:after="450" w:line="312" w:lineRule="auto"/>
      </w:pPr>
      <w:r>
        <w:rPr>
          <w:rFonts w:ascii="宋体" w:hAnsi="宋体" w:eastAsia="宋体" w:cs="宋体"/>
          <w:color w:val="000"/>
          <w:sz w:val="28"/>
          <w:szCs w:val="28"/>
        </w:rPr>
        <w:t xml:space="preserve">从这学期学了论语后，我下定决心：从现在开始，只要父母吩咐我去做任何事情，我都要全力以赴.</w:t>
      </w:r>
    </w:p>
    <w:p>
      <w:pPr>
        <w:ind w:left="0" w:right="0" w:firstLine="560"/>
        <w:spacing w:before="450" w:after="450" w:line="312" w:lineRule="auto"/>
      </w:pPr>
      <w:r>
        <w:rPr>
          <w:rFonts w:ascii="宋体" w:hAnsi="宋体" w:eastAsia="宋体" w:cs="宋体"/>
          <w:color w:val="000"/>
          <w:sz w:val="28"/>
          <w:szCs w:val="28"/>
        </w:rPr>
        <w:t xml:space="preserve">学了论语对人是非常有用的!会让人体会到：父母的辛苦，父母的用意，父母的伟大!虽然父亲有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论语读后感8000字篇六</w:t>
      </w:r>
    </w:p>
    <w:p>
      <w:pPr>
        <w:ind w:left="0" w:right="0" w:firstLine="560"/>
        <w:spacing w:before="450" w:after="450" w:line="312" w:lineRule="auto"/>
      </w:pPr>
      <w:r>
        <w:rPr>
          <w:rFonts w:ascii="宋体" w:hAnsi="宋体" w:eastAsia="宋体" w:cs="宋体"/>
          <w:color w:val="000"/>
          <w:sz w:val="28"/>
          <w:szCs w:val="28"/>
        </w:rPr>
        <w:t xml:space="preserve">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论语读后感8000字篇七</w:t>
      </w:r>
    </w:p>
    <w:p>
      <w:pPr>
        <w:ind w:left="0" w:right="0" w:firstLine="560"/>
        <w:spacing w:before="450" w:after="450" w:line="312" w:lineRule="auto"/>
      </w:pPr>
      <w:r>
        <w:rPr>
          <w:rFonts w:ascii="宋体" w:hAnsi="宋体" w:eastAsia="宋体" w:cs="宋体"/>
          <w:color w:val="000"/>
          <w:sz w:val="28"/>
          <w:szCs w:val="28"/>
        </w:rPr>
        <w:t xml:space="preserve">“半部《论语》平天下!”孔子那睿智闪光的语言光照古今!不必说一代伟人毛泽东，一代枭雄蒋介石，对它情有独钟，就连后世的文人墨客、平常百姓受其深远的影响也不胜枚举!</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论语读后感8000字篇八</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论语读后感8000字篇九</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论语读后感8000字篇十</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论语读后感8000字篇十一</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论语读后感8000字篇十二</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论语读后感8000字篇十三</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论语读后感8000字篇十四</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2024-09-20T06:24:40+08:00</dcterms:created>
  <dcterms:modified xsi:type="dcterms:W3CDTF">2024-09-20T06:24:40+08:00</dcterms:modified>
</cp:coreProperties>
</file>

<file path=docProps/custom.xml><?xml version="1.0" encoding="utf-8"?>
<Properties xmlns="http://schemas.openxmlformats.org/officeDocument/2006/custom-properties" xmlns:vt="http://schemas.openxmlformats.org/officeDocument/2006/docPropsVTypes"/>
</file>