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2024年《平凡的世界》读后感450字(10篇)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以下是小编为大家准备的读后感精彩范文，希望对大家有帮助!《平凡的世界》读后感450字篇一“这是什么书?”...</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《平凡的世界》读后感450字篇一</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《平凡的世界》读后感450字篇二</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《平凡的世界》读后感450字篇三</w:t>
      </w:r>
    </w:p>
    <w:p>
      <w:pPr>
        <w:ind w:left="0" w:right="0" w:firstLine="560"/>
        <w:spacing w:before="450" w:after="450" w:line="312" w:lineRule="auto"/>
      </w:pPr>
      <w:r>
        <w:rPr>
          <w:rFonts w:ascii="宋体" w:hAnsi="宋体" w:eastAsia="宋体" w:cs="宋体"/>
          <w:color w:val="000"/>
          <w:sz w:val="28"/>
          <w:szCs w:val="28"/>
        </w:rPr>
        <w:t xml:space="preserve">早就听说《平凡的世界》是一本非常好的书，一直没有时间拜读，就着这几天工作报道前比较清闲的时间读了一遍，给了我非常震撼的印象，看的我热情澎湃。</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故事的主人公，孙家的两个孩子，孙少安和孙少平，为了家庭，为了自身价值的实现，在文革前后至改革开放这段新中国成立后最为动荡的年代，坚守着自己的世界观人生观，追逐着自己的梦想。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哥哥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我想我更没有理由不学习了，我也要学习!!!我也要奋斗!!!!向往自己有一天，一转身发现自己身上也具备了少平所拥有的一些东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《平凡的世界》读后感450字篇四</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一个平凡人的奋斗历程，一个平凡家庭的奋斗历程，一个平凡人的成长过程，一个平凡家庭的成长过程。读后不但深受教育外，还能激发读者，积极向上的自信心和自豪感，它深深地吸引我读下去……</w:t>
      </w:r>
    </w:p>
    <w:p>
      <w:pPr>
        <w:ind w:left="0" w:right="0" w:firstLine="560"/>
        <w:spacing w:before="450" w:after="450" w:line="312" w:lineRule="auto"/>
      </w:pPr>
      <w:r>
        <w:rPr>
          <w:rFonts w:ascii="宋体" w:hAnsi="宋体" w:eastAsia="宋体" w:cs="宋体"/>
          <w:color w:val="000"/>
          <w:sz w:val="28"/>
          <w:szCs w:val="28"/>
        </w:rPr>
        <w:t xml:space="preserve">十年的时间(1975-1985)演绎了感人至深的生活画卷，那里有气势磅礴的“斗争”，有汹涌澎湃的激情，有对美好生活的向往，还有少年不羁的豪气。那是一个交织着“情”的世界：暖人的亲情、可贵的友情、真挚的爱情。</w:t>
      </w:r>
    </w:p>
    <w:p>
      <w:pPr>
        <w:ind w:left="0" w:right="0" w:firstLine="560"/>
        <w:spacing w:before="450" w:after="450" w:line="312" w:lineRule="auto"/>
      </w:pPr>
      <w:r>
        <w:rPr>
          <w:rFonts w:ascii="宋体" w:hAnsi="宋体" w:eastAsia="宋体" w:cs="宋体"/>
          <w:color w:val="000"/>
          <w:sz w:val="28"/>
          <w:szCs w:val="28"/>
        </w:rPr>
        <w:t xml:space="preserve">书中的主人公孙少平，虽然是个农民出身的孩子，他却有着崇高的理想和高尚的人格魅力，在他最困难的时候，他学生时代的恋人，给了他精神上的支柱，从此，让他的生命有了意义，生活有了目标。</w:t>
      </w:r>
    </w:p>
    <w:p>
      <w:pPr>
        <w:ind w:left="0" w:right="0" w:firstLine="560"/>
        <w:spacing w:before="450" w:after="450" w:line="312" w:lineRule="auto"/>
      </w:pPr>
      <w:r>
        <w:rPr>
          <w:rFonts w:ascii="宋体" w:hAnsi="宋体" w:eastAsia="宋体" w:cs="宋体"/>
          <w:color w:val="000"/>
          <w:sz w:val="28"/>
          <w:szCs w:val="28"/>
        </w:rPr>
        <w:t xml:space="preserve">他的恋人，一个省委高干的女儿，从不以自己的身份引以为荣，相反，却为认识少平而自豪，她在日记中有这样一句话“在那个偏远地方，我有一个多么伟大”挖煤丈夫“……可见少平在她心目中的位置有重要。</w:t>
      </w:r>
    </w:p>
    <w:p>
      <w:pPr>
        <w:ind w:left="0" w:right="0" w:firstLine="560"/>
        <w:spacing w:before="450" w:after="450" w:line="312" w:lineRule="auto"/>
      </w:pPr>
      <w:r>
        <w:rPr>
          <w:rFonts w:ascii="宋体" w:hAnsi="宋体" w:eastAsia="宋体" w:cs="宋体"/>
          <w:color w:val="000"/>
          <w:sz w:val="28"/>
          <w:szCs w:val="28"/>
        </w:rPr>
        <w:t xml:space="preserve">他们曾有一个浪漫的两年之约，那是在一个美丽的地方，一个梦幻的地方，2年后，无论对方在那里?都要准时来到这个地方，可他的恋人却永远的失约了，葬身在那场洪水中，她的心就像雪莲一样洁白，她用年轻的生命，诠释的那个年代的青年，铺就了一条可歌可泣壮举。</w:t>
      </w:r>
    </w:p>
    <w:p>
      <w:pPr>
        <w:ind w:left="0" w:right="0" w:firstLine="560"/>
        <w:spacing w:before="450" w:after="450" w:line="312" w:lineRule="auto"/>
      </w:pPr>
      <w:r>
        <w:rPr>
          <w:rFonts w:ascii="宋体" w:hAnsi="宋体" w:eastAsia="宋体" w:cs="宋体"/>
          <w:color w:val="000"/>
          <w:sz w:val="28"/>
          <w:szCs w:val="28"/>
        </w:rPr>
        <w:t xml:space="preserve">少平按相约的时间，来到那个美丽的地方，却没有了他的恋人，所有的景色，顿时在他眼里都黯然失色，他伫立那课伤心树下，一步千徘徊，含泪离去，晓霞走了，而记忆在少平心里，却永远不会风化。</w:t>
      </w:r>
    </w:p>
    <w:p>
      <w:pPr>
        <w:ind w:left="0" w:right="0" w:firstLine="560"/>
        <w:spacing w:before="450" w:after="450" w:line="312" w:lineRule="auto"/>
      </w:pPr>
      <w:r>
        <w:rPr>
          <w:rFonts w:ascii="宋体" w:hAnsi="宋体" w:eastAsia="宋体" w:cs="宋体"/>
          <w:color w:val="000"/>
          <w:sz w:val="28"/>
          <w:szCs w:val="28"/>
        </w:rPr>
        <w:t xml:space="preserve">我从少平身上学到了两点：一是对生活的客观认识，不放弃希望，有一份执着进取之心;二是他对书的爱好，是书让他具有与众不同的气质，也是书让他与田晓霞成为最亲密的朋友。</w:t>
      </w:r>
    </w:p>
    <w:p>
      <w:pPr>
        <w:ind w:left="0" w:right="0" w:firstLine="560"/>
        <w:spacing w:before="450" w:after="450" w:line="312" w:lineRule="auto"/>
      </w:pPr>
      <w:r>
        <w:rPr>
          <w:rFonts w:ascii="宋体" w:hAnsi="宋体" w:eastAsia="宋体" w:cs="宋体"/>
          <w:color w:val="000"/>
          <w:sz w:val="28"/>
          <w:szCs w:val="28"/>
        </w:rPr>
        <w:t xml:space="preserve">书者，可以修身、齐家、治国、平天下，对书喜爱的无论如何都是让人可敬的。读一本好书，如同饮一杯香茗，其味，只有自己知道，它会让你浮想联翩，爱不释手，它就像一首无声的歌，有声的诗，在人们心目中荡起永远的涟漪。</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《平凡的世界》读后感450字篇五</w:t>
      </w:r>
    </w:p>
    <w:p>
      <w:pPr>
        <w:ind w:left="0" w:right="0" w:firstLine="560"/>
        <w:spacing w:before="450" w:after="450" w:line="312" w:lineRule="auto"/>
      </w:pPr>
      <w:r>
        <w:rPr>
          <w:rFonts w:ascii="宋体" w:hAnsi="宋体" w:eastAsia="宋体" w:cs="宋体"/>
          <w:color w:val="000"/>
          <w:sz w:val="28"/>
          <w:szCs w:val="28"/>
        </w:rPr>
        <w:t xml:space="preserve">《平凡的世界》是著名作家路遥的作品，曾获得茅盾文学奖。在中国，这是权威的大奖，是官方给予这本书的极大肯定。今年暑假，我已将《平凡的世界》阅读完，由此感慨系之矣。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《平凡的世界》读后感450字篇六</w:t>
      </w:r>
    </w:p>
    <w:p>
      <w:pPr>
        <w:ind w:left="0" w:right="0" w:firstLine="560"/>
        <w:spacing w:before="450" w:after="450" w:line="312" w:lineRule="auto"/>
      </w:pPr>
      <w:r>
        <w:rPr>
          <w:rFonts w:ascii="宋体" w:hAnsi="宋体" w:eastAsia="宋体" w:cs="宋体"/>
          <w:color w:val="000"/>
          <w:sz w:val="28"/>
          <w:szCs w:val="28"/>
        </w:rPr>
        <w:t xml:space="preserve">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你听，风在哭泣，他在诉什么，有一位质朴的农民遭遇暴雨了;你听，风在欢笑，它为什么笑?那位质朴的农民又开始奋斗啦!幸福的生活永远不会太过长久，接踵而来的又是命运无情的打击。失去了什么，又得到了什么?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孙少安用他的一生书写了一个伟大的真理：除非你放弃，否则你就不会被打垮。二十一世纪的我们，在风雨来临之日是怎样的胆怯，更夸张的还有人去跳楼，这是对自己生命的不珍爱，当我们抱怨生活带来的忧愁，有可曾会记得那些淹没在历史的泥土中的那些传奇人物，他们的一生有很多值得我们去借鉴。所以，忘记一时的苦感，去寻找永恒的快乐吧!</w:t>
      </w:r>
    </w:p>
    <w:p>
      <w:pPr>
        <w:ind w:left="0" w:right="0" w:firstLine="560"/>
        <w:spacing w:before="450" w:after="450" w:line="312" w:lineRule="auto"/>
      </w:pPr>
      <w:r>
        <w:rPr>
          <w:rFonts w:ascii="宋体" w:hAnsi="宋体" w:eastAsia="宋体" w:cs="宋体"/>
          <w:color w:val="000"/>
          <w:sz w:val="28"/>
          <w:szCs w:val="28"/>
        </w:rPr>
        <w:t xml:space="preserve">孙少平和孙少安是两个世界的人，但是他们都想让生活过得幸福些。为了美好的明天，他只能去打工赚钱，他唯一的好处就是上过高中，闲暇之时，给身边的人讲讲书中的故事。每个人的成长背后，都有一段刻骨铭心的故事，而这个故事就是他和田晓霞的爱情。“海上生明月，天涯共此时。”可以命运之手一直在辗转反侧，又有谁能捉摸透呢?我很佩服田晓霞，他可以不在乎世俗的眼光，只为相爱之人能够相守，可惜“多情自古伤离别，好梦由来最易醒”。有人说：“为了救一个你不认识的人，而牺牲了自己，就一定是一个好人。”能够在有生之年痛痛快快的爱一场，已经足够了。</w:t>
      </w:r>
    </w:p>
    <w:p>
      <w:pPr>
        <w:ind w:left="0" w:right="0" w:firstLine="560"/>
        <w:spacing w:before="450" w:after="450" w:line="312" w:lineRule="auto"/>
      </w:pPr>
      <w:r>
        <w:rPr>
          <w:rFonts w:ascii="宋体" w:hAnsi="宋体" w:eastAsia="宋体" w:cs="宋体"/>
          <w:color w:val="000"/>
          <w:sz w:val="28"/>
          <w:szCs w:val="28"/>
        </w:rPr>
        <w:t xml:space="preserve">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《平凡的世界》读后感450字篇七</w:t>
      </w:r>
    </w:p>
    <w:p>
      <w:pPr>
        <w:ind w:left="0" w:right="0" w:firstLine="560"/>
        <w:spacing w:before="450" w:after="450" w:line="312" w:lineRule="auto"/>
      </w:pPr>
      <w:r>
        <w:rPr>
          <w:rFonts w:ascii="宋体" w:hAnsi="宋体" w:eastAsia="宋体" w:cs="宋体"/>
          <w:color w:val="000"/>
          <w:sz w:val="28"/>
          <w:szCs w:val="28"/>
        </w:rPr>
        <w:t xml:space="preserve">陕北，是一块属阳的土地。这里的塬、陇、川、沟、峁、墚、壑、圪崂等地形地貌，袒露了黄土高原苍凉、古朴、雄浑、粗犷的原始美，也体现了陕北人朴实、善良、内敛、深沉的性格，更彰显了古老而年轻的黄土文化魅力。</w:t>
      </w:r>
    </w:p>
    <w:p>
      <w:pPr>
        <w:ind w:left="0" w:right="0" w:firstLine="560"/>
        <w:spacing w:before="450" w:after="450" w:line="312" w:lineRule="auto"/>
      </w:pPr>
      <w:r>
        <w:rPr>
          <w:rFonts w:ascii="宋体" w:hAnsi="宋体" w:eastAsia="宋体" w:cs="宋体"/>
          <w:color w:val="000"/>
          <w:sz w:val="28"/>
          <w:szCs w:val="28"/>
        </w:rPr>
        <w:t xml:space="preserve">这里的每一座城都古老，都深藏着一个文明的典故。清涧，一个清清明明的词，清如山涧溪水，明如草上阳光。路遥，便是清涧的风流人物，是清涧土地上生长出的一支笔。</w:t>
      </w:r>
    </w:p>
    <w:p>
      <w:pPr>
        <w:ind w:left="0" w:right="0" w:firstLine="560"/>
        <w:spacing w:before="450" w:after="450" w:line="312" w:lineRule="auto"/>
      </w:pPr>
      <w:r>
        <w:rPr>
          <w:rFonts w:ascii="宋体" w:hAnsi="宋体" w:eastAsia="宋体" w:cs="宋体"/>
          <w:color w:val="000"/>
          <w:sz w:val="28"/>
          <w:szCs w:val="28"/>
        </w:rPr>
        <w:t xml:space="preserve">巍巍苍天之下，黄土大地之上，这个朴朴素素的清涧人，将一支笔紧握手中，握得踏实，写得坦荡，挥洒得风光。他顶天立地，泼墨挥洒，蘸着秀延河的水，洗着笔架山的尘，绿着满青松的锋，以一支笔的力度和锋锐，横平竖直，大写人性的良善、尊严、正义与浩气，以平凡的生命，创造了一个平凡的世界，为清涧的前路，做了伟大的介引。</w:t>
      </w:r>
    </w:p>
    <w:p>
      <w:pPr>
        <w:ind w:left="0" w:right="0" w:firstLine="560"/>
        <w:spacing w:before="450" w:after="450" w:line="312" w:lineRule="auto"/>
      </w:pPr>
      <w:r>
        <w:rPr>
          <w:rFonts w:ascii="宋体" w:hAnsi="宋体" w:eastAsia="宋体" w:cs="宋体"/>
          <w:color w:val="000"/>
          <w:sz w:val="28"/>
          <w:szCs w:val="28"/>
        </w:rPr>
        <w:t xml:space="preserve">他虔诚匍匐，捡拾秋风里飘落的每一片黄叶，细数叶脉上的每一条纹路；他辛勤耕耘，播种黄土地上的每一段人生，摩挲生命中的每一粒微尘；他大气磅礴，挥洒浩气长存的平凡世界，与山河同美，与日月同辉；他以笔的风度，丈量人性的高度，穿越了陕北人一世又一世泥土一样的朴素温暖。</w:t>
      </w:r>
    </w:p>
    <w:p>
      <w:pPr>
        <w:ind w:left="0" w:right="0" w:firstLine="560"/>
        <w:spacing w:before="450" w:after="450" w:line="312" w:lineRule="auto"/>
      </w:pPr>
      <w:r>
        <w:rPr>
          <w:rFonts w:ascii="宋体" w:hAnsi="宋体" w:eastAsia="宋体" w:cs="宋体"/>
          <w:color w:val="000"/>
          <w:sz w:val="28"/>
          <w:szCs w:val="28"/>
        </w:rPr>
        <w:t xml:space="preserve">路遥，守住了这片土地，守住了生命中坚实的内核，使自我灵魂得以清洁、高尚而骄傲，从而成就了一个世界，也留了一个世界。他坦荡为人，含泪写作，热爱底层人民，关注他们的命运，思考民众的出路；他把灵魂揉碎，融进作品，表现了朴素的悲悯情怀，绝没有高高在上的俯视；他以质朴的仰望，写出对土地的恩情，这恩情，源自尊重和敬畏；他饱含深情，审视内心，与笔下的人物倾心交融，在平凡世界中，看到人的不平凡。</w:t>
      </w:r>
    </w:p>
    <w:p>
      <w:pPr>
        <w:ind w:left="0" w:right="0" w:firstLine="560"/>
        <w:spacing w:before="450" w:after="450" w:line="312" w:lineRule="auto"/>
      </w:pPr>
      <w:r>
        <w:rPr>
          <w:rFonts w:ascii="宋体" w:hAnsi="宋体" w:eastAsia="宋体" w:cs="宋体"/>
          <w:color w:val="000"/>
          <w:sz w:val="28"/>
          <w:szCs w:val="28"/>
        </w:rPr>
        <w:t xml:space="preserve">给世界留了一个平凡的世界，这是路遥亘古不朽的遗产。</w:t>
      </w:r>
    </w:p>
    <w:p>
      <w:pPr>
        <w:ind w:left="0" w:right="0" w:firstLine="560"/>
        <w:spacing w:before="450" w:after="450" w:line="312" w:lineRule="auto"/>
      </w:pPr>
      <w:r>
        <w:rPr>
          <w:rFonts w:ascii="宋体" w:hAnsi="宋体" w:eastAsia="宋体" w:cs="宋体"/>
          <w:color w:val="000"/>
          <w:sz w:val="28"/>
          <w:szCs w:val="28"/>
        </w:rPr>
        <w:t xml:space="preserve">这遗产，以低于山的高度，高出灵魂的清洁，高出文明的高度，高出人性的尊严。新的文化机缘里，不能忽略路遥，更不能忘记路遥；平凡的生活中，我们更需要路遥清洁精神的熏陶、浸染和滋养，从而懂得敬畏自然之伟大、造化之神奇，敬畏人性之美好、精神之绵长。陕北的后辈，唯不遗余力地继承、发扬、博大这种精神与敬畏，路遥才不会走远，我们才不会走丢。</w:t>
      </w:r>
    </w:p>
    <w:p>
      <w:pPr>
        <w:ind w:left="0" w:right="0" w:firstLine="560"/>
        <w:spacing w:before="450" w:after="450" w:line="312" w:lineRule="auto"/>
      </w:pPr>
      <w:r>
        <w:rPr>
          <w:rFonts w:ascii="宋体" w:hAnsi="宋体" w:eastAsia="宋体" w:cs="宋体"/>
          <w:color w:val="000"/>
          <w:sz w:val="28"/>
          <w:szCs w:val="28"/>
        </w:rPr>
        <w:t xml:space="preserve">他的路，正遥。</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《平凡的世界》读后感450字篇八</w:t>
      </w:r>
    </w:p>
    <w:p>
      <w:pPr>
        <w:ind w:left="0" w:right="0" w:firstLine="560"/>
        <w:spacing w:before="450" w:after="450" w:line="312" w:lineRule="auto"/>
      </w:pPr>
      <w:r>
        <w:rPr>
          <w:rFonts w:ascii="宋体" w:hAnsi="宋体" w:eastAsia="宋体" w:cs="宋体"/>
          <w:color w:val="000"/>
          <w:sz w:val="28"/>
          <w:szCs w:val="28"/>
        </w:rPr>
        <w:t xml:space="preserve">每当读《平凡的世界》这一书时，我的心情都会一番沉重，可是，每当我的心情晨钟之极时;每当我几乎放弃了对书中人物的期望时;每当我即将合拢书时。却有一个亮点在吸引着我，我立刻忘记了刚才的疲倦;刚才的气愤;刚才的失望。那个亮点就是他——孙少平。</w:t>
      </w:r>
    </w:p>
    <w:p>
      <w:pPr>
        <w:ind w:left="0" w:right="0" w:firstLine="560"/>
        <w:spacing w:before="450" w:after="450" w:line="312" w:lineRule="auto"/>
      </w:pPr>
      <w:r>
        <w:rPr>
          <w:rFonts w:ascii="宋体" w:hAnsi="宋体" w:eastAsia="宋体" w:cs="宋体"/>
          <w:color w:val="000"/>
          <w:sz w:val="28"/>
          <w:szCs w:val="28"/>
        </w:rPr>
        <w:t xml:space="preserve">他有着自己的主见，对任何事也都有自己的看法，不是那种随声附和的人，他也比较善于化解仇恨，也比较善于忘记仇恨。看，他把郝红梅对他的心灵创伤忘记了，挺身而出，用自己本不多的钱救出了她;看，他用一颗热情的心，把金家与孙家的仇恨，那把金质的仇锁，“炼”熔了。帮助金光亮的儿子写作文，还义务补课，我被这强大的人格力量所吸引了。我更加欣赏于孙少平的另一个特点——可以感悟到别人的优点，并学习它。他最先以为郝红梅之所以跟顾养民好上了，是因为他们家有钱，而瞧不起自己。</w:t>
      </w:r>
    </w:p>
    <w:p>
      <w:pPr>
        <w:ind w:left="0" w:right="0" w:firstLine="560"/>
        <w:spacing w:before="450" w:after="450" w:line="312" w:lineRule="auto"/>
      </w:pPr>
      <w:r>
        <w:rPr>
          <w:rFonts w:ascii="宋体" w:hAnsi="宋体" w:eastAsia="宋体" w:cs="宋体"/>
          <w:color w:val="000"/>
          <w:sz w:val="28"/>
          <w:szCs w:val="28"/>
        </w:rPr>
        <w:t xml:space="preserve">后来，他才发现——自己错了，因为，在孙少平的“铁哥们儿”——金波将他打伤了之后，还宽容地把苦水吞进自己的肚子里时，孙少平醒悟了。顾养民的人格魅力吸引了他，感染了他，打动了他。他也因此对顾养民更加地敬佩了——并不是因为他是班长。</w:t>
      </w:r>
    </w:p>
    <w:p>
      <w:pPr>
        <w:ind w:left="0" w:right="0" w:firstLine="560"/>
        <w:spacing w:before="450" w:after="450" w:line="312" w:lineRule="auto"/>
      </w:pPr>
      <w:r>
        <w:rPr>
          <w:rFonts w:ascii="宋体" w:hAnsi="宋体" w:eastAsia="宋体" w:cs="宋体"/>
          <w:color w:val="000"/>
          <w:sz w:val="28"/>
          <w:szCs w:val="28"/>
        </w:rPr>
        <w:t xml:space="preserve">而懂得发现别人身上的优点的人，懂得欣赏别人的优点的人，自己就是一个非同一般的人。</w:t>
      </w:r>
    </w:p>
    <w:p>
      <w:pPr>
        <w:ind w:left="0" w:right="0" w:firstLine="560"/>
        <w:spacing w:before="450" w:after="450" w:line="312" w:lineRule="auto"/>
      </w:pPr>
      <w:r>
        <w:rPr>
          <w:rFonts w:ascii="宋体" w:hAnsi="宋体" w:eastAsia="宋体" w:cs="宋体"/>
          <w:color w:val="000"/>
          <w:sz w:val="28"/>
          <w:szCs w:val="28"/>
        </w:rPr>
        <w:t xml:space="preserve">他那“以德报怨”的宽宏大量精神，也把我深深地打动了。第一、二件事，我就不用说了，在前面已经讲到。这一件事，才把我内心的良知，唤醒了;让我也学会了以同样的眼光对待任何的人。</w:t>
      </w:r>
    </w:p>
    <w:p>
      <w:pPr>
        <w:ind w:left="0" w:right="0" w:firstLine="560"/>
        <w:spacing w:before="450" w:after="450" w:line="312" w:lineRule="auto"/>
      </w:pPr>
      <w:r>
        <w:rPr>
          <w:rFonts w:ascii="宋体" w:hAnsi="宋体" w:eastAsia="宋体" w:cs="宋体"/>
          <w:color w:val="000"/>
          <w:sz w:val="28"/>
          <w:szCs w:val="28"/>
        </w:rPr>
        <w:t xml:space="preserve">在一次发大水中，跛脚女子候玉英险些丧命，是孙少平，对，就是孙少平，不记恨她伤害过他与郝红梅的那件事，以救人如救火的心情，将她救了出来。</w:t>
      </w:r>
    </w:p>
    <w:p>
      <w:pPr>
        <w:ind w:left="0" w:right="0" w:firstLine="560"/>
        <w:spacing w:before="450" w:after="450" w:line="312" w:lineRule="auto"/>
      </w:pPr>
      <w:r>
        <w:rPr>
          <w:rFonts w:ascii="宋体" w:hAnsi="宋体" w:eastAsia="宋体" w:cs="宋体"/>
          <w:color w:val="000"/>
          <w:sz w:val="28"/>
          <w:szCs w:val="28"/>
        </w:rPr>
        <w:t xml:space="preserve">可以说——他的人格魅力，他的这种高尚品质在当今社会，都是不多见的，更何况在当时那落后，贫穷的年代里的的黄土高原。所以，他的那种精神品质，就好像黑暗年代中的一盏光明的灯，带你走向光明;又像贫瘠的黑土地里的一颗耀眼的钻石，值得你去珍惜;也像混浊天空中的一团清新空气，令你心旷神怡。</w:t>
      </w:r>
    </w:p>
    <w:p>
      <w:pPr>
        <w:ind w:left="0" w:right="0" w:firstLine="560"/>
        <w:spacing w:before="450" w:after="450" w:line="312" w:lineRule="auto"/>
      </w:pPr>
      <w:r>
        <w:rPr>
          <w:rFonts w:ascii="宋体" w:hAnsi="宋体" w:eastAsia="宋体" w:cs="宋体"/>
          <w:color w:val="000"/>
          <w:sz w:val="28"/>
          <w:szCs w:val="28"/>
        </w:rPr>
        <w:t xml:space="preserve">可以说，这一部《平凡的世界》，都是在塑造孙少平这个人，而这个人就是《平凡的世界》一书的一个闪亮点，也是在当时那落后的年代中的平凡的人中的一个“大写的人”。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《平凡的世界》读后感450字篇九</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《平凡的世界》读后感450字篇十</w:t>
      </w:r>
    </w:p>
    <w:p>
      <w:pPr>
        <w:ind w:left="0" w:right="0" w:firstLine="560"/>
        <w:spacing w:before="450" w:after="450" w:line="312" w:lineRule="auto"/>
      </w:pPr>
      <w:r>
        <w:rPr>
          <w:rFonts w:ascii="宋体" w:hAnsi="宋体" w:eastAsia="宋体" w:cs="宋体"/>
          <w:color w:val="000"/>
          <w:sz w:val="28"/>
          <w:szCs w:val="28"/>
        </w:rPr>
        <w:t xml:space="preserve">自我开始看小说起，路遥的《平凡的世界》也是我迄今为止读过最长的一部小说了。凡是一部好的小说我都不会囫囵吞枣的去看完，必要是身临其境的感受去享受的。故然在这部小说我没有放过每一自然段，甚至可以夸张的说连一个字也不曾舍得放过。我想慢慢的斟酌，欣赏的同时而且享受着。</w:t>
      </w:r>
    </w:p>
    <w:p>
      <w:pPr>
        <w:ind w:left="0" w:right="0" w:firstLine="560"/>
        <w:spacing w:before="450" w:after="450" w:line="312" w:lineRule="auto"/>
      </w:pPr>
      <w:r>
        <w:rPr>
          <w:rFonts w:ascii="宋体" w:hAnsi="宋体" w:eastAsia="宋体" w:cs="宋体"/>
          <w:color w:val="000"/>
          <w:sz w:val="28"/>
          <w:szCs w:val="28"/>
        </w:rPr>
        <w:t xml:space="preserve">平凡的世界是描绘一群为了自己的光景，为了自己的梦想坚持不懈地奋斗的平凡人，但在作者笔下的他们是一群不平凡的人。书中的字里行间都非常耀眼，书中的人物也好像活着似的。这部小说不仅是让人眼得到享受，更多的是像一场雨对人们灵魂的洗礼。</w:t>
      </w:r>
    </w:p>
    <w:p>
      <w:pPr>
        <w:ind w:left="0" w:right="0" w:firstLine="560"/>
        <w:spacing w:before="450" w:after="450" w:line="312" w:lineRule="auto"/>
      </w:pPr>
      <w:r>
        <w:rPr>
          <w:rFonts w:ascii="宋体" w:hAnsi="宋体" w:eastAsia="宋体" w:cs="宋体"/>
          <w:color w:val="000"/>
          <w:sz w:val="28"/>
          <w:szCs w:val="28"/>
        </w:rPr>
        <w:t xml:space="preserve">《平凡的世界》路遥笔下以孙家两兄弟对生活的憧憬而奋斗的镜头式打开全文的文路。而在作者笔下更注重孙少平在高中到省城大牙湾煤矿的情感变化一一清晰地描绘了农民阶级底层的人物形象。详细的写到人的自尊到自强不息再到奋斗、追求自己内心世界，脉路构思让人读起来荡气回肠的。</w:t>
      </w:r>
    </w:p>
    <w:p>
      <w:pPr>
        <w:ind w:left="0" w:right="0" w:firstLine="560"/>
        <w:spacing w:before="450" w:after="450" w:line="312" w:lineRule="auto"/>
      </w:pPr>
      <w:r>
        <w:rPr>
          <w:rFonts w:ascii="宋体" w:hAnsi="宋体" w:eastAsia="宋体" w:cs="宋体"/>
          <w:color w:val="000"/>
          <w:sz w:val="28"/>
          <w:szCs w:val="28"/>
        </w:rPr>
        <w:t xml:space="preserve">也许这也是路遥精神世界的一种信仰，所以铸就了这么一部耐人寻味的小说。孙少平在高中时代所遇见的人和所经历的事都让他自己确信在这个平凡的世界也可以活得不平凡的，但在每个人面前他不显得那么的自卑，那时候就一餐饭可以衡量一个人的生活条件。仅仅因为一个黑馍馍让他慢慢地从自卑走出来，他变得自信了。恰在这同时他认为了和自己同病相怜的郝红梅的出现了。</w:t>
      </w:r>
    </w:p>
    <w:p>
      <w:pPr>
        <w:ind w:left="0" w:right="0" w:firstLine="560"/>
        <w:spacing w:before="450" w:after="450" w:line="312" w:lineRule="auto"/>
      </w:pPr>
      <w:r>
        <w:rPr>
          <w:rFonts w:ascii="宋体" w:hAnsi="宋体" w:eastAsia="宋体" w:cs="宋体"/>
          <w:color w:val="000"/>
          <w:sz w:val="28"/>
          <w:szCs w:val="28"/>
        </w:rPr>
        <w:t xml:space="preserve">就因为这，他们互相借书的过程筑建他们的友谊桥梁。以前的眼神交流也逐渐多是语言上的交流。但这不是长久的，旁人的流言蜚语让他们不得不断了来往。恰在这同时他又遇上了一位精神相谋的知己，她叫田晓霞。日子长了，她也许是心生情愫，产生了一种莫名的情感。</w:t>
      </w:r>
    </w:p>
    <w:p>
      <w:pPr>
        <w:ind w:left="0" w:right="0" w:firstLine="560"/>
        <w:spacing w:before="450" w:after="450" w:line="312" w:lineRule="auto"/>
      </w:pPr>
      <w:r>
        <w:rPr>
          <w:rFonts w:ascii="宋体" w:hAnsi="宋体" w:eastAsia="宋体" w:cs="宋体"/>
          <w:color w:val="000"/>
          <w:sz w:val="28"/>
          <w:szCs w:val="28"/>
        </w:rPr>
        <w:t xml:space="preserve">荒凉无尽的黄土高原竟然在他们不懈的努力，焕然一新了。山峦也绿了几处，田野上总是让农民五谷丰登的一幕。真让人感动啊，大地也哭了。正是在作者笔下的十年季节跨越性变化，农民们也渐渐地苏醒了，各家各有自己的家业，家景也胜过往日了。向来死气沉沉的黄土高坡也像复活似的精神抖擞起来了。</w:t>
      </w:r>
    </w:p>
    <w:p>
      <w:pPr>
        <w:ind w:left="0" w:right="0" w:firstLine="560"/>
        <w:spacing w:before="450" w:after="450" w:line="312" w:lineRule="auto"/>
      </w:pPr>
      <w:r>
        <w:rPr>
          <w:rFonts w:ascii="宋体" w:hAnsi="宋体" w:eastAsia="宋体" w:cs="宋体"/>
          <w:color w:val="000"/>
          <w:sz w:val="28"/>
          <w:szCs w:val="28"/>
        </w:rPr>
        <w:t xml:space="preserve">是的，平凡的世界铸就了一群不平凡的人。问心一句，那我们呢?还在生活的路上迷茫着，还在深夜里颓废着吗?我们也许应该早点卸掉身上的累赘，为此为了我们的生活添上几处光彩，哪怕也只有一点点呢!那也让我们自己问心无愧，让灵魂也得到安抚。是啊!生活也那般艰苦，现实是那般残酷的，可灵魂却总是不甘心的向命运屈服啊。人生啊!为何要安排这些情节，这些剧情;或许这早已不重要了，因为活着就是为了让活着更加的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2024-09-20T06:42:54+08:00</dcterms:created>
  <dcterms:modified xsi:type="dcterms:W3CDTF">2024-09-20T06:42:54+08:00</dcterms:modified>
</cp:coreProperties>
</file>

<file path=docProps/custom.xml><?xml version="1.0" encoding="utf-8"?>
<Properties xmlns="http://schemas.openxmlformats.org/officeDocument/2006/custom-properties" xmlns:vt="http://schemas.openxmlformats.org/officeDocument/2006/docPropsVTypes"/>
</file>