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 心得体会(三篇)</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接下来我就给大家介绍一下如何才能写好一篇心得体会吧，我们一起来看一看吧。安全生产 心得体会篇一一、抓安全生产的...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 心得体会篇一</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人人都明白，但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虽然是一个行政管理部门，但所涉及的行业、范围是建筑施工、河砂开采、农机交通、农业生产、电站、山塘水库等，一线工作人员从事的大都是苦、脏、累工作，接受安全生产教育的机会较少，许多人安全生产意识比较淡薄，作业过程中“三违”现象经常出现，管严了工效不高、成本增加老板不高兴，如果睁一眼、闭一眼疏于监管不负责任，也许今天不出事，很有可能在明天、后天就要出事，这样的事情实在是听得太多。因此，抓安全生产的指导思想必须从严，必须包括教育从严、管理从严、检查从严、整改隐患从严、最后才是处罚从严。</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单位规章制度一般都经过几上几下的讨论，广泛征求各方面的意见，有些重要规章还需经过职工代表大会通过，应该说这些规章制度有其实施的群众基础，但在实际生活中为什么还有这么多违章现象发生呢，反映出我们的教育、宣传和管理不到位。而违章现象为何屡禁不止，则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有关单位的管理机制、用工渠道、分配办法及其与社会的交往方式随时随地都在发生变化。重视了对职工的安全教育，忽视了监管对象的宣传教育；重视了抓作业人员的安全规章制度的执行，忽视了对场内其它人员的安全教育；重视了作业现场的安全检查，忽视了对潜在安全隐患的全面检查和防控等现象常有发生，为此在安全生产管理上必须与时俱进，安全管理观念、方式和手段必须不断更新。在实践中，管安全必须了解生产、了解现场环境变化，只有做到了有针对性的防范，才能达到安全生产的可控性。在这里我们提出要用科学发展观统领安全工作，不仅因为其重要性，还由于安全生产管理的复杂性。一个企业的安全生产状况，是该企业人员素质、管理水平、设备能力、企业文化和社会环境等各种因素的综合反映。企业在安全生产管理中，不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需要一定的物质基础，还需要各方面的知识，虽然有些无形隐患有时是很难掌控的，但我们必须去学习、去摸索、去了解，只要我们把问题想在前、防在前、做在前，比不想、不防、不控肯定要好，这也是用科学发展观统领安全工作必须达到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效果，达到有效地防患于未然，最终实现安全生产管理的既定目标，还有一个重要方面，就是要发动群众，群策群防，全员参与。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 心得体会篇二</w:t>
      </w:r>
    </w:p>
    <w:p>
      <w:pPr>
        <w:ind w:left="0" w:right="0" w:firstLine="560"/>
        <w:spacing w:before="450" w:after="450" w:line="312" w:lineRule="auto"/>
      </w:pPr>
      <w:r>
        <w:rPr>
          <w:rFonts w:ascii="宋体" w:hAnsi="宋体" w:eastAsia="宋体" w:cs="宋体"/>
          <w:color w:val="000"/>
          <w:sz w:val="28"/>
          <w:szCs w:val="28"/>
        </w:rPr>
        <w:t xml:space="preserve">20__年\"安全生产月\"的主题是\"平安交通，人人有责\"，把\"平安交通\"提到首位，可见其重要性。反观各类发生的安全事故，绝大多数是因为安全措施执行不到位、人员意识不到位、领导责任不到位而造成的。累累血的历史，无不向人们诠释同样的道理——平安交通，人人有责。</w:t>
      </w:r>
    </w:p>
    <w:p>
      <w:pPr>
        <w:ind w:left="0" w:right="0" w:firstLine="560"/>
        <w:spacing w:before="450" w:after="450" w:line="312" w:lineRule="auto"/>
      </w:pPr>
      <w:r>
        <w:rPr>
          <w:rFonts w:ascii="宋体" w:hAnsi="宋体" w:eastAsia="宋体" w:cs="宋体"/>
          <w:color w:val="000"/>
          <w:sz w:val="28"/>
          <w:szCs w:val="28"/>
        </w:rPr>
        <w:t xml:space="preserve">安全是我们的永恒\"生命线\"，强调安全生产，可谓\"重中之重，压倒一切\"，故\"平安交通，人人有责\"的意义重大。如何才能做好落实工作，笔者认为应该从四个方面入手。</w:t>
      </w:r>
    </w:p>
    <w:p>
      <w:pPr>
        <w:ind w:left="0" w:right="0" w:firstLine="560"/>
        <w:spacing w:before="450" w:after="450" w:line="312" w:lineRule="auto"/>
      </w:pPr>
      <w:r>
        <w:rPr>
          <w:rFonts w:ascii="宋体" w:hAnsi="宋体" w:eastAsia="宋体" w:cs="宋体"/>
          <w:color w:val="000"/>
          <w:sz w:val="28"/>
          <w:szCs w:val="28"/>
        </w:rPr>
        <w:t xml:space="preserve">责任到位。领导作为安全生产的第一责任人，对安全生产的防范措施和规章制度的制定要亲自把关。各部门要高度重视，切实加强领导，层层落实责任。所有的安全生产工作，归根结底都和我们的意识有关，安全意识的意义重大，起着决定性的作用。</w:t>
      </w:r>
    </w:p>
    <w:p>
      <w:pPr>
        <w:ind w:left="0" w:right="0" w:firstLine="560"/>
        <w:spacing w:before="450" w:after="450" w:line="312" w:lineRule="auto"/>
      </w:pPr>
      <w:r>
        <w:rPr>
          <w:rFonts w:ascii="宋体" w:hAnsi="宋体" w:eastAsia="宋体" w:cs="宋体"/>
          <w:color w:val="000"/>
          <w:sz w:val="28"/>
          <w:szCs w:val="28"/>
        </w:rPr>
        <w:t xml:space="preserve">宣传到位。我们要开展好安全月各项活动，就要充分利用宣传栏、安全条幅等媒介作为手段进行宣传。通过典型案例进行分析报道，使员工明白遵章守纪的意义重大，在单位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安全文化是我们在长期的生产过程中经验的积累和知识的沉淀。各企业日常管理中要努力培育具有自身特色的安全文化，为员工提供舒畅的安全生产环境，引导员工树立正确人生观和价值观，倡导员工认真对待本职工作，落实企业各项安全生产规章制度。</w:t>
      </w:r>
    </w:p>
    <w:p>
      <w:pPr>
        <w:ind w:left="0" w:right="0" w:firstLine="560"/>
        <w:spacing w:before="450" w:after="450" w:line="312" w:lineRule="auto"/>
      </w:pPr>
      <w:r>
        <w:rPr>
          <w:rFonts w:ascii="宋体" w:hAnsi="宋体" w:eastAsia="宋体" w:cs="宋体"/>
          <w:color w:val="000"/>
          <w:sz w:val="28"/>
          <w:szCs w:val="28"/>
        </w:rPr>
        <w:t xml:space="preserve">措施到位。安全生产\"零事故\"是我们追求安全的根本目标，这是一项长期艰巨的攻坚战。做好此项工作的重点首先就是安全措施到位，从细处着手、小处着眼。千里之堤毁于蚁穴，任何一些小失误、小疏忽，都有可能导致安全事故发生。尤其对于交通运输来说，各项工作都必须把安全措施考虑进去，不能因小失大，因此在落实安全措施时，要体现\"严、细、实\"的工作作风。对于交通运输行业而言，各生产部门要对相关安全责任人进行安全管理培训，使其时刻树立起\"安全大于天\"的意识，平时工作做到严格遵守，同时，要在班组中扎实推进，有效防止因措施不到位而发生事故。</w:t>
      </w:r>
    </w:p>
    <w:p>
      <w:pPr>
        <w:ind w:left="0" w:right="0" w:firstLine="560"/>
        <w:spacing w:before="450" w:after="450" w:line="312" w:lineRule="auto"/>
      </w:pPr>
      <w:r>
        <w:rPr>
          <w:rFonts w:ascii="宋体" w:hAnsi="宋体" w:eastAsia="宋体" w:cs="宋体"/>
          <w:color w:val="000"/>
          <w:sz w:val="28"/>
          <w:szCs w:val="28"/>
        </w:rPr>
        <w:t xml:space="preserve">落实到位。今年的安全月把\"平安交通，人人有责\"作为主题，可见落实对于安全工作得重要性。我们要坚定不移地落实各项规章制度，形成以制度增安全、以规程促安全、以技术保安全的氛围。</w:t>
      </w:r>
    </w:p>
    <w:p>
      <w:pPr>
        <w:ind w:left="0" w:right="0" w:firstLine="560"/>
        <w:spacing w:before="450" w:after="450" w:line="312" w:lineRule="auto"/>
      </w:pPr>
      <w:r>
        <w:rPr>
          <w:rFonts w:ascii="宋体" w:hAnsi="宋体" w:eastAsia="宋体" w:cs="宋体"/>
          <w:color w:val="000"/>
          <w:sz w:val="28"/>
          <w:szCs w:val="28"/>
        </w:rPr>
        <w:t xml:space="preserve">我们应制定好各项活动措施，并坚定不移地监督各班组执行下去。不能只是下发文件，把任务布置给其他部门就以为万事大吉，不管不问了，要坚持深入，大力开展反违章行动。各责任部门则应教育员工树立起安全生产、人人有责的意识，深入开展自我检查，从员工思想着手，重点检查安全措施是否落实到位，保证生产调度无差错、现场操作无差错、人员行为无差错。</w:t>
      </w:r>
    </w:p>
    <w:p>
      <w:pPr>
        <w:ind w:left="0" w:right="0" w:firstLine="560"/>
        <w:spacing w:before="450" w:after="450" w:line="312" w:lineRule="auto"/>
      </w:pPr>
      <w:r>
        <w:rPr>
          <w:rFonts w:ascii="黑体" w:hAnsi="黑体" w:eastAsia="黑体" w:cs="黑体"/>
          <w:color w:val="000000"/>
          <w:sz w:val="34"/>
          <w:szCs w:val="34"/>
          <w:b w:val="1"/>
          <w:bCs w:val="1"/>
        </w:rPr>
        <w:t xml:space="preserve">安全生产 心得体会篇三</w:t>
      </w:r>
    </w:p>
    <w:p>
      <w:pPr>
        <w:ind w:left="0" w:right="0" w:firstLine="560"/>
        <w:spacing w:before="450" w:after="450" w:line="312" w:lineRule="auto"/>
      </w:pPr>
      <w:r>
        <w:rPr>
          <w:rFonts w:ascii="宋体" w:hAnsi="宋体" w:eastAsia="宋体" w:cs="宋体"/>
          <w:color w:val="000"/>
          <w:sz w:val="28"/>
          <w:szCs w:val="28"/>
        </w:rPr>
        <w:t xml:space="preserve">我厂安全生产十周年了，作为一个建厂以来参与和见证安砂水电厂发展的老同志来说真是欣喜万分，感慨多多。</w:t>
      </w:r>
    </w:p>
    <w:p>
      <w:pPr>
        <w:ind w:left="0" w:right="0" w:firstLine="560"/>
        <w:spacing w:before="450" w:after="450" w:line="312" w:lineRule="auto"/>
      </w:pPr>
      <w:r>
        <w:rPr>
          <w:rFonts w:ascii="宋体" w:hAnsi="宋体" w:eastAsia="宋体" w:cs="宋体"/>
          <w:color w:val="000"/>
          <w:sz w:val="28"/>
          <w:szCs w:val="28"/>
        </w:rPr>
        <w:t xml:space="preserve">记得我厂有一年出三次事故，厂领导到省局开会，坐在最后排，还是被局领导叫起来批评。其实当时厂领导整天组织职工围着三台机组转，晚上开会、学习都很迟，也是十分辛苦的。出三次事故，职工的奖金一年连扣三次，局领导还是说安砂水电厂的奖金发多了。当时，职工人心不稳，要求调动的报告，纷至沓来。由此可见安全生产没搞好企业和职工的日子可不好过了。</w:t>
      </w:r>
    </w:p>
    <w:p>
      <w:pPr>
        <w:ind w:left="0" w:right="0" w:firstLine="560"/>
        <w:spacing w:before="450" w:after="450" w:line="312" w:lineRule="auto"/>
      </w:pPr>
      <w:r>
        <w:rPr>
          <w:rFonts w:ascii="宋体" w:hAnsi="宋体" w:eastAsia="宋体" w:cs="宋体"/>
          <w:color w:val="000"/>
          <w:sz w:val="28"/>
          <w:szCs w:val="28"/>
        </w:rPr>
        <w:t xml:space="preserve">现在，我厂安全生产十周年了，真是可喜可贺。我想以下几个方面特别令人：</w:t>
      </w:r>
    </w:p>
    <w:p>
      <w:pPr>
        <w:ind w:left="0" w:right="0" w:firstLine="560"/>
        <w:spacing w:before="450" w:after="450" w:line="312" w:lineRule="auto"/>
      </w:pPr>
      <w:r>
        <w:rPr>
          <w:rFonts w:ascii="宋体" w:hAnsi="宋体" w:eastAsia="宋体" w:cs="宋体"/>
          <w:color w:val="000"/>
          <w:sz w:val="28"/>
          <w:szCs w:val="28"/>
        </w:rPr>
        <w:t xml:space="preserve">一、厂领导高度重视、认识到位、落实责任</w:t>
      </w:r>
    </w:p>
    <w:p>
      <w:pPr>
        <w:ind w:left="0" w:right="0" w:firstLine="560"/>
        <w:spacing w:before="450" w:after="450" w:line="312" w:lineRule="auto"/>
      </w:pPr>
      <w:r>
        <w:rPr>
          <w:rFonts w:ascii="宋体" w:hAnsi="宋体" w:eastAsia="宋体" w:cs="宋体"/>
          <w:color w:val="000"/>
          <w:sz w:val="28"/>
          <w:szCs w:val="28"/>
        </w:rPr>
        <w:t xml:space="preserve">厂领导要求全厂员工要牢固树立“安全为天”的意识，提高对安全关乎法律、关乎人命的认识，真正把安全工作放在首要位置抓紧抓好，使全厂员工从上到下，在思想上强化了“安全第一”意识，在行动中强化“我会安全”的知识和“遵章守纪”的行为。我厂认真执行两个体系及各级人员安全生产责任制和到位的标准。修订完善技术标准、安全规程制度。有关部门能及时组织对异动设备的运行维护规程、检修规程及图纸、台帐进行修订，并及时分发给相关人员。大力推行相关规程制度网络化、电子化，做到规程修订后相关部门、领导及时进行审核、批准并尽快在网络上进行发布。</w:t>
      </w:r>
    </w:p>
    <w:p>
      <w:pPr>
        <w:ind w:left="0" w:right="0" w:firstLine="560"/>
        <w:spacing w:before="450" w:after="450" w:line="312" w:lineRule="auto"/>
      </w:pPr>
      <w:r>
        <w:rPr>
          <w:rFonts w:ascii="宋体" w:hAnsi="宋体" w:eastAsia="宋体" w:cs="宋体"/>
          <w:color w:val="000"/>
          <w:sz w:val="28"/>
          <w:szCs w:val="28"/>
        </w:rPr>
        <w:t xml:space="preserve">强化对制度执行情况的监督检查，加强责任追究，保证各项制度的贯彻实施到位。对缺陷管理、安全日活动、班前会、作业前的危险点分析预控、运行操作的全过程都采用微机闭环管理。对安全工作录音系统进行升级，使之能显示录音的实时时间，并不能进行修改，实现了录音内容的实时性，做实安全生产例行工作。对设备维护规程规定定期要完成的工作，列入部门的月度工作计划，做到闭环控制。</w:t>
      </w:r>
    </w:p>
    <w:p>
      <w:pPr>
        <w:ind w:left="0" w:right="0" w:firstLine="560"/>
        <w:spacing w:before="450" w:after="450" w:line="312" w:lineRule="auto"/>
      </w:pPr>
      <w:r>
        <w:rPr>
          <w:rFonts w:ascii="宋体" w:hAnsi="宋体" w:eastAsia="宋体" w:cs="宋体"/>
          <w:color w:val="000"/>
          <w:sz w:val="28"/>
          <w:szCs w:val="28"/>
        </w:rPr>
        <w:t xml:space="preserve">二、深入开展安全文化建设</w:t>
      </w:r>
    </w:p>
    <w:p>
      <w:pPr>
        <w:ind w:left="0" w:right="0" w:firstLine="560"/>
        <w:spacing w:before="450" w:after="450" w:line="312" w:lineRule="auto"/>
      </w:pPr>
      <w:r>
        <w:rPr>
          <w:rFonts w:ascii="宋体" w:hAnsi="宋体" w:eastAsia="宋体" w:cs="宋体"/>
          <w:color w:val="000"/>
          <w:sz w:val="28"/>
          <w:szCs w:val="28"/>
        </w:rPr>
        <w:t xml:space="preserve">组织员工回忆一次亲身经历的不安全现象并汇编成《安全生产历险记》一书;编发生产专业技术题库、学规程反违章图册、员工手册等;开展了《我为亲人安全讲句贴心话》活动，用亲人的安全嘱托话语，勉励、叮嘱员工搞好安全生产;在mis网上发布“警钟长鸣——历史上的今天”，介绍历史上当日电力系统和本厂曾经发生过的事故案例，用历史上血的教训不断警醒员工，取得了显著的效果。</w:t>
      </w:r>
    </w:p>
    <w:p>
      <w:pPr>
        <w:ind w:left="0" w:right="0" w:firstLine="560"/>
        <w:spacing w:before="450" w:after="450" w:line="312" w:lineRule="auto"/>
      </w:pPr>
      <w:r>
        <w:rPr>
          <w:rFonts w:ascii="宋体" w:hAnsi="宋体" w:eastAsia="宋体" w:cs="宋体"/>
          <w:color w:val="000"/>
          <w:sz w:val="28"/>
          <w:szCs w:val="28"/>
        </w:rPr>
        <w:t xml:space="preserve">加强物态安全文化建设。为员工配齐个人劳动防护用品，完善生产设备的安全防护设施及安全设施标准化，努力使生产现场安全设施管理达到规范统一;将一些通俗易懂的安全文化话语经喷绘后树立在办公楼和进厂道路两旁等，起到提醒作业者遵章守纪、珍惜生命，勿忘安全的作用。利用通信技术以短信的\'形式为每位员工送去安全叮嘱。</w:t>
      </w:r>
    </w:p>
    <w:p>
      <w:pPr>
        <w:ind w:left="0" w:right="0" w:firstLine="560"/>
        <w:spacing w:before="450" w:after="450" w:line="312" w:lineRule="auto"/>
      </w:pPr>
      <w:r>
        <w:rPr>
          <w:rFonts w:ascii="宋体" w:hAnsi="宋体" w:eastAsia="宋体" w:cs="宋体"/>
          <w:color w:val="000"/>
          <w:sz w:val="28"/>
          <w:szCs w:val="28"/>
        </w:rPr>
        <w:t xml:space="preserve">认真开展安全月活动，提高了各级人员遵章守纪的自觉性和敬业爱岗的企业精神，消除了在安全工作中存在的死角，营造了良好的安全生产秩序。认真学习华电集团公司、福建公司下发的事故通报、快报，结合实际，举一反三，对照检查。真正做到举一反三检查并及时整改。高度重视交通安全。</w:t>
      </w:r>
    </w:p>
    <w:p>
      <w:pPr>
        <w:ind w:left="0" w:right="0" w:firstLine="560"/>
        <w:spacing w:before="450" w:after="450" w:line="312" w:lineRule="auto"/>
      </w:pPr>
      <w:r>
        <w:rPr>
          <w:rFonts w:ascii="宋体" w:hAnsi="宋体" w:eastAsia="宋体" w:cs="宋体"/>
          <w:color w:val="000"/>
          <w:sz w:val="28"/>
          <w:szCs w:val="28"/>
        </w:rPr>
        <w:t xml:space="preserve">开展“安全生产合理化建议”活动。组织职工代表巡查现场安全生产，及时将检查发现的问题汇总提交厂部，并监督相关部门及时整改。组织消防培训及应急火灾救援的演练。落实存在问题的整改工作。</w:t>
      </w:r>
    </w:p>
    <w:p>
      <w:pPr>
        <w:ind w:left="0" w:right="0" w:firstLine="560"/>
        <w:spacing w:before="450" w:after="450" w:line="312" w:lineRule="auto"/>
      </w:pPr>
      <w:r>
        <w:rPr>
          <w:rFonts w:ascii="宋体" w:hAnsi="宋体" w:eastAsia="宋体" w:cs="宋体"/>
          <w:color w:val="000"/>
          <w:sz w:val="28"/>
          <w:szCs w:val="28"/>
        </w:rPr>
        <w:t xml:space="preserve">三、作风严细，开展5s管理</w:t>
      </w:r>
    </w:p>
    <w:p>
      <w:pPr>
        <w:ind w:left="0" w:right="0" w:firstLine="560"/>
        <w:spacing w:before="450" w:after="450" w:line="312" w:lineRule="auto"/>
      </w:pPr>
      <w:r>
        <w:rPr>
          <w:rFonts w:ascii="宋体" w:hAnsi="宋体" w:eastAsia="宋体" w:cs="宋体"/>
          <w:color w:val="000"/>
          <w:sz w:val="28"/>
          <w:szCs w:val="28"/>
        </w:rPr>
        <w:t xml:space="preserve">厂领导注重细节，强化生产现场规范化管理工作。树立细节决定成败的理念。通过推行5s管理，提升了个人素养，改善了企业的生产、工作环境，改善文件、资料、档案的管理，形成现场整洁有序、员工遵章守规、工作标准规范的良好局面，从而强化了生产现场管理规范化。</w:t>
      </w:r>
    </w:p>
    <w:p>
      <w:pPr>
        <w:ind w:left="0" w:right="0" w:firstLine="560"/>
        <w:spacing w:before="450" w:after="450" w:line="312" w:lineRule="auto"/>
      </w:pPr>
      <w:r>
        <w:rPr>
          <w:rFonts w:ascii="宋体" w:hAnsi="宋体" w:eastAsia="宋体" w:cs="宋体"/>
          <w:color w:val="000"/>
          <w:sz w:val="28"/>
          <w:szCs w:val="28"/>
        </w:rPr>
        <w:t xml:space="preserve">完善事故应急预案。根据季节特点及新设备、新技术应用等实际情况，组织运行、检修等人员进行防汛演练和重大设备事故演练，对演练过程发现的问题及时做好补充完善。补充完善了厂区安全警示牌、设备标示牌等，对全厂栏杆的高度进行普查，对不符合安全设施标准的进行全面的改造。</w:t>
      </w:r>
    </w:p>
    <w:p>
      <w:pPr>
        <w:ind w:left="0" w:right="0" w:firstLine="560"/>
        <w:spacing w:before="450" w:after="450" w:line="312" w:lineRule="auto"/>
      </w:pPr>
      <w:r>
        <w:rPr>
          <w:rFonts w:ascii="宋体" w:hAnsi="宋体" w:eastAsia="宋体" w:cs="宋体"/>
          <w:color w:val="000"/>
          <w:sz w:val="28"/>
          <w:szCs w:val="28"/>
        </w:rPr>
        <w:t xml:space="preserve">四、努力提高设备健康水平</w:t>
      </w:r>
    </w:p>
    <w:p>
      <w:pPr>
        <w:ind w:left="0" w:right="0" w:firstLine="560"/>
        <w:spacing w:before="450" w:after="450" w:line="312" w:lineRule="auto"/>
      </w:pPr>
      <w:r>
        <w:rPr>
          <w:rFonts w:ascii="宋体" w:hAnsi="宋体" w:eastAsia="宋体" w:cs="宋体"/>
          <w:color w:val="000"/>
          <w:sz w:val="28"/>
          <w:szCs w:val="28"/>
        </w:rPr>
        <w:t xml:space="preserve">对老设备进行大规模技改更新。通过对设备的全过程管理，不断提高设备生产运行技术指标。如：对设备进行定期的测温，对个别过热点进行跟踪分析;为使运行巡检设备更加细致、到位，引进微机巡检系统，增加设备巡检点，加强设备的检修维护、技改管理工作。加强缺陷管理，加强设备的巡视工作，查隐患、堵漏洞，最大限度地发现设备缺陷并将缺陷消除在萌芽状态。加强技术监督管理工作，提高技术监督能力。开展现场作业程序标准化。</w:t>
      </w:r>
    </w:p>
    <w:p>
      <w:pPr>
        <w:ind w:left="0" w:right="0" w:firstLine="560"/>
        <w:spacing w:before="450" w:after="450" w:line="312" w:lineRule="auto"/>
      </w:pPr>
      <w:r>
        <w:rPr>
          <w:rFonts w:ascii="宋体" w:hAnsi="宋体" w:eastAsia="宋体" w:cs="宋体"/>
          <w:color w:val="000"/>
          <w:sz w:val="28"/>
          <w:szCs w:val="28"/>
        </w:rPr>
        <w:t xml:space="preserve">五、提高员工素质，以人为本</w:t>
      </w:r>
    </w:p>
    <w:p>
      <w:pPr>
        <w:ind w:left="0" w:right="0" w:firstLine="560"/>
        <w:spacing w:before="450" w:after="450" w:line="312" w:lineRule="auto"/>
      </w:pPr>
      <w:r>
        <w:rPr>
          <w:rFonts w:ascii="宋体" w:hAnsi="宋体" w:eastAsia="宋体" w:cs="宋体"/>
          <w:color w:val="000"/>
          <w:sz w:val="28"/>
          <w:szCs w:val="28"/>
        </w:rPr>
        <w:t xml:space="preserve">开发了安砂水库洪水调度仿真培训系统，提高了水库调度人员的业务技能;购置心肺复苏模拟人训练模型，并开展全厂培训、考试，做到人人过关。组织技能知识抽考。陈炳达厂长高度重视调考，亲自到调考考场指导和监考。起到以考促学，提高了员工的技术技能，促进了安全生产。做好新设备改造的专题培训工作。使生产人员及时掌握新设备、新技术、新工艺知识，确保新设备、新技术、新工艺的应用，保障安全生产并发挥最大的经济效益。积极开展群众性的技术比武活动。</w:t>
      </w:r>
    </w:p>
    <w:p>
      <w:pPr>
        <w:ind w:left="0" w:right="0" w:firstLine="560"/>
        <w:spacing w:before="450" w:after="450" w:line="312" w:lineRule="auto"/>
      </w:pPr>
      <w:r>
        <w:rPr>
          <w:rFonts w:ascii="宋体" w:hAnsi="宋体" w:eastAsia="宋体" w:cs="宋体"/>
          <w:color w:val="000"/>
          <w:sz w:val="28"/>
          <w:szCs w:val="28"/>
        </w:rPr>
        <w:t xml:space="preserve">当然，生产安全还有其他原因。先进的设备提供了安全生产的物质基础。经过努力，我厂成了资源良好型企业，可持续发展的后劲强。现在我厂安全生产十周年了，为今后的生产工作打下了良好的基础。随着设备老化和技改更新，新的问题又会出现，还需要大家继续努力工作，解决新矛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2024-09-20T06:32:47+08:00</dcterms:created>
  <dcterms:modified xsi:type="dcterms:W3CDTF">2024-09-20T06:32:47+08:00</dcterms:modified>
</cp:coreProperties>
</file>

<file path=docProps/custom.xml><?xml version="1.0" encoding="utf-8"?>
<Properties xmlns="http://schemas.openxmlformats.org/officeDocument/2006/custom-properties" xmlns:vt="http://schemas.openxmlformats.org/officeDocument/2006/docPropsVTypes"/>
</file>