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2024年西游记读后感550(9篇)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小编带来的优秀读后感范文，希望大家能够喜欢!西游记读后感550篇一生活中有一两个例子：人类破坏了地球，不断的从那里挖取...</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西游记读后感550篇一</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西游记读后感550篇三</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西游记读后感550篇四</w:t>
      </w:r>
    </w:p>
    <w:p>
      <w:pPr>
        <w:ind w:left="0" w:right="0" w:firstLine="560"/>
        <w:spacing w:before="450" w:after="450" w:line="312" w:lineRule="auto"/>
      </w:pPr>
      <w:r>
        <w:rPr>
          <w:rFonts w:ascii="宋体" w:hAnsi="宋体" w:eastAsia="宋体" w:cs="宋体"/>
          <w:color w:val="000"/>
          <w:sz w:val="28"/>
          <w:szCs w:val="28"/>
        </w:rPr>
        <w:t xml:space="preserve">躺在床上看完的枕边书，实话说，不如小说来得让人激动人心。也不如杜拉拉2来得点上的知识那么明确。甚至有些观点，不那么容易轻易让人信服。但也许这才是稻盛先生这种大家才能写出的东西吧。参悟了些许佛法的理解，其实对于我们传统思想下成长的中国人来说，还是很认同的。只是当前的中国社会，大家都很浮燥，很难做到稻盛先生提到的境界，甚至会怀疑其正确性及合理性的存在。</w:t>
      </w:r>
    </w:p>
    <w:p>
      <w:pPr>
        <w:ind w:left="0" w:right="0" w:firstLine="560"/>
        <w:spacing w:before="450" w:after="450" w:line="312" w:lineRule="auto"/>
      </w:pPr>
      <w:r>
        <w:rPr>
          <w:rFonts w:ascii="宋体" w:hAnsi="宋体" w:eastAsia="宋体" w:cs="宋体"/>
          <w:color w:val="000"/>
          <w:sz w:val="28"/>
          <w:szCs w:val="28"/>
        </w:rPr>
        <w:t xml:space="preserve">但我还是认为，很多内容，值得去深思，去读上多次。有几个点，一直记着。</w:t>
      </w:r>
    </w:p>
    <w:p>
      <w:pPr>
        <w:ind w:left="0" w:right="0" w:firstLine="560"/>
        <w:spacing w:before="450" w:after="450" w:line="312" w:lineRule="auto"/>
      </w:pPr>
      <w:r>
        <w:rPr>
          <w:rFonts w:ascii="宋体" w:hAnsi="宋体" w:eastAsia="宋体" w:cs="宋体"/>
          <w:color w:val="000"/>
          <w:sz w:val="28"/>
          <w:szCs w:val="28"/>
        </w:rPr>
        <w:t xml:space="preserve">1、人生的方程式：人生·工作的结果=思维方式×热情×能力。这个，作为激励大家成长的基础。需要一再去思考，学习。其实我们经历过很多事，一开始就认为，这事是不可能能做成的，就算稻盛先生提到的接ibm第一个订单，京瓷当时也是很多人认为不可能的。但有足够的热情，足够的坚持。最终成功了。</w:t>
      </w:r>
    </w:p>
    <w:p>
      <w:pPr>
        <w:ind w:left="0" w:right="0" w:firstLine="560"/>
        <w:spacing w:before="450" w:after="450" w:line="312" w:lineRule="auto"/>
      </w:pPr>
      <w:r>
        <w:rPr>
          <w:rFonts w:ascii="宋体" w:hAnsi="宋体" w:eastAsia="宋体" w:cs="宋体"/>
          <w:color w:val="000"/>
          <w:sz w:val="28"/>
          <w:szCs w:val="28"/>
        </w:rPr>
        <w:t xml:space="preserve">其中还提到一条，不在现场流汗，什么也学不会。作者有提到是本田的创始人本田宗一郎教会他的。后来他也举例说明，当时做一种陶瓷，就在现场一直看着它的变化，终于成功制造出合格的产品。因为在现场有用手压着的冲动，从而想到拿个东西压着就成功烧制。现场认知，深入了解现场实际的细节，你才能明白一件事如何做才可能成功。</w:t>
      </w:r>
    </w:p>
    <w:p>
      <w:pPr>
        <w:ind w:left="0" w:right="0" w:firstLine="560"/>
        <w:spacing w:before="450" w:after="450" w:line="312" w:lineRule="auto"/>
      </w:pPr>
      <w:r>
        <w:rPr>
          <w:rFonts w:ascii="宋体" w:hAnsi="宋体" w:eastAsia="宋体" w:cs="宋体"/>
          <w:color w:val="000"/>
          <w:sz w:val="28"/>
          <w:szCs w:val="28"/>
        </w:rPr>
        <w:t xml:space="preserve">2、利他本来就是经商的原点。现在的说法，也就是以客户价值为中心吧。如果不能给客户带来价值，再好的产品也无意义。</w:t>
      </w:r>
    </w:p>
    <w:p>
      <w:pPr>
        <w:ind w:left="0" w:right="0" w:firstLine="560"/>
        <w:spacing w:before="450" w:after="450" w:line="312" w:lineRule="auto"/>
      </w:pPr>
      <w:r>
        <w:rPr>
          <w:rFonts w:ascii="宋体" w:hAnsi="宋体" w:eastAsia="宋体" w:cs="宋体"/>
          <w:color w:val="000"/>
          <w:sz w:val="28"/>
          <w:szCs w:val="28"/>
        </w:rPr>
        <w:t xml:space="preserve">3、托钵化缘中邂逅人心之美。真是有点极端的做法。一个这么富有的老人，去体会化缘带来的出家感受，呵呵。至少说明老人足够诚心归佛吧。</w:t>
      </w:r>
    </w:p>
    <w:p>
      <w:pPr>
        <w:ind w:left="0" w:right="0" w:firstLine="560"/>
        <w:spacing w:before="450" w:after="450" w:line="312" w:lineRule="auto"/>
      </w:pPr>
      <w:r>
        <w:rPr>
          <w:rFonts w:ascii="宋体" w:hAnsi="宋体" w:eastAsia="宋体" w:cs="宋体"/>
          <w:color w:val="000"/>
          <w:sz w:val="28"/>
          <w:szCs w:val="28"/>
        </w:rPr>
        <w:t xml:space="preserve">4、关于京瓷生产人工膝关节带来的灾难。受到社会信任的质疑，但坦然去面对。或许这就是境界吧。也许也能理解些，为何大企业家们，做到一定程序，更喜欢与佛法大师们在一块。因为那是心灵平静的乐土，一切困难，在那都叫万事皆空吧。呵呵。至少这个境界很值得学习。无谓的被眼前一点小困难困绕甚至吓住，太没有必要。要好足够强大的心态，坦然去面对成长中的困难。</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西游记读后感550篇五</w:t>
      </w:r>
    </w:p>
    <w:p>
      <w:pPr>
        <w:ind w:left="0" w:right="0" w:firstLine="560"/>
        <w:spacing w:before="450" w:after="450" w:line="312" w:lineRule="auto"/>
      </w:pPr>
      <w:r>
        <w:rPr>
          <w:rFonts w:ascii="宋体" w:hAnsi="宋体" w:eastAsia="宋体" w:cs="宋体"/>
          <w:color w:val="000"/>
          <w:sz w:val="28"/>
          <w:szCs w:val="28"/>
        </w:rPr>
        <w:t xml:space="preserve">眼睛是心灵的窗户。不管如何，时刻让你的眼睛探索到这个世界的美好才是最佳选择这是我在读了刘慈欣著的《带上她的眼睛》后所感受到的。</w:t>
      </w:r>
    </w:p>
    <w:p>
      <w:pPr>
        <w:ind w:left="0" w:right="0" w:firstLine="560"/>
        <w:spacing w:before="450" w:after="450" w:line="312" w:lineRule="auto"/>
      </w:pPr>
      <w:r>
        <w:rPr>
          <w:rFonts w:ascii="宋体" w:hAnsi="宋体" w:eastAsia="宋体" w:cs="宋体"/>
          <w:color w:val="000"/>
          <w:sz w:val="28"/>
          <w:szCs w:val="28"/>
        </w:rPr>
        <w:t xml:space="preserve">这篇《带上她的眼睛》是一部科幻小说，用轻快又略带哀伤的笔触刻画了一个动人故事。文中的我带上了一位因事故而被困在地底深处无法返回地面的女宇航员的传感眼镜相当于用她的眼睛去四处游玩。我带着她的眼睛完成了她的最后一次地面探索。在结束任务的同时，女宇航员也永远留在了地底下。</w:t>
      </w:r>
    </w:p>
    <w:p>
      <w:pPr>
        <w:ind w:left="0" w:right="0" w:firstLine="560"/>
        <w:spacing w:before="450" w:after="450" w:line="312" w:lineRule="auto"/>
      </w:pPr>
      <w:r>
        <w:rPr>
          <w:rFonts w:ascii="宋体" w:hAnsi="宋体" w:eastAsia="宋体" w:cs="宋体"/>
          <w:color w:val="000"/>
          <w:sz w:val="28"/>
          <w:szCs w:val="28"/>
        </w:rPr>
        <w:t xml:space="preserve">从作者的叙述中，我发现了我与那位女宇航员在面对大千世界上极大的反差。那位女宇航员面对一花一草，都会兴奋的忍不住落泪，她还要为那每一朵花儿起名字，她渴望看到日出日落甚至每一束目光。反之。我甚至有些不耐烦，在她热情的请求下，才勉强行动。我认为这个世界是枯燥、乏味的。但在她的影响下，也渐渐懂得了珍惜能看到的。这种反差更突出了这篇科幻小说珍惜目前能看到的，就是幸福这一观点。</w:t>
      </w:r>
    </w:p>
    <w:p>
      <w:pPr>
        <w:ind w:left="0" w:right="0" w:firstLine="560"/>
        <w:spacing w:before="450" w:after="450" w:line="312" w:lineRule="auto"/>
      </w:pPr>
      <w:r>
        <w:rPr>
          <w:rFonts w:ascii="宋体" w:hAnsi="宋体" w:eastAsia="宋体" w:cs="宋体"/>
          <w:color w:val="000"/>
          <w:sz w:val="28"/>
          <w:szCs w:val="28"/>
        </w:rPr>
        <w:t xml:space="preserve">因为被困在地低下，女宇航员再也无法看到地面美好的世界，所以她珍惜了能看到的每一个画面；因为受到了她的感染。我改正了对这个世界的观点：灰色，开始重新感染这色彩斑斓的世界了。从中我学到的东西也有很多：在困境中渴望光明，这是人的本性。既然我们还能自由自在的在这片辽阔无垠的天空下游玩，那么我们就应该时刻带好自己的眼睛用它们去捕捉每一个美的瞬间。不要让它们在消沉下去，失去对美好世界的探索。</w:t>
      </w:r>
    </w:p>
    <w:p>
      <w:pPr>
        <w:ind w:left="0" w:right="0" w:firstLine="560"/>
        <w:spacing w:before="450" w:after="450" w:line="312" w:lineRule="auto"/>
      </w:pPr>
      <w:r>
        <w:rPr>
          <w:rFonts w:ascii="宋体" w:hAnsi="宋体" w:eastAsia="宋体" w:cs="宋体"/>
          <w:color w:val="000"/>
          <w:sz w:val="28"/>
          <w:szCs w:val="28"/>
        </w:rPr>
        <w:t xml:space="preserve">作者难道只是为了阴沉、为了写出女宇航员被困地底的可怜而写这篇小说吗？当然不是。作者更多的是想表达对那些无法看见世界的美的人的怜悯和对那些不珍视现在一切的人得愤怒。上帝给了我们双眼，我们就有义务好好和使用它们。我们既然可以朝气蓬勃的活在这世上，就证明了我们拥有洞察世界的能力。毕竟，对于那些永远都无法触及光明的人，我们没有什么理由可以说这个世界黯然无色。所以，我们要重新收拾好行囊，轻装出发。为小说中不幸遇难的女宇航员或那些失明的人们带上他们的眼睛，替他们寻求一点光明、一丝慰藉，一些对未来美好的希望。</w:t>
      </w:r>
    </w:p>
    <w:p>
      <w:pPr>
        <w:ind w:left="0" w:right="0" w:firstLine="560"/>
        <w:spacing w:before="450" w:after="450" w:line="312" w:lineRule="auto"/>
      </w:pPr>
      <w:r>
        <w:rPr>
          <w:rFonts w:ascii="宋体" w:hAnsi="宋体" w:eastAsia="宋体" w:cs="宋体"/>
          <w:color w:val="000"/>
          <w:sz w:val="28"/>
          <w:szCs w:val="28"/>
        </w:rPr>
        <w:t xml:space="preserve">如果说世界上最痛苦的事，是无法看到这美好世界的话。那么，有朝一日，当科技发达起来之后，制造出传感眼镜之后，请你带上他们的眼睛，去探索发现那些如花般美好、绚烂的新事物，与他们一起分享。</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西游记读后感550篇六</w:t>
      </w:r>
    </w:p>
    <w:p>
      <w:pPr>
        <w:ind w:left="0" w:right="0" w:firstLine="560"/>
        <w:spacing w:before="450" w:after="450" w:line="312" w:lineRule="auto"/>
      </w:pPr>
      <w:r>
        <w:rPr>
          <w:rFonts w:ascii="宋体" w:hAnsi="宋体" w:eastAsia="宋体" w:cs="宋体"/>
          <w:color w:val="000"/>
          <w:sz w:val="28"/>
          <w:szCs w:val="28"/>
        </w:rPr>
        <w:t xml:space="preserve">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西游记读后感550篇七</w:t>
      </w:r>
    </w:p>
    <w:p>
      <w:pPr>
        <w:ind w:left="0" w:right="0" w:firstLine="560"/>
        <w:spacing w:before="450" w:after="450" w:line="312" w:lineRule="auto"/>
      </w:pPr>
      <w:r>
        <w:rPr>
          <w:rFonts w:ascii="宋体" w:hAnsi="宋体" w:eastAsia="宋体" w:cs="宋体"/>
          <w:color w:val="000"/>
          <w:sz w:val="28"/>
          <w:szCs w:val="28"/>
        </w:rPr>
        <w:t xml:space="preserve">我曾在二年级时读过叶圣陶先生的童话，那篇《稻草人》至今还让我记忆犹新。这几天，我在看《荷花》这本书，这本书也是叶老的作品，不过不是童话了，里面有他的小说和散文。</w:t>
      </w:r>
    </w:p>
    <w:p>
      <w:pPr>
        <w:ind w:left="0" w:right="0" w:firstLine="560"/>
        <w:spacing w:before="450" w:after="450" w:line="312" w:lineRule="auto"/>
      </w:pPr>
      <w:r>
        <w:rPr>
          <w:rFonts w:ascii="宋体" w:hAnsi="宋体" w:eastAsia="宋体" w:cs="宋体"/>
          <w:color w:val="000"/>
          <w:sz w:val="28"/>
          <w:szCs w:val="28"/>
        </w:rPr>
        <w:t xml:space="preserve">叶老先生的散文语言朴实，却隐藏了他独俱的思想，他的笔触细致。从写蚕的生长过程就可看出。写实是他的他的小说的一大特点，小说读完以后，个个让人感慨万分！</w:t>
      </w:r>
    </w:p>
    <w:p>
      <w:pPr>
        <w:ind w:left="0" w:right="0" w:firstLine="560"/>
        <w:spacing w:before="450" w:after="450" w:line="312" w:lineRule="auto"/>
      </w:pPr>
      <w:r>
        <w:rPr>
          <w:rFonts w:ascii="宋体" w:hAnsi="宋体" w:eastAsia="宋体" w:cs="宋体"/>
          <w:color w:val="000"/>
          <w:sz w:val="28"/>
          <w:szCs w:val="28"/>
        </w:rPr>
        <w:t xml:space="preserve">在这本书里，让我感触最深的是《寒假的一天》这篇小说。</w:t>
      </w:r>
    </w:p>
    <w:p>
      <w:pPr>
        <w:ind w:left="0" w:right="0" w:firstLine="560"/>
        <w:spacing w:before="450" w:after="450" w:line="312" w:lineRule="auto"/>
      </w:pPr>
      <w:r>
        <w:rPr>
          <w:rFonts w:ascii="宋体" w:hAnsi="宋体" w:eastAsia="宋体" w:cs="宋体"/>
          <w:color w:val="000"/>
          <w:sz w:val="28"/>
          <w:szCs w:val="28"/>
        </w:rPr>
        <w:t xml:space="preserve">这篇小说主要讲了一群大学生宣传抗日救亡的爱国运动。他们牺牲了寒假的休息时间，不畏寒冷、饥饿、疲劳。还要面对革命反动派的种种阻挠。</w:t>
      </w:r>
    </w:p>
    <w:p>
      <w:pPr>
        <w:ind w:left="0" w:right="0" w:firstLine="560"/>
        <w:spacing w:before="450" w:after="450" w:line="312" w:lineRule="auto"/>
      </w:pPr>
      <w:r>
        <w:rPr>
          <w:rFonts w:ascii="宋体" w:hAnsi="宋体" w:eastAsia="宋体" w:cs="宋体"/>
          <w:color w:val="000"/>
          <w:sz w:val="28"/>
          <w:szCs w:val="28"/>
        </w:rPr>
        <w:t xml:space="preserve">他们真爱国呀！这么冷的天还出来宣传。他们不停地演说，使得许多市民也开始渐渐醒悟。这篇小说还塑造了一个叫阿良的爱国青年，是“我”的表哥。他们用条石撞城门，因为城门向他们关闭，撞不开，他们一个搭一个越过了城墙，打开了城门。他们是多么勇敢啊！后来面对阻挠者，是那么坚定！面对着公安局局长，也毫不惧怕。最后被关入了一个中学，他们也毫不示弱！这里充分表现了他们爱国的豪情……</w:t>
      </w:r>
    </w:p>
    <w:p>
      <w:pPr>
        <w:ind w:left="0" w:right="0" w:firstLine="560"/>
        <w:spacing w:before="450" w:after="450" w:line="312" w:lineRule="auto"/>
      </w:pPr>
      <w:r>
        <w:rPr>
          <w:rFonts w:ascii="宋体" w:hAnsi="宋体" w:eastAsia="宋体" w:cs="宋体"/>
          <w:color w:val="000"/>
          <w:sz w:val="28"/>
          <w:szCs w:val="28"/>
        </w:rPr>
        <w:t xml:space="preserve">读完这篇小说，我还沉浸在故事里，心里由然生出一种对他们的敬佩之情。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西游记读后感550篇八</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西游记读后感550篇九</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2024-09-19T10:57:00+08:00</dcterms:created>
  <dcterms:modified xsi:type="dcterms:W3CDTF">2024-09-19T10:57:00+08:00</dcterms:modified>
</cp:coreProperties>
</file>

<file path=docProps/custom.xml><?xml version="1.0" encoding="utf-8"?>
<Properties xmlns="http://schemas.openxmlformats.org/officeDocument/2006/custom-properties" xmlns:vt="http://schemas.openxmlformats.org/officeDocument/2006/docPropsVTypes"/>
</file>